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D4" w:rsidRDefault="00A93DD4" w:rsidP="00A93DD4">
      <w:pPr>
        <w:pStyle w:val="Default"/>
      </w:pPr>
    </w:p>
    <w:p w:rsidR="00A93DD4" w:rsidRPr="00A93DD4" w:rsidRDefault="00A93DD4" w:rsidP="00A93DD4">
      <w:pPr>
        <w:pStyle w:val="Default"/>
        <w:jc w:val="center"/>
        <w:rPr>
          <w:sz w:val="32"/>
          <w:szCs w:val="32"/>
        </w:rPr>
      </w:pPr>
      <w:r w:rsidRPr="00A93DD4">
        <w:rPr>
          <w:bCs/>
          <w:sz w:val="32"/>
          <w:szCs w:val="32"/>
        </w:rPr>
        <w:t>Рейтинговый список по итогам проведения регионального этапа</w:t>
      </w:r>
    </w:p>
    <w:p w:rsidR="00927340" w:rsidRDefault="00A93DD4" w:rsidP="00A93DD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93DD4">
        <w:rPr>
          <w:rFonts w:ascii="Times New Roman" w:hAnsi="Times New Roman" w:cs="Times New Roman"/>
          <w:bCs/>
          <w:sz w:val="32"/>
          <w:szCs w:val="32"/>
        </w:rPr>
        <w:t>Всероссийского конкурса сочинений</w:t>
      </w:r>
      <w:r>
        <w:rPr>
          <w:rFonts w:ascii="Times New Roman" w:hAnsi="Times New Roman" w:cs="Times New Roman"/>
          <w:bCs/>
          <w:sz w:val="32"/>
          <w:szCs w:val="32"/>
        </w:rPr>
        <w:t xml:space="preserve"> - 2020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5"/>
        <w:gridCol w:w="1731"/>
        <w:gridCol w:w="851"/>
        <w:gridCol w:w="2410"/>
        <w:gridCol w:w="2693"/>
        <w:gridCol w:w="3969"/>
        <w:gridCol w:w="1134"/>
        <w:gridCol w:w="1559"/>
      </w:tblGrid>
      <w:tr w:rsidR="00A93DD4" w:rsidRPr="00D9398B" w:rsidTr="008A7D1C">
        <w:tc>
          <w:tcPr>
            <w:tcW w:w="645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Тема сочинения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никогда не умирают, герои в нашей памяти живут…»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 я была пингвином: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мыслепутешествие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Антарктиду.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Самый холодный материк на Земле: 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Саютина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Григорьевна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Берегите, пожалуйста, детство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Веснина Антонина Николаевна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чистого истока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далеко…»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</w:t>
            </w:r>
            <w:bookmarkStart w:id="0" w:name="_GoBack"/>
            <w:bookmarkEnd w:id="0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Рудольф </w:t>
            </w:r>
            <w:r w:rsidRPr="00E97C2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F20F7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для сохранения экологии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F20F7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79">
              <w:rPr>
                <w:rFonts w:ascii="Times New Roman" w:hAnsi="Times New Roman" w:cs="Times New Roman"/>
                <w:sz w:val="24"/>
                <w:szCs w:val="24"/>
              </w:rPr>
              <w:t>Человек, общество и освоение новых видов энергии: 100 лет плану ГОЭЛРО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Рочев Виталий Алексеевич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полководец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16531D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«Он гением блистал в бою любом…» (</w:t>
            </w:r>
            <w:proofErr w:type="spellStart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. Байрон): 290-летие со дня рождения А.В. Суворова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Булатов Александр Романович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– это мир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– хранилища знаний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16531D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«Книга – это духовное завещание одного поколения другому» (А.И. Герцен): юбилеи литературных произведений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Дмитрий </w:t>
            </w:r>
            <w:r w:rsidRPr="00E97C2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мысли о счастье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проблемы экологии нашей Родины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16531D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«Чтобы жить, нужно солнце, свобода и маленький цветок» (Г.Х. Андерсен): от «зеленой» школы к «зеленой» планете.</w:t>
            </w:r>
            <w:proofErr w:type="gramEnd"/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Драчкова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Проснись и приведи в порядок свою планету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485A93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жизнь: 2020 год – Международный год охраны здоровья растений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Шальков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Сокровища, скрытые во льдах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Самый холодный материк на Земле: 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auto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Новицкий Вадим Сергеевич</w:t>
            </w:r>
          </w:p>
        </w:tc>
        <w:tc>
          <w:tcPr>
            <w:tcW w:w="85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прадедушке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Дмитриевна</w:t>
            </w:r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«Средняя школа п. 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Удивительное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приключение маленькой медведицы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Сырасэвки</w:t>
            </w:r>
            <w:proofErr w:type="spellEnd"/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Самый холодный материк на Земле: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auto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Руденко Зарина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«Я рожден, и это все, что необходимо, чтобы быть счастливым!» 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auto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Бажеев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85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-Нос»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память о деде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Марюева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-Нос»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всё о той войне!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auto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Дарья Алексеевна </w:t>
            </w:r>
          </w:p>
        </w:tc>
        <w:tc>
          <w:tcPr>
            <w:tcW w:w="85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-Нос»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Вечная память 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auto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F9678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Шойна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энергия</w:t>
            </w:r>
          </w:p>
        </w:tc>
        <w:tc>
          <w:tcPr>
            <w:tcW w:w="3969" w:type="dxa"/>
          </w:tcPr>
          <w:p w:rsidR="00A93DD4" w:rsidRPr="00F20F7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79">
              <w:rPr>
                <w:rFonts w:ascii="Times New Roman" w:hAnsi="Times New Roman" w:cs="Times New Roman"/>
                <w:sz w:val="24"/>
                <w:szCs w:val="24"/>
              </w:rPr>
              <w:t>Человек, общество и освоение новых видов энергии: 100 лет плану ГОЭЛРО</w:t>
            </w:r>
          </w:p>
        </w:tc>
        <w:tc>
          <w:tcPr>
            <w:tcW w:w="1134" w:type="dxa"/>
          </w:tcPr>
          <w:p w:rsidR="00A93DD4" w:rsidRPr="00F96783" w:rsidRDefault="00A93DD4" w:rsidP="008A7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83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- </w:t>
            </w:r>
            <w:r w:rsidRPr="00F96783">
              <w:rPr>
                <w:rFonts w:ascii="Times New Roman" w:hAnsi="Times New Roman" w:cs="Times New Roman"/>
                <w:sz w:val="16"/>
                <w:szCs w:val="16"/>
              </w:rPr>
              <w:t>рассуждение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Полякова Анна Михайловна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было! Как совпало – война, беда, мечта и юность.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родился глухим, но это не помешало мне расти абсолютно счастливым и полноценным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ребенком!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Лапина Екатерина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памяти о войне – священный долг каждого человека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67660C" w:rsidRDefault="00A93DD4" w:rsidP="008A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60C">
              <w:rPr>
                <w:rFonts w:ascii="Times New Roman" w:hAnsi="Times New Roman" w:cs="Times New Roman"/>
                <w:sz w:val="20"/>
                <w:szCs w:val="20"/>
              </w:rPr>
              <w:t xml:space="preserve">Интервью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дождя будет солнце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Очерк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E97C2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67660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Антон Павлович Чехов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2805B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(К.Г. Паустовский): юбилеи российских писателей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Безумова Ангелина Дмитриевна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жизни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Янзинова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Счастливое детство моей семьи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Вонгуева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Лионелла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>-Нос»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Охраняем растения,  охраняем жизнь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67660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жизнь: 2020 год – Международный год охраны здоровья растений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Никита </w:t>
            </w:r>
            <w:r w:rsidRPr="0067660C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Самый холодный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 на Земле: 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Самый холодный материк на Земле: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Эльмартовна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79">
              <w:rPr>
                <w:rFonts w:ascii="Times New Roman" w:hAnsi="Times New Roman" w:cs="Times New Roman"/>
                <w:sz w:val="24"/>
                <w:szCs w:val="24"/>
              </w:rPr>
              <w:t>Человек, общество и освоение новых видов энергии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F20F7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79">
              <w:rPr>
                <w:rFonts w:ascii="Times New Roman" w:hAnsi="Times New Roman" w:cs="Times New Roman"/>
                <w:sz w:val="24"/>
                <w:szCs w:val="24"/>
              </w:rPr>
              <w:t>Человек, общество и освоение новых видов энергии: 100 лет плану ГОЭЛРО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F96783" w:rsidRDefault="00A93DD4" w:rsidP="008A7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83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- </w:t>
            </w:r>
            <w:r w:rsidRPr="00F96783">
              <w:rPr>
                <w:rFonts w:ascii="Times New Roman" w:hAnsi="Times New Roman" w:cs="Times New Roman"/>
                <w:sz w:val="16"/>
                <w:szCs w:val="16"/>
              </w:rPr>
              <w:t>рассуждение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 - одна из любимых книг детства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80252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2C">
              <w:rPr>
                <w:rFonts w:ascii="Times New Roman" w:hAnsi="Times New Roman" w:cs="Times New Roman"/>
                <w:sz w:val="24"/>
                <w:szCs w:val="24"/>
              </w:rPr>
              <w:t>«Книга – это духовное завещание одного поколения другому» (А.И. Герцен): юбилеи литературных произведений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Гададов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>-Нос»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растений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67660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жизнь: 2020 год – Международный год охраны здоровья растений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Канева Марина Прокопьевна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родом из детства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E5DFEC" w:themeFill="accent4" w:themeFillTint="33"/>
              </w:rPr>
              <w:t>-Нос»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это жизнь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67660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жизнь: 2020 год – Международный год охраны здоровья растений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Юбилеи российских писателей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2805B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(К.Г. Паустовский): юбилеи российских писателей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FFFFFF" w:themeFill="background1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Тарасова Дарья Алексеевна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русские моряки открыли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льдинный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материк»</w:t>
            </w:r>
          </w:p>
        </w:tc>
        <w:tc>
          <w:tcPr>
            <w:tcW w:w="3969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Самый холодный материк на Земле: 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A93DD4" w:rsidRPr="002651CE" w:rsidRDefault="00A93DD4" w:rsidP="008A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E">
              <w:rPr>
                <w:rFonts w:ascii="Times New Roman" w:hAnsi="Times New Roman" w:cs="Times New Roman"/>
                <w:sz w:val="20"/>
                <w:szCs w:val="20"/>
              </w:rPr>
              <w:t xml:space="preserve">Интервью </w:t>
            </w:r>
          </w:p>
        </w:tc>
        <w:tc>
          <w:tcPr>
            <w:tcW w:w="1559" w:type="dxa"/>
            <w:shd w:val="clear" w:color="auto" w:fill="FFFFFF" w:themeFill="background1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FFFFFF" w:themeFill="background1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Хусноро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24">
              <w:rPr>
                <w:rFonts w:ascii="Times New Roman" w:hAnsi="Times New Roman" w:cs="Times New Roman"/>
              </w:rPr>
              <w:t>Муроджоновна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2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рассказ</w:t>
            </w:r>
          </w:p>
        </w:tc>
        <w:tc>
          <w:tcPr>
            <w:tcW w:w="3969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559" w:type="dxa"/>
            <w:shd w:val="clear" w:color="auto" w:fill="FFFFFF" w:themeFill="background1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FFFFFF" w:themeFill="background1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Ползиков Игнат </w:t>
            </w:r>
            <w:r w:rsidRPr="00E97C2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Птица-слава Александра Суворова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A93DD4" w:rsidRPr="0016531D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«Он гением блистал в бою любом…» (</w:t>
            </w:r>
            <w:proofErr w:type="spellStart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. Байрон): 290-летие со дня рождения А.В. Суворова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FFFFFF" w:themeFill="background1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Явтысый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-Нос»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прабабушка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Пырерко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Хорошая книга – бесконечна </w:t>
            </w:r>
          </w:p>
        </w:tc>
        <w:tc>
          <w:tcPr>
            <w:tcW w:w="3969" w:type="dxa"/>
          </w:tcPr>
          <w:p w:rsidR="00A93DD4" w:rsidRPr="0080252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2C">
              <w:rPr>
                <w:rFonts w:ascii="Times New Roman" w:hAnsi="Times New Roman" w:cs="Times New Roman"/>
                <w:sz w:val="24"/>
                <w:szCs w:val="24"/>
              </w:rPr>
              <w:t>«Книга – это духовное завещание одного поколения другому» (А.И. Герцен): юбилеи литературных произведений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Вылка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</w:t>
            </w:r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школа п.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Нельмин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-Нос»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– герой войны</w:t>
            </w:r>
          </w:p>
        </w:tc>
        <w:tc>
          <w:tcPr>
            <w:tcW w:w="3969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«И 100, и 200 лет пройдёт, никто войны забыть не сможет…» (К. Симонов): 2020 год – Год памяти и славы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FFFFFF" w:themeFill="background1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Шубин Иван </w:t>
            </w:r>
            <w:r w:rsidRPr="00E97C2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– великий человек, великим и останется в веках</w:t>
            </w:r>
          </w:p>
        </w:tc>
        <w:tc>
          <w:tcPr>
            <w:tcW w:w="3969" w:type="dxa"/>
            <w:shd w:val="clear" w:color="auto" w:fill="FFFFFF" w:themeFill="background1"/>
          </w:tcPr>
          <w:p w:rsidR="00A93DD4" w:rsidRPr="0016531D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«Он гением блистал в бою любом…» (</w:t>
            </w:r>
            <w:proofErr w:type="spellStart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16531D">
              <w:rPr>
                <w:rFonts w:ascii="Times New Roman" w:hAnsi="Times New Roman" w:cs="Times New Roman"/>
                <w:sz w:val="24"/>
                <w:szCs w:val="24"/>
              </w:rPr>
              <w:t>. Байрон): 290-летие со дня рождения А.В. Суворова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FFFFFF" w:themeFill="background1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E97C24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51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царица всех наук</w:t>
            </w:r>
          </w:p>
        </w:tc>
        <w:tc>
          <w:tcPr>
            <w:tcW w:w="3969" w:type="dxa"/>
          </w:tcPr>
          <w:p w:rsidR="00A93DD4" w:rsidRPr="00B849AF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F">
              <w:rPr>
                <w:rFonts w:ascii="Times New Roman" w:hAnsi="Times New Roman" w:cs="Times New Roman"/>
                <w:sz w:val="24"/>
                <w:szCs w:val="24"/>
              </w:rPr>
              <w:t>«У математиков существует свой язык – это формулы»: 170-летие со дня рождения С.В. Ковалевской</w:t>
            </w:r>
          </w:p>
        </w:tc>
        <w:tc>
          <w:tcPr>
            <w:tcW w:w="1134" w:type="dxa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FFFFFF" w:themeFill="background1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Володина Софья Эдуардовна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режиссер своей жизни</w:t>
            </w:r>
          </w:p>
        </w:tc>
        <w:tc>
          <w:tcPr>
            <w:tcW w:w="3969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FFFFFF" w:themeFill="background1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же ты, Нина?»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Анна </w:t>
            </w:r>
            <w:r w:rsidRPr="00E97C2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Охраняя растения, охраняем жизнь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67660C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жизнь: 2020 год – Международный год охраны здоровья растений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– певец русской природы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2805B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(К.Г. Паустовский): юбилеи российских писателей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C24">
              <w:rPr>
                <w:rFonts w:ascii="Times New Roman" w:hAnsi="Times New Roman" w:cs="Times New Roman"/>
              </w:rPr>
              <w:t>Серпуховитина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Марина Рустамовна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Одиночество на примере длительной изоляции Антарктиды от других материков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Самый холодный материк на Земле: 200-летие открытия Антарктиды экспедицией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не рождается сразу. Для этого … нужно щедрую душу иметь»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2805B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(К.Г. Паустовский): юбилеи российских писателей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2805B9" w:rsidRDefault="00A93DD4" w:rsidP="008A7D1C">
            <w:pPr>
              <w:rPr>
                <w:rFonts w:ascii="Times New Roman" w:hAnsi="Times New Roman" w:cs="Times New Roman"/>
              </w:rPr>
            </w:pPr>
            <w:r w:rsidRPr="002805B9">
              <w:rPr>
                <w:rFonts w:ascii="Times New Roman" w:hAnsi="Times New Roman" w:cs="Times New Roman"/>
              </w:rPr>
              <w:t xml:space="preserve">Рецензия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Санникова Мария Владимировна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 </w:t>
            </w: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арьян-Мара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– это прекрасная пора в жизни человека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«Я рожден, и это все, что необходимо, чтобы быть счастливым!» (Альберт Эйнштейн): 2018 – 2027 годы – Десятилетие детства в России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DD4" w:rsidRPr="00D9398B" w:rsidTr="008A7D1C">
        <w:tc>
          <w:tcPr>
            <w:tcW w:w="645" w:type="dxa"/>
            <w:shd w:val="clear" w:color="auto" w:fill="E5DFEC" w:themeFill="accent4" w:themeFillTint="33"/>
          </w:tcPr>
          <w:p w:rsidR="00A93DD4" w:rsidRPr="00D9398B" w:rsidRDefault="00A93DD4" w:rsidP="00A93DD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Подзин</w:t>
            </w:r>
            <w:proofErr w:type="spellEnd"/>
            <w:r w:rsidRPr="00D939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8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Двести лет со дня рождения Афанасия Афанасьевича Фета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A93DD4" w:rsidRPr="002805B9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(К.Г. Паустовский): юбилеи российских писателей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93DD4" w:rsidRPr="00D9398B" w:rsidRDefault="00A93DD4" w:rsidP="008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A93DD4" w:rsidRPr="00A93DD4" w:rsidRDefault="00A93DD4" w:rsidP="00A93DD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93DD4" w:rsidRPr="00A93DD4" w:rsidSect="00A93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E55"/>
    <w:multiLevelType w:val="hybridMultilevel"/>
    <w:tmpl w:val="031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D4"/>
    <w:rsid w:val="001355DD"/>
    <w:rsid w:val="009D7298"/>
    <w:rsid w:val="00A93DD4"/>
    <w:rsid w:val="00E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DD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D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Ипатова Т.П.</cp:lastModifiedBy>
  <cp:revision>2</cp:revision>
  <dcterms:created xsi:type="dcterms:W3CDTF">2020-10-14T14:54:00Z</dcterms:created>
  <dcterms:modified xsi:type="dcterms:W3CDTF">2020-10-14T15:10:00Z</dcterms:modified>
</cp:coreProperties>
</file>