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2B" w:rsidRPr="00CE452B" w:rsidRDefault="00CE452B" w:rsidP="00CE452B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CE452B">
        <w:rPr>
          <w:rFonts w:ascii="Times New Roman" w:hAnsi="Times New Roman" w:cs="Times New Roman"/>
          <w:u w:val="single"/>
        </w:rPr>
        <w:t>Приложение 2</w:t>
      </w:r>
    </w:p>
    <w:p w:rsidR="00CE452B" w:rsidRPr="00CE452B" w:rsidRDefault="00CE452B" w:rsidP="00CE45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452B">
        <w:rPr>
          <w:rFonts w:ascii="Times New Roman" w:hAnsi="Times New Roman" w:cs="Times New Roman"/>
        </w:rPr>
        <w:t xml:space="preserve">к Методическому комплексу социально-психологического тестирования </w:t>
      </w:r>
    </w:p>
    <w:p w:rsidR="00CE452B" w:rsidRPr="00CE452B" w:rsidRDefault="00CE452B" w:rsidP="00CE45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452B">
        <w:rPr>
          <w:rFonts w:ascii="Times New Roman" w:hAnsi="Times New Roman" w:cs="Times New Roman"/>
        </w:rPr>
        <w:t>на предмет выявления личностных характеристик, наиболее характерных</w:t>
      </w:r>
    </w:p>
    <w:p w:rsidR="00CE452B" w:rsidRPr="00CE452B" w:rsidRDefault="00CE452B" w:rsidP="00CE45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452B">
        <w:rPr>
          <w:rFonts w:ascii="Times New Roman" w:hAnsi="Times New Roman" w:cs="Times New Roman"/>
        </w:rPr>
        <w:t xml:space="preserve"> для немедицинского потребления ПАВ среди молодежи Ненецкого автономного округа.  </w:t>
      </w:r>
    </w:p>
    <w:p w:rsidR="00CE452B" w:rsidRPr="00CE452B" w:rsidRDefault="00CE452B" w:rsidP="00CE45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452B">
        <w:rPr>
          <w:rFonts w:ascii="Times New Roman" w:hAnsi="Times New Roman" w:cs="Times New Roman"/>
        </w:rPr>
        <w:t>Разработан: коллективом Психологического факультета МГУ им. М.В. Ломоносова.</w:t>
      </w:r>
    </w:p>
    <w:p w:rsidR="00CE452B" w:rsidRDefault="00CE452B" w:rsidP="00CE45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52B">
        <w:rPr>
          <w:rFonts w:ascii="Times New Roman" w:hAnsi="Times New Roman" w:cs="Times New Roman"/>
        </w:rPr>
        <w:t>Рекомендован: Министерством образования и науки Российской Федерации</w:t>
      </w:r>
    </w:p>
    <w:p w:rsidR="00B23C07" w:rsidRDefault="00B23C07" w:rsidP="003760B3">
      <w:pPr>
        <w:jc w:val="center"/>
      </w:pPr>
    </w:p>
    <w:p w:rsidR="00C06587" w:rsidRDefault="003760B3" w:rsidP="00C06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771">
        <w:rPr>
          <w:rFonts w:ascii="Times New Roman" w:hAnsi="Times New Roman" w:cs="Times New Roman"/>
          <w:b/>
          <w:sz w:val="24"/>
          <w:szCs w:val="24"/>
        </w:rPr>
        <w:t>Бланк вопросов и о</w:t>
      </w:r>
      <w:r>
        <w:rPr>
          <w:rFonts w:ascii="Times New Roman" w:hAnsi="Times New Roman" w:cs="Times New Roman"/>
          <w:b/>
          <w:sz w:val="24"/>
          <w:szCs w:val="24"/>
        </w:rPr>
        <w:t>тветов к иссл</w:t>
      </w:r>
      <w:r w:rsidR="00392841">
        <w:rPr>
          <w:rFonts w:ascii="Times New Roman" w:hAnsi="Times New Roman" w:cs="Times New Roman"/>
          <w:b/>
          <w:sz w:val="24"/>
          <w:szCs w:val="24"/>
        </w:rPr>
        <w:t>едованию для обучающихся 7 -11 классов, студентов</w:t>
      </w:r>
    </w:p>
    <w:p w:rsidR="003760B3" w:rsidRPr="003760B3" w:rsidRDefault="003760B3" w:rsidP="00376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Дорогие ребята! </w:t>
      </w:r>
      <w:r w:rsidRPr="00C06587">
        <w:rPr>
          <w:rFonts w:ascii="Times New Roman" w:hAnsi="Times New Roman" w:cs="Times New Roman"/>
          <w:sz w:val="24"/>
          <w:szCs w:val="24"/>
        </w:rPr>
        <w:t xml:space="preserve">В жизни каждого человека возникают трудности, все мы </w:t>
      </w:r>
      <w:r w:rsidR="00D205E2" w:rsidRPr="00C06587">
        <w:rPr>
          <w:rFonts w:ascii="Times New Roman" w:hAnsi="Times New Roman" w:cs="Times New Roman"/>
          <w:sz w:val="24"/>
          <w:szCs w:val="24"/>
        </w:rPr>
        <w:t>переживаем</w:t>
      </w:r>
      <w:r w:rsidRPr="00C06587">
        <w:rPr>
          <w:rFonts w:ascii="Times New Roman" w:hAnsi="Times New Roman" w:cs="Times New Roman"/>
          <w:sz w:val="24"/>
          <w:szCs w:val="24"/>
        </w:rPr>
        <w:t xml:space="preserve"> конфликты и неприятности. Важно не только уметь их преодолевать, но и понимать, что для разных людей разные вещи могут выступить такой трудностью и оказаться поводом для конфликта. Именно этим вопросам и </w:t>
      </w:r>
      <w:proofErr w:type="gramStart"/>
      <w:r w:rsidRPr="00C06587">
        <w:rPr>
          <w:rFonts w:ascii="Times New Roman" w:hAnsi="Times New Roman" w:cs="Times New Roman"/>
          <w:sz w:val="24"/>
          <w:szCs w:val="24"/>
        </w:rPr>
        <w:t>посвящен</w:t>
      </w:r>
      <w:proofErr w:type="gramEnd"/>
      <w:r w:rsidRPr="00C06587">
        <w:rPr>
          <w:rFonts w:ascii="Times New Roman" w:hAnsi="Times New Roman" w:cs="Times New Roman"/>
          <w:sz w:val="24"/>
          <w:szCs w:val="24"/>
        </w:rPr>
        <w:t xml:space="preserve"> наш опросник, и мы просим Вас поучаствовать в нем.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Здесь нет правильных или неправильных ответов. Пожалуйста, постарайтесь ответить на все вопросы, даже если некоторые не полностью соответствуют Вашей ситуации. </w:t>
      </w:r>
    </w:p>
    <w:p w:rsidR="003760B3" w:rsidRPr="006255D5" w:rsidRDefault="003760B3" w:rsidP="00376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5D5">
        <w:rPr>
          <w:rFonts w:ascii="Times New Roman" w:hAnsi="Times New Roman" w:cs="Times New Roman"/>
          <w:sz w:val="24"/>
          <w:szCs w:val="24"/>
        </w:rPr>
        <w:t>Прочитайте каждое утверждение из опросника и обведите ручкой или карандашом свой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  <w:r w:rsidRPr="006255D5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55D5">
        <w:rPr>
          <w:rFonts w:ascii="Times New Roman" w:hAnsi="Times New Roman" w:cs="Times New Roman"/>
          <w:sz w:val="24"/>
          <w:szCs w:val="24"/>
        </w:rPr>
        <w:t xml:space="preserve"> в этой же стр</w:t>
      </w:r>
      <w:r>
        <w:rPr>
          <w:rFonts w:ascii="Times New Roman" w:hAnsi="Times New Roman" w:cs="Times New Roman"/>
          <w:sz w:val="24"/>
          <w:szCs w:val="24"/>
        </w:rPr>
        <w:t xml:space="preserve">оке, </w:t>
      </w:r>
      <w:r w:rsidRPr="006255D5">
        <w:rPr>
          <w:rFonts w:ascii="Times New Roman" w:hAnsi="Times New Roman" w:cs="Times New Roman"/>
          <w:sz w:val="24"/>
          <w:szCs w:val="24"/>
        </w:rPr>
        <w:t xml:space="preserve"> выбрав наиболее подходящий для Вас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55D5">
        <w:rPr>
          <w:rFonts w:ascii="Times New Roman" w:hAnsi="Times New Roman" w:cs="Times New Roman"/>
          <w:sz w:val="24"/>
          <w:szCs w:val="24"/>
          <w:u w:val="single"/>
        </w:rPr>
        <w:t>Ничего не пишите в строчке с вопросом!</w:t>
      </w:r>
      <w:r w:rsidRPr="006255D5">
        <w:rPr>
          <w:rFonts w:ascii="Times New Roman" w:hAnsi="Times New Roman" w:cs="Times New Roman"/>
          <w:sz w:val="24"/>
          <w:szCs w:val="24"/>
        </w:rPr>
        <w:t xml:space="preserve">  </w:t>
      </w:r>
      <w:r w:rsidRPr="006255D5">
        <w:rPr>
          <w:rFonts w:ascii="Times New Roman" w:hAnsi="Times New Roman" w:cs="Times New Roman"/>
          <w:b/>
          <w:sz w:val="24"/>
          <w:szCs w:val="24"/>
        </w:rPr>
        <w:t>Исследование проводится анонимно!</w:t>
      </w:r>
    </w:p>
    <w:p w:rsidR="003760B3" w:rsidRDefault="003760B3" w:rsidP="00616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0B3" w:rsidRDefault="003760B3" w:rsidP="00376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842"/>
        <w:gridCol w:w="1843"/>
        <w:gridCol w:w="1843"/>
        <w:gridCol w:w="1920"/>
      </w:tblGrid>
      <w:tr w:rsidR="003760B3" w:rsidTr="00B23C07">
        <w:tc>
          <w:tcPr>
            <w:tcW w:w="534" w:type="dxa"/>
          </w:tcPr>
          <w:p w:rsidR="003760B3" w:rsidRDefault="003760B3" w:rsidP="00B2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3760B3" w:rsidRDefault="003760B3" w:rsidP="00B2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Суждения</w:t>
            </w:r>
          </w:p>
        </w:tc>
        <w:tc>
          <w:tcPr>
            <w:tcW w:w="1842" w:type="dxa"/>
          </w:tcPr>
          <w:p w:rsidR="003760B3" w:rsidRDefault="003760B3" w:rsidP="00B2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совпадает (да)</w:t>
            </w:r>
          </w:p>
        </w:tc>
        <w:tc>
          <w:tcPr>
            <w:tcW w:w="1843" w:type="dxa"/>
          </w:tcPr>
          <w:p w:rsidR="003760B3" w:rsidRDefault="003760B3" w:rsidP="00B2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3760B3" w:rsidRDefault="003760B3" w:rsidP="00B2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3760B3" w:rsidRDefault="003760B3" w:rsidP="00B2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не совпадает (нет)</w:t>
            </w:r>
          </w:p>
        </w:tc>
      </w:tr>
      <w:tr w:rsidR="003760B3" w:rsidTr="00B23C07">
        <w:tc>
          <w:tcPr>
            <w:tcW w:w="534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3760B3" w:rsidRPr="002E1518" w:rsidRDefault="006161F2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человека могут быть чувства и желания такой силы, что ему трудно себя контролировать.</w:t>
            </w:r>
          </w:p>
        </w:tc>
        <w:tc>
          <w:tcPr>
            <w:tcW w:w="1842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3760B3" w:rsidTr="00B23C07">
        <w:tc>
          <w:tcPr>
            <w:tcW w:w="534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3760B3" w:rsidRPr="002E1518" w:rsidRDefault="006161F2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 фантазирую о том, что всё могло быть иначе.</w:t>
            </w:r>
          </w:p>
        </w:tc>
        <w:tc>
          <w:tcPr>
            <w:tcW w:w="1842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3760B3" w:rsidTr="00B23C07">
        <w:tc>
          <w:tcPr>
            <w:tcW w:w="534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3760B3" w:rsidRPr="002E1518" w:rsidRDefault="006161F2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Я люблю всё новое и неизвестное.</w:t>
            </w:r>
          </w:p>
        </w:tc>
        <w:tc>
          <w:tcPr>
            <w:tcW w:w="1842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3760B3" w:rsidTr="00B23C07">
        <w:tc>
          <w:tcPr>
            <w:tcW w:w="534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3760B3" w:rsidRPr="002E1518" w:rsidRDefault="006161F2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вреде алкоголя чаще всего преувеличены.</w:t>
            </w:r>
          </w:p>
        </w:tc>
        <w:tc>
          <w:tcPr>
            <w:tcW w:w="1842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3760B3" w:rsidTr="00B23C07">
        <w:tc>
          <w:tcPr>
            <w:tcW w:w="534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3760B3" w:rsidRPr="002E1518" w:rsidRDefault="006161F2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Я могу сказать одно, а сделать совсем 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3760B3" w:rsidTr="00B23C07">
        <w:tc>
          <w:tcPr>
            <w:tcW w:w="534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3760B3" w:rsidRPr="002E1518" w:rsidRDefault="006161F2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 стараюсь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всё так, чтобы иметь возможность</w:t>
            </w: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 xml:space="preserve"> наилучшим образом решить проблему.</w:t>
            </w:r>
          </w:p>
        </w:tc>
        <w:tc>
          <w:tcPr>
            <w:tcW w:w="1842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3760B3" w:rsidTr="00B23C07">
        <w:tc>
          <w:tcPr>
            <w:tcW w:w="534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3760B3" w:rsidRPr="002E1518" w:rsidRDefault="0020430B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Если я чего-то захочу, меня трудно удержать.</w:t>
            </w:r>
          </w:p>
        </w:tc>
        <w:tc>
          <w:tcPr>
            <w:tcW w:w="1842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3760B3" w:rsidTr="00B23C07">
        <w:tc>
          <w:tcPr>
            <w:tcW w:w="534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3760B3" w:rsidRPr="002E1518" w:rsidRDefault="0020430B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Интернет отнимает у меня больше времени, чем мне бы хотелось.</w:t>
            </w:r>
          </w:p>
        </w:tc>
        <w:tc>
          <w:tcPr>
            <w:tcW w:w="1842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3760B3" w:rsidTr="00B23C07">
        <w:tc>
          <w:tcPr>
            <w:tcW w:w="534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3760B3" w:rsidRPr="002E1518" w:rsidRDefault="0020430B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Поскольку всё спланировать невозможно, то не стоит и пытаться.</w:t>
            </w:r>
          </w:p>
        </w:tc>
        <w:tc>
          <w:tcPr>
            <w:tcW w:w="1842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3760B3" w:rsidTr="00B23C07">
        <w:tc>
          <w:tcPr>
            <w:tcW w:w="534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3760B3" w:rsidRPr="002E1518" w:rsidRDefault="0020430B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никогда не обманывал.</w:t>
            </w:r>
          </w:p>
        </w:tc>
        <w:tc>
          <w:tcPr>
            <w:tcW w:w="1842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3760B3" w:rsidTr="00B23C07">
        <w:tc>
          <w:tcPr>
            <w:tcW w:w="534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938" w:type="dxa"/>
          </w:tcPr>
          <w:p w:rsidR="003760B3" w:rsidRPr="002E1518" w:rsidRDefault="0020430B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времени, чем обычно провожу один.</w:t>
            </w:r>
          </w:p>
        </w:tc>
        <w:tc>
          <w:tcPr>
            <w:tcW w:w="1842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3760B3" w:rsidRPr="002E1518" w:rsidRDefault="003760B3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</w:tcPr>
          <w:p w:rsidR="0020430B" w:rsidRPr="002E1518" w:rsidRDefault="0020430B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трудно надолго на чём-то сосредоточиться.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:rsidR="0020430B" w:rsidRPr="002E1518" w:rsidRDefault="00720A2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из-за Интернета я забываю вовремя поесть или сделать важные дела.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:rsidR="0020430B" w:rsidRPr="002E1518" w:rsidRDefault="00720A2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нравится пирсинг и татуировки.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:rsidR="0020430B" w:rsidRPr="002E1518" w:rsidRDefault="00720A2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легко сказать одно, а сделать совсем другое.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идти против всех правил, если ты уверен в своей правоте.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сложно доводить начатое дело до конца (учёбу, домашние обязанности).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легко мог бы прожить без Интернета.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нравится получать новый, волнующий меня опыт, даже если он немного необычный.</w:t>
            </w:r>
            <w:r w:rsidR="0020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 поиск всех возможных решений, прежде чем что-либо предпринять.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часто сижу с друзьями до упора, хотя отлично понимаю, что нужно идти домой.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прожить спокойную жизнь без сюрпризов, чем подвергать себя опасности.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проводить время дома.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 незаменим для меня, когда предстоит долгое ожидание или просто нечего делать.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всё рассказываю родителям.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бы хотел попробовать прыгнуть с парашютом или на тарзанке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иду к другу, чтобы он помог мне лучше осознать проблему.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всегда смогу себя контролировать.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любых проблем можно отвлечься в весёлой компании.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20430B" w:rsidTr="00B23C07">
        <w:tc>
          <w:tcPr>
            <w:tcW w:w="534" w:type="dxa"/>
          </w:tcPr>
          <w:p w:rsidR="0020430B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938" w:type="dxa"/>
          </w:tcPr>
          <w:p w:rsidR="0020430B" w:rsidRDefault="009C48C8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думаю о последствиях перед тем, как сделать что-нибудь.</w:t>
            </w:r>
          </w:p>
        </w:tc>
        <w:tc>
          <w:tcPr>
            <w:tcW w:w="1842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20430B" w:rsidRPr="002E1518" w:rsidRDefault="0020430B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очень пунктуальный человек.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никогда не списывал.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ценю в жизни постоянство и определенность.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риска жизнь будет скучной.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часто бываю невнимательным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 себя героем книг или кино.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не думать о будущем, а жить сейчас.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возникает чувство беспокойства, когда ситуация как-то меняется.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стараюсь избегать неосвещенных улиц.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жизни нужно попробовать всё.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обращаюсь к товарищу за советом – как исправить ситуацию.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что-то не клеится, у меня появляется желание бросить это дело.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нравится непредсказуемость.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Осторожность всегда приводит к нужным результатам.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 азарта можно и рискнуть.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случаются вспышки гнева.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охотно перешел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ла) бы в другую школу.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лучшие вещи происходят, когда человек позволяет себе быть совершенно свободным.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7938" w:type="dxa"/>
          </w:tcPr>
          <w:p w:rsidR="00B23C07" w:rsidRPr="002E1518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никогда не сплетничал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 помощь от друга или родственника.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Спокойная и размеренная жизнь лу</w:t>
            </w:r>
            <w:r w:rsidR="00F829D8">
              <w:rPr>
                <w:rFonts w:ascii="Times New Roman" w:hAnsi="Times New Roman" w:cs="Times New Roman"/>
                <w:sz w:val="24"/>
                <w:szCs w:val="24"/>
              </w:rPr>
              <w:t xml:space="preserve">чшая, чем </w:t>
            </w:r>
            <w:proofErr w:type="gramStart"/>
            <w:r w:rsidR="00F829D8">
              <w:rPr>
                <w:rFonts w:ascii="Times New Roman" w:hAnsi="Times New Roman" w:cs="Times New Roman"/>
                <w:sz w:val="24"/>
                <w:szCs w:val="24"/>
              </w:rPr>
              <w:t>бурная</w:t>
            </w:r>
            <w:proofErr w:type="gramEnd"/>
            <w:r w:rsidR="00F829D8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опасная.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легко переношу одиночество.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настроение часто и быстро меняется.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смотрю телевизор дольше, чем обычно.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представляю своей жизни без Интернета.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Избегать риска – это самое правильное поведение.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 меня долго нет доступа в Интернет, то меня это раздражает.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нравится проводить время дома.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нравится испытывать себя в разных ситуациях.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забыл телефон дома, мне некомфортно, я немного нервничаю.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не нравится, что Интернет часто заменяет реальное общение с друзьями и близкими.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Определенность вызывает у меня скуку.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Общаться по мобильному телефону мне проще и удобнее, чем лично.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мало интересует мнение других людей, я хочу прожить жизнь так, как мне хочется.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рисковать, то ничего не получишь.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перемены в жизни, смену обстановки и образа жизни.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В трудной ситуации (проблемы, неприятности)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 сочувствие, взаимное понимание друзей, у которых та же проблема.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чем-то увлекся, то могу забыть время.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правило, когда я ем что-нибудь вкусное, то не останавливаюсь, пока всё не съем.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лучше знают, как правильно поступать.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  <w:tr w:rsidR="00B23C07" w:rsidTr="00B23C07">
        <w:tc>
          <w:tcPr>
            <w:tcW w:w="534" w:type="dxa"/>
          </w:tcPr>
          <w:p w:rsidR="00B23C07" w:rsidRDefault="00B23C07" w:rsidP="00D9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938" w:type="dxa"/>
          </w:tcPr>
          <w:p w:rsidR="00B23C07" w:rsidRDefault="00B23C07" w:rsidP="00B2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всегда соблюдаю правила при переходе улицы.</w:t>
            </w:r>
          </w:p>
        </w:tc>
        <w:tc>
          <w:tcPr>
            <w:tcW w:w="1842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частично совпадает</w:t>
            </w:r>
          </w:p>
        </w:tc>
        <w:tc>
          <w:tcPr>
            <w:tcW w:w="1843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очень мало совпадает</w:t>
            </w:r>
          </w:p>
        </w:tc>
        <w:tc>
          <w:tcPr>
            <w:tcW w:w="1920" w:type="dxa"/>
          </w:tcPr>
          <w:p w:rsidR="00B23C07" w:rsidRPr="002E1518" w:rsidRDefault="00B23C07" w:rsidP="00B2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полностью не совпадает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</w:p>
        </w:tc>
      </w:tr>
    </w:tbl>
    <w:tbl>
      <w:tblPr>
        <w:tblStyle w:val="a3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3685"/>
        <w:gridCol w:w="3763"/>
      </w:tblGrid>
      <w:tr w:rsidR="00B40364" w:rsidTr="00B40364">
        <w:tc>
          <w:tcPr>
            <w:tcW w:w="534" w:type="dxa"/>
          </w:tcPr>
          <w:p w:rsidR="00B40364" w:rsidRPr="002C175E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B40364" w:rsidRPr="002C175E" w:rsidRDefault="00B40364" w:rsidP="00B4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>Среди Ваших знакомых есть люди, которые употребляют или употребляли наркотические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 xml:space="preserve"> или токсические вещества?</w:t>
            </w:r>
          </w:p>
        </w:tc>
        <w:tc>
          <w:tcPr>
            <w:tcW w:w="3685" w:type="dxa"/>
            <w:vAlign w:val="center"/>
          </w:tcPr>
          <w:p w:rsidR="00B40364" w:rsidRPr="004623F1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 w:rsidRPr="004623F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63" w:type="dxa"/>
            <w:vAlign w:val="center"/>
          </w:tcPr>
          <w:p w:rsidR="00B40364" w:rsidRPr="004623F1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 w:rsidRPr="004623F1">
              <w:rPr>
                <w:rFonts w:ascii="Times New Roman" w:hAnsi="Times New Roman" w:cs="Times New Roman"/>
              </w:rPr>
              <w:t>Нет</w:t>
            </w:r>
          </w:p>
        </w:tc>
      </w:tr>
      <w:tr w:rsidR="00B40364" w:rsidTr="00B40364">
        <w:tc>
          <w:tcPr>
            <w:tcW w:w="534" w:type="dxa"/>
          </w:tcPr>
          <w:p w:rsidR="00B40364" w:rsidRPr="002C175E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B40364" w:rsidRPr="002C175E" w:rsidRDefault="00B40364" w:rsidP="0004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>Приходилось ли вам пробовать наркотические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 xml:space="preserve"> или токсические вещества? </w:t>
            </w:r>
            <w:r w:rsidRPr="002C175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C1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если </w:t>
            </w:r>
            <w:proofErr w:type="gramStart"/>
            <w:r w:rsidRPr="002C1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ответили</w:t>
            </w:r>
            <w:proofErr w:type="gramEnd"/>
            <w:r w:rsidRPr="002C1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НЕТ, то не отвечайте на вопросы </w:t>
            </w:r>
            <w:r w:rsidR="000457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  <w:r w:rsidRPr="002C1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0457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  <w:r w:rsidRPr="002C1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:rsidR="00B40364" w:rsidRPr="004623F1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 w:rsidRPr="004623F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63" w:type="dxa"/>
            <w:vAlign w:val="center"/>
          </w:tcPr>
          <w:p w:rsidR="00B40364" w:rsidRPr="004623F1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 w:rsidRPr="004623F1">
              <w:rPr>
                <w:rFonts w:ascii="Times New Roman" w:hAnsi="Times New Roman" w:cs="Times New Roman"/>
              </w:rPr>
              <w:t>Нет</w:t>
            </w:r>
          </w:p>
        </w:tc>
      </w:tr>
      <w:tr w:rsidR="00B40364" w:rsidTr="00B40364">
        <w:tc>
          <w:tcPr>
            <w:tcW w:w="534" w:type="dxa"/>
          </w:tcPr>
          <w:p w:rsidR="00B40364" w:rsidRPr="002C175E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B40364" w:rsidRPr="002C175E" w:rsidRDefault="00B40364" w:rsidP="00B4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>Как случилось, что Вы впервые попробовали наркотические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Pr="002C175E">
              <w:rPr>
                <w:rFonts w:ascii="Times New Roman" w:hAnsi="Times New Roman" w:cs="Times New Roman"/>
                <w:sz w:val="24"/>
                <w:szCs w:val="24"/>
              </w:rPr>
              <w:t xml:space="preserve"> или токсические  вещества?</w:t>
            </w:r>
          </w:p>
        </w:tc>
        <w:tc>
          <w:tcPr>
            <w:tcW w:w="7448" w:type="dxa"/>
            <w:gridSpan w:val="2"/>
            <w:vAlign w:val="center"/>
          </w:tcPr>
          <w:p w:rsidR="00B40364" w:rsidRDefault="00B40364" w:rsidP="00B4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из любопытства   б) предложил друг, приятель   в) предложил одноклассник   г) предложил родственник   д)  предложил незнакомый человек    е) предложил знакомый человек, сам употребляющий наркотики       </w:t>
            </w:r>
          </w:p>
          <w:p w:rsidR="00B40364" w:rsidRPr="00B40364" w:rsidRDefault="00B40364" w:rsidP="00B4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ж) другое </w:t>
            </w:r>
            <w:r w:rsidRPr="00B40364">
              <w:rPr>
                <w:rFonts w:ascii="Times New Roman" w:hAnsi="Times New Roman" w:cs="Times New Roman"/>
                <w:b/>
                <w:i/>
              </w:rPr>
              <w:t>(укажите)</w:t>
            </w:r>
          </w:p>
        </w:tc>
      </w:tr>
      <w:tr w:rsidR="00B40364" w:rsidTr="00B40364">
        <w:tc>
          <w:tcPr>
            <w:tcW w:w="534" w:type="dxa"/>
          </w:tcPr>
          <w:p w:rsidR="00B40364" w:rsidRPr="002C175E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938" w:type="dxa"/>
          </w:tcPr>
          <w:p w:rsidR="00B40364" w:rsidRPr="002C175E" w:rsidRDefault="00B40364" w:rsidP="00B4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Вы употребляете наркотические средства или токсические вещества?</w:t>
            </w:r>
          </w:p>
        </w:tc>
        <w:tc>
          <w:tcPr>
            <w:tcW w:w="3685" w:type="dxa"/>
            <w:vAlign w:val="center"/>
          </w:tcPr>
          <w:p w:rsidR="00B40364" w:rsidRPr="004623F1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 w:rsidRPr="004623F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763" w:type="dxa"/>
            <w:vAlign w:val="center"/>
          </w:tcPr>
          <w:p w:rsidR="00B40364" w:rsidRPr="004623F1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 w:rsidRPr="004623F1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D6599" w:rsidRDefault="009D6599" w:rsidP="00B40364"/>
    <w:p w:rsidR="00B23C07" w:rsidRDefault="00B23C07" w:rsidP="00B23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B23C07" w:rsidRDefault="00B23C07" w:rsidP="00B23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Прочитайте, пожалуйста, приведенные ниже суждения и выберите вариант, который в большей степени совпадает с оценкой ваших отношений с мамой или наиболее близкого воспитывающего Вас человека из своего окружения (папа, бабушка, законный представитель) и впишите ниже, кто это.</w:t>
      </w:r>
      <w:r w:rsidR="00C06587">
        <w:rPr>
          <w:rFonts w:ascii="Times New Roman" w:hAnsi="Times New Roman" w:cs="Times New Roman"/>
          <w:sz w:val="24"/>
          <w:szCs w:val="24"/>
        </w:rPr>
        <w:t xml:space="preserve"> </w:t>
      </w:r>
      <w:r w:rsidRPr="006255D5">
        <w:rPr>
          <w:rFonts w:ascii="Times New Roman" w:hAnsi="Times New Roman" w:cs="Times New Roman"/>
          <w:sz w:val="24"/>
          <w:szCs w:val="24"/>
        </w:rPr>
        <w:t xml:space="preserve">Обведите ручкой или карандашом свой </w:t>
      </w: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6255D5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55D5">
        <w:rPr>
          <w:rFonts w:ascii="Times New Roman" w:hAnsi="Times New Roman" w:cs="Times New Roman"/>
          <w:sz w:val="24"/>
          <w:szCs w:val="24"/>
        </w:rPr>
        <w:t xml:space="preserve"> в этой же стр</w:t>
      </w:r>
      <w:r>
        <w:rPr>
          <w:rFonts w:ascii="Times New Roman" w:hAnsi="Times New Roman" w:cs="Times New Roman"/>
          <w:sz w:val="24"/>
          <w:szCs w:val="24"/>
        </w:rPr>
        <w:t xml:space="preserve">оке, </w:t>
      </w:r>
      <w:r w:rsidRPr="006255D5">
        <w:rPr>
          <w:rFonts w:ascii="Times New Roman" w:hAnsi="Times New Roman" w:cs="Times New Roman"/>
          <w:sz w:val="24"/>
          <w:szCs w:val="24"/>
        </w:rPr>
        <w:t xml:space="preserve"> выбрав наиболее подходящий для Вас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C07" w:rsidRDefault="00B23C07" w:rsidP="00B23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C07" w:rsidRDefault="00B23C07" w:rsidP="00B23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9A">
        <w:rPr>
          <w:rFonts w:ascii="Times New Roman" w:hAnsi="Times New Roman" w:cs="Times New Roman"/>
          <w:b/>
          <w:sz w:val="24"/>
          <w:szCs w:val="24"/>
        </w:rPr>
        <w:t>«Я буду отвечать про отношения с (мамой, папой, старшей сестрой, бабушкой, законным представителем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и т.п</w:t>
      </w:r>
      <w:r w:rsidRPr="00B2499A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>» ___________________________</w:t>
      </w:r>
    </w:p>
    <w:tbl>
      <w:tblPr>
        <w:tblStyle w:val="a3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842"/>
        <w:gridCol w:w="1843"/>
        <w:gridCol w:w="1843"/>
        <w:gridCol w:w="1920"/>
      </w:tblGrid>
      <w:tr w:rsidR="00B40364" w:rsidTr="00B40364">
        <w:tc>
          <w:tcPr>
            <w:tcW w:w="534" w:type="dxa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b/>
                <w:sz w:val="24"/>
                <w:szCs w:val="24"/>
              </w:rPr>
              <w:t>Суждения</w:t>
            </w:r>
          </w:p>
        </w:tc>
        <w:tc>
          <w:tcPr>
            <w:tcW w:w="1842" w:type="dxa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b/>
                <w:sz w:val="24"/>
                <w:szCs w:val="24"/>
              </w:rPr>
              <w:t>Почти всегда</w:t>
            </w:r>
          </w:p>
        </w:tc>
        <w:tc>
          <w:tcPr>
            <w:tcW w:w="1843" w:type="dxa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1843" w:type="dxa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1920" w:type="dxa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b/>
                <w:sz w:val="24"/>
                <w:szCs w:val="24"/>
              </w:rPr>
              <w:t>Почти никогда</w:t>
            </w:r>
          </w:p>
        </w:tc>
      </w:tr>
      <w:tr w:rsidR="00B40364" w:rsidTr="00B40364">
        <w:tc>
          <w:tcPr>
            <w:tcW w:w="534" w:type="dxa"/>
          </w:tcPr>
          <w:p w:rsidR="00B40364" w:rsidRPr="002E1518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B40364" w:rsidRPr="00BF4FC9" w:rsidRDefault="00B40364" w:rsidP="00B4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Приветлив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-в) и доброжелательна(-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со мной.</w:t>
            </w:r>
          </w:p>
        </w:tc>
        <w:tc>
          <w:tcPr>
            <w:tcW w:w="1842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  <w:tr w:rsidR="00B40364" w:rsidTr="00B40364">
        <w:tc>
          <w:tcPr>
            <w:tcW w:w="534" w:type="dxa"/>
          </w:tcPr>
          <w:p w:rsidR="00B40364" w:rsidRPr="002E1518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B40364" w:rsidRPr="002A6385" w:rsidRDefault="00B40364" w:rsidP="00B4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Я нравлюсь ей (ему) таким</w:t>
            </w:r>
            <w:proofErr w:type="gramStart"/>
            <w:r w:rsidRPr="002A6385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ой), какой (-</w:t>
            </w:r>
            <w:proofErr w:type="spellStart"/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), я есть.</w:t>
            </w:r>
          </w:p>
        </w:tc>
        <w:tc>
          <w:tcPr>
            <w:tcW w:w="1842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  <w:tr w:rsidR="00B40364" w:rsidTr="00B40364">
        <w:tc>
          <w:tcPr>
            <w:tcW w:w="534" w:type="dxa"/>
          </w:tcPr>
          <w:p w:rsidR="00B40364" w:rsidRPr="002E1518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B40364" w:rsidRPr="002A6385" w:rsidRDefault="00B40364" w:rsidP="00B4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 xml:space="preserve">Прощает мои мелкие проступки. </w:t>
            </w:r>
          </w:p>
        </w:tc>
        <w:tc>
          <w:tcPr>
            <w:tcW w:w="1842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  <w:tr w:rsidR="00B40364" w:rsidTr="00B40364">
        <w:tc>
          <w:tcPr>
            <w:tcW w:w="534" w:type="dxa"/>
          </w:tcPr>
          <w:p w:rsidR="00B40364" w:rsidRPr="002E1518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B40364" w:rsidRPr="002A6385" w:rsidRDefault="00B40364" w:rsidP="00B4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С уважением относится к моим мыслям и чувствам.</w:t>
            </w:r>
          </w:p>
        </w:tc>
        <w:tc>
          <w:tcPr>
            <w:tcW w:w="1842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  <w:tr w:rsidR="00B40364" w:rsidTr="00B40364">
        <w:tc>
          <w:tcPr>
            <w:tcW w:w="534" w:type="dxa"/>
          </w:tcPr>
          <w:p w:rsidR="00B40364" w:rsidRPr="002E1518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B40364" w:rsidRPr="002A6385" w:rsidRDefault="00B40364" w:rsidP="00B4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Умеет поддержать меня в трудную минуту.</w:t>
            </w:r>
          </w:p>
        </w:tc>
        <w:tc>
          <w:tcPr>
            <w:tcW w:w="1842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  <w:tr w:rsidR="00B40364" w:rsidTr="00B40364">
        <w:tc>
          <w:tcPr>
            <w:tcW w:w="534" w:type="dxa"/>
          </w:tcPr>
          <w:p w:rsidR="00B40364" w:rsidRPr="002E1518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B40364" w:rsidRPr="002A6385" w:rsidRDefault="00B40364" w:rsidP="00B4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Выслушивает мои пожелания и предложения, когда мы делаем что-то вместе.</w:t>
            </w:r>
          </w:p>
        </w:tc>
        <w:tc>
          <w:tcPr>
            <w:tcW w:w="1842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  <w:tr w:rsidR="00B40364" w:rsidTr="00B40364">
        <w:tc>
          <w:tcPr>
            <w:tcW w:w="534" w:type="dxa"/>
          </w:tcPr>
          <w:p w:rsidR="00B40364" w:rsidRPr="002E1518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B40364" w:rsidRPr="002A6385" w:rsidRDefault="00B40364" w:rsidP="00B4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Уважает моё мнение и считается с ним.</w:t>
            </w:r>
          </w:p>
        </w:tc>
        <w:tc>
          <w:tcPr>
            <w:tcW w:w="1842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всегда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асто</w:t>
            </w:r>
          </w:p>
        </w:tc>
        <w:tc>
          <w:tcPr>
            <w:tcW w:w="1843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</w:p>
        </w:tc>
        <w:tc>
          <w:tcPr>
            <w:tcW w:w="1920" w:type="dxa"/>
            <w:vAlign w:val="center"/>
          </w:tcPr>
          <w:p w:rsidR="00B40364" w:rsidRPr="002A6385" w:rsidRDefault="00B40364" w:rsidP="00B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385">
              <w:rPr>
                <w:rFonts w:ascii="Times New Roman" w:hAnsi="Times New Roman" w:cs="Times New Roman"/>
                <w:sz w:val="24"/>
                <w:szCs w:val="24"/>
              </w:rPr>
              <w:t>очти никогда</w:t>
            </w:r>
          </w:p>
        </w:tc>
      </w:tr>
    </w:tbl>
    <w:p w:rsidR="00B23C07" w:rsidRDefault="00B23C07" w:rsidP="00B23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A5">
        <w:rPr>
          <w:rFonts w:ascii="Times New Roman" w:hAnsi="Times New Roman" w:cs="Times New Roman"/>
          <w:sz w:val="24"/>
          <w:szCs w:val="24"/>
          <w:u w:val="single"/>
        </w:rPr>
        <w:t>Ваш пол:</w:t>
      </w:r>
      <w:r>
        <w:rPr>
          <w:rFonts w:ascii="Times New Roman" w:hAnsi="Times New Roman" w:cs="Times New Roman"/>
          <w:sz w:val="24"/>
          <w:szCs w:val="24"/>
        </w:rPr>
        <w:t xml:space="preserve">       Мужской                  Женский</w:t>
      </w:r>
    </w:p>
    <w:p w:rsidR="00B23C07" w:rsidRPr="006255D5" w:rsidRDefault="00B23C07" w:rsidP="00B23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A5">
        <w:rPr>
          <w:rFonts w:ascii="Times New Roman" w:hAnsi="Times New Roman" w:cs="Times New Roman"/>
          <w:sz w:val="24"/>
          <w:szCs w:val="24"/>
          <w:u w:val="single"/>
        </w:rPr>
        <w:t>Возраст (полных лет)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___________</w:t>
      </w:r>
    </w:p>
    <w:p w:rsidR="00B23C07" w:rsidRPr="00B40364" w:rsidRDefault="00B40364" w:rsidP="00B403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07A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26A5">
        <w:rPr>
          <w:rFonts w:ascii="Times New Roman" w:hAnsi="Times New Roman" w:cs="Times New Roman"/>
          <w:b/>
          <w:sz w:val="24"/>
          <w:szCs w:val="24"/>
        </w:rPr>
        <w:t>Спасибо!</w:t>
      </w:r>
    </w:p>
    <w:sectPr w:rsidR="00B23C07" w:rsidRPr="00B40364" w:rsidSect="00CE452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52B"/>
    <w:rsid w:val="00045752"/>
    <w:rsid w:val="000A7F1E"/>
    <w:rsid w:val="0017000D"/>
    <w:rsid w:val="002029BD"/>
    <w:rsid w:val="0020430B"/>
    <w:rsid w:val="002C175E"/>
    <w:rsid w:val="003760B3"/>
    <w:rsid w:val="00392841"/>
    <w:rsid w:val="003D6F63"/>
    <w:rsid w:val="00426F71"/>
    <w:rsid w:val="004623F1"/>
    <w:rsid w:val="004636C4"/>
    <w:rsid w:val="00466168"/>
    <w:rsid w:val="004B0813"/>
    <w:rsid w:val="004D2A6E"/>
    <w:rsid w:val="00510977"/>
    <w:rsid w:val="0059771D"/>
    <w:rsid w:val="005B2640"/>
    <w:rsid w:val="006161F2"/>
    <w:rsid w:val="00707A6E"/>
    <w:rsid w:val="00720A28"/>
    <w:rsid w:val="00753970"/>
    <w:rsid w:val="00773224"/>
    <w:rsid w:val="0092140B"/>
    <w:rsid w:val="009A6A32"/>
    <w:rsid w:val="009B1D08"/>
    <w:rsid w:val="009C48C8"/>
    <w:rsid w:val="009D6599"/>
    <w:rsid w:val="00B068C9"/>
    <w:rsid w:val="00B23C07"/>
    <w:rsid w:val="00B40364"/>
    <w:rsid w:val="00BD1278"/>
    <w:rsid w:val="00C06587"/>
    <w:rsid w:val="00CE452B"/>
    <w:rsid w:val="00D205E2"/>
    <w:rsid w:val="00D90B9B"/>
    <w:rsid w:val="00D940B0"/>
    <w:rsid w:val="00E04786"/>
    <w:rsid w:val="00E256F0"/>
    <w:rsid w:val="00E44BDB"/>
    <w:rsid w:val="00E90224"/>
    <w:rsid w:val="00F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5807</TotalTime>
  <Pages>5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Владимировна</cp:lastModifiedBy>
  <cp:revision>17</cp:revision>
  <cp:lastPrinted>2016-09-12T08:54:00Z</cp:lastPrinted>
  <dcterms:created xsi:type="dcterms:W3CDTF">2016-09-07T07:21:00Z</dcterms:created>
  <dcterms:modified xsi:type="dcterms:W3CDTF">2016-10-03T06:22:00Z</dcterms:modified>
</cp:coreProperties>
</file>