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9" w:rsidRPr="009B2381" w:rsidRDefault="009B2381" w:rsidP="009B2381">
      <w:pPr>
        <w:jc w:val="center"/>
        <w:rPr>
          <w:b/>
          <w:sz w:val="28"/>
          <w:szCs w:val="28"/>
        </w:rPr>
      </w:pPr>
      <w:r w:rsidRPr="009B2381">
        <w:rPr>
          <w:b/>
          <w:sz w:val="28"/>
          <w:szCs w:val="28"/>
        </w:rPr>
        <w:t>ТЕСТ «СКЛОННОСТЬ К ЗАВИСИМОМУ ПОВЕДЕНИЮ»</w:t>
      </w:r>
    </w:p>
    <w:p w:rsidR="009B2381" w:rsidRPr="009B2381" w:rsidRDefault="009B2381" w:rsidP="009B2381">
      <w:pPr>
        <w:jc w:val="center"/>
        <w:rPr>
          <w:sz w:val="28"/>
          <w:szCs w:val="28"/>
        </w:rPr>
      </w:pPr>
      <w:r w:rsidRPr="009B2381">
        <w:rPr>
          <w:sz w:val="28"/>
          <w:szCs w:val="28"/>
        </w:rPr>
        <w:t>(В.Д. МЕНДЕЛЕВИЧ)</w:t>
      </w:r>
    </w:p>
    <w:p w:rsidR="009B2381" w:rsidRPr="009B2381" w:rsidRDefault="009B2381">
      <w:pPr>
        <w:rPr>
          <w:sz w:val="28"/>
          <w:szCs w:val="28"/>
        </w:rPr>
      </w:pPr>
    </w:p>
    <w:p w:rsidR="000977D8" w:rsidRPr="000977D8" w:rsidRDefault="00E427F5" w:rsidP="00390DFC">
      <w:pPr>
        <w:ind w:firstLine="708"/>
        <w:jc w:val="both"/>
        <w:rPr>
          <w:rFonts w:eastAsia="Calibri"/>
          <w:lang w:eastAsia="en-US"/>
        </w:rPr>
      </w:pPr>
      <w:r w:rsidRPr="000977D8">
        <w:t>Дорогие ребята</w:t>
      </w:r>
      <w:r w:rsidR="009B2381" w:rsidRPr="000977D8">
        <w:t>! Мы проводим социологическое исследование с целью изучения социального самочувствия подростков и молодёжи Ненецкого авт</w:t>
      </w:r>
      <w:r w:rsidR="009817F3" w:rsidRPr="000977D8">
        <w:t xml:space="preserve">ономного </w:t>
      </w:r>
      <w:r w:rsidR="00390DFC" w:rsidRPr="000977D8">
        <w:t>округа</w:t>
      </w:r>
      <w:r w:rsidR="009817F3" w:rsidRPr="000977D8">
        <w:t xml:space="preserve">. </w:t>
      </w:r>
      <w:r w:rsidR="000977D8" w:rsidRPr="000977D8">
        <w:t xml:space="preserve">Пожалуйста, поделитесь своим мнением по предлагаемым вопросам. </w:t>
      </w:r>
      <w:r w:rsidRPr="00E427F5">
        <w:rPr>
          <w:rFonts w:eastAsia="Calibri"/>
          <w:lang w:eastAsia="en-US"/>
        </w:rPr>
        <w:t>Приведенные ниже суждения касаются того, как Вы относитесь к себе и своей жизни. Здесь нет правильных или неправильных ответов. Пожалуйста, постарайтесь ответить на все вопросы, даже если некоторые не полностью соответствуют Вашей ситуации.</w:t>
      </w:r>
      <w:r w:rsidR="000977D8" w:rsidRPr="000977D8">
        <w:rPr>
          <w:rFonts w:eastAsia="Calibri"/>
          <w:lang w:eastAsia="en-US"/>
        </w:rPr>
        <w:t xml:space="preserve"> </w:t>
      </w:r>
    </w:p>
    <w:p w:rsidR="000977D8" w:rsidRPr="000977D8" w:rsidRDefault="000977D8" w:rsidP="000977D8">
      <w:pPr>
        <w:ind w:firstLine="708"/>
        <w:jc w:val="both"/>
        <w:rPr>
          <w:rFonts w:eastAsia="Calibri"/>
          <w:lang w:eastAsia="en-US"/>
        </w:rPr>
      </w:pPr>
      <w:r w:rsidRPr="00E427F5">
        <w:rPr>
          <w:rFonts w:eastAsia="Calibri"/>
          <w:lang w:eastAsia="en-US"/>
        </w:rPr>
        <w:t xml:space="preserve">Прочитайте каждое утверждение из опросника и обведите ручкой или карандашом свой вариант ответа в этой же строке,  </w:t>
      </w:r>
      <w:r w:rsidRPr="000977D8">
        <w:rPr>
          <w:rFonts w:eastAsia="Calibri"/>
          <w:lang w:eastAsia="en-US"/>
        </w:rPr>
        <w:t>выбрав наиболее подходящий для В</w:t>
      </w:r>
      <w:r w:rsidRPr="00E427F5">
        <w:rPr>
          <w:rFonts w:eastAsia="Calibri"/>
          <w:lang w:eastAsia="en-US"/>
        </w:rPr>
        <w:t>ас.</w:t>
      </w:r>
    </w:p>
    <w:p w:rsidR="009B2381" w:rsidRPr="000977D8" w:rsidRDefault="000977D8" w:rsidP="000977D8">
      <w:pPr>
        <w:ind w:firstLine="708"/>
        <w:jc w:val="both"/>
        <w:rPr>
          <w:rFonts w:eastAsia="Calibri"/>
          <w:b/>
          <w:lang w:eastAsia="en-US"/>
        </w:rPr>
      </w:pPr>
      <w:r w:rsidRPr="00E427F5">
        <w:rPr>
          <w:rFonts w:eastAsia="Calibri"/>
          <w:b/>
          <w:lang w:eastAsia="en-US"/>
        </w:rPr>
        <w:t>Исследование проводится анонимно!</w:t>
      </w:r>
      <w:r w:rsidRPr="000977D8">
        <w:rPr>
          <w:rFonts w:eastAsia="Calibri"/>
          <w:b/>
          <w:lang w:eastAsia="en-US"/>
        </w:rPr>
        <w:t xml:space="preserve"> </w:t>
      </w:r>
      <w:r w:rsidRPr="000977D8">
        <w:t>Анкету</w:t>
      </w:r>
      <w:r w:rsidR="00390DFC" w:rsidRPr="000977D8">
        <w:t xml:space="preserve"> подписывать её не нужно.</w:t>
      </w:r>
    </w:p>
    <w:p w:rsidR="00E427F5" w:rsidRDefault="00E427F5" w:rsidP="00390DFC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134"/>
        <w:gridCol w:w="1134"/>
        <w:gridCol w:w="992"/>
        <w:gridCol w:w="1241"/>
      </w:tblGrid>
      <w:tr w:rsidR="000977D8" w:rsidTr="00A775E6">
        <w:tc>
          <w:tcPr>
            <w:tcW w:w="534" w:type="dxa"/>
          </w:tcPr>
          <w:p w:rsidR="000977D8" w:rsidRPr="005103E5" w:rsidRDefault="000977D8" w:rsidP="00390DFC">
            <w:pPr>
              <w:jc w:val="both"/>
              <w:rPr>
                <w:b/>
                <w:sz w:val="22"/>
                <w:szCs w:val="22"/>
              </w:rPr>
            </w:pPr>
            <w:r w:rsidRPr="005103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0977D8" w:rsidRPr="005103E5" w:rsidRDefault="000977D8" w:rsidP="000977D8">
            <w:pPr>
              <w:jc w:val="center"/>
              <w:rPr>
                <w:b/>
                <w:sz w:val="22"/>
                <w:szCs w:val="22"/>
              </w:rPr>
            </w:pPr>
            <w:r w:rsidRPr="005103E5">
              <w:rPr>
                <w:b/>
                <w:sz w:val="22"/>
                <w:szCs w:val="22"/>
              </w:rPr>
              <w:t>Суждения</w:t>
            </w:r>
          </w:p>
        </w:tc>
        <w:tc>
          <w:tcPr>
            <w:tcW w:w="5777" w:type="dxa"/>
            <w:gridSpan w:val="5"/>
          </w:tcPr>
          <w:p w:rsidR="000977D8" w:rsidRPr="005103E5" w:rsidRDefault="000977D8" w:rsidP="000977D8">
            <w:pPr>
              <w:jc w:val="center"/>
              <w:rPr>
                <w:b/>
                <w:sz w:val="22"/>
                <w:szCs w:val="22"/>
              </w:rPr>
            </w:pPr>
            <w:r w:rsidRPr="005103E5">
              <w:rPr>
                <w:b/>
                <w:sz w:val="22"/>
                <w:szCs w:val="22"/>
              </w:rPr>
              <w:t>Варианты ответов</w:t>
            </w:r>
          </w:p>
        </w:tc>
      </w:tr>
      <w:tr w:rsidR="005103E5" w:rsidTr="00A775E6">
        <w:tc>
          <w:tcPr>
            <w:tcW w:w="534" w:type="dxa"/>
          </w:tcPr>
          <w:p w:rsidR="005103E5" w:rsidRPr="0077789D" w:rsidRDefault="005103E5" w:rsidP="0031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5103E5" w:rsidRPr="0077789D" w:rsidRDefault="005103E5" w:rsidP="005103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 склонен разочаровываться</w:t>
            </w:r>
          </w:p>
          <w:p w:rsidR="005103E5" w:rsidRPr="00A775E6" w:rsidRDefault="005103E5" w:rsidP="005103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людях</w:t>
            </w:r>
          </w:p>
        </w:tc>
        <w:tc>
          <w:tcPr>
            <w:tcW w:w="1276" w:type="dxa"/>
          </w:tcPr>
          <w:p w:rsidR="005103E5" w:rsidRPr="000977D8" w:rsidRDefault="005103E5" w:rsidP="00390DFC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</w:tcPr>
          <w:p w:rsidR="005103E5" w:rsidRPr="000977D8" w:rsidRDefault="005103E5" w:rsidP="00390DFC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5103E5" w:rsidRPr="000977D8" w:rsidRDefault="006E45A8" w:rsidP="00390D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="005103E5"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</w:tcPr>
          <w:p w:rsidR="005103E5" w:rsidRPr="000977D8" w:rsidRDefault="005103E5" w:rsidP="00390DFC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</w:tcPr>
          <w:p w:rsidR="005103E5" w:rsidRPr="000977D8" w:rsidRDefault="005103E5" w:rsidP="00390DFC">
            <w:pPr>
              <w:jc w:val="both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5103E5" w:rsidTr="00A775E6">
        <w:tc>
          <w:tcPr>
            <w:tcW w:w="534" w:type="dxa"/>
          </w:tcPr>
          <w:p w:rsidR="005103E5" w:rsidRPr="0077789D" w:rsidRDefault="005103E5" w:rsidP="00315C59">
            <w:pPr>
              <w:jc w:val="center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5103E5" w:rsidRPr="00A775E6" w:rsidRDefault="005103E5" w:rsidP="00A77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Верить в приметы глупо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7"/>
            </w:tblGrid>
            <w:tr w:rsidR="005103E5" w:rsidRPr="00A775E6">
              <w:trPr>
                <w:trHeight w:val="127"/>
              </w:trPr>
              <w:tc>
                <w:tcPr>
                  <w:tcW w:w="2927" w:type="dxa"/>
                </w:tcPr>
                <w:p w:rsidR="005103E5" w:rsidRPr="00A775E6" w:rsidRDefault="005103E5" w:rsidP="00A775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103E5" w:rsidRPr="0077789D" w:rsidRDefault="005103E5" w:rsidP="00390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03E5" w:rsidRDefault="005103E5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5103E5" w:rsidRPr="000977D8" w:rsidRDefault="006E45A8" w:rsidP="00621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5103E5" w:rsidTr="00A775E6">
        <w:tc>
          <w:tcPr>
            <w:tcW w:w="534" w:type="dxa"/>
          </w:tcPr>
          <w:p w:rsidR="005103E5" w:rsidRPr="0077789D" w:rsidRDefault="005103E5" w:rsidP="00315C59">
            <w:pPr>
              <w:jc w:val="center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5103E5" w:rsidRDefault="005103E5" w:rsidP="005103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Часто бывает, что я обижаюсь</w:t>
            </w:r>
          </w:p>
          <w:p w:rsidR="005103E5" w:rsidRPr="00A775E6" w:rsidRDefault="005103E5" w:rsidP="005103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родителей или друзей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5"/>
            </w:tblGrid>
            <w:tr w:rsidR="005103E5" w:rsidRPr="00A775E6">
              <w:trPr>
                <w:trHeight w:val="289"/>
              </w:trPr>
              <w:tc>
                <w:tcPr>
                  <w:tcW w:w="5875" w:type="dxa"/>
                </w:tcPr>
                <w:p w:rsidR="005103E5" w:rsidRPr="00A775E6" w:rsidRDefault="005103E5" w:rsidP="00A775E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775E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5103E5" w:rsidRPr="0077789D" w:rsidRDefault="005103E5" w:rsidP="00390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03E5" w:rsidRDefault="005103E5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5103E5" w:rsidRPr="000977D8" w:rsidRDefault="006E45A8" w:rsidP="00621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5103E5" w:rsidTr="005103E5">
        <w:trPr>
          <w:trHeight w:val="1074"/>
        </w:trPr>
        <w:tc>
          <w:tcPr>
            <w:tcW w:w="534" w:type="dxa"/>
          </w:tcPr>
          <w:p w:rsidR="005103E5" w:rsidRPr="0077789D" w:rsidRDefault="005103E5" w:rsidP="0031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5103E5" w:rsidRPr="00A775E6" w:rsidRDefault="005103E5" w:rsidP="005103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Нередко я опаздываю на учебу (работу) или на встречу из-за непредвиденных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случайностей в пути</w:t>
            </w:r>
          </w:p>
        </w:tc>
        <w:tc>
          <w:tcPr>
            <w:tcW w:w="1276" w:type="dxa"/>
          </w:tcPr>
          <w:p w:rsidR="005103E5" w:rsidRDefault="005103E5" w:rsidP="00621020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5103E5" w:rsidRPr="000977D8" w:rsidRDefault="006E45A8" w:rsidP="00621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5103E5" w:rsidTr="00A775E6">
        <w:tc>
          <w:tcPr>
            <w:tcW w:w="534" w:type="dxa"/>
          </w:tcPr>
          <w:p w:rsidR="005103E5" w:rsidRPr="0077789D" w:rsidRDefault="005103E5" w:rsidP="00315C59">
            <w:pPr>
              <w:jc w:val="center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5103E5" w:rsidRDefault="005103E5" w:rsidP="00A77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Окружающие часто удивляют </w:t>
            </w:r>
          </w:p>
          <w:p w:rsidR="005103E5" w:rsidRPr="00A775E6" w:rsidRDefault="005103E5" w:rsidP="00A77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меня своим поведением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0"/>
            </w:tblGrid>
            <w:tr w:rsidR="005103E5" w:rsidRPr="00A775E6">
              <w:trPr>
                <w:trHeight w:val="288"/>
              </w:trPr>
              <w:tc>
                <w:tcPr>
                  <w:tcW w:w="5880" w:type="dxa"/>
                </w:tcPr>
                <w:p w:rsidR="005103E5" w:rsidRPr="00A775E6" w:rsidRDefault="005103E5" w:rsidP="005103E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103E5" w:rsidRPr="0077789D" w:rsidRDefault="005103E5" w:rsidP="00390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03E5" w:rsidRDefault="005103E5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5103E5" w:rsidRPr="000977D8" w:rsidRDefault="006E45A8" w:rsidP="00621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</w:tcPr>
          <w:p w:rsidR="005103E5" w:rsidRPr="000977D8" w:rsidRDefault="005103E5" w:rsidP="00621020">
            <w:pPr>
              <w:jc w:val="both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5103E5" w:rsidTr="005103E5">
        <w:trPr>
          <w:trHeight w:val="1299"/>
        </w:trPr>
        <w:tc>
          <w:tcPr>
            <w:tcW w:w="534" w:type="dxa"/>
          </w:tcPr>
          <w:p w:rsidR="005103E5" w:rsidRPr="0077789D" w:rsidRDefault="005103E5" w:rsidP="0031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5103E5" w:rsidRPr="00A775E6" w:rsidRDefault="005103E5" w:rsidP="00A77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Если бы родители или другие взрослые больше бы говорили с детьми о вреде наркотиков, то мало кто становился бы наркоманом</w:t>
            </w:r>
          </w:p>
        </w:tc>
        <w:tc>
          <w:tcPr>
            <w:tcW w:w="1276" w:type="dxa"/>
            <w:vAlign w:val="center"/>
          </w:tcPr>
          <w:p w:rsidR="005103E5" w:rsidRDefault="005103E5" w:rsidP="005103E5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5103E5" w:rsidRPr="000977D8" w:rsidRDefault="005103E5" w:rsidP="005103E5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5103E5" w:rsidRPr="000977D8" w:rsidRDefault="006E45A8" w:rsidP="00510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5103E5" w:rsidRPr="000977D8" w:rsidRDefault="005103E5" w:rsidP="005103E5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5103E5" w:rsidRPr="000977D8" w:rsidRDefault="005103E5" w:rsidP="005103E5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5103E5" w:rsidTr="00621020">
        <w:tc>
          <w:tcPr>
            <w:tcW w:w="534" w:type="dxa"/>
          </w:tcPr>
          <w:p w:rsidR="005103E5" w:rsidRPr="0077789D" w:rsidRDefault="005103E5" w:rsidP="00315C59">
            <w:pPr>
              <w:jc w:val="center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5103E5" w:rsidRPr="00A775E6" w:rsidRDefault="005103E5" w:rsidP="00A77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75E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 верю в порчу и сглаз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8"/>
            </w:tblGrid>
            <w:tr w:rsidR="005103E5" w:rsidRPr="00A775E6">
              <w:trPr>
                <w:trHeight w:val="127"/>
              </w:trPr>
              <w:tc>
                <w:tcPr>
                  <w:tcW w:w="2748" w:type="dxa"/>
                </w:tcPr>
                <w:p w:rsidR="005103E5" w:rsidRPr="00A775E6" w:rsidRDefault="005103E5" w:rsidP="005103E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775E6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5103E5" w:rsidRPr="0077789D" w:rsidRDefault="005103E5" w:rsidP="00390D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103E5" w:rsidRDefault="005103E5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5103E5" w:rsidRPr="000977D8" w:rsidRDefault="005103E5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5103E5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5103E5" w:rsidRPr="000977D8" w:rsidRDefault="005103E5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5103E5" w:rsidRPr="000977D8" w:rsidRDefault="005103E5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5B03D1" w:rsidTr="005B03D1">
        <w:trPr>
          <w:trHeight w:val="1287"/>
        </w:trPr>
        <w:tc>
          <w:tcPr>
            <w:tcW w:w="534" w:type="dxa"/>
          </w:tcPr>
          <w:p w:rsidR="005B03D1" w:rsidRPr="0077789D" w:rsidRDefault="005B03D1" w:rsidP="0031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5B03D1" w:rsidRPr="00A775E6" w:rsidRDefault="005B03D1" w:rsidP="00A77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B03D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Прежде, чем что-либо предпринять, я стараюсь предусмотреть все опасности, которые могут подстерегать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меня</w:t>
            </w:r>
          </w:p>
        </w:tc>
        <w:tc>
          <w:tcPr>
            <w:tcW w:w="1276" w:type="dxa"/>
          </w:tcPr>
          <w:p w:rsidR="005B03D1" w:rsidRDefault="005B03D1" w:rsidP="00621020">
            <w:pPr>
              <w:jc w:val="both"/>
              <w:rPr>
                <w:sz w:val="18"/>
                <w:szCs w:val="18"/>
              </w:rPr>
            </w:pPr>
          </w:p>
          <w:p w:rsidR="005B03D1" w:rsidRDefault="005B03D1" w:rsidP="00621020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5B03D1" w:rsidRPr="000977D8" w:rsidRDefault="005B03D1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5B03D1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5B03D1" w:rsidRPr="000977D8" w:rsidRDefault="005B03D1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5B03D1" w:rsidRPr="000977D8" w:rsidRDefault="005B03D1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315C59" w:rsidTr="00621020">
        <w:tc>
          <w:tcPr>
            <w:tcW w:w="534" w:type="dxa"/>
          </w:tcPr>
          <w:p w:rsidR="00315C59" w:rsidRPr="0077789D" w:rsidRDefault="00315C59" w:rsidP="00315C59">
            <w:pPr>
              <w:jc w:val="center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315C59" w:rsidRPr="0077789D" w:rsidRDefault="00315C59" w:rsidP="00390D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я чем-то увлеченно занят, то часто даже не замечаю, что происходит вокруг</w:t>
            </w:r>
          </w:p>
        </w:tc>
        <w:tc>
          <w:tcPr>
            <w:tcW w:w="1276" w:type="dxa"/>
          </w:tcPr>
          <w:p w:rsidR="00315C59" w:rsidRDefault="00315C59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315C59" w:rsidRPr="000977D8" w:rsidRDefault="00315C59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315C59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315C59" w:rsidRPr="000977D8" w:rsidRDefault="00315C59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315C59" w:rsidRPr="000977D8" w:rsidRDefault="00315C59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315C59" w:rsidTr="00621020">
        <w:tc>
          <w:tcPr>
            <w:tcW w:w="534" w:type="dxa"/>
          </w:tcPr>
          <w:p w:rsidR="00315C59" w:rsidRPr="0077789D" w:rsidRDefault="00315C59" w:rsidP="00315C59">
            <w:pPr>
              <w:jc w:val="center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315C59" w:rsidRPr="0077789D" w:rsidRDefault="00315C59" w:rsidP="0077789D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Я живу и поступаю в соответствии с поговоркой: “надейся на лучшее, но готовься к худшему” </w:t>
            </w:r>
          </w:p>
        </w:tc>
        <w:tc>
          <w:tcPr>
            <w:tcW w:w="1276" w:type="dxa"/>
          </w:tcPr>
          <w:p w:rsidR="00315C59" w:rsidRDefault="00315C59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315C59" w:rsidRPr="000977D8" w:rsidRDefault="00315C59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315C59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315C59" w:rsidRPr="000977D8" w:rsidRDefault="00315C59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315C59" w:rsidRPr="000977D8" w:rsidRDefault="00315C59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21306D">
        <w:tc>
          <w:tcPr>
            <w:tcW w:w="534" w:type="dxa"/>
          </w:tcPr>
          <w:p w:rsidR="006E45A8" w:rsidRPr="0077789D" w:rsidRDefault="006E45A8" w:rsidP="00315C59">
            <w:pPr>
              <w:jc w:val="center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6E45A8" w:rsidRPr="0077789D" w:rsidRDefault="006E45A8" w:rsidP="00A775E6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Меня нередко обманывали (обманывают) </w:t>
            </w:r>
          </w:p>
        </w:tc>
        <w:tc>
          <w:tcPr>
            <w:tcW w:w="1276" w:type="dxa"/>
          </w:tcPr>
          <w:p w:rsidR="006E45A8" w:rsidRDefault="006E45A8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 xml:space="preserve">Совершенно не согласен (совсем не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Скорее не согласен (скорее не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 то, ни другое (и та</w:t>
            </w:r>
            <w:r w:rsidRPr="000977D8">
              <w:rPr>
                <w:sz w:val="18"/>
                <w:szCs w:val="18"/>
              </w:rPr>
              <w:t xml:space="preserve">к и не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Скорее согласен (скорее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lastRenderedPageBreak/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21306D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260" w:type="dxa"/>
          </w:tcPr>
          <w:p w:rsidR="006E45A8" w:rsidRPr="0077789D" w:rsidRDefault="006E45A8" w:rsidP="00A775E6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Неизвестность для меня очень мучительна и тягостна </w:t>
            </w:r>
          </w:p>
        </w:tc>
        <w:tc>
          <w:tcPr>
            <w:tcW w:w="1276" w:type="dxa"/>
          </w:tcPr>
          <w:p w:rsidR="006E45A8" w:rsidRDefault="006E45A8" w:rsidP="00390DFC">
            <w:pPr>
              <w:jc w:val="both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21306D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6E45A8" w:rsidRPr="0077789D" w:rsidRDefault="006E45A8" w:rsidP="00A775E6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Меня раздражает, когда на улице, в магазине или в транспорте на меня пристально смотрят </w:t>
            </w:r>
          </w:p>
        </w:tc>
        <w:tc>
          <w:tcPr>
            <w:tcW w:w="1276" w:type="dxa"/>
            <w:vAlign w:val="center"/>
          </w:tcPr>
          <w:p w:rsidR="006E45A8" w:rsidRDefault="006E45A8" w:rsidP="00315C59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315C59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315C59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315C59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21306D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6E45A8" w:rsidRPr="0077789D" w:rsidRDefault="006E45A8" w:rsidP="00A775E6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Некоторые люди одним прикосновением могут исцелить больного человека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21306D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15.</w:t>
            </w:r>
          </w:p>
        </w:tc>
        <w:tc>
          <w:tcPr>
            <w:tcW w:w="3260" w:type="dxa"/>
          </w:tcPr>
          <w:p w:rsidR="006E45A8" w:rsidRPr="0077789D" w:rsidRDefault="006E45A8" w:rsidP="00A775E6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Я хорошо ориентируюсь во времени и, не глядя на часы, могу точно сказать “который сейчас час”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315C59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16.</w:t>
            </w:r>
          </w:p>
        </w:tc>
        <w:tc>
          <w:tcPr>
            <w:tcW w:w="3260" w:type="dxa"/>
          </w:tcPr>
          <w:p w:rsidR="006E45A8" w:rsidRPr="0077789D" w:rsidRDefault="006E45A8" w:rsidP="00315C59">
            <w:pPr>
              <w:pStyle w:val="Default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Мне нередко бывает скучно, когда нечем себя занять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6E45A8" w:rsidRPr="0077789D" w:rsidRDefault="006E45A8" w:rsidP="0077789D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В жизни надо попробовать все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E42EE9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18.</w:t>
            </w:r>
          </w:p>
        </w:tc>
        <w:tc>
          <w:tcPr>
            <w:tcW w:w="3260" w:type="dxa"/>
          </w:tcPr>
          <w:p w:rsidR="006E45A8" w:rsidRPr="0077789D" w:rsidRDefault="006E45A8" w:rsidP="0077789D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Я люблю, когда мне гадают на картах или по руке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E42EE9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19.</w:t>
            </w:r>
          </w:p>
        </w:tc>
        <w:tc>
          <w:tcPr>
            <w:tcW w:w="3260" w:type="dxa"/>
          </w:tcPr>
          <w:p w:rsidR="006E45A8" w:rsidRPr="0077789D" w:rsidRDefault="006E45A8" w:rsidP="007778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Музыку я люблю громкую, а не</w:t>
            </w:r>
            <w:r w:rsidRPr="0077789D">
              <w:rPr>
                <w:sz w:val="22"/>
                <w:szCs w:val="22"/>
              </w:rPr>
              <w:t xml:space="preserve"> тихую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E42EE9">
        <w:tc>
          <w:tcPr>
            <w:tcW w:w="534" w:type="dxa"/>
          </w:tcPr>
          <w:p w:rsidR="006E45A8" w:rsidRPr="0077789D" w:rsidRDefault="006E45A8" w:rsidP="00390DFC">
            <w:pPr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>20.</w:t>
            </w:r>
          </w:p>
        </w:tc>
        <w:tc>
          <w:tcPr>
            <w:tcW w:w="3260" w:type="dxa"/>
          </w:tcPr>
          <w:p w:rsidR="006E45A8" w:rsidRPr="0077789D" w:rsidRDefault="006E45A8" w:rsidP="0077789D">
            <w:pPr>
              <w:pStyle w:val="Default"/>
              <w:jc w:val="both"/>
              <w:rPr>
                <w:sz w:val="22"/>
                <w:szCs w:val="22"/>
              </w:rPr>
            </w:pPr>
            <w:r w:rsidRPr="0077789D">
              <w:rPr>
                <w:sz w:val="22"/>
                <w:szCs w:val="22"/>
              </w:rPr>
              <w:t xml:space="preserve">Человек должен стараться понимать свои сны, руководствоваться ими в жизни и извлекать из них предостережения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E42EE9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21.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1"/>
            </w:tblGrid>
            <w:tr w:rsidR="006E45A8" w:rsidRPr="00485705">
              <w:trPr>
                <w:trHeight w:val="127"/>
              </w:trPr>
              <w:tc>
                <w:tcPr>
                  <w:tcW w:w="3641" w:type="dxa"/>
                </w:tcPr>
                <w:p w:rsidR="006E45A8" w:rsidRPr="00485705" w:rsidRDefault="006E45A8" w:rsidP="004857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857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Меня трудно застать врасплох </w:t>
                  </w:r>
                </w:p>
              </w:tc>
            </w:tr>
          </w:tbl>
          <w:p w:rsidR="006E45A8" w:rsidRDefault="006E45A8" w:rsidP="00390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E42EE9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22.</w:t>
            </w:r>
          </w:p>
        </w:tc>
        <w:tc>
          <w:tcPr>
            <w:tcW w:w="3260" w:type="dxa"/>
          </w:tcPr>
          <w:p w:rsidR="006E45A8" w:rsidRPr="00913146" w:rsidRDefault="006E45A8" w:rsidP="00485705">
            <w:pPr>
              <w:pStyle w:val="Default"/>
              <w:jc w:val="both"/>
              <w:rPr>
                <w:sz w:val="22"/>
                <w:szCs w:val="22"/>
              </w:rPr>
            </w:pPr>
            <w:r w:rsidRPr="00913146">
              <w:rPr>
                <w:sz w:val="22"/>
                <w:szCs w:val="22"/>
              </w:rPr>
              <w:t xml:space="preserve">Все известные мне “чудеса” объясняются очень просто – обман и фокусы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23.</w:t>
            </w:r>
          </w:p>
        </w:tc>
        <w:tc>
          <w:tcPr>
            <w:tcW w:w="3260" w:type="dxa"/>
          </w:tcPr>
          <w:p w:rsidR="006E45A8" w:rsidRPr="00FE369F" w:rsidRDefault="006E45A8" w:rsidP="00485705">
            <w:pPr>
              <w:pStyle w:val="Default"/>
              <w:jc w:val="both"/>
              <w:rPr>
                <w:sz w:val="22"/>
                <w:szCs w:val="22"/>
              </w:rPr>
            </w:pPr>
            <w:r w:rsidRPr="00FE369F">
              <w:rPr>
                <w:sz w:val="22"/>
                <w:szCs w:val="22"/>
              </w:rPr>
              <w:t xml:space="preserve">Я иногда чувствовал, что кто-то посредством гипноза заставлял меня совершать какие-либо поступки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24.</w:t>
            </w:r>
          </w:p>
        </w:tc>
        <w:tc>
          <w:tcPr>
            <w:tcW w:w="3260" w:type="dxa"/>
          </w:tcPr>
          <w:p w:rsidR="006E45A8" w:rsidRPr="00FE369F" w:rsidRDefault="006E45A8" w:rsidP="00485705">
            <w:pPr>
              <w:pStyle w:val="Default"/>
              <w:jc w:val="both"/>
              <w:rPr>
                <w:sz w:val="22"/>
                <w:szCs w:val="22"/>
              </w:rPr>
            </w:pPr>
            <w:r w:rsidRPr="00FE369F">
              <w:rPr>
                <w:sz w:val="22"/>
                <w:szCs w:val="22"/>
              </w:rPr>
              <w:t xml:space="preserve">Я верю в чудеса </w:t>
            </w:r>
          </w:p>
          <w:p w:rsidR="006E45A8" w:rsidRDefault="006E45A8" w:rsidP="00390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25.</w:t>
            </w:r>
          </w:p>
        </w:tc>
        <w:tc>
          <w:tcPr>
            <w:tcW w:w="3260" w:type="dxa"/>
          </w:tcPr>
          <w:p w:rsidR="006E45A8" w:rsidRPr="00FE369F" w:rsidRDefault="006E45A8" w:rsidP="00485705">
            <w:pPr>
              <w:pStyle w:val="Default"/>
              <w:jc w:val="both"/>
              <w:rPr>
                <w:sz w:val="22"/>
                <w:szCs w:val="22"/>
              </w:rPr>
            </w:pPr>
            <w:r w:rsidRPr="00FE369F">
              <w:rPr>
                <w:sz w:val="22"/>
                <w:szCs w:val="22"/>
              </w:rPr>
              <w:t xml:space="preserve">Меня часто озадачивает поведение и поступки людей, которых я давно знаю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26.</w:t>
            </w:r>
          </w:p>
        </w:tc>
        <w:tc>
          <w:tcPr>
            <w:tcW w:w="3260" w:type="dxa"/>
          </w:tcPr>
          <w:p w:rsidR="006E45A8" w:rsidRPr="00FE369F" w:rsidRDefault="006E45A8" w:rsidP="00485705">
            <w:pPr>
              <w:pStyle w:val="Default"/>
              <w:jc w:val="both"/>
              <w:rPr>
                <w:sz w:val="22"/>
                <w:szCs w:val="22"/>
              </w:rPr>
            </w:pPr>
            <w:r w:rsidRPr="00FE369F">
              <w:rPr>
                <w:sz w:val="22"/>
                <w:szCs w:val="22"/>
              </w:rPr>
              <w:t xml:space="preserve">Никому нельзя доверять – это правильная позиция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27.</w:t>
            </w:r>
          </w:p>
        </w:tc>
        <w:tc>
          <w:tcPr>
            <w:tcW w:w="3260" w:type="dxa"/>
          </w:tcPr>
          <w:p w:rsidR="006E45A8" w:rsidRPr="00FE369F" w:rsidRDefault="006E45A8" w:rsidP="00485705">
            <w:pPr>
              <w:pStyle w:val="Default"/>
              <w:jc w:val="both"/>
              <w:rPr>
                <w:sz w:val="22"/>
                <w:szCs w:val="22"/>
              </w:rPr>
            </w:pPr>
            <w:r w:rsidRPr="00FE369F">
              <w:rPr>
                <w:sz w:val="22"/>
                <w:szCs w:val="22"/>
              </w:rPr>
              <w:t xml:space="preserve">Самое счастливое время жизни – это молодость </w:t>
            </w:r>
          </w:p>
          <w:p w:rsidR="006E45A8" w:rsidRDefault="006E45A8" w:rsidP="00390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Совершенно не согласен (совсем не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Скорее не согласен (скорее не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 то, ни другое (и та</w:t>
            </w:r>
            <w:r w:rsidRPr="000977D8">
              <w:rPr>
                <w:sz w:val="18"/>
                <w:szCs w:val="18"/>
              </w:rPr>
              <w:t xml:space="preserve">к и не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Скорее согласен (скорее </w:t>
            </w:r>
            <w:r w:rsidRPr="000977D8">
              <w:rPr>
                <w:sz w:val="18"/>
                <w:szCs w:val="18"/>
              </w:rPr>
              <w:lastRenderedPageBreak/>
              <w:t>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lastRenderedPageBreak/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E42EE9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3260" w:type="dxa"/>
          </w:tcPr>
          <w:p w:rsidR="006E45A8" w:rsidRPr="00EB07C6" w:rsidRDefault="006E45A8" w:rsidP="00EB07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07C6">
              <w:rPr>
                <w:rFonts w:eastAsiaTheme="minorHAnsi"/>
                <w:sz w:val="22"/>
                <w:szCs w:val="22"/>
                <w:lang w:eastAsia="en-US"/>
              </w:rPr>
              <w:t>Я бы смог на спор (</w:t>
            </w:r>
            <w:proofErr w:type="gramStart"/>
            <w:r w:rsidRPr="00EB07C6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EB07C6">
              <w:rPr>
                <w:rFonts w:eastAsiaTheme="minorHAnsi"/>
                <w:sz w:val="22"/>
                <w:szCs w:val="22"/>
                <w:lang w:eastAsia="en-US"/>
              </w:rPr>
              <w:t xml:space="preserve"> слабо)</w:t>
            </w:r>
          </w:p>
          <w:p w:rsidR="006E45A8" w:rsidRPr="00C91E06" w:rsidRDefault="006E45A8" w:rsidP="00EB07C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EB07C6">
              <w:rPr>
                <w:rFonts w:eastAsiaTheme="minorHAnsi"/>
                <w:sz w:val="22"/>
                <w:szCs w:val="22"/>
                <w:lang w:eastAsia="en-US"/>
              </w:rPr>
              <w:t xml:space="preserve"> употребить наркотики</w:t>
            </w:r>
          </w:p>
        </w:tc>
        <w:tc>
          <w:tcPr>
            <w:tcW w:w="1276" w:type="dxa"/>
            <w:vAlign w:val="center"/>
          </w:tcPr>
          <w:p w:rsidR="006E45A8" w:rsidRDefault="006E45A8" w:rsidP="00204CE3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204CE3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204CE3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204CE3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29.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Я всегда точно могу сказать, сколько денег я потратил и сколько у меня осталось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30.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Опасность употребления наркотиков явно преувеличена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31.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В жизни все-таки мало ярких событий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32.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Меня раздражает грязное стекло, потому что весь мир тогда кажется грязным и серым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33.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Часто родители (или взрослые) упрекают меня в том, что я слушаю излишне громкую музыку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34.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Я нередко просыпаюсь утром за несколько секунд или минут до звонка будильника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35.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 xml:space="preserve">Меня смущает, когда люди долго </w:t>
            </w:r>
            <w:r>
              <w:rPr>
                <w:sz w:val="22"/>
                <w:szCs w:val="22"/>
              </w:rPr>
              <w:t>и пристально смотрят мне в глаза</w:t>
            </w:r>
            <w:r w:rsidRPr="008126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8126BD" w:rsidRDefault="006E45A8" w:rsidP="00485705">
            <w:pPr>
              <w:jc w:val="center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36.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Рисковать всем, например</w:t>
            </w:r>
            <w:r>
              <w:rPr>
                <w:sz w:val="22"/>
                <w:szCs w:val="22"/>
              </w:rPr>
              <w:t>,</w:t>
            </w:r>
            <w:r w:rsidRPr="008126BD">
              <w:rPr>
                <w:sz w:val="22"/>
                <w:szCs w:val="22"/>
              </w:rPr>
              <w:t xml:space="preserve"> в казино, могут только сильные люди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8126BD" w:rsidRDefault="006E45A8" w:rsidP="00485705">
            <w:pPr>
              <w:jc w:val="center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37.</w:t>
            </w:r>
          </w:p>
        </w:tc>
        <w:tc>
          <w:tcPr>
            <w:tcW w:w="3260" w:type="dxa"/>
          </w:tcPr>
          <w:p w:rsidR="006E45A8" w:rsidRPr="008126BD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8126BD">
              <w:rPr>
                <w:sz w:val="22"/>
                <w:szCs w:val="22"/>
              </w:rPr>
              <w:t>В том, что подросток становится наркоманом</w:t>
            </w:r>
            <w:r>
              <w:rPr>
                <w:sz w:val="22"/>
                <w:szCs w:val="22"/>
              </w:rPr>
              <w:t>,</w:t>
            </w:r>
            <w:r w:rsidRPr="008126BD">
              <w:rPr>
                <w:sz w:val="22"/>
                <w:szCs w:val="22"/>
              </w:rPr>
              <w:t xml:space="preserve"> виноваты те, кто продает наркотики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38.</w:t>
            </w:r>
          </w:p>
        </w:tc>
        <w:tc>
          <w:tcPr>
            <w:tcW w:w="3260" w:type="dxa"/>
          </w:tcPr>
          <w:p w:rsidR="006E45A8" w:rsidRPr="00621020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621020">
              <w:rPr>
                <w:sz w:val="22"/>
                <w:szCs w:val="22"/>
              </w:rPr>
              <w:t xml:space="preserve">Я люблю очень быструю, а не медленную езду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39.</w:t>
            </w:r>
          </w:p>
        </w:tc>
        <w:tc>
          <w:tcPr>
            <w:tcW w:w="3260" w:type="dxa"/>
          </w:tcPr>
          <w:p w:rsidR="006E45A8" w:rsidRPr="00621020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621020">
              <w:rPr>
                <w:sz w:val="22"/>
                <w:szCs w:val="22"/>
              </w:rPr>
              <w:t xml:space="preserve">Я доверяю предсказаниям гороскопов и следую содержащимся в них рекомендациям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40.</w:t>
            </w:r>
          </w:p>
        </w:tc>
        <w:tc>
          <w:tcPr>
            <w:tcW w:w="3260" w:type="dxa"/>
          </w:tcPr>
          <w:p w:rsidR="006E45A8" w:rsidRPr="00621020" w:rsidRDefault="006E45A8" w:rsidP="00FE369F">
            <w:pPr>
              <w:pStyle w:val="Default"/>
              <w:jc w:val="both"/>
              <w:rPr>
                <w:sz w:val="22"/>
                <w:szCs w:val="22"/>
              </w:rPr>
            </w:pPr>
            <w:r w:rsidRPr="00621020">
              <w:rPr>
                <w:sz w:val="22"/>
                <w:szCs w:val="22"/>
              </w:rPr>
              <w:t xml:space="preserve">Меня очень интересуют лотереи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AC5443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41.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Прогнозировать будущее - бесполезное дело, т.к. многое от тебя не зависит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42.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Считаю, что любопытство – не порок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43.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У </w:t>
            </w:r>
            <w:proofErr w:type="gramStart"/>
            <w:r w:rsidRPr="0009467F">
              <w:rPr>
                <w:sz w:val="22"/>
                <w:szCs w:val="22"/>
              </w:rPr>
              <w:t>меня</w:t>
            </w:r>
            <w:proofErr w:type="gramEnd"/>
            <w:r w:rsidRPr="0009467F">
              <w:rPr>
                <w:sz w:val="22"/>
                <w:szCs w:val="22"/>
              </w:rPr>
              <w:t xml:space="preserve"> было (есть) много увлечений (интересов, хобби)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44.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Мне говорили, что у меня не </w:t>
            </w:r>
            <w:r w:rsidRPr="0009467F">
              <w:rPr>
                <w:sz w:val="22"/>
                <w:szCs w:val="22"/>
              </w:rPr>
              <w:lastRenderedPageBreak/>
              <w:t xml:space="preserve">плохие способности имитировать голоса или повадки людей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Совершенно </w:t>
            </w:r>
            <w:r w:rsidRPr="000977D8">
              <w:rPr>
                <w:sz w:val="18"/>
                <w:szCs w:val="18"/>
              </w:rPr>
              <w:lastRenderedPageBreak/>
              <w:t>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Скорее не </w:t>
            </w:r>
            <w:r w:rsidRPr="000977D8">
              <w:rPr>
                <w:sz w:val="18"/>
                <w:szCs w:val="18"/>
              </w:rPr>
              <w:lastRenderedPageBreak/>
              <w:t>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 то, ни </w:t>
            </w:r>
            <w:r>
              <w:rPr>
                <w:sz w:val="18"/>
                <w:szCs w:val="18"/>
              </w:rPr>
              <w:lastRenderedPageBreak/>
              <w:t>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lastRenderedPageBreak/>
              <w:t xml:space="preserve">Скорее </w:t>
            </w:r>
            <w:r w:rsidRPr="000977D8">
              <w:rPr>
                <w:sz w:val="18"/>
                <w:szCs w:val="18"/>
              </w:rPr>
              <w:lastRenderedPageBreak/>
              <w:t>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lastRenderedPageBreak/>
              <w:t xml:space="preserve">Совершенно </w:t>
            </w:r>
            <w:r w:rsidRPr="000977D8">
              <w:rPr>
                <w:sz w:val="18"/>
                <w:szCs w:val="18"/>
              </w:rPr>
              <w:lastRenderedPageBreak/>
              <w:t>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Случается, что во время разговора с </w:t>
            </w:r>
            <w:proofErr w:type="gramStart"/>
            <w:r w:rsidRPr="0009467F">
              <w:rPr>
                <w:sz w:val="22"/>
                <w:szCs w:val="22"/>
              </w:rPr>
              <w:t>заикающимся</w:t>
            </w:r>
            <w:proofErr w:type="gramEnd"/>
            <w:r w:rsidRPr="0009467F">
              <w:rPr>
                <w:sz w:val="22"/>
                <w:szCs w:val="22"/>
              </w:rPr>
              <w:t xml:space="preserve"> я сам начинаю говорить сбивчиво и с запинками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46.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Меня всегда притягивала и притягивает таинственность, загадочность, мистика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47.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Я смог бы за компанию употребить наркотики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48.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Я знаю многих ребят, кто употребляет или употреблял наркотики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49.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Я готов полностью подчиниться и даже доверить свою судьбу, но только тому, кого действительно уважаю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50.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Я могу переспорить кого угодно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621020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51.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Мне легче придумать свои собственные примеры, чем выучить наизусть примеры из учебника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DA1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52.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Часто я сам от себя не ожидаю какого-либо поступка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53.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В детстве у меня какое-то время были тики или разнообразные повторяющиеся движения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54.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Я люблю помечтать </w:t>
            </w:r>
          </w:p>
          <w:p w:rsidR="006E45A8" w:rsidRDefault="006E45A8" w:rsidP="00390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  <w:tr w:rsidR="006E45A8" w:rsidTr="00B5087F">
        <w:tc>
          <w:tcPr>
            <w:tcW w:w="534" w:type="dxa"/>
          </w:tcPr>
          <w:p w:rsidR="006E45A8" w:rsidRPr="00485705" w:rsidRDefault="006E45A8" w:rsidP="00485705">
            <w:pPr>
              <w:jc w:val="center"/>
              <w:rPr>
                <w:sz w:val="22"/>
                <w:szCs w:val="22"/>
              </w:rPr>
            </w:pPr>
            <w:r w:rsidRPr="00485705">
              <w:rPr>
                <w:sz w:val="22"/>
                <w:szCs w:val="22"/>
              </w:rPr>
              <w:t>55.</w:t>
            </w:r>
          </w:p>
        </w:tc>
        <w:tc>
          <w:tcPr>
            <w:tcW w:w="3260" w:type="dxa"/>
          </w:tcPr>
          <w:p w:rsidR="006E45A8" w:rsidRPr="0009467F" w:rsidRDefault="006E45A8" w:rsidP="00621020">
            <w:pPr>
              <w:pStyle w:val="Default"/>
              <w:jc w:val="both"/>
              <w:rPr>
                <w:sz w:val="22"/>
                <w:szCs w:val="22"/>
              </w:rPr>
            </w:pPr>
            <w:r w:rsidRPr="0009467F">
              <w:rPr>
                <w:sz w:val="22"/>
                <w:szCs w:val="22"/>
              </w:rPr>
              <w:t xml:space="preserve">Со мной нередко происходят “несчастные случаи” и случаются всяческие происшествия </w:t>
            </w:r>
          </w:p>
        </w:tc>
        <w:tc>
          <w:tcPr>
            <w:tcW w:w="1276" w:type="dxa"/>
            <w:vAlign w:val="center"/>
          </w:tcPr>
          <w:p w:rsidR="006E45A8" w:rsidRDefault="006E45A8" w:rsidP="00621020">
            <w:pPr>
              <w:jc w:val="center"/>
              <w:rPr>
                <w:sz w:val="28"/>
                <w:szCs w:val="28"/>
              </w:rPr>
            </w:pPr>
            <w:r w:rsidRPr="000977D8">
              <w:rPr>
                <w:sz w:val="18"/>
                <w:szCs w:val="18"/>
              </w:rPr>
              <w:t>Совершенно не согласен (совсем не так)</w:t>
            </w:r>
          </w:p>
        </w:tc>
        <w:tc>
          <w:tcPr>
            <w:tcW w:w="1134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не согласен (скорее не так)</w:t>
            </w:r>
          </w:p>
        </w:tc>
        <w:tc>
          <w:tcPr>
            <w:tcW w:w="1134" w:type="dxa"/>
          </w:tcPr>
          <w:p w:rsidR="006E45A8" w:rsidRPr="000977D8" w:rsidRDefault="006E45A8" w:rsidP="00DA12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 то, ни другое (и та</w:t>
            </w:r>
            <w:r w:rsidRPr="000977D8">
              <w:rPr>
                <w:sz w:val="18"/>
                <w:szCs w:val="18"/>
              </w:rPr>
              <w:t>к и не так)</w:t>
            </w:r>
          </w:p>
        </w:tc>
        <w:tc>
          <w:tcPr>
            <w:tcW w:w="992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r w:rsidRPr="000977D8">
              <w:rPr>
                <w:sz w:val="18"/>
                <w:szCs w:val="18"/>
              </w:rPr>
              <w:t>Скорее согласен (скорее так)</w:t>
            </w:r>
          </w:p>
        </w:tc>
        <w:tc>
          <w:tcPr>
            <w:tcW w:w="1241" w:type="dxa"/>
            <w:vAlign w:val="center"/>
          </w:tcPr>
          <w:p w:rsidR="006E45A8" w:rsidRPr="000977D8" w:rsidRDefault="006E45A8" w:rsidP="00621020">
            <w:pPr>
              <w:jc w:val="center"/>
              <w:rPr>
                <w:sz w:val="18"/>
                <w:szCs w:val="18"/>
              </w:rPr>
            </w:pPr>
            <w:proofErr w:type="gramStart"/>
            <w:r w:rsidRPr="000977D8">
              <w:rPr>
                <w:sz w:val="18"/>
                <w:szCs w:val="18"/>
              </w:rPr>
              <w:t>Совершенно согласен</w:t>
            </w:r>
            <w:proofErr w:type="gramEnd"/>
            <w:r w:rsidRPr="000977D8">
              <w:rPr>
                <w:sz w:val="18"/>
                <w:szCs w:val="18"/>
              </w:rPr>
              <w:t xml:space="preserve"> (именно так)</w:t>
            </w:r>
          </w:p>
        </w:tc>
      </w:tr>
    </w:tbl>
    <w:p w:rsidR="00621020" w:rsidRDefault="00621020" w:rsidP="00621020">
      <w:pPr>
        <w:jc w:val="both"/>
        <w:rPr>
          <w:b/>
        </w:rPr>
      </w:pPr>
      <w:r w:rsidRPr="00621020">
        <w:rPr>
          <w:u w:val="single"/>
        </w:rPr>
        <w:t>Образовательная организация</w:t>
      </w:r>
      <w:r>
        <w:rPr>
          <w:u w:val="single"/>
        </w:rPr>
        <w:t xml:space="preserve">, </w:t>
      </w:r>
      <w:r w:rsidRPr="00621020">
        <w:rPr>
          <w:u w:val="single"/>
        </w:rPr>
        <w:t xml:space="preserve"> в которой вы обучаетесь</w:t>
      </w:r>
      <w:r>
        <w:rPr>
          <w:b/>
        </w:rPr>
        <w:t xml:space="preserve">  ____________________________</w:t>
      </w:r>
    </w:p>
    <w:p w:rsidR="00621020" w:rsidRPr="000D2D5D" w:rsidRDefault="00621020" w:rsidP="00621020">
      <w:pPr>
        <w:jc w:val="both"/>
      </w:pPr>
      <w:r w:rsidRPr="000D2D5D">
        <w:rPr>
          <w:u w:val="single"/>
        </w:rPr>
        <w:t>Ваш пол:</w:t>
      </w:r>
      <w:r w:rsidRPr="000D2D5D">
        <w:t xml:space="preserve">       Мужской                  Женский</w:t>
      </w:r>
    </w:p>
    <w:p w:rsidR="00621020" w:rsidRPr="000D2D5D" w:rsidRDefault="00621020" w:rsidP="00621020">
      <w:pPr>
        <w:jc w:val="both"/>
      </w:pPr>
      <w:r w:rsidRPr="000D2D5D">
        <w:rPr>
          <w:u w:val="single"/>
        </w:rPr>
        <w:t>Возраст (полных лет):</w:t>
      </w:r>
      <w:r w:rsidRPr="000D2D5D">
        <w:t xml:space="preserve">  ___________</w:t>
      </w:r>
    </w:p>
    <w:p w:rsidR="00621020" w:rsidRDefault="00621020" w:rsidP="00621020">
      <w:pPr>
        <w:jc w:val="center"/>
        <w:rPr>
          <w:u w:val="single"/>
        </w:rPr>
      </w:pPr>
    </w:p>
    <w:p w:rsidR="00621020" w:rsidRPr="000D2D5D" w:rsidRDefault="00621020" w:rsidP="00621020">
      <w:pPr>
        <w:jc w:val="center"/>
        <w:rPr>
          <w:b/>
        </w:rPr>
      </w:pPr>
      <w:r>
        <w:rPr>
          <w:b/>
        </w:rPr>
        <w:t>Благодарим Вас за участие в исследовании</w:t>
      </w:r>
      <w:r w:rsidRPr="000D2D5D">
        <w:rPr>
          <w:b/>
        </w:rPr>
        <w:t>!</w:t>
      </w:r>
      <w:bookmarkStart w:id="0" w:name="_GoBack"/>
      <w:bookmarkEnd w:id="0"/>
    </w:p>
    <w:p w:rsidR="00621020" w:rsidRDefault="00621020" w:rsidP="00621020">
      <w:pPr>
        <w:jc w:val="both"/>
        <w:rPr>
          <w:sz w:val="28"/>
          <w:szCs w:val="28"/>
        </w:rPr>
      </w:pPr>
    </w:p>
    <w:p w:rsidR="008F2C2D" w:rsidRDefault="008F2C2D" w:rsidP="009B238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977D8" w:rsidRDefault="000977D8" w:rsidP="009B238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977D8" w:rsidRDefault="000977D8" w:rsidP="009B238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977D8" w:rsidRDefault="000977D8" w:rsidP="009B2381">
      <w:pPr>
        <w:jc w:val="both"/>
        <w:rPr>
          <w:sz w:val="28"/>
          <w:szCs w:val="28"/>
        </w:rPr>
      </w:pPr>
    </w:p>
    <w:p w:rsidR="008F2C2D" w:rsidRDefault="008F2C2D" w:rsidP="009B2381">
      <w:pPr>
        <w:jc w:val="both"/>
        <w:rPr>
          <w:sz w:val="28"/>
          <w:szCs w:val="28"/>
        </w:rPr>
      </w:pPr>
    </w:p>
    <w:p w:rsidR="008F2C2D" w:rsidRDefault="008F2C2D" w:rsidP="009B2381">
      <w:pPr>
        <w:jc w:val="both"/>
        <w:rPr>
          <w:sz w:val="28"/>
          <w:szCs w:val="28"/>
        </w:rPr>
      </w:pPr>
    </w:p>
    <w:p w:rsidR="009B2381" w:rsidRDefault="009B2381" w:rsidP="009B2381">
      <w:pPr>
        <w:pStyle w:val="Default"/>
      </w:pPr>
    </w:p>
    <w:sectPr w:rsidR="009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76A5"/>
    <w:multiLevelType w:val="hybridMultilevel"/>
    <w:tmpl w:val="0A90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236"/>
    <w:multiLevelType w:val="hybridMultilevel"/>
    <w:tmpl w:val="6262C078"/>
    <w:lvl w:ilvl="0" w:tplc="CF58E80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20"/>
    <w:rsid w:val="0008596C"/>
    <w:rsid w:val="0009467F"/>
    <w:rsid w:val="000977D8"/>
    <w:rsid w:val="00302B3D"/>
    <w:rsid w:val="00315C59"/>
    <w:rsid w:val="00390DFC"/>
    <w:rsid w:val="003E5020"/>
    <w:rsid w:val="00485705"/>
    <w:rsid w:val="005103E5"/>
    <w:rsid w:val="00560039"/>
    <w:rsid w:val="005B03D1"/>
    <w:rsid w:val="005D2257"/>
    <w:rsid w:val="00621020"/>
    <w:rsid w:val="006E45A8"/>
    <w:rsid w:val="0077789D"/>
    <w:rsid w:val="008126BD"/>
    <w:rsid w:val="008F2C2D"/>
    <w:rsid w:val="00913146"/>
    <w:rsid w:val="009817F3"/>
    <w:rsid w:val="009B2381"/>
    <w:rsid w:val="00A10B39"/>
    <w:rsid w:val="00A36F91"/>
    <w:rsid w:val="00A775E6"/>
    <w:rsid w:val="00BB4282"/>
    <w:rsid w:val="00C634EB"/>
    <w:rsid w:val="00C91E06"/>
    <w:rsid w:val="00E427F5"/>
    <w:rsid w:val="00EB07C6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3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23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B2381"/>
    <w:pPr>
      <w:spacing w:after="120"/>
    </w:pPr>
  </w:style>
  <w:style w:type="character" w:customStyle="1" w:styleId="a6">
    <w:name w:val="Основной текст Знак"/>
    <w:basedOn w:val="a0"/>
    <w:link w:val="a5"/>
    <w:rsid w:val="009B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B2381"/>
    <w:rPr>
      <w:rFonts w:ascii="Arial" w:hAnsi="Arial" w:cs="Arial"/>
      <w:sz w:val="18"/>
      <w:szCs w:val="18"/>
    </w:rPr>
  </w:style>
  <w:style w:type="paragraph" w:customStyle="1" w:styleId="Default">
    <w:name w:val="Default"/>
    <w:rsid w:val="009B2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6F91"/>
    <w:pPr>
      <w:ind w:left="720"/>
      <w:contextualSpacing/>
    </w:pPr>
  </w:style>
  <w:style w:type="table" w:styleId="a8">
    <w:name w:val="Table Grid"/>
    <w:basedOn w:val="a1"/>
    <w:uiPriority w:val="59"/>
    <w:rsid w:val="0009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2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3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23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B2381"/>
    <w:pPr>
      <w:spacing w:after="120"/>
    </w:pPr>
  </w:style>
  <w:style w:type="character" w:customStyle="1" w:styleId="a6">
    <w:name w:val="Основной текст Знак"/>
    <w:basedOn w:val="a0"/>
    <w:link w:val="a5"/>
    <w:rsid w:val="009B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B2381"/>
    <w:rPr>
      <w:rFonts w:ascii="Arial" w:hAnsi="Arial" w:cs="Arial"/>
      <w:sz w:val="18"/>
      <w:szCs w:val="18"/>
    </w:rPr>
  </w:style>
  <w:style w:type="paragraph" w:customStyle="1" w:styleId="Default">
    <w:name w:val="Default"/>
    <w:rsid w:val="009B2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6F91"/>
    <w:pPr>
      <w:ind w:left="720"/>
      <w:contextualSpacing/>
    </w:pPr>
  </w:style>
  <w:style w:type="table" w:styleId="a8">
    <w:name w:val="Table Grid"/>
    <w:basedOn w:val="a1"/>
    <w:uiPriority w:val="59"/>
    <w:rsid w:val="0009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2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15</cp:revision>
  <cp:lastPrinted>2017-10-02T08:32:00Z</cp:lastPrinted>
  <dcterms:created xsi:type="dcterms:W3CDTF">2017-09-13T11:33:00Z</dcterms:created>
  <dcterms:modified xsi:type="dcterms:W3CDTF">2017-10-02T12:09:00Z</dcterms:modified>
</cp:coreProperties>
</file>