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D9" w:rsidRDefault="00ED7BD9" w:rsidP="00ED7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6ED1" w:rsidRDefault="000E4DE8" w:rsidP="0074125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ЗА 2017</w:t>
      </w:r>
      <w:r w:rsidR="00BF36B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4125D" w:rsidRDefault="0074125D" w:rsidP="00ED7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6"/>
        <w:gridCol w:w="3200"/>
        <w:gridCol w:w="3544"/>
        <w:gridCol w:w="2693"/>
      </w:tblGrid>
      <w:tr w:rsidR="00ED7BD9" w:rsidTr="00DA6C53">
        <w:trPr>
          <w:trHeight w:val="276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 w:rsidP="00ED7B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 w:rsidP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 w:rsidP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 w:rsidP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и место проведения</w:t>
            </w:r>
          </w:p>
        </w:tc>
      </w:tr>
      <w:tr w:rsidR="00DA6C53" w:rsidTr="00DA6C53">
        <w:trPr>
          <w:trHeight w:val="624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6C53" w:rsidRDefault="00DA6C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6C53" w:rsidRDefault="00DA6C53" w:rsidP="00E17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Конфликты с собственным ребенком и пути их решения.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6C53" w:rsidRDefault="00DA6C53" w:rsidP="00E17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Дуркина Екатерина Михайловна – </w:t>
            </w:r>
          </w:p>
          <w:p w:rsidR="00DA6C53" w:rsidRDefault="00DA6C53" w:rsidP="00E17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педагог-психолог </w:t>
            </w:r>
          </w:p>
          <w:p w:rsidR="00DA6C53" w:rsidRDefault="00DA6C53" w:rsidP="00E17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НАО «СШ № 3»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6C53" w:rsidRPr="00DA6C53" w:rsidRDefault="00DA6C53" w:rsidP="00DA6C5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A6C53">
              <w:rPr>
                <w:rFonts w:ascii="Times New Roman" w:hAnsi="Times New Roman"/>
                <w:u w:val="single"/>
              </w:rPr>
              <w:t>01.03.2017</w:t>
            </w:r>
          </w:p>
          <w:p w:rsidR="00DA6C53" w:rsidRDefault="00DA6C53" w:rsidP="00DA6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НАО «СШ № 3»</w:t>
            </w:r>
          </w:p>
        </w:tc>
      </w:tr>
      <w:tr w:rsidR="00DA6C53" w:rsidTr="00DA6C53">
        <w:trPr>
          <w:trHeight w:val="468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6C53" w:rsidRDefault="00DA6C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6C53" w:rsidRDefault="00DA6C53" w:rsidP="00E17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Её величество Женщина. Его мужественность Мужчина. В семье – старшеклассник.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6C53" w:rsidRDefault="00DA6C53" w:rsidP="00E17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Дмитрова Валентина Александровна – учитель </w:t>
            </w:r>
          </w:p>
          <w:p w:rsidR="00DA6C53" w:rsidRDefault="00DA6C53" w:rsidP="00E17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ГКОУ НАО «Ненецкая СКШИ»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6C53" w:rsidRPr="00DA6C53" w:rsidRDefault="00DA6C53" w:rsidP="00DA6C5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A6C53">
              <w:rPr>
                <w:rFonts w:ascii="Times New Roman" w:hAnsi="Times New Roman"/>
                <w:u w:val="single"/>
              </w:rPr>
              <w:t>15.03.2017</w:t>
            </w:r>
          </w:p>
          <w:p w:rsidR="00DA6C53" w:rsidRDefault="00DA6C53" w:rsidP="00DA6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НАО «СШ № 3»</w:t>
            </w:r>
          </w:p>
        </w:tc>
      </w:tr>
      <w:tr w:rsidR="00DA6C53" w:rsidTr="00DA6C53">
        <w:trPr>
          <w:trHeight w:val="762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6C53" w:rsidRDefault="00DA6C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6C53" w:rsidRDefault="00DA6C53" w:rsidP="00E17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Занимаемся дома – закрепляем звуки вместе!</w:t>
            </w:r>
          </w:p>
          <w:p w:rsidR="00DA6C53" w:rsidRDefault="00DA6C53" w:rsidP="00E17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Семинар-практикум.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6C53" w:rsidRDefault="00DA6C53" w:rsidP="00E17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Некрасова Юлия Васильевна – учитель-логопед ГБДОУ НАО «Детский сад п. </w:t>
            </w:r>
            <w:proofErr w:type="gramStart"/>
            <w:r>
              <w:rPr>
                <w:rFonts w:ascii="Times New Roman" w:hAnsi="Times New Roman"/>
              </w:rPr>
              <w:t>Красное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6C53" w:rsidRPr="00DA6C53" w:rsidRDefault="00DA6C53" w:rsidP="00DA6C5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A6C53">
              <w:rPr>
                <w:rFonts w:ascii="Times New Roman" w:hAnsi="Times New Roman"/>
                <w:u w:val="single"/>
              </w:rPr>
              <w:t>16.03.2017</w:t>
            </w:r>
          </w:p>
          <w:p w:rsidR="00DA6C53" w:rsidRDefault="00DA6C53" w:rsidP="00DA6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НАО «НРЦРО»</w:t>
            </w:r>
          </w:p>
        </w:tc>
      </w:tr>
      <w:tr w:rsidR="00DA6C53" w:rsidTr="00DA6C53">
        <w:trPr>
          <w:trHeight w:val="1041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6C53" w:rsidRDefault="00DA6C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6C53" w:rsidRDefault="00DA6C53" w:rsidP="00E17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Девочки и мальчики. Психологические особенности воспитания и развития.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6C53" w:rsidRDefault="00DA6C53" w:rsidP="00DA6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Климина Светлана Александровна – педагог-психолог </w:t>
            </w:r>
          </w:p>
          <w:p w:rsidR="00DA6C53" w:rsidRDefault="00DA6C53" w:rsidP="00E17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НАО «НРЦРО»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6C53" w:rsidRPr="00DA6C53" w:rsidRDefault="00DA6C53" w:rsidP="00DA6C5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A6C53">
              <w:rPr>
                <w:rFonts w:ascii="Times New Roman" w:hAnsi="Times New Roman"/>
                <w:u w:val="single"/>
              </w:rPr>
              <w:t>30.03.2017</w:t>
            </w:r>
          </w:p>
          <w:p w:rsidR="00DA6C53" w:rsidRDefault="00DA6C53" w:rsidP="00DA6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НАО «НРЦРО»</w:t>
            </w:r>
          </w:p>
        </w:tc>
      </w:tr>
      <w:tr w:rsidR="00DA6C53" w:rsidTr="00DA6C53">
        <w:trPr>
          <w:trHeight w:val="648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6C53" w:rsidRDefault="00DA6C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6C53" w:rsidRDefault="00DA6C53" w:rsidP="00E17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Вместе в школу весело шагать!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6C53" w:rsidRDefault="00DA6C53" w:rsidP="00E17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Королькова</w:t>
            </w:r>
            <w:proofErr w:type="spellEnd"/>
            <w:r>
              <w:rPr>
                <w:rFonts w:ascii="Times New Roman" w:hAnsi="Times New Roman"/>
              </w:rPr>
              <w:t xml:space="preserve"> Оксана Владимировна – учитель-логопед, </w:t>
            </w:r>
          </w:p>
          <w:p w:rsidR="00DA6C53" w:rsidRDefault="00DA6C53" w:rsidP="00E17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Ледкова</w:t>
            </w:r>
            <w:proofErr w:type="spellEnd"/>
            <w:r>
              <w:rPr>
                <w:rFonts w:ascii="Times New Roman" w:hAnsi="Times New Roman"/>
              </w:rPr>
              <w:t xml:space="preserve"> Анна Валерьевна – </w:t>
            </w:r>
          </w:p>
          <w:p w:rsidR="00DA6C53" w:rsidRDefault="00DA6C53" w:rsidP="00DA6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6C53" w:rsidRPr="00DA6C53" w:rsidRDefault="00DA6C53" w:rsidP="00DA6C5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A6C53">
              <w:rPr>
                <w:rFonts w:ascii="Times New Roman" w:hAnsi="Times New Roman"/>
                <w:u w:val="single"/>
              </w:rPr>
              <w:t>06.04.2017</w:t>
            </w:r>
          </w:p>
          <w:p w:rsidR="00DA6C53" w:rsidRDefault="00DA6C53" w:rsidP="00DA6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ГБДОУ НАО «ЦРР-д/с «Солнышко»</w:t>
            </w:r>
          </w:p>
        </w:tc>
      </w:tr>
      <w:tr w:rsidR="00DA6C53" w:rsidTr="00DA6C53">
        <w:trPr>
          <w:trHeight w:val="812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6C53" w:rsidRDefault="00DA6C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6C53" w:rsidRDefault="00DA6C53" w:rsidP="007F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дети.</w:t>
            </w:r>
          </w:p>
          <w:p w:rsidR="00DA6C53" w:rsidRDefault="00DA6C53" w:rsidP="007F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Кто они? </w:t>
            </w:r>
          </w:p>
          <w:p w:rsidR="00DA6C53" w:rsidRDefault="00DA6C53" w:rsidP="007F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Советы родителям.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6C53" w:rsidRDefault="00DA6C53" w:rsidP="007F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Канева Екатерина Брониславовна – </w:t>
            </w:r>
          </w:p>
          <w:p w:rsidR="00DA6C53" w:rsidRDefault="00DA6C53" w:rsidP="007F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педагог-психолог  </w:t>
            </w:r>
          </w:p>
          <w:p w:rsidR="00DA6C53" w:rsidRDefault="00DA6C53" w:rsidP="007F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НАО «НСШ им. А.П. Пырерки»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6C53" w:rsidRPr="000E4DE8" w:rsidRDefault="00DA6C53" w:rsidP="00DA6C5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0E4DE8">
              <w:rPr>
                <w:rFonts w:ascii="Times New Roman" w:hAnsi="Times New Roman"/>
                <w:u w:val="single"/>
              </w:rPr>
              <w:t>26.10.2017</w:t>
            </w:r>
          </w:p>
          <w:p w:rsidR="00DA6C53" w:rsidRDefault="00DA6C53" w:rsidP="00DA6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«ДАР»</w:t>
            </w:r>
          </w:p>
          <w:p w:rsidR="00DA6C53" w:rsidRDefault="00DA6C53" w:rsidP="00DA6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6C53" w:rsidTr="00DA6C53">
        <w:trPr>
          <w:trHeight w:val="1104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6C53" w:rsidRDefault="00DA6C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6C53" w:rsidRDefault="00DA6C53" w:rsidP="007F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творческого воображения детей дошкольного возраста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6C53" w:rsidRDefault="00DA6C53" w:rsidP="007F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Рочева Ирина Васильевна – воспитатель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ИЗО ГБДОУ НАО</w:t>
            </w:r>
          </w:p>
          <w:p w:rsidR="00DA6C53" w:rsidRDefault="00DA6C53" w:rsidP="007F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«ЦРР-ДС «Аннушка»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6C53" w:rsidRPr="00DA6C53" w:rsidRDefault="00DA6C53" w:rsidP="00DA6C5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A6C53">
              <w:rPr>
                <w:rFonts w:ascii="Times New Roman" w:hAnsi="Times New Roman"/>
                <w:u w:val="single"/>
              </w:rPr>
              <w:t>30.11.2017</w:t>
            </w:r>
          </w:p>
          <w:p w:rsidR="00DA6C53" w:rsidRDefault="00DA6C53" w:rsidP="00DA6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«ДАР»</w:t>
            </w:r>
          </w:p>
        </w:tc>
        <w:bookmarkStart w:id="0" w:name="_GoBack"/>
        <w:bookmarkEnd w:id="0"/>
      </w:tr>
      <w:tr w:rsidR="00DA6C53" w:rsidTr="00DA6C53">
        <w:trPr>
          <w:trHeight w:val="765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6C53" w:rsidRDefault="00DA6C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6C53" w:rsidRDefault="00DA6C53" w:rsidP="007F6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Киберпространство. Безопасность детей в сети Интернет.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6C53" w:rsidRDefault="00DA6C53" w:rsidP="00DA6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Вокуева Галина Владимировна – социальный педагог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A6C53" w:rsidRPr="00DA6C53" w:rsidRDefault="00DA6C53" w:rsidP="00DA6C5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A6C53">
              <w:rPr>
                <w:rFonts w:ascii="Times New Roman" w:hAnsi="Times New Roman"/>
                <w:u w:val="single"/>
              </w:rPr>
              <w:t>14.12.2017</w:t>
            </w:r>
          </w:p>
          <w:p w:rsidR="00DA6C53" w:rsidRDefault="00DA6C53" w:rsidP="00DA6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«ДАР»</w:t>
            </w:r>
          </w:p>
        </w:tc>
      </w:tr>
      <w:tr w:rsidR="00DA6C53" w:rsidTr="00ED7BD9">
        <w:trPr>
          <w:trHeight w:val="220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DA6C53" w:rsidRDefault="00DA6C53" w:rsidP="00C4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2017</w:t>
            </w:r>
            <w:r w:rsidRPr="00C40664">
              <w:rPr>
                <w:rFonts w:ascii="Times New Roman" w:hAnsi="Times New Roman"/>
                <w:b/>
                <w:sz w:val="24"/>
                <w:szCs w:val="24"/>
              </w:rPr>
              <w:t xml:space="preserve"> ГОД ПРОВЕДЕНО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ЗАНЯТИЙ, УЧАСТНИКОВ - 77</w:t>
            </w:r>
          </w:p>
        </w:tc>
      </w:tr>
    </w:tbl>
    <w:p w:rsidR="006C6ED1" w:rsidRDefault="006C6ED1">
      <w:pPr>
        <w:jc w:val="center"/>
      </w:pPr>
    </w:p>
    <w:p w:rsidR="00ED7BD9" w:rsidRDefault="00ED7BD9">
      <w:pPr>
        <w:jc w:val="center"/>
      </w:pPr>
    </w:p>
    <w:sectPr w:rsidR="00ED7BD9">
      <w:headerReference w:type="default" r:id="rId7"/>
      <w:pgSz w:w="11906" w:h="16838"/>
      <w:pgMar w:top="851" w:right="566" w:bottom="1135" w:left="1276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CA" w:rsidRDefault="002F1BCA" w:rsidP="00ED7BD9">
      <w:pPr>
        <w:spacing w:after="0" w:line="240" w:lineRule="auto"/>
      </w:pPr>
      <w:r>
        <w:separator/>
      </w:r>
    </w:p>
  </w:endnote>
  <w:endnote w:type="continuationSeparator" w:id="0">
    <w:p w:rsidR="002F1BCA" w:rsidRDefault="002F1BCA" w:rsidP="00ED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CA" w:rsidRDefault="002F1BCA" w:rsidP="00ED7BD9">
      <w:pPr>
        <w:spacing w:after="0" w:line="240" w:lineRule="auto"/>
      </w:pPr>
      <w:r>
        <w:separator/>
      </w:r>
    </w:p>
  </w:footnote>
  <w:footnote w:type="continuationSeparator" w:id="0">
    <w:p w:rsidR="002F1BCA" w:rsidRDefault="002F1BCA" w:rsidP="00ED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D9" w:rsidRDefault="00ED7BD9" w:rsidP="00ED7BD9">
    <w:pPr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:rsidR="00ED7BD9" w:rsidRDefault="00ED7BD9" w:rsidP="00ED7BD9">
    <w:pPr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:rsidR="00ED7BD9" w:rsidRDefault="00ED7BD9" w:rsidP="00ED7BD9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ПРОГРАММА ПРОСВЕЩЕНИЯ РОДИТЕЛЕЙ ПО ВОПРОСАМ ПСИХОЛОГИИ </w:t>
    </w:r>
  </w:p>
  <w:p w:rsidR="00ED7BD9" w:rsidRPr="00ED7BD9" w:rsidRDefault="00ED7BD9" w:rsidP="00ED7BD9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И ПЕДАГОГИКИ «СЕМЬЯ НАО – КОМПЕТЕНТНАЯ СЕМЬЯ»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ED1"/>
    <w:rsid w:val="0005520A"/>
    <w:rsid w:val="000E4DE8"/>
    <w:rsid w:val="002F1BCA"/>
    <w:rsid w:val="003B597F"/>
    <w:rsid w:val="006C6ED1"/>
    <w:rsid w:val="0074125D"/>
    <w:rsid w:val="00B01CEC"/>
    <w:rsid w:val="00BF36BE"/>
    <w:rsid w:val="00C40664"/>
    <w:rsid w:val="00DA6C53"/>
    <w:rsid w:val="00E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3B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550C8A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Основной текст с отступом Знак"/>
    <w:basedOn w:val="a0"/>
    <w:rsid w:val="001779EF"/>
    <w:rPr>
      <w:rFonts w:ascii="Times New Roman" w:eastAsia="Andale Sans UI" w:hAnsi="Times New Roman"/>
      <w:b/>
      <w:sz w:val="28"/>
      <w:szCs w:val="24"/>
      <w:lang w:eastAsia="en-US"/>
    </w:rPr>
  </w:style>
  <w:style w:type="paragraph" w:customStyle="1" w:styleId="a5">
    <w:name w:val="Заголовок"/>
    <w:basedOn w:val="a"/>
    <w:next w:val="a6"/>
    <w:rsid w:val="004227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4227D5"/>
    <w:pPr>
      <w:spacing w:after="140" w:line="288" w:lineRule="auto"/>
    </w:pPr>
  </w:style>
  <w:style w:type="paragraph" w:styleId="a7">
    <w:name w:val="List"/>
    <w:basedOn w:val="a6"/>
    <w:rsid w:val="004227D5"/>
    <w:rPr>
      <w:rFonts w:cs="Arial"/>
    </w:rPr>
  </w:style>
  <w:style w:type="paragraph" w:styleId="a8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rsid w:val="004227D5"/>
    <w:pPr>
      <w:suppressLineNumbers/>
    </w:pPr>
    <w:rPr>
      <w:rFonts w:cs="Arial"/>
    </w:rPr>
  </w:style>
  <w:style w:type="paragraph" w:customStyle="1" w:styleId="aa">
    <w:name w:val="Заглавие"/>
    <w:basedOn w:val="a"/>
    <w:rsid w:val="004227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Balloon Text"/>
    <w:basedOn w:val="a"/>
    <w:uiPriority w:val="99"/>
    <w:semiHidden/>
    <w:unhideWhenUsed/>
    <w:rsid w:val="00550C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rsid w:val="001779EF"/>
    <w:pPr>
      <w:widowControl w:val="0"/>
      <w:spacing w:after="0" w:line="360" w:lineRule="auto"/>
      <w:ind w:left="360"/>
      <w:jc w:val="center"/>
    </w:pPr>
    <w:rPr>
      <w:rFonts w:ascii="Times New Roman" w:eastAsia="Andale Sans UI" w:hAnsi="Times New Roman"/>
      <w:b/>
      <w:sz w:val="28"/>
      <w:szCs w:val="24"/>
    </w:rPr>
  </w:style>
  <w:style w:type="paragraph" w:styleId="ad">
    <w:name w:val="header"/>
    <w:basedOn w:val="a"/>
    <w:link w:val="ae"/>
    <w:uiPriority w:val="99"/>
    <w:unhideWhenUsed/>
    <w:rsid w:val="00ED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7BD9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ED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7BD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 Владимировна</cp:lastModifiedBy>
  <cp:revision>23</cp:revision>
  <cp:lastPrinted>2015-12-18T06:53:00Z</cp:lastPrinted>
  <dcterms:created xsi:type="dcterms:W3CDTF">2015-11-19T05:50:00Z</dcterms:created>
  <dcterms:modified xsi:type="dcterms:W3CDTF">2019-09-10T08:33:00Z</dcterms:modified>
  <dc:language>ru-RU</dc:language>
</cp:coreProperties>
</file>