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F" w:rsidRPr="00A739DF" w:rsidRDefault="00241DCF" w:rsidP="00241DCF">
      <w:pPr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02FAE7D" wp14:editId="0045C70F">
            <wp:extent cx="6638925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04" r="585" b="4082"/>
                    <a:stretch/>
                  </pic:blipFill>
                  <pic:spPr bwMode="auto">
                    <a:xfrm>
                      <a:off x="0" y="0"/>
                      <a:ext cx="6646029" cy="107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1DCF">
        <w:rPr>
          <w:sz w:val="28"/>
          <w:szCs w:val="28"/>
        </w:rPr>
        <w:t xml:space="preserve"> </w:t>
      </w:r>
      <w:r w:rsidRPr="00A739DF">
        <w:rPr>
          <w:sz w:val="28"/>
          <w:szCs w:val="28"/>
        </w:rPr>
        <w:t xml:space="preserve">ПЛАН ПОДГОТОВКИ </w:t>
      </w:r>
    </w:p>
    <w:p w:rsidR="00241DCF" w:rsidRPr="00A739DF" w:rsidRDefault="00241DCF" w:rsidP="00241DC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>И ПРОВЕДЕНИЯ КОНКУРСНОЙ ЧАСТИ</w:t>
      </w:r>
    </w:p>
    <w:p w:rsidR="00241DCF" w:rsidRPr="00A739DF" w:rsidRDefault="00241DCF" w:rsidP="00241DCF">
      <w:pPr>
        <w:jc w:val="center"/>
        <w:rPr>
          <w:sz w:val="28"/>
          <w:szCs w:val="28"/>
        </w:rPr>
      </w:pPr>
      <w:r w:rsidRPr="00A739DF">
        <w:rPr>
          <w:sz w:val="28"/>
          <w:szCs w:val="28"/>
          <w:lang w:val="en-US"/>
        </w:rPr>
        <w:t>II</w:t>
      </w:r>
      <w:r w:rsidRPr="00A739DF">
        <w:rPr>
          <w:sz w:val="28"/>
          <w:szCs w:val="28"/>
        </w:rPr>
        <w:t xml:space="preserve"> РЕГИОНАЛЬНОГО ЧЕМПИОНАТА «МОЛОДЫЕ ПРОФЕССИОНАЛЫ» (WORLDSKILLS RUSSIA) </w:t>
      </w:r>
    </w:p>
    <w:p w:rsidR="00241DCF" w:rsidRPr="00A739DF" w:rsidRDefault="00241DCF" w:rsidP="00241DC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В НЕНЕЦКОМ АВТОНОМНОМ ОКРУГЕ </w:t>
      </w:r>
    </w:p>
    <w:p w:rsidR="00241DCF" w:rsidRPr="00972AF2" w:rsidRDefault="00241DCF" w:rsidP="00241D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КОМПЕТЕНЦИИ ПОВАРСКОЕ ДЕЛО</w:t>
      </w:r>
    </w:p>
    <w:p w:rsidR="00241DCF" w:rsidRPr="00972AF2" w:rsidRDefault="00241DCF" w:rsidP="00241DCF">
      <w:pPr>
        <w:jc w:val="center"/>
        <w:rPr>
          <w:sz w:val="28"/>
          <w:szCs w:val="28"/>
        </w:rPr>
      </w:pPr>
    </w:p>
    <w:p w:rsidR="00241DCF" w:rsidRDefault="00241DCF" w:rsidP="00241DCF">
      <w:pPr>
        <w:jc w:val="center"/>
        <w:rPr>
          <w:sz w:val="28"/>
          <w:szCs w:val="28"/>
        </w:rPr>
      </w:pPr>
      <w:r>
        <w:rPr>
          <w:sz w:val="28"/>
          <w:szCs w:val="28"/>
        </w:rPr>
        <w:t>26 февраля – 02 марта 2018 года</w:t>
      </w:r>
    </w:p>
    <w:p w:rsidR="00241DCF" w:rsidRDefault="00241DCF" w:rsidP="00241DCF">
      <w:pPr>
        <w:jc w:val="center"/>
        <w:rPr>
          <w:sz w:val="28"/>
          <w:szCs w:val="28"/>
        </w:rPr>
      </w:pPr>
    </w:p>
    <w:p w:rsidR="00241DCF" w:rsidRDefault="00241DCF" w:rsidP="0024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Нарьян-Мар, ул. 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>, д. 1</w:t>
      </w:r>
    </w:p>
    <w:p w:rsidR="00241DCF" w:rsidRDefault="00241DCF"/>
    <w:tbl>
      <w:tblPr>
        <w:tblStyle w:val="TableNormal"/>
        <w:tblW w:w="103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841"/>
        <w:gridCol w:w="7333"/>
      </w:tblGrid>
      <w:tr w:rsidR="00D32B7C" w:rsidTr="00755464">
        <w:trPr>
          <w:trHeight w:val="642"/>
        </w:trPr>
        <w:tc>
          <w:tcPr>
            <w:tcW w:w="1173" w:type="dxa"/>
          </w:tcPr>
          <w:p w:rsidR="00D32B7C" w:rsidRDefault="0004344E">
            <w:pPr>
              <w:pStyle w:val="TableParagraph"/>
              <w:spacing w:before="1" w:line="322" w:lineRule="exact"/>
              <w:ind w:left="244" w:right="219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</w:t>
            </w:r>
            <w:r w:rsidR="00393E41">
              <w:rPr>
                <w:b/>
                <w:sz w:val="24"/>
              </w:rPr>
              <w:t>ние дня</w:t>
            </w:r>
          </w:p>
        </w:tc>
        <w:tc>
          <w:tcPr>
            <w:tcW w:w="1841" w:type="dxa"/>
          </w:tcPr>
          <w:p w:rsidR="00D32B7C" w:rsidRDefault="00393E41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333" w:type="dxa"/>
          </w:tcPr>
          <w:p w:rsidR="00D32B7C" w:rsidRDefault="00393E41">
            <w:pPr>
              <w:pStyle w:val="TableParagraph"/>
              <w:spacing w:before="155"/>
              <w:ind w:left="2916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дня</w:t>
            </w:r>
          </w:p>
        </w:tc>
      </w:tr>
      <w:tr w:rsidR="0070421D" w:rsidTr="0070421D">
        <w:trPr>
          <w:trHeight w:val="359"/>
        </w:trPr>
        <w:tc>
          <w:tcPr>
            <w:tcW w:w="10347" w:type="dxa"/>
            <w:gridSpan w:val="3"/>
            <w:vAlign w:val="center"/>
          </w:tcPr>
          <w:p w:rsidR="0070421D" w:rsidRDefault="0070421D" w:rsidP="0070421D">
            <w:pPr>
              <w:pStyle w:val="TableParagraph"/>
              <w:spacing w:before="155"/>
              <w:ind w:left="142" w:right="2881"/>
              <w:rPr>
                <w:b/>
                <w:sz w:val="24"/>
              </w:rPr>
            </w:pPr>
            <w:r>
              <w:rPr>
                <w:b/>
                <w:sz w:val="24"/>
              </w:rPr>
              <w:t>25 февраля, воскресенье</w:t>
            </w:r>
          </w:p>
        </w:tc>
      </w:tr>
      <w:tr w:rsidR="0004344E" w:rsidTr="0004344E">
        <w:trPr>
          <w:trHeight w:val="642"/>
        </w:trPr>
        <w:tc>
          <w:tcPr>
            <w:tcW w:w="1173" w:type="dxa"/>
            <w:vMerge w:val="restart"/>
            <w:vAlign w:val="center"/>
          </w:tcPr>
          <w:p w:rsidR="0004344E" w:rsidRDefault="0004344E" w:rsidP="0004344E">
            <w:pPr>
              <w:pStyle w:val="TableParagraph"/>
              <w:spacing w:before="1" w:line="322" w:lineRule="exact"/>
              <w:ind w:left="244" w:right="219" w:hanging="96"/>
              <w:jc w:val="center"/>
              <w:rPr>
                <w:b/>
                <w:sz w:val="24"/>
              </w:rPr>
            </w:pPr>
            <w:r>
              <w:rPr>
                <w:b/>
                <w:sz w:val="26"/>
                <w:szCs w:val="26"/>
              </w:rPr>
              <w:t>С-2</w:t>
            </w:r>
          </w:p>
        </w:tc>
        <w:tc>
          <w:tcPr>
            <w:tcW w:w="1841" w:type="dxa"/>
          </w:tcPr>
          <w:p w:rsidR="0004344E" w:rsidRDefault="0070421D" w:rsidP="00172E9C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17.30 -</w:t>
            </w:r>
            <w:r w:rsidR="00172E9C">
              <w:rPr>
                <w:b/>
                <w:sz w:val="24"/>
              </w:rPr>
              <w:t>18.00</w:t>
            </w:r>
          </w:p>
        </w:tc>
        <w:tc>
          <w:tcPr>
            <w:tcW w:w="7333" w:type="dxa"/>
          </w:tcPr>
          <w:p w:rsidR="0070421D" w:rsidRDefault="00172E9C" w:rsidP="00550CC1">
            <w:pPr>
              <w:pStyle w:val="TableParagraph"/>
              <w:ind w:left="105" w:right="141"/>
              <w:jc w:val="both"/>
              <w:rPr>
                <w:b/>
                <w:sz w:val="24"/>
              </w:rPr>
            </w:pPr>
            <w:r w:rsidRPr="00755464">
              <w:rPr>
                <w:sz w:val="26"/>
                <w:szCs w:val="26"/>
              </w:rPr>
              <w:t xml:space="preserve">Проверка соответствия планов застройки и оснащения площадок с </w:t>
            </w:r>
            <w:proofErr w:type="gramStart"/>
            <w:r w:rsidRPr="00755464">
              <w:rPr>
                <w:sz w:val="26"/>
                <w:szCs w:val="26"/>
              </w:rPr>
              <w:t>согласованным</w:t>
            </w:r>
            <w:proofErr w:type="gramEnd"/>
            <w:r w:rsidRPr="00755464">
              <w:rPr>
                <w:sz w:val="26"/>
                <w:szCs w:val="26"/>
              </w:rPr>
              <w:t xml:space="preserve"> ПЗ и ИЛ. Подписание актов приема площадок.</w:t>
            </w:r>
          </w:p>
        </w:tc>
      </w:tr>
      <w:tr w:rsidR="0004344E" w:rsidTr="00755464">
        <w:trPr>
          <w:trHeight w:val="642"/>
        </w:trPr>
        <w:tc>
          <w:tcPr>
            <w:tcW w:w="1173" w:type="dxa"/>
            <w:vMerge/>
          </w:tcPr>
          <w:p w:rsidR="0004344E" w:rsidRDefault="0004344E">
            <w:pPr>
              <w:pStyle w:val="TableParagraph"/>
              <w:spacing w:before="1" w:line="322" w:lineRule="exact"/>
              <w:ind w:left="244" w:right="219" w:hanging="96"/>
              <w:rPr>
                <w:b/>
                <w:sz w:val="24"/>
              </w:rPr>
            </w:pPr>
          </w:p>
        </w:tc>
        <w:tc>
          <w:tcPr>
            <w:tcW w:w="1841" w:type="dxa"/>
          </w:tcPr>
          <w:p w:rsidR="0004344E" w:rsidRDefault="00172E9C" w:rsidP="0070421D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18.00 – 21.00</w:t>
            </w:r>
          </w:p>
        </w:tc>
        <w:tc>
          <w:tcPr>
            <w:tcW w:w="7333" w:type="dxa"/>
          </w:tcPr>
          <w:p w:rsidR="00172E9C" w:rsidRPr="00550CC1" w:rsidRDefault="00172E9C" w:rsidP="00550CC1">
            <w:pPr>
              <w:pStyle w:val="TableParagraph"/>
              <w:ind w:left="105" w:right="288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 xml:space="preserve">Регистрация экспертов. </w:t>
            </w:r>
          </w:p>
          <w:p w:rsidR="00172E9C" w:rsidRPr="00550CC1" w:rsidRDefault="00172E9C" w:rsidP="00550CC1">
            <w:pPr>
              <w:pStyle w:val="TableParagraph"/>
              <w:ind w:left="105" w:right="288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>Заседание экспертов.</w:t>
            </w:r>
          </w:p>
          <w:p w:rsidR="00172E9C" w:rsidRPr="00550CC1" w:rsidRDefault="00172E9C" w:rsidP="00550CC1">
            <w:pPr>
              <w:pStyle w:val="TableParagraph"/>
              <w:ind w:left="105" w:right="14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 xml:space="preserve">Вскрытие черных ящиков. Жеребьёвка. </w:t>
            </w:r>
          </w:p>
          <w:p w:rsidR="0004344E" w:rsidRPr="00550CC1" w:rsidRDefault="00172E9C" w:rsidP="00550CC1">
            <w:pPr>
              <w:pStyle w:val="TableParagraph"/>
              <w:ind w:left="105" w:right="14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 xml:space="preserve">Проверка </w:t>
            </w:r>
            <w:proofErr w:type="spellStart"/>
            <w:r w:rsidRPr="00550CC1">
              <w:rPr>
                <w:sz w:val="26"/>
                <w:szCs w:val="26"/>
              </w:rPr>
              <w:t>тулбоксов</w:t>
            </w:r>
            <w:proofErr w:type="spellEnd"/>
            <w:r w:rsidRPr="00550CC1">
              <w:rPr>
                <w:sz w:val="26"/>
                <w:szCs w:val="26"/>
              </w:rPr>
              <w:t xml:space="preserve"> (кейс для инструментов).</w:t>
            </w:r>
          </w:p>
          <w:p w:rsidR="00172E9C" w:rsidRPr="00550CC1" w:rsidRDefault="00172E9C" w:rsidP="00550CC1">
            <w:pPr>
              <w:pStyle w:val="TableParagraph"/>
              <w:ind w:left="105" w:right="14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>Обсуждение Правил Чемпионата.</w:t>
            </w:r>
          </w:p>
          <w:p w:rsidR="00172E9C" w:rsidRPr="00550CC1" w:rsidRDefault="00172E9C" w:rsidP="00550CC1">
            <w:pPr>
              <w:pStyle w:val="TableParagraph"/>
              <w:ind w:left="105" w:right="14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 xml:space="preserve">Обсуждение </w:t>
            </w:r>
            <w:proofErr w:type="gramStart"/>
            <w:r w:rsidRPr="00550CC1">
              <w:rPr>
                <w:sz w:val="26"/>
                <w:szCs w:val="26"/>
              </w:rPr>
              <w:t>КЗ</w:t>
            </w:r>
            <w:proofErr w:type="gramEnd"/>
            <w:r w:rsidRPr="00550CC1">
              <w:rPr>
                <w:sz w:val="26"/>
                <w:szCs w:val="26"/>
              </w:rPr>
              <w:t xml:space="preserve">, 30% изменений в КЗ. </w:t>
            </w:r>
          </w:p>
          <w:p w:rsidR="00172E9C" w:rsidRPr="00550CC1" w:rsidRDefault="00172E9C" w:rsidP="00550CC1">
            <w:pPr>
              <w:pStyle w:val="TableParagraph"/>
              <w:ind w:left="105" w:right="141"/>
              <w:jc w:val="both"/>
              <w:rPr>
                <w:sz w:val="26"/>
                <w:szCs w:val="26"/>
              </w:rPr>
            </w:pPr>
            <w:r w:rsidRPr="00550CC1">
              <w:rPr>
                <w:sz w:val="26"/>
                <w:szCs w:val="26"/>
              </w:rPr>
              <w:t>Распределение ролей на площадке.</w:t>
            </w:r>
          </w:p>
          <w:p w:rsidR="00172E9C" w:rsidRPr="00172E9C" w:rsidRDefault="00172E9C" w:rsidP="00550CC1">
            <w:pPr>
              <w:pStyle w:val="TableParagraph"/>
              <w:ind w:left="105" w:right="141"/>
              <w:jc w:val="both"/>
              <w:rPr>
                <w:sz w:val="24"/>
              </w:rPr>
            </w:pPr>
            <w:r w:rsidRPr="00550CC1">
              <w:rPr>
                <w:sz w:val="26"/>
                <w:szCs w:val="26"/>
              </w:rPr>
              <w:t>Блокировка критериев оценки.</w:t>
            </w:r>
          </w:p>
        </w:tc>
      </w:tr>
      <w:tr w:rsidR="00ED1D21" w:rsidRPr="00755464" w:rsidTr="00755464">
        <w:trPr>
          <w:trHeight w:val="318"/>
        </w:trPr>
        <w:tc>
          <w:tcPr>
            <w:tcW w:w="10347" w:type="dxa"/>
            <w:gridSpan w:val="3"/>
          </w:tcPr>
          <w:p w:rsidR="00ED1D21" w:rsidRPr="00755464" w:rsidRDefault="00A813A0" w:rsidP="00E37748">
            <w:pPr>
              <w:pStyle w:val="TableParagraph"/>
              <w:spacing w:line="299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2</w:t>
            </w:r>
            <w:r w:rsidR="00D84B18" w:rsidRPr="00755464">
              <w:rPr>
                <w:b/>
                <w:sz w:val="26"/>
                <w:szCs w:val="26"/>
              </w:rPr>
              <w:t>6 февраля, понедельник</w:t>
            </w:r>
            <w:r w:rsidR="00ED1D21" w:rsidRPr="00755464">
              <w:rPr>
                <w:b/>
                <w:sz w:val="26"/>
                <w:szCs w:val="26"/>
              </w:rPr>
              <w:t xml:space="preserve"> с </w:t>
            </w:r>
            <w:r w:rsidR="00E37748" w:rsidRPr="00755464">
              <w:rPr>
                <w:b/>
                <w:sz w:val="26"/>
                <w:szCs w:val="26"/>
              </w:rPr>
              <w:t>13</w:t>
            </w:r>
            <w:r w:rsidR="00ED1D21" w:rsidRPr="00755464">
              <w:rPr>
                <w:b/>
                <w:sz w:val="26"/>
                <w:szCs w:val="26"/>
              </w:rPr>
              <w:t xml:space="preserve">.00 до </w:t>
            </w:r>
            <w:r w:rsidR="00ED1D21" w:rsidRPr="0070421D">
              <w:rPr>
                <w:b/>
                <w:sz w:val="26"/>
                <w:szCs w:val="26"/>
              </w:rPr>
              <w:t>18</w:t>
            </w:r>
            <w:r w:rsidR="00ED1D21" w:rsidRPr="00755464">
              <w:rPr>
                <w:b/>
                <w:sz w:val="26"/>
                <w:szCs w:val="26"/>
              </w:rPr>
              <w:t>.00</w:t>
            </w:r>
          </w:p>
        </w:tc>
      </w:tr>
      <w:tr w:rsidR="003012C5" w:rsidRPr="00755464" w:rsidTr="00755464">
        <w:trPr>
          <w:trHeight w:val="282"/>
        </w:trPr>
        <w:tc>
          <w:tcPr>
            <w:tcW w:w="1173" w:type="dxa"/>
            <w:vMerge w:val="restart"/>
            <w:vAlign w:val="center"/>
          </w:tcPr>
          <w:p w:rsidR="003012C5" w:rsidRPr="00755464" w:rsidRDefault="003012C5" w:rsidP="00481A9C">
            <w:pPr>
              <w:pStyle w:val="TableParagraph"/>
              <w:spacing w:before="251"/>
              <w:ind w:left="107"/>
              <w:jc w:val="center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С-1</w:t>
            </w:r>
          </w:p>
        </w:tc>
        <w:tc>
          <w:tcPr>
            <w:tcW w:w="1841" w:type="dxa"/>
            <w:vAlign w:val="center"/>
          </w:tcPr>
          <w:p w:rsidR="003012C5" w:rsidRDefault="003012C5" w:rsidP="0004344E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 – 9.20</w:t>
            </w:r>
          </w:p>
        </w:tc>
        <w:tc>
          <w:tcPr>
            <w:tcW w:w="7333" w:type="dxa"/>
          </w:tcPr>
          <w:p w:rsidR="003012C5" w:rsidRDefault="003012C5" w:rsidP="00550CC1">
            <w:pPr>
              <w:pStyle w:val="TableParagraph"/>
              <w:numPr>
                <w:ilvl w:val="0"/>
                <w:numId w:val="3"/>
              </w:numPr>
              <w:ind w:left="108" w:right="110"/>
              <w:jc w:val="both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Знакомство с площадками, рабочими местами и оборудованием по компетенци</w:t>
            </w:r>
            <w:r>
              <w:rPr>
                <w:sz w:val="26"/>
                <w:szCs w:val="26"/>
              </w:rPr>
              <w:t>и</w:t>
            </w:r>
            <w:r w:rsidRPr="00755464">
              <w:rPr>
                <w:sz w:val="26"/>
                <w:szCs w:val="26"/>
              </w:rPr>
              <w:t>.</w:t>
            </w:r>
          </w:p>
        </w:tc>
      </w:tr>
      <w:tr w:rsidR="003012C5" w:rsidRPr="00755464" w:rsidTr="00755464">
        <w:trPr>
          <w:trHeight w:val="282"/>
        </w:trPr>
        <w:tc>
          <w:tcPr>
            <w:tcW w:w="1173" w:type="dxa"/>
            <w:vMerge/>
            <w:vAlign w:val="center"/>
          </w:tcPr>
          <w:p w:rsidR="003012C5" w:rsidRPr="00755464" w:rsidRDefault="003012C5" w:rsidP="00481A9C">
            <w:pPr>
              <w:pStyle w:val="TableParagraph"/>
              <w:spacing w:before="251"/>
              <w:ind w:left="10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012C5" w:rsidRDefault="003012C5" w:rsidP="0004344E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9.20 - 9.50</w:t>
            </w:r>
          </w:p>
        </w:tc>
        <w:tc>
          <w:tcPr>
            <w:tcW w:w="7333" w:type="dxa"/>
          </w:tcPr>
          <w:p w:rsidR="003012C5" w:rsidRPr="00755464" w:rsidRDefault="003012C5" w:rsidP="00550CC1">
            <w:pPr>
              <w:pStyle w:val="TableParagraph"/>
              <w:numPr>
                <w:ilvl w:val="0"/>
                <w:numId w:val="3"/>
              </w:numPr>
              <w:ind w:left="108"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участников по охране труда и технике безопасности.</w:t>
            </w:r>
          </w:p>
        </w:tc>
      </w:tr>
      <w:tr w:rsidR="003012C5" w:rsidRPr="00755464" w:rsidTr="00755464">
        <w:trPr>
          <w:trHeight w:val="282"/>
        </w:trPr>
        <w:tc>
          <w:tcPr>
            <w:tcW w:w="1173" w:type="dxa"/>
            <w:vMerge/>
            <w:vAlign w:val="center"/>
          </w:tcPr>
          <w:p w:rsidR="003012C5" w:rsidRPr="00755464" w:rsidRDefault="003012C5" w:rsidP="00481A9C">
            <w:pPr>
              <w:pStyle w:val="TableParagraph"/>
              <w:spacing w:before="251"/>
              <w:ind w:left="10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012C5" w:rsidRPr="00755464" w:rsidRDefault="003012C5" w:rsidP="0004344E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7333" w:type="dxa"/>
          </w:tcPr>
          <w:p w:rsidR="003012C5" w:rsidRPr="00755464" w:rsidRDefault="003012C5" w:rsidP="009E6FF0">
            <w:pPr>
              <w:pStyle w:val="TableParagraph"/>
              <w:numPr>
                <w:ilvl w:val="0"/>
                <w:numId w:val="3"/>
              </w:numPr>
              <w:ind w:left="108"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Адаптация участников на рабочем месте. Выполнение тестового модуля для участников (группа №1).</w:t>
            </w:r>
          </w:p>
        </w:tc>
      </w:tr>
      <w:tr w:rsidR="003012C5" w:rsidRPr="00755464" w:rsidTr="00755464">
        <w:trPr>
          <w:trHeight w:val="633"/>
        </w:trPr>
        <w:tc>
          <w:tcPr>
            <w:tcW w:w="1173" w:type="dxa"/>
            <w:vMerge/>
          </w:tcPr>
          <w:p w:rsidR="003012C5" w:rsidRPr="00755464" w:rsidRDefault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012C5" w:rsidRPr="00755464" w:rsidRDefault="003012C5" w:rsidP="0004344E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14.00 – 15.00</w:t>
            </w:r>
          </w:p>
        </w:tc>
        <w:tc>
          <w:tcPr>
            <w:tcW w:w="7333" w:type="dxa"/>
          </w:tcPr>
          <w:p w:rsidR="003012C5" w:rsidRPr="00755464" w:rsidRDefault="003012C5" w:rsidP="0004344E">
            <w:pPr>
              <w:pStyle w:val="TableParagraph"/>
              <w:spacing w:line="303" w:lineRule="exact"/>
              <w:ind w:left="108"/>
              <w:jc w:val="both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Торжественная</w:t>
            </w:r>
            <w:r w:rsidRPr="00755464">
              <w:rPr>
                <w:sz w:val="26"/>
                <w:szCs w:val="26"/>
              </w:rPr>
              <w:tab/>
              <w:t>церемония</w:t>
            </w:r>
            <w:r w:rsidRPr="00755464">
              <w:rPr>
                <w:sz w:val="26"/>
                <w:szCs w:val="26"/>
              </w:rPr>
              <w:tab/>
              <w:t>открытия</w:t>
            </w:r>
            <w:r w:rsidRPr="00755464">
              <w:rPr>
                <w:sz w:val="26"/>
                <w:szCs w:val="26"/>
              </w:rPr>
              <w:tab/>
            </w:r>
            <w:r w:rsidRPr="00755464">
              <w:rPr>
                <w:sz w:val="26"/>
                <w:szCs w:val="26"/>
                <w:lang w:val="en-US"/>
              </w:rPr>
              <w:t>II</w:t>
            </w:r>
            <w:r w:rsidRPr="00755464">
              <w:rPr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755464">
              <w:rPr>
                <w:sz w:val="26"/>
                <w:szCs w:val="26"/>
              </w:rPr>
              <w:t>WorldSkillsRussia</w:t>
            </w:r>
            <w:proofErr w:type="spellEnd"/>
            <w:r w:rsidRPr="00755464">
              <w:rPr>
                <w:sz w:val="26"/>
                <w:szCs w:val="26"/>
              </w:rPr>
              <w:t>) Ненецкого автономного округа.</w:t>
            </w:r>
          </w:p>
        </w:tc>
      </w:tr>
      <w:tr w:rsidR="003012C5" w:rsidRPr="00755464" w:rsidTr="002933AC">
        <w:trPr>
          <w:trHeight w:val="325"/>
        </w:trPr>
        <w:tc>
          <w:tcPr>
            <w:tcW w:w="1173" w:type="dxa"/>
            <w:vMerge/>
          </w:tcPr>
          <w:p w:rsidR="003012C5" w:rsidRPr="00755464" w:rsidRDefault="003012C5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012C5" w:rsidRPr="00755464" w:rsidRDefault="003012C5" w:rsidP="00550CC1">
            <w:pPr>
              <w:pStyle w:val="TableParagraph"/>
              <w:spacing w:line="306" w:lineRule="exact"/>
              <w:ind w:left="153" w:right="56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16.00 – 1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>.00</w:t>
            </w:r>
          </w:p>
        </w:tc>
        <w:tc>
          <w:tcPr>
            <w:tcW w:w="7333" w:type="dxa"/>
          </w:tcPr>
          <w:p w:rsidR="003012C5" w:rsidRPr="00755464" w:rsidRDefault="003012C5" w:rsidP="00C31F13">
            <w:pPr>
              <w:pStyle w:val="TableParagraph"/>
              <w:spacing w:before="2" w:line="304" w:lineRule="exact"/>
              <w:ind w:left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Адаптация участников на рабочем месте. Выполнение тестового модуля для участников (группа №2).</w:t>
            </w:r>
          </w:p>
        </w:tc>
      </w:tr>
      <w:tr w:rsidR="003012C5" w:rsidRPr="00755464" w:rsidTr="002933AC">
        <w:trPr>
          <w:trHeight w:val="2116"/>
        </w:trPr>
        <w:tc>
          <w:tcPr>
            <w:tcW w:w="1173" w:type="dxa"/>
            <w:vMerge/>
          </w:tcPr>
          <w:p w:rsidR="003012C5" w:rsidRPr="00755464" w:rsidRDefault="003012C5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012C5" w:rsidRPr="00755464" w:rsidRDefault="003012C5" w:rsidP="00550CC1">
            <w:pPr>
              <w:pStyle w:val="TableParagraph"/>
              <w:spacing w:line="306" w:lineRule="exact"/>
              <w:ind w:left="153" w:right="56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 xml:space="preserve">.00 – </w:t>
            </w:r>
            <w:r>
              <w:rPr>
                <w:sz w:val="26"/>
                <w:szCs w:val="26"/>
              </w:rPr>
              <w:t>20</w:t>
            </w:r>
            <w:r w:rsidRPr="00755464">
              <w:rPr>
                <w:sz w:val="26"/>
                <w:szCs w:val="26"/>
              </w:rPr>
              <w:t>.00</w:t>
            </w:r>
          </w:p>
        </w:tc>
        <w:tc>
          <w:tcPr>
            <w:tcW w:w="7333" w:type="dxa"/>
          </w:tcPr>
          <w:p w:rsidR="003012C5" w:rsidRPr="00755464" w:rsidRDefault="003012C5" w:rsidP="00241DCF">
            <w:pPr>
              <w:pStyle w:val="TableParagraph"/>
              <w:spacing w:before="4" w:line="235" w:lineRule="auto"/>
              <w:ind w:left="144" w:right="69"/>
              <w:jc w:val="both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Работа с участниками:</w:t>
            </w:r>
          </w:p>
          <w:p w:rsidR="003012C5" w:rsidRPr="00755464" w:rsidRDefault="003012C5" w:rsidP="00241DCF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4" w:line="235" w:lineRule="auto"/>
              <w:ind w:left="144" w:right="69" w:firstLine="711"/>
              <w:jc w:val="both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Ответы на вопросы участников и экспертов команд.</w:t>
            </w:r>
          </w:p>
          <w:p w:rsidR="003012C5" w:rsidRPr="00755464" w:rsidRDefault="003012C5" w:rsidP="00241DCF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4" w:line="235" w:lineRule="auto"/>
              <w:ind w:left="144" w:right="69" w:firstLine="711"/>
              <w:jc w:val="both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 xml:space="preserve">Совместное фото. </w:t>
            </w:r>
          </w:p>
          <w:p w:rsidR="003012C5" w:rsidRPr="003012C5" w:rsidRDefault="003012C5" w:rsidP="003012C5">
            <w:pPr>
              <w:pStyle w:val="TableParagraph"/>
              <w:numPr>
                <w:ilvl w:val="0"/>
                <w:numId w:val="2"/>
              </w:numPr>
              <w:tabs>
                <w:tab w:val="left" w:pos="918"/>
              </w:tabs>
              <w:spacing w:before="4" w:line="235" w:lineRule="auto"/>
              <w:ind w:left="144" w:right="69" w:firstLine="711"/>
              <w:jc w:val="both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Выдача задания, обсуждение, ответы на вопросы участников и экспертов.</w:t>
            </w:r>
          </w:p>
        </w:tc>
      </w:tr>
      <w:tr w:rsidR="00ED1D21" w:rsidRPr="00755464" w:rsidTr="00755464">
        <w:trPr>
          <w:trHeight w:val="313"/>
        </w:trPr>
        <w:tc>
          <w:tcPr>
            <w:tcW w:w="10347" w:type="dxa"/>
            <w:gridSpan w:val="3"/>
          </w:tcPr>
          <w:p w:rsidR="00ED1D21" w:rsidRPr="00755464" w:rsidRDefault="00A813A0" w:rsidP="006924F4">
            <w:pPr>
              <w:pStyle w:val="TableParagraph"/>
              <w:spacing w:line="294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2</w:t>
            </w:r>
            <w:r w:rsidR="00E37748" w:rsidRPr="00755464">
              <w:rPr>
                <w:b/>
                <w:sz w:val="26"/>
                <w:szCs w:val="26"/>
              </w:rPr>
              <w:t>7</w:t>
            </w:r>
            <w:r w:rsidR="00ED1D21" w:rsidRPr="00755464">
              <w:rPr>
                <w:b/>
                <w:sz w:val="26"/>
                <w:szCs w:val="26"/>
                <w:lang w:val="en-US"/>
              </w:rPr>
              <w:t xml:space="preserve"> </w:t>
            </w:r>
            <w:r w:rsidR="00ED1D21" w:rsidRPr="00755464">
              <w:rPr>
                <w:b/>
                <w:sz w:val="26"/>
                <w:szCs w:val="26"/>
              </w:rPr>
              <w:t xml:space="preserve">февраля, </w:t>
            </w:r>
            <w:r w:rsidR="00E37748" w:rsidRPr="00755464">
              <w:rPr>
                <w:b/>
                <w:sz w:val="26"/>
                <w:szCs w:val="26"/>
              </w:rPr>
              <w:t>вторник</w:t>
            </w:r>
            <w:r w:rsidR="00ED1D21" w:rsidRPr="00755464">
              <w:rPr>
                <w:b/>
                <w:sz w:val="26"/>
                <w:szCs w:val="26"/>
              </w:rPr>
              <w:t xml:space="preserve"> с </w:t>
            </w:r>
            <w:r w:rsidR="001143EA" w:rsidRPr="00755464">
              <w:rPr>
                <w:b/>
                <w:sz w:val="26"/>
                <w:szCs w:val="26"/>
              </w:rPr>
              <w:t>8</w:t>
            </w:r>
            <w:r w:rsidR="00ED1D21" w:rsidRPr="00755464">
              <w:rPr>
                <w:b/>
                <w:sz w:val="26"/>
                <w:szCs w:val="26"/>
              </w:rPr>
              <w:t>.</w:t>
            </w:r>
            <w:r w:rsidR="006924F4">
              <w:rPr>
                <w:b/>
                <w:sz w:val="26"/>
                <w:szCs w:val="26"/>
              </w:rPr>
              <w:t>00</w:t>
            </w:r>
            <w:r w:rsidR="00ED1D21" w:rsidRPr="00755464">
              <w:rPr>
                <w:b/>
                <w:sz w:val="26"/>
                <w:szCs w:val="26"/>
              </w:rPr>
              <w:t xml:space="preserve"> до </w:t>
            </w:r>
            <w:r w:rsidR="006924F4">
              <w:rPr>
                <w:b/>
                <w:sz w:val="26"/>
                <w:szCs w:val="26"/>
              </w:rPr>
              <w:t>20.30</w:t>
            </w:r>
          </w:p>
        </w:tc>
      </w:tr>
      <w:tr w:rsidR="006924F4" w:rsidRPr="00755464" w:rsidTr="006924F4">
        <w:trPr>
          <w:trHeight w:val="377"/>
        </w:trPr>
        <w:tc>
          <w:tcPr>
            <w:tcW w:w="10347" w:type="dxa"/>
            <w:gridSpan w:val="3"/>
            <w:vAlign w:val="center"/>
          </w:tcPr>
          <w:p w:rsidR="006924F4" w:rsidRDefault="006924F4" w:rsidP="006924F4">
            <w:pPr>
              <w:pStyle w:val="TableParagraph"/>
              <w:spacing w:line="303" w:lineRule="exact"/>
              <w:ind w:left="14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№1</w:t>
            </w:r>
          </w:p>
        </w:tc>
      </w:tr>
      <w:tr w:rsidR="00241DCF" w:rsidRPr="00755464" w:rsidTr="006924F4">
        <w:trPr>
          <w:trHeight w:val="377"/>
        </w:trPr>
        <w:tc>
          <w:tcPr>
            <w:tcW w:w="1173" w:type="dxa"/>
            <w:vMerge w:val="restart"/>
            <w:vAlign w:val="center"/>
          </w:tcPr>
          <w:p w:rsidR="00241DCF" w:rsidRPr="00755464" w:rsidRDefault="00241DCF" w:rsidP="003012C5">
            <w:pPr>
              <w:pStyle w:val="TableParagraph"/>
              <w:ind w:left="107"/>
              <w:jc w:val="center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С 1</w:t>
            </w:r>
          </w:p>
        </w:tc>
        <w:tc>
          <w:tcPr>
            <w:tcW w:w="1841" w:type="dxa"/>
            <w:vAlign w:val="center"/>
          </w:tcPr>
          <w:p w:rsidR="00241DCF" w:rsidRPr="00755464" w:rsidRDefault="00241DCF" w:rsidP="003012C5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08.</w:t>
            </w:r>
            <w:r w:rsidR="000F25E7"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 w:rsidR="000F25E7">
              <w:rPr>
                <w:sz w:val="26"/>
                <w:szCs w:val="26"/>
              </w:rPr>
              <w:t>08.15</w:t>
            </w:r>
          </w:p>
        </w:tc>
        <w:tc>
          <w:tcPr>
            <w:tcW w:w="7333" w:type="dxa"/>
            <w:vAlign w:val="center"/>
          </w:tcPr>
          <w:p w:rsidR="00241DCF" w:rsidRPr="00755464" w:rsidRDefault="000F25E7" w:rsidP="003012C5">
            <w:pPr>
              <w:pStyle w:val="TableParagraph"/>
              <w:spacing w:line="303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Общение участников.</w:t>
            </w:r>
          </w:p>
        </w:tc>
      </w:tr>
      <w:tr w:rsidR="001143EA" w:rsidRPr="00755464" w:rsidTr="006924F4">
        <w:trPr>
          <w:trHeight w:val="342"/>
        </w:trPr>
        <w:tc>
          <w:tcPr>
            <w:tcW w:w="1173" w:type="dxa"/>
            <w:vMerge/>
          </w:tcPr>
          <w:p w:rsidR="001143EA" w:rsidRPr="00755464" w:rsidRDefault="001143EA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1143EA" w:rsidRPr="00755464" w:rsidRDefault="00241DCF" w:rsidP="003012C5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</w:t>
            </w:r>
            <w:r w:rsidR="000F25E7"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>.</w:t>
            </w:r>
            <w:r w:rsidR="000F25E7">
              <w:rPr>
                <w:sz w:val="26"/>
                <w:szCs w:val="26"/>
              </w:rPr>
              <w:t>15</w:t>
            </w:r>
            <w:r w:rsidR="001143EA" w:rsidRPr="00755464">
              <w:rPr>
                <w:sz w:val="26"/>
                <w:szCs w:val="26"/>
              </w:rPr>
              <w:t xml:space="preserve"> – </w:t>
            </w:r>
            <w:r w:rsidR="000F25E7">
              <w:rPr>
                <w:sz w:val="26"/>
                <w:szCs w:val="26"/>
              </w:rPr>
              <w:t>08.45</w:t>
            </w:r>
          </w:p>
        </w:tc>
        <w:tc>
          <w:tcPr>
            <w:tcW w:w="7333" w:type="dxa"/>
            <w:vAlign w:val="bottom"/>
          </w:tcPr>
          <w:p w:rsidR="001143EA" w:rsidRPr="00755464" w:rsidRDefault="000F25E7" w:rsidP="003012C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0F25E7" w:rsidRPr="00755464" w:rsidTr="00755464">
        <w:trPr>
          <w:trHeight w:val="355"/>
        </w:trPr>
        <w:tc>
          <w:tcPr>
            <w:tcW w:w="1173" w:type="dxa"/>
            <w:vMerge/>
          </w:tcPr>
          <w:p w:rsidR="000F25E7" w:rsidRPr="00755464" w:rsidRDefault="000F25E7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F25E7" w:rsidRPr="00755464" w:rsidRDefault="000F25E7" w:rsidP="003012C5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 – 09.00</w:t>
            </w:r>
          </w:p>
        </w:tc>
        <w:tc>
          <w:tcPr>
            <w:tcW w:w="7333" w:type="dxa"/>
          </w:tcPr>
          <w:p w:rsidR="000F25E7" w:rsidRPr="000F25E7" w:rsidRDefault="000F25E7" w:rsidP="003012C5">
            <w:pPr>
              <w:pStyle w:val="TableParagraph"/>
              <w:spacing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0F25E7" w:rsidRPr="00755464" w:rsidTr="00755464">
        <w:trPr>
          <w:trHeight w:val="355"/>
        </w:trPr>
        <w:tc>
          <w:tcPr>
            <w:tcW w:w="1173" w:type="dxa"/>
            <w:vMerge/>
          </w:tcPr>
          <w:p w:rsidR="000F25E7" w:rsidRPr="00755464" w:rsidRDefault="000F25E7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F25E7" w:rsidRPr="00755464" w:rsidRDefault="000F25E7" w:rsidP="003012C5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09.00 - 13.00 </w:t>
            </w:r>
          </w:p>
        </w:tc>
        <w:tc>
          <w:tcPr>
            <w:tcW w:w="7333" w:type="dxa"/>
          </w:tcPr>
          <w:p w:rsidR="000F25E7" w:rsidRPr="006924F4" w:rsidRDefault="000F25E7" w:rsidP="003012C5">
            <w:pPr>
              <w:pStyle w:val="TableParagraph"/>
              <w:spacing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 xml:space="preserve">Модуль </w:t>
            </w:r>
            <w:proofErr w:type="spellStart"/>
            <w:r w:rsidR="006924F4">
              <w:rPr>
                <w:sz w:val="26"/>
                <w:szCs w:val="26"/>
                <w:lang w:val="en-US"/>
              </w:rPr>
              <w:t>Mise</w:t>
            </w:r>
            <w:proofErr w:type="spellEnd"/>
            <w:r w:rsidR="006924F4">
              <w:rPr>
                <w:sz w:val="26"/>
                <w:szCs w:val="26"/>
                <w:lang w:val="en-US"/>
              </w:rPr>
              <w:t xml:space="preserve"> en place</w:t>
            </w:r>
            <w:r w:rsidR="006924F4">
              <w:rPr>
                <w:sz w:val="26"/>
                <w:szCs w:val="26"/>
              </w:rPr>
              <w:t>.</w:t>
            </w:r>
          </w:p>
        </w:tc>
      </w:tr>
      <w:tr w:rsidR="000F25E7" w:rsidRPr="00755464" w:rsidTr="00755464">
        <w:trPr>
          <w:trHeight w:val="355"/>
        </w:trPr>
        <w:tc>
          <w:tcPr>
            <w:tcW w:w="1173" w:type="dxa"/>
            <w:vMerge/>
          </w:tcPr>
          <w:p w:rsidR="000F25E7" w:rsidRPr="00755464" w:rsidRDefault="000F25E7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F25E7" w:rsidRPr="000F25E7" w:rsidRDefault="000F25E7" w:rsidP="003012C5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</w:rPr>
              <w:t>.00 – 13.15</w:t>
            </w:r>
          </w:p>
        </w:tc>
        <w:tc>
          <w:tcPr>
            <w:tcW w:w="7333" w:type="dxa"/>
          </w:tcPr>
          <w:p w:rsidR="000F25E7" w:rsidRPr="000F25E7" w:rsidRDefault="000F25E7" w:rsidP="003012C5">
            <w:pPr>
              <w:pStyle w:val="TableParagraph"/>
              <w:spacing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0F25E7" w:rsidRPr="00755464" w:rsidTr="00755464">
        <w:trPr>
          <w:trHeight w:val="355"/>
        </w:trPr>
        <w:tc>
          <w:tcPr>
            <w:tcW w:w="1173" w:type="dxa"/>
            <w:vMerge/>
          </w:tcPr>
          <w:p w:rsidR="000F25E7" w:rsidRPr="00755464" w:rsidRDefault="000F25E7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F25E7" w:rsidRPr="00755464" w:rsidRDefault="000F25E7" w:rsidP="003012C5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13.30</w:t>
            </w:r>
          </w:p>
        </w:tc>
        <w:tc>
          <w:tcPr>
            <w:tcW w:w="7333" w:type="dxa"/>
          </w:tcPr>
          <w:p w:rsidR="000F25E7" w:rsidRPr="000F25E7" w:rsidRDefault="000F25E7" w:rsidP="003012C5">
            <w:pPr>
              <w:pStyle w:val="TableParagraph"/>
              <w:spacing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1143EA" w:rsidRPr="00755464" w:rsidTr="00755464">
        <w:trPr>
          <w:trHeight w:val="355"/>
        </w:trPr>
        <w:tc>
          <w:tcPr>
            <w:tcW w:w="1173" w:type="dxa"/>
            <w:vMerge/>
          </w:tcPr>
          <w:p w:rsidR="001143EA" w:rsidRPr="00755464" w:rsidRDefault="001143EA" w:rsidP="003012C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1143EA" w:rsidRPr="00755464" w:rsidRDefault="001143EA" w:rsidP="003012C5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13.00 – 14.00</w:t>
            </w:r>
          </w:p>
        </w:tc>
        <w:tc>
          <w:tcPr>
            <w:tcW w:w="7333" w:type="dxa"/>
          </w:tcPr>
          <w:p w:rsidR="001143EA" w:rsidRPr="000F25E7" w:rsidRDefault="001143EA" w:rsidP="003012C5">
            <w:pPr>
              <w:pStyle w:val="TableParagraph"/>
              <w:spacing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Обед для участников и экспертов</w:t>
            </w:r>
            <w:r w:rsidR="000F25E7" w:rsidRPr="000F25E7">
              <w:rPr>
                <w:sz w:val="26"/>
                <w:szCs w:val="26"/>
              </w:rPr>
              <w:t>.</w:t>
            </w:r>
          </w:p>
        </w:tc>
      </w:tr>
      <w:tr w:rsidR="006924F4" w:rsidRPr="00755464" w:rsidTr="006924F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174" w:type="dxa"/>
            <w:gridSpan w:val="2"/>
            <w:vAlign w:val="center"/>
          </w:tcPr>
          <w:p w:rsidR="006924F4" w:rsidRPr="000F25E7" w:rsidRDefault="006924F4" w:rsidP="00C31F13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Группа №2</w:t>
            </w:r>
            <w:bookmarkStart w:id="0" w:name="_GoBack"/>
            <w:bookmarkEnd w:id="0"/>
          </w:p>
        </w:tc>
      </w:tr>
      <w:tr w:rsidR="006924F4" w:rsidRPr="00755464" w:rsidTr="006924F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13.15</w:t>
            </w:r>
          </w:p>
        </w:tc>
        <w:tc>
          <w:tcPr>
            <w:tcW w:w="7333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Общение участников.</w:t>
            </w:r>
          </w:p>
        </w:tc>
      </w:tr>
      <w:tr w:rsidR="006924F4" w:rsidRPr="00755464" w:rsidTr="006924F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6924F4" w:rsidRPr="00755464" w:rsidRDefault="006924F4" w:rsidP="006924F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13.45</w:t>
            </w:r>
          </w:p>
        </w:tc>
        <w:tc>
          <w:tcPr>
            <w:tcW w:w="7333" w:type="dxa"/>
            <w:vAlign w:val="bottom"/>
          </w:tcPr>
          <w:p w:rsidR="006924F4" w:rsidRPr="00755464" w:rsidRDefault="006924F4" w:rsidP="006924F4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6924F4" w:rsidRPr="00755464" w:rsidTr="0075546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14.00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6924F4" w:rsidRPr="00755464" w:rsidTr="0075546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14.00 - 18.00 </w:t>
            </w:r>
          </w:p>
        </w:tc>
        <w:tc>
          <w:tcPr>
            <w:tcW w:w="7333" w:type="dxa"/>
          </w:tcPr>
          <w:p w:rsidR="006924F4" w:rsidRPr="006924F4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 xml:space="preserve">Модуль </w:t>
            </w:r>
            <w:proofErr w:type="spellStart"/>
            <w:r>
              <w:rPr>
                <w:sz w:val="26"/>
                <w:szCs w:val="26"/>
                <w:lang w:val="en-US"/>
              </w:rPr>
              <w:t>Mise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en place</w:t>
            </w:r>
            <w:r>
              <w:rPr>
                <w:sz w:val="26"/>
                <w:szCs w:val="26"/>
              </w:rPr>
              <w:t>.</w:t>
            </w:r>
          </w:p>
        </w:tc>
      </w:tr>
      <w:tr w:rsidR="006924F4" w:rsidRPr="00755464" w:rsidTr="0075546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0F25E7" w:rsidRDefault="006924F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8.00 – 18.15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6924F4" w:rsidRPr="00755464" w:rsidTr="00755464">
        <w:trPr>
          <w:trHeight w:val="355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18.15 – 18.30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6924F4" w:rsidRPr="00755464" w:rsidTr="00755464">
        <w:trPr>
          <w:trHeight w:val="258"/>
        </w:trPr>
        <w:tc>
          <w:tcPr>
            <w:tcW w:w="1173" w:type="dxa"/>
            <w:vMerge/>
          </w:tcPr>
          <w:p w:rsidR="006924F4" w:rsidRPr="00755464" w:rsidRDefault="006924F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1" w:lineRule="exact"/>
              <w:ind w:left="141" w:right="61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 xml:space="preserve">.30 - </w:t>
            </w:r>
            <w:r>
              <w:rPr>
                <w:sz w:val="26"/>
                <w:szCs w:val="26"/>
              </w:rPr>
              <w:t>20</w:t>
            </w:r>
            <w:r w:rsidRPr="00755464">
              <w:rPr>
                <w:sz w:val="26"/>
                <w:szCs w:val="26"/>
              </w:rPr>
              <w:t>.30</w:t>
            </w:r>
          </w:p>
        </w:tc>
        <w:tc>
          <w:tcPr>
            <w:tcW w:w="7333" w:type="dxa"/>
          </w:tcPr>
          <w:p w:rsidR="006924F4" w:rsidRPr="00755464" w:rsidRDefault="006924F4" w:rsidP="00C31F13">
            <w:pPr>
              <w:pStyle w:val="TableParagraph"/>
              <w:spacing w:line="301" w:lineRule="exact"/>
              <w:ind w:left="144"/>
              <w:rPr>
                <w:i/>
                <w:sz w:val="26"/>
                <w:szCs w:val="26"/>
              </w:rPr>
            </w:pPr>
            <w:r w:rsidRPr="00755464">
              <w:rPr>
                <w:i/>
                <w:sz w:val="26"/>
                <w:szCs w:val="26"/>
              </w:rPr>
              <w:t>Совещание экспертов, занесение итогов в CIS.</w:t>
            </w:r>
          </w:p>
        </w:tc>
      </w:tr>
      <w:tr w:rsidR="006924F4" w:rsidRPr="00755464" w:rsidTr="00755464">
        <w:trPr>
          <w:trHeight w:val="70"/>
        </w:trPr>
        <w:tc>
          <w:tcPr>
            <w:tcW w:w="10347" w:type="dxa"/>
            <w:gridSpan w:val="3"/>
            <w:tcBorders>
              <w:top w:val="nil"/>
            </w:tcBorders>
          </w:tcPr>
          <w:p w:rsidR="006924F4" w:rsidRPr="00755464" w:rsidRDefault="006924F4" w:rsidP="001702AA">
            <w:pPr>
              <w:pStyle w:val="TableParagraph"/>
              <w:spacing w:line="302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28</w:t>
            </w:r>
            <w:r w:rsidRPr="0075546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55464">
              <w:rPr>
                <w:b/>
                <w:sz w:val="26"/>
                <w:szCs w:val="26"/>
              </w:rPr>
              <w:t>февраля, среда с 8.30 до 19.00</w:t>
            </w:r>
          </w:p>
        </w:tc>
      </w:tr>
      <w:tr w:rsidR="006924F4" w:rsidRPr="00755464" w:rsidTr="006924F4">
        <w:trPr>
          <w:trHeight w:val="20"/>
        </w:trPr>
        <w:tc>
          <w:tcPr>
            <w:tcW w:w="10347" w:type="dxa"/>
            <w:gridSpan w:val="3"/>
            <w:tcBorders>
              <w:top w:val="nil"/>
            </w:tcBorders>
            <w:vAlign w:val="center"/>
          </w:tcPr>
          <w:p w:rsidR="006924F4" w:rsidRPr="00755464" w:rsidRDefault="006924F4" w:rsidP="006924F4">
            <w:pPr>
              <w:pStyle w:val="TableParagraph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№1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С 2</w:t>
            </w: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08.</w:t>
            </w:r>
            <w:r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08.15</w:t>
            </w:r>
          </w:p>
        </w:tc>
        <w:tc>
          <w:tcPr>
            <w:tcW w:w="7333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3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Общение участников.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6924F4" w:rsidRPr="00755464" w:rsidRDefault="006924F4" w:rsidP="006924F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08.45</w:t>
            </w:r>
          </w:p>
        </w:tc>
        <w:tc>
          <w:tcPr>
            <w:tcW w:w="7333" w:type="dxa"/>
            <w:vAlign w:val="bottom"/>
          </w:tcPr>
          <w:p w:rsidR="006924F4" w:rsidRPr="00755464" w:rsidRDefault="006924F4" w:rsidP="006924F4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 – 09.00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261754" w:rsidP="006924F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09.00 - 14</w:t>
            </w:r>
            <w:r w:rsidR="006924F4">
              <w:rPr>
                <w:sz w:val="26"/>
                <w:szCs w:val="26"/>
              </w:rPr>
              <w:t xml:space="preserve">.00 </w:t>
            </w:r>
          </w:p>
        </w:tc>
        <w:tc>
          <w:tcPr>
            <w:tcW w:w="7333" w:type="dxa"/>
          </w:tcPr>
          <w:p w:rsidR="006924F4" w:rsidRDefault="0026175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модулей </w:t>
            </w:r>
            <w:r>
              <w:rPr>
                <w:sz w:val="26"/>
                <w:szCs w:val="26"/>
                <w:lang w:val="en-US"/>
              </w:rPr>
              <w:t>B</w:t>
            </w:r>
            <w:r>
              <w:rPr>
                <w:sz w:val="26"/>
                <w:szCs w:val="26"/>
              </w:rPr>
              <w:t>, C, E.</w:t>
            </w:r>
          </w:p>
          <w:p w:rsidR="00261754" w:rsidRPr="00261754" w:rsidRDefault="0026175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261754">
              <w:rPr>
                <w:sz w:val="26"/>
                <w:szCs w:val="26"/>
              </w:rPr>
              <w:t>FINGER FOOD</w:t>
            </w:r>
            <w:r>
              <w:rPr>
                <w:sz w:val="26"/>
                <w:szCs w:val="26"/>
              </w:rPr>
              <w:t xml:space="preserve"> – подача 13.00</w:t>
            </w:r>
          </w:p>
          <w:p w:rsidR="00261754" w:rsidRPr="00261754" w:rsidRDefault="0026175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261754">
              <w:rPr>
                <w:sz w:val="26"/>
                <w:szCs w:val="26"/>
              </w:rPr>
              <w:t>ГОРЯЧАЯ ЗАКУСКА – МОРЕПРОДУКТЫ</w:t>
            </w:r>
            <w:r>
              <w:rPr>
                <w:sz w:val="26"/>
                <w:szCs w:val="26"/>
              </w:rPr>
              <w:t xml:space="preserve"> – подача 13.30</w:t>
            </w:r>
          </w:p>
          <w:p w:rsidR="00261754" w:rsidRPr="00261754" w:rsidRDefault="0026175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  <w:lang w:val="en-US"/>
              </w:rPr>
            </w:pPr>
            <w:r w:rsidRPr="00261754">
              <w:rPr>
                <w:sz w:val="26"/>
                <w:szCs w:val="26"/>
              </w:rPr>
              <w:t>ДЕСЕРТ</w:t>
            </w:r>
            <w:r>
              <w:rPr>
                <w:sz w:val="26"/>
                <w:szCs w:val="26"/>
              </w:rPr>
              <w:t xml:space="preserve"> – подача 14.00 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0F25E7" w:rsidRDefault="006924F4" w:rsidP="0026175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261754"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 – 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.15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26175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.15 – 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6924F4" w:rsidRPr="00755464" w:rsidTr="006924F4">
        <w:trPr>
          <w:trHeight w:val="20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261754" w:rsidP="0026175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924F4" w:rsidRPr="00755464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5</w:t>
            </w:r>
            <w:r w:rsidR="006924F4" w:rsidRPr="00755464">
              <w:rPr>
                <w:sz w:val="26"/>
                <w:szCs w:val="26"/>
              </w:rPr>
              <w:t>.00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Обед для участников и экспертов.</w:t>
            </w:r>
          </w:p>
        </w:tc>
      </w:tr>
      <w:tr w:rsidR="006924F4" w:rsidRPr="00755464" w:rsidTr="006924F4">
        <w:trPr>
          <w:trHeight w:val="621"/>
        </w:trPr>
        <w:tc>
          <w:tcPr>
            <w:tcW w:w="1173" w:type="dxa"/>
            <w:vMerge/>
            <w:vAlign w:val="center"/>
          </w:tcPr>
          <w:p w:rsidR="006924F4" w:rsidRPr="00755464" w:rsidRDefault="006924F4" w:rsidP="00481A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Группа №2</w:t>
            </w:r>
          </w:p>
        </w:tc>
        <w:tc>
          <w:tcPr>
            <w:tcW w:w="7333" w:type="dxa"/>
            <w:vAlign w:val="center"/>
          </w:tcPr>
          <w:p w:rsidR="006924F4" w:rsidRPr="00755464" w:rsidRDefault="006924F4" w:rsidP="00C31F13">
            <w:pPr>
              <w:pStyle w:val="TableParagraph"/>
              <w:spacing w:line="303" w:lineRule="exact"/>
              <w:ind w:left="144"/>
              <w:rPr>
                <w:sz w:val="26"/>
                <w:szCs w:val="26"/>
              </w:rPr>
            </w:pPr>
          </w:p>
        </w:tc>
      </w:tr>
      <w:tr w:rsidR="006924F4" w:rsidRPr="00755464" w:rsidTr="00BD3478">
        <w:trPr>
          <w:trHeight w:val="283"/>
        </w:trPr>
        <w:tc>
          <w:tcPr>
            <w:tcW w:w="1173" w:type="dxa"/>
            <w:vMerge/>
          </w:tcPr>
          <w:p w:rsidR="006924F4" w:rsidRPr="00755464" w:rsidRDefault="006924F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26175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.15</w:t>
            </w:r>
          </w:p>
        </w:tc>
        <w:tc>
          <w:tcPr>
            <w:tcW w:w="7333" w:type="dxa"/>
            <w:vAlign w:val="center"/>
          </w:tcPr>
          <w:p w:rsidR="006924F4" w:rsidRPr="00755464" w:rsidRDefault="006924F4" w:rsidP="006924F4">
            <w:pPr>
              <w:pStyle w:val="TableParagraph"/>
              <w:spacing w:line="30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Общение участников.</w:t>
            </w:r>
          </w:p>
        </w:tc>
      </w:tr>
      <w:tr w:rsidR="006924F4" w:rsidRPr="00755464" w:rsidTr="00BD3478">
        <w:trPr>
          <w:trHeight w:val="283"/>
        </w:trPr>
        <w:tc>
          <w:tcPr>
            <w:tcW w:w="1173" w:type="dxa"/>
            <w:vMerge/>
          </w:tcPr>
          <w:p w:rsidR="006924F4" w:rsidRPr="00755464" w:rsidRDefault="006924F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6924F4" w:rsidRPr="00755464" w:rsidRDefault="006924F4" w:rsidP="00261754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.45</w:t>
            </w:r>
          </w:p>
        </w:tc>
        <w:tc>
          <w:tcPr>
            <w:tcW w:w="7333" w:type="dxa"/>
            <w:vAlign w:val="bottom"/>
          </w:tcPr>
          <w:p w:rsidR="006924F4" w:rsidRPr="00755464" w:rsidRDefault="006924F4" w:rsidP="006924F4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6924F4" w:rsidRPr="00755464" w:rsidTr="00BD3478">
        <w:trPr>
          <w:trHeight w:val="283"/>
        </w:trPr>
        <w:tc>
          <w:tcPr>
            <w:tcW w:w="1173" w:type="dxa"/>
            <w:vMerge/>
          </w:tcPr>
          <w:p w:rsidR="006924F4" w:rsidRPr="00755464" w:rsidRDefault="006924F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6924F4" w:rsidRPr="00755464" w:rsidRDefault="006924F4" w:rsidP="00261754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75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.45 – 1</w:t>
            </w:r>
            <w:r w:rsidR="0026175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7333" w:type="dxa"/>
          </w:tcPr>
          <w:p w:rsidR="006924F4" w:rsidRPr="000F25E7" w:rsidRDefault="006924F4" w:rsidP="006924F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261754" w:rsidRPr="00755464" w:rsidTr="00755464">
        <w:trPr>
          <w:trHeight w:val="681"/>
        </w:trPr>
        <w:tc>
          <w:tcPr>
            <w:tcW w:w="1173" w:type="dxa"/>
            <w:vMerge/>
          </w:tcPr>
          <w:p w:rsidR="00261754" w:rsidRPr="00755464" w:rsidRDefault="0026175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61754" w:rsidRPr="00755464" w:rsidRDefault="00261754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D347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.00 - </w:t>
            </w:r>
            <w:r w:rsidR="00BD347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.00 </w:t>
            </w:r>
          </w:p>
        </w:tc>
        <w:tc>
          <w:tcPr>
            <w:tcW w:w="7333" w:type="dxa"/>
          </w:tcPr>
          <w:p w:rsidR="00261754" w:rsidRDefault="00261754" w:rsidP="0026175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модулей </w:t>
            </w:r>
            <w:r>
              <w:rPr>
                <w:sz w:val="26"/>
                <w:szCs w:val="26"/>
                <w:lang w:val="en-US"/>
              </w:rPr>
              <w:t>B</w:t>
            </w:r>
            <w:r>
              <w:rPr>
                <w:sz w:val="26"/>
                <w:szCs w:val="26"/>
              </w:rPr>
              <w:t>, C, E.</w:t>
            </w:r>
          </w:p>
          <w:p w:rsidR="00261754" w:rsidRPr="00261754" w:rsidRDefault="00261754" w:rsidP="0026175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261754">
              <w:rPr>
                <w:sz w:val="26"/>
                <w:szCs w:val="26"/>
              </w:rPr>
              <w:t>FINGER FOOD</w:t>
            </w:r>
            <w:r>
              <w:rPr>
                <w:sz w:val="26"/>
                <w:szCs w:val="26"/>
              </w:rPr>
              <w:t xml:space="preserve"> – подача 1</w:t>
            </w:r>
            <w:r w:rsidR="00BD347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.00</w:t>
            </w:r>
          </w:p>
          <w:p w:rsidR="00261754" w:rsidRPr="00261754" w:rsidRDefault="00261754" w:rsidP="0026175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261754">
              <w:rPr>
                <w:sz w:val="26"/>
                <w:szCs w:val="26"/>
              </w:rPr>
              <w:t>ГОРЯЧАЯ ЗАКУСКА – МОРЕПРОДУКТЫ</w:t>
            </w:r>
            <w:r>
              <w:rPr>
                <w:sz w:val="26"/>
                <w:szCs w:val="26"/>
              </w:rPr>
              <w:t xml:space="preserve"> – подача 1</w:t>
            </w:r>
            <w:r w:rsidR="00BD347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.30</w:t>
            </w:r>
          </w:p>
          <w:p w:rsidR="00261754" w:rsidRPr="00261754" w:rsidRDefault="00261754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  <w:lang w:val="en-US"/>
              </w:rPr>
            </w:pPr>
            <w:r w:rsidRPr="00261754">
              <w:rPr>
                <w:sz w:val="26"/>
                <w:szCs w:val="26"/>
              </w:rPr>
              <w:t>ДЕСЕРТ</w:t>
            </w:r>
            <w:r>
              <w:rPr>
                <w:sz w:val="26"/>
                <w:szCs w:val="26"/>
              </w:rPr>
              <w:t xml:space="preserve"> – подача </w:t>
            </w:r>
            <w:r w:rsidR="00BD347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.00 </w:t>
            </w:r>
          </w:p>
        </w:tc>
      </w:tr>
      <w:tr w:rsidR="00261754" w:rsidRPr="00755464" w:rsidTr="00BD3478">
        <w:trPr>
          <w:trHeight w:val="283"/>
        </w:trPr>
        <w:tc>
          <w:tcPr>
            <w:tcW w:w="1173" w:type="dxa"/>
            <w:vMerge/>
          </w:tcPr>
          <w:p w:rsidR="00261754" w:rsidRPr="00755464" w:rsidRDefault="0026175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61754" w:rsidRPr="000F25E7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1754">
              <w:rPr>
                <w:sz w:val="26"/>
                <w:szCs w:val="26"/>
              </w:rPr>
              <w:t xml:space="preserve">.00 – </w:t>
            </w:r>
            <w:r>
              <w:rPr>
                <w:sz w:val="26"/>
                <w:szCs w:val="26"/>
              </w:rPr>
              <w:t>20</w:t>
            </w:r>
            <w:r w:rsidR="00261754">
              <w:rPr>
                <w:sz w:val="26"/>
                <w:szCs w:val="26"/>
              </w:rPr>
              <w:t>.15</w:t>
            </w:r>
          </w:p>
        </w:tc>
        <w:tc>
          <w:tcPr>
            <w:tcW w:w="7333" w:type="dxa"/>
          </w:tcPr>
          <w:p w:rsidR="00261754" w:rsidRPr="000F25E7" w:rsidRDefault="00261754" w:rsidP="0026175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261754" w:rsidRPr="00755464" w:rsidTr="00BD3478">
        <w:trPr>
          <w:trHeight w:val="283"/>
        </w:trPr>
        <w:tc>
          <w:tcPr>
            <w:tcW w:w="1173" w:type="dxa"/>
            <w:vMerge/>
          </w:tcPr>
          <w:p w:rsidR="00261754" w:rsidRPr="00755464" w:rsidRDefault="0026175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61754" w:rsidRPr="00755464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1754">
              <w:rPr>
                <w:sz w:val="26"/>
                <w:szCs w:val="26"/>
              </w:rPr>
              <w:t xml:space="preserve">.15 – </w:t>
            </w:r>
            <w:r>
              <w:rPr>
                <w:sz w:val="26"/>
                <w:szCs w:val="26"/>
              </w:rPr>
              <w:t>20</w:t>
            </w:r>
            <w:r w:rsidR="00261754">
              <w:rPr>
                <w:sz w:val="26"/>
                <w:szCs w:val="26"/>
              </w:rPr>
              <w:t>.30</w:t>
            </w:r>
          </w:p>
        </w:tc>
        <w:tc>
          <w:tcPr>
            <w:tcW w:w="7333" w:type="dxa"/>
          </w:tcPr>
          <w:p w:rsidR="00261754" w:rsidRPr="000F25E7" w:rsidRDefault="00261754" w:rsidP="00261754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261754" w:rsidRPr="00755464" w:rsidTr="00BD3478">
        <w:trPr>
          <w:trHeight w:val="283"/>
        </w:trPr>
        <w:tc>
          <w:tcPr>
            <w:tcW w:w="1173" w:type="dxa"/>
            <w:vMerge/>
          </w:tcPr>
          <w:p w:rsidR="00261754" w:rsidRPr="00755464" w:rsidRDefault="00261754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61754" w:rsidRPr="00755464" w:rsidRDefault="00BD3478" w:rsidP="00BD3478">
            <w:pPr>
              <w:pStyle w:val="TableParagraph"/>
              <w:spacing w:line="301" w:lineRule="exact"/>
              <w:ind w:left="141" w:right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</w:t>
            </w:r>
            <w:r w:rsidR="00261754" w:rsidRPr="00755464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22</w:t>
            </w:r>
            <w:r w:rsidR="00261754" w:rsidRPr="00755464">
              <w:rPr>
                <w:sz w:val="26"/>
                <w:szCs w:val="26"/>
              </w:rPr>
              <w:t>.00</w:t>
            </w:r>
          </w:p>
        </w:tc>
        <w:tc>
          <w:tcPr>
            <w:tcW w:w="7333" w:type="dxa"/>
          </w:tcPr>
          <w:p w:rsidR="00261754" w:rsidRPr="00755464" w:rsidRDefault="00261754" w:rsidP="00C31F13">
            <w:pPr>
              <w:pStyle w:val="TableParagraph"/>
              <w:spacing w:line="301" w:lineRule="exact"/>
              <w:ind w:left="144"/>
              <w:jc w:val="both"/>
              <w:rPr>
                <w:i/>
                <w:sz w:val="26"/>
                <w:szCs w:val="26"/>
              </w:rPr>
            </w:pPr>
            <w:r w:rsidRPr="00755464">
              <w:rPr>
                <w:i/>
                <w:sz w:val="26"/>
                <w:szCs w:val="26"/>
              </w:rPr>
              <w:t>Совещание экспертов, занесение итогов в CIS.</w:t>
            </w:r>
          </w:p>
        </w:tc>
      </w:tr>
      <w:tr w:rsidR="00261754" w:rsidRPr="00755464" w:rsidTr="00755464">
        <w:trPr>
          <w:trHeight w:val="318"/>
        </w:trPr>
        <w:tc>
          <w:tcPr>
            <w:tcW w:w="10347" w:type="dxa"/>
            <w:gridSpan w:val="3"/>
          </w:tcPr>
          <w:p w:rsidR="00261754" w:rsidRPr="00755464" w:rsidRDefault="00261754" w:rsidP="001143EA">
            <w:pPr>
              <w:pStyle w:val="TableParagraph"/>
              <w:spacing w:line="299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1 марта, четверг с 8.30 до 19.00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 w:val="restart"/>
            <w:vAlign w:val="center"/>
          </w:tcPr>
          <w:p w:rsidR="00BD3478" w:rsidRPr="00755464" w:rsidRDefault="00BD3478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BD3478" w:rsidRPr="00755464" w:rsidRDefault="00BD3478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BD3478" w:rsidRPr="00755464" w:rsidRDefault="00BD3478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BD3478" w:rsidRPr="00755464" w:rsidRDefault="00BD3478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BD3478" w:rsidRPr="00755464" w:rsidRDefault="00BD3478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BD3478" w:rsidRPr="00755464" w:rsidRDefault="00BD3478" w:rsidP="00C31F13">
            <w:pPr>
              <w:pStyle w:val="TableParagraph"/>
              <w:spacing w:before="205"/>
              <w:ind w:left="107"/>
              <w:jc w:val="center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С 3</w:t>
            </w:r>
          </w:p>
        </w:tc>
        <w:tc>
          <w:tcPr>
            <w:tcW w:w="9174" w:type="dxa"/>
            <w:gridSpan w:val="2"/>
            <w:vAlign w:val="center"/>
          </w:tcPr>
          <w:p w:rsidR="00BD3478" w:rsidRPr="00755464" w:rsidRDefault="00BD3478" w:rsidP="00BD3478">
            <w:pPr>
              <w:pStyle w:val="TableParagraph"/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№1</w:t>
            </w:r>
          </w:p>
        </w:tc>
      </w:tr>
      <w:tr w:rsidR="00BD3478" w:rsidRPr="00755464" w:rsidTr="003012C5">
        <w:trPr>
          <w:trHeight w:val="297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755464" w:rsidRDefault="00BD3478" w:rsidP="003012C5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08.</w:t>
            </w:r>
            <w:r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08.15</w:t>
            </w:r>
          </w:p>
        </w:tc>
        <w:tc>
          <w:tcPr>
            <w:tcW w:w="7333" w:type="dxa"/>
            <w:vAlign w:val="center"/>
          </w:tcPr>
          <w:p w:rsidR="00BD3478" w:rsidRPr="00755464" w:rsidRDefault="00BD3478" w:rsidP="00BD3478">
            <w:pPr>
              <w:pStyle w:val="TableParagraph"/>
              <w:spacing w:line="303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Общение участников.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BD3478" w:rsidRPr="00755464" w:rsidRDefault="00BD3478" w:rsidP="003012C5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08.45</w:t>
            </w:r>
          </w:p>
        </w:tc>
        <w:tc>
          <w:tcPr>
            <w:tcW w:w="7333" w:type="dxa"/>
            <w:vAlign w:val="bottom"/>
          </w:tcPr>
          <w:p w:rsidR="00BD3478" w:rsidRPr="00755464" w:rsidRDefault="00BD3478" w:rsidP="00BD3478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755464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08.45 – 09.00</w:t>
            </w:r>
          </w:p>
        </w:tc>
        <w:tc>
          <w:tcPr>
            <w:tcW w:w="7333" w:type="dxa"/>
          </w:tcPr>
          <w:p w:rsidR="00BD3478" w:rsidRPr="000F25E7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755464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09.00 - 13.00 </w:t>
            </w:r>
          </w:p>
        </w:tc>
        <w:tc>
          <w:tcPr>
            <w:tcW w:w="7333" w:type="dxa"/>
          </w:tcPr>
          <w:p w:rsidR="00BD3478" w:rsidRPr="003012C5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модулей</w:t>
            </w:r>
            <w:r w:rsidRPr="000F25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</w:t>
            </w:r>
            <w:r w:rsidRPr="00BD347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G</w:t>
            </w:r>
            <w:r w:rsidRPr="00BD347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</w:t>
            </w:r>
            <w:r w:rsidRPr="00BD3478">
              <w:rPr>
                <w:sz w:val="26"/>
                <w:szCs w:val="26"/>
              </w:rPr>
              <w:t>.</w:t>
            </w:r>
          </w:p>
          <w:p w:rsidR="00BD3478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ХОЛОДНАЯ ЗАКУСКА – подача 12.00</w:t>
            </w:r>
          </w:p>
          <w:p w:rsidR="00BD3478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ГОРЯЧЕЕ БЛЮДО  ПТИЦА – подача 12.30</w:t>
            </w:r>
          </w:p>
          <w:p w:rsidR="00BD3478" w:rsidRPr="00BD3478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ДЕСЕРТ – подача 13.00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0F25E7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BD3478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.00 – 13.15</w:t>
            </w:r>
          </w:p>
        </w:tc>
        <w:tc>
          <w:tcPr>
            <w:tcW w:w="7333" w:type="dxa"/>
          </w:tcPr>
          <w:p w:rsidR="00BD3478" w:rsidRPr="000F25E7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755464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 – 13.30</w:t>
            </w:r>
          </w:p>
        </w:tc>
        <w:tc>
          <w:tcPr>
            <w:tcW w:w="7333" w:type="dxa"/>
          </w:tcPr>
          <w:p w:rsidR="00BD3478" w:rsidRPr="000F25E7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BD3478" w:rsidRPr="00755464" w:rsidTr="00BD3478">
        <w:trPr>
          <w:trHeight w:val="283"/>
        </w:trPr>
        <w:tc>
          <w:tcPr>
            <w:tcW w:w="1173" w:type="dxa"/>
            <w:vMerge/>
          </w:tcPr>
          <w:p w:rsidR="00BD3478" w:rsidRPr="00755464" w:rsidRDefault="00BD3478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D3478" w:rsidRPr="00755464" w:rsidRDefault="00BD3478" w:rsidP="00BD3478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13.00 – 14.00</w:t>
            </w:r>
          </w:p>
        </w:tc>
        <w:tc>
          <w:tcPr>
            <w:tcW w:w="7333" w:type="dxa"/>
          </w:tcPr>
          <w:p w:rsidR="00BD3478" w:rsidRPr="000F25E7" w:rsidRDefault="00BD3478" w:rsidP="00BD3478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Обед для участников и экспертов.</w:t>
            </w:r>
          </w:p>
        </w:tc>
      </w:tr>
      <w:tr w:rsidR="00D1091E" w:rsidRPr="00755464" w:rsidTr="00AA1C1C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A204BA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13.15</w:t>
            </w:r>
          </w:p>
        </w:tc>
        <w:tc>
          <w:tcPr>
            <w:tcW w:w="7333" w:type="dxa"/>
            <w:vAlign w:val="center"/>
          </w:tcPr>
          <w:p w:rsidR="00D1091E" w:rsidRPr="00755464" w:rsidRDefault="00D1091E" w:rsidP="00A204BA">
            <w:pPr>
              <w:pStyle w:val="TableParagraph"/>
              <w:spacing w:line="30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Общение участников.</w:t>
            </w:r>
          </w:p>
        </w:tc>
      </w:tr>
      <w:tr w:rsidR="00D1091E" w:rsidRPr="00755464" w:rsidTr="00AA1C1C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D1091E" w:rsidRPr="00755464" w:rsidRDefault="00D1091E" w:rsidP="00A204BA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554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75546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13.45</w:t>
            </w:r>
          </w:p>
        </w:tc>
        <w:tc>
          <w:tcPr>
            <w:tcW w:w="7333" w:type="dxa"/>
            <w:vAlign w:val="bottom"/>
          </w:tcPr>
          <w:p w:rsidR="00D1091E" w:rsidRPr="00755464" w:rsidRDefault="00D1091E" w:rsidP="00A204BA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Брифинг участников. Проверка наличия продуктов.</w:t>
            </w:r>
          </w:p>
        </w:tc>
      </w:tr>
      <w:tr w:rsidR="00D1091E" w:rsidRPr="00755464" w:rsidTr="00BD3478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A204BA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14.00</w:t>
            </w:r>
          </w:p>
        </w:tc>
        <w:tc>
          <w:tcPr>
            <w:tcW w:w="7333" w:type="dxa"/>
          </w:tcPr>
          <w:p w:rsidR="00D1091E" w:rsidRPr="000F25E7" w:rsidRDefault="00D1091E" w:rsidP="00A204BA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D1091E" w:rsidRPr="00755464" w:rsidTr="00BD3478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A204BA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14.00 - 18.00 </w:t>
            </w:r>
          </w:p>
        </w:tc>
        <w:tc>
          <w:tcPr>
            <w:tcW w:w="7333" w:type="dxa"/>
          </w:tcPr>
          <w:p w:rsidR="00D1091E" w:rsidRPr="00D1091E" w:rsidRDefault="00D1091E" w:rsidP="00D1091E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модулей</w:t>
            </w:r>
            <w:r w:rsidRPr="000F25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</w:t>
            </w:r>
            <w:r w:rsidRPr="00BD347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G</w:t>
            </w:r>
            <w:r w:rsidRPr="00BD347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</w:t>
            </w:r>
            <w:r w:rsidRPr="00BD3478">
              <w:rPr>
                <w:sz w:val="26"/>
                <w:szCs w:val="26"/>
              </w:rPr>
              <w:t>.</w:t>
            </w:r>
          </w:p>
          <w:p w:rsidR="00D1091E" w:rsidRDefault="00D1091E" w:rsidP="00D1091E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ХОЛОДНАЯ ЗАКУСКА – подача 17.00</w:t>
            </w:r>
          </w:p>
          <w:p w:rsidR="00D1091E" w:rsidRDefault="00D1091E" w:rsidP="00D1091E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ГОРЯЧЕЕ БЛЮДО  ПТИЦА – подача 17.30</w:t>
            </w:r>
          </w:p>
          <w:p w:rsidR="00D1091E" w:rsidRPr="006924F4" w:rsidRDefault="00D1091E" w:rsidP="00D1091E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ДЕСЕРТ – подача 18.00</w:t>
            </w:r>
          </w:p>
        </w:tc>
      </w:tr>
      <w:tr w:rsidR="00D1091E" w:rsidRPr="00755464" w:rsidTr="00BD3478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0F25E7" w:rsidRDefault="00D1091E" w:rsidP="00A204BA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8.00 – 18.15</w:t>
            </w:r>
          </w:p>
        </w:tc>
        <w:tc>
          <w:tcPr>
            <w:tcW w:w="7333" w:type="dxa"/>
          </w:tcPr>
          <w:p w:rsidR="00D1091E" w:rsidRPr="000F25E7" w:rsidRDefault="00D1091E" w:rsidP="00A204BA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Уборка рабочего места</w:t>
            </w:r>
          </w:p>
        </w:tc>
      </w:tr>
      <w:tr w:rsidR="00D1091E" w:rsidRPr="00755464" w:rsidTr="00BD3478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A204BA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18.15 – 18.30</w:t>
            </w:r>
          </w:p>
        </w:tc>
        <w:tc>
          <w:tcPr>
            <w:tcW w:w="7333" w:type="dxa"/>
          </w:tcPr>
          <w:p w:rsidR="00D1091E" w:rsidRPr="000F25E7" w:rsidRDefault="00D1091E" w:rsidP="00A204BA">
            <w:pPr>
              <w:pStyle w:val="TableParagraph"/>
              <w:spacing w:before="2" w:line="304" w:lineRule="exact"/>
              <w:ind w:left="144"/>
              <w:jc w:val="both"/>
              <w:rPr>
                <w:sz w:val="26"/>
                <w:szCs w:val="26"/>
              </w:rPr>
            </w:pPr>
            <w:r w:rsidRPr="000F25E7">
              <w:rPr>
                <w:sz w:val="26"/>
                <w:szCs w:val="26"/>
              </w:rPr>
              <w:t>Общение участников.</w:t>
            </w:r>
          </w:p>
        </w:tc>
      </w:tr>
      <w:tr w:rsidR="00D1091E" w:rsidRPr="00755464" w:rsidTr="00BD3478">
        <w:trPr>
          <w:trHeight w:val="283"/>
        </w:trPr>
        <w:tc>
          <w:tcPr>
            <w:tcW w:w="1173" w:type="dxa"/>
            <w:vMerge/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A204BA">
            <w:pPr>
              <w:pStyle w:val="TableParagraph"/>
              <w:spacing w:line="301" w:lineRule="exact"/>
              <w:ind w:left="141" w:right="61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755464">
              <w:rPr>
                <w:sz w:val="26"/>
                <w:szCs w:val="26"/>
              </w:rPr>
              <w:t xml:space="preserve">.30 - </w:t>
            </w:r>
            <w:r>
              <w:rPr>
                <w:sz w:val="26"/>
                <w:szCs w:val="26"/>
              </w:rPr>
              <w:t>20</w:t>
            </w:r>
            <w:r w:rsidRPr="00755464">
              <w:rPr>
                <w:sz w:val="26"/>
                <w:szCs w:val="26"/>
              </w:rPr>
              <w:t>.30</w:t>
            </w:r>
          </w:p>
        </w:tc>
        <w:tc>
          <w:tcPr>
            <w:tcW w:w="7333" w:type="dxa"/>
          </w:tcPr>
          <w:p w:rsidR="00D1091E" w:rsidRPr="00755464" w:rsidRDefault="00D1091E" w:rsidP="00A204BA">
            <w:pPr>
              <w:pStyle w:val="TableParagraph"/>
              <w:spacing w:line="301" w:lineRule="exact"/>
              <w:ind w:left="144"/>
              <w:rPr>
                <w:i/>
                <w:sz w:val="26"/>
                <w:szCs w:val="26"/>
              </w:rPr>
            </w:pPr>
            <w:r w:rsidRPr="00755464">
              <w:rPr>
                <w:i/>
                <w:sz w:val="26"/>
                <w:szCs w:val="26"/>
              </w:rPr>
              <w:t>Совещание экспертов, занесение итогов в CIS.</w:t>
            </w:r>
          </w:p>
        </w:tc>
      </w:tr>
      <w:tr w:rsidR="00D1091E" w:rsidRPr="00755464" w:rsidTr="00755464">
        <w:trPr>
          <w:trHeight w:val="313"/>
        </w:trPr>
        <w:tc>
          <w:tcPr>
            <w:tcW w:w="10347" w:type="dxa"/>
            <w:gridSpan w:val="3"/>
          </w:tcPr>
          <w:p w:rsidR="00D1091E" w:rsidRPr="00755464" w:rsidRDefault="00D1091E" w:rsidP="000564AA">
            <w:pPr>
              <w:pStyle w:val="TableParagraph"/>
              <w:spacing w:line="294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2 марта, пятница с 9.00 до 16.00</w:t>
            </w:r>
          </w:p>
        </w:tc>
      </w:tr>
      <w:tr w:rsidR="00D1091E" w:rsidRPr="00755464" w:rsidTr="00755464">
        <w:trPr>
          <w:trHeight w:val="246"/>
        </w:trPr>
        <w:tc>
          <w:tcPr>
            <w:tcW w:w="1173" w:type="dxa"/>
            <w:vMerge w:val="restart"/>
            <w:vAlign w:val="center"/>
          </w:tcPr>
          <w:p w:rsidR="00D1091E" w:rsidRPr="00755464" w:rsidRDefault="00D1091E" w:rsidP="00C31F1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D1091E" w:rsidRPr="00755464" w:rsidRDefault="00D1091E" w:rsidP="00C31F13">
            <w:pPr>
              <w:pStyle w:val="TableParagraph"/>
              <w:ind w:left="107"/>
              <w:jc w:val="center"/>
              <w:rPr>
                <w:b/>
                <w:sz w:val="26"/>
                <w:szCs w:val="26"/>
              </w:rPr>
            </w:pPr>
            <w:r w:rsidRPr="00755464">
              <w:rPr>
                <w:b/>
                <w:sz w:val="26"/>
                <w:szCs w:val="26"/>
              </w:rPr>
              <w:t>С+1</w:t>
            </w:r>
          </w:p>
        </w:tc>
        <w:tc>
          <w:tcPr>
            <w:tcW w:w="1841" w:type="dxa"/>
            <w:vAlign w:val="center"/>
          </w:tcPr>
          <w:p w:rsidR="00D1091E" w:rsidRPr="00755464" w:rsidRDefault="00D1091E" w:rsidP="00C31F13">
            <w:pPr>
              <w:pStyle w:val="TableParagraph"/>
              <w:spacing w:line="294" w:lineRule="exact"/>
              <w:ind w:left="208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755464">
              <w:rPr>
                <w:sz w:val="26"/>
                <w:szCs w:val="26"/>
              </w:rPr>
              <w:t>9.00</w:t>
            </w:r>
            <w:r>
              <w:rPr>
                <w:sz w:val="26"/>
                <w:szCs w:val="26"/>
              </w:rPr>
              <w:t xml:space="preserve"> – 16.00</w:t>
            </w:r>
          </w:p>
        </w:tc>
        <w:tc>
          <w:tcPr>
            <w:tcW w:w="7333" w:type="dxa"/>
          </w:tcPr>
          <w:p w:rsidR="00D1091E" w:rsidRPr="00755464" w:rsidRDefault="00D1091E" w:rsidP="0004344E">
            <w:pPr>
              <w:pStyle w:val="TableParagraph"/>
              <w:spacing w:line="294" w:lineRule="exact"/>
              <w:ind w:left="211"/>
              <w:rPr>
                <w:i/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Демонтаж оборудования</w:t>
            </w:r>
          </w:p>
        </w:tc>
      </w:tr>
      <w:tr w:rsidR="00D1091E" w:rsidRPr="00755464" w:rsidTr="00755464">
        <w:trPr>
          <w:trHeight w:val="661"/>
        </w:trPr>
        <w:tc>
          <w:tcPr>
            <w:tcW w:w="1173" w:type="dxa"/>
            <w:vMerge/>
            <w:tcBorders>
              <w:top w:val="nil"/>
            </w:tcBorders>
          </w:tcPr>
          <w:p w:rsidR="00D1091E" w:rsidRPr="00755464" w:rsidRDefault="00D1091E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D1091E" w:rsidRPr="00755464" w:rsidRDefault="00D1091E" w:rsidP="00C31F13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10.00 – 11.00</w:t>
            </w:r>
          </w:p>
        </w:tc>
        <w:tc>
          <w:tcPr>
            <w:tcW w:w="7333" w:type="dxa"/>
          </w:tcPr>
          <w:p w:rsidR="00D1091E" w:rsidRPr="00755464" w:rsidRDefault="00D1091E" w:rsidP="007C47F6">
            <w:pPr>
              <w:pStyle w:val="TableParagraph"/>
              <w:spacing w:line="320" w:lineRule="exact"/>
              <w:ind w:left="211"/>
              <w:rPr>
                <w:b/>
                <w:sz w:val="26"/>
                <w:szCs w:val="26"/>
              </w:rPr>
            </w:pPr>
            <w:r w:rsidRPr="00755464">
              <w:rPr>
                <w:sz w:val="26"/>
                <w:szCs w:val="26"/>
              </w:rPr>
              <w:t>Торжественная</w:t>
            </w:r>
            <w:r w:rsidRPr="00755464">
              <w:rPr>
                <w:sz w:val="26"/>
                <w:szCs w:val="26"/>
              </w:rPr>
              <w:tab/>
              <w:t>церемония</w:t>
            </w:r>
            <w:r w:rsidRPr="00755464">
              <w:rPr>
                <w:sz w:val="26"/>
                <w:szCs w:val="26"/>
              </w:rPr>
              <w:tab/>
              <w:t>открытия</w:t>
            </w:r>
            <w:r w:rsidRPr="00755464">
              <w:rPr>
                <w:sz w:val="26"/>
                <w:szCs w:val="26"/>
              </w:rPr>
              <w:tab/>
            </w:r>
            <w:r w:rsidRPr="00755464">
              <w:rPr>
                <w:sz w:val="26"/>
                <w:szCs w:val="26"/>
                <w:lang w:val="en-US"/>
              </w:rPr>
              <w:t>II</w:t>
            </w:r>
            <w:r w:rsidRPr="00755464">
              <w:rPr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755464">
              <w:rPr>
                <w:sz w:val="26"/>
                <w:szCs w:val="26"/>
              </w:rPr>
              <w:t>WorldSkillsRussia</w:t>
            </w:r>
            <w:proofErr w:type="spellEnd"/>
            <w:r w:rsidRPr="00755464">
              <w:rPr>
                <w:sz w:val="26"/>
                <w:szCs w:val="26"/>
              </w:rPr>
              <w:t>) Ненецкого автономного округа.</w:t>
            </w:r>
          </w:p>
        </w:tc>
      </w:tr>
    </w:tbl>
    <w:p w:rsidR="00393E41" w:rsidRPr="00755464" w:rsidRDefault="00393E41">
      <w:pPr>
        <w:rPr>
          <w:sz w:val="26"/>
          <w:szCs w:val="26"/>
        </w:rPr>
      </w:pPr>
    </w:p>
    <w:sectPr w:rsidR="00393E41" w:rsidRPr="00755464" w:rsidSect="00755464">
      <w:headerReference w:type="default" r:id="rId9"/>
      <w:pgSz w:w="11910" w:h="16840"/>
      <w:pgMar w:top="1134" w:right="440" w:bottom="1134" w:left="993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BE" w:rsidRDefault="00711BBE" w:rsidP="00D32B7C">
      <w:r>
        <w:separator/>
      </w:r>
    </w:p>
  </w:endnote>
  <w:endnote w:type="continuationSeparator" w:id="0">
    <w:p w:rsidR="00711BBE" w:rsidRDefault="00711BBE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BE" w:rsidRDefault="00711BBE" w:rsidP="00D32B7C">
      <w:r>
        <w:separator/>
      </w:r>
    </w:p>
  </w:footnote>
  <w:footnote w:type="continuationSeparator" w:id="0">
    <w:p w:rsidR="00711BBE" w:rsidRDefault="00711BBE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8" w:rsidRDefault="00BD3478">
    <w:pPr>
      <w:pStyle w:val="a3"/>
      <w:spacing w:line="14" w:lineRule="auto"/>
      <w:ind w:left="0"/>
      <w:rPr>
        <w:noProof/>
        <w:lang w:bidi="ar-SA"/>
      </w:rPr>
    </w:pPr>
  </w:p>
  <w:p w:rsidR="00BD3478" w:rsidRDefault="00BD347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4344E"/>
    <w:rsid w:val="000564AA"/>
    <w:rsid w:val="000757C9"/>
    <w:rsid w:val="00080268"/>
    <w:rsid w:val="000F25E7"/>
    <w:rsid w:val="0010476A"/>
    <w:rsid w:val="001143EA"/>
    <w:rsid w:val="00142DDB"/>
    <w:rsid w:val="0015657D"/>
    <w:rsid w:val="00165796"/>
    <w:rsid w:val="001702AA"/>
    <w:rsid w:val="00171306"/>
    <w:rsid w:val="00172610"/>
    <w:rsid w:val="00172E9C"/>
    <w:rsid w:val="001F2FD1"/>
    <w:rsid w:val="001F7CF6"/>
    <w:rsid w:val="00241DCF"/>
    <w:rsid w:val="00261754"/>
    <w:rsid w:val="0026627E"/>
    <w:rsid w:val="00285B4E"/>
    <w:rsid w:val="00294261"/>
    <w:rsid w:val="002D3BFA"/>
    <w:rsid w:val="002D6F54"/>
    <w:rsid w:val="002E7402"/>
    <w:rsid w:val="003012C5"/>
    <w:rsid w:val="00325E0D"/>
    <w:rsid w:val="00376B8F"/>
    <w:rsid w:val="0039289B"/>
    <w:rsid w:val="00393E41"/>
    <w:rsid w:val="003A0268"/>
    <w:rsid w:val="003F0F5A"/>
    <w:rsid w:val="0040560C"/>
    <w:rsid w:val="00412DE5"/>
    <w:rsid w:val="00431497"/>
    <w:rsid w:val="00464E38"/>
    <w:rsid w:val="00481A9C"/>
    <w:rsid w:val="004A7139"/>
    <w:rsid w:val="00531BDB"/>
    <w:rsid w:val="00550CC1"/>
    <w:rsid w:val="00550D57"/>
    <w:rsid w:val="005830F7"/>
    <w:rsid w:val="005B619F"/>
    <w:rsid w:val="005D1237"/>
    <w:rsid w:val="006036B2"/>
    <w:rsid w:val="006243E9"/>
    <w:rsid w:val="006260F9"/>
    <w:rsid w:val="006924F4"/>
    <w:rsid w:val="006A3061"/>
    <w:rsid w:val="006E293D"/>
    <w:rsid w:val="0070421D"/>
    <w:rsid w:val="00711BBE"/>
    <w:rsid w:val="00744E69"/>
    <w:rsid w:val="00755464"/>
    <w:rsid w:val="007B291D"/>
    <w:rsid w:val="007C47F6"/>
    <w:rsid w:val="007E56FC"/>
    <w:rsid w:val="00824FF1"/>
    <w:rsid w:val="00826223"/>
    <w:rsid w:val="0085109F"/>
    <w:rsid w:val="008549D9"/>
    <w:rsid w:val="00866FE4"/>
    <w:rsid w:val="008A60A0"/>
    <w:rsid w:val="008B0671"/>
    <w:rsid w:val="008B0952"/>
    <w:rsid w:val="00917E1E"/>
    <w:rsid w:val="00937FB5"/>
    <w:rsid w:val="009779F2"/>
    <w:rsid w:val="009E6FF0"/>
    <w:rsid w:val="00A266EC"/>
    <w:rsid w:val="00A4513E"/>
    <w:rsid w:val="00A813A0"/>
    <w:rsid w:val="00A814FB"/>
    <w:rsid w:val="00AB25A6"/>
    <w:rsid w:val="00AC5787"/>
    <w:rsid w:val="00B47E98"/>
    <w:rsid w:val="00B671BA"/>
    <w:rsid w:val="00BA13AD"/>
    <w:rsid w:val="00BA6EA7"/>
    <w:rsid w:val="00BD3478"/>
    <w:rsid w:val="00BF4785"/>
    <w:rsid w:val="00BF612F"/>
    <w:rsid w:val="00C31F13"/>
    <w:rsid w:val="00C54995"/>
    <w:rsid w:val="00C9226F"/>
    <w:rsid w:val="00C92E59"/>
    <w:rsid w:val="00CA15C6"/>
    <w:rsid w:val="00CB2D44"/>
    <w:rsid w:val="00CC1924"/>
    <w:rsid w:val="00CF6E3B"/>
    <w:rsid w:val="00D03848"/>
    <w:rsid w:val="00D048AF"/>
    <w:rsid w:val="00D1091E"/>
    <w:rsid w:val="00D2247D"/>
    <w:rsid w:val="00D317C6"/>
    <w:rsid w:val="00D32B7C"/>
    <w:rsid w:val="00D71BE9"/>
    <w:rsid w:val="00D77D8D"/>
    <w:rsid w:val="00D84B18"/>
    <w:rsid w:val="00D859BE"/>
    <w:rsid w:val="00D90F96"/>
    <w:rsid w:val="00DE2B2E"/>
    <w:rsid w:val="00E00246"/>
    <w:rsid w:val="00E1269B"/>
    <w:rsid w:val="00E37748"/>
    <w:rsid w:val="00E46E5B"/>
    <w:rsid w:val="00E827B2"/>
    <w:rsid w:val="00E97B36"/>
    <w:rsid w:val="00ED1D21"/>
    <w:rsid w:val="00F64F67"/>
    <w:rsid w:val="00F66D24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1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DC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1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DC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User1</cp:lastModifiedBy>
  <cp:revision>22</cp:revision>
  <dcterms:created xsi:type="dcterms:W3CDTF">2018-01-17T11:39:00Z</dcterms:created>
  <dcterms:modified xsi:type="dcterms:W3CDTF">2018-02-21T07:38:00Z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