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5D3" w:rsidRDefault="00191172" w:rsidP="00390B68">
      <w:pPr>
        <w:jc w:val="right"/>
      </w:pPr>
      <w:r>
        <w:rPr>
          <w:noProof/>
          <w:lang w:eastAsia="ru-RU"/>
        </w:rPr>
        <w:drawing>
          <wp:inline distT="0" distB="0" distL="0" distR="0" wp14:anchorId="30AA35D5" wp14:editId="0CDFF1D7">
            <wp:extent cx="1951628" cy="944934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Worldskills 202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9" t="10120" r="55411" b="63633"/>
                    <a:stretch/>
                  </pic:blipFill>
                  <pic:spPr bwMode="auto">
                    <a:xfrm>
                      <a:off x="0" y="0"/>
                      <a:ext cx="1953432" cy="9458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0B68" w:rsidRPr="00393588" w:rsidRDefault="00390B68" w:rsidP="00390B68">
      <w:pPr>
        <w:jc w:val="center"/>
        <w:rPr>
          <w:rFonts w:ascii="Times New Roman" w:hAnsi="Times New Roman" w:cs="Times New Roman"/>
          <w:sz w:val="24"/>
          <w:szCs w:val="24"/>
        </w:rPr>
      </w:pPr>
      <w:r w:rsidRPr="00393588">
        <w:rPr>
          <w:rFonts w:ascii="Times New Roman" w:hAnsi="Times New Roman" w:cs="Times New Roman"/>
          <w:sz w:val="24"/>
          <w:szCs w:val="24"/>
        </w:rPr>
        <w:t xml:space="preserve">Заявка на участие в </w:t>
      </w:r>
      <w:r w:rsidRPr="0036163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61630">
        <w:rPr>
          <w:rFonts w:ascii="Times New Roman" w:hAnsi="Times New Roman" w:cs="Times New Roman"/>
          <w:sz w:val="24"/>
          <w:szCs w:val="24"/>
        </w:rPr>
        <w:t xml:space="preserve"> Региональном </w:t>
      </w:r>
      <w:r w:rsidRPr="00393588">
        <w:rPr>
          <w:rFonts w:ascii="Times New Roman" w:hAnsi="Times New Roman" w:cs="Times New Roman"/>
          <w:sz w:val="24"/>
          <w:szCs w:val="24"/>
        </w:rPr>
        <w:t>чемпионате «Молодые профессионалы» (</w:t>
      </w:r>
      <w:r w:rsidRPr="00393588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r w:rsidRPr="00393588">
        <w:rPr>
          <w:rFonts w:ascii="Times New Roman" w:hAnsi="Times New Roman" w:cs="Times New Roman"/>
          <w:sz w:val="24"/>
          <w:szCs w:val="24"/>
        </w:rPr>
        <w:t xml:space="preserve"> </w:t>
      </w:r>
      <w:r w:rsidRPr="00393588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Pr="00393588">
        <w:rPr>
          <w:rFonts w:ascii="Times New Roman" w:hAnsi="Times New Roman" w:cs="Times New Roman"/>
          <w:sz w:val="24"/>
          <w:szCs w:val="24"/>
        </w:rPr>
        <w:t>),                                                                                  Ненецкий автономный округ, г. Нарьян-Мар, 2</w:t>
      </w:r>
      <w:r w:rsidR="00A57A2C">
        <w:rPr>
          <w:rFonts w:ascii="Times New Roman" w:hAnsi="Times New Roman" w:cs="Times New Roman"/>
          <w:sz w:val="24"/>
          <w:szCs w:val="24"/>
        </w:rPr>
        <w:t>5</w:t>
      </w:r>
      <w:r w:rsidRPr="00393588">
        <w:rPr>
          <w:rFonts w:ascii="Times New Roman" w:hAnsi="Times New Roman" w:cs="Times New Roman"/>
          <w:sz w:val="24"/>
          <w:szCs w:val="24"/>
        </w:rPr>
        <w:t xml:space="preserve"> </w:t>
      </w:r>
      <w:r w:rsidR="00A57A2C">
        <w:rPr>
          <w:rFonts w:ascii="Times New Roman" w:hAnsi="Times New Roman" w:cs="Times New Roman"/>
          <w:sz w:val="24"/>
          <w:szCs w:val="24"/>
        </w:rPr>
        <w:t>янва</w:t>
      </w:r>
      <w:r w:rsidRPr="00393588">
        <w:rPr>
          <w:rFonts w:ascii="Times New Roman" w:hAnsi="Times New Roman" w:cs="Times New Roman"/>
          <w:sz w:val="24"/>
          <w:szCs w:val="24"/>
        </w:rPr>
        <w:t>ря 20</w:t>
      </w:r>
      <w:r w:rsidR="00A57A2C">
        <w:rPr>
          <w:rFonts w:ascii="Times New Roman" w:hAnsi="Times New Roman" w:cs="Times New Roman"/>
          <w:sz w:val="24"/>
          <w:szCs w:val="24"/>
        </w:rPr>
        <w:t>2</w:t>
      </w:r>
      <w:r w:rsidRPr="00393588">
        <w:rPr>
          <w:rFonts w:ascii="Times New Roman" w:hAnsi="Times New Roman" w:cs="Times New Roman"/>
          <w:sz w:val="24"/>
          <w:szCs w:val="24"/>
        </w:rPr>
        <w:t xml:space="preserve">1 года – </w:t>
      </w:r>
      <w:r w:rsidR="00A57A2C">
        <w:rPr>
          <w:rFonts w:ascii="Times New Roman" w:hAnsi="Times New Roman" w:cs="Times New Roman"/>
          <w:sz w:val="24"/>
          <w:szCs w:val="24"/>
        </w:rPr>
        <w:t>29</w:t>
      </w:r>
      <w:r w:rsidRPr="00393588">
        <w:rPr>
          <w:rFonts w:ascii="Times New Roman" w:hAnsi="Times New Roman" w:cs="Times New Roman"/>
          <w:sz w:val="24"/>
          <w:szCs w:val="24"/>
        </w:rPr>
        <w:t xml:space="preserve"> </w:t>
      </w:r>
      <w:r w:rsidR="00A57A2C">
        <w:rPr>
          <w:rFonts w:ascii="Times New Roman" w:hAnsi="Times New Roman" w:cs="Times New Roman"/>
          <w:sz w:val="24"/>
          <w:szCs w:val="24"/>
        </w:rPr>
        <w:t>января</w:t>
      </w:r>
      <w:r w:rsidRPr="00393588">
        <w:rPr>
          <w:rFonts w:ascii="Times New Roman" w:hAnsi="Times New Roman" w:cs="Times New Roman"/>
          <w:sz w:val="24"/>
          <w:szCs w:val="24"/>
        </w:rPr>
        <w:t xml:space="preserve"> 20</w:t>
      </w:r>
      <w:r w:rsidR="00A57A2C">
        <w:rPr>
          <w:rFonts w:ascii="Times New Roman" w:hAnsi="Times New Roman" w:cs="Times New Roman"/>
          <w:sz w:val="24"/>
          <w:szCs w:val="24"/>
        </w:rPr>
        <w:t>2</w:t>
      </w:r>
      <w:r w:rsidRPr="00393588">
        <w:rPr>
          <w:rFonts w:ascii="Times New Roman" w:hAnsi="Times New Roman" w:cs="Times New Roman"/>
          <w:sz w:val="24"/>
          <w:szCs w:val="24"/>
        </w:rPr>
        <w:t>1 года</w:t>
      </w:r>
    </w:p>
    <w:p w:rsidR="00390B68" w:rsidRPr="00393588" w:rsidRDefault="00390B68" w:rsidP="00EB7105">
      <w:pPr>
        <w:pBdr>
          <w:bottom w:val="single" w:sz="4" w:space="2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0B68" w:rsidRPr="00393588" w:rsidRDefault="00390B68" w:rsidP="00EB7105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3588">
        <w:rPr>
          <w:rFonts w:ascii="Times New Roman" w:hAnsi="Times New Roman" w:cs="Times New Roman"/>
          <w:sz w:val="24"/>
          <w:szCs w:val="24"/>
          <w:vertAlign w:val="superscript"/>
        </w:rPr>
        <w:t>наименование образовательной организации</w:t>
      </w:r>
    </w:p>
    <w:p w:rsidR="00390B68" w:rsidRPr="00475059" w:rsidRDefault="00475059" w:rsidP="00002085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5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833" w:rsidRPr="00EB7105" w:rsidRDefault="001D2833" w:rsidP="001D2833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наименование компетенции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2"/>
        <w:gridCol w:w="1843"/>
        <w:gridCol w:w="1418"/>
        <w:gridCol w:w="2268"/>
        <w:gridCol w:w="1196"/>
        <w:gridCol w:w="1676"/>
        <w:gridCol w:w="1143"/>
        <w:gridCol w:w="1378"/>
        <w:gridCol w:w="1646"/>
        <w:gridCol w:w="1344"/>
        <w:gridCol w:w="965"/>
      </w:tblGrid>
      <w:tr w:rsidR="00475059" w:rsidRPr="005D0B6E" w:rsidTr="00475059">
        <w:trPr>
          <w:trHeight w:val="1715"/>
        </w:trPr>
        <w:tc>
          <w:tcPr>
            <w:tcW w:w="173" w:type="pct"/>
            <w:vAlign w:val="center"/>
          </w:tcPr>
          <w:p w:rsidR="005D0B6E" w:rsidRPr="005D0B6E" w:rsidRDefault="005D0B6E" w:rsidP="005D0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B6E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5D0B6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5D0B6E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598" w:type="pct"/>
            <w:vAlign w:val="center"/>
          </w:tcPr>
          <w:p w:rsidR="005D0B6E" w:rsidRDefault="005D0B6E" w:rsidP="005D0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B6E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:rsidR="00AF0EC2" w:rsidRPr="005D0B6E" w:rsidRDefault="00AF0EC2" w:rsidP="005D0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участника</w:t>
            </w:r>
          </w:p>
        </w:tc>
        <w:tc>
          <w:tcPr>
            <w:tcW w:w="460" w:type="pct"/>
            <w:vAlign w:val="center"/>
          </w:tcPr>
          <w:p w:rsidR="005D0B6E" w:rsidRPr="005D0B6E" w:rsidRDefault="005D0B6E" w:rsidP="005D0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B6E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</w:tc>
        <w:tc>
          <w:tcPr>
            <w:tcW w:w="736" w:type="pct"/>
            <w:vAlign w:val="center"/>
          </w:tcPr>
          <w:p w:rsidR="005D0B6E" w:rsidRPr="005D0B6E" w:rsidRDefault="005D0B6E" w:rsidP="005D0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B6E">
              <w:rPr>
                <w:rFonts w:ascii="Times New Roman" w:hAnsi="Times New Roman" w:cs="Times New Roman"/>
                <w:sz w:val="16"/>
                <w:szCs w:val="16"/>
              </w:rPr>
              <w:t>Электронная почта</w:t>
            </w:r>
          </w:p>
        </w:tc>
        <w:tc>
          <w:tcPr>
            <w:tcW w:w="388" w:type="pct"/>
            <w:vAlign w:val="center"/>
          </w:tcPr>
          <w:p w:rsidR="005D0B6E" w:rsidRPr="005D0B6E" w:rsidRDefault="005D0B6E" w:rsidP="005D0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B6E">
              <w:rPr>
                <w:rFonts w:ascii="Times New Roman" w:hAnsi="Times New Roman" w:cs="Times New Roman"/>
                <w:sz w:val="16"/>
                <w:szCs w:val="16"/>
              </w:rPr>
              <w:t>Телефон</w:t>
            </w:r>
          </w:p>
        </w:tc>
        <w:tc>
          <w:tcPr>
            <w:tcW w:w="544" w:type="pct"/>
            <w:vAlign w:val="center"/>
          </w:tcPr>
          <w:p w:rsidR="005D0B6E" w:rsidRPr="005D0B6E" w:rsidRDefault="005D0B6E" w:rsidP="005D0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B6E">
              <w:rPr>
                <w:rFonts w:ascii="Times New Roman" w:hAnsi="Times New Roman" w:cs="Times New Roman"/>
                <w:sz w:val="16"/>
                <w:szCs w:val="16"/>
              </w:rPr>
              <w:t>Код и наименование специальности</w:t>
            </w:r>
          </w:p>
        </w:tc>
        <w:tc>
          <w:tcPr>
            <w:tcW w:w="371" w:type="pct"/>
            <w:vAlign w:val="center"/>
          </w:tcPr>
          <w:p w:rsidR="005D0B6E" w:rsidRPr="005D0B6E" w:rsidRDefault="005D0B6E" w:rsidP="005D0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B6E">
              <w:rPr>
                <w:rFonts w:ascii="Times New Roman" w:hAnsi="Times New Roman" w:cs="Times New Roman"/>
                <w:sz w:val="16"/>
                <w:szCs w:val="16"/>
              </w:rPr>
              <w:t>Курс обучения</w:t>
            </w:r>
          </w:p>
        </w:tc>
        <w:tc>
          <w:tcPr>
            <w:tcW w:w="447" w:type="pct"/>
            <w:vAlign w:val="center"/>
          </w:tcPr>
          <w:p w:rsidR="005D0B6E" w:rsidRPr="005D0B6E" w:rsidRDefault="005D0B6E" w:rsidP="005D0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B6E">
              <w:rPr>
                <w:rFonts w:ascii="Times New Roman" w:hAnsi="Times New Roman" w:cs="Times New Roman"/>
                <w:sz w:val="16"/>
                <w:szCs w:val="16"/>
              </w:rPr>
              <w:t>Паспортные данные</w:t>
            </w:r>
          </w:p>
        </w:tc>
        <w:tc>
          <w:tcPr>
            <w:tcW w:w="534" w:type="pct"/>
            <w:vAlign w:val="center"/>
          </w:tcPr>
          <w:p w:rsidR="005D0B6E" w:rsidRPr="005D0B6E" w:rsidRDefault="005D0B6E" w:rsidP="005D0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B6E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436" w:type="pct"/>
            <w:vAlign w:val="center"/>
          </w:tcPr>
          <w:p w:rsidR="005D0B6E" w:rsidRPr="005D0B6E" w:rsidRDefault="005D0B6E" w:rsidP="005D0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B6E">
              <w:rPr>
                <w:rFonts w:ascii="Times New Roman" w:hAnsi="Times New Roman" w:cs="Times New Roman"/>
                <w:sz w:val="16"/>
                <w:szCs w:val="16"/>
              </w:rPr>
              <w:t>СНИЛС</w:t>
            </w:r>
          </w:p>
        </w:tc>
        <w:tc>
          <w:tcPr>
            <w:tcW w:w="313" w:type="pct"/>
            <w:vAlign w:val="center"/>
          </w:tcPr>
          <w:p w:rsidR="005D0B6E" w:rsidRPr="005D0B6E" w:rsidRDefault="005D0B6E" w:rsidP="005D0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B6E">
              <w:rPr>
                <w:rFonts w:ascii="Times New Roman" w:hAnsi="Times New Roman" w:cs="Times New Roman"/>
                <w:sz w:val="16"/>
                <w:szCs w:val="16"/>
              </w:rPr>
              <w:t>Размер одежды</w:t>
            </w:r>
          </w:p>
        </w:tc>
      </w:tr>
      <w:tr w:rsidR="00475059" w:rsidRPr="005D0B6E" w:rsidTr="00475059">
        <w:trPr>
          <w:trHeight w:val="87"/>
        </w:trPr>
        <w:tc>
          <w:tcPr>
            <w:tcW w:w="173" w:type="pct"/>
            <w:vAlign w:val="center"/>
          </w:tcPr>
          <w:p w:rsidR="005D0B6E" w:rsidRPr="005D0B6E" w:rsidRDefault="005D0B6E" w:rsidP="005D0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8" w:type="pct"/>
            <w:vAlign w:val="center"/>
          </w:tcPr>
          <w:p w:rsidR="005D0B6E" w:rsidRPr="005D0B6E" w:rsidRDefault="005D0B6E" w:rsidP="005D0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pct"/>
            <w:vAlign w:val="center"/>
          </w:tcPr>
          <w:p w:rsidR="005D0B6E" w:rsidRPr="005D0B6E" w:rsidRDefault="005D0B6E" w:rsidP="005D0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Align w:val="center"/>
          </w:tcPr>
          <w:p w:rsidR="005D0B6E" w:rsidRPr="005D0B6E" w:rsidRDefault="005D0B6E" w:rsidP="004750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88" w:type="pct"/>
            <w:vAlign w:val="center"/>
          </w:tcPr>
          <w:p w:rsidR="005D0B6E" w:rsidRPr="005D0B6E" w:rsidRDefault="005D0B6E" w:rsidP="005D0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vAlign w:val="center"/>
          </w:tcPr>
          <w:p w:rsidR="005D0B6E" w:rsidRPr="005D0B6E" w:rsidRDefault="005D0B6E" w:rsidP="005D0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vAlign w:val="center"/>
          </w:tcPr>
          <w:p w:rsidR="005D0B6E" w:rsidRPr="005D0B6E" w:rsidRDefault="005D0B6E" w:rsidP="005D0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vAlign w:val="center"/>
          </w:tcPr>
          <w:p w:rsidR="005D0B6E" w:rsidRPr="005D0B6E" w:rsidRDefault="005D0B6E" w:rsidP="005D0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vAlign w:val="center"/>
          </w:tcPr>
          <w:p w:rsidR="005D0B6E" w:rsidRPr="005D0B6E" w:rsidRDefault="005D0B6E" w:rsidP="005D0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vAlign w:val="center"/>
          </w:tcPr>
          <w:p w:rsidR="005D0B6E" w:rsidRPr="005D0B6E" w:rsidRDefault="005D0B6E" w:rsidP="005D0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:rsidR="005D0B6E" w:rsidRPr="005D0B6E" w:rsidRDefault="005D0B6E" w:rsidP="005D0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5059" w:rsidRPr="005D0B6E" w:rsidTr="00475059">
        <w:trPr>
          <w:trHeight w:val="87"/>
        </w:trPr>
        <w:tc>
          <w:tcPr>
            <w:tcW w:w="173" w:type="pct"/>
            <w:vAlign w:val="center"/>
          </w:tcPr>
          <w:p w:rsidR="005D0B6E" w:rsidRPr="005D0B6E" w:rsidRDefault="005D0B6E" w:rsidP="005D0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98" w:type="pct"/>
            <w:vAlign w:val="center"/>
          </w:tcPr>
          <w:p w:rsidR="005D0B6E" w:rsidRPr="005D0B6E" w:rsidRDefault="005D0B6E" w:rsidP="005D0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pct"/>
            <w:vAlign w:val="center"/>
          </w:tcPr>
          <w:p w:rsidR="005D0B6E" w:rsidRPr="005D0B6E" w:rsidRDefault="005D0B6E" w:rsidP="005D0B6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36" w:type="pct"/>
            <w:vAlign w:val="center"/>
          </w:tcPr>
          <w:p w:rsidR="005D0B6E" w:rsidRPr="005D0B6E" w:rsidRDefault="005D0B6E" w:rsidP="005D0B6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88" w:type="pct"/>
            <w:vAlign w:val="center"/>
          </w:tcPr>
          <w:p w:rsidR="005D0B6E" w:rsidRPr="005D0B6E" w:rsidRDefault="005D0B6E" w:rsidP="005D0B6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44" w:type="pct"/>
            <w:vAlign w:val="center"/>
          </w:tcPr>
          <w:p w:rsidR="005D0B6E" w:rsidRPr="005D0B6E" w:rsidRDefault="005D0B6E" w:rsidP="005D0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vAlign w:val="center"/>
          </w:tcPr>
          <w:p w:rsidR="005D0B6E" w:rsidRPr="005D0B6E" w:rsidRDefault="005D0B6E" w:rsidP="00475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vAlign w:val="center"/>
          </w:tcPr>
          <w:p w:rsidR="005D0B6E" w:rsidRPr="005D0B6E" w:rsidRDefault="005D0B6E" w:rsidP="005D0B6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34" w:type="pct"/>
            <w:vAlign w:val="center"/>
          </w:tcPr>
          <w:p w:rsidR="005D0B6E" w:rsidRPr="005D0B6E" w:rsidRDefault="005D0B6E" w:rsidP="005D0B6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vAlign w:val="center"/>
          </w:tcPr>
          <w:p w:rsidR="005D0B6E" w:rsidRPr="005D0B6E" w:rsidRDefault="005D0B6E" w:rsidP="005D0B6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13" w:type="pct"/>
            <w:vAlign w:val="center"/>
          </w:tcPr>
          <w:p w:rsidR="005D0B6E" w:rsidRPr="005D0B6E" w:rsidRDefault="005D0B6E" w:rsidP="005D0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5059" w:rsidRPr="005D0B6E" w:rsidTr="00475059">
        <w:trPr>
          <w:trHeight w:val="87"/>
        </w:trPr>
        <w:tc>
          <w:tcPr>
            <w:tcW w:w="173" w:type="pct"/>
            <w:vAlign w:val="center"/>
          </w:tcPr>
          <w:p w:rsidR="005D0B6E" w:rsidRPr="005D0B6E" w:rsidRDefault="005D0B6E" w:rsidP="005D0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98" w:type="pct"/>
            <w:vAlign w:val="center"/>
          </w:tcPr>
          <w:p w:rsidR="005D0B6E" w:rsidRPr="005D0B6E" w:rsidRDefault="005D0B6E" w:rsidP="005D0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pct"/>
            <w:vAlign w:val="center"/>
          </w:tcPr>
          <w:p w:rsidR="005D0B6E" w:rsidRPr="005D0B6E" w:rsidRDefault="005D0B6E" w:rsidP="005D0B6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36" w:type="pct"/>
            <w:vAlign w:val="center"/>
          </w:tcPr>
          <w:p w:rsidR="005D0B6E" w:rsidRPr="005D0B6E" w:rsidRDefault="005D0B6E" w:rsidP="004750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88" w:type="pct"/>
            <w:vAlign w:val="center"/>
          </w:tcPr>
          <w:p w:rsidR="005D0B6E" w:rsidRPr="005D0B6E" w:rsidRDefault="005D0B6E" w:rsidP="005D0B6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44" w:type="pct"/>
            <w:vAlign w:val="center"/>
          </w:tcPr>
          <w:p w:rsidR="005D0B6E" w:rsidRPr="005D0B6E" w:rsidRDefault="005D0B6E" w:rsidP="005D0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vAlign w:val="center"/>
          </w:tcPr>
          <w:p w:rsidR="005D0B6E" w:rsidRPr="005D0B6E" w:rsidRDefault="005D0B6E" w:rsidP="00475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vAlign w:val="center"/>
          </w:tcPr>
          <w:p w:rsidR="005D0B6E" w:rsidRPr="005D0B6E" w:rsidRDefault="005D0B6E" w:rsidP="005D0B6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34" w:type="pct"/>
            <w:vAlign w:val="center"/>
          </w:tcPr>
          <w:p w:rsidR="005D0B6E" w:rsidRPr="005D0B6E" w:rsidRDefault="005D0B6E" w:rsidP="005D0B6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vAlign w:val="center"/>
          </w:tcPr>
          <w:p w:rsidR="005D0B6E" w:rsidRPr="005D0B6E" w:rsidRDefault="005D0B6E" w:rsidP="005D0B6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13" w:type="pct"/>
            <w:vAlign w:val="center"/>
          </w:tcPr>
          <w:p w:rsidR="005D0B6E" w:rsidRPr="005D0B6E" w:rsidRDefault="005D0B6E" w:rsidP="005D0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5059" w:rsidRPr="005D0B6E" w:rsidTr="00475059">
        <w:trPr>
          <w:trHeight w:val="87"/>
        </w:trPr>
        <w:tc>
          <w:tcPr>
            <w:tcW w:w="173" w:type="pct"/>
            <w:vAlign w:val="center"/>
          </w:tcPr>
          <w:p w:rsidR="005D0B6E" w:rsidRPr="005D0B6E" w:rsidRDefault="005D0B6E" w:rsidP="005D0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8" w:type="pct"/>
            <w:vAlign w:val="center"/>
          </w:tcPr>
          <w:p w:rsidR="005D0B6E" w:rsidRPr="005D0B6E" w:rsidRDefault="005D0B6E" w:rsidP="005D0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pct"/>
            <w:vAlign w:val="center"/>
          </w:tcPr>
          <w:p w:rsidR="005D0B6E" w:rsidRPr="005D0B6E" w:rsidRDefault="005D0B6E" w:rsidP="005D0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Align w:val="center"/>
          </w:tcPr>
          <w:p w:rsidR="005D0B6E" w:rsidRPr="005D0B6E" w:rsidRDefault="005D0B6E" w:rsidP="005D0B6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88" w:type="pct"/>
            <w:vAlign w:val="center"/>
          </w:tcPr>
          <w:p w:rsidR="005D0B6E" w:rsidRPr="005D0B6E" w:rsidRDefault="005D0B6E" w:rsidP="005D0B6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44" w:type="pct"/>
            <w:vAlign w:val="center"/>
          </w:tcPr>
          <w:p w:rsidR="005D0B6E" w:rsidRPr="005D0B6E" w:rsidRDefault="005D0B6E" w:rsidP="005D0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vAlign w:val="center"/>
          </w:tcPr>
          <w:p w:rsidR="005D0B6E" w:rsidRPr="00475059" w:rsidRDefault="005D0B6E" w:rsidP="00475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vAlign w:val="center"/>
          </w:tcPr>
          <w:p w:rsidR="005D0B6E" w:rsidRPr="005D0B6E" w:rsidRDefault="005D0B6E" w:rsidP="005D0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vAlign w:val="center"/>
          </w:tcPr>
          <w:p w:rsidR="005D0B6E" w:rsidRPr="005D0B6E" w:rsidRDefault="005D0B6E" w:rsidP="005D0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vAlign w:val="center"/>
          </w:tcPr>
          <w:p w:rsidR="005D0B6E" w:rsidRPr="005D0B6E" w:rsidRDefault="005D0B6E" w:rsidP="005D0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:rsidR="005D0B6E" w:rsidRPr="005D0B6E" w:rsidRDefault="005D0B6E" w:rsidP="005D0B6E">
            <w:pPr>
              <w:ind w:left="-9"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5059" w:rsidRPr="005D0B6E" w:rsidTr="00475059">
        <w:trPr>
          <w:trHeight w:val="87"/>
        </w:trPr>
        <w:tc>
          <w:tcPr>
            <w:tcW w:w="173" w:type="pct"/>
            <w:vAlign w:val="center"/>
          </w:tcPr>
          <w:p w:rsidR="005D0B6E" w:rsidRPr="005D0B6E" w:rsidRDefault="005D0B6E" w:rsidP="005D0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98" w:type="pct"/>
            <w:vAlign w:val="center"/>
          </w:tcPr>
          <w:p w:rsidR="005D0B6E" w:rsidRPr="005D0B6E" w:rsidRDefault="005D0B6E" w:rsidP="005D0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pct"/>
            <w:vAlign w:val="center"/>
          </w:tcPr>
          <w:p w:rsidR="005D0B6E" w:rsidRPr="005D0B6E" w:rsidRDefault="005D0B6E" w:rsidP="005D0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Align w:val="center"/>
          </w:tcPr>
          <w:p w:rsidR="005D0B6E" w:rsidRPr="005D0B6E" w:rsidRDefault="005D0B6E" w:rsidP="005D0B6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88" w:type="pct"/>
            <w:vAlign w:val="center"/>
          </w:tcPr>
          <w:p w:rsidR="005D0B6E" w:rsidRPr="005D0B6E" w:rsidRDefault="005D0B6E" w:rsidP="005D0B6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44" w:type="pct"/>
            <w:vAlign w:val="center"/>
          </w:tcPr>
          <w:p w:rsidR="005D0B6E" w:rsidRPr="005D0B6E" w:rsidRDefault="005D0B6E" w:rsidP="005D0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vAlign w:val="center"/>
          </w:tcPr>
          <w:p w:rsidR="005D0B6E" w:rsidRPr="005D0B6E" w:rsidRDefault="005D0B6E" w:rsidP="00475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vAlign w:val="center"/>
          </w:tcPr>
          <w:p w:rsidR="005D0B6E" w:rsidRPr="005D0B6E" w:rsidRDefault="005D0B6E" w:rsidP="005D0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vAlign w:val="center"/>
          </w:tcPr>
          <w:p w:rsidR="005D0B6E" w:rsidRPr="005D0B6E" w:rsidRDefault="005D0B6E" w:rsidP="005D0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vAlign w:val="center"/>
          </w:tcPr>
          <w:p w:rsidR="005D0B6E" w:rsidRPr="005D0B6E" w:rsidRDefault="005D0B6E" w:rsidP="005D0B6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13" w:type="pct"/>
            <w:vAlign w:val="center"/>
          </w:tcPr>
          <w:p w:rsidR="005D0B6E" w:rsidRPr="005D0B6E" w:rsidRDefault="005D0B6E" w:rsidP="005D0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D0B6E" w:rsidRDefault="005D0B6E" w:rsidP="00620B81">
      <w:bookmarkStart w:id="0" w:name="_GoBack"/>
      <w:bookmarkEnd w:id="0"/>
    </w:p>
    <w:sectPr w:rsidR="005D0B6E" w:rsidSect="00390B68">
      <w:pgSz w:w="16838" w:h="11906" w:orient="landscape"/>
      <w:pgMar w:top="567" w:right="851" w:bottom="62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9D"/>
    <w:rsid w:val="00002085"/>
    <w:rsid w:val="00006F03"/>
    <w:rsid w:val="00055879"/>
    <w:rsid w:val="000A53F1"/>
    <w:rsid w:val="000C65EA"/>
    <w:rsid w:val="000E6E11"/>
    <w:rsid w:val="00155FDA"/>
    <w:rsid w:val="00170AFF"/>
    <w:rsid w:val="00172E39"/>
    <w:rsid w:val="00191172"/>
    <w:rsid w:val="00193231"/>
    <w:rsid w:val="001A4F26"/>
    <w:rsid w:val="001C0437"/>
    <w:rsid w:val="001D2833"/>
    <w:rsid w:val="001E1E47"/>
    <w:rsid w:val="001E554E"/>
    <w:rsid w:val="0023184F"/>
    <w:rsid w:val="00233BD5"/>
    <w:rsid w:val="0024568A"/>
    <w:rsid w:val="0027568A"/>
    <w:rsid w:val="00290E93"/>
    <w:rsid w:val="002A69CB"/>
    <w:rsid w:val="002B77EE"/>
    <w:rsid w:val="002D323E"/>
    <w:rsid w:val="002F5061"/>
    <w:rsid w:val="00361630"/>
    <w:rsid w:val="00390B68"/>
    <w:rsid w:val="00393588"/>
    <w:rsid w:val="003B03B5"/>
    <w:rsid w:val="003B1DB3"/>
    <w:rsid w:val="003D065E"/>
    <w:rsid w:val="003E044A"/>
    <w:rsid w:val="003E1426"/>
    <w:rsid w:val="004426E5"/>
    <w:rsid w:val="00453235"/>
    <w:rsid w:val="00475059"/>
    <w:rsid w:val="00486177"/>
    <w:rsid w:val="0049597A"/>
    <w:rsid w:val="004B02BE"/>
    <w:rsid w:val="004B1BE5"/>
    <w:rsid w:val="004C6321"/>
    <w:rsid w:val="005349CD"/>
    <w:rsid w:val="00553548"/>
    <w:rsid w:val="00553A2A"/>
    <w:rsid w:val="005815B3"/>
    <w:rsid w:val="00587873"/>
    <w:rsid w:val="00596F4F"/>
    <w:rsid w:val="005D0B6E"/>
    <w:rsid w:val="005F34D4"/>
    <w:rsid w:val="00600FB4"/>
    <w:rsid w:val="00620B81"/>
    <w:rsid w:val="00626D9B"/>
    <w:rsid w:val="00640D4D"/>
    <w:rsid w:val="00644E2C"/>
    <w:rsid w:val="00695966"/>
    <w:rsid w:val="00697836"/>
    <w:rsid w:val="006B0181"/>
    <w:rsid w:val="006B0544"/>
    <w:rsid w:val="006E0ACF"/>
    <w:rsid w:val="006E0FD7"/>
    <w:rsid w:val="0072159B"/>
    <w:rsid w:val="007367D0"/>
    <w:rsid w:val="007440B0"/>
    <w:rsid w:val="007726EB"/>
    <w:rsid w:val="007A23D2"/>
    <w:rsid w:val="00805F7D"/>
    <w:rsid w:val="00825A6E"/>
    <w:rsid w:val="008A3488"/>
    <w:rsid w:val="008A3792"/>
    <w:rsid w:val="008B78A3"/>
    <w:rsid w:val="00903054"/>
    <w:rsid w:val="00913F62"/>
    <w:rsid w:val="00913FF5"/>
    <w:rsid w:val="00931EFE"/>
    <w:rsid w:val="00957F6B"/>
    <w:rsid w:val="00965EF4"/>
    <w:rsid w:val="009E1383"/>
    <w:rsid w:val="009E2213"/>
    <w:rsid w:val="009F4D90"/>
    <w:rsid w:val="00A01FAA"/>
    <w:rsid w:val="00A143D1"/>
    <w:rsid w:val="00A27746"/>
    <w:rsid w:val="00A403C0"/>
    <w:rsid w:val="00A477D2"/>
    <w:rsid w:val="00A57A2C"/>
    <w:rsid w:val="00A77213"/>
    <w:rsid w:val="00AA0914"/>
    <w:rsid w:val="00AD6ED6"/>
    <w:rsid w:val="00AF0EC2"/>
    <w:rsid w:val="00AF5999"/>
    <w:rsid w:val="00B31292"/>
    <w:rsid w:val="00B37045"/>
    <w:rsid w:val="00B5661A"/>
    <w:rsid w:val="00B60A99"/>
    <w:rsid w:val="00B67B72"/>
    <w:rsid w:val="00B80B07"/>
    <w:rsid w:val="00BA070F"/>
    <w:rsid w:val="00BC4718"/>
    <w:rsid w:val="00C15C16"/>
    <w:rsid w:val="00C15C5F"/>
    <w:rsid w:val="00C46A55"/>
    <w:rsid w:val="00C614E6"/>
    <w:rsid w:val="00C6621A"/>
    <w:rsid w:val="00CF7B8A"/>
    <w:rsid w:val="00D262DE"/>
    <w:rsid w:val="00D31C6A"/>
    <w:rsid w:val="00D35E11"/>
    <w:rsid w:val="00D56A29"/>
    <w:rsid w:val="00D64967"/>
    <w:rsid w:val="00D7129D"/>
    <w:rsid w:val="00D72B15"/>
    <w:rsid w:val="00D947E2"/>
    <w:rsid w:val="00DA55D3"/>
    <w:rsid w:val="00DB3486"/>
    <w:rsid w:val="00DB7204"/>
    <w:rsid w:val="00DC3993"/>
    <w:rsid w:val="00DC646E"/>
    <w:rsid w:val="00E017C7"/>
    <w:rsid w:val="00E60A2D"/>
    <w:rsid w:val="00E8671B"/>
    <w:rsid w:val="00EA3E21"/>
    <w:rsid w:val="00EB7105"/>
    <w:rsid w:val="00EF3726"/>
    <w:rsid w:val="00F04622"/>
    <w:rsid w:val="00F0610D"/>
    <w:rsid w:val="00F07220"/>
    <w:rsid w:val="00F33105"/>
    <w:rsid w:val="00F44242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4424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4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9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4424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4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Кожина</dc:creator>
  <cp:lastModifiedBy>User1</cp:lastModifiedBy>
  <cp:revision>2</cp:revision>
  <cp:lastPrinted>2020-12-15T06:32:00Z</cp:lastPrinted>
  <dcterms:created xsi:type="dcterms:W3CDTF">2020-12-20T07:59:00Z</dcterms:created>
  <dcterms:modified xsi:type="dcterms:W3CDTF">2020-12-20T07:59:00Z</dcterms:modified>
</cp:coreProperties>
</file>