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94055" w14:textId="77777777" w:rsidR="006A6926" w:rsidRDefault="006A6926" w:rsidP="006A69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ГБУ НАО «НЕНЕЦКИЙ РЕГИОНАЛЬНЫЙ ЦЕНТР РАЗВИТИЯ ОБРАЗОВАНИЯ»</w:t>
      </w:r>
    </w:p>
    <w:p w14:paraId="7285DE95" w14:textId="308CA5E8" w:rsidR="006A6926" w:rsidRDefault="00DC46BE" w:rsidP="006A69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по п</w:t>
      </w:r>
      <w:r w:rsidR="009A0447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9A0447">
        <w:rPr>
          <w:rFonts w:ascii="Times New Roman" w:hAnsi="Times New Roman" w:cs="Times New Roman"/>
          <w:b/>
          <w:sz w:val="26"/>
          <w:szCs w:val="26"/>
        </w:rPr>
        <w:t xml:space="preserve"> повышения</w:t>
      </w:r>
      <w:r w:rsidR="006A6926">
        <w:rPr>
          <w:rFonts w:ascii="Times New Roman" w:hAnsi="Times New Roman" w:cs="Times New Roman"/>
          <w:b/>
          <w:sz w:val="26"/>
          <w:szCs w:val="26"/>
        </w:rPr>
        <w:t xml:space="preserve"> квалификации педагогических работников</w:t>
      </w:r>
    </w:p>
    <w:p w14:paraId="11CE952F" w14:textId="77777777" w:rsidR="006A6926" w:rsidRPr="006A1954" w:rsidRDefault="006A6926" w:rsidP="006A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Pr="006A195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6A6926" w:rsidRPr="00A7422E" w14:paraId="362904AA" w14:textId="77777777" w:rsidTr="005E6164">
        <w:tc>
          <w:tcPr>
            <w:tcW w:w="817" w:type="dxa"/>
          </w:tcPr>
          <w:p w14:paraId="3D3DEB77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14:paraId="0B7F0156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97" w:type="dxa"/>
          </w:tcPr>
          <w:p w14:paraId="2262F033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  <w:p w14:paraId="48A59198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sz w:val="28"/>
                <w:szCs w:val="28"/>
              </w:rPr>
              <w:t>и количество слушателей</w:t>
            </w:r>
          </w:p>
        </w:tc>
        <w:tc>
          <w:tcPr>
            <w:tcW w:w="3697" w:type="dxa"/>
          </w:tcPr>
          <w:p w14:paraId="12CF4F7C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2E">
              <w:rPr>
                <w:rFonts w:ascii="Times New Roman" w:hAnsi="Times New Roman" w:cs="Times New Roman"/>
                <w:sz w:val="28"/>
                <w:szCs w:val="28"/>
              </w:rPr>
              <w:t xml:space="preserve"> сроки проведения и количество часов</w:t>
            </w:r>
          </w:p>
        </w:tc>
      </w:tr>
      <w:tr w:rsidR="006A6926" w:rsidRPr="00A7422E" w14:paraId="75FC326B" w14:textId="77777777" w:rsidTr="005E6164">
        <w:tc>
          <w:tcPr>
            <w:tcW w:w="817" w:type="dxa"/>
          </w:tcPr>
          <w:p w14:paraId="5EA4C592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723C6DBE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4877201"/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повышения квалификации для учителей сельских школ «Современные педагогические технологии в образовательном процессе»</w:t>
            </w:r>
            <w:bookmarkEnd w:id="0"/>
          </w:p>
        </w:tc>
        <w:tc>
          <w:tcPr>
            <w:tcW w:w="3697" w:type="dxa"/>
          </w:tcPr>
          <w:p w14:paraId="134B0DF5" w14:textId="77777777" w:rsidR="006A6926" w:rsidRPr="00C6736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Учителя технологии</w:t>
            </w:r>
          </w:p>
          <w:p w14:paraId="41633444" w14:textId="77777777" w:rsidR="006A6926" w:rsidRPr="00C6736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3697" w:type="dxa"/>
          </w:tcPr>
          <w:p w14:paraId="15D8DA64" w14:textId="77777777" w:rsidR="006A6926" w:rsidRPr="00C6736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Январь-май 2018</w:t>
            </w:r>
          </w:p>
          <w:p w14:paraId="3B3EDEF5" w14:textId="77777777" w:rsidR="006A6926" w:rsidRPr="00C6736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26" w:rsidRPr="00A7422E" w14:paraId="65147198" w14:textId="77777777" w:rsidTr="005E6164">
        <w:tc>
          <w:tcPr>
            <w:tcW w:w="817" w:type="dxa"/>
          </w:tcPr>
          <w:p w14:paraId="672735C5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6646ACFE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 повышения квалификации «Содержание и особенности преподавания предмета «Астрономия» в старшей школе» Академия «Просвещение»</w:t>
            </w:r>
          </w:p>
        </w:tc>
        <w:tc>
          <w:tcPr>
            <w:tcW w:w="3697" w:type="dxa"/>
          </w:tcPr>
          <w:p w14:paraId="406771BA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физики</w:t>
            </w:r>
          </w:p>
          <w:p w14:paraId="5B82C429" w14:textId="77777777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</w:t>
            </w:r>
          </w:p>
        </w:tc>
        <w:tc>
          <w:tcPr>
            <w:tcW w:w="3697" w:type="dxa"/>
          </w:tcPr>
          <w:p w14:paraId="42AC3FB2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октябрь 2018</w:t>
            </w:r>
          </w:p>
        </w:tc>
      </w:tr>
      <w:tr w:rsidR="006A6926" w:rsidRPr="00A7422E" w14:paraId="29503687" w14:textId="77777777" w:rsidTr="005E6164">
        <w:tc>
          <w:tcPr>
            <w:tcW w:w="817" w:type="dxa"/>
          </w:tcPr>
          <w:p w14:paraId="5C56BD91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06B34C5B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Дистанционные курсы для учителей математики «Решение и оценивание заданий  с развёрнутым ответом участников ГИА в форме ОГЭ и ЕГЭ (математика)»</w:t>
            </w:r>
          </w:p>
        </w:tc>
        <w:tc>
          <w:tcPr>
            <w:tcW w:w="3697" w:type="dxa"/>
          </w:tcPr>
          <w:p w14:paraId="2784E905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математики</w:t>
            </w:r>
          </w:p>
          <w:p w14:paraId="30EC33DE" w14:textId="77777777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чел</w:t>
            </w:r>
          </w:p>
        </w:tc>
        <w:tc>
          <w:tcPr>
            <w:tcW w:w="3697" w:type="dxa"/>
          </w:tcPr>
          <w:p w14:paraId="708E9753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октябрь 2018</w:t>
            </w:r>
          </w:p>
        </w:tc>
      </w:tr>
      <w:tr w:rsidR="006A6926" w:rsidRPr="00A7422E" w14:paraId="3C08EC1A" w14:textId="77777777" w:rsidTr="005E6164">
        <w:tc>
          <w:tcPr>
            <w:tcW w:w="817" w:type="dxa"/>
          </w:tcPr>
          <w:p w14:paraId="054897C3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4CF2C897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Курсы для учителей начальных классов по теме: «ФГОС НОО. Технологии формирования универсальных учебных действий обучающихся»</w:t>
            </w:r>
          </w:p>
        </w:tc>
        <w:tc>
          <w:tcPr>
            <w:tcW w:w="3697" w:type="dxa"/>
          </w:tcPr>
          <w:p w14:paraId="19061DE7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начальной школы</w:t>
            </w:r>
          </w:p>
          <w:p w14:paraId="1AB5E09E" w14:textId="77777777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чел</w:t>
            </w:r>
          </w:p>
        </w:tc>
        <w:tc>
          <w:tcPr>
            <w:tcW w:w="3697" w:type="dxa"/>
          </w:tcPr>
          <w:p w14:paraId="4E76BBA1" w14:textId="77777777" w:rsidR="006A6926" w:rsidRPr="00A7422E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 февраля 2018</w:t>
            </w:r>
          </w:p>
        </w:tc>
      </w:tr>
      <w:tr w:rsidR="006A6926" w:rsidRPr="00A7422E" w14:paraId="38E9D72A" w14:textId="77777777" w:rsidTr="005E6164">
        <w:tc>
          <w:tcPr>
            <w:tcW w:w="817" w:type="dxa"/>
          </w:tcPr>
          <w:p w14:paraId="3D566867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36F011C8" w14:textId="77777777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Курсы для учителей начальных классов  «Содержательные аспекты деятельности учителя начальных классов, тьютора в условиях реализации ФГОС ОВЗ»</w:t>
            </w:r>
          </w:p>
        </w:tc>
        <w:tc>
          <w:tcPr>
            <w:tcW w:w="3697" w:type="dxa"/>
          </w:tcPr>
          <w:p w14:paraId="32E701BF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начальной школы</w:t>
            </w:r>
          </w:p>
          <w:p w14:paraId="633AB8ED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чел</w:t>
            </w:r>
          </w:p>
        </w:tc>
        <w:tc>
          <w:tcPr>
            <w:tcW w:w="3697" w:type="dxa"/>
          </w:tcPr>
          <w:p w14:paraId="5ED5534F" w14:textId="77777777" w:rsidR="006A692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 марта 2018</w:t>
            </w:r>
          </w:p>
        </w:tc>
      </w:tr>
      <w:tr w:rsidR="006A6926" w:rsidRPr="00A7422E" w14:paraId="451373F3" w14:textId="77777777" w:rsidTr="005E6164">
        <w:tc>
          <w:tcPr>
            <w:tcW w:w="817" w:type="dxa"/>
          </w:tcPr>
          <w:p w14:paraId="7DF03B73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042598C7" w14:textId="2D80DF42" w:rsidR="006A6926" w:rsidRPr="00C6736E" w:rsidRDefault="00B62C17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14876727"/>
            <w:r>
              <w:rPr>
                <w:rFonts w:ascii="Times New Roman" w:hAnsi="Times New Roman"/>
                <w:sz w:val="28"/>
                <w:szCs w:val="28"/>
              </w:rPr>
              <w:t xml:space="preserve">Курсы для приемных </w:t>
            </w:r>
            <w:r w:rsidR="006A6926" w:rsidRPr="00C6736E">
              <w:rPr>
                <w:rFonts w:ascii="Times New Roman" w:hAnsi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="006A6926" w:rsidRPr="00C6736E">
              <w:rPr>
                <w:rFonts w:ascii="Times New Roman" w:hAnsi="Times New Roman"/>
                <w:sz w:val="28"/>
                <w:szCs w:val="28"/>
              </w:rPr>
              <w:t>, усыновител</w:t>
            </w:r>
            <w:r>
              <w:rPr>
                <w:rFonts w:ascii="Times New Roman" w:hAnsi="Times New Roman"/>
                <w:sz w:val="28"/>
                <w:szCs w:val="28"/>
              </w:rPr>
              <w:t>ей, опекунов</w:t>
            </w:r>
            <w:r w:rsidR="006A6926" w:rsidRPr="00C673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A6926" w:rsidRPr="00C6736E">
              <w:rPr>
                <w:rFonts w:ascii="Times New Roman" w:hAnsi="Times New Roman"/>
                <w:sz w:val="28"/>
                <w:szCs w:val="28"/>
              </w:rPr>
              <w:t>в рамках реализации Государственной программы «Профилактика социального сиротства, обеспечение жизнеустройства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1"/>
          </w:p>
        </w:tc>
        <w:tc>
          <w:tcPr>
            <w:tcW w:w="3697" w:type="dxa"/>
          </w:tcPr>
          <w:p w14:paraId="3162B048" w14:textId="77777777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22E">
              <w:rPr>
                <w:rFonts w:ascii="Times New Roman" w:hAnsi="Times New Roman"/>
                <w:sz w:val="28"/>
                <w:szCs w:val="28"/>
              </w:rPr>
              <w:t>Приемные родители, опекуны</w:t>
            </w:r>
          </w:p>
          <w:p w14:paraId="32119785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</w:t>
            </w:r>
          </w:p>
        </w:tc>
        <w:tc>
          <w:tcPr>
            <w:tcW w:w="3697" w:type="dxa"/>
          </w:tcPr>
          <w:p w14:paraId="67EE893A" w14:textId="77777777" w:rsidR="006A692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19-22 апреля 2018</w:t>
            </w:r>
          </w:p>
        </w:tc>
      </w:tr>
      <w:tr w:rsidR="006A6926" w:rsidRPr="00A7422E" w14:paraId="0DAD304C" w14:textId="77777777" w:rsidTr="005E6164">
        <w:tc>
          <w:tcPr>
            <w:tcW w:w="817" w:type="dxa"/>
          </w:tcPr>
          <w:p w14:paraId="1654111D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3221453A" w14:textId="77777777" w:rsidR="006A6926" w:rsidRPr="00AA30EC" w:rsidRDefault="006A6926" w:rsidP="005E6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_Hlk514875845"/>
            <w:r w:rsidRPr="00AA30EC">
              <w:rPr>
                <w:rFonts w:ascii="Times New Roman" w:hAnsi="Times New Roman" w:cs="Times New Roman"/>
                <w:sz w:val="28"/>
                <w:szCs w:val="28"/>
              </w:rPr>
              <w:t>«Современные проблемы физического воспитания в соответствии с требованиями ФГОС, ФГОС НОО обучающихся с ОВЗ и государственной политикой по реализации и внедрению Всероссийского физкультурно-спортивного комплекса «ГТО»</w:t>
            </w:r>
            <w:bookmarkEnd w:id="2"/>
          </w:p>
        </w:tc>
        <w:tc>
          <w:tcPr>
            <w:tcW w:w="3697" w:type="dxa"/>
          </w:tcPr>
          <w:p w14:paraId="416984AF" w14:textId="77777777" w:rsidR="006A6926" w:rsidRPr="00AA30EC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14875868"/>
            <w:r w:rsidRPr="00AA30EC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педагоги дополнительного образования спортивной направленности</w:t>
            </w:r>
          </w:p>
          <w:bookmarkEnd w:id="3"/>
          <w:p w14:paraId="0813F369" w14:textId="77777777" w:rsidR="006A6926" w:rsidRPr="00AA30EC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чел</w:t>
            </w:r>
          </w:p>
        </w:tc>
        <w:tc>
          <w:tcPr>
            <w:tcW w:w="3697" w:type="dxa"/>
          </w:tcPr>
          <w:p w14:paraId="006DC1B7" w14:textId="77777777" w:rsidR="006A692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16-19 апреля 2018</w:t>
            </w:r>
          </w:p>
        </w:tc>
      </w:tr>
      <w:tr w:rsidR="006A6926" w:rsidRPr="00A7422E" w14:paraId="076DBF93" w14:textId="77777777" w:rsidTr="005E6164">
        <w:tc>
          <w:tcPr>
            <w:tcW w:w="817" w:type="dxa"/>
          </w:tcPr>
          <w:p w14:paraId="48228A88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00761E3C" w14:textId="190FEAB0" w:rsidR="006A6926" w:rsidRPr="00C6736E" w:rsidRDefault="006A6926" w:rsidP="005E6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14876067"/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педагогических кадров, привлекаемых к организации досуга и занятости, оздоровления и творческого развития детей и подростков в летний период «Основы вожатской деятельности»</w:t>
            </w:r>
            <w:bookmarkEnd w:id="4"/>
          </w:p>
        </w:tc>
        <w:tc>
          <w:tcPr>
            <w:tcW w:w="3697" w:type="dxa"/>
          </w:tcPr>
          <w:p w14:paraId="4E7286CA" w14:textId="77777777" w:rsidR="006A6926" w:rsidRPr="00A7422E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22E">
              <w:rPr>
                <w:rFonts w:ascii="Times New Roman" w:hAnsi="Times New Roman"/>
                <w:sz w:val="28"/>
                <w:szCs w:val="28"/>
              </w:rPr>
              <w:t>Работники летних лагерей (очно-заочная форма)</w:t>
            </w:r>
          </w:p>
          <w:p w14:paraId="1AA9C68F" w14:textId="77777777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чел</w:t>
            </w:r>
          </w:p>
        </w:tc>
        <w:tc>
          <w:tcPr>
            <w:tcW w:w="3697" w:type="dxa"/>
          </w:tcPr>
          <w:p w14:paraId="7E330C59" w14:textId="77777777" w:rsidR="006A692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мая 2018</w:t>
            </w:r>
          </w:p>
        </w:tc>
      </w:tr>
      <w:tr w:rsidR="006A6926" w:rsidRPr="00A7422E" w14:paraId="2B4A0AE0" w14:textId="77777777" w:rsidTr="005E6164">
        <w:tc>
          <w:tcPr>
            <w:tcW w:w="817" w:type="dxa"/>
          </w:tcPr>
          <w:p w14:paraId="185B2D04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7CDAB848" w14:textId="25549311" w:rsidR="006A6926" w:rsidRPr="00C6736E" w:rsidRDefault="006A6926" w:rsidP="00277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14882531"/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Курсы для учителей естественнонаучного цикла предметов «</w:t>
            </w:r>
            <w:r w:rsidR="002773A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предметов </w:t>
            </w:r>
            <w:r w:rsidR="002773A6" w:rsidRPr="00C67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естественнонаучного цикла</w:t>
            </w:r>
            <w:r w:rsidR="002773A6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в условиях </w:t>
            </w: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  <w:r w:rsidR="002773A6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 w:rsidRPr="00C6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</w:p>
        </w:tc>
        <w:tc>
          <w:tcPr>
            <w:tcW w:w="3697" w:type="dxa"/>
          </w:tcPr>
          <w:p w14:paraId="03E34D00" w14:textId="77777777" w:rsidR="002773A6" w:rsidRDefault="006A692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естественнонаучного цикла </w:t>
            </w:r>
            <w:r w:rsidRPr="00C67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</w:t>
            </w:r>
          </w:p>
          <w:p w14:paraId="6DDCAD72" w14:textId="420D9B9E" w:rsidR="006A6926" w:rsidRPr="00C6736E" w:rsidRDefault="002773A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чел</w:t>
            </w:r>
          </w:p>
        </w:tc>
        <w:tc>
          <w:tcPr>
            <w:tcW w:w="3697" w:type="dxa"/>
          </w:tcPr>
          <w:p w14:paraId="6D2FD63C" w14:textId="77777777" w:rsidR="006A6926" w:rsidRDefault="002773A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октября – 15 ноября</w:t>
            </w:r>
            <w:r w:rsidR="006A692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14:paraId="45F6E207" w14:textId="4F02B452" w:rsidR="002773A6" w:rsidRDefault="002773A6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26" w:rsidRPr="00A7422E" w14:paraId="05AEDEA3" w14:textId="77777777" w:rsidTr="005E6164">
        <w:tc>
          <w:tcPr>
            <w:tcW w:w="817" w:type="dxa"/>
          </w:tcPr>
          <w:p w14:paraId="528FEF2B" w14:textId="77777777" w:rsidR="006A6926" w:rsidRPr="00A7422E" w:rsidRDefault="006A692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76D71C82" w14:textId="4BBD8E51" w:rsidR="006A6926" w:rsidRPr="002773A6" w:rsidRDefault="002773A6" w:rsidP="002773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по Дополнительной профессиональной программе </w:t>
            </w:r>
            <w:proofErr w:type="gramStart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подготовки экспертов конкурсов профессионального мастерства людей</w:t>
            </w:r>
            <w:proofErr w:type="gramEnd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экспортирования конкурсов профессионального мастерства людей с инвалидностью»</w:t>
            </w:r>
          </w:p>
        </w:tc>
        <w:tc>
          <w:tcPr>
            <w:tcW w:w="3697" w:type="dxa"/>
          </w:tcPr>
          <w:p w14:paraId="062DCA52" w14:textId="5553D0BC" w:rsidR="006A6926" w:rsidRDefault="006A692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Преподаватели </w:t>
            </w:r>
            <w:r w:rsidR="002773A6">
              <w:rPr>
                <w:rFonts w:ascii="Times New Roman" w:hAnsi="Times New Roman"/>
                <w:sz w:val="28"/>
                <w:szCs w:val="28"/>
              </w:rPr>
              <w:t>ОО НАО</w:t>
            </w:r>
          </w:p>
          <w:p w14:paraId="356DA9E7" w14:textId="25B7651C" w:rsidR="002773A6" w:rsidRDefault="002773A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чел</w:t>
            </w:r>
          </w:p>
        </w:tc>
        <w:tc>
          <w:tcPr>
            <w:tcW w:w="3697" w:type="dxa"/>
          </w:tcPr>
          <w:p w14:paraId="4B1BD45D" w14:textId="7CAD102B" w:rsidR="006A6926" w:rsidRDefault="002773A6" w:rsidP="002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 – 9 октября</w:t>
            </w:r>
            <w:r w:rsidR="006A6926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2773A6" w:rsidRPr="00A7422E" w14:paraId="60A6E9A4" w14:textId="77777777" w:rsidTr="005E6164">
        <w:tc>
          <w:tcPr>
            <w:tcW w:w="817" w:type="dxa"/>
          </w:tcPr>
          <w:p w14:paraId="068D6ACF" w14:textId="77777777" w:rsidR="002773A6" w:rsidRPr="00A7422E" w:rsidRDefault="002773A6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7A47350D" w14:textId="3A6ED432" w:rsidR="002773A6" w:rsidRPr="002773A6" w:rsidRDefault="002773A6" w:rsidP="005866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«Содержательные подходы и методическое сопровождение курсов ОРКСЭ и ОДНКНР» </w:t>
            </w:r>
          </w:p>
        </w:tc>
        <w:tc>
          <w:tcPr>
            <w:tcW w:w="3697" w:type="dxa"/>
          </w:tcPr>
          <w:p w14:paraId="18CB3A39" w14:textId="7F007744" w:rsidR="002773A6" w:rsidRDefault="002773A6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697" w:type="dxa"/>
          </w:tcPr>
          <w:p w14:paraId="478551FB" w14:textId="63476233" w:rsidR="002773A6" w:rsidRDefault="002773A6" w:rsidP="002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– 1 ноября 2018</w:t>
            </w:r>
          </w:p>
        </w:tc>
      </w:tr>
      <w:tr w:rsidR="00A64C31" w:rsidRPr="00A7422E" w14:paraId="539F60EC" w14:textId="77777777" w:rsidTr="005E6164">
        <w:tc>
          <w:tcPr>
            <w:tcW w:w="817" w:type="dxa"/>
          </w:tcPr>
          <w:p w14:paraId="7867152F" w14:textId="77777777" w:rsidR="00A64C31" w:rsidRPr="00A7422E" w:rsidRDefault="00A64C31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25A4A2B0" w14:textId="2642CBF4" w:rsidR="00A64C31" w:rsidRPr="002773A6" w:rsidRDefault="00A64C31" w:rsidP="002773A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Курсы для приемных </w:t>
            </w:r>
            <w:r w:rsidRPr="00C6736E">
              <w:rPr>
                <w:rFonts w:ascii="Times New Roman" w:hAnsi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C6736E">
              <w:rPr>
                <w:rFonts w:ascii="Times New Roman" w:hAnsi="Times New Roman"/>
                <w:sz w:val="28"/>
                <w:szCs w:val="28"/>
              </w:rPr>
              <w:t>, усыновител</w:t>
            </w:r>
            <w:r>
              <w:rPr>
                <w:rFonts w:ascii="Times New Roman" w:hAnsi="Times New Roman"/>
                <w:sz w:val="28"/>
                <w:szCs w:val="28"/>
              </w:rPr>
              <w:t>ей, опекунов</w:t>
            </w:r>
            <w:r w:rsidRPr="00C673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6736E">
              <w:rPr>
                <w:rFonts w:ascii="Times New Roman" w:hAnsi="Times New Roman"/>
                <w:sz w:val="28"/>
                <w:szCs w:val="28"/>
              </w:rPr>
              <w:t>в рамках реализации Государственной программы «Профилактика социального сиротства, обеспечение жизнеустройства детей-сирот и детей, оставшихся без попечения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97" w:type="dxa"/>
          </w:tcPr>
          <w:p w14:paraId="6B972428" w14:textId="77777777" w:rsidR="00A64C31" w:rsidRPr="00A7422E" w:rsidRDefault="00A64C31" w:rsidP="00E455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22E">
              <w:rPr>
                <w:rFonts w:ascii="Times New Roman" w:hAnsi="Times New Roman"/>
                <w:sz w:val="28"/>
                <w:szCs w:val="28"/>
              </w:rPr>
              <w:t>Приемные родители, опекуны</w:t>
            </w:r>
          </w:p>
          <w:p w14:paraId="38020218" w14:textId="2D618F4A" w:rsidR="00A64C31" w:rsidRDefault="00A64C31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4017297C" w14:textId="12C2C47B" w:rsidR="00A64C31" w:rsidRDefault="00A64C31" w:rsidP="0027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 ноября 2018</w:t>
            </w:r>
          </w:p>
        </w:tc>
      </w:tr>
      <w:tr w:rsidR="00A64C31" w:rsidRPr="00A7422E" w14:paraId="38833FC0" w14:textId="77777777" w:rsidTr="005E6164">
        <w:tc>
          <w:tcPr>
            <w:tcW w:w="817" w:type="dxa"/>
          </w:tcPr>
          <w:p w14:paraId="209FC771" w14:textId="77777777" w:rsidR="00A64C31" w:rsidRPr="00A7422E" w:rsidRDefault="00A64C31" w:rsidP="006A692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</w:tcPr>
          <w:p w14:paraId="2CB304AE" w14:textId="77777777" w:rsidR="00A64C31" w:rsidRPr="00AA30EC" w:rsidRDefault="00A64C31" w:rsidP="005E6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_Hlk514882673"/>
            <w:r w:rsidRPr="00AA30EC">
              <w:rPr>
                <w:rFonts w:ascii="Times New Roman" w:hAnsi="Times New Roman" w:cs="Times New Roman"/>
                <w:sz w:val="28"/>
                <w:szCs w:val="28"/>
              </w:rPr>
              <w:t>«Современные проблемы физического воспитания в соответствии с требованиями ФГОС, ФГОС НОО обучающихся с ОВЗ и государственной политикой по реализации и внедрению Всероссийского физкультурно-спортивного комплекса «ГТО»</w:t>
            </w:r>
            <w:bookmarkEnd w:id="6"/>
          </w:p>
        </w:tc>
        <w:tc>
          <w:tcPr>
            <w:tcW w:w="3697" w:type="dxa"/>
          </w:tcPr>
          <w:p w14:paraId="6AC75DC0" w14:textId="6A57E473" w:rsidR="00A64C31" w:rsidRPr="00AA30EC" w:rsidRDefault="00A64C31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30EC">
              <w:rPr>
                <w:rFonts w:ascii="Times New Roman" w:hAnsi="Times New Roman" w:cs="Times New Roman"/>
                <w:sz w:val="28"/>
                <w:szCs w:val="28"/>
              </w:rPr>
              <w:t>едагоги дополнительного образования спортивной направленности</w:t>
            </w:r>
          </w:p>
          <w:p w14:paraId="7D648715" w14:textId="77777777" w:rsidR="00A64C31" w:rsidRPr="00AA30EC" w:rsidRDefault="00A64C31" w:rsidP="005E61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14:paraId="149F260B" w14:textId="7009F943" w:rsidR="00A64C31" w:rsidRDefault="00A64C31" w:rsidP="005E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</w:tbl>
    <w:p w14:paraId="4FAED5A1" w14:textId="77777777" w:rsidR="00E45E7B" w:rsidRDefault="00E45E7B">
      <w:bookmarkStart w:id="7" w:name="_GoBack"/>
      <w:bookmarkEnd w:id="7"/>
    </w:p>
    <w:sectPr w:rsidR="00E45E7B" w:rsidSect="006A6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48D"/>
    <w:multiLevelType w:val="hybridMultilevel"/>
    <w:tmpl w:val="2C0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D"/>
    <w:rsid w:val="002773A6"/>
    <w:rsid w:val="00316366"/>
    <w:rsid w:val="0046030D"/>
    <w:rsid w:val="004732CD"/>
    <w:rsid w:val="00586638"/>
    <w:rsid w:val="006A6926"/>
    <w:rsid w:val="008B62AC"/>
    <w:rsid w:val="009A0447"/>
    <w:rsid w:val="00A64C31"/>
    <w:rsid w:val="00B62C17"/>
    <w:rsid w:val="00DC46BE"/>
    <w:rsid w:val="00E4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F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926"/>
    <w:pPr>
      <w:ind w:left="720"/>
      <w:contextualSpacing/>
    </w:pPr>
  </w:style>
  <w:style w:type="paragraph" w:styleId="a5">
    <w:name w:val="No Spacing"/>
    <w:uiPriority w:val="1"/>
    <w:qFormat/>
    <w:rsid w:val="00277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926"/>
    <w:pPr>
      <w:ind w:left="720"/>
      <w:contextualSpacing/>
    </w:pPr>
  </w:style>
  <w:style w:type="paragraph" w:styleId="a5">
    <w:name w:val="No Spacing"/>
    <w:uiPriority w:val="1"/>
    <w:qFormat/>
    <w:rsid w:val="00277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Хабарова</dc:creator>
  <cp:keywords/>
  <dc:description/>
  <cp:lastModifiedBy>10</cp:lastModifiedBy>
  <cp:revision>9</cp:revision>
  <dcterms:created xsi:type="dcterms:W3CDTF">2018-05-22T02:51:00Z</dcterms:created>
  <dcterms:modified xsi:type="dcterms:W3CDTF">2018-10-26T08:13:00Z</dcterms:modified>
</cp:coreProperties>
</file>