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8" w:rsidRPr="002B78AD" w:rsidRDefault="002B78AD" w:rsidP="002B78AD">
      <w:pPr>
        <w:ind w:left="142"/>
        <w:jc w:val="center"/>
        <w:rPr>
          <w:b/>
          <w:sz w:val="28"/>
          <w:szCs w:val="28"/>
        </w:rPr>
      </w:pPr>
      <w:r w:rsidRPr="002B78AD">
        <w:rPr>
          <w:b/>
          <w:sz w:val="28"/>
          <w:szCs w:val="28"/>
        </w:rPr>
        <w:t xml:space="preserve">Перечень </w:t>
      </w:r>
      <w:proofErr w:type="spellStart"/>
      <w:r w:rsidRPr="002B78AD">
        <w:rPr>
          <w:b/>
          <w:sz w:val="28"/>
          <w:szCs w:val="28"/>
        </w:rPr>
        <w:t>стажировочных</w:t>
      </w:r>
      <w:proofErr w:type="spellEnd"/>
      <w:r w:rsidRPr="002B78AD">
        <w:rPr>
          <w:b/>
          <w:sz w:val="28"/>
          <w:szCs w:val="28"/>
        </w:rPr>
        <w:t xml:space="preserve"> площадок 2022-2023 учебный год</w:t>
      </w:r>
    </w:p>
    <w:p w:rsidR="002B78AD" w:rsidRDefault="002B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46"/>
        <w:gridCol w:w="2694"/>
        <w:gridCol w:w="2212"/>
        <w:gridCol w:w="1684"/>
      </w:tblGrid>
      <w:tr w:rsidR="002B78AD" w:rsidRPr="002B78AD" w:rsidTr="002B78AD">
        <w:tc>
          <w:tcPr>
            <w:tcW w:w="53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69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Адресная категория участников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 xml:space="preserve">Супервизор 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Психолог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педагогическое сопровождение  детей с ОВЗ</w:t>
            </w:r>
          </w:p>
        </w:tc>
        <w:tc>
          <w:tcPr>
            <w:tcW w:w="269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«Ненецкая 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им.А.П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Пырерки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Вострикова Н.А.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Урок в условиях творческой образовательной среды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ГБОУ НАО «Средняя школа №2 с углубленным изучением отдельных предметов»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Тарасова С.В.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Спортивно-патриотическое воспитание как одно из приоритетных направлений государственной политики в области физической культуры и спорта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ГБОУ НАО «Средняя школа №4 с углубленным изучением отдельных предметов»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proofErr w:type="spellStart"/>
            <w:r w:rsidRPr="002B78AD">
              <w:rPr>
                <w:sz w:val="26"/>
                <w:szCs w:val="26"/>
              </w:rPr>
              <w:t>Светлакова</w:t>
            </w:r>
            <w:proofErr w:type="spellEnd"/>
            <w:r w:rsidRPr="002B78AD">
              <w:rPr>
                <w:sz w:val="26"/>
                <w:szCs w:val="26"/>
              </w:rPr>
              <w:t xml:space="preserve"> А.Н.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Механизмы формирования и оценивания читательской грамотности </w:t>
            </w:r>
            <w:proofErr w:type="gramStart"/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Тарасенко Н.Н.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Содержание и методика преподавания курса финансовой грамотности в начальной и основной общеобразовательной школе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Default="002B78AD" w:rsidP="002B78AD">
            <w:pP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Атангулова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Г.В.</w:t>
            </w:r>
          </w:p>
          <w:p w:rsidR="002B78AD" w:rsidRPr="002B78AD" w:rsidRDefault="002B78AD" w:rsidP="002B78AD">
            <w:pPr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Рочева Е.Н.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Формирование эффективной системы выявления, поддержки и развития способностей и талантов у детей и молодежи в условиях реализации проекта </w:t>
            </w: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«Успех каждого ребенка»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lastRenderedPageBreak/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Белоусова А.А.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Организация работы с детьми и (или) семьями с детьми, находящимися в трудной жизненной ситуации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Смышляева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С.Н.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Коррекционная работа с детьми, имеющими нарушения слуха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Артеева </w:t>
            </w:r>
            <w:r w:rsidR="00BF37C7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М.В.</w:t>
            </w:r>
            <w:bookmarkStart w:id="0" w:name="_GoBack"/>
            <w:bookmarkEnd w:id="0"/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Повышение качества современного образования через использование современных образовательных технологий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Сахаров В.В.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Краеведческая работа как воспитательный аспект реализации образовательной программы 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скателей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Косенко Е.В.</w:t>
            </w:r>
          </w:p>
        </w:tc>
      </w:tr>
      <w:tr w:rsidR="002B78AD" w:rsidRPr="002B78AD" w:rsidTr="002B78AD">
        <w:tc>
          <w:tcPr>
            <w:tcW w:w="534" w:type="dxa"/>
          </w:tcPr>
          <w:p w:rsidR="002B78AD" w:rsidRPr="002B78AD" w:rsidRDefault="002B78AD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Наставническая деятельность по модели «ученик» - «ученик»</w:t>
            </w:r>
          </w:p>
        </w:tc>
        <w:tc>
          <w:tcPr>
            <w:tcW w:w="2694" w:type="dxa"/>
          </w:tcPr>
          <w:p w:rsidR="002B78AD" w:rsidRPr="002B78AD" w:rsidRDefault="002B78AD" w:rsidP="00F269B0">
            <w:pPr>
              <w:rPr>
                <w:sz w:val="26"/>
                <w:szCs w:val="26"/>
              </w:rPr>
            </w:pPr>
            <w:r w:rsidRPr="002B78AD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2B78AD" w:rsidRPr="002B78AD" w:rsidRDefault="002B78AD" w:rsidP="002B78AD">
            <w:pPr>
              <w:rPr>
                <w:sz w:val="26"/>
                <w:szCs w:val="26"/>
              </w:rPr>
            </w:pPr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.Н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есь</w:t>
            </w:r>
            <w:proofErr w:type="spellEnd"/>
            <w:r w:rsidRPr="002B78A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Протопопова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</w:tr>
    </w:tbl>
    <w:p w:rsidR="002B78AD" w:rsidRDefault="002B78AD"/>
    <w:sectPr w:rsidR="002B78AD" w:rsidSect="002B78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C19"/>
    <w:multiLevelType w:val="hybridMultilevel"/>
    <w:tmpl w:val="E332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D"/>
    <w:rsid w:val="002B78AD"/>
    <w:rsid w:val="00306263"/>
    <w:rsid w:val="006D32AC"/>
    <w:rsid w:val="00B2013F"/>
    <w:rsid w:val="00B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1</cp:revision>
  <dcterms:created xsi:type="dcterms:W3CDTF">2022-11-24T11:48:00Z</dcterms:created>
  <dcterms:modified xsi:type="dcterms:W3CDTF">2022-11-24T12:50:00Z</dcterms:modified>
</cp:coreProperties>
</file>