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3C" w:rsidRDefault="00A8713C" w:rsidP="001706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03E">
        <w:rPr>
          <w:rFonts w:ascii="Times New Roman" w:hAnsi="Times New Roman" w:cs="Times New Roman"/>
          <w:b/>
          <w:sz w:val="24"/>
          <w:szCs w:val="24"/>
        </w:rPr>
        <w:t xml:space="preserve">Проект Программы проведения конкурса </w:t>
      </w:r>
      <w:r w:rsidR="00466A95">
        <w:rPr>
          <w:rFonts w:ascii="Times New Roman" w:hAnsi="Times New Roman" w:cs="Times New Roman"/>
          <w:b/>
          <w:sz w:val="24"/>
          <w:szCs w:val="24"/>
        </w:rPr>
        <w:t>педагогического</w:t>
      </w:r>
      <w:r w:rsidRPr="0073203E">
        <w:rPr>
          <w:rFonts w:ascii="Times New Roman" w:hAnsi="Times New Roman" w:cs="Times New Roman"/>
          <w:b/>
          <w:sz w:val="24"/>
          <w:szCs w:val="24"/>
        </w:rPr>
        <w:t xml:space="preserve"> мастерства «Профессионал года</w:t>
      </w:r>
      <w:r w:rsidR="00466A95">
        <w:rPr>
          <w:rFonts w:ascii="Times New Roman" w:hAnsi="Times New Roman" w:cs="Times New Roman"/>
          <w:b/>
          <w:sz w:val="24"/>
          <w:szCs w:val="24"/>
        </w:rPr>
        <w:t>-2016</w:t>
      </w:r>
      <w:r w:rsidRPr="0073203E">
        <w:rPr>
          <w:rFonts w:ascii="Times New Roman" w:hAnsi="Times New Roman" w:cs="Times New Roman"/>
          <w:b/>
          <w:sz w:val="24"/>
          <w:szCs w:val="24"/>
        </w:rPr>
        <w:t>»</w:t>
      </w:r>
      <w:r w:rsidR="0073203E" w:rsidRPr="007320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835"/>
        <w:gridCol w:w="733"/>
        <w:gridCol w:w="2419"/>
        <w:gridCol w:w="866"/>
        <w:gridCol w:w="2263"/>
        <w:gridCol w:w="755"/>
        <w:gridCol w:w="2356"/>
        <w:gridCol w:w="672"/>
        <w:gridCol w:w="111"/>
        <w:gridCol w:w="2299"/>
      </w:tblGrid>
      <w:tr w:rsidR="004D11FA" w:rsidRPr="004D11FA" w:rsidTr="00466A95">
        <w:tc>
          <w:tcPr>
            <w:tcW w:w="284" w:type="dxa"/>
            <w:vMerge w:val="restart"/>
          </w:tcPr>
          <w:p w:rsidR="004D11FA" w:rsidRPr="004D11FA" w:rsidRDefault="004D11FA" w:rsidP="007320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6018" w:type="dxa"/>
            <w:gridSpan w:val="11"/>
          </w:tcPr>
          <w:p w:rsidR="004D11FA" w:rsidRPr="004D11FA" w:rsidRDefault="004D11FA" w:rsidP="007320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Номинации</w:t>
            </w:r>
          </w:p>
        </w:tc>
      </w:tr>
      <w:tr w:rsidR="002E69CB" w:rsidRPr="004D11FA" w:rsidTr="00466A95">
        <w:tc>
          <w:tcPr>
            <w:tcW w:w="284" w:type="dxa"/>
            <w:vMerge/>
          </w:tcPr>
          <w:p w:rsidR="002E69CB" w:rsidRPr="004D11FA" w:rsidRDefault="002E69CB" w:rsidP="007320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2E69CB" w:rsidRPr="004D11FA" w:rsidRDefault="002E69CB" w:rsidP="0073203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«Учитель года»</w:t>
            </w:r>
          </w:p>
          <w:p w:rsidR="002E69CB" w:rsidRPr="004D11FA" w:rsidRDefault="002E69CB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Куратор - Белова Ирина Васильевна, методист НРЦРО</w:t>
            </w:r>
          </w:p>
        </w:tc>
        <w:tc>
          <w:tcPr>
            <w:tcW w:w="3152" w:type="dxa"/>
            <w:gridSpan w:val="2"/>
          </w:tcPr>
          <w:p w:rsidR="002E69CB" w:rsidRPr="004D11FA" w:rsidRDefault="002E69CB" w:rsidP="0073203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«Воспитатель года»</w:t>
            </w:r>
          </w:p>
          <w:p w:rsidR="002E69CB" w:rsidRPr="004D11FA" w:rsidRDefault="002E69CB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Куратор – Владимирова </w:t>
            </w:r>
            <w:proofErr w:type="spellStart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Алефтина</w:t>
            </w:r>
            <w:proofErr w:type="spellEnd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 Николаевна, методист НРЦРО</w:t>
            </w:r>
          </w:p>
        </w:tc>
        <w:tc>
          <w:tcPr>
            <w:tcW w:w="3129" w:type="dxa"/>
            <w:gridSpan w:val="2"/>
          </w:tcPr>
          <w:p w:rsidR="002E69CB" w:rsidRPr="004D11FA" w:rsidRDefault="002E69CB" w:rsidP="0073203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«Педагогический дебют»</w:t>
            </w:r>
          </w:p>
          <w:p w:rsidR="002E69CB" w:rsidRPr="004D11FA" w:rsidRDefault="002E69CB" w:rsidP="007320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Куратор – </w:t>
            </w:r>
            <w:proofErr w:type="spellStart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Пащенина</w:t>
            </w:r>
            <w:proofErr w:type="spellEnd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Владимировна, начальник отдела НРЦРО</w:t>
            </w:r>
          </w:p>
        </w:tc>
        <w:tc>
          <w:tcPr>
            <w:tcW w:w="3111" w:type="dxa"/>
            <w:gridSpan w:val="2"/>
          </w:tcPr>
          <w:p w:rsidR="002E69CB" w:rsidRPr="004D11FA" w:rsidRDefault="002E69CB" w:rsidP="0073203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«Преподаватель года»</w:t>
            </w:r>
          </w:p>
          <w:p w:rsidR="002E69CB" w:rsidRPr="004D11FA" w:rsidRDefault="002E69CB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Куратор – Канева Людмила Борисовна, начальник отдела НРЦРО</w:t>
            </w:r>
          </w:p>
        </w:tc>
        <w:tc>
          <w:tcPr>
            <w:tcW w:w="3082" w:type="dxa"/>
            <w:gridSpan w:val="3"/>
          </w:tcPr>
          <w:p w:rsidR="002E69CB" w:rsidRPr="004D11FA" w:rsidRDefault="002E69CB" w:rsidP="0073203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«Учитель родного (ненецкого) языка»</w:t>
            </w:r>
          </w:p>
          <w:p w:rsidR="002E69CB" w:rsidRPr="004D11FA" w:rsidRDefault="002E69CB" w:rsidP="002E69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Курато</w:t>
            </w:r>
            <w:proofErr w:type="gramStart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р-</w:t>
            </w:r>
            <w:proofErr w:type="gramEnd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Талеева</w:t>
            </w:r>
            <w:proofErr w:type="spellEnd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 Людмила Яковлевна, методист ГБУ НАО «НРЦРО»</w:t>
            </w:r>
          </w:p>
        </w:tc>
      </w:tr>
      <w:tr w:rsidR="002E69CB" w:rsidRPr="004D11FA" w:rsidTr="00466A95">
        <w:trPr>
          <w:trHeight w:val="405"/>
        </w:trPr>
        <w:tc>
          <w:tcPr>
            <w:tcW w:w="284" w:type="dxa"/>
            <w:vMerge w:val="restart"/>
            <w:textDirection w:val="btLr"/>
          </w:tcPr>
          <w:p w:rsidR="002E69CB" w:rsidRPr="004D11FA" w:rsidRDefault="002E69CB" w:rsidP="00667EE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15 марта 2016 года</w:t>
            </w:r>
          </w:p>
        </w:tc>
        <w:tc>
          <w:tcPr>
            <w:tcW w:w="3544" w:type="dxa"/>
            <w:gridSpan w:val="2"/>
          </w:tcPr>
          <w:p w:rsidR="002E69CB" w:rsidRPr="004D11FA" w:rsidRDefault="002E69CB" w:rsidP="00F91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Место проведения – ГБОУ НАО «Средняя школа №1»</w:t>
            </w:r>
          </w:p>
          <w:p w:rsidR="002E69CB" w:rsidRPr="004D11FA" w:rsidRDefault="002E69CB" w:rsidP="00F91E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Конкурсное испытание «Урок»</w:t>
            </w:r>
          </w:p>
        </w:tc>
        <w:tc>
          <w:tcPr>
            <w:tcW w:w="3152" w:type="dxa"/>
            <w:gridSpan w:val="2"/>
          </w:tcPr>
          <w:p w:rsidR="002E69CB" w:rsidRPr="004D11FA" w:rsidRDefault="002E69CB" w:rsidP="009700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Место проведения – ГБОУ НАО «Ненецкий региональный центр развития образования», кабинет 10</w:t>
            </w:r>
          </w:p>
          <w:p w:rsidR="002E69CB" w:rsidRPr="004D11FA" w:rsidRDefault="002E69CB" w:rsidP="009700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Конкурсное испытание «Педагогический брифинг»</w:t>
            </w:r>
          </w:p>
        </w:tc>
        <w:tc>
          <w:tcPr>
            <w:tcW w:w="3129" w:type="dxa"/>
            <w:gridSpan w:val="2"/>
          </w:tcPr>
          <w:p w:rsidR="002E69CB" w:rsidRPr="004D11FA" w:rsidRDefault="002E69CB" w:rsidP="00B444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Место проведения – ГБОУ НАО «Средняя школа №2»</w:t>
            </w:r>
          </w:p>
          <w:p w:rsidR="002E69CB" w:rsidRPr="004D11FA" w:rsidRDefault="002E69CB" w:rsidP="00B444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Конкурсное испытание «У меня это хорошо получается», </w:t>
            </w: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  <w:r w:rsidR="004D11FA"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 51</w:t>
            </w:r>
          </w:p>
        </w:tc>
        <w:tc>
          <w:tcPr>
            <w:tcW w:w="3111" w:type="dxa"/>
            <w:gridSpan w:val="2"/>
          </w:tcPr>
          <w:p w:rsidR="002E69CB" w:rsidRPr="004D11FA" w:rsidRDefault="002E69CB" w:rsidP="00B444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Место проведения – ГБПОУ НАО «Ненецкий аграрно-экономический техникум», кабинет 24</w:t>
            </w:r>
          </w:p>
          <w:p w:rsidR="002E69CB" w:rsidRPr="004D11FA" w:rsidRDefault="002E69CB" w:rsidP="001F2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Конкурсное испытание «Творческая презентация системы работы педагога»</w:t>
            </w:r>
          </w:p>
        </w:tc>
        <w:tc>
          <w:tcPr>
            <w:tcW w:w="3082" w:type="dxa"/>
            <w:gridSpan w:val="3"/>
          </w:tcPr>
          <w:p w:rsidR="002E69CB" w:rsidRPr="004D11FA" w:rsidRDefault="002E69CB" w:rsidP="002E69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Место проведения – ГБОУ НАО «</w:t>
            </w:r>
            <w:r w:rsidR="004D430E" w:rsidRPr="004D11FA">
              <w:rPr>
                <w:rFonts w:ascii="Times New Roman" w:hAnsi="Times New Roman" w:cs="Times New Roman"/>
                <w:sz w:val="16"/>
                <w:szCs w:val="16"/>
              </w:rPr>
              <w:t>Ненецкая с</w:t>
            </w: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редняя школа </w:t>
            </w:r>
            <w:proofErr w:type="spellStart"/>
            <w:r w:rsidR="004D430E" w:rsidRPr="004D11FA">
              <w:rPr>
                <w:rFonts w:ascii="Times New Roman" w:hAnsi="Times New Roman" w:cs="Times New Roman"/>
                <w:sz w:val="16"/>
                <w:szCs w:val="16"/>
              </w:rPr>
              <w:t>им.А.П.Пырерки</w:t>
            </w:r>
            <w:proofErr w:type="spellEnd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E69CB" w:rsidRPr="004D11FA" w:rsidRDefault="002E69CB" w:rsidP="002E69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Конкурсное испытание</w:t>
            </w:r>
            <w:r w:rsidR="004D430E"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«Урок»</w:t>
            </w:r>
          </w:p>
        </w:tc>
      </w:tr>
      <w:tr w:rsidR="004D430E" w:rsidRPr="004D11FA" w:rsidTr="00466A95">
        <w:trPr>
          <w:trHeight w:val="405"/>
        </w:trPr>
        <w:tc>
          <w:tcPr>
            <w:tcW w:w="284" w:type="dxa"/>
            <w:vMerge/>
          </w:tcPr>
          <w:p w:rsidR="004D430E" w:rsidRPr="004D11FA" w:rsidRDefault="004D430E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D430E" w:rsidRPr="004D11FA" w:rsidRDefault="004D430E" w:rsidP="00B964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9.00-9.10</w:t>
            </w:r>
          </w:p>
        </w:tc>
        <w:tc>
          <w:tcPr>
            <w:tcW w:w="2835" w:type="dxa"/>
          </w:tcPr>
          <w:p w:rsidR="004D430E" w:rsidRPr="004D11FA" w:rsidRDefault="0052551E" w:rsidP="005255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момент</w:t>
            </w:r>
          </w:p>
        </w:tc>
        <w:tc>
          <w:tcPr>
            <w:tcW w:w="733" w:type="dxa"/>
          </w:tcPr>
          <w:p w:rsidR="004D430E" w:rsidRPr="004D11FA" w:rsidRDefault="004D430E" w:rsidP="00B964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8.50-9.00</w:t>
            </w:r>
          </w:p>
        </w:tc>
        <w:tc>
          <w:tcPr>
            <w:tcW w:w="2419" w:type="dxa"/>
          </w:tcPr>
          <w:p w:rsidR="004D430E" w:rsidRPr="004D11FA" w:rsidRDefault="008961E8" w:rsidP="00B964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момент</w:t>
            </w:r>
          </w:p>
        </w:tc>
        <w:tc>
          <w:tcPr>
            <w:tcW w:w="866" w:type="dxa"/>
          </w:tcPr>
          <w:p w:rsidR="004D430E" w:rsidRPr="004D11FA" w:rsidRDefault="004D430E" w:rsidP="00285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10.30-10.45</w:t>
            </w:r>
          </w:p>
        </w:tc>
        <w:tc>
          <w:tcPr>
            <w:tcW w:w="2263" w:type="dxa"/>
          </w:tcPr>
          <w:p w:rsidR="004D430E" w:rsidRPr="004D11FA" w:rsidRDefault="008961E8" w:rsidP="00285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момент</w:t>
            </w:r>
          </w:p>
        </w:tc>
        <w:tc>
          <w:tcPr>
            <w:tcW w:w="755" w:type="dxa"/>
          </w:tcPr>
          <w:p w:rsidR="004D430E" w:rsidRPr="004D11FA" w:rsidRDefault="004D430E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11.00-11.15</w:t>
            </w:r>
          </w:p>
        </w:tc>
        <w:tc>
          <w:tcPr>
            <w:tcW w:w="2356" w:type="dxa"/>
          </w:tcPr>
          <w:p w:rsidR="004D430E" w:rsidRPr="004D11FA" w:rsidRDefault="008961E8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момент</w:t>
            </w:r>
          </w:p>
        </w:tc>
        <w:tc>
          <w:tcPr>
            <w:tcW w:w="672" w:type="dxa"/>
          </w:tcPr>
          <w:p w:rsidR="004D430E" w:rsidRPr="004D11FA" w:rsidRDefault="004D430E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9.30-9.45</w:t>
            </w:r>
          </w:p>
        </w:tc>
        <w:tc>
          <w:tcPr>
            <w:tcW w:w="2410" w:type="dxa"/>
            <w:gridSpan w:val="2"/>
          </w:tcPr>
          <w:p w:rsidR="004D430E" w:rsidRPr="004D11FA" w:rsidRDefault="008961E8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момент</w:t>
            </w:r>
          </w:p>
        </w:tc>
      </w:tr>
      <w:tr w:rsidR="004D430E" w:rsidRPr="004D11FA" w:rsidTr="00466A95">
        <w:trPr>
          <w:trHeight w:val="405"/>
        </w:trPr>
        <w:tc>
          <w:tcPr>
            <w:tcW w:w="284" w:type="dxa"/>
            <w:vMerge/>
          </w:tcPr>
          <w:p w:rsidR="004D430E" w:rsidRPr="004D11FA" w:rsidRDefault="004D430E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D430E" w:rsidRPr="004D11FA" w:rsidRDefault="004D430E" w:rsidP="00B964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9.20-9.55</w:t>
            </w:r>
          </w:p>
        </w:tc>
        <w:tc>
          <w:tcPr>
            <w:tcW w:w="2835" w:type="dxa"/>
          </w:tcPr>
          <w:p w:rsidR="004D430E" w:rsidRPr="004D11FA" w:rsidRDefault="004D430E" w:rsidP="00B964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Окружающий мир, 2 класс Кудрявцева Н.Г.    (кабинет 14)</w:t>
            </w:r>
          </w:p>
        </w:tc>
        <w:tc>
          <w:tcPr>
            <w:tcW w:w="733" w:type="dxa"/>
          </w:tcPr>
          <w:p w:rsidR="004D430E" w:rsidRPr="004D11FA" w:rsidRDefault="004D430E" w:rsidP="00B964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</w:tc>
        <w:tc>
          <w:tcPr>
            <w:tcW w:w="2419" w:type="dxa"/>
          </w:tcPr>
          <w:p w:rsidR="004D430E" w:rsidRPr="004D11FA" w:rsidRDefault="004D430E" w:rsidP="009700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Хохлова Е.Г. </w:t>
            </w:r>
          </w:p>
        </w:tc>
        <w:tc>
          <w:tcPr>
            <w:tcW w:w="866" w:type="dxa"/>
          </w:tcPr>
          <w:p w:rsidR="004D430E" w:rsidRPr="004D11FA" w:rsidRDefault="004D430E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10.45-11.00</w:t>
            </w:r>
          </w:p>
        </w:tc>
        <w:tc>
          <w:tcPr>
            <w:tcW w:w="2263" w:type="dxa"/>
          </w:tcPr>
          <w:p w:rsidR="004D430E" w:rsidRPr="004D11FA" w:rsidRDefault="004D430E" w:rsidP="00285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конкурсант 1 </w:t>
            </w:r>
          </w:p>
        </w:tc>
        <w:tc>
          <w:tcPr>
            <w:tcW w:w="755" w:type="dxa"/>
          </w:tcPr>
          <w:p w:rsidR="004D430E" w:rsidRPr="004D11FA" w:rsidRDefault="004D430E" w:rsidP="006F2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11.20-11.35</w:t>
            </w:r>
          </w:p>
        </w:tc>
        <w:tc>
          <w:tcPr>
            <w:tcW w:w="2356" w:type="dxa"/>
          </w:tcPr>
          <w:p w:rsidR="004D430E" w:rsidRPr="004D11FA" w:rsidRDefault="004D430E" w:rsidP="00285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конкурсант 1 </w:t>
            </w:r>
          </w:p>
        </w:tc>
        <w:tc>
          <w:tcPr>
            <w:tcW w:w="672" w:type="dxa"/>
          </w:tcPr>
          <w:p w:rsidR="004D430E" w:rsidRPr="004D11FA" w:rsidRDefault="004D430E" w:rsidP="00285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9.50-10.30</w:t>
            </w:r>
          </w:p>
        </w:tc>
        <w:tc>
          <w:tcPr>
            <w:tcW w:w="2410" w:type="dxa"/>
            <w:gridSpan w:val="2"/>
          </w:tcPr>
          <w:p w:rsidR="004D430E" w:rsidRPr="004D11FA" w:rsidRDefault="004D430E" w:rsidP="004D1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Урок родного языка, 6 </w:t>
            </w:r>
            <w:proofErr w:type="spellStart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.  Соболева Л.А.(</w:t>
            </w:r>
            <w:r w:rsidR="004D11FA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r w:rsidR="008961E8">
              <w:rPr>
                <w:rFonts w:ascii="Times New Roman" w:hAnsi="Times New Roman" w:cs="Times New Roman"/>
                <w:sz w:val="16"/>
                <w:szCs w:val="16"/>
              </w:rPr>
              <w:t>инет</w:t>
            </w: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 2)</w:t>
            </w:r>
          </w:p>
        </w:tc>
      </w:tr>
      <w:tr w:rsidR="004D430E" w:rsidRPr="004D11FA" w:rsidTr="00466A95">
        <w:trPr>
          <w:trHeight w:val="405"/>
        </w:trPr>
        <w:tc>
          <w:tcPr>
            <w:tcW w:w="284" w:type="dxa"/>
            <w:vMerge/>
          </w:tcPr>
          <w:p w:rsidR="004D430E" w:rsidRPr="004D11FA" w:rsidRDefault="004D430E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D430E" w:rsidRPr="004D11FA" w:rsidRDefault="004D430E" w:rsidP="005255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10.20-</w:t>
            </w:r>
            <w:r w:rsidR="0052551E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2835" w:type="dxa"/>
          </w:tcPr>
          <w:p w:rsidR="004D430E" w:rsidRPr="004D11FA" w:rsidRDefault="004D430E" w:rsidP="00B964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Математика, 5 класс</w:t>
            </w:r>
          </w:p>
          <w:p w:rsidR="004D430E" w:rsidRPr="004D11FA" w:rsidRDefault="004D430E" w:rsidP="008961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Воробьева И.Н.   </w:t>
            </w:r>
            <w:r w:rsidR="004D11FA">
              <w:rPr>
                <w:rFonts w:ascii="Times New Roman" w:hAnsi="Times New Roman" w:cs="Times New Roman"/>
                <w:sz w:val="16"/>
                <w:szCs w:val="16"/>
              </w:rPr>
              <w:t>(каб</w:t>
            </w:r>
            <w:r w:rsidR="008961E8">
              <w:rPr>
                <w:rFonts w:ascii="Times New Roman" w:hAnsi="Times New Roman" w:cs="Times New Roman"/>
                <w:sz w:val="16"/>
                <w:szCs w:val="16"/>
              </w:rPr>
              <w:t>инет</w:t>
            </w:r>
            <w:r w:rsidR="00AB5A13">
              <w:rPr>
                <w:rFonts w:ascii="Times New Roman" w:hAnsi="Times New Roman" w:cs="Times New Roman"/>
                <w:sz w:val="16"/>
                <w:szCs w:val="16"/>
              </w:rPr>
              <w:t xml:space="preserve"> 19</w:t>
            </w: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733" w:type="dxa"/>
          </w:tcPr>
          <w:p w:rsidR="004D430E" w:rsidRPr="004D11FA" w:rsidRDefault="004D430E" w:rsidP="00B964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9.20-9.35</w:t>
            </w:r>
          </w:p>
        </w:tc>
        <w:tc>
          <w:tcPr>
            <w:tcW w:w="2419" w:type="dxa"/>
          </w:tcPr>
          <w:p w:rsidR="004D430E" w:rsidRPr="004D11FA" w:rsidRDefault="004D430E" w:rsidP="009700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Ледкова</w:t>
            </w:r>
            <w:proofErr w:type="spellEnd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 Т.П.</w:t>
            </w:r>
          </w:p>
        </w:tc>
        <w:tc>
          <w:tcPr>
            <w:tcW w:w="866" w:type="dxa"/>
          </w:tcPr>
          <w:p w:rsidR="004D430E" w:rsidRPr="004D11FA" w:rsidRDefault="004D430E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11.05—11.20</w:t>
            </w:r>
          </w:p>
        </w:tc>
        <w:tc>
          <w:tcPr>
            <w:tcW w:w="2263" w:type="dxa"/>
          </w:tcPr>
          <w:p w:rsidR="004D430E" w:rsidRPr="004D11FA" w:rsidRDefault="004D430E" w:rsidP="00285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конкурсант 2 </w:t>
            </w:r>
          </w:p>
        </w:tc>
        <w:tc>
          <w:tcPr>
            <w:tcW w:w="755" w:type="dxa"/>
          </w:tcPr>
          <w:p w:rsidR="004D430E" w:rsidRPr="004D11FA" w:rsidRDefault="004D430E" w:rsidP="006F2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11.40-11.55</w:t>
            </w:r>
          </w:p>
        </w:tc>
        <w:tc>
          <w:tcPr>
            <w:tcW w:w="2356" w:type="dxa"/>
          </w:tcPr>
          <w:p w:rsidR="004D430E" w:rsidRPr="004D11FA" w:rsidRDefault="004D430E" w:rsidP="00285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конкурсант 2 </w:t>
            </w:r>
          </w:p>
        </w:tc>
        <w:tc>
          <w:tcPr>
            <w:tcW w:w="672" w:type="dxa"/>
          </w:tcPr>
          <w:p w:rsidR="004D430E" w:rsidRPr="004D11FA" w:rsidRDefault="004D430E" w:rsidP="00285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10.50-11.30</w:t>
            </w:r>
          </w:p>
        </w:tc>
        <w:tc>
          <w:tcPr>
            <w:tcW w:w="2410" w:type="dxa"/>
            <w:gridSpan w:val="2"/>
          </w:tcPr>
          <w:p w:rsidR="004D430E" w:rsidRPr="004D11FA" w:rsidRDefault="004D430E" w:rsidP="00466A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Урок родного языка, 8 </w:t>
            </w:r>
            <w:proofErr w:type="spellStart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proofErr w:type="spellStart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Хатанзейская</w:t>
            </w:r>
            <w:proofErr w:type="spellEnd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 В.И.. (</w:t>
            </w:r>
            <w:r w:rsidR="004D11FA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r w:rsidR="00466A95">
              <w:rPr>
                <w:rFonts w:ascii="Times New Roman" w:hAnsi="Times New Roman" w:cs="Times New Roman"/>
                <w:sz w:val="16"/>
                <w:szCs w:val="16"/>
              </w:rPr>
              <w:t>инет 2</w:t>
            </w: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D430E" w:rsidRPr="004D11FA" w:rsidTr="00466A95">
        <w:trPr>
          <w:trHeight w:val="405"/>
        </w:trPr>
        <w:tc>
          <w:tcPr>
            <w:tcW w:w="284" w:type="dxa"/>
            <w:vMerge/>
          </w:tcPr>
          <w:p w:rsidR="004D430E" w:rsidRPr="004D11FA" w:rsidRDefault="004D430E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D430E" w:rsidRPr="004D11FA" w:rsidRDefault="004D430E" w:rsidP="005255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11.20-</w:t>
            </w:r>
            <w:r w:rsidR="0052551E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2835" w:type="dxa"/>
          </w:tcPr>
          <w:p w:rsidR="004D430E" w:rsidRPr="004D11FA" w:rsidRDefault="004D430E" w:rsidP="00B964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Русский язык, 5 класс</w:t>
            </w:r>
          </w:p>
          <w:p w:rsidR="004D430E" w:rsidRPr="004D11FA" w:rsidRDefault="004D430E" w:rsidP="00317D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Данилова О.А.       (кабинет </w:t>
            </w:r>
            <w:r w:rsidR="00317D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733" w:type="dxa"/>
          </w:tcPr>
          <w:p w:rsidR="004D430E" w:rsidRPr="004D11FA" w:rsidRDefault="004D430E" w:rsidP="00B964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9.40-9.55</w:t>
            </w:r>
          </w:p>
        </w:tc>
        <w:tc>
          <w:tcPr>
            <w:tcW w:w="2419" w:type="dxa"/>
          </w:tcPr>
          <w:p w:rsidR="004D430E" w:rsidRPr="004D11FA" w:rsidRDefault="004D430E" w:rsidP="009700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Князева О.К.</w:t>
            </w:r>
          </w:p>
        </w:tc>
        <w:tc>
          <w:tcPr>
            <w:tcW w:w="866" w:type="dxa"/>
          </w:tcPr>
          <w:p w:rsidR="004D430E" w:rsidRPr="004D11FA" w:rsidRDefault="004D430E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11.25-11.40</w:t>
            </w:r>
          </w:p>
        </w:tc>
        <w:tc>
          <w:tcPr>
            <w:tcW w:w="2263" w:type="dxa"/>
          </w:tcPr>
          <w:p w:rsidR="004D430E" w:rsidRPr="004D11FA" w:rsidRDefault="004D430E" w:rsidP="00285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конкурсант 3 </w:t>
            </w:r>
          </w:p>
        </w:tc>
        <w:tc>
          <w:tcPr>
            <w:tcW w:w="755" w:type="dxa"/>
          </w:tcPr>
          <w:p w:rsidR="004D430E" w:rsidRPr="004D11FA" w:rsidRDefault="004D430E" w:rsidP="00285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12.00-12.30</w:t>
            </w:r>
          </w:p>
        </w:tc>
        <w:tc>
          <w:tcPr>
            <w:tcW w:w="2356" w:type="dxa"/>
          </w:tcPr>
          <w:p w:rsidR="004D430E" w:rsidRPr="004D11FA" w:rsidRDefault="004D430E" w:rsidP="00285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индивидуальная работа, инструктаж</w:t>
            </w:r>
          </w:p>
        </w:tc>
        <w:tc>
          <w:tcPr>
            <w:tcW w:w="672" w:type="dxa"/>
          </w:tcPr>
          <w:p w:rsidR="004D430E" w:rsidRPr="004D11FA" w:rsidRDefault="004D430E" w:rsidP="00285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11.50-12.30</w:t>
            </w:r>
          </w:p>
        </w:tc>
        <w:tc>
          <w:tcPr>
            <w:tcW w:w="2410" w:type="dxa"/>
            <w:gridSpan w:val="2"/>
          </w:tcPr>
          <w:p w:rsidR="004D430E" w:rsidRPr="004D11FA" w:rsidRDefault="004D430E" w:rsidP="004D11FA">
            <w:pPr>
              <w:rPr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Урок родного языка, 5 </w:t>
            </w:r>
            <w:proofErr w:type="spellStart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r w:rsidR="004D11FA">
              <w:rPr>
                <w:rFonts w:ascii="Times New Roman" w:hAnsi="Times New Roman" w:cs="Times New Roman"/>
                <w:sz w:val="16"/>
                <w:szCs w:val="16"/>
              </w:rPr>
              <w:t>Ардеева Э.И</w:t>
            </w:r>
            <w:r w:rsidR="008961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D11FA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r w:rsidR="008961E8">
              <w:rPr>
                <w:rFonts w:ascii="Times New Roman" w:hAnsi="Times New Roman" w:cs="Times New Roman"/>
                <w:sz w:val="16"/>
                <w:szCs w:val="16"/>
              </w:rPr>
              <w:t xml:space="preserve">инет </w:t>
            </w: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</w:tr>
      <w:tr w:rsidR="004D430E" w:rsidRPr="004D11FA" w:rsidTr="00466A95">
        <w:trPr>
          <w:trHeight w:val="405"/>
        </w:trPr>
        <w:tc>
          <w:tcPr>
            <w:tcW w:w="284" w:type="dxa"/>
            <w:vMerge/>
          </w:tcPr>
          <w:p w:rsidR="004D430E" w:rsidRPr="004D11FA" w:rsidRDefault="004D430E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D430E" w:rsidRPr="004D11FA" w:rsidRDefault="004D430E" w:rsidP="00455C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12.20-13.00</w:t>
            </w:r>
          </w:p>
        </w:tc>
        <w:tc>
          <w:tcPr>
            <w:tcW w:w="2835" w:type="dxa"/>
          </w:tcPr>
          <w:p w:rsidR="004D430E" w:rsidRPr="004D11FA" w:rsidRDefault="004D430E" w:rsidP="008B76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ОБЖ, 10 класс</w:t>
            </w:r>
          </w:p>
          <w:p w:rsidR="004D430E" w:rsidRPr="004D11FA" w:rsidRDefault="004D430E" w:rsidP="004D11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Пудков Н.С.        (кабинет 17</w:t>
            </w:r>
            <w:proofErr w:type="gramStart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733" w:type="dxa"/>
          </w:tcPr>
          <w:p w:rsidR="004D430E" w:rsidRPr="004D11FA" w:rsidRDefault="004D430E" w:rsidP="00B964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10.00-1.15</w:t>
            </w:r>
          </w:p>
        </w:tc>
        <w:tc>
          <w:tcPr>
            <w:tcW w:w="2419" w:type="dxa"/>
          </w:tcPr>
          <w:p w:rsidR="004D430E" w:rsidRPr="004D11FA" w:rsidRDefault="004D430E" w:rsidP="009700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Сумерина</w:t>
            </w:r>
            <w:proofErr w:type="spellEnd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866" w:type="dxa"/>
          </w:tcPr>
          <w:p w:rsidR="004D430E" w:rsidRPr="004D11FA" w:rsidRDefault="004D430E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11.40-12.00</w:t>
            </w:r>
          </w:p>
        </w:tc>
        <w:tc>
          <w:tcPr>
            <w:tcW w:w="2263" w:type="dxa"/>
          </w:tcPr>
          <w:p w:rsidR="004D430E" w:rsidRPr="004D11FA" w:rsidRDefault="004D430E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индивидуальная работа, инструктаж</w:t>
            </w:r>
          </w:p>
        </w:tc>
        <w:tc>
          <w:tcPr>
            <w:tcW w:w="755" w:type="dxa"/>
            <w:vMerge w:val="restart"/>
          </w:tcPr>
          <w:p w:rsidR="004D430E" w:rsidRPr="004D11FA" w:rsidRDefault="004D430E" w:rsidP="00285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12.30-13.30</w:t>
            </w:r>
          </w:p>
        </w:tc>
        <w:tc>
          <w:tcPr>
            <w:tcW w:w="2356" w:type="dxa"/>
            <w:vMerge w:val="restart"/>
          </w:tcPr>
          <w:p w:rsidR="004D430E" w:rsidRPr="004D11FA" w:rsidRDefault="004D430E" w:rsidP="00285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обед (самостоятельно)</w:t>
            </w:r>
          </w:p>
        </w:tc>
        <w:tc>
          <w:tcPr>
            <w:tcW w:w="672" w:type="dxa"/>
            <w:vMerge w:val="restart"/>
          </w:tcPr>
          <w:p w:rsidR="004D430E" w:rsidRPr="004D11FA" w:rsidRDefault="004D430E" w:rsidP="004256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12.30-13.30</w:t>
            </w:r>
          </w:p>
        </w:tc>
        <w:tc>
          <w:tcPr>
            <w:tcW w:w="2410" w:type="dxa"/>
            <w:gridSpan w:val="2"/>
            <w:vMerge w:val="restart"/>
          </w:tcPr>
          <w:p w:rsidR="004D430E" w:rsidRPr="004D11FA" w:rsidRDefault="004D430E" w:rsidP="004256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обед (самостоятельно)</w:t>
            </w:r>
          </w:p>
        </w:tc>
      </w:tr>
      <w:tr w:rsidR="004D430E" w:rsidRPr="004D11FA" w:rsidTr="00466A95">
        <w:trPr>
          <w:trHeight w:val="405"/>
        </w:trPr>
        <w:tc>
          <w:tcPr>
            <w:tcW w:w="284" w:type="dxa"/>
            <w:vMerge/>
          </w:tcPr>
          <w:p w:rsidR="004D430E" w:rsidRPr="004D11FA" w:rsidRDefault="004D430E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D430E" w:rsidRPr="004D11FA" w:rsidRDefault="004D430E" w:rsidP="00261A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13.00-14.00</w:t>
            </w:r>
          </w:p>
        </w:tc>
        <w:tc>
          <w:tcPr>
            <w:tcW w:w="2835" w:type="dxa"/>
          </w:tcPr>
          <w:p w:rsidR="004D430E" w:rsidRPr="004D11FA" w:rsidRDefault="004D430E" w:rsidP="00261A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обед (самостоятельно)</w:t>
            </w:r>
          </w:p>
        </w:tc>
        <w:tc>
          <w:tcPr>
            <w:tcW w:w="733" w:type="dxa"/>
          </w:tcPr>
          <w:p w:rsidR="004D430E" w:rsidRPr="004D11FA" w:rsidRDefault="004D430E" w:rsidP="00285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11.00-12.00</w:t>
            </w:r>
          </w:p>
        </w:tc>
        <w:tc>
          <w:tcPr>
            <w:tcW w:w="2419" w:type="dxa"/>
          </w:tcPr>
          <w:p w:rsidR="004D430E" w:rsidRPr="004D11FA" w:rsidRDefault="004D430E" w:rsidP="00285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обед (самостоятельно) </w:t>
            </w:r>
          </w:p>
        </w:tc>
        <w:tc>
          <w:tcPr>
            <w:tcW w:w="866" w:type="dxa"/>
          </w:tcPr>
          <w:p w:rsidR="004D430E" w:rsidRPr="004D11FA" w:rsidRDefault="004D430E" w:rsidP="007320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12.00-13.00</w:t>
            </w:r>
          </w:p>
        </w:tc>
        <w:tc>
          <w:tcPr>
            <w:tcW w:w="2263" w:type="dxa"/>
          </w:tcPr>
          <w:p w:rsidR="004D430E" w:rsidRPr="004D11FA" w:rsidRDefault="004D430E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обед (самостоятельно)</w:t>
            </w:r>
          </w:p>
        </w:tc>
        <w:tc>
          <w:tcPr>
            <w:tcW w:w="755" w:type="dxa"/>
            <w:vMerge/>
          </w:tcPr>
          <w:p w:rsidR="004D430E" w:rsidRPr="004D11FA" w:rsidRDefault="004D430E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4D430E" w:rsidRPr="004D11FA" w:rsidRDefault="004D430E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vMerge/>
          </w:tcPr>
          <w:p w:rsidR="004D430E" w:rsidRPr="004D11FA" w:rsidRDefault="004D430E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4D430E" w:rsidRPr="004D11FA" w:rsidRDefault="004D430E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30E" w:rsidRPr="004D11FA" w:rsidTr="00466A95">
        <w:trPr>
          <w:trHeight w:val="405"/>
        </w:trPr>
        <w:tc>
          <w:tcPr>
            <w:tcW w:w="284" w:type="dxa"/>
            <w:vMerge/>
          </w:tcPr>
          <w:p w:rsidR="004D430E" w:rsidRPr="004D11FA" w:rsidRDefault="004D430E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D430E" w:rsidRPr="004D11FA" w:rsidRDefault="004D430E" w:rsidP="00B964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16.00-17.00</w:t>
            </w:r>
          </w:p>
        </w:tc>
        <w:tc>
          <w:tcPr>
            <w:tcW w:w="15309" w:type="dxa"/>
            <w:gridSpan w:val="10"/>
          </w:tcPr>
          <w:p w:rsidR="004D430E" w:rsidRPr="004D11FA" w:rsidRDefault="004D430E" w:rsidP="00B444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Торжественная церемония открытия Конкурса</w:t>
            </w:r>
          </w:p>
          <w:p w:rsidR="004D430E" w:rsidRPr="004D11FA" w:rsidRDefault="004D430E" w:rsidP="004D11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Место проведения – ГБУ ДО  НАО «Детская школа искусств </w:t>
            </w:r>
            <w:proofErr w:type="spellStart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арьян-Мара</w:t>
            </w:r>
            <w:proofErr w:type="spellEnd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», актовый зал</w:t>
            </w:r>
          </w:p>
        </w:tc>
      </w:tr>
      <w:tr w:rsidR="002E69CB" w:rsidRPr="004D11FA" w:rsidTr="00466A95">
        <w:trPr>
          <w:trHeight w:val="401"/>
        </w:trPr>
        <w:tc>
          <w:tcPr>
            <w:tcW w:w="284" w:type="dxa"/>
            <w:vMerge w:val="restart"/>
            <w:textDirection w:val="btLr"/>
          </w:tcPr>
          <w:p w:rsidR="002E69CB" w:rsidRPr="004D11FA" w:rsidRDefault="002E69CB" w:rsidP="00667E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16 марта 2016 года</w:t>
            </w:r>
          </w:p>
        </w:tc>
        <w:tc>
          <w:tcPr>
            <w:tcW w:w="3544" w:type="dxa"/>
            <w:gridSpan w:val="2"/>
          </w:tcPr>
          <w:p w:rsidR="002E69CB" w:rsidRPr="004D11FA" w:rsidRDefault="002E69CB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Место проведения – ГБУ НАО «Ненецкий региональный центр развития образования», кабинет 10</w:t>
            </w:r>
          </w:p>
          <w:p w:rsidR="002E69CB" w:rsidRPr="004D11FA" w:rsidRDefault="002E69CB" w:rsidP="00E663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Конкурсное испытание «Методический семинар»</w:t>
            </w:r>
          </w:p>
        </w:tc>
        <w:tc>
          <w:tcPr>
            <w:tcW w:w="3152" w:type="dxa"/>
            <w:gridSpan w:val="2"/>
          </w:tcPr>
          <w:p w:rsidR="002E69CB" w:rsidRPr="004D11FA" w:rsidRDefault="002E69CB" w:rsidP="007C2C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Место проведения – ГБДОУ НАО «ЦРР-детский сад «Аннушка»</w:t>
            </w:r>
          </w:p>
          <w:p w:rsidR="002E69CB" w:rsidRPr="004D11FA" w:rsidRDefault="002E69CB" w:rsidP="007C2C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Конкурсное испытание «Педагогическое мероприятие с детьми»</w:t>
            </w:r>
          </w:p>
        </w:tc>
        <w:tc>
          <w:tcPr>
            <w:tcW w:w="3129" w:type="dxa"/>
            <w:gridSpan w:val="2"/>
          </w:tcPr>
          <w:p w:rsidR="002E69CB" w:rsidRPr="004D11FA" w:rsidRDefault="002E69CB" w:rsidP="00B83E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Место проведения – ГБОУ НАО «Средняя школа №2»</w:t>
            </w:r>
          </w:p>
          <w:p w:rsidR="002E69CB" w:rsidRPr="004D11FA" w:rsidRDefault="002E69CB" w:rsidP="00B83E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Конкурсное испытание «Урок»</w:t>
            </w:r>
          </w:p>
        </w:tc>
        <w:tc>
          <w:tcPr>
            <w:tcW w:w="3111" w:type="dxa"/>
            <w:gridSpan w:val="2"/>
          </w:tcPr>
          <w:p w:rsidR="002E69CB" w:rsidRPr="004D11FA" w:rsidRDefault="002E69CB" w:rsidP="002A30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Место проведения – ГБПОУ НАО «Ненецкий аграрно-экономический техникум»</w:t>
            </w:r>
          </w:p>
          <w:p w:rsidR="002E69CB" w:rsidRPr="004D11FA" w:rsidRDefault="002E69CB" w:rsidP="002A30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Конкурсное испытание «Учебное занятие»</w:t>
            </w:r>
          </w:p>
        </w:tc>
        <w:tc>
          <w:tcPr>
            <w:tcW w:w="3082" w:type="dxa"/>
            <w:gridSpan w:val="3"/>
          </w:tcPr>
          <w:p w:rsidR="004D430E" w:rsidRPr="004D11FA" w:rsidRDefault="004D430E" w:rsidP="004D4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Место проведения – ГБОУ НАО «Ненецкая санаторная школа-интернат»</w:t>
            </w:r>
          </w:p>
          <w:p w:rsidR="002E69CB" w:rsidRPr="004D11FA" w:rsidRDefault="004D430E" w:rsidP="004D4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Конкурсное испытание «Урок»</w:t>
            </w:r>
          </w:p>
        </w:tc>
      </w:tr>
      <w:tr w:rsidR="004D430E" w:rsidRPr="004D11FA" w:rsidTr="00466A95">
        <w:trPr>
          <w:trHeight w:val="398"/>
        </w:trPr>
        <w:tc>
          <w:tcPr>
            <w:tcW w:w="284" w:type="dxa"/>
            <w:vMerge/>
          </w:tcPr>
          <w:p w:rsidR="004D430E" w:rsidRPr="004D11FA" w:rsidRDefault="004D430E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D430E" w:rsidRPr="004D11FA" w:rsidRDefault="004D430E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10.00-10.10</w:t>
            </w:r>
          </w:p>
        </w:tc>
        <w:tc>
          <w:tcPr>
            <w:tcW w:w="2835" w:type="dxa"/>
          </w:tcPr>
          <w:p w:rsidR="004D430E" w:rsidRPr="004D11FA" w:rsidRDefault="004D430E" w:rsidP="00487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Организационный момент</w:t>
            </w:r>
          </w:p>
        </w:tc>
        <w:tc>
          <w:tcPr>
            <w:tcW w:w="733" w:type="dxa"/>
          </w:tcPr>
          <w:p w:rsidR="004D430E" w:rsidRPr="004D11FA" w:rsidRDefault="004D430E" w:rsidP="00285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9.00-9.25</w:t>
            </w:r>
          </w:p>
        </w:tc>
        <w:tc>
          <w:tcPr>
            <w:tcW w:w="2419" w:type="dxa"/>
          </w:tcPr>
          <w:p w:rsidR="004D430E" w:rsidRPr="004D11FA" w:rsidRDefault="004D430E" w:rsidP="00285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Занятие по познавательному циклу, 2 </w:t>
            </w:r>
            <w:proofErr w:type="spellStart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  <w:proofErr w:type="gramStart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Ледкова</w:t>
            </w:r>
            <w:proofErr w:type="spellEnd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 Т.П.</w:t>
            </w:r>
          </w:p>
        </w:tc>
        <w:tc>
          <w:tcPr>
            <w:tcW w:w="866" w:type="dxa"/>
          </w:tcPr>
          <w:p w:rsidR="004D430E" w:rsidRPr="004D11FA" w:rsidRDefault="004D430E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9.20-9.55</w:t>
            </w:r>
          </w:p>
        </w:tc>
        <w:tc>
          <w:tcPr>
            <w:tcW w:w="2263" w:type="dxa"/>
          </w:tcPr>
          <w:p w:rsidR="004D11FA" w:rsidRPr="004D11FA" w:rsidRDefault="008961E8" w:rsidP="004D1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ФК, 4</w:t>
            </w:r>
            <w:r w:rsidR="004D11FA"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  <w:p w:rsidR="004D430E" w:rsidRPr="004D11FA" w:rsidRDefault="004D11FA" w:rsidP="004D11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Кочуров</w:t>
            </w:r>
            <w:proofErr w:type="spellEnd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 А.Н.</w:t>
            </w:r>
            <w:r w:rsidR="004D430E"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  <w:proofErr w:type="gramStart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ал</w:t>
            </w:r>
            <w:proofErr w:type="spellEnd"/>
            <w:r w:rsidR="004D430E"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755" w:type="dxa"/>
          </w:tcPr>
          <w:p w:rsidR="004D430E" w:rsidRPr="004D11FA" w:rsidRDefault="004D430E" w:rsidP="002E69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10.20-11.00</w:t>
            </w:r>
          </w:p>
        </w:tc>
        <w:tc>
          <w:tcPr>
            <w:tcW w:w="2356" w:type="dxa"/>
          </w:tcPr>
          <w:p w:rsidR="004D430E" w:rsidRPr="004D11FA" w:rsidRDefault="004D430E" w:rsidP="00285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Занятие по информатике, 1 к.</w:t>
            </w:r>
          </w:p>
          <w:p w:rsidR="004D430E" w:rsidRPr="004D11FA" w:rsidRDefault="004D430E" w:rsidP="008961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Панова Н.А.  (каб</w:t>
            </w:r>
            <w:r w:rsidR="008961E8">
              <w:rPr>
                <w:rFonts w:ascii="Times New Roman" w:hAnsi="Times New Roman" w:cs="Times New Roman"/>
                <w:sz w:val="16"/>
                <w:szCs w:val="16"/>
              </w:rPr>
              <w:t xml:space="preserve">инет </w:t>
            </w: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36)</w:t>
            </w:r>
          </w:p>
        </w:tc>
        <w:tc>
          <w:tcPr>
            <w:tcW w:w="672" w:type="dxa"/>
          </w:tcPr>
          <w:p w:rsidR="004D430E" w:rsidRPr="004D11FA" w:rsidRDefault="004D430E" w:rsidP="00285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9.30-9.45</w:t>
            </w:r>
          </w:p>
        </w:tc>
        <w:tc>
          <w:tcPr>
            <w:tcW w:w="2410" w:type="dxa"/>
            <w:gridSpan w:val="2"/>
          </w:tcPr>
          <w:p w:rsidR="004D430E" w:rsidRPr="004D11FA" w:rsidRDefault="008961E8" w:rsidP="00285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момент</w:t>
            </w:r>
          </w:p>
        </w:tc>
      </w:tr>
      <w:tr w:rsidR="004D430E" w:rsidRPr="004D11FA" w:rsidTr="00466A95">
        <w:trPr>
          <w:trHeight w:val="398"/>
        </w:trPr>
        <w:tc>
          <w:tcPr>
            <w:tcW w:w="284" w:type="dxa"/>
            <w:vMerge/>
          </w:tcPr>
          <w:p w:rsidR="004D430E" w:rsidRPr="004D11FA" w:rsidRDefault="004D430E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D430E" w:rsidRPr="004D11FA" w:rsidRDefault="004D430E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10.15-10.25</w:t>
            </w:r>
          </w:p>
        </w:tc>
        <w:tc>
          <w:tcPr>
            <w:tcW w:w="2835" w:type="dxa"/>
          </w:tcPr>
          <w:p w:rsidR="004D430E" w:rsidRPr="004D11FA" w:rsidRDefault="0052551E" w:rsidP="004875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Кудрявцева Н.Г.</w:t>
            </w:r>
          </w:p>
        </w:tc>
        <w:tc>
          <w:tcPr>
            <w:tcW w:w="733" w:type="dxa"/>
          </w:tcPr>
          <w:p w:rsidR="004D430E" w:rsidRPr="004D11FA" w:rsidRDefault="004D430E" w:rsidP="00285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9.30-9.55</w:t>
            </w:r>
          </w:p>
        </w:tc>
        <w:tc>
          <w:tcPr>
            <w:tcW w:w="2419" w:type="dxa"/>
          </w:tcPr>
          <w:p w:rsidR="008961E8" w:rsidRPr="004D11FA" w:rsidRDefault="008961E8" w:rsidP="008961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Занятие по ФИЗО, </w:t>
            </w:r>
            <w:proofErr w:type="spellStart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подг.гр</w:t>
            </w:r>
            <w:proofErr w:type="spellEnd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961E8" w:rsidRPr="004D11FA" w:rsidRDefault="008961E8" w:rsidP="008961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Хохлова Е.Г.</w:t>
            </w:r>
          </w:p>
          <w:p w:rsidR="004D430E" w:rsidRPr="004D11FA" w:rsidRDefault="004D430E" w:rsidP="00285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4D430E" w:rsidRPr="004D11FA" w:rsidRDefault="004D430E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10.20-10.55</w:t>
            </w:r>
          </w:p>
        </w:tc>
        <w:tc>
          <w:tcPr>
            <w:tcW w:w="2263" w:type="dxa"/>
          </w:tcPr>
          <w:p w:rsidR="004D11FA" w:rsidRPr="004D11FA" w:rsidRDefault="004D11FA" w:rsidP="00285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Урок математики, 3 </w:t>
            </w:r>
            <w:proofErr w:type="spellStart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D430E" w:rsidRPr="004D11FA" w:rsidRDefault="004D11FA" w:rsidP="004D11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Дуркина</w:t>
            </w:r>
            <w:proofErr w:type="spellEnd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  <w:r w:rsidR="004D430E"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 (кабинет</w:t>
            </w: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 31</w:t>
            </w:r>
            <w:r w:rsidR="004D430E" w:rsidRPr="004D11F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55" w:type="dxa"/>
          </w:tcPr>
          <w:p w:rsidR="004D430E" w:rsidRPr="004D11FA" w:rsidRDefault="004D430E" w:rsidP="002E69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11.30-12.40</w:t>
            </w:r>
          </w:p>
        </w:tc>
        <w:tc>
          <w:tcPr>
            <w:tcW w:w="2356" w:type="dxa"/>
          </w:tcPr>
          <w:p w:rsidR="004D430E" w:rsidRPr="004D11FA" w:rsidRDefault="004D430E" w:rsidP="00285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Занятие по биологии, 1 к.</w:t>
            </w:r>
          </w:p>
          <w:p w:rsidR="004D430E" w:rsidRPr="004D11FA" w:rsidRDefault="004D430E" w:rsidP="00415C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Протопопова</w:t>
            </w:r>
            <w:proofErr w:type="spellEnd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  <w:r w:rsidR="004D11FA">
              <w:rPr>
                <w:rFonts w:ascii="Times New Roman" w:hAnsi="Times New Roman" w:cs="Times New Roman"/>
                <w:sz w:val="16"/>
                <w:szCs w:val="16"/>
              </w:rPr>
              <w:t xml:space="preserve"> (каб</w:t>
            </w:r>
            <w:r w:rsidR="008961E8">
              <w:rPr>
                <w:rFonts w:ascii="Times New Roman" w:hAnsi="Times New Roman" w:cs="Times New Roman"/>
                <w:sz w:val="16"/>
                <w:szCs w:val="16"/>
              </w:rPr>
              <w:t xml:space="preserve">инет </w:t>
            </w: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29)</w:t>
            </w:r>
          </w:p>
        </w:tc>
        <w:tc>
          <w:tcPr>
            <w:tcW w:w="672" w:type="dxa"/>
          </w:tcPr>
          <w:p w:rsidR="004D430E" w:rsidRPr="004D11FA" w:rsidRDefault="004D430E" w:rsidP="00285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9.50-10.30</w:t>
            </w:r>
          </w:p>
        </w:tc>
        <w:tc>
          <w:tcPr>
            <w:tcW w:w="2410" w:type="dxa"/>
            <w:gridSpan w:val="2"/>
          </w:tcPr>
          <w:p w:rsidR="004D430E" w:rsidRPr="004D11FA" w:rsidRDefault="006F0060" w:rsidP="006F00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Урок родно</w:t>
            </w:r>
            <w:r w:rsidR="008961E8">
              <w:rPr>
                <w:rFonts w:ascii="Times New Roman" w:hAnsi="Times New Roman" w:cs="Times New Roman"/>
                <w:sz w:val="16"/>
                <w:szCs w:val="16"/>
              </w:rPr>
              <w:t xml:space="preserve">го языка, 1 </w:t>
            </w:r>
            <w:proofErr w:type="spellStart"/>
            <w:r w:rsidR="008961E8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="008961E8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proofErr w:type="spellStart"/>
            <w:r w:rsidR="008961E8">
              <w:rPr>
                <w:rFonts w:ascii="Times New Roman" w:hAnsi="Times New Roman" w:cs="Times New Roman"/>
                <w:sz w:val="16"/>
                <w:szCs w:val="16"/>
              </w:rPr>
              <w:t>Талеева</w:t>
            </w:r>
            <w:proofErr w:type="spellEnd"/>
            <w:r w:rsidR="008961E8">
              <w:rPr>
                <w:rFonts w:ascii="Times New Roman" w:hAnsi="Times New Roman" w:cs="Times New Roman"/>
                <w:sz w:val="16"/>
                <w:szCs w:val="16"/>
              </w:rPr>
              <w:t xml:space="preserve"> Н.Г.</w:t>
            </w: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(кабинет 3)</w:t>
            </w:r>
          </w:p>
        </w:tc>
      </w:tr>
      <w:tr w:rsidR="004D430E" w:rsidRPr="004D11FA" w:rsidTr="00466A95">
        <w:trPr>
          <w:trHeight w:val="398"/>
        </w:trPr>
        <w:tc>
          <w:tcPr>
            <w:tcW w:w="284" w:type="dxa"/>
            <w:vMerge/>
          </w:tcPr>
          <w:p w:rsidR="004D430E" w:rsidRPr="004D11FA" w:rsidRDefault="004D430E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D430E" w:rsidRPr="004D11FA" w:rsidRDefault="004D430E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10.35-10.45</w:t>
            </w:r>
          </w:p>
        </w:tc>
        <w:tc>
          <w:tcPr>
            <w:tcW w:w="2835" w:type="dxa"/>
          </w:tcPr>
          <w:p w:rsidR="004D430E" w:rsidRPr="004D11FA" w:rsidRDefault="0052551E" w:rsidP="004875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Пудков Н.С.</w:t>
            </w:r>
          </w:p>
        </w:tc>
        <w:tc>
          <w:tcPr>
            <w:tcW w:w="733" w:type="dxa"/>
          </w:tcPr>
          <w:p w:rsidR="004D430E" w:rsidRPr="004D11FA" w:rsidRDefault="004D430E" w:rsidP="00285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10.00-10.25</w:t>
            </w:r>
          </w:p>
        </w:tc>
        <w:tc>
          <w:tcPr>
            <w:tcW w:w="2419" w:type="dxa"/>
          </w:tcPr>
          <w:p w:rsidR="008961E8" w:rsidRPr="004D11FA" w:rsidRDefault="008961E8" w:rsidP="008961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Музыкальное занятие, </w:t>
            </w:r>
            <w:proofErr w:type="spellStart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proofErr w:type="gramStart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D430E" w:rsidRPr="004D11FA" w:rsidRDefault="008961E8" w:rsidP="008961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Князева О.К.</w:t>
            </w:r>
          </w:p>
        </w:tc>
        <w:tc>
          <w:tcPr>
            <w:tcW w:w="866" w:type="dxa"/>
          </w:tcPr>
          <w:p w:rsidR="004D430E" w:rsidRPr="004D11FA" w:rsidRDefault="004D430E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11.20-11.55</w:t>
            </w:r>
          </w:p>
        </w:tc>
        <w:tc>
          <w:tcPr>
            <w:tcW w:w="2263" w:type="dxa"/>
          </w:tcPr>
          <w:p w:rsidR="004D430E" w:rsidRPr="004D11FA" w:rsidRDefault="004D11FA" w:rsidP="008961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Урок технологии, 7 класс Торопова А.</w:t>
            </w:r>
            <w:r w:rsidR="008961E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. (кабинет 36)</w:t>
            </w:r>
          </w:p>
        </w:tc>
        <w:tc>
          <w:tcPr>
            <w:tcW w:w="755" w:type="dxa"/>
          </w:tcPr>
          <w:p w:rsidR="004D430E" w:rsidRPr="004D11FA" w:rsidRDefault="004D430E" w:rsidP="002E69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13.00-14.00</w:t>
            </w:r>
          </w:p>
        </w:tc>
        <w:tc>
          <w:tcPr>
            <w:tcW w:w="2356" w:type="dxa"/>
          </w:tcPr>
          <w:p w:rsidR="004D430E" w:rsidRPr="004D11FA" w:rsidRDefault="004D430E" w:rsidP="00D079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обед (самостоятельно)</w:t>
            </w:r>
          </w:p>
        </w:tc>
        <w:tc>
          <w:tcPr>
            <w:tcW w:w="672" w:type="dxa"/>
          </w:tcPr>
          <w:p w:rsidR="004D430E" w:rsidRPr="004D11FA" w:rsidRDefault="004D430E" w:rsidP="00D079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4D430E" w:rsidRPr="004D11FA" w:rsidRDefault="004D430E" w:rsidP="00D079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0060" w:rsidRPr="004D11FA" w:rsidTr="00466A95">
        <w:trPr>
          <w:trHeight w:val="398"/>
        </w:trPr>
        <w:tc>
          <w:tcPr>
            <w:tcW w:w="284" w:type="dxa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10.55-11.05</w:t>
            </w:r>
          </w:p>
        </w:tc>
        <w:tc>
          <w:tcPr>
            <w:tcW w:w="2835" w:type="dxa"/>
          </w:tcPr>
          <w:p w:rsidR="006F0060" w:rsidRPr="004D11FA" w:rsidRDefault="0052551E" w:rsidP="004875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Воробьева И.Н.</w:t>
            </w:r>
          </w:p>
        </w:tc>
        <w:tc>
          <w:tcPr>
            <w:tcW w:w="733" w:type="dxa"/>
          </w:tcPr>
          <w:p w:rsidR="006F0060" w:rsidRPr="004D11FA" w:rsidRDefault="006F0060" w:rsidP="00285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10.30-10.55</w:t>
            </w:r>
          </w:p>
        </w:tc>
        <w:tc>
          <w:tcPr>
            <w:tcW w:w="2419" w:type="dxa"/>
          </w:tcPr>
          <w:p w:rsidR="006F0060" w:rsidRPr="004D11FA" w:rsidRDefault="008961E8" w:rsidP="007C2C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Занятие по познавательному циклу, </w:t>
            </w:r>
            <w:proofErr w:type="spellStart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подг.гр</w:t>
            </w:r>
            <w:proofErr w:type="spellEnd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Сумерина</w:t>
            </w:r>
            <w:proofErr w:type="spellEnd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866" w:type="dxa"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12.00-13.00</w:t>
            </w:r>
          </w:p>
        </w:tc>
        <w:tc>
          <w:tcPr>
            <w:tcW w:w="2263" w:type="dxa"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индивидуальная работа, инструктаж</w:t>
            </w:r>
          </w:p>
        </w:tc>
        <w:tc>
          <w:tcPr>
            <w:tcW w:w="3111" w:type="dxa"/>
            <w:gridSpan w:val="2"/>
            <w:vMerge w:val="restart"/>
          </w:tcPr>
          <w:p w:rsidR="006F0060" w:rsidRPr="004D11FA" w:rsidRDefault="006F0060" w:rsidP="00285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vMerge w:val="restart"/>
          </w:tcPr>
          <w:p w:rsidR="006F0060" w:rsidRPr="004D11FA" w:rsidRDefault="006F0060" w:rsidP="00285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060" w:rsidRPr="004D11FA" w:rsidTr="00466A95">
        <w:trPr>
          <w:trHeight w:val="398"/>
        </w:trPr>
        <w:tc>
          <w:tcPr>
            <w:tcW w:w="284" w:type="dxa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11.15-11.25</w:t>
            </w:r>
          </w:p>
        </w:tc>
        <w:tc>
          <w:tcPr>
            <w:tcW w:w="2835" w:type="dxa"/>
          </w:tcPr>
          <w:p w:rsidR="006F0060" w:rsidRPr="004D11FA" w:rsidRDefault="0052551E" w:rsidP="004875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Данилова О.А.</w:t>
            </w:r>
          </w:p>
        </w:tc>
        <w:tc>
          <w:tcPr>
            <w:tcW w:w="733" w:type="dxa"/>
          </w:tcPr>
          <w:p w:rsidR="006F0060" w:rsidRPr="004D11FA" w:rsidRDefault="006F0060" w:rsidP="00285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11.00-12.00</w:t>
            </w:r>
          </w:p>
        </w:tc>
        <w:tc>
          <w:tcPr>
            <w:tcW w:w="2419" w:type="dxa"/>
          </w:tcPr>
          <w:p w:rsidR="006F0060" w:rsidRPr="004D11FA" w:rsidRDefault="006F0060" w:rsidP="00285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обед (самостоятельно) </w:t>
            </w:r>
          </w:p>
        </w:tc>
        <w:tc>
          <w:tcPr>
            <w:tcW w:w="866" w:type="dxa"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13.00-14.00</w:t>
            </w:r>
          </w:p>
        </w:tc>
        <w:tc>
          <w:tcPr>
            <w:tcW w:w="2263" w:type="dxa"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обед (самостоятельно)</w:t>
            </w:r>
          </w:p>
        </w:tc>
        <w:tc>
          <w:tcPr>
            <w:tcW w:w="3111" w:type="dxa"/>
            <w:gridSpan w:val="2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060" w:rsidRPr="004D11FA" w:rsidTr="00466A95">
        <w:trPr>
          <w:trHeight w:val="398"/>
        </w:trPr>
        <w:tc>
          <w:tcPr>
            <w:tcW w:w="284" w:type="dxa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F0060" w:rsidRPr="004D11FA" w:rsidRDefault="006F0060" w:rsidP="00316B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11.45-13.00</w:t>
            </w:r>
          </w:p>
        </w:tc>
        <w:tc>
          <w:tcPr>
            <w:tcW w:w="2835" w:type="dxa"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обед (самостоятельно)</w:t>
            </w:r>
          </w:p>
        </w:tc>
        <w:tc>
          <w:tcPr>
            <w:tcW w:w="3152" w:type="dxa"/>
            <w:gridSpan w:val="2"/>
            <w:vMerge w:val="restart"/>
          </w:tcPr>
          <w:p w:rsidR="006F0060" w:rsidRPr="004D11FA" w:rsidRDefault="006F0060" w:rsidP="00442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9" w:type="dxa"/>
            <w:gridSpan w:val="2"/>
            <w:vMerge w:val="restart"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1" w:type="dxa"/>
            <w:gridSpan w:val="2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060" w:rsidRPr="004D11FA" w:rsidTr="00466A95">
        <w:trPr>
          <w:trHeight w:val="398"/>
        </w:trPr>
        <w:tc>
          <w:tcPr>
            <w:tcW w:w="284" w:type="dxa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6F0060" w:rsidRPr="004D11FA" w:rsidRDefault="006F0060" w:rsidP="00316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Место проведения – ГБУ НАО</w:t>
            </w:r>
            <w:r w:rsidR="004D11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4D11FA">
              <w:rPr>
                <w:rFonts w:ascii="Times New Roman" w:hAnsi="Times New Roman" w:cs="Times New Roman"/>
                <w:sz w:val="16"/>
                <w:szCs w:val="16"/>
              </w:rPr>
              <w:t>НРЦРО</w:t>
            </w: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r w:rsidR="004D11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кабинет 10</w:t>
            </w:r>
          </w:p>
          <w:p w:rsidR="006F0060" w:rsidRPr="004D11FA" w:rsidRDefault="006F0060" w:rsidP="00316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Конкурсное испытание «Мастер-класс»</w:t>
            </w:r>
          </w:p>
        </w:tc>
        <w:tc>
          <w:tcPr>
            <w:tcW w:w="3152" w:type="dxa"/>
            <w:gridSpan w:val="2"/>
            <w:vMerge/>
          </w:tcPr>
          <w:p w:rsidR="006F0060" w:rsidRPr="004D11FA" w:rsidRDefault="006F0060" w:rsidP="001A10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9" w:type="dxa"/>
            <w:gridSpan w:val="2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1" w:type="dxa"/>
            <w:gridSpan w:val="2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060" w:rsidRPr="004D11FA" w:rsidTr="00466A95">
        <w:trPr>
          <w:trHeight w:val="398"/>
        </w:trPr>
        <w:tc>
          <w:tcPr>
            <w:tcW w:w="284" w:type="dxa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F0060" w:rsidRPr="004D11FA" w:rsidRDefault="006F0060" w:rsidP="002563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13.00-13.05</w:t>
            </w:r>
          </w:p>
        </w:tc>
        <w:tc>
          <w:tcPr>
            <w:tcW w:w="2835" w:type="dxa"/>
          </w:tcPr>
          <w:p w:rsidR="006F0060" w:rsidRPr="004D11FA" w:rsidRDefault="0052551E" w:rsidP="006F7E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момент</w:t>
            </w:r>
          </w:p>
        </w:tc>
        <w:tc>
          <w:tcPr>
            <w:tcW w:w="3152" w:type="dxa"/>
            <w:gridSpan w:val="2"/>
            <w:vMerge/>
          </w:tcPr>
          <w:p w:rsidR="006F0060" w:rsidRPr="004D11FA" w:rsidRDefault="006F0060" w:rsidP="00285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9" w:type="dxa"/>
            <w:gridSpan w:val="2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1" w:type="dxa"/>
            <w:gridSpan w:val="2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060" w:rsidRPr="004D11FA" w:rsidTr="00466A95">
        <w:trPr>
          <w:trHeight w:val="398"/>
        </w:trPr>
        <w:tc>
          <w:tcPr>
            <w:tcW w:w="284" w:type="dxa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F0060" w:rsidRPr="004D11FA" w:rsidRDefault="006F0060" w:rsidP="002563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13.05-13.25</w:t>
            </w:r>
          </w:p>
        </w:tc>
        <w:tc>
          <w:tcPr>
            <w:tcW w:w="2835" w:type="dxa"/>
          </w:tcPr>
          <w:p w:rsidR="006F0060" w:rsidRPr="004D11FA" w:rsidRDefault="0052551E" w:rsidP="006F7E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Пудков Н.С.</w:t>
            </w:r>
            <w:r w:rsidR="006F0060"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52" w:type="dxa"/>
            <w:gridSpan w:val="2"/>
            <w:vMerge/>
          </w:tcPr>
          <w:p w:rsidR="006F0060" w:rsidRPr="004D11FA" w:rsidRDefault="006F0060" w:rsidP="00285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9" w:type="dxa"/>
            <w:gridSpan w:val="2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1" w:type="dxa"/>
            <w:gridSpan w:val="2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060" w:rsidRPr="004D11FA" w:rsidTr="00466A95">
        <w:trPr>
          <w:trHeight w:val="398"/>
        </w:trPr>
        <w:tc>
          <w:tcPr>
            <w:tcW w:w="284" w:type="dxa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F0060" w:rsidRPr="004D11FA" w:rsidRDefault="006F0060" w:rsidP="002563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13.35-13.55</w:t>
            </w:r>
          </w:p>
        </w:tc>
        <w:tc>
          <w:tcPr>
            <w:tcW w:w="2835" w:type="dxa"/>
          </w:tcPr>
          <w:p w:rsidR="006F0060" w:rsidRPr="004D11FA" w:rsidRDefault="0052551E" w:rsidP="006F7E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Кудрявцева Н.Г.</w:t>
            </w:r>
            <w:r w:rsidR="006F0060"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52" w:type="dxa"/>
            <w:gridSpan w:val="2"/>
            <w:vMerge/>
          </w:tcPr>
          <w:p w:rsidR="006F0060" w:rsidRPr="004D11FA" w:rsidRDefault="006F0060" w:rsidP="00285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9" w:type="dxa"/>
            <w:gridSpan w:val="2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1" w:type="dxa"/>
            <w:gridSpan w:val="2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060" w:rsidRPr="004D11FA" w:rsidTr="00466A95">
        <w:trPr>
          <w:trHeight w:val="398"/>
        </w:trPr>
        <w:tc>
          <w:tcPr>
            <w:tcW w:w="284" w:type="dxa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F0060" w:rsidRPr="004D11FA" w:rsidRDefault="006F0060" w:rsidP="002563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14.05-14.25</w:t>
            </w:r>
          </w:p>
        </w:tc>
        <w:tc>
          <w:tcPr>
            <w:tcW w:w="2835" w:type="dxa"/>
          </w:tcPr>
          <w:p w:rsidR="006F0060" w:rsidRPr="004D11FA" w:rsidRDefault="0052551E" w:rsidP="006F7E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Воробьева И.Н.</w:t>
            </w:r>
            <w:r w:rsidR="006F0060"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52" w:type="dxa"/>
            <w:gridSpan w:val="2"/>
            <w:vMerge/>
          </w:tcPr>
          <w:p w:rsidR="006F0060" w:rsidRPr="004D11FA" w:rsidRDefault="006F0060" w:rsidP="00285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9" w:type="dxa"/>
            <w:gridSpan w:val="2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1" w:type="dxa"/>
            <w:gridSpan w:val="2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060" w:rsidRPr="004D11FA" w:rsidTr="00466A95">
        <w:trPr>
          <w:trHeight w:val="398"/>
        </w:trPr>
        <w:tc>
          <w:tcPr>
            <w:tcW w:w="284" w:type="dxa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F0060" w:rsidRPr="004D11FA" w:rsidRDefault="006F0060" w:rsidP="002563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14.35-14.55</w:t>
            </w:r>
          </w:p>
        </w:tc>
        <w:tc>
          <w:tcPr>
            <w:tcW w:w="2835" w:type="dxa"/>
          </w:tcPr>
          <w:p w:rsidR="006F0060" w:rsidRPr="004D11FA" w:rsidRDefault="0052551E" w:rsidP="006F7E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Данилова О.А.</w:t>
            </w:r>
            <w:r w:rsidR="006F0060"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52" w:type="dxa"/>
            <w:gridSpan w:val="2"/>
            <w:vMerge/>
          </w:tcPr>
          <w:p w:rsidR="006F0060" w:rsidRPr="004D11FA" w:rsidRDefault="006F0060" w:rsidP="00285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9" w:type="dxa"/>
            <w:gridSpan w:val="2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1" w:type="dxa"/>
            <w:gridSpan w:val="2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060" w:rsidRPr="004D11FA" w:rsidTr="00466A95">
        <w:trPr>
          <w:trHeight w:val="398"/>
        </w:trPr>
        <w:tc>
          <w:tcPr>
            <w:tcW w:w="284" w:type="dxa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F0060" w:rsidRPr="004D11FA" w:rsidRDefault="006F0060" w:rsidP="002563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2835" w:type="dxa"/>
          </w:tcPr>
          <w:p w:rsidR="006F0060" w:rsidRPr="004D11FA" w:rsidRDefault="006F0060" w:rsidP="006F7E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Объявление темы педагогического совета</w:t>
            </w:r>
          </w:p>
        </w:tc>
        <w:tc>
          <w:tcPr>
            <w:tcW w:w="3152" w:type="dxa"/>
            <w:gridSpan w:val="2"/>
            <w:vMerge/>
          </w:tcPr>
          <w:p w:rsidR="006F0060" w:rsidRPr="004D11FA" w:rsidRDefault="006F0060" w:rsidP="00285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9" w:type="dxa"/>
            <w:gridSpan w:val="2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1" w:type="dxa"/>
            <w:gridSpan w:val="2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69CB" w:rsidRPr="004D11FA" w:rsidTr="00466A95">
        <w:trPr>
          <w:trHeight w:val="208"/>
        </w:trPr>
        <w:tc>
          <w:tcPr>
            <w:tcW w:w="284" w:type="dxa"/>
            <w:vMerge w:val="restart"/>
            <w:textDirection w:val="btLr"/>
          </w:tcPr>
          <w:p w:rsidR="002E69CB" w:rsidRPr="004D11FA" w:rsidRDefault="002E69CB" w:rsidP="00667E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 марта 2016 года</w:t>
            </w:r>
          </w:p>
        </w:tc>
        <w:tc>
          <w:tcPr>
            <w:tcW w:w="3544" w:type="dxa"/>
            <w:gridSpan w:val="2"/>
          </w:tcPr>
          <w:p w:rsidR="002E69CB" w:rsidRPr="004D11FA" w:rsidRDefault="002E69CB" w:rsidP="00670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Место проведения – ГБУ НАО «Ненецкий региональный центр развития образования», кабинет 10</w:t>
            </w:r>
          </w:p>
          <w:p w:rsidR="002E69CB" w:rsidRPr="004D11FA" w:rsidRDefault="002E69CB" w:rsidP="00670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Конкурсное испытание «Педагогический совет»</w:t>
            </w:r>
          </w:p>
        </w:tc>
        <w:tc>
          <w:tcPr>
            <w:tcW w:w="3152" w:type="dxa"/>
            <w:gridSpan w:val="2"/>
          </w:tcPr>
          <w:p w:rsidR="002E69CB" w:rsidRPr="004D11FA" w:rsidRDefault="002E69CB" w:rsidP="00442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Место проведения – ГБДОУ НАО «ЦРР-</w:t>
            </w:r>
            <w:proofErr w:type="spellStart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д.с</w:t>
            </w:r>
            <w:proofErr w:type="spellEnd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. «Аннушка», кабинет 10</w:t>
            </w:r>
          </w:p>
          <w:p w:rsidR="002E69CB" w:rsidRPr="004D11FA" w:rsidRDefault="002E69CB" w:rsidP="004C5C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Конкурсное испытание «Мастер-класс»</w:t>
            </w:r>
          </w:p>
        </w:tc>
        <w:tc>
          <w:tcPr>
            <w:tcW w:w="3129" w:type="dxa"/>
            <w:gridSpan w:val="2"/>
          </w:tcPr>
          <w:p w:rsidR="002E69CB" w:rsidRPr="004D11FA" w:rsidRDefault="002E69CB" w:rsidP="007C2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Место проведения – ГБОУ НАО «Средняя школа №2»</w:t>
            </w:r>
            <w:r w:rsidR="004D11FA" w:rsidRPr="004D11FA">
              <w:rPr>
                <w:rFonts w:ascii="Times New Roman" w:hAnsi="Times New Roman" w:cs="Times New Roman"/>
                <w:sz w:val="16"/>
                <w:szCs w:val="16"/>
              </w:rPr>
              <w:t>, кабинет 51</w:t>
            </w:r>
          </w:p>
          <w:p w:rsidR="002E69CB" w:rsidRPr="004D11FA" w:rsidRDefault="002E69CB" w:rsidP="007C2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Конкурсное испытание круглый стол «Повышение статуса и престижа профессии педагог»</w:t>
            </w:r>
          </w:p>
        </w:tc>
        <w:tc>
          <w:tcPr>
            <w:tcW w:w="3111" w:type="dxa"/>
            <w:gridSpan w:val="2"/>
          </w:tcPr>
          <w:p w:rsidR="002E69CB" w:rsidRPr="004D11FA" w:rsidRDefault="002E69CB" w:rsidP="002A30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Место проведения – ГБПОУ НАО «Ненецкий аграрно-экономический техникум», кабинет 24</w:t>
            </w:r>
          </w:p>
          <w:p w:rsidR="002E69CB" w:rsidRPr="004D11FA" w:rsidRDefault="002E69CB" w:rsidP="002E69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Конкурсное испытание «Мастер-класс» </w:t>
            </w:r>
          </w:p>
        </w:tc>
        <w:tc>
          <w:tcPr>
            <w:tcW w:w="3082" w:type="dxa"/>
            <w:gridSpan w:val="3"/>
          </w:tcPr>
          <w:p w:rsidR="006F0060" w:rsidRPr="004D11FA" w:rsidRDefault="006F0060" w:rsidP="006F00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Место проведения – ГБОУ НАО «Ненецкая средняя школа </w:t>
            </w:r>
            <w:proofErr w:type="spellStart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им.А.П.Пырерки</w:t>
            </w:r>
            <w:proofErr w:type="spellEnd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», кабинет 2</w:t>
            </w:r>
          </w:p>
          <w:p w:rsidR="002E69CB" w:rsidRPr="004D11FA" w:rsidRDefault="006F0060" w:rsidP="006F00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Конкурсное испытание «Визитная карточка»</w:t>
            </w:r>
          </w:p>
        </w:tc>
      </w:tr>
      <w:tr w:rsidR="006F0060" w:rsidRPr="004D11FA" w:rsidTr="00466A95">
        <w:trPr>
          <w:trHeight w:val="206"/>
        </w:trPr>
        <w:tc>
          <w:tcPr>
            <w:tcW w:w="284" w:type="dxa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F0060" w:rsidRPr="004D11FA" w:rsidRDefault="006F0060" w:rsidP="007D5C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6F0060" w:rsidRPr="0052551E" w:rsidRDefault="0052551E" w:rsidP="00487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51E">
              <w:rPr>
                <w:rFonts w:ascii="Times New Roman" w:hAnsi="Times New Roman" w:cs="Times New Roman"/>
                <w:sz w:val="16"/>
                <w:szCs w:val="16"/>
              </w:rPr>
              <w:t>Организационный момент</w:t>
            </w:r>
          </w:p>
        </w:tc>
        <w:tc>
          <w:tcPr>
            <w:tcW w:w="733" w:type="dxa"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10.00-10.10</w:t>
            </w:r>
          </w:p>
        </w:tc>
        <w:tc>
          <w:tcPr>
            <w:tcW w:w="2419" w:type="dxa"/>
          </w:tcPr>
          <w:p w:rsidR="006F0060" w:rsidRPr="004D11FA" w:rsidRDefault="008961E8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момент</w:t>
            </w:r>
          </w:p>
        </w:tc>
        <w:tc>
          <w:tcPr>
            <w:tcW w:w="866" w:type="dxa"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Посещение мероприятий </w:t>
            </w:r>
          </w:p>
        </w:tc>
        <w:tc>
          <w:tcPr>
            <w:tcW w:w="755" w:type="dxa"/>
          </w:tcPr>
          <w:p w:rsidR="006F0060" w:rsidRPr="004D11FA" w:rsidRDefault="006F0060" w:rsidP="00285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10.00-10.15</w:t>
            </w:r>
          </w:p>
        </w:tc>
        <w:tc>
          <w:tcPr>
            <w:tcW w:w="2356" w:type="dxa"/>
          </w:tcPr>
          <w:p w:rsidR="006F0060" w:rsidRPr="004D11FA" w:rsidRDefault="008961E8" w:rsidP="00285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момент</w:t>
            </w:r>
          </w:p>
        </w:tc>
        <w:tc>
          <w:tcPr>
            <w:tcW w:w="783" w:type="dxa"/>
            <w:gridSpan w:val="2"/>
          </w:tcPr>
          <w:p w:rsidR="006F0060" w:rsidRPr="004D11FA" w:rsidRDefault="006F0060" w:rsidP="00285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9.30-9.45</w:t>
            </w:r>
          </w:p>
        </w:tc>
        <w:tc>
          <w:tcPr>
            <w:tcW w:w="2299" w:type="dxa"/>
          </w:tcPr>
          <w:p w:rsidR="006F0060" w:rsidRPr="004D11FA" w:rsidRDefault="008961E8" w:rsidP="00285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момент</w:t>
            </w:r>
          </w:p>
        </w:tc>
      </w:tr>
      <w:tr w:rsidR="006F0060" w:rsidRPr="004D11FA" w:rsidTr="00466A95">
        <w:trPr>
          <w:trHeight w:val="206"/>
        </w:trPr>
        <w:tc>
          <w:tcPr>
            <w:tcW w:w="284" w:type="dxa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F0060" w:rsidRPr="004D11FA" w:rsidRDefault="007D5CD4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9.00-10.0</w:t>
            </w:r>
            <w:r w:rsidR="006F0060" w:rsidRPr="004D11F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5" w:type="dxa"/>
          </w:tcPr>
          <w:p w:rsidR="006F0060" w:rsidRPr="004D11FA" w:rsidRDefault="006F0060" w:rsidP="00670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Ведущий – </w:t>
            </w:r>
            <w:proofErr w:type="spellStart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Абасова</w:t>
            </w:r>
            <w:proofErr w:type="spellEnd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 Н.Ю.</w:t>
            </w:r>
            <w:r w:rsidR="0052551E">
              <w:rPr>
                <w:rFonts w:ascii="Times New Roman" w:hAnsi="Times New Roman" w:cs="Times New Roman"/>
                <w:sz w:val="16"/>
                <w:szCs w:val="16"/>
              </w:rPr>
              <w:t xml:space="preserve">, специалист  УО </w:t>
            </w:r>
            <w:proofErr w:type="spellStart"/>
            <w:r w:rsidR="0052551E">
              <w:rPr>
                <w:rFonts w:ascii="Times New Roman" w:hAnsi="Times New Roman" w:cs="Times New Roman"/>
                <w:sz w:val="16"/>
                <w:szCs w:val="16"/>
              </w:rPr>
              <w:t>ДОКиС</w:t>
            </w:r>
            <w:proofErr w:type="spellEnd"/>
            <w:r w:rsidR="0052551E">
              <w:rPr>
                <w:rFonts w:ascii="Times New Roman" w:hAnsi="Times New Roman" w:cs="Times New Roman"/>
                <w:sz w:val="16"/>
                <w:szCs w:val="16"/>
              </w:rPr>
              <w:t xml:space="preserve"> НАО</w:t>
            </w:r>
          </w:p>
        </w:tc>
        <w:tc>
          <w:tcPr>
            <w:tcW w:w="733" w:type="dxa"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10.10-10.30</w:t>
            </w:r>
          </w:p>
        </w:tc>
        <w:tc>
          <w:tcPr>
            <w:tcW w:w="2419" w:type="dxa"/>
          </w:tcPr>
          <w:p w:rsidR="006F0060" w:rsidRPr="004D11FA" w:rsidRDefault="006F0060" w:rsidP="00285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конкурсант 1 </w:t>
            </w:r>
          </w:p>
        </w:tc>
        <w:tc>
          <w:tcPr>
            <w:tcW w:w="866" w:type="dxa"/>
          </w:tcPr>
          <w:p w:rsidR="006F0060" w:rsidRPr="004D11FA" w:rsidRDefault="006F0060" w:rsidP="008B0C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12.00-13.30</w:t>
            </w:r>
          </w:p>
        </w:tc>
        <w:tc>
          <w:tcPr>
            <w:tcW w:w="2263" w:type="dxa"/>
          </w:tcPr>
          <w:p w:rsidR="006F0060" w:rsidRPr="004D11FA" w:rsidRDefault="006F0060" w:rsidP="008B0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обед (самостоятельно)</w:t>
            </w:r>
          </w:p>
        </w:tc>
        <w:tc>
          <w:tcPr>
            <w:tcW w:w="755" w:type="dxa"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10.15-10.40</w:t>
            </w:r>
          </w:p>
        </w:tc>
        <w:tc>
          <w:tcPr>
            <w:tcW w:w="2356" w:type="dxa"/>
          </w:tcPr>
          <w:p w:rsidR="006F0060" w:rsidRPr="004D11FA" w:rsidRDefault="006F0060" w:rsidP="00285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конкурсант 1 </w:t>
            </w:r>
          </w:p>
        </w:tc>
        <w:tc>
          <w:tcPr>
            <w:tcW w:w="783" w:type="dxa"/>
            <w:gridSpan w:val="2"/>
          </w:tcPr>
          <w:p w:rsidR="006F0060" w:rsidRPr="004D11FA" w:rsidRDefault="006F0060" w:rsidP="00285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9.50-10.10</w:t>
            </w:r>
          </w:p>
        </w:tc>
        <w:tc>
          <w:tcPr>
            <w:tcW w:w="2299" w:type="dxa"/>
          </w:tcPr>
          <w:p w:rsidR="006F0060" w:rsidRPr="004D11FA" w:rsidRDefault="006F0060" w:rsidP="00285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Конкурсант 1</w:t>
            </w:r>
          </w:p>
        </w:tc>
      </w:tr>
      <w:tr w:rsidR="006F0060" w:rsidRPr="004D11FA" w:rsidTr="00466A95">
        <w:trPr>
          <w:trHeight w:val="206"/>
        </w:trPr>
        <w:tc>
          <w:tcPr>
            <w:tcW w:w="284" w:type="dxa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F0060" w:rsidRPr="004D11FA" w:rsidRDefault="006F0060" w:rsidP="00670C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11.30-13.00</w:t>
            </w:r>
          </w:p>
        </w:tc>
        <w:tc>
          <w:tcPr>
            <w:tcW w:w="2835" w:type="dxa"/>
          </w:tcPr>
          <w:p w:rsidR="006F0060" w:rsidRPr="004D11FA" w:rsidRDefault="006F0060" w:rsidP="00D432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обед (самостоятельно)</w:t>
            </w:r>
          </w:p>
        </w:tc>
        <w:tc>
          <w:tcPr>
            <w:tcW w:w="733" w:type="dxa"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10.35-10.55</w:t>
            </w:r>
          </w:p>
        </w:tc>
        <w:tc>
          <w:tcPr>
            <w:tcW w:w="2419" w:type="dxa"/>
          </w:tcPr>
          <w:p w:rsidR="006F0060" w:rsidRPr="004D11FA" w:rsidRDefault="006F0060" w:rsidP="00285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конкурсант 2 </w:t>
            </w:r>
          </w:p>
        </w:tc>
        <w:tc>
          <w:tcPr>
            <w:tcW w:w="866" w:type="dxa"/>
          </w:tcPr>
          <w:p w:rsidR="006F0060" w:rsidRPr="004D11FA" w:rsidRDefault="006F0060" w:rsidP="008B0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13.30-13.40</w:t>
            </w:r>
          </w:p>
        </w:tc>
        <w:tc>
          <w:tcPr>
            <w:tcW w:w="2263" w:type="dxa"/>
          </w:tcPr>
          <w:p w:rsidR="006F0060" w:rsidRPr="004D11FA" w:rsidRDefault="008961E8" w:rsidP="008B0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момент</w:t>
            </w:r>
          </w:p>
        </w:tc>
        <w:tc>
          <w:tcPr>
            <w:tcW w:w="755" w:type="dxa"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10.45-11.05</w:t>
            </w:r>
          </w:p>
        </w:tc>
        <w:tc>
          <w:tcPr>
            <w:tcW w:w="2356" w:type="dxa"/>
          </w:tcPr>
          <w:p w:rsidR="006F0060" w:rsidRPr="004D11FA" w:rsidRDefault="006F0060" w:rsidP="00285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конкурсант 2 </w:t>
            </w:r>
          </w:p>
        </w:tc>
        <w:tc>
          <w:tcPr>
            <w:tcW w:w="783" w:type="dxa"/>
            <w:gridSpan w:val="2"/>
          </w:tcPr>
          <w:p w:rsidR="006F0060" w:rsidRPr="004D11FA" w:rsidRDefault="006F0060" w:rsidP="00285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10.15.-10.35</w:t>
            </w:r>
          </w:p>
        </w:tc>
        <w:tc>
          <w:tcPr>
            <w:tcW w:w="2299" w:type="dxa"/>
          </w:tcPr>
          <w:p w:rsidR="006F0060" w:rsidRPr="004D11FA" w:rsidRDefault="006F0060" w:rsidP="00285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Конкурсант 2</w:t>
            </w:r>
          </w:p>
        </w:tc>
      </w:tr>
      <w:tr w:rsidR="006F0060" w:rsidRPr="004D11FA" w:rsidTr="00466A95">
        <w:trPr>
          <w:trHeight w:val="206"/>
        </w:trPr>
        <w:tc>
          <w:tcPr>
            <w:tcW w:w="284" w:type="dxa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6F0060" w:rsidRPr="004D11FA" w:rsidRDefault="006F0060" w:rsidP="004875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Конкурсное испытание «Образовательный проект»</w:t>
            </w:r>
          </w:p>
        </w:tc>
        <w:tc>
          <w:tcPr>
            <w:tcW w:w="733" w:type="dxa"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11.00-11.20</w:t>
            </w:r>
          </w:p>
        </w:tc>
        <w:tc>
          <w:tcPr>
            <w:tcW w:w="2419" w:type="dxa"/>
          </w:tcPr>
          <w:p w:rsidR="006F0060" w:rsidRPr="004D11FA" w:rsidRDefault="006F0060" w:rsidP="00285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конкурсант 3 </w:t>
            </w:r>
          </w:p>
        </w:tc>
        <w:tc>
          <w:tcPr>
            <w:tcW w:w="866" w:type="dxa"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13.40-14.40</w:t>
            </w:r>
          </w:p>
        </w:tc>
        <w:tc>
          <w:tcPr>
            <w:tcW w:w="2263" w:type="dxa"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Круглый стол</w:t>
            </w:r>
          </w:p>
          <w:p w:rsidR="006F0060" w:rsidRPr="004D11FA" w:rsidRDefault="006F0060" w:rsidP="008961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Ведущий-</w:t>
            </w:r>
            <w:proofErr w:type="spellStart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Абасова</w:t>
            </w:r>
            <w:proofErr w:type="spellEnd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 Н.Ю.,</w:t>
            </w:r>
            <w:r w:rsidR="008961E8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 УО </w:t>
            </w:r>
            <w:proofErr w:type="spellStart"/>
            <w:r w:rsidR="008961E8">
              <w:rPr>
                <w:rFonts w:ascii="Times New Roman" w:hAnsi="Times New Roman" w:cs="Times New Roman"/>
                <w:sz w:val="16"/>
                <w:szCs w:val="16"/>
              </w:rPr>
              <w:t>ДОКиС</w:t>
            </w:r>
            <w:proofErr w:type="spellEnd"/>
            <w:r w:rsidR="008961E8">
              <w:rPr>
                <w:rFonts w:ascii="Times New Roman" w:hAnsi="Times New Roman" w:cs="Times New Roman"/>
                <w:sz w:val="16"/>
                <w:szCs w:val="16"/>
              </w:rPr>
              <w:t xml:space="preserve"> НАО</w:t>
            </w:r>
          </w:p>
        </w:tc>
        <w:tc>
          <w:tcPr>
            <w:tcW w:w="755" w:type="dxa"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11.10-12.00</w:t>
            </w:r>
          </w:p>
        </w:tc>
        <w:tc>
          <w:tcPr>
            <w:tcW w:w="2356" w:type="dxa"/>
          </w:tcPr>
          <w:p w:rsidR="006F0060" w:rsidRPr="004D11FA" w:rsidRDefault="006F0060" w:rsidP="00285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Встреча с членами жюри</w:t>
            </w:r>
          </w:p>
        </w:tc>
        <w:tc>
          <w:tcPr>
            <w:tcW w:w="783" w:type="dxa"/>
            <w:gridSpan w:val="2"/>
          </w:tcPr>
          <w:p w:rsidR="006F0060" w:rsidRPr="004D11FA" w:rsidRDefault="006F0060" w:rsidP="00285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10.40-11.00</w:t>
            </w:r>
          </w:p>
        </w:tc>
        <w:tc>
          <w:tcPr>
            <w:tcW w:w="2299" w:type="dxa"/>
          </w:tcPr>
          <w:p w:rsidR="006F0060" w:rsidRPr="004D11FA" w:rsidRDefault="006F0060" w:rsidP="00285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Конкурсант 3</w:t>
            </w:r>
          </w:p>
        </w:tc>
      </w:tr>
      <w:tr w:rsidR="006F0060" w:rsidRPr="004D11FA" w:rsidTr="00466A95">
        <w:trPr>
          <w:trHeight w:val="206"/>
        </w:trPr>
        <w:tc>
          <w:tcPr>
            <w:tcW w:w="284" w:type="dxa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F0060" w:rsidRPr="004D11FA" w:rsidRDefault="006F0060" w:rsidP="009A2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13.00-13.05</w:t>
            </w:r>
          </w:p>
        </w:tc>
        <w:tc>
          <w:tcPr>
            <w:tcW w:w="2835" w:type="dxa"/>
          </w:tcPr>
          <w:p w:rsidR="006F0060" w:rsidRPr="004D11FA" w:rsidRDefault="0052551E" w:rsidP="00C51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момент</w:t>
            </w:r>
          </w:p>
        </w:tc>
        <w:tc>
          <w:tcPr>
            <w:tcW w:w="733" w:type="dxa"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11.25-11.45</w:t>
            </w:r>
          </w:p>
        </w:tc>
        <w:tc>
          <w:tcPr>
            <w:tcW w:w="2419" w:type="dxa"/>
          </w:tcPr>
          <w:p w:rsidR="006F0060" w:rsidRPr="004D11FA" w:rsidRDefault="006F0060" w:rsidP="002850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конкурсант  4 </w:t>
            </w:r>
          </w:p>
        </w:tc>
        <w:tc>
          <w:tcPr>
            <w:tcW w:w="3129" w:type="dxa"/>
            <w:gridSpan w:val="2"/>
            <w:vMerge w:val="restart"/>
          </w:tcPr>
          <w:p w:rsidR="006F0060" w:rsidRPr="004D11FA" w:rsidRDefault="006F0060" w:rsidP="007768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1" w:type="dxa"/>
            <w:gridSpan w:val="2"/>
            <w:vMerge w:val="restart"/>
          </w:tcPr>
          <w:p w:rsidR="006F0060" w:rsidRPr="004D11FA" w:rsidRDefault="006F0060" w:rsidP="002850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gridSpan w:val="2"/>
          </w:tcPr>
          <w:p w:rsidR="006F0060" w:rsidRPr="004D11FA" w:rsidRDefault="006F0060" w:rsidP="00285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11.05-11.25</w:t>
            </w:r>
          </w:p>
        </w:tc>
        <w:tc>
          <w:tcPr>
            <w:tcW w:w="2299" w:type="dxa"/>
          </w:tcPr>
          <w:p w:rsidR="006F0060" w:rsidRPr="004D11FA" w:rsidRDefault="006F0060" w:rsidP="002850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Конкурсант 4</w:t>
            </w:r>
          </w:p>
        </w:tc>
      </w:tr>
      <w:tr w:rsidR="006F0060" w:rsidRPr="004D11FA" w:rsidTr="00466A95">
        <w:trPr>
          <w:trHeight w:val="206"/>
        </w:trPr>
        <w:tc>
          <w:tcPr>
            <w:tcW w:w="284" w:type="dxa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F0060" w:rsidRPr="004D11FA" w:rsidRDefault="006F0060" w:rsidP="00F54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13.05-15.20</w:t>
            </w:r>
          </w:p>
        </w:tc>
        <w:tc>
          <w:tcPr>
            <w:tcW w:w="2835" w:type="dxa"/>
          </w:tcPr>
          <w:p w:rsidR="0052551E" w:rsidRDefault="006F0060" w:rsidP="00F54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Обсуждение, выбор темы </w:t>
            </w:r>
          </w:p>
          <w:p w:rsidR="006F0060" w:rsidRPr="004D11FA" w:rsidRDefault="006F0060" w:rsidP="00F54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(15</w:t>
            </w:r>
            <w:r w:rsidR="005255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52551E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52551E" w:rsidRDefault="006F0060" w:rsidP="00F54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Работа над проектом </w:t>
            </w:r>
          </w:p>
          <w:p w:rsidR="006F0060" w:rsidRPr="004D11FA" w:rsidRDefault="006F0060" w:rsidP="00F54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(не более 2 ч.)</w:t>
            </w:r>
          </w:p>
        </w:tc>
        <w:tc>
          <w:tcPr>
            <w:tcW w:w="733" w:type="dxa"/>
          </w:tcPr>
          <w:p w:rsidR="006F0060" w:rsidRPr="004D11FA" w:rsidRDefault="006F0060" w:rsidP="004C5C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12.00-13.00</w:t>
            </w:r>
          </w:p>
        </w:tc>
        <w:tc>
          <w:tcPr>
            <w:tcW w:w="2419" w:type="dxa"/>
          </w:tcPr>
          <w:p w:rsidR="006F0060" w:rsidRPr="004D11FA" w:rsidRDefault="006F0060" w:rsidP="00052A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обед (самостоятельно)</w:t>
            </w:r>
          </w:p>
        </w:tc>
        <w:tc>
          <w:tcPr>
            <w:tcW w:w="3129" w:type="dxa"/>
            <w:gridSpan w:val="2"/>
            <w:vMerge/>
          </w:tcPr>
          <w:p w:rsidR="006F0060" w:rsidRPr="004D11FA" w:rsidRDefault="006F0060" w:rsidP="007768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1" w:type="dxa"/>
            <w:gridSpan w:val="2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gridSpan w:val="2"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11.30-12.00</w:t>
            </w:r>
          </w:p>
        </w:tc>
        <w:tc>
          <w:tcPr>
            <w:tcW w:w="2299" w:type="dxa"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i/>
                <w:sz w:val="16"/>
                <w:szCs w:val="16"/>
              </w:rPr>
              <w:t>Кофе-пауза</w:t>
            </w:r>
          </w:p>
        </w:tc>
      </w:tr>
      <w:tr w:rsidR="006F0060" w:rsidRPr="004D11FA" w:rsidTr="00466A95">
        <w:trPr>
          <w:trHeight w:val="206"/>
        </w:trPr>
        <w:tc>
          <w:tcPr>
            <w:tcW w:w="284" w:type="dxa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F0060" w:rsidRPr="004D11FA" w:rsidRDefault="006F0060" w:rsidP="00DC51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15.20-15.40</w:t>
            </w:r>
          </w:p>
        </w:tc>
        <w:tc>
          <w:tcPr>
            <w:tcW w:w="2835" w:type="dxa"/>
          </w:tcPr>
          <w:p w:rsidR="006F0060" w:rsidRPr="004D11FA" w:rsidRDefault="006F0060" w:rsidP="00DC51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Выступление, защита проекта</w:t>
            </w:r>
          </w:p>
        </w:tc>
        <w:tc>
          <w:tcPr>
            <w:tcW w:w="3152" w:type="dxa"/>
            <w:gridSpan w:val="2"/>
          </w:tcPr>
          <w:p w:rsidR="006F0060" w:rsidRPr="004D11FA" w:rsidRDefault="006F0060" w:rsidP="004C5C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Место проведения – ГБУ НАО «Ненецкий региональный центр развития образования», кабинет 10</w:t>
            </w:r>
          </w:p>
          <w:p w:rsidR="006F0060" w:rsidRPr="004D11FA" w:rsidRDefault="006F0060" w:rsidP="004C5C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Конкурсное испытание «Круглый стол «Профессиональный разговор»</w:t>
            </w:r>
          </w:p>
        </w:tc>
        <w:tc>
          <w:tcPr>
            <w:tcW w:w="3129" w:type="dxa"/>
            <w:gridSpan w:val="2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1" w:type="dxa"/>
            <w:gridSpan w:val="2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2" w:type="dxa"/>
            <w:gridSpan w:val="3"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Место проведения – ГБОУ НАО «Ненецкая средняя школа </w:t>
            </w:r>
            <w:proofErr w:type="spellStart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им.А.П.Пырерки</w:t>
            </w:r>
            <w:proofErr w:type="spellEnd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», актовый зал</w:t>
            </w:r>
          </w:p>
          <w:p w:rsidR="006F0060" w:rsidRPr="004D11FA" w:rsidRDefault="006F0060" w:rsidP="007320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0060" w:rsidRPr="004D11FA" w:rsidRDefault="006F0060" w:rsidP="007320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Конкурсное испытание «На подиуме национальный костюм»</w:t>
            </w:r>
          </w:p>
        </w:tc>
      </w:tr>
      <w:tr w:rsidR="006F0060" w:rsidRPr="004D11FA" w:rsidTr="00466A95">
        <w:trPr>
          <w:trHeight w:val="206"/>
        </w:trPr>
        <w:tc>
          <w:tcPr>
            <w:tcW w:w="284" w:type="dxa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</w:tcPr>
          <w:p w:rsidR="006F0060" w:rsidRPr="004D11FA" w:rsidRDefault="006F0060" w:rsidP="004C5C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13.00-13.05</w:t>
            </w:r>
          </w:p>
        </w:tc>
        <w:tc>
          <w:tcPr>
            <w:tcW w:w="2419" w:type="dxa"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Оргмомент</w:t>
            </w:r>
            <w:proofErr w:type="spellEnd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29" w:type="dxa"/>
            <w:gridSpan w:val="2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1" w:type="dxa"/>
            <w:gridSpan w:val="2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gridSpan w:val="2"/>
          </w:tcPr>
          <w:p w:rsidR="006F0060" w:rsidRPr="004D11FA" w:rsidRDefault="006F0060" w:rsidP="00FF0E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12.05-12.40</w:t>
            </w:r>
          </w:p>
        </w:tc>
        <w:tc>
          <w:tcPr>
            <w:tcW w:w="2299" w:type="dxa"/>
          </w:tcPr>
          <w:p w:rsidR="006F0060" w:rsidRPr="004D11FA" w:rsidRDefault="006F0060" w:rsidP="00FF0E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Конкурсант 1</w:t>
            </w:r>
          </w:p>
          <w:p w:rsidR="006F0060" w:rsidRPr="004D11FA" w:rsidRDefault="006F0060" w:rsidP="00FF0E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Конкурсант 2</w:t>
            </w:r>
          </w:p>
          <w:p w:rsidR="006F0060" w:rsidRPr="004D11FA" w:rsidRDefault="006F0060" w:rsidP="00FF0E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Конкурсант 3</w:t>
            </w:r>
          </w:p>
          <w:p w:rsidR="006F0060" w:rsidRPr="004D11FA" w:rsidRDefault="006F0060" w:rsidP="00FF0E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Конкурсант 4</w:t>
            </w:r>
          </w:p>
        </w:tc>
      </w:tr>
      <w:tr w:rsidR="006F0060" w:rsidRPr="004D11FA" w:rsidTr="00466A95">
        <w:trPr>
          <w:trHeight w:val="206"/>
        </w:trPr>
        <w:tc>
          <w:tcPr>
            <w:tcW w:w="284" w:type="dxa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13.05-14.05</w:t>
            </w:r>
          </w:p>
        </w:tc>
        <w:tc>
          <w:tcPr>
            <w:tcW w:w="2419" w:type="dxa"/>
          </w:tcPr>
          <w:p w:rsidR="006F0060" w:rsidRPr="004D11FA" w:rsidRDefault="006F0060" w:rsidP="00442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«Профессиональный разговор»</w:t>
            </w:r>
          </w:p>
          <w:p w:rsidR="006F0060" w:rsidRPr="004D11FA" w:rsidRDefault="006F0060" w:rsidP="008961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Ведущий – </w:t>
            </w:r>
            <w:proofErr w:type="spellStart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Корзова</w:t>
            </w:r>
            <w:proofErr w:type="spellEnd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 М.А.,</w:t>
            </w:r>
            <w:r w:rsidR="008961E8">
              <w:rPr>
                <w:rFonts w:ascii="Times New Roman" w:hAnsi="Times New Roman" w:cs="Times New Roman"/>
                <w:sz w:val="16"/>
                <w:szCs w:val="16"/>
              </w:rPr>
              <w:t xml:space="preserve"> преподаватель ГБПОУ НАО НМСГК </w:t>
            </w:r>
            <w:proofErr w:type="spellStart"/>
            <w:r w:rsidR="008961E8">
              <w:rPr>
                <w:rFonts w:ascii="Times New Roman" w:hAnsi="Times New Roman" w:cs="Times New Roman"/>
                <w:sz w:val="16"/>
                <w:szCs w:val="16"/>
              </w:rPr>
              <w:t>им.И.П.Выйчейского</w:t>
            </w:r>
            <w:proofErr w:type="spellEnd"/>
          </w:p>
        </w:tc>
        <w:tc>
          <w:tcPr>
            <w:tcW w:w="3129" w:type="dxa"/>
            <w:gridSpan w:val="2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1" w:type="dxa"/>
            <w:gridSpan w:val="2"/>
            <w:vMerge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gridSpan w:val="2"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12.45-13.45</w:t>
            </w:r>
          </w:p>
        </w:tc>
        <w:tc>
          <w:tcPr>
            <w:tcW w:w="2299" w:type="dxa"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Обед (самостоятельно)</w:t>
            </w:r>
          </w:p>
        </w:tc>
      </w:tr>
      <w:tr w:rsidR="00C46A60" w:rsidRPr="004D11FA" w:rsidTr="00466A95">
        <w:trPr>
          <w:trHeight w:val="206"/>
        </w:trPr>
        <w:tc>
          <w:tcPr>
            <w:tcW w:w="284" w:type="dxa"/>
            <w:vMerge/>
          </w:tcPr>
          <w:p w:rsidR="00C46A60" w:rsidRPr="004D11FA" w:rsidRDefault="00C46A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46A60" w:rsidRPr="004D11FA" w:rsidRDefault="00C46A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5309" w:type="dxa"/>
            <w:gridSpan w:val="10"/>
          </w:tcPr>
          <w:p w:rsidR="00C46A60" w:rsidRDefault="00C46A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проведени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ГБУ НАО «НРЦРО», кабинет 21</w:t>
            </w:r>
          </w:p>
          <w:p w:rsidR="00C46A60" w:rsidRPr="004D11FA" w:rsidRDefault="00C46A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«Большая перемена», ведущий – </w:t>
            </w:r>
            <w:proofErr w:type="spellStart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Морокко</w:t>
            </w:r>
            <w:proofErr w:type="spellEnd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 И.Н., учитель ГБОУ НАО «Средняя школа №2», победитель регионального этапа Всероссийского конкурса «Учитель года-2014»</w:t>
            </w:r>
          </w:p>
        </w:tc>
      </w:tr>
      <w:tr w:rsidR="006F0060" w:rsidRPr="004D11FA" w:rsidTr="00466A95">
        <w:trPr>
          <w:trHeight w:val="230"/>
        </w:trPr>
        <w:tc>
          <w:tcPr>
            <w:tcW w:w="284" w:type="dxa"/>
            <w:vMerge w:val="restart"/>
            <w:textDirection w:val="btLr"/>
          </w:tcPr>
          <w:p w:rsidR="006F0060" w:rsidRPr="004D11FA" w:rsidRDefault="006F0060" w:rsidP="00667E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18 марта 2016 года</w:t>
            </w:r>
          </w:p>
        </w:tc>
        <w:tc>
          <w:tcPr>
            <w:tcW w:w="3544" w:type="dxa"/>
            <w:gridSpan w:val="2"/>
          </w:tcPr>
          <w:p w:rsidR="006F0060" w:rsidRPr="004D11FA" w:rsidRDefault="006F0060" w:rsidP="00414E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Место проведения – ГБУ НАО «Ненецкий региональный центр</w:t>
            </w:r>
            <w:r w:rsidR="004D11FA"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 развития образования», каб</w:t>
            </w:r>
            <w:r w:rsidR="008961E8">
              <w:rPr>
                <w:rFonts w:ascii="Times New Roman" w:hAnsi="Times New Roman" w:cs="Times New Roman"/>
                <w:sz w:val="16"/>
                <w:szCs w:val="16"/>
              </w:rPr>
              <w:t xml:space="preserve">инет </w:t>
            </w: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6F0060" w:rsidRPr="004D11FA" w:rsidRDefault="006F0060" w:rsidP="00414E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Конкурсное испытание «Круглый стол образовательных политиков»</w:t>
            </w:r>
          </w:p>
        </w:tc>
        <w:tc>
          <w:tcPr>
            <w:tcW w:w="3152" w:type="dxa"/>
            <w:gridSpan w:val="2"/>
            <w:vMerge w:val="restart"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9" w:type="dxa"/>
            <w:gridSpan w:val="2"/>
            <w:vMerge w:val="restart"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1" w:type="dxa"/>
            <w:gridSpan w:val="2"/>
            <w:vMerge w:val="restart"/>
          </w:tcPr>
          <w:p w:rsidR="006F0060" w:rsidRPr="004D11FA" w:rsidRDefault="006F0060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2" w:type="dxa"/>
            <w:gridSpan w:val="3"/>
          </w:tcPr>
          <w:p w:rsidR="006F0060" w:rsidRPr="004D11FA" w:rsidRDefault="006F0060" w:rsidP="006F00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Место проведения – ГБОУ НАО «Ненецкая средняя школа </w:t>
            </w:r>
            <w:proofErr w:type="spellStart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им.А.П.Пырерки</w:t>
            </w:r>
            <w:proofErr w:type="spellEnd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», кабинет 2</w:t>
            </w:r>
          </w:p>
          <w:p w:rsidR="006F0060" w:rsidRPr="004D11FA" w:rsidRDefault="006F0060" w:rsidP="006F00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Конкурсное испытание</w:t>
            </w:r>
            <w:r w:rsidR="004D11FA"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«Мастер-класс»</w:t>
            </w:r>
          </w:p>
        </w:tc>
      </w:tr>
      <w:tr w:rsidR="004D11FA" w:rsidRPr="004D11FA" w:rsidTr="00466A95">
        <w:trPr>
          <w:trHeight w:val="230"/>
        </w:trPr>
        <w:tc>
          <w:tcPr>
            <w:tcW w:w="284" w:type="dxa"/>
            <w:vMerge/>
          </w:tcPr>
          <w:p w:rsidR="004D11FA" w:rsidRPr="004D11FA" w:rsidRDefault="004D11FA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D11FA" w:rsidRPr="004D11FA" w:rsidRDefault="004D11FA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D11FA" w:rsidRPr="004D11FA" w:rsidRDefault="004D11FA" w:rsidP="005255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Орг</w:t>
            </w:r>
            <w:r w:rsidR="0052551E">
              <w:rPr>
                <w:rFonts w:ascii="Times New Roman" w:hAnsi="Times New Roman" w:cs="Times New Roman"/>
                <w:sz w:val="16"/>
                <w:szCs w:val="16"/>
              </w:rPr>
              <w:t>анизационный момент</w:t>
            </w:r>
          </w:p>
        </w:tc>
        <w:tc>
          <w:tcPr>
            <w:tcW w:w="3152" w:type="dxa"/>
            <w:gridSpan w:val="2"/>
            <w:vMerge/>
          </w:tcPr>
          <w:p w:rsidR="004D11FA" w:rsidRPr="004D11FA" w:rsidRDefault="004D11FA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9" w:type="dxa"/>
            <w:gridSpan w:val="2"/>
            <w:vMerge/>
          </w:tcPr>
          <w:p w:rsidR="004D11FA" w:rsidRPr="004D11FA" w:rsidRDefault="004D11FA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1" w:type="dxa"/>
            <w:gridSpan w:val="2"/>
            <w:vMerge/>
          </w:tcPr>
          <w:p w:rsidR="004D11FA" w:rsidRPr="004D11FA" w:rsidRDefault="004D11FA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gridSpan w:val="2"/>
          </w:tcPr>
          <w:p w:rsidR="004D11FA" w:rsidRPr="004D11FA" w:rsidRDefault="004D11FA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</w:tc>
        <w:tc>
          <w:tcPr>
            <w:tcW w:w="2299" w:type="dxa"/>
          </w:tcPr>
          <w:p w:rsidR="004D11FA" w:rsidRPr="004D11FA" w:rsidRDefault="008961E8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момент</w:t>
            </w:r>
          </w:p>
        </w:tc>
      </w:tr>
      <w:tr w:rsidR="004D11FA" w:rsidRPr="004D11FA" w:rsidTr="00466A95">
        <w:trPr>
          <w:trHeight w:val="230"/>
        </w:trPr>
        <w:tc>
          <w:tcPr>
            <w:tcW w:w="284" w:type="dxa"/>
            <w:vMerge/>
          </w:tcPr>
          <w:p w:rsidR="004D11FA" w:rsidRPr="004D11FA" w:rsidRDefault="004D11FA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D11FA" w:rsidRPr="004D11FA" w:rsidRDefault="007D5CD4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9.00-10.00</w:t>
            </w:r>
            <w:bookmarkStart w:id="0" w:name="_GoBack"/>
            <w:bookmarkEnd w:id="0"/>
          </w:p>
        </w:tc>
        <w:tc>
          <w:tcPr>
            <w:tcW w:w="2835" w:type="dxa"/>
          </w:tcPr>
          <w:p w:rsidR="004D11FA" w:rsidRPr="004D11FA" w:rsidRDefault="004D11FA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«Справляется ли современная школа с воспитанием нового поколения?»</w:t>
            </w:r>
          </w:p>
          <w:p w:rsidR="004D11FA" w:rsidRPr="004D11FA" w:rsidRDefault="004D11FA" w:rsidP="005255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Ведущий </w:t>
            </w:r>
            <w:proofErr w:type="gramStart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proofErr w:type="spellStart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gramEnd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рапова</w:t>
            </w:r>
            <w:proofErr w:type="spellEnd"/>
            <w:r w:rsidRPr="004D11FA">
              <w:rPr>
                <w:rFonts w:ascii="Times New Roman" w:hAnsi="Times New Roman" w:cs="Times New Roman"/>
                <w:sz w:val="16"/>
                <w:szCs w:val="16"/>
              </w:rPr>
              <w:t xml:space="preserve"> Л.А.</w:t>
            </w:r>
            <w:r w:rsidR="0052551E">
              <w:rPr>
                <w:rFonts w:ascii="Times New Roman" w:hAnsi="Times New Roman" w:cs="Times New Roman"/>
                <w:sz w:val="16"/>
                <w:szCs w:val="16"/>
              </w:rPr>
              <w:t xml:space="preserve"> заместитель руководителя </w:t>
            </w:r>
            <w:proofErr w:type="spellStart"/>
            <w:r w:rsidR="0052551E">
              <w:rPr>
                <w:rFonts w:ascii="Times New Roman" w:hAnsi="Times New Roman" w:cs="Times New Roman"/>
                <w:sz w:val="16"/>
                <w:szCs w:val="16"/>
              </w:rPr>
              <w:t>ДОКиС</w:t>
            </w:r>
            <w:proofErr w:type="spellEnd"/>
            <w:r w:rsidR="0052551E">
              <w:rPr>
                <w:rFonts w:ascii="Times New Roman" w:hAnsi="Times New Roman" w:cs="Times New Roman"/>
                <w:sz w:val="16"/>
                <w:szCs w:val="16"/>
              </w:rPr>
              <w:t xml:space="preserve"> НАО-начальник управления образования</w:t>
            </w:r>
          </w:p>
        </w:tc>
        <w:tc>
          <w:tcPr>
            <w:tcW w:w="3152" w:type="dxa"/>
            <w:gridSpan w:val="2"/>
            <w:vMerge/>
          </w:tcPr>
          <w:p w:rsidR="004D11FA" w:rsidRPr="004D11FA" w:rsidRDefault="004D11FA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9" w:type="dxa"/>
            <w:gridSpan w:val="2"/>
            <w:vMerge/>
          </w:tcPr>
          <w:p w:rsidR="004D11FA" w:rsidRPr="004D11FA" w:rsidRDefault="004D11FA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1" w:type="dxa"/>
            <w:gridSpan w:val="2"/>
            <w:vMerge/>
          </w:tcPr>
          <w:p w:rsidR="004D11FA" w:rsidRPr="004D11FA" w:rsidRDefault="004D11FA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gridSpan w:val="2"/>
          </w:tcPr>
          <w:p w:rsidR="004D11FA" w:rsidRPr="004D11FA" w:rsidRDefault="004D11FA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9.15-11.40</w:t>
            </w:r>
          </w:p>
        </w:tc>
        <w:tc>
          <w:tcPr>
            <w:tcW w:w="2299" w:type="dxa"/>
          </w:tcPr>
          <w:p w:rsidR="004D11FA" w:rsidRPr="004D11FA" w:rsidRDefault="004D11FA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Конкурсант 1</w:t>
            </w:r>
          </w:p>
          <w:p w:rsidR="004D11FA" w:rsidRPr="004D11FA" w:rsidRDefault="004D11FA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Конкурсант 2</w:t>
            </w:r>
          </w:p>
          <w:p w:rsidR="004D11FA" w:rsidRPr="004D11FA" w:rsidRDefault="004D11FA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Конкурсант 3</w:t>
            </w:r>
          </w:p>
          <w:p w:rsidR="004D11FA" w:rsidRPr="004D11FA" w:rsidRDefault="004D11FA" w:rsidP="00732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Конкурсант 4</w:t>
            </w:r>
          </w:p>
        </w:tc>
      </w:tr>
      <w:tr w:rsidR="004D11FA" w:rsidRPr="004D11FA" w:rsidTr="00466A95">
        <w:trPr>
          <w:cantSplit/>
          <w:trHeight w:val="995"/>
        </w:trPr>
        <w:tc>
          <w:tcPr>
            <w:tcW w:w="284" w:type="dxa"/>
            <w:textDirection w:val="btLr"/>
          </w:tcPr>
          <w:p w:rsidR="004D11FA" w:rsidRPr="004D11FA" w:rsidRDefault="004D11FA" w:rsidP="00281A1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19 марта</w:t>
            </w:r>
          </w:p>
        </w:tc>
        <w:tc>
          <w:tcPr>
            <w:tcW w:w="709" w:type="dxa"/>
          </w:tcPr>
          <w:p w:rsidR="004D11FA" w:rsidRPr="004D11FA" w:rsidRDefault="004D11FA" w:rsidP="00E46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15309" w:type="dxa"/>
            <w:gridSpan w:val="10"/>
          </w:tcPr>
          <w:p w:rsidR="004D11FA" w:rsidRPr="004D11FA" w:rsidRDefault="004D11FA" w:rsidP="00E46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11FA" w:rsidRPr="004D11FA" w:rsidRDefault="004D11FA" w:rsidP="00E46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11FA" w:rsidRPr="004D11FA" w:rsidRDefault="004D11FA" w:rsidP="00E46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b/>
                <w:sz w:val="16"/>
                <w:szCs w:val="16"/>
              </w:rPr>
              <w:t>Торжественная церемония закрытия Конкурса</w:t>
            </w:r>
          </w:p>
          <w:p w:rsidR="004D11FA" w:rsidRPr="004D11FA" w:rsidRDefault="004D11FA" w:rsidP="00E461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11FA">
              <w:rPr>
                <w:rFonts w:ascii="Times New Roman" w:hAnsi="Times New Roman" w:cs="Times New Roman"/>
                <w:sz w:val="16"/>
                <w:szCs w:val="16"/>
              </w:rPr>
              <w:t>Место проведения – Дворец культуры «Арктика», концертный зал</w:t>
            </w:r>
          </w:p>
        </w:tc>
      </w:tr>
    </w:tbl>
    <w:p w:rsidR="0073203E" w:rsidRPr="0073203E" w:rsidRDefault="0073203E" w:rsidP="0073203E">
      <w:pPr>
        <w:rPr>
          <w:rFonts w:ascii="Times New Roman" w:hAnsi="Times New Roman" w:cs="Times New Roman"/>
          <w:sz w:val="24"/>
          <w:szCs w:val="24"/>
        </w:rPr>
      </w:pPr>
    </w:p>
    <w:sectPr w:rsidR="0073203E" w:rsidRPr="0073203E" w:rsidSect="00A8713C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3C"/>
    <w:rsid w:val="00170641"/>
    <w:rsid w:val="0018475C"/>
    <w:rsid w:val="001F2DCC"/>
    <w:rsid w:val="002563C6"/>
    <w:rsid w:val="00281A19"/>
    <w:rsid w:val="002A3033"/>
    <w:rsid w:val="002E69CB"/>
    <w:rsid w:val="00316B93"/>
    <w:rsid w:val="00317D17"/>
    <w:rsid w:val="003A0A44"/>
    <w:rsid w:val="00414E5D"/>
    <w:rsid w:val="00415C75"/>
    <w:rsid w:val="00442B37"/>
    <w:rsid w:val="00455CAA"/>
    <w:rsid w:val="00466A95"/>
    <w:rsid w:val="004C1162"/>
    <w:rsid w:val="004C5CD2"/>
    <w:rsid w:val="004D11FA"/>
    <w:rsid w:val="004D430E"/>
    <w:rsid w:val="0052551E"/>
    <w:rsid w:val="00667EE2"/>
    <w:rsid w:val="00670C31"/>
    <w:rsid w:val="006F0060"/>
    <w:rsid w:val="006F2D7E"/>
    <w:rsid w:val="0073203E"/>
    <w:rsid w:val="007C20AE"/>
    <w:rsid w:val="007C2C72"/>
    <w:rsid w:val="007D5CD4"/>
    <w:rsid w:val="008961E8"/>
    <w:rsid w:val="00970037"/>
    <w:rsid w:val="009D4E67"/>
    <w:rsid w:val="00A8713C"/>
    <w:rsid w:val="00AB5A13"/>
    <w:rsid w:val="00B44403"/>
    <w:rsid w:val="00B83EC9"/>
    <w:rsid w:val="00B96416"/>
    <w:rsid w:val="00B96A4C"/>
    <w:rsid w:val="00C46A60"/>
    <w:rsid w:val="00C51505"/>
    <w:rsid w:val="00D3149A"/>
    <w:rsid w:val="00D8562E"/>
    <w:rsid w:val="00DC51DA"/>
    <w:rsid w:val="00E663BA"/>
    <w:rsid w:val="00F12A84"/>
    <w:rsid w:val="00F91EEC"/>
    <w:rsid w:val="00FE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BE45-C756-41B1-BB64-AA21016E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Sapport Admin</cp:lastModifiedBy>
  <cp:revision>10</cp:revision>
  <cp:lastPrinted>2016-03-10T14:20:00Z</cp:lastPrinted>
  <dcterms:created xsi:type="dcterms:W3CDTF">2016-03-10T14:27:00Z</dcterms:created>
  <dcterms:modified xsi:type="dcterms:W3CDTF">2016-03-16T11:50:00Z</dcterms:modified>
</cp:coreProperties>
</file>