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244EA0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97AFA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7AFA" w:rsidRDefault="00797AF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7AFA" w:rsidRDefault="00797AFA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технологии «Современные образовательные технологии»</w:t>
            </w:r>
          </w:p>
          <w:p w:rsidR="00797AFA" w:rsidRDefault="00797AFA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работы над темой»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AFA" w:rsidRDefault="00797AFA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</w:t>
            </w:r>
            <w:r w:rsidR="0067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«СШ № 4»</w:t>
            </w:r>
          </w:p>
          <w:p w:rsidR="00797AFA" w:rsidRDefault="00797AFA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7AFA" w:rsidRDefault="00797AFA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797AFA" w:rsidRDefault="00797AFA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FA" w:rsidRPr="008A1838" w:rsidTr="00354188">
        <w:trPr>
          <w:trHeight w:val="327"/>
        </w:trPr>
        <w:tc>
          <w:tcPr>
            <w:tcW w:w="756" w:type="dxa"/>
            <w:vMerge/>
          </w:tcPr>
          <w:p w:rsidR="00797AFA" w:rsidRDefault="00797AF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7AFA" w:rsidRDefault="00797AFA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дидактического пособия по экологии «Управление экосистемами для смягчения изменений климата и адаптаций к ним»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AFA" w:rsidRDefault="00797AFA" w:rsidP="007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797AFA" w:rsidRDefault="00797AFA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797AFA" w:rsidRDefault="00797AFA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7AFA" w:rsidRDefault="00797AFA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97AFA" w:rsidRPr="008A1838" w:rsidTr="00354188">
        <w:trPr>
          <w:trHeight w:val="327"/>
        </w:trPr>
        <w:tc>
          <w:tcPr>
            <w:tcW w:w="756" w:type="dxa"/>
          </w:tcPr>
          <w:p w:rsidR="00797AFA" w:rsidRDefault="00797AF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7AFA" w:rsidRPr="0003681B" w:rsidRDefault="00797AFA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797AFA" w:rsidRPr="008A1838" w:rsidTr="00354188">
        <w:trPr>
          <w:trHeight w:val="327"/>
        </w:trPr>
        <w:tc>
          <w:tcPr>
            <w:tcW w:w="756" w:type="dxa"/>
          </w:tcPr>
          <w:p w:rsidR="00797AFA" w:rsidRDefault="00797AF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7AFA" w:rsidRPr="0003681B" w:rsidRDefault="00797AFA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7AFA" w:rsidRDefault="00797AFA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797AFA" w:rsidRPr="008A1838" w:rsidTr="00354188">
        <w:trPr>
          <w:trHeight w:val="327"/>
        </w:trPr>
        <w:tc>
          <w:tcPr>
            <w:tcW w:w="756" w:type="dxa"/>
          </w:tcPr>
          <w:p w:rsidR="00797AFA" w:rsidRDefault="00797AF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FA" w:rsidRDefault="00797AFA" w:rsidP="007E7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праву</w:t>
            </w:r>
          </w:p>
          <w:p w:rsidR="00797AFA" w:rsidRPr="00E95126" w:rsidRDefault="00797AFA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635F" w:rsidRDefault="0067635F" w:rsidP="0067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AFA" w:rsidRPr="00E95126" w:rsidRDefault="00797AFA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7AFA" w:rsidRDefault="00797AFA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797AFA" w:rsidRDefault="00797AFA" w:rsidP="007E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FA" w:rsidRPr="00E95126" w:rsidRDefault="00797AFA" w:rsidP="007E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5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7635F" w:rsidRDefault="0067635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7635F" w:rsidRDefault="0067635F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«Особенности аттестационного портфолио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5F" w:rsidRPr="008A1838" w:rsidTr="00354188">
        <w:trPr>
          <w:trHeight w:val="327"/>
        </w:trPr>
        <w:tc>
          <w:tcPr>
            <w:tcW w:w="756" w:type="dxa"/>
            <w:vMerge/>
          </w:tcPr>
          <w:p w:rsidR="0067635F" w:rsidRDefault="0067635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7635F" w:rsidRDefault="0067635F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35F" w:rsidRDefault="0067635F" w:rsidP="0067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635F" w:rsidRDefault="0067635F" w:rsidP="0067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67635F" w:rsidRDefault="0067635F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88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54188" w:rsidRDefault="0035418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F6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проекта «Педагогическая мастерская»</w:t>
            </w:r>
          </w:p>
          <w:p w:rsidR="00354188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ритмом на уроках сольфеджио»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Искателей»)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4188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п. Искателей»</w:t>
            </w:r>
          </w:p>
          <w:p w:rsidR="00F659BD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F6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354188" w:rsidRDefault="00354188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73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F5773" w:rsidRDefault="00FF577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5773" w:rsidRDefault="00FF5773" w:rsidP="000C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сопровождающих педагогов команд-участниц регионального конкурса «Безопасное колесо» для дошкольных образовательных организаций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5773" w:rsidRDefault="00FF5773" w:rsidP="00FF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F5773" w:rsidRDefault="00FF5773" w:rsidP="00FF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FF5773" w:rsidRDefault="00FF5773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773" w:rsidRPr="00595070" w:rsidRDefault="00FF5773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354188" w:rsidRPr="008A1838" w:rsidTr="00354188">
        <w:trPr>
          <w:trHeight w:val="327"/>
        </w:trPr>
        <w:tc>
          <w:tcPr>
            <w:tcW w:w="756" w:type="dxa"/>
            <w:vMerge/>
          </w:tcPr>
          <w:p w:rsidR="00354188" w:rsidRDefault="0035418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54188" w:rsidRDefault="00354188" w:rsidP="000C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4188" w:rsidRDefault="00354188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188" w:rsidRPr="00E95126" w:rsidRDefault="00354188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188" w:rsidRDefault="00354188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354188" w:rsidRDefault="00354188" w:rsidP="007E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88" w:rsidRPr="00E95126" w:rsidRDefault="00354188" w:rsidP="007E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6C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55D6C" w:rsidRDefault="00F55D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55D6C" w:rsidRDefault="00F55D6C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образовательного проекта «Педагогическая мастерская»</w:t>
            </w:r>
          </w:p>
          <w:p w:rsidR="00F55D6C" w:rsidRDefault="00F55D6C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приёмы по обучению обучающихся «Офорт»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 ГБОУ НАО «СШ № 5»)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5D6C" w:rsidRDefault="00F55D6C" w:rsidP="008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F55D6C" w:rsidRDefault="00F55D6C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D6C" w:rsidRDefault="00F55D6C" w:rsidP="008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55D6C" w:rsidRDefault="00F55D6C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6C" w:rsidRPr="008A1838" w:rsidTr="00354188">
        <w:trPr>
          <w:trHeight w:val="327"/>
        </w:trPr>
        <w:tc>
          <w:tcPr>
            <w:tcW w:w="756" w:type="dxa"/>
            <w:vMerge/>
          </w:tcPr>
          <w:p w:rsidR="00F55D6C" w:rsidRDefault="00F55D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55D6C" w:rsidRDefault="00F55D6C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5D6C" w:rsidRDefault="00F55D6C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F55D6C" w:rsidRDefault="00F55D6C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D6C" w:rsidRDefault="00F55D6C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F55D6C" w:rsidRDefault="00F55D6C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2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образовательного проекта «Педагогическая мастерская»</w:t>
            </w:r>
          </w:p>
          <w:p w:rsidR="00F659BD" w:rsidRDefault="00F659BD" w:rsidP="0062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ансамбля в классе домра для начального этапа обучения» (Пудовкина И.О, преподаватель ГБУ ДО НАО «ДШИ г. Н-Мара»)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Н-Мара»</w:t>
            </w:r>
          </w:p>
          <w:p w:rsidR="00F659BD" w:rsidRDefault="00F659BD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62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659BD" w:rsidRDefault="00F659BD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Pr="00B747FE" w:rsidRDefault="00F659BD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FE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истории, иностранного языка</w:t>
            </w:r>
            <w:r w:rsidRPr="00B747FE">
              <w:rPr>
                <w:rFonts w:ascii="Times New Roman" w:hAnsi="Times New Roman" w:cs="Times New Roman"/>
                <w:sz w:val="24"/>
                <w:szCs w:val="24"/>
              </w:rPr>
              <w:t xml:space="preserve"> «ФГОС ООО для обучающихся с ограниченными возможностями здоровья: возможности и перспективы»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659BD" w:rsidRDefault="00F659BD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F659BD" w:rsidRDefault="00F659BD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>
            <w:r w:rsidRPr="004710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4710CF"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693" w:type="dxa"/>
            <w:vMerge w:val="restart"/>
          </w:tcPr>
          <w:p w:rsidR="00F659BD" w:rsidRDefault="00F659BD" w:rsidP="0035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59BD" w:rsidRDefault="00F659BD" w:rsidP="0035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«НОРД»</w:t>
            </w:r>
          </w:p>
          <w:p w:rsidR="00F659BD" w:rsidRDefault="00F659BD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vMerge w:val="restart"/>
          </w:tcPr>
          <w:p w:rsidR="00F659BD" w:rsidRDefault="00F659BD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 А.В.</w:t>
            </w:r>
          </w:p>
          <w:p w:rsidR="00F659BD" w:rsidRDefault="00F659BD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>
            <w:r w:rsidRPr="004710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4710CF"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659BD" w:rsidRDefault="00F659BD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59BD" w:rsidRDefault="00F659BD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школьных музеев «Основные направления музейной 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и педагогов-организаторов «Совершенствование форм и методов гражданско-патриотического воспитания личности в детских и молодёжных общественных объединениях»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659BD" w:rsidRDefault="00F659BD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астрономии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«ДДТ </w:t>
            </w:r>
          </w:p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F659BD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Pr="00EF2047" w:rsidRDefault="00F659BD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«ДДТ </w:t>
            </w:r>
          </w:p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F659BD" w:rsidRDefault="00F659BD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(музыкальной направленности) «Внеклассная деятельность в детских школах искусств»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0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Н-Мара»</w:t>
            </w:r>
          </w:p>
          <w:p w:rsidR="00F659BD" w:rsidRDefault="00F659BD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659BD" w:rsidRDefault="00F659BD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BD" w:rsidRPr="008A1838" w:rsidTr="00354188">
        <w:trPr>
          <w:trHeight w:val="327"/>
        </w:trPr>
        <w:tc>
          <w:tcPr>
            <w:tcW w:w="756" w:type="dxa"/>
            <w:vMerge/>
          </w:tcPr>
          <w:p w:rsidR="00F659BD" w:rsidRDefault="00F659B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9BD" w:rsidRDefault="00F659BD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59BD" w:rsidRDefault="00F659BD" w:rsidP="0035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59BD" w:rsidRDefault="00F659BD" w:rsidP="000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9BD" w:rsidRDefault="00F659BD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F659BD" w:rsidRPr="00595070" w:rsidRDefault="00F659BD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62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«Проблемы преподавания и оснащения уроков как одно из условий подготовки к Всероссийской олимпиаде школьников по физической культуре»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Pr="00206549" w:rsidRDefault="00206549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6549" w:rsidRPr="00206549" w:rsidRDefault="00206549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9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06549" w:rsidRDefault="00206549" w:rsidP="0062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62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Pr="0003681B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заданий с параметрами»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35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206549" w:rsidRDefault="00206549" w:rsidP="0035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35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начальных классов «Анализ олимпиадных заданий по математике и по русскому языку. Решение нестандартных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06549" w:rsidRDefault="00206549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физики «Анализ результатов олимпиады. Рассмотрение нестандартных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ФГОС ООО»</w:t>
            </w:r>
          </w:p>
          <w:p w:rsidR="00206549" w:rsidRPr="00B747FE" w:rsidRDefault="00206549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и мультимедийных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06549" w:rsidRDefault="00206549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206549" w:rsidRDefault="00206549" w:rsidP="007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3A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3A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6549" w:rsidRDefault="00206549" w:rsidP="003A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206549" w:rsidRDefault="00206549" w:rsidP="003A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3A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5A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«Проблемы преподавания и оснащения уроков как одно из условий подготовки к Всероссийской олимпиаде школьников по физической культуре»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Pr="00206549" w:rsidRDefault="00206549" w:rsidP="005A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6549" w:rsidRPr="00206549" w:rsidRDefault="00206549" w:rsidP="005A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9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06549" w:rsidRDefault="00206549" w:rsidP="003A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3A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06549" w:rsidRPr="00595070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Pr="0003681B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06549" w:rsidRPr="00595070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F6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проекта «Педагогическая мастерская»</w:t>
            </w:r>
          </w:p>
          <w:p w:rsidR="00206549" w:rsidRDefault="00206549" w:rsidP="00F6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«Музыкально-поэтический вечер, посвящённый поэтам серебряного века»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ГБОУ НАО «НСШ им. А.П. Пырерки»)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8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206549" w:rsidRDefault="00206549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053293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Pr="0003681B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06549" w:rsidRPr="00595070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«ДДТ 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Pr="0003681B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«Профессиональное самоопределение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школьников, в том числе детей с ограниченными возможностями здоровья и детей-инвалидов.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к выбору профессии»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06549" w:rsidRDefault="00206549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Корельская Е.Ю.</w:t>
            </w:r>
          </w:p>
        </w:tc>
      </w:tr>
      <w:tr w:rsidR="00206549" w:rsidRPr="008A1838" w:rsidTr="006E04C3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Pr="0003681B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труду дошкольных образовательных организаций «Организация конкурса рисунков, посвященного Году экологии «Экология глазами детей»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Pr="009F3874" w:rsidRDefault="00206549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7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6549" w:rsidRPr="009F3874" w:rsidRDefault="00206549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7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06549" w:rsidRPr="009F3874" w:rsidRDefault="00206549" w:rsidP="00C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206549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«ДДТ </w:t>
            </w:r>
          </w:p>
          <w:p w:rsidR="00206549" w:rsidRDefault="00206549" w:rsidP="007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06549" w:rsidRDefault="00206549" w:rsidP="007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9" w:rsidRPr="008A1838" w:rsidTr="008D26F0">
        <w:trPr>
          <w:trHeight w:val="327"/>
        </w:trPr>
        <w:tc>
          <w:tcPr>
            <w:tcW w:w="756" w:type="dxa"/>
            <w:vMerge/>
          </w:tcPr>
          <w:p w:rsidR="00206549" w:rsidRDefault="002065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06549" w:rsidRDefault="00206549" w:rsidP="006E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Общероссийской общественной организации «Ассоциация учителей русского языка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549" w:rsidRDefault="00206549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6549" w:rsidRDefault="00206549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06549" w:rsidRDefault="00206549" w:rsidP="00CF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9" w:rsidRDefault="00206549" w:rsidP="007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206549" w:rsidTr="002770AC">
        <w:tc>
          <w:tcPr>
            <w:tcW w:w="6237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244EA0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Мониторинг информационного портала регионального координатора в НАО по проведениям всероссийских проверочных работ (ВПР) и НИКО</w:t>
            </w:r>
          </w:p>
        </w:tc>
        <w:tc>
          <w:tcPr>
            <w:tcW w:w="2694" w:type="dxa"/>
          </w:tcPr>
          <w:p w:rsidR="00244EA0" w:rsidRPr="00206549" w:rsidRDefault="00244EA0" w:rsidP="00244EA0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НАО «НРЦРО»</w:t>
            </w:r>
          </w:p>
          <w:p w:rsidR="00244EA0" w:rsidRPr="00206549" w:rsidRDefault="00244EA0" w:rsidP="00244EA0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244EA0" w:rsidRPr="00206549" w:rsidRDefault="00244EA0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Шамов А.С.</w:t>
            </w: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5176AD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Окружной конкурс методических разработок по предмету «Математика» «Формула успеха» для учителей начальной школы</w:t>
            </w:r>
          </w:p>
        </w:tc>
        <w:tc>
          <w:tcPr>
            <w:tcW w:w="2694" w:type="dxa"/>
          </w:tcPr>
          <w:p w:rsidR="005176AD" w:rsidRPr="00206549" w:rsidRDefault="005176AD" w:rsidP="005176AD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НАО «НРЦРО»</w:t>
            </w:r>
          </w:p>
          <w:p w:rsidR="00244EA0" w:rsidRPr="00206549" w:rsidRDefault="005176AD" w:rsidP="005176AD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5176AD" w:rsidRPr="00206549" w:rsidRDefault="005176AD" w:rsidP="005176AD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Петухова М.С.</w:t>
            </w:r>
          </w:p>
          <w:p w:rsidR="00244EA0" w:rsidRPr="00206549" w:rsidRDefault="00244EA0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7828A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Региональный конкурс исполнителей на народных инструментах «Музыкальный калейдоскоп»</w:t>
            </w:r>
          </w:p>
        </w:tc>
        <w:tc>
          <w:tcPr>
            <w:tcW w:w="2694" w:type="dxa"/>
          </w:tcPr>
          <w:p w:rsidR="007828AE" w:rsidRPr="00206549" w:rsidRDefault="007828AE" w:rsidP="007828AE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ДО НАО «ДШИ г. Н-Мара»</w:t>
            </w:r>
          </w:p>
          <w:p w:rsidR="00244EA0" w:rsidRPr="00206549" w:rsidRDefault="007828AE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26-27.01     15.00</w:t>
            </w:r>
          </w:p>
        </w:tc>
        <w:tc>
          <w:tcPr>
            <w:tcW w:w="2126" w:type="dxa"/>
          </w:tcPr>
          <w:p w:rsidR="007828AE" w:rsidRPr="00206549" w:rsidRDefault="007828A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244EA0" w:rsidRPr="00206549" w:rsidRDefault="00244EA0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7828A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Региональный конкурс-фестиваль музыкально-художественного творчества «В гостях у сказки»</w:t>
            </w:r>
          </w:p>
        </w:tc>
        <w:tc>
          <w:tcPr>
            <w:tcW w:w="2694" w:type="dxa"/>
          </w:tcPr>
          <w:p w:rsidR="007828AE" w:rsidRPr="00206549" w:rsidRDefault="007828AE" w:rsidP="007828AE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ДО НАО «ДШИ г. Н-Мара»</w:t>
            </w:r>
          </w:p>
          <w:p w:rsidR="00244EA0" w:rsidRPr="00206549" w:rsidRDefault="007828AE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31.01 – 1.02   15.00</w:t>
            </w:r>
          </w:p>
        </w:tc>
        <w:tc>
          <w:tcPr>
            <w:tcW w:w="2126" w:type="dxa"/>
          </w:tcPr>
          <w:p w:rsidR="007828AE" w:rsidRPr="00206549" w:rsidRDefault="007828A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244EA0" w:rsidRPr="00206549" w:rsidRDefault="00244EA0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7828A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Выездной семинар для заместителей директоров по воспитательной работе «Организация воспитательной работы в ГБОУ НАО «СШ с. Тельвиска»</w:t>
            </w:r>
          </w:p>
        </w:tc>
        <w:tc>
          <w:tcPr>
            <w:tcW w:w="2694" w:type="dxa"/>
          </w:tcPr>
          <w:p w:rsidR="00244EA0" w:rsidRPr="00206549" w:rsidRDefault="00797AFA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 xml:space="preserve">ГБОУ НАО «СШ с. Тельвиска» </w:t>
            </w:r>
          </w:p>
          <w:p w:rsidR="00797AFA" w:rsidRPr="00206549" w:rsidRDefault="00797AFA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244EA0" w:rsidRPr="00206549" w:rsidRDefault="00797AFA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Канева Л.Б.</w:t>
            </w:r>
          </w:p>
        </w:tc>
      </w:tr>
      <w:tr w:rsidR="00B747FE" w:rsidRPr="00206549" w:rsidTr="002770AC">
        <w:tc>
          <w:tcPr>
            <w:tcW w:w="6237" w:type="dxa"/>
          </w:tcPr>
          <w:p w:rsidR="00B747FE" w:rsidRPr="00206549" w:rsidRDefault="00B747F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Конкурс для учащихся 5-11 классов и студентов СПО «С книгой по жизни»</w:t>
            </w:r>
          </w:p>
        </w:tc>
        <w:tc>
          <w:tcPr>
            <w:tcW w:w="2694" w:type="dxa"/>
          </w:tcPr>
          <w:p w:rsidR="00B747FE" w:rsidRPr="00206549" w:rsidRDefault="00B747FE" w:rsidP="00B747FE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НАО «НРЦРО»</w:t>
            </w:r>
          </w:p>
          <w:p w:rsidR="00B747FE" w:rsidRPr="00206549" w:rsidRDefault="00B747FE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B747FE" w:rsidRPr="00206549" w:rsidRDefault="00B747FE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Бороненко О.Н.</w:t>
            </w:r>
          </w:p>
        </w:tc>
      </w:tr>
      <w:tr w:rsidR="00244EA0" w:rsidRPr="00206549" w:rsidTr="002770AC">
        <w:tc>
          <w:tcPr>
            <w:tcW w:w="6237" w:type="dxa"/>
          </w:tcPr>
          <w:p w:rsidR="00244EA0" w:rsidRPr="00206549" w:rsidRDefault="0064233B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Школа юного психолога</w:t>
            </w:r>
          </w:p>
        </w:tc>
        <w:tc>
          <w:tcPr>
            <w:tcW w:w="2694" w:type="dxa"/>
          </w:tcPr>
          <w:p w:rsidR="00244EA0" w:rsidRPr="00206549" w:rsidRDefault="0064233B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Центр ДАР</w:t>
            </w:r>
          </w:p>
          <w:p w:rsidR="0064233B" w:rsidRPr="00206549" w:rsidRDefault="0064233B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18.01       16.00</w:t>
            </w:r>
          </w:p>
        </w:tc>
        <w:tc>
          <w:tcPr>
            <w:tcW w:w="2126" w:type="dxa"/>
          </w:tcPr>
          <w:p w:rsidR="00244EA0" w:rsidRPr="00206549" w:rsidRDefault="0064233B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Канева Т.В.</w:t>
            </w:r>
          </w:p>
        </w:tc>
      </w:tr>
      <w:tr w:rsidR="00244EA0" w:rsidRPr="00206549" w:rsidTr="002770AC">
        <w:tc>
          <w:tcPr>
            <w:tcW w:w="6237" w:type="dxa"/>
          </w:tcPr>
          <w:p w:rsidR="0064233B" w:rsidRPr="00206549" w:rsidRDefault="0064233B" w:rsidP="006423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244EA0" w:rsidRPr="00206549" w:rsidRDefault="0064233B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Консультация для родителей «Конфликты с собственным ребёнком и пути их решения»</w:t>
            </w:r>
          </w:p>
        </w:tc>
        <w:tc>
          <w:tcPr>
            <w:tcW w:w="2694" w:type="dxa"/>
          </w:tcPr>
          <w:p w:rsidR="0064233B" w:rsidRPr="00206549" w:rsidRDefault="0064233B" w:rsidP="0064233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ГБУ НАО «НРЦРО»</w:t>
            </w:r>
          </w:p>
          <w:p w:rsidR="00244EA0" w:rsidRPr="00206549" w:rsidRDefault="0064233B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Конференц-зал</w:t>
            </w:r>
          </w:p>
          <w:p w:rsidR="0064233B" w:rsidRPr="00206549" w:rsidRDefault="0064233B" w:rsidP="000D5A4B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19 января     18.00</w:t>
            </w:r>
          </w:p>
        </w:tc>
        <w:tc>
          <w:tcPr>
            <w:tcW w:w="2126" w:type="dxa"/>
          </w:tcPr>
          <w:p w:rsidR="00244EA0" w:rsidRPr="00206549" w:rsidRDefault="0064233B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Богданова Т.А.</w:t>
            </w:r>
          </w:p>
        </w:tc>
      </w:tr>
      <w:tr w:rsidR="0064233B" w:rsidRPr="00206549" w:rsidTr="002770AC">
        <w:tc>
          <w:tcPr>
            <w:tcW w:w="6237" w:type="dxa"/>
          </w:tcPr>
          <w:p w:rsidR="0064233B" w:rsidRPr="00206549" w:rsidRDefault="0064233B" w:rsidP="003A66B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6549">
              <w:rPr>
                <w:rFonts w:ascii="Times New Roman" w:eastAsia="Calibri" w:hAnsi="Times New Roman" w:cs="Times New Roman"/>
                <w:bCs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ГКОУ НАО «НСКШИ»</w:t>
            </w:r>
          </w:p>
          <w:p w:rsidR="0064233B" w:rsidRPr="00206549" w:rsidRDefault="0064233B" w:rsidP="003A66B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19, 26 января</w:t>
            </w:r>
          </w:p>
        </w:tc>
        <w:tc>
          <w:tcPr>
            <w:tcW w:w="2126" w:type="dxa"/>
          </w:tcPr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Вокуева Г.В.</w:t>
            </w: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proofErr w:type="spellStart"/>
            <w:r w:rsidRPr="00206549">
              <w:rPr>
                <w:rFonts w:ascii="Times New Roman" w:hAnsi="Times New Roman" w:cs="Times New Roman"/>
              </w:rPr>
              <w:t>Нецвитай</w:t>
            </w:r>
            <w:proofErr w:type="spellEnd"/>
            <w:r w:rsidRPr="0020654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64233B" w:rsidRPr="00206549" w:rsidTr="002770AC">
        <w:tc>
          <w:tcPr>
            <w:tcW w:w="6237" w:type="dxa"/>
          </w:tcPr>
          <w:p w:rsidR="0064233B" w:rsidRPr="00206549" w:rsidRDefault="0064233B" w:rsidP="003A66B3">
            <w:pPr>
              <w:rPr>
                <w:rFonts w:ascii="Times New Roman" w:eastAsia="Calibri" w:hAnsi="Times New Roman" w:cs="Times New Roman"/>
                <w:bCs/>
              </w:rPr>
            </w:pPr>
            <w:r w:rsidRPr="00206549">
              <w:rPr>
                <w:rFonts w:ascii="Times New Roman" w:eastAsia="Calibri" w:hAnsi="Times New Roman" w:cs="Times New Roman"/>
                <w:bCs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64233B" w:rsidRPr="00206549" w:rsidRDefault="0064233B" w:rsidP="0064233B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 xml:space="preserve">Центр «ДАР» </w:t>
            </w:r>
          </w:p>
          <w:p w:rsidR="0064233B" w:rsidRPr="00206549" w:rsidRDefault="0064233B" w:rsidP="0064233B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Комиссия ПМПК</w:t>
            </w: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</w:p>
        </w:tc>
      </w:tr>
      <w:tr w:rsidR="0064233B" w:rsidRPr="00206549" w:rsidTr="002E66EF">
        <w:tc>
          <w:tcPr>
            <w:tcW w:w="6237" w:type="dxa"/>
            <w:vAlign w:val="center"/>
          </w:tcPr>
          <w:p w:rsidR="0064233B" w:rsidRPr="00206549" w:rsidRDefault="0064233B" w:rsidP="003A6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64233B" w:rsidRPr="00206549" w:rsidRDefault="0064233B" w:rsidP="003A66B3">
            <w:pPr>
              <w:rPr>
                <w:rFonts w:ascii="Times New Roman" w:eastAsia="Times New Roman" w:hAnsi="Times New Roman"/>
              </w:rPr>
            </w:pPr>
            <w:r w:rsidRPr="00206549">
              <w:rPr>
                <w:rFonts w:ascii="Times New Roman" w:eastAsia="Times New Roman" w:hAnsi="Times New Roman"/>
              </w:rPr>
              <w:t>Центр «ДАР»</w:t>
            </w: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Специалисты</w:t>
            </w: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</w:p>
        </w:tc>
      </w:tr>
      <w:tr w:rsidR="0064233B" w:rsidRPr="00206549" w:rsidTr="009963A9">
        <w:tc>
          <w:tcPr>
            <w:tcW w:w="6237" w:type="dxa"/>
          </w:tcPr>
          <w:p w:rsidR="0064233B" w:rsidRPr="00206549" w:rsidRDefault="0064233B" w:rsidP="003A6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vAlign w:val="center"/>
          </w:tcPr>
          <w:p w:rsidR="0064233B" w:rsidRPr="00206549" w:rsidRDefault="0064233B" w:rsidP="003A66B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Центр «ДАР»</w:t>
            </w:r>
          </w:p>
          <w:p w:rsidR="0064233B" w:rsidRPr="00206549" w:rsidRDefault="0064233B" w:rsidP="003A66B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январь</w:t>
            </w:r>
          </w:p>
          <w:p w:rsidR="0064233B" w:rsidRPr="00206549" w:rsidRDefault="0064233B" w:rsidP="003A66B3">
            <w:pPr>
              <w:rPr>
                <w:rFonts w:ascii="Times New Roman" w:eastAsia="Calibri" w:hAnsi="Times New Roman" w:cs="Times New Roman"/>
              </w:rPr>
            </w:pP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Канева Т.В.</w:t>
            </w:r>
          </w:p>
          <w:p w:rsidR="0064233B" w:rsidRPr="00206549" w:rsidRDefault="0064233B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Селиверстова  Л.М.</w:t>
            </w:r>
          </w:p>
          <w:p w:rsidR="0064233B" w:rsidRPr="00206549" w:rsidRDefault="00FF5773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Богданова Т.А.</w:t>
            </w:r>
          </w:p>
        </w:tc>
      </w:tr>
      <w:tr w:rsidR="00FF5773" w:rsidRPr="00206549" w:rsidTr="00D174DE">
        <w:tc>
          <w:tcPr>
            <w:tcW w:w="6237" w:type="dxa"/>
          </w:tcPr>
          <w:p w:rsidR="00FF5773" w:rsidRPr="00206549" w:rsidRDefault="00FF5773" w:rsidP="003A6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FF5773" w:rsidRPr="00206549" w:rsidRDefault="00FF5773" w:rsidP="003A66B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 xml:space="preserve">образовательные организации </w:t>
            </w:r>
          </w:p>
          <w:p w:rsidR="00FF5773" w:rsidRPr="00206549" w:rsidRDefault="00FF5773" w:rsidP="003A66B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(по запросу)</w:t>
            </w:r>
          </w:p>
          <w:p w:rsidR="00FF5773" w:rsidRPr="00206549" w:rsidRDefault="00FF5773" w:rsidP="003A66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5773" w:rsidRPr="00206549" w:rsidRDefault="00FF5773" w:rsidP="003A66B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Специалисты</w:t>
            </w:r>
          </w:p>
          <w:p w:rsidR="00FF5773" w:rsidRPr="00206549" w:rsidRDefault="00FF5773" w:rsidP="003A66B3">
            <w:pPr>
              <w:rPr>
                <w:rFonts w:ascii="Times New Roman" w:hAnsi="Times New Roman" w:cs="Times New Roman"/>
              </w:rPr>
            </w:pPr>
          </w:p>
          <w:p w:rsidR="00FF5773" w:rsidRPr="00206549" w:rsidRDefault="00FF5773" w:rsidP="003A66B3">
            <w:pPr>
              <w:rPr>
                <w:rFonts w:ascii="Times New Roman" w:hAnsi="Times New Roman" w:cs="Times New Roman"/>
              </w:rPr>
            </w:pPr>
          </w:p>
          <w:p w:rsidR="00FF5773" w:rsidRPr="00206549" w:rsidRDefault="00FF5773" w:rsidP="003A66B3">
            <w:pPr>
              <w:rPr>
                <w:rFonts w:ascii="Times New Roman" w:hAnsi="Times New Roman" w:cs="Times New Roman"/>
              </w:rPr>
            </w:pPr>
          </w:p>
        </w:tc>
      </w:tr>
      <w:tr w:rsidR="00FF5773" w:rsidRPr="00206549" w:rsidTr="002770AC">
        <w:tc>
          <w:tcPr>
            <w:tcW w:w="6237" w:type="dxa"/>
          </w:tcPr>
          <w:p w:rsidR="00FF5773" w:rsidRPr="00206549" w:rsidRDefault="00FF5773" w:rsidP="007828A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FF5773" w:rsidRPr="00206549" w:rsidRDefault="00FF5773" w:rsidP="00FF577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Центр «ДАР»</w:t>
            </w:r>
          </w:p>
          <w:p w:rsidR="00FF5773" w:rsidRPr="00206549" w:rsidRDefault="00FF5773" w:rsidP="00FF5773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январь</w:t>
            </w:r>
          </w:p>
          <w:p w:rsidR="00FF5773" w:rsidRPr="00206549" w:rsidRDefault="00FF5773" w:rsidP="00B5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5773" w:rsidRPr="00206549" w:rsidRDefault="00FF5773" w:rsidP="00FF5773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Специалисты</w:t>
            </w:r>
          </w:p>
          <w:p w:rsidR="00FF5773" w:rsidRPr="00206549" w:rsidRDefault="00FF5773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F5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59786B" w:rsidRPr="001B78F2" w:rsidSect="006062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7CAA"/>
    <w:rsid w:val="00057C23"/>
    <w:rsid w:val="00057C56"/>
    <w:rsid w:val="000602BC"/>
    <w:rsid w:val="00064DCE"/>
    <w:rsid w:val="0007095D"/>
    <w:rsid w:val="00076774"/>
    <w:rsid w:val="000A1940"/>
    <w:rsid w:val="000A2760"/>
    <w:rsid w:val="000A45A6"/>
    <w:rsid w:val="000B07F7"/>
    <w:rsid w:val="000B51B2"/>
    <w:rsid w:val="000C0887"/>
    <w:rsid w:val="000C4A05"/>
    <w:rsid w:val="000D50FB"/>
    <w:rsid w:val="000D5A4B"/>
    <w:rsid w:val="000E0EB2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D1BDE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E6392"/>
    <w:rsid w:val="002F3CF3"/>
    <w:rsid w:val="00310099"/>
    <w:rsid w:val="0031120D"/>
    <w:rsid w:val="0032370B"/>
    <w:rsid w:val="00331DF1"/>
    <w:rsid w:val="00334657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7CFC"/>
    <w:rsid w:val="00397E85"/>
    <w:rsid w:val="003A0CBE"/>
    <w:rsid w:val="003A283E"/>
    <w:rsid w:val="003A32D5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E6"/>
    <w:rsid w:val="0059786B"/>
    <w:rsid w:val="005A04EC"/>
    <w:rsid w:val="005A10A1"/>
    <w:rsid w:val="005A456D"/>
    <w:rsid w:val="005A5A42"/>
    <w:rsid w:val="005B0A7D"/>
    <w:rsid w:val="005C09C4"/>
    <w:rsid w:val="005C20E0"/>
    <w:rsid w:val="005C274C"/>
    <w:rsid w:val="005D40C4"/>
    <w:rsid w:val="005E6EFD"/>
    <w:rsid w:val="005E6FA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3F10"/>
    <w:rsid w:val="0066361B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F00CC"/>
    <w:rsid w:val="006F2DC4"/>
    <w:rsid w:val="00701C0A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828AE"/>
    <w:rsid w:val="0079138A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965C5"/>
    <w:rsid w:val="00896D6D"/>
    <w:rsid w:val="008A1838"/>
    <w:rsid w:val="008A1DAA"/>
    <w:rsid w:val="008A2618"/>
    <w:rsid w:val="008A2E92"/>
    <w:rsid w:val="008B4707"/>
    <w:rsid w:val="008B5503"/>
    <w:rsid w:val="008C16F7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37A8"/>
    <w:rsid w:val="00943F90"/>
    <w:rsid w:val="00954753"/>
    <w:rsid w:val="0095617B"/>
    <w:rsid w:val="0096619B"/>
    <w:rsid w:val="0096741B"/>
    <w:rsid w:val="009805C3"/>
    <w:rsid w:val="00985C39"/>
    <w:rsid w:val="009935D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6B65"/>
    <w:rsid w:val="00AF7517"/>
    <w:rsid w:val="00B055EE"/>
    <w:rsid w:val="00B12EFC"/>
    <w:rsid w:val="00B20F7F"/>
    <w:rsid w:val="00B2212F"/>
    <w:rsid w:val="00B22404"/>
    <w:rsid w:val="00B32AF3"/>
    <w:rsid w:val="00B37088"/>
    <w:rsid w:val="00B44AC6"/>
    <w:rsid w:val="00B45294"/>
    <w:rsid w:val="00B46EB1"/>
    <w:rsid w:val="00B50201"/>
    <w:rsid w:val="00B50C62"/>
    <w:rsid w:val="00B5446C"/>
    <w:rsid w:val="00B60935"/>
    <w:rsid w:val="00B67534"/>
    <w:rsid w:val="00B70FAB"/>
    <w:rsid w:val="00B72745"/>
    <w:rsid w:val="00B747BA"/>
    <w:rsid w:val="00B747FE"/>
    <w:rsid w:val="00B77DCF"/>
    <w:rsid w:val="00B9694C"/>
    <w:rsid w:val="00BA1323"/>
    <w:rsid w:val="00BA2508"/>
    <w:rsid w:val="00BB474D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73F0"/>
    <w:rsid w:val="00C873D9"/>
    <w:rsid w:val="00C92A19"/>
    <w:rsid w:val="00CA1C2D"/>
    <w:rsid w:val="00CB0CDD"/>
    <w:rsid w:val="00CB13A9"/>
    <w:rsid w:val="00CC1E37"/>
    <w:rsid w:val="00CC47BD"/>
    <w:rsid w:val="00CC51AC"/>
    <w:rsid w:val="00CD41FF"/>
    <w:rsid w:val="00CE5C3B"/>
    <w:rsid w:val="00CE6468"/>
    <w:rsid w:val="00CE767C"/>
    <w:rsid w:val="00CE7AB9"/>
    <w:rsid w:val="00CF23B5"/>
    <w:rsid w:val="00CF7105"/>
    <w:rsid w:val="00D11881"/>
    <w:rsid w:val="00D11B78"/>
    <w:rsid w:val="00D21EC1"/>
    <w:rsid w:val="00D22641"/>
    <w:rsid w:val="00D2707F"/>
    <w:rsid w:val="00D27611"/>
    <w:rsid w:val="00D330C9"/>
    <w:rsid w:val="00D34267"/>
    <w:rsid w:val="00D35975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5090E"/>
    <w:rsid w:val="00E52ED1"/>
    <w:rsid w:val="00E53E33"/>
    <w:rsid w:val="00E5634C"/>
    <w:rsid w:val="00E62370"/>
    <w:rsid w:val="00E71AB0"/>
    <w:rsid w:val="00E763A3"/>
    <w:rsid w:val="00E845F9"/>
    <w:rsid w:val="00E8780C"/>
    <w:rsid w:val="00E95126"/>
    <w:rsid w:val="00E9552A"/>
    <w:rsid w:val="00E962F3"/>
    <w:rsid w:val="00EA7F9F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25B45"/>
    <w:rsid w:val="00F33961"/>
    <w:rsid w:val="00F3422E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9EAE-2566-468C-8E57-F92C840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29</cp:revision>
  <cp:lastPrinted>2016-01-10T20:23:00Z</cp:lastPrinted>
  <dcterms:created xsi:type="dcterms:W3CDTF">2015-01-26T21:12:00Z</dcterms:created>
  <dcterms:modified xsi:type="dcterms:W3CDTF">2016-12-30T05:36:00Z</dcterms:modified>
</cp:coreProperties>
</file>