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9C" w:rsidRDefault="0049299C"/>
    <w:tbl>
      <w:tblPr>
        <w:tblW w:w="827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5439"/>
      </w:tblGrid>
      <w:tr w:rsidR="0045690C" w:rsidTr="00A25931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 w:rsidP="00A25931">
            <w:pPr>
              <w:spacing w:line="256" w:lineRule="auto"/>
              <w:jc w:val="right"/>
              <w:rPr>
                <w:rFonts w:cs="Times New Roman"/>
                <w:b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 w:rsidP="00A84EF3">
            <w:pPr>
              <w:spacing w:line="256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Инфраструктурный лист</w:t>
            </w:r>
          </w:p>
        </w:tc>
      </w:tr>
      <w:tr w:rsidR="0045690C" w:rsidTr="00A25931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 w:rsidP="00A84EF3">
            <w:pPr>
              <w:spacing w:line="256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 w:rsidP="00A84EF3">
            <w:pPr>
              <w:spacing w:line="256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Поварское дело</w:t>
            </w:r>
          </w:p>
        </w:tc>
      </w:tr>
      <w:tr w:rsidR="0045690C" w:rsidTr="0062119F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3" w:rsidRDefault="0062119F" w:rsidP="0062119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Ненецкий автономный округ</w:t>
            </w:r>
          </w:p>
        </w:tc>
      </w:tr>
    </w:tbl>
    <w:p w:rsidR="0045690C" w:rsidRDefault="0045690C" w:rsidP="0045690C">
      <w:pPr>
        <w:ind w:firstLine="0"/>
      </w:pPr>
    </w:p>
    <w:p w:rsidR="00B86CC4" w:rsidRDefault="00B86CC4" w:rsidP="0045690C">
      <w:pPr>
        <w:ind w:firstLine="0"/>
      </w:pPr>
    </w:p>
    <w:p w:rsidR="0045690C" w:rsidRDefault="0045690C" w:rsidP="0045690C">
      <w:pPr>
        <w:ind w:firstLine="0"/>
      </w:pPr>
    </w:p>
    <w:tbl>
      <w:tblPr>
        <w:tblStyle w:val="a4"/>
        <w:tblW w:w="0" w:type="auto"/>
        <w:tblInd w:w="-714" w:type="dxa"/>
        <w:tblLook w:val="04A0"/>
      </w:tblPr>
      <w:tblGrid>
        <w:gridCol w:w="3877"/>
        <w:gridCol w:w="175"/>
        <w:gridCol w:w="2751"/>
        <w:gridCol w:w="3256"/>
      </w:tblGrid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</w:pPr>
            <w:r>
              <w:t>Оборудование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</w:pPr>
            <w:r>
              <w:t>Количество в боксе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</w:pPr>
            <w:r>
              <w:t>Количество общее</w:t>
            </w:r>
          </w:p>
        </w:tc>
      </w:tr>
      <w:tr w:rsidR="0045690C" w:rsidTr="0045690C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rPr>
                <w:b/>
              </w:rPr>
            </w:pPr>
            <w:r>
              <w:rPr>
                <w:b/>
              </w:rPr>
              <w:t>Оборудование в боксах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C" w:rsidRDefault="0045690C">
            <w:pPr>
              <w:ind w:firstLine="0"/>
            </w:pP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C568B6" w:rsidRDefault="0045690C">
            <w:pPr>
              <w:ind w:firstLine="0"/>
              <w:rPr>
                <w:sz w:val="24"/>
              </w:rPr>
            </w:pPr>
            <w:proofErr w:type="spellStart"/>
            <w:r w:rsidRPr="00C568B6">
              <w:rPr>
                <w:sz w:val="24"/>
              </w:rPr>
              <w:t>Пароконвекционная</w:t>
            </w:r>
            <w:proofErr w:type="spellEnd"/>
            <w:r w:rsidRPr="00C568B6">
              <w:rPr>
                <w:sz w:val="24"/>
              </w:rPr>
              <w:t xml:space="preserve"> печь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C568B6" w:rsidRDefault="0045690C">
            <w:pPr>
              <w:ind w:firstLine="0"/>
              <w:jc w:val="center"/>
              <w:rPr>
                <w:sz w:val="24"/>
              </w:rPr>
            </w:pPr>
            <w:r w:rsidRPr="00C568B6">
              <w:rPr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C568B6" w:rsidRDefault="0017748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68B6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6" w:rsidRPr="00C568B6" w:rsidRDefault="00C568B6">
            <w:pPr>
              <w:ind w:firstLine="0"/>
              <w:rPr>
                <w:sz w:val="24"/>
              </w:rPr>
            </w:pPr>
            <w:r w:rsidRPr="00C568B6">
              <w:rPr>
                <w:sz w:val="24"/>
              </w:rPr>
              <w:t xml:space="preserve">Подставка под </w:t>
            </w:r>
            <w:proofErr w:type="spellStart"/>
            <w:r w:rsidRPr="00C568B6">
              <w:rPr>
                <w:sz w:val="24"/>
              </w:rPr>
              <w:t>пароконвектомат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6" w:rsidRPr="00C568B6" w:rsidRDefault="00C568B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6" w:rsidRPr="00C568B6" w:rsidRDefault="0017748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 w:rsidP="00177484">
            <w:pPr>
              <w:ind w:firstLine="0"/>
            </w:pPr>
            <w:r>
              <w:rPr>
                <w:rFonts w:cs="Times New Roman"/>
                <w:sz w:val="24"/>
              </w:rPr>
              <w:t xml:space="preserve">Плита </w:t>
            </w:r>
            <w:r w:rsidR="00177484">
              <w:rPr>
                <w:rFonts w:cs="Times New Roman"/>
                <w:sz w:val="24"/>
              </w:rPr>
              <w:t>индукционная</w:t>
            </w:r>
            <w:r>
              <w:rPr>
                <w:rFonts w:cs="Times New Roman"/>
                <w:sz w:val="24"/>
              </w:rPr>
              <w:t xml:space="preserve"> </w:t>
            </w:r>
            <w:r w:rsidR="00177484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</w:rPr>
              <w:t>нагревательных</w:t>
            </w:r>
            <w:proofErr w:type="gramEnd"/>
            <w:r>
              <w:rPr>
                <w:rFonts w:cs="Times New Roman"/>
                <w:sz w:val="24"/>
              </w:rPr>
              <w:t xml:space="preserve"> элемента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C568B6" w:rsidRDefault="0017748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 w:rsidP="00177484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Стол производственный</w:t>
            </w:r>
            <w:r w:rsidR="0045690C">
              <w:rPr>
                <w:rFonts w:cs="Times New Roman"/>
                <w:sz w:val="24"/>
              </w:rPr>
              <w:t>1200х600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</w:tr>
      <w:tr w:rsidR="00177484" w:rsidTr="00177484">
        <w:trPr>
          <w:trHeight w:val="30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84" w:rsidRDefault="00177484" w:rsidP="00177484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Раковина моечная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84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84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Смесители для холодной и горячей воды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213AE9" w:rsidRDefault="0045690C" w:rsidP="00213AE9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Стеллаж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213AE9" w:rsidRDefault="0045690C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Весы электронные</w:t>
            </w:r>
            <w:proofErr w:type="gramStart"/>
            <w:r w:rsidR="00213AE9">
              <w:rPr>
                <w:rFonts w:cs="Times New Roman"/>
                <w:sz w:val="24"/>
                <w:lang w:val="en-US"/>
              </w:rPr>
              <w:t>CAS</w:t>
            </w:r>
            <w:proofErr w:type="gramEnd"/>
            <w:r w:rsidR="00213AE9">
              <w:rPr>
                <w:rFonts w:cs="Times New Roman"/>
                <w:sz w:val="24"/>
                <w:lang w:val="en-US"/>
              </w:rPr>
              <w:t xml:space="preserve"> SW-</w:t>
            </w:r>
            <w:r w:rsidR="00213AE9">
              <w:rPr>
                <w:rFonts w:cs="Times New Roman"/>
                <w:sz w:val="24"/>
              </w:rPr>
              <w:t>1/2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Pr="00697C6C" w:rsidRDefault="00697C6C" w:rsidP="00177484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Блендер</w:t>
            </w:r>
            <w:proofErr w:type="spellEnd"/>
            <w:r>
              <w:rPr>
                <w:rFonts w:cs="Times New Roman"/>
                <w:sz w:val="24"/>
              </w:rPr>
              <w:t xml:space="preserve"> ручной электрический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45690C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Миксер планетарный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  <w:r>
              <w:rPr>
                <w:b/>
              </w:rPr>
              <w:t>Общее оборудование в зоне соревнований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B42969" w:rsidTr="00AD259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Pr="00213AE9" w:rsidRDefault="00B42969" w:rsidP="00177484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 xml:space="preserve">Шкаф холодильный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Default="00B42969" w:rsidP="00B4296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9" w:rsidRDefault="00B42969" w:rsidP="00B4296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Pr="00B42969" w:rsidRDefault="0045690C" w:rsidP="00177484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 xml:space="preserve">Фритюрница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Мясорубка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B42969" w:rsidP="00B42969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Слайсер</w:t>
            </w:r>
            <w:proofErr w:type="spellEnd"/>
            <w:r>
              <w:rPr>
                <w:rFonts w:cs="Times New Roman"/>
                <w:sz w:val="24"/>
              </w:rPr>
              <w:t xml:space="preserve"> CELME GE 220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B42969" w:rsidP="00177484">
            <w:pPr>
              <w:shd w:val="clear" w:color="auto" w:fill="FFFFFF" w:themeFill="background1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Гриль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Pr="00177484" w:rsidRDefault="0045690C" w:rsidP="00177484">
            <w:pPr>
              <w:shd w:val="clear" w:color="auto" w:fill="FFFFFF" w:themeFill="background1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Стол производственный 1</w:t>
            </w:r>
            <w:r w:rsidR="00177484">
              <w:rPr>
                <w:rFonts w:cs="Times New Roman"/>
                <w:sz w:val="24"/>
              </w:rPr>
              <w:t>500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Микроволновая печь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Скатерть для презентационного стола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Весы электронные для склада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</w:rPr>
              <w:t>Стойки - ограждения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B42969" w:rsidTr="0045690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9" w:rsidRPr="00B42969" w:rsidRDefault="00B42969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Часы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9" w:rsidRDefault="00B42969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9" w:rsidRDefault="00067B7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rPr>
          <w:trHeight w:val="286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  <w:r>
              <w:rPr>
                <w:b/>
              </w:rPr>
              <w:t>Посуда и инвентарь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Доски разделочные 50*30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белая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жёлтая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зелёная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красная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синяя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B42969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9" w:rsidRDefault="00B42969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коричневая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9" w:rsidRDefault="00B4296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9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C568B6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B6" w:rsidRDefault="00C568B6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Подставка для разделочных досок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B6" w:rsidRDefault="00C568B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B6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Коврик силиконовый для выпечки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Сковорода 28 см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Миска 1,5 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Кастрюля набор с крышками 6 штук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Сотейник 1 л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Сито 20 см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Терка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Шумовка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Молоток для мяса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Ложка разливательная 0,1 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Набор Поварская тройка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Венчик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Лопатка </w:t>
            </w:r>
            <w:r>
              <w:rPr>
                <w:rFonts w:eastAsia="Calibri" w:cs="Times New Roman"/>
                <w:sz w:val="24"/>
              </w:rPr>
              <w:t>кулинарная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Гастроёмкости</w:t>
            </w:r>
            <w:proofErr w:type="spellEnd"/>
            <w:r>
              <w:rPr>
                <w:rFonts w:cs="Times New Roman"/>
                <w:color w:val="000000"/>
                <w:sz w:val="24"/>
              </w:rPr>
              <w:t xml:space="preserve"> GN 1/1 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Гастроёмкости</w:t>
            </w:r>
            <w:proofErr w:type="spellEnd"/>
            <w:r>
              <w:rPr>
                <w:rFonts w:cs="Times New Roman"/>
                <w:color w:val="000000"/>
                <w:sz w:val="24"/>
              </w:rPr>
              <w:t xml:space="preserve"> GN 1/1 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Тарелки для презентации белые плоские 32 см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Ложка столовая нерж</w:t>
            </w:r>
            <w:r w:rsidR="00B86CC4">
              <w:rPr>
                <w:rFonts w:eastAsia="Calibri" w:cs="Times New Roman"/>
                <w:sz w:val="24"/>
              </w:rPr>
              <w:t>.</w:t>
            </w:r>
            <w:r>
              <w:rPr>
                <w:rFonts w:eastAsia="Calibri" w:cs="Times New Roman"/>
                <w:sz w:val="24"/>
              </w:rPr>
              <w:t xml:space="preserve"> (для участников)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Скалка деревянная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Емкость для столовых приборов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Картофелемялка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45690C" w:rsidTr="0045690C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rPr>
                <w:rFonts w:cs="Times New Roman"/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Оборудование для экспертов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 w:rsidP="00177484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Стол для слепой дегустации 1</w:t>
            </w:r>
            <w:r w:rsidR="00177484">
              <w:rPr>
                <w:rFonts w:cs="Times New Roman"/>
                <w:color w:val="000000"/>
                <w:sz w:val="24"/>
              </w:rPr>
              <w:t>500</w:t>
            </w:r>
            <w:r>
              <w:rPr>
                <w:rFonts w:cs="Times New Roman"/>
                <w:color w:val="000000"/>
                <w:sz w:val="24"/>
              </w:rPr>
              <w:t>*800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17748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Стулья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 w:rsidP="00177484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Стол для экспертов 1</w:t>
            </w:r>
            <w:r w:rsidR="00177484">
              <w:rPr>
                <w:rFonts w:cs="Times New Roman"/>
                <w:color w:val="000000"/>
                <w:sz w:val="24"/>
              </w:rPr>
              <w:t>500</w:t>
            </w:r>
            <w:r>
              <w:rPr>
                <w:rFonts w:cs="Times New Roman"/>
                <w:color w:val="000000"/>
                <w:sz w:val="24"/>
              </w:rPr>
              <w:t>*800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Вилки для дегустации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Ножи столовые для дегустации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Кофе машина + </w:t>
            </w:r>
            <w:proofErr w:type="spellStart"/>
            <w:r>
              <w:rPr>
                <w:rFonts w:cs="Times New Roman"/>
                <w:color w:val="000000"/>
                <w:sz w:val="24"/>
              </w:rPr>
              <w:t>кофе+чай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Компьютер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Принтер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Сетевой фильтр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Доступ </w:t>
            </w:r>
            <w:proofErr w:type="spellStart"/>
            <w:r>
              <w:rPr>
                <w:rFonts w:cs="Times New Roman"/>
                <w:color w:val="000000"/>
                <w:sz w:val="24"/>
              </w:rPr>
              <w:t>wifi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45690C" w:rsidTr="0045690C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b/>
              </w:rPr>
              <w:t>Сопутствующие товары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Моющие средства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45690C" w:rsidTr="00057AC3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Бумажные полотенца рулон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Губка для посуды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Ткань х/б для протирания тарелок, 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Бумага для принтера А4, лист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Салфетки бумажные, </w:t>
            </w:r>
            <w:proofErr w:type="spellStart"/>
            <w:r>
              <w:rPr>
                <w:rFonts w:cs="Times New Roman"/>
                <w:sz w:val="24"/>
              </w:rPr>
              <w:t>шт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1500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Контейнеры одноразовые для пищевых продуктов</w:t>
            </w:r>
          </w:p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100 мл</w:t>
            </w:r>
          </w:p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250 мл</w:t>
            </w:r>
          </w:p>
          <w:p w:rsidR="00057AC3" w:rsidRDefault="00057AC3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500 мл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300</w:t>
            </w:r>
          </w:p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300</w:t>
            </w:r>
          </w:p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Стаканы одноразовые 200 мл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Пакеты для мусора 30 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Пакеты для мусора 200 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Перчатки силиконовые одноразовые размер 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300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Зубочистки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 упаковок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Пергамент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Фольга алюминиевая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Пленка пищевая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Мешок кондитерский одноразовый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</w:t>
            </w:r>
          </w:p>
        </w:tc>
      </w:tr>
      <w:tr w:rsidR="0045690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0C" w:rsidRDefault="0045690C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Колпаки поварские бумажные для экспертов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0C" w:rsidRDefault="0045690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</w:tr>
      <w:tr w:rsidR="00057AC3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C3" w:rsidRDefault="00C568B6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Корзина </w:t>
            </w:r>
            <w:r w:rsidR="00057AC3">
              <w:rPr>
                <w:rFonts w:cs="Times New Roman"/>
                <w:color w:val="000000"/>
                <w:sz w:val="24"/>
              </w:rPr>
              <w:t>для мусора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</w:tr>
      <w:tr w:rsidR="00057AC3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C3" w:rsidRDefault="00057AC3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Одноразовые тарелки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</w:t>
            </w:r>
          </w:p>
        </w:tc>
      </w:tr>
      <w:tr w:rsidR="00057AC3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C3" w:rsidRDefault="00057AC3">
            <w:pPr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Одноразовые ложки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C3" w:rsidRDefault="00057AC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</w:t>
            </w:r>
          </w:p>
        </w:tc>
      </w:tr>
      <w:tr w:rsidR="00067B7C" w:rsidTr="00C3619B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7C" w:rsidRPr="002910EB" w:rsidRDefault="00067B7C" w:rsidP="00067B7C">
            <w:pPr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2910EB">
              <w:rPr>
                <w:rFonts w:cs="Times New Roman"/>
                <w:b/>
                <w:szCs w:val="28"/>
              </w:rPr>
              <w:t>Для участников</w:t>
            </w:r>
          </w:p>
        </w:tc>
      </w:tr>
      <w:tr w:rsidR="00067B7C" w:rsidTr="0045690C"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7C" w:rsidRDefault="00067B7C" w:rsidP="00067B7C">
            <w:pPr>
              <w:ind w:firstLine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       Разрешено использовать дополнительное оборудование и инвентарь, которые необходимо согласовывать с экспертом по технике безопасности непосредственно перед началом соревнований, за исключением аналогичного имеющемуся на площадке.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7C" w:rsidRDefault="00067B7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7C" w:rsidRDefault="00067B7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</w:tbl>
    <w:p w:rsidR="003C00FF" w:rsidRDefault="003C00FF"/>
    <w:sectPr w:rsidR="003C00FF" w:rsidSect="00E3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00"/>
    <w:rsid w:val="00057AC3"/>
    <w:rsid w:val="00067B7C"/>
    <w:rsid w:val="00177484"/>
    <w:rsid w:val="00213AE9"/>
    <w:rsid w:val="002910EB"/>
    <w:rsid w:val="00336509"/>
    <w:rsid w:val="003C00FF"/>
    <w:rsid w:val="0045690C"/>
    <w:rsid w:val="00460600"/>
    <w:rsid w:val="0049299C"/>
    <w:rsid w:val="0062119F"/>
    <w:rsid w:val="00697C6C"/>
    <w:rsid w:val="00A25931"/>
    <w:rsid w:val="00A84EF3"/>
    <w:rsid w:val="00B42969"/>
    <w:rsid w:val="00B86CC4"/>
    <w:rsid w:val="00C33C41"/>
    <w:rsid w:val="00C568B6"/>
    <w:rsid w:val="00DA390A"/>
    <w:rsid w:val="00DC0849"/>
    <w:rsid w:val="00E00F3B"/>
    <w:rsid w:val="00E2296A"/>
    <w:rsid w:val="00E370AB"/>
    <w:rsid w:val="00EC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C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90C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45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9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 каб</cp:lastModifiedBy>
  <cp:revision>2</cp:revision>
  <cp:lastPrinted>2016-12-28T10:01:00Z</cp:lastPrinted>
  <dcterms:created xsi:type="dcterms:W3CDTF">2016-12-28T12:48:00Z</dcterms:created>
  <dcterms:modified xsi:type="dcterms:W3CDTF">2016-12-28T12:48:00Z</dcterms:modified>
</cp:coreProperties>
</file>