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8EE" w:rsidRPr="00F068EE" w:rsidRDefault="00F068EE" w:rsidP="00F068EE">
      <w:pPr>
        <w:pStyle w:val="a6"/>
        <w:rPr>
          <w:rStyle w:val="aa"/>
          <w:rFonts w:ascii="Times New Roman" w:hAnsi="Times New Roman" w:cs="Times New Roman"/>
          <w:i w:val="0"/>
          <w:sz w:val="32"/>
          <w:szCs w:val="32"/>
        </w:rPr>
      </w:pPr>
      <w:r w:rsidRPr="00F068EE">
        <w:rPr>
          <w:rStyle w:val="aa"/>
          <w:rFonts w:ascii="Times New Roman" w:hAnsi="Times New Roman" w:cs="Times New Roman"/>
          <w:b/>
          <w:i w:val="0"/>
          <w:sz w:val="32"/>
          <w:szCs w:val="32"/>
        </w:rPr>
        <w:t>Тема опыта:</w:t>
      </w:r>
      <w:r w:rsidRPr="00F068EE">
        <w:rPr>
          <w:rStyle w:val="aa"/>
          <w:rFonts w:ascii="Times New Roman" w:hAnsi="Times New Roman" w:cs="Times New Roman"/>
          <w:i w:val="0"/>
          <w:sz w:val="32"/>
          <w:szCs w:val="32"/>
        </w:rPr>
        <w:t xml:space="preserve"> Развитие творческих способностей детей через театрализованные игры»</w:t>
      </w:r>
    </w:p>
    <w:p w:rsidR="00F068EE" w:rsidRPr="00F068EE" w:rsidRDefault="00F068EE" w:rsidP="00F068EE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F068EE" w:rsidRPr="00F068EE" w:rsidRDefault="00F068EE" w:rsidP="00F068E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F068EE">
        <w:rPr>
          <w:rFonts w:ascii="Times New Roman" w:hAnsi="Times New Roman" w:cs="Times New Roman"/>
          <w:b/>
          <w:sz w:val="32"/>
          <w:szCs w:val="32"/>
        </w:rPr>
        <w:t>Автор опыта:</w:t>
      </w:r>
      <w:r w:rsidRPr="00F068E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068EE">
        <w:rPr>
          <w:rFonts w:ascii="Times New Roman" w:hAnsi="Times New Roman" w:cs="Times New Roman"/>
          <w:sz w:val="32"/>
          <w:szCs w:val="32"/>
        </w:rPr>
        <w:t>Выучейская</w:t>
      </w:r>
      <w:proofErr w:type="spellEnd"/>
      <w:r w:rsidRPr="00F068EE">
        <w:rPr>
          <w:rFonts w:ascii="Times New Roman" w:hAnsi="Times New Roman" w:cs="Times New Roman"/>
          <w:sz w:val="32"/>
          <w:szCs w:val="32"/>
        </w:rPr>
        <w:t xml:space="preserve">  Наталья Дмитриевна, воспитатель  МБ ДОУ «Центр развития ребенка – детский сад п. Искателей»</w:t>
      </w:r>
    </w:p>
    <w:p w:rsidR="00183EA3" w:rsidRPr="002B607E" w:rsidRDefault="00183EA3" w:rsidP="002B607E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2B607E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183EA3" w:rsidRPr="002B607E" w:rsidRDefault="00183EA3" w:rsidP="002B607E">
      <w:pPr>
        <w:pStyle w:val="a6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B607E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Весь мир- театр</w:t>
      </w:r>
    </w:p>
    <w:p w:rsidR="00183EA3" w:rsidRPr="002B607E" w:rsidRDefault="00183EA3" w:rsidP="002B607E">
      <w:pPr>
        <w:pStyle w:val="a6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B607E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В нем женщины,</w:t>
      </w:r>
    </w:p>
    <w:p w:rsidR="00183EA3" w:rsidRPr="002B607E" w:rsidRDefault="00183EA3" w:rsidP="002B607E">
      <w:pPr>
        <w:pStyle w:val="a6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B607E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Мужчины - все актеры.</w:t>
      </w:r>
    </w:p>
    <w:p w:rsidR="00183EA3" w:rsidRPr="002B607E" w:rsidRDefault="00183EA3" w:rsidP="002B607E">
      <w:pPr>
        <w:pStyle w:val="a6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B607E">
        <w:rPr>
          <w:rFonts w:ascii="Times New Roman" w:hAnsi="Times New Roman" w:cs="Times New Roman"/>
          <w:i/>
          <w:sz w:val="28"/>
          <w:szCs w:val="28"/>
        </w:rPr>
        <w:t>У них свои есть выходы, уходы</w:t>
      </w:r>
    </w:p>
    <w:p w:rsidR="00183EA3" w:rsidRPr="002B607E" w:rsidRDefault="00183EA3" w:rsidP="002B607E">
      <w:pPr>
        <w:pStyle w:val="a6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B607E">
        <w:rPr>
          <w:rFonts w:ascii="Times New Roman" w:hAnsi="Times New Roman" w:cs="Times New Roman"/>
          <w:i/>
          <w:sz w:val="28"/>
          <w:szCs w:val="28"/>
        </w:rPr>
        <w:t>И каждый не одну играет роль.</w:t>
      </w:r>
    </w:p>
    <w:p w:rsidR="00183EA3" w:rsidRPr="002B607E" w:rsidRDefault="00183EA3" w:rsidP="002B607E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2B607E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 ( В. Шекспир</w:t>
      </w:r>
      <w:r w:rsidRPr="002B607E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183EA3" w:rsidRPr="002B607E" w:rsidRDefault="00183EA3" w:rsidP="002B607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2B607E">
        <w:rPr>
          <w:rFonts w:ascii="Times New Roman" w:hAnsi="Times New Roman" w:cs="Times New Roman"/>
          <w:sz w:val="28"/>
          <w:szCs w:val="28"/>
        </w:rPr>
        <w:t>Актуальность опыта.</w:t>
      </w:r>
    </w:p>
    <w:p w:rsidR="002B607E" w:rsidRPr="002B607E" w:rsidRDefault="002B607E" w:rsidP="002B607E">
      <w:pPr>
        <w:pStyle w:val="a6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83EA3" w:rsidRPr="002B607E" w:rsidRDefault="00183EA3" w:rsidP="00B86BD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B607E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2B607E">
        <w:rPr>
          <w:rFonts w:ascii="Times New Roman" w:hAnsi="Times New Roman" w:cs="Times New Roman"/>
          <w:sz w:val="28"/>
          <w:szCs w:val="28"/>
        </w:rPr>
        <w:t>Ориентированность современных концепций дошкольного образования</w:t>
      </w:r>
      <w:r w:rsidR="002B607E" w:rsidRPr="002B607E">
        <w:rPr>
          <w:rFonts w:ascii="Times New Roman" w:hAnsi="Times New Roman" w:cs="Times New Roman"/>
          <w:sz w:val="28"/>
          <w:szCs w:val="28"/>
        </w:rPr>
        <w:t xml:space="preserve"> </w:t>
      </w:r>
      <w:r w:rsidRPr="002B607E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2B607E">
        <w:rPr>
          <w:rFonts w:ascii="Times New Roman" w:hAnsi="Times New Roman" w:cs="Times New Roman"/>
          <w:sz w:val="28"/>
          <w:szCs w:val="28"/>
        </w:rPr>
        <w:t>гуманизацию</w:t>
      </w:r>
      <w:proofErr w:type="spellEnd"/>
      <w:r w:rsidRPr="002B607E">
        <w:rPr>
          <w:rFonts w:ascii="Times New Roman" w:hAnsi="Times New Roman" w:cs="Times New Roman"/>
          <w:sz w:val="28"/>
          <w:szCs w:val="28"/>
        </w:rPr>
        <w:t xml:space="preserve">   предполагает изменение подхода к личности ребёнка.</w:t>
      </w:r>
    </w:p>
    <w:p w:rsidR="00183EA3" w:rsidRPr="002B607E" w:rsidRDefault="00183EA3" w:rsidP="002B607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607E">
        <w:rPr>
          <w:rFonts w:ascii="Times New Roman" w:hAnsi="Times New Roman" w:cs="Times New Roman"/>
          <w:sz w:val="28"/>
          <w:szCs w:val="28"/>
        </w:rPr>
        <w:t xml:space="preserve">Прежде </w:t>
      </w:r>
      <w:proofErr w:type="gramStart"/>
      <w:r w:rsidRPr="002B607E"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 w:rsidRPr="002B607E">
        <w:rPr>
          <w:rFonts w:ascii="Times New Roman" w:hAnsi="Times New Roman" w:cs="Times New Roman"/>
          <w:sz w:val="28"/>
          <w:szCs w:val="28"/>
        </w:rPr>
        <w:t xml:space="preserve"> это связано с направленностью на удовлетворение потребностей  ребёнка во всестороннем развитии, становлением его как духовной сущности, понимающей себя и окружающий мир. Особое </w:t>
      </w:r>
      <w:proofErr w:type="spellStart"/>
      <w:r w:rsidRPr="002B607E">
        <w:rPr>
          <w:rFonts w:ascii="Times New Roman" w:hAnsi="Times New Roman" w:cs="Times New Roman"/>
          <w:sz w:val="28"/>
          <w:szCs w:val="28"/>
        </w:rPr>
        <w:t>местов</w:t>
      </w:r>
      <w:proofErr w:type="spellEnd"/>
      <w:r w:rsidRPr="002B607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B607E">
        <w:rPr>
          <w:rFonts w:ascii="Times New Roman" w:hAnsi="Times New Roman" w:cs="Times New Roman"/>
          <w:sz w:val="28"/>
          <w:szCs w:val="28"/>
        </w:rPr>
        <w:t>этом</w:t>
      </w:r>
      <w:proofErr w:type="gramEnd"/>
      <w:r w:rsidRPr="002B607E">
        <w:rPr>
          <w:rFonts w:ascii="Times New Roman" w:hAnsi="Times New Roman" w:cs="Times New Roman"/>
          <w:sz w:val="28"/>
          <w:szCs w:val="28"/>
        </w:rPr>
        <w:t xml:space="preserve"> процессе занимает художественно - эстетическое развитие.</w:t>
      </w:r>
      <w:r w:rsidR="002B607E" w:rsidRPr="002B607E">
        <w:rPr>
          <w:rFonts w:ascii="Times New Roman" w:hAnsi="Times New Roman" w:cs="Times New Roman"/>
          <w:sz w:val="28"/>
          <w:szCs w:val="28"/>
        </w:rPr>
        <w:t xml:space="preserve"> </w:t>
      </w:r>
      <w:r w:rsidRPr="002B607E">
        <w:rPr>
          <w:rFonts w:ascii="Times New Roman" w:hAnsi="Times New Roman" w:cs="Times New Roman"/>
          <w:sz w:val="28"/>
          <w:szCs w:val="28"/>
        </w:rPr>
        <w:t xml:space="preserve">Художественно- эстетическое воспитание – формирование в </w:t>
      </w:r>
      <w:proofErr w:type="spellStart"/>
      <w:r w:rsidRPr="002B607E">
        <w:rPr>
          <w:rFonts w:ascii="Times New Roman" w:hAnsi="Times New Roman" w:cs="Times New Roman"/>
          <w:sz w:val="28"/>
          <w:szCs w:val="28"/>
        </w:rPr>
        <w:t>человекеэстетического</w:t>
      </w:r>
      <w:proofErr w:type="spellEnd"/>
      <w:r w:rsidRPr="002B607E">
        <w:rPr>
          <w:rFonts w:ascii="Times New Roman" w:hAnsi="Times New Roman" w:cs="Times New Roman"/>
          <w:sz w:val="28"/>
          <w:szCs w:val="28"/>
        </w:rPr>
        <w:t xml:space="preserve"> отношения к действительности, развитие художественно-эстетического сознания и активизация его по законам красоты.</w:t>
      </w:r>
    </w:p>
    <w:p w:rsidR="00183EA3" w:rsidRPr="002B607E" w:rsidRDefault="00183EA3" w:rsidP="00B86BD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B607E">
        <w:rPr>
          <w:rFonts w:ascii="Times New Roman" w:hAnsi="Times New Roman" w:cs="Times New Roman"/>
          <w:sz w:val="28"/>
          <w:szCs w:val="28"/>
        </w:rPr>
        <w:t xml:space="preserve">    </w:t>
      </w:r>
      <w:r w:rsidRPr="002B607E">
        <w:rPr>
          <w:rFonts w:ascii="Times New Roman" w:hAnsi="Times New Roman" w:cs="Times New Roman"/>
          <w:sz w:val="28"/>
          <w:szCs w:val="28"/>
        </w:rPr>
        <w:tab/>
        <w:t xml:space="preserve">Поэтому </w:t>
      </w:r>
      <w:r w:rsidRPr="002B607E">
        <w:rPr>
          <w:rFonts w:ascii="Times New Roman" w:hAnsi="Times New Roman" w:cs="Times New Roman"/>
          <w:i/>
          <w:sz w:val="28"/>
          <w:szCs w:val="28"/>
        </w:rPr>
        <w:t>важнейшая задача дошкольного образования</w:t>
      </w:r>
      <w:r w:rsidRPr="002B607E">
        <w:rPr>
          <w:rFonts w:ascii="Times New Roman" w:hAnsi="Times New Roman" w:cs="Times New Roman"/>
          <w:sz w:val="28"/>
          <w:szCs w:val="28"/>
        </w:rPr>
        <w:t xml:space="preserve"> – сформировать внутренний и эмоциональный мир ребёнка, его духовно-нравственный облик;  развивать способность не отрывать восприятие явлений жизни</w:t>
      </w:r>
    </w:p>
    <w:p w:rsidR="00183EA3" w:rsidRPr="002B607E" w:rsidRDefault="00183EA3" w:rsidP="00B86BD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B607E">
        <w:rPr>
          <w:rFonts w:ascii="Times New Roman" w:hAnsi="Times New Roman" w:cs="Times New Roman"/>
          <w:sz w:val="28"/>
          <w:szCs w:val="28"/>
        </w:rPr>
        <w:t>от их  эмоционально-нравственной оценки, видеть мир целостно и не отдалять самого себя от окружающей действительности.</w:t>
      </w:r>
    </w:p>
    <w:p w:rsidR="00183EA3" w:rsidRPr="002B607E" w:rsidRDefault="00183EA3" w:rsidP="00B86BD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B607E">
        <w:rPr>
          <w:rFonts w:ascii="Times New Roman" w:hAnsi="Times New Roman" w:cs="Times New Roman"/>
          <w:sz w:val="28"/>
          <w:szCs w:val="28"/>
        </w:rPr>
        <w:t xml:space="preserve">     </w:t>
      </w:r>
      <w:r w:rsidRPr="002B607E">
        <w:rPr>
          <w:rFonts w:ascii="Times New Roman" w:hAnsi="Times New Roman" w:cs="Times New Roman"/>
          <w:sz w:val="28"/>
          <w:szCs w:val="28"/>
        </w:rPr>
        <w:tab/>
        <w:t>На первый план выдвигается художественно – эстетическая деятельность,</w:t>
      </w:r>
    </w:p>
    <w:p w:rsidR="00183EA3" w:rsidRPr="002B607E" w:rsidRDefault="00183EA3" w:rsidP="00B86BD4">
      <w:pPr>
        <w:pStyle w:val="a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607E">
        <w:rPr>
          <w:rFonts w:ascii="Times New Roman" w:hAnsi="Times New Roman" w:cs="Times New Roman"/>
          <w:sz w:val="28"/>
          <w:szCs w:val="28"/>
        </w:rPr>
        <w:lastRenderedPageBreak/>
        <w:t xml:space="preserve">обладающая наибольшими развивающими возможностями, соответствующая природе детства, в которой полнее проявляется  потребность ребенка в преобразовании. </w:t>
      </w:r>
      <w:r w:rsidRPr="002B607E">
        <w:rPr>
          <w:rFonts w:ascii="Times New Roman" w:hAnsi="Times New Roman" w:cs="Times New Roman"/>
          <w:i/>
          <w:sz w:val="28"/>
          <w:szCs w:val="28"/>
        </w:rPr>
        <w:t>Такой деятельностью для дошкольника является театрализованная деятельность</w:t>
      </w:r>
    </w:p>
    <w:p w:rsidR="00183EA3" w:rsidRPr="002B607E" w:rsidRDefault="00183EA3" w:rsidP="00B86BD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B607E">
        <w:rPr>
          <w:rFonts w:ascii="Times New Roman" w:hAnsi="Times New Roman" w:cs="Times New Roman"/>
          <w:sz w:val="28"/>
          <w:szCs w:val="28"/>
        </w:rPr>
        <w:t xml:space="preserve">                Театр – один из самых доступных видов искусства для детей, </w:t>
      </w:r>
    </w:p>
    <w:p w:rsidR="00183EA3" w:rsidRPr="002B607E" w:rsidRDefault="00183EA3" w:rsidP="00B86BD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607E">
        <w:rPr>
          <w:rFonts w:ascii="Times New Roman" w:hAnsi="Times New Roman" w:cs="Times New Roman"/>
          <w:sz w:val="28"/>
          <w:szCs w:val="28"/>
        </w:rPr>
        <w:t>помогающий</w:t>
      </w:r>
      <w:proofErr w:type="gramEnd"/>
      <w:r w:rsidRPr="002B607E">
        <w:rPr>
          <w:rFonts w:ascii="Times New Roman" w:hAnsi="Times New Roman" w:cs="Times New Roman"/>
          <w:sz w:val="28"/>
          <w:szCs w:val="28"/>
        </w:rPr>
        <w:t xml:space="preserve"> решить многие актуальные проблемы современной педагогики и психологии, связанные:</w:t>
      </w:r>
    </w:p>
    <w:p w:rsidR="00183EA3" w:rsidRPr="002B607E" w:rsidRDefault="002B607E" w:rsidP="00B86BD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B607E">
        <w:rPr>
          <w:rFonts w:ascii="Times New Roman" w:hAnsi="Times New Roman" w:cs="Times New Roman"/>
          <w:sz w:val="28"/>
          <w:szCs w:val="28"/>
        </w:rPr>
        <w:t>-</w:t>
      </w:r>
      <w:r w:rsidR="00183EA3" w:rsidRPr="002B607E">
        <w:rPr>
          <w:rFonts w:ascii="Times New Roman" w:hAnsi="Times New Roman" w:cs="Times New Roman"/>
          <w:sz w:val="28"/>
          <w:szCs w:val="28"/>
        </w:rPr>
        <w:t>с художественным воспитанием и образованием детей;</w:t>
      </w:r>
    </w:p>
    <w:p w:rsidR="00183EA3" w:rsidRPr="002B607E" w:rsidRDefault="002B607E" w:rsidP="00B86BD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B607E">
        <w:rPr>
          <w:rFonts w:ascii="Times New Roman" w:hAnsi="Times New Roman" w:cs="Times New Roman"/>
          <w:sz w:val="28"/>
          <w:szCs w:val="28"/>
        </w:rPr>
        <w:t>-</w:t>
      </w:r>
      <w:r w:rsidR="00183EA3" w:rsidRPr="002B607E">
        <w:rPr>
          <w:rFonts w:ascii="Times New Roman" w:hAnsi="Times New Roman" w:cs="Times New Roman"/>
          <w:sz w:val="28"/>
          <w:szCs w:val="28"/>
        </w:rPr>
        <w:t>формированием эстетического вкуса;</w:t>
      </w:r>
    </w:p>
    <w:p w:rsidR="00183EA3" w:rsidRPr="002B607E" w:rsidRDefault="002B607E" w:rsidP="00B86BD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B607E">
        <w:rPr>
          <w:rFonts w:ascii="Times New Roman" w:hAnsi="Times New Roman" w:cs="Times New Roman"/>
          <w:sz w:val="28"/>
          <w:szCs w:val="28"/>
        </w:rPr>
        <w:t>-</w:t>
      </w:r>
      <w:r w:rsidR="00183EA3" w:rsidRPr="002B607E">
        <w:rPr>
          <w:rFonts w:ascii="Times New Roman" w:hAnsi="Times New Roman" w:cs="Times New Roman"/>
          <w:sz w:val="28"/>
          <w:szCs w:val="28"/>
        </w:rPr>
        <w:t xml:space="preserve"> нравственным воспитанием;</w:t>
      </w:r>
    </w:p>
    <w:p w:rsidR="00183EA3" w:rsidRPr="002B607E" w:rsidRDefault="002B607E" w:rsidP="00B86BD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B607E">
        <w:rPr>
          <w:rFonts w:ascii="Times New Roman" w:hAnsi="Times New Roman" w:cs="Times New Roman"/>
          <w:sz w:val="28"/>
          <w:szCs w:val="28"/>
        </w:rPr>
        <w:t>-</w:t>
      </w:r>
      <w:r w:rsidR="00183EA3" w:rsidRPr="002B607E">
        <w:rPr>
          <w:rFonts w:ascii="Times New Roman" w:hAnsi="Times New Roman" w:cs="Times New Roman"/>
          <w:sz w:val="28"/>
          <w:szCs w:val="28"/>
        </w:rPr>
        <w:t>развитием коммуникативных качеств личности;</w:t>
      </w:r>
    </w:p>
    <w:p w:rsidR="00183EA3" w:rsidRPr="002B607E" w:rsidRDefault="00183EA3" w:rsidP="00B86BD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B607E">
        <w:rPr>
          <w:rFonts w:ascii="Times New Roman" w:hAnsi="Times New Roman" w:cs="Times New Roman"/>
          <w:sz w:val="28"/>
          <w:szCs w:val="28"/>
        </w:rPr>
        <w:t>(вербальные и невербальные виды общения);</w:t>
      </w:r>
    </w:p>
    <w:p w:rsidR="00183EA3" w:rsidRPr="002B607E" w:rsidRDefault="00183EA3" w:rsidP="00B86BD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B607E">
        <w:rPr>
          <w:rFonts w:ascii="Times New Roman" w:hAnsi="Times New Roman" w:cs="Times New Roman"/>
          <w:sz w:val="28"/>
          <w:szCs w:val="28"/>
        </w:rPr>
        <w:t xml:space="preserve"> </w:t>
      </w:r>
      <w:r w:rsidR="002B607E" w:rsidRPr="002B607E">
        <w:rPr>
          <w:rFonts w:ascii="Times New Roman" w:hAnsi="Times New Roman" w:cs="Times New Roman"/>
          <w:sz w:val="28"/>
          <w:szCs w:val="28"/>
        </w:rPr>
        <w:t>-</w:t>
      </w:r>
      <w:r w:rsidRPr="002B607E">
        <w:rPr>
          <w:rFonts w:ascii="Times New Roman" w:hAnsi="Times New Roman" w:cs="Times New Roman"/>
          <w:sz w:val="28"/>
          <w:szCs w:val="28"/>
        </w:rPr>
        <w:t xml:space="preserve"> воспитанием воли, развитие памяти, воображения, инициативности,</w:t>
      </w:r>
      <w:r w:rsidR="00F068EE">
        <w:rPr>
          <w:rFonts w:ascii="Times New Roman" w:hAnsi="Times New Roman" w:cs="Times New Roman"/>
          <w:sz w:val="28"/>
          <w:szCs w:val="28"/>
        </w:rPr>
        <w:t xml:space="preserve"> </w:t>
      </w:r>
      <w:r w:rsidRPr="002B607E">
        <w:rPr>
          <w:rFonts w:ascii="Times New Roman" w:hAnsi="Times New Roman" w:cs="Times New Roman"/>
          <w:sz w:val="28"/>
          <w:szCs w:val="28"/>
        </w:rPr>
        <w:t>фантазии, речи;</w:t>
      </w:r>
    </w:p>
    <w:p w:rsidR="00183EA3" w:rsidRPr="002B607E" w:rsidRDefault="002B607E" w:rsidP="00B86BD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B607E">
        <w:rPr>
          <w:rFonts w:ascii="Times New Roman" w:hAnsi="Times New Roman" w:cs="Times New Roman"/>
          <w:sz w:val="28"/>
          <w:szCs w:val="28"/>
        </w:rPr>
        <w:t>-</w:t>
      </w:r>
      <w:r w:rsidR="00183EA3" w:rsidRPr="002B607E">
        <w:rPr>
          <w:rFonts w:ascii="Times New Roman" w:hAnsi="Times New Roman" w:cs="Times New Roman"/>
          <w:sz w:val="28"/>
          <w:szCs w:val="28"/>
        </w:rPr>
        <w:t>созданием положительного эмоционального настроя, снятия напряженности, решением конфликтных ситуаций через игру.</w:t>
      </w:r>
    </w:p>
    <w:p w:rsidR="00183EA3" w:rsidRPr="002B607E" w:rsidRDefault="00183EA3" w:rsidP="002B607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607E">
        <w:rPr>
          <w:rFonts w:ascii="Times New Roman" w:hAnsi="Times New Roman" w:cs="Times New Roman"/>
          <w:sz w:val="28"/>
          <w:szCs w:val="28"/>
        </w:rPr>
        <w:t xml:space="preserve">Театрализованная игра как один из видов детской игры содержит в себе элементы различных видов творчества, в этом и заключается её наибольшая ценность. (Л.В. Артемова, Д.В. </w:t>
      </w:r>
      <w:proofErr w:type="spellStart"/>
      <w:r w:rsidRPr="002B607E">
        <w:rPr>
          <w:rFonts w:ascii="Times New Roman" w:hAnsi="Times New Roman" w:cs="Times New Roman"/>
          <w:sz w:val="28"/>
          <w:szCs w:val="28"/>
        </w:rPr>
        <w:t>Менджерицкая</w:t>
      </w:r>
      <w:proofErr w:type="spellEnd"/>
      <w:r w:rsidRPr="002B607E">
        <w:rPr>
          <w:rFonts w:ascii="Times New Roman" w:hAnsi="Times New Roman" w:cs="Times New Roman"/>
          <w:sz w:val="28"/>
          <w:szCs w:val="28"/>
        </w:rPr>
        <w:t xml:space="preserve">). Понятие «творчество» имеет многозначный характер. В широком смысле творчество понимается как деятельность,  результат которой – создание материальных и духовных ценностей, отличающихся неповторимостью, оригинальностью и культурно- исторической уникальностью.  Творчество - постоянный спутник детского развития. </w:t>
      </w:r>
    </w:p>
    <w:p w:rsidR="00183EA3" w:rsidRPr="002B607E" w:rsidRDefault="00183EA3" w:rsidP="00B86BD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B607E">
        <w:rPr>
          <w:rFonts w:ascii="Times New Roman" w:hAnsi="Times New Roman" w:cs="Times New Roman"/>
          <w:sz w:val="28"/>
          <w:szCs w:val="28"/>
        </w:rPr>
        <w:t xml:space="preserve">    </w:t>
      </w:r>
      <w:r w:rsidRPr="002B607E">
        <w:rPr>
          <w:rFonts w:ascii="Times New Roman" w:hAnsi="Times New Roman" w:cs="Times New Roman"/>
          <w:sz w:val="28"/>
          <w:szCs w:val="28"/>
        </w:rPr>
        <w:tab/>
        <w:t>Основная цель моей деятельности -  будить воображение ребенка, создать условия для того, чтобы как можно больш</w:t>
      </w:r>
      <w:r w:rsidR="00F068EE">
        <w:rPr>
          <w:rFonts w:ascii="Times New Roman" w:hAnsi="Times New Roman" w:cs="Times New Roman"/>
          <w:sz w:val="28"/>
          <w:szCs w:val="28"/>
        </w:rPr>
        <w:t>е изобретательности, инициативы</w:t>
      </w:r>
      <w:r w:rsidRPr="002B607E">
        <w:rPr>
          <w:rFonts w:ascii="Times New Roman" w:hAnsi="Times New Roman" w:cs="Times New Roman"/>
          <w:sz w:val="28"/>
          <w:szCs w:val="28"/>
        </w:rPr>
        <w:t xml:space="preserve">, творчества проявляли сами дети. Практический опыт показывает необходимость таких способов и методов подачи материала во время занятий воспитанникам, которые будут способствовать развитию творческих способностей, не травмируя их психику. Деликатно и педагогично добиваться результатов, чтобы не сформировать негативное отношение воспитанников к театральному искусству. Эта проблема становится особенно актуальной в рамках воспитания здоровой эстетически развитой личности. </w:t>
      </w:r>
    </w:p>
    <w:p w:rsidR="00183EA3" w:rsidRPr="002B607E" w:rsidRDefault="00183EA3" w:rsidP="00B86BD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183EA3" w:rsidRPr="002B607E" w:rsidRDefault="00183EA3" w:rsidP="002B607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2B607E">
        <w:rPr>
          <w:rFonts w:ascii="Times New Roman" w:hAnsi="Times New Roman" w:cs="Times New Roman"/>
          <w:sz w:val="28"/>
          <w:szCs w:val="28"/>
        </w:rPr>
        <w:t>Теоретическая база опыта.</w:t>
      </w:r>
    </w:p>
    <w:p w:rsidR="00183EA3" w:rsidRPr="002B607E" w:rsidRDefault="00183EA3" w:rsidP="00B86BD4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607E"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2B607E" w:rsidRDefault="00183EA3" w:rsidP="00B86BD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B607E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2B607E">
        <w:rPr>
          <w:rFonts w:ascii="Times New Roman" w:hAnsi="Times New Roman" w:cs="Times New Roman"/>
          <w:sz w:val="28"/>
          <w:szCs w:val="28"/>
        </w:rPr>
        <w:t xml:space="preserve">Театрализованная деятельность в детском саду – возможность раскрытия творческого потенциала ребенка, воспитания творческой направленности личности. По выражению Л. </w:t>
      </w:r>
      <w:proofErr w:type="spellStart"/>
      <w:r w:rsidRPr="002B607E">
        <w:rPr>
          <w:rFonts w:ascii="Times New Roman" w:hAnsi="Times New Roman" w:cs="Times New Roman"/>
          <w:sz w:val="28"/>
          <w:szCs w:val="28"/>
        </w:rPr>
        <w:t>С.Выготского</w:t>
      </w:r>
      <w:proofErr w:type="spellEnd"/>
      <w:r w:rsidRPr="002B607E">
        <w:rPr>
          <w:rFonts w:ascii="Times New Roman" w:hAnsi="Times New Roman" w:cs="Times New Roman"/>
          <w:sz w:val="28"/>
          <w:szCs w:val="28"/>
        </w:rPr>
        <w:t>, « творчество</w:t>
      </w:r>
      <w:r w:rsidR="002B607E" w:rsidRPr="002B607E">
        <w:rPr>
          <w:rFonts w:ascii="Times New Roman" w:hAnsi="Times New Roman" w:cs="Times New Roman"/>
          <w:sz w:val="28"/>
          <w:szCs w:val="28"/>
        </w:rPr>
        <w:t xml:space="preserve"> </w:t>
      </w:r>
      <w:r w:rsidRPr="002B607E">
        <w:rPr>
          <w:rFonts w:ascii="Times New Roman" w:hAnsi="Times New Roman" w:cs="Times New Roman"/>
          <w:sz w:val="28"/>
          <w:szCs w:val="28"/>
        </w:rPr>
        <w:t xml:space="preserve">на деле существует … </w:t>
      </w:r>
      <w:r w:rsidRPr="002B607E">
        <w:rPr>
          <w:rFonts w:ascii="Times New Roman" w:hAnsi="Times New Roman" w:cs="Times New Roman"/>
          <w:sz w:val="28"/>
          <w:szCs w:val="28"/>
        </w:rPr>
        <w:lastRenderedPageBreak/>
        <w:t>и везде там, где человек воображает, комбинирует,</w:t>
      </w:r>
      <w:r w:rsidR="002B607E" w:rsidRPr="002B607E">
        <w:rPr>
          <w:rFonts w:ascii="Times New Roman" w:hAnsi="Times New Roman" w:cs="Times New Roman"/>
          <w:sz w:val="28"/>
          <w:szCs w:val="28"/>
        </w:rPr>
        <w:t xml:space="preserve"> </w:t>
      </w:r>
      <w:r w:rsidRPr="002B607E">
        <w:rPr>
          <w:rFonts w:ascii="Times New Roman" w:hAnsi="Times New Roman" w:cs="Times New Roman"/>
          <w:sz w:val="28"/>
          <w:szCs w:val="28"/>
        </w:rPr>
        <w:t>изменяет и создает что- либо новое». По мнению  Н.А. Ветлугиной,</w:t>
      </w:r>
      <w:r w:rsidR="002B607E" w:rsidRPr="002B607E">
        <w:rPr>
          <w:rFonts w:ascii="Times New Roman" w:hAnsi="Times New Roman" w:cs="Times New Roman"/>
          <w:sz w:val="28"/>
          <w:szCs w:val="28"/>
        </w:rPr>
        <w:t xml:space="preserve"> </w:t>
      </w:r>
      <w:r w:rsidRPr="002B607E">
        <w:rPr>
          <w:rFonts w:ascii="Times New Roman" w:hAnsi="Times New Roman" w:cs="Times New Roman"/>
          <w:sz w:val="28"/>
          <w:szCs w:val="28"/>
        </w:rPr>
        <w:t>ребенок в своем творчестве « открывает новое для себя, а окружающим</w:t>
      </w:r>
      <w:r w:rsidR="002B607E" w:rsidRPr="002B607E">
        <w:rPr>
          <w:rFonts w:ascii="Times New Roman" w:hAnsi="Times New Roman" w:cs="Times New Roman"/>
          <w:sz w:val="28"/>
          <w:szCs w:val="28"/>
        </w:rPr>
        <w:t xml:space="preserve"> </w:t>
      </w:r>
      <w:r w:rsidRPr="002B607E">
        <w:rPr>
          <w:rFonts w:ascii="Times New Roman" w:hAnsi="Times New Roman" w:cs="Times New Roman"/>
          <w:sz w:val="28"/>
          <w:szCs w:val="28"/>
        </w:rPr>
        <w:t xml:space="preserve"> сообщает новое о себе</w:t>
      </w:r>
      <w:proofErr w:type="gramStart"/>
      <w:r w:rsidRPr="002B607E">
        <w:rPr>
          <w:rFonts w:ascii="Times New Roman" w:hAnsi="Times New Roman" w:cs="Times New Roman"/>
          <w:sz w:val="28"/>
          <w:szCs w:val="28"/>
        </w:rPr>
        <w:t xml:space="preserve">.». </w:t>
      </w:r>
      <w:proofErr w:type="gramEnd"/>
    </w:p>
    <w:p w:rsidR="002B607E" w:rsidRPr="002B607E" w:rsidRDefault="00183EA3" w:rsidP="002B607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607E">
        <w:rPr>
          <w:rFonts w:ascii="Times New Roman" w:hAnsi="Times New Roman" w:cs="Times New Roman"/>
          <w:sz w:val="28"/>
          <w:szCs w:val="28"/>
        </w:rPr>
        <w:t>Ценность детского творчества не в практических</w:t>
      </w:r>
      <w:r w:rsidR="002B607E" w:rsidRPr="002B607E">
        <w:rPr>
          <w:rFonts w:ascii="Times New Roman" w:hAnsi="Times New Roman" w:cs="Times New Roman"/>
          <w:sz w:val="28"/>
          <w:szCs w:val="28"/>
        </w:rPr>
        <w:t xml:space="preserve"> </w:t>
      </w:r>
      <w:r w:rsidRPr="002B607E">
        <w:rPr>
          <w:rFonts w:ascii="Times New Roman" w:hAnsi="Times New Roman" w:cs="Times New Roman"/>
          <w:sz w:val="28"/>
          <w:szCs w:val="28"/>
        </w:rPr>
        <w:t xml:space="preserve">результатах, а в том, что в процессе творческой деятельности раскрываются детские возможности. Проблема детского творчества исследуется в трудах известных ученых и педагогов (Л.А. </w:t>
      </w:r>
      <w:proofErr w:type="spellStart"/>
      <w:r w:rsidRPr="002B607E">
        <w:rPr>
          <w:rFonts w:ascii="Times New Roman" w:hAnsi="Times New Roman" w:cs="Times New Roman"/>
          <w:sz w:val="28"/>
          <w:szCs w:val="28"/>
        </w:rPr>
        <w:t>Венгера</w:t>
      </w:r>
      <w:proofErr w:type="spellEnd"/>
      <w:r w:rsidRPr="002B607E">
        <w:rPr>
          <w:rFonts w:ascii="Times New Roman" w:hAnsi="Times New Roman" w:cs="Times New Roman"/>
          <w:sz w:val="28"/>
          <w:szCs w:val="28"/>
        </w:rPr>
        <w:t>, О.М.Дьяченко, Т.С. Комаровой</w:t>
      </w:r>
      <w:r w:rsidR="002B607E" w:rsidRPr="002B607E">
        <w:rPr>
          <w:rFonts w:ascii="Times New Roman" w:hAnsi="Times New Roman" w:cs="Times New Roman"/>
          <w:sz w:val="28"/>
          <w:szCs w:val="28"/>
        </w:rPr>
        <w:t xml:space="preserve"> </w:t>
      </w:r>
      <w:r w:rsidRPr="002B607E">
        <w:rPr>
          <w:rFonts w:ascii="Times New Roman" w:hAnsi="Times New Roman" w:cs="Times New Roman"/>
          <w:sz w:val="28"/>
          <w:szCs w:val="28"/>
        </w:rPr>
        <w:t xml:space="preserve">А.И.Савенкова, Н.П. </w:t>
      </w:r>
      <w:proofErr w:type="spellStart"/>
      <w:r w:rsidRPr="002B607E">
        <w:rPr>
          <w:rFonts w:ascii="Times New Roman" w:hAnsi="Times New Roman" w:cs="Times New Roman"/>
          <w:sz w:val="28"/>
          <w:szCs w:val="28"/>
        </w:rPr>
        <w:t>Сакулиной</w:t>
      </w:r>
      <w:proofErr w:type="spellEnd"/>
      <w:r w:rsidRPr="002B60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B607E">
        <w:rPr>
          <w:rFonts w:ascii="Times New Roman" w:hAnsi="Times New Roman" w:cs="Times New Roman"/>
          <w:sz w:val="28"/>
          <w:szCs w:val="28"/>
        </w:rPr>
        <w:t>Е.А.Флериной</w:t>
      </w:r>
      <w:proofErr w:type="spellEnd"/>
      <w:r w:rsidRPr="002B607E">
        <w:rPr>
          <w:rFonts w:ascii="Times New Roman" w:hAnsi="Times New Roman" w:cs="Times New Roman"/>
          <w:sz w:val="28"/>
          <w:szCs w:val="28"/>
        </w:rPr>
        <w:t xml:space="preserve"> и других). Ученые сходятся</w:t>
      </w:r>
      <w:r w:rsidR="002B607E" w:rsidRPr="002B607E">
        <w:rPr>
          <w:rFonts w:ascii="Times New Roman" w:hAnsi="Times New Roman" w:cs="Times New Roman"/>
          <w:sz w:val="28"/>
          <w:szCs w:val="28"/>
        </w:rPr>
        <w:t xml:space="preserve"> </w:t>
      </w:r>
      <w:r w:rsidRPr="002B607E">
        <w:rPr>
          <w:rFonts w:ascii="Times New Roman" w:hAnsi="Times New Roman" w:cs="Times New Roman"/>
          <w:sz w:val="28"/>
          <w:szCs w:val="28"/>
        </w:rPr>
        <w:t>в одном – необходимо прививать детям свободу мышления, будить их творческую активность. Элементы творческой активности в дошкольном возрасте возникают в самых простых формах.  Творческие элементы</w:t>
      </w:r>
      <w:r w:rsidR="002B607E" w:rsidRPr="002B607E">
        <w:rPr>
          <w:rFonts w:ascii="Times New Roman" w:hAnsi="Times New Roman" w:cs="Times New Roman"/>
          <w:sz w:val="28"/>
          <w:szCs w:val="28"/>
        </w:rPr>
        <w:t xml:space="preserve"> </w:t>
      </w:r>
      <w:r w:rsidRPr="002B607E">
        <w:rPr>
          <w:rFonts w:ascii="Times New Roman" w:hAnsi="Times New Roman" w:cs="Times New Roman"/>
          <w:sz w:val="28"/>
          <w:szCs w:val="28"/>
        </w:rPr>
        <w:t xml:space="preserve">зарождаются в игре как ведущей деятельности в период дошкольного детства.  Игра - наиболее доступный и интересный для ребенка способ переработки знаний и эмоций, выражения впечатлений и эффективное средство личностного развития </w:t>
      </w:r>
      <w:proofErr w:type="gramStart"/>
      <w:r w:rsidRPr="002B607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B607E">
        <w:rPr>
          <w:rFonts w:ascii="Times New Roman" w:hAnsi="Times New Roman" w:cs="Times New Roman"/>
          <w:sz w:val="28"/>
          <w:szCs w:val="28"/>
        </w:rPr>
        <w:t xml:space="preserve">А.В.Запорожец, А.Н.Леонтьев, </w:t>
      </w:r>
      <w:proofErr w:type="spellStart"/>
      <w:r w:rsidRPr="002B607E">
        <w:rPr>
          <w:rFonts w:ascii="Times New Roman" w:hAnsi="Times New Roman" w:cs="Times New Roman"/>
          <w:sz w:val="28"/>
          <w:szCs w:val="28"/>
        </w:rPr>
        <w:t>А.Р.Лурия</w:t>
      </w:r>
      <w:proofErr w:type="spellEnd"/>
      <w:r w:rsidR="002B607E" w:rsidRPr="002B607E">
        <w:rPr>
          <w:rFonts w:ascii="Times New Roman" w:hAnsi="Times New Roman" w:cs="Times New Roman"/>
          <w:sz w:val="28"/>
          <w:szCs w:val="28"/>
        </w:rPr>
        <w:t xml:space="preserve"> </w:t>
      </w:r>
      <w:r w:rsidRPr="002B607E">
        <w:rPr>
          <w:rFonts w:ascii="Times New Roman" w:hAnsi="Times New Roman" w:cs="Times New Roman"/>
          <w:sz w:val="28"/>
          <w:szCs w:val="28"/>
        </w:rPr>
        <w:t xml:space="preserve">Д.Б. </w:t>
      </w:r>
      <w:proofErr w:type="spellStart"/>
      <w:r w:rsidRPr="002B607E">
        <w:rPr>
          <w:rFonts w:ascii="Times New Roman" w:hAnsi="Times New Roman" w:cs="Times New Roman"/>
          <w:sz w:val="28"/>
          <w:szCs w:val="28"/>
        </w:rPr>
        <w:t>Эльконин</w:t>
      </w:r>
      <w:proofErr w:type="spellEnd"/>
      <w:r w:rsidRPr="002B607E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183EA3" w:rsidRPr="002B607E" w:rsidRDefault="00183EA3" w:rsidP="002B607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607E">
        <w:rPr>
          <w:rFonts w:ascii="Times New Roman" w:hAnsi="Times New Roman" w:cs="Times New Roman"/>
          <w:sz w:val="28"/>
          <w:szCs w:val="28"/>
        </w:rPr>
        <w:t>Методической основой опыта можно считать метод «</w:t>
      </w:r>
      <w:proofErr w:type="spellStart"/>
      <w:r w:rsidRPr="002B607E">
        <w:rPr>
          <w:rFonts w:ascii="Times New Roman" w:hAnsi="Times New Roman" w:cs="Times New Roman"/>
          <w:sz w:val="28"/>
          <w:szCs w:val="28"/>
        </w:rPr>
        <w:t>Куклотерапии</w:t>
      </w:r>
      <w:proofErr w:type="spellEnd"/>
      <w:r w:rsidRPr="002B607E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ED7692" w:rsidRPr="002B607E" w:rsidRDefault="00ED7692" w:rsidP="00ED769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ED7692" w:rsidRPr="002B607E" w:rsidRDefault="00ED7692" w:rsidP="00ED769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B607E">
        <w:rPr>
          <w:rFonts w:ascii="Times New Roman" w:hAnsi="Times New Roman" w:cs="Times New Roman"/>
          <w:sz w:val="28"/>
          <w:szCs w:val="28"/>
        </w:rPr>
        <w:t xml:space="preserve">Основателем этого метода является  американский психиатр </w:t>
      </w:r>
      <w:proofErr w:type="spellStart"/>
      <w:r w:rsidRPr="002B607E">
        <w:rPr>
          <w:rFonts w:ascii="Times New Roman" w:hAnsi="Times New Roman" w:cs="Times New Roman"/>
          <w:sz w:val="28"/>
          <w:szCs w:val="28"/>
        </w:rPr>
        <w:t>Якоб</w:t>
      </w:r>
      <w:proofErr w:type="spellEnd"/>
      <w:r w:rsidRPr="002B607E">
        <w:rPr>
          <w:rFonts w:ascii="Times New Roman" w:hAnsi="Times New Roman" w:cs="Times New Roman"/>
          <w:sz w:val="28"/>
          <w:szCs w:val="28"/>
        </w:rPr>
        <w:t xml:space="preserve"> Лев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607E">
        <w:rPr>
          <w:rFonts w:ascii="Times New Roman" w:hAnsi="Times New Roman" w:cs="Times New Roman"/>
          <w:sz w:val="28"/>
          <w:szCs w:val="28"/>
        </w:rPr>
        <w:t>Морено.</w:t>
      </w:r>
    </w:p>
    <w:p w:rsidR="00ED7692" w:rsidRPr="002B607E" w:rsidRDefault="00ED7692" w:rsidP="00ED769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B607E">
        <w:rPr>
          <w:rFonts w:ascii="Times New Roman" w:hAnsi="Times New Roman" w:cs="Times New Roman"/>
          <w:sz w:val="28"/>
          <w:szCs w:val="28"/>
        </w:rPr>
        <w:t xml:space="preserve">« </w:t>
      </w:r>
      <w:proofErr w:type="spellStart"/>
      <w:r w:rsidRPr="002B607E">
        <w:rPr>
          <w:rFonts w:ascii="Times New Roman" w:hAnsi="Times New Roman" w:cs="Times New Roman"/>
          <w:sz w:val="28"/>
          <w:szCs w:val="28"/>
        </w:rPr>
        <w:t>Куклотерапия</w:t>
      </w:r>
      <w:proofErr w:type="spellEnd"/>
      <w:r w:rsidRPr="002B607E">
        <w:rPr>
          <w:rFonts w:ascii="Times New Roman" w:hAnsi="Times New Roman" w:cs="Times New Roman"/>
          <w:sz w:val="28"/>
          <w:szCs w:val="28"/>
        </w:rPr>
        <w:t>» -  это метод, использующий в качестве основного приема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607E">
        <w:rPr>
          <w:rFonts w:ascii="Times New Roman" w:hAnsi="Times New Roman" w:cs="Times New Roman"/>
          <w:sz w:val="28"/>
          <w:szCs w:val="28"/>
        </w:rPr>
        <w:t>психокоррекционного</w:t>
      </w:r>
      <w:proofErr w:type="spellEnd"/>
      <w:r w:rsidRPr="002B607E">
        <w:rPr>
          <w:rFonts w:ascii="Times New Roman" w:hAnsi="Times New Roman" w:cs="Times New Roman"/>
          <w:sz w:val="28"/>
          <w:szCs w:val="28"/>
        </w:rPr>
        <w:t xml:space="preserve">  воздействия куклы, как промежуточный  объект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607E">
        <w:rPr>
          <w:rFonts w:ascii="Times New Roman" w:hAnsi="Times New Roman" w:cs="Times New Roman"/>
          <w:sz w:val="28"/>
          <w:szCs w:val="28"/>
        </w:rPr>
        <w:t>взаимодействия ребенка и взрослого.</w:t>
      </w:r>
    </w:p>
    <w:p w:rsidR="00ED7692" w:rsidRPr="002B607E" w:rsidRDefault="00ED7692" w:rsidP="00ED769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B607E">
        <w:rPr>
          <w:rFonts w:ascii="Times New Roman" w:hAnsi="Times New Roman" w:cs="Times New Roman"/>
          <w:sz w:val="28"/>
          <w:szCs w:val="28"/>
        </w:rPr>
        <w:t>Метод «</w:t>
      </w:r>
      <w:proofErr w:type="spellStart"/>
      <w:r w:rsidRPr="002B607E">
        <w:rPr>
          <w:rFonts w:ascii="Times New Roman" w:hAnsi="Times New Roman" w:cs="Times New Roman"/>
          <w:sz w:val="28"/>
          <w:szCs w:val="28"/>
        </w:rPr>
        <w:t>куклотерапии</w:t>
      </w:r>
      <w:proofErr w:type="spellEnd"/>
      <w:r w:rsidRPr="002B607E">
        <w:rPr>
          <w:rFonts w:ascii="Times New Roman" w:hAnsi="Times New Roman" w:cs="Times New Roman"/>
          <w:sz w:val="28"/>
          <w:szCs w:val="28"/>
        </w:rPr>
        <w:t>» основан на процессах идентификации ребенка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607E">
        <w:rPr>
          <w:rFonts w:ascii="Times New Roman" w:hAnsi="Times New Roman" w:cs="Times New Roman"/>
          <w:sz w:val="28"/>
          <w:szCs w:val="28"/>
        </w:rPr>
        <w:t>любимым героем. Он базируется на трех основных понятиях:</w:t>
      </w:r>
    </w:p>
    <w:p w:rsidR="00ED7692" w:rsidRPr="002B607E" w:rsidRDefault="00ED7692" w:rsidP="00ED769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B607E">
        <w:rPr>
          <w:rFonts w:ascii="Times New Roman" w:hAnsi="Times New Roman" w:cs="Times New Roman"/>
          <w:sz w:val="28"/>
          <w:szCs w:val="28"/>
        </w:rPr>
        <w:t xml:space="preserve">« игра» </w:t>
      </w:r>
      <w:proofErr w:type="gramStart"/>
      <w:r w:rsidRPr="002B607E">
        <w:rPr>
          <w:rFonts w:ascii="Times New Roman" w:hAnsi="Times New Roman" w:cs="Times New Roman"/>
          <w:sz w:val="28"/>
          <w:szCs w:val="28"/>
        </w:rPr>
        <w:t>-«</w:t>
      </w:r>
      <w:proofErr w:type="gramEnd"/>
      <w:r w:rsidRPr="002B607E">
        <w:rPr>
          <w:rFonts w:ascii="Times New Roman" w:hAnsi="Times New Roman" w:cs="Times New Roman"/>
          <w:sz w:val="28"/>
          <w:szCs w:val="28"/>
        </w:rPr>
        <w:t>кукла» - « кукольный театр».</w:t>
      </w:r>
    </w:p>
    <w:p w:rsidR="00ED7692" w:rsidRPr="002B607E" w:rsidRDefault="00ED7692" w:rsidP="00ED769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607E">
        <w:rPr>
          <w:rFonts w:ascii="Times New Roman" w:hAnsi="Times New Roman" w:cs="Times New Roman"/>
          <w:sz w:val="28"/>
          <w:szCs w:val="28"/>
        </w:rPr>
        <w:t>Меня в этом методе  привлекает то, что проигрывая куклами специально подобранные этюды, дети работают над своими проблемами и недостатками.</w:t>
      </w:r>
    </w:p>
    <w:p w:rsidR="00ED7692" w:rsidRPr="002B607E" w:rsidRDefault="00ED7692" w:rsidP="00ED769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607E">
        <w:rPr>
          <w:rFonts w:ascii="Times New Roman" w:hAnsi="Times New Roman" w:cs="Times New Roman"/>
          <w:sz w:val="28"/>
          <w:szCs w:val="28"/>
        </w:rPr>
        <w:t xml:space="preserve">Например: « Медвежонок- невежа», « </w:t>
      </w:r>
      <w:proofErr w:type="gramStart"/>
      <w:r w:rsidRPr="002B607E">
        <w:rPr>
          <w:rFonts w:ascii="Times New Roman" w:hAnsi="Times New Roman" w:cs="Times New Roman"/>
          <w:sz w:val="28"/>
          <w:szCs w:val="28"/>
        </w:rPr>
        <w:t>Жадина</w:t>
      </w:r>
      <w:proofErr w:type="gramEnd"/>
      <w:r w:rsidRPr="002B607E">
        <w:rPr>
          <w:rFonts w:ascii="Times New Roman" w:hAnsi="Times New Roman" w:cs="Times New Roman"/>
          <w:sz w:val="28"/>
          <w:szCs w:val="28"/>
        </w:rPr>
        <w:t>» и другие.</w:t>
      </w:r>
    </w:p>
    <w:p w:rsidR="00ED7692" w:rsidRPr="002B607E" w:rsidRDefault="00ED7692" w:rsidP="00ED769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607E">
        <w:rPr>
          <w:rFonts w:ascii="Times New Roman" w:hAnsi="Times New Roman" w:cs="Times New Roman"/>
          <w:sz w:val="28"/>
          <w:szCs w:val="28"/>
        </w:rPr>
        <w:t xml:space="preserve">Деятельность  </w:t>
      </w:r>
      <w:proofErr w:type="spellStart"/>
      <w:r w:rsidRPr="002B607E">
        <w:rPr>
          <w:rFonts w:ascii="Times New Roman" w:hAnsi="Times New Roman" w:cs="Times New Roman"/>
          <w:sz w:val="28"/>
          <w:szCs w:val="28"/>
        </w:rPr>
        <w:t>куклотерапии</w:t>
      </w:r>
      <w:proofErr w:type="spellEnd"/>
      <w:r w:rsidRPr="002B607E">
        <w:rPr>
          <w:rFonts w:ascii="Times New Roman" w:hAnsi="Times New Roman" w:cs="Times New Roman"/>
          <w:sz w:val="28"/>
          <w:szCs w:val="28"/>
        </w:rPr>
        <w:t xml:space="preserve"> направлена на развитие таких функций, как:</w:t>
      </w:r>
    </w:p>
    <w:p w:rsidR="00ED7692" w:rsidRPr="002B607E" w:rsidRDefault="00ED7692" w:rsidP="00ED769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2B607E">
        <w:rPr>
          <w:rFonts w:ascii="Times New Roman" w:hAnsi="Times New Roman" w:cs="Times New Roman"/>
          <w:sz w:val="28"/>
          <w:szCs w:val="28"/>
        </w:rPr>
        <w:t>коммуникативная</w:t>
      </w:r>
      <w:proofErr w:type="gramEnd"/>
      <w:r w:rsidRPr="002B607E">
        <w:rPr>
          <w:rFonts w:ascii="Times New Roman" w:hAnsi="Times New Roman" w:cs="Times New Roman"/>
          <w:sz w:val="28"/>
          <w:szCs w:val="28"/>
        </w:rPr>
        <w:t xml:space="preserve"> -  установление эмоционального контакта, объединение детей в коллектив; </w:t>
      </w:r>
    </w:p>
    <w:p w:rsidR="00ED7692" w:rsidRPr="002B607E" w:rsidRDefault="00ED7692" w:rsidP="00ED769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2B607E">
        <w:rPr>
          <w:rFonts w:ascii="Times New Roman" w:hAnsi="Times New Roman" w:cs="Times New Roman"/>
          <w:sz w:val="28"/>
          <w:szCs w:val="28"/>
        </w:rPr>
        <w:t>релаксационная</w:t>
      </w:r>
      <w:proofErr w:type="gramEnd"/>
      <w:r w:rsidRPr="002B607E">
        <w:rPr>
          <w:rFonts w:ascii="Times New Roman" w:hAnsi="Times New Roman" w:cs="Times New Roman"/>
          <w:sz w:val="28"/>
          <w:szCs w:val="28"/>
        </w:rPr>
        <w:t xml:space="preserve"> – снятие эмоционального напряжения,</w:t>
      </w:r>
    </w:p>
    <w:p w:rsidR="00ED7692" w:rsidRPr="002B607E" w:rsidRDefault="00ED7692" w:rsidP="00ED769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2B607E">
        <w:rPr>
          <w:rFonts w:ascii="Times New Roman" w:hAnsi="Times New Roman" w:cs="Times New Roman"/>
          <w:sz w:val="28"/>
          <w:szCs w:val="28"/>
        </w:rPr>
        <w:t>воспитательная</w:t>
      </w:r>
      <w:proofErr w:type="gramEnd"/>
      <w:r w:rsidRPr="002B607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2B607E">
        <w:rPr>
          <w:rFonts w:ascii="Times New Roman" w:hAnsi="Times New Roman" w:cs="Times New Roman"/>
          <w:sz w:val="28"/>
          <w:szCs w:val="28"/>
        </w:rPr>
        <w:t>психокоррекция</w:t>
      </w:r>
      <w:proofErr w:type="spellEnd"/>
      <w:r w:rsidRPr="002B607E">
        <w:rPr>
          <w:rFonts w:ascii="Times New Roman" w:hAnsi="Times New Roman" w:cs="Times New Roman"/>
          <w:sz w:val="28"/>
          <w:szCs w:val="28"/>
        </w:rPr>
        <w:t xml:space="preserve"> проявлений личности в игровых моделях жизненных ситуаций;</w:t>
      </w:r>
    </w:p>
    <w:p w:rsidR="00ED7692" w:rsidRPr="002B607E" w:rsidRDefault="00ED7692" w:rsidP="00ED769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B607E">
        <w:rPr>
          <w:rFonts w:ascii="Times New Roman" w:hAnsi="Times New Roman" w:cs="Times New Roman"/>
          <w:sz w:val="28"/>
          <w:szCs w:val="28"/>
        </w:rPr>
        <w:t xml:space="preserve">развивающая – развитие психических  процессов </w:t>
      </w:r>
      <w:proofErr w:type="gramStart"/>
      <w:r w:rsidRPr="002B607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B607E">
        <w:rPr>
          <w:rFonts w:ascii="Times New Roman" w:hAnsi="Times New Roman" w:cs="Times New Roman"/>
          <w:sz w:val="28"/>
          <w:szCs w:val="28"/>
        </w:rPr>
        <w:t>памяти, внимания, и т.д.),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607E">
        <w:rPr>
          <w:rFonts w:ascii="Times New Roman" w:hAnsi="Times New Roman" w:cs="Times New Roman"/>
          <w:sz w:val="28"/>
          <w:szCs w:val="28"/>
        </w:rPr>
        <w:t>моторики;</w:t>
      </w:r>
    </w:p>
    <w:p w:rsidR="00ED7692" w:rsidRPr="002B607E" w:rsidRDefault="00ED7692" w:rsidP="00ED769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2B607E">
        <w:rPr>
          <w:rFonts w:ascii="Times New Roman" w:hAnsi="Times New Roman" w:cs="Times New Roman"/>
          <w:sz w:val="28"/>
          <w:szCs w:val="28"/>
        </w:rPr>
        <w:t>обучающая</w:t>
      </w:r>
      <w:proofErr w:type="gramEnd"/>
      <w:r w:rsidRPr="002B607E">
        <w:rPr>
          <w:rFonts w:ascii="Times New Roman" w:hAnsi="Times New Roman" w:cs="Times New Roman"/>
          <w:sz w:val="28"/>
          <w:szCs w:val="28"/>
        </w:rPr>
        <w:t xml:space="preserve"> – обогащение информацией об окружающем мире.</w:t>
      </w:r>
    </w:p>
    <w:p w:rsidR="00F068EE" w:rsidRDefault="00F068EE" w:rsidP="00F068EE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68EE" w:rsidRDefault="00F068EE" w:rsidP="00F068EE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68EE" w:rsidRPr="002B607E" w:rsidRDefault="00183EA3" w:rsidP="00F068E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B607E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F068EE" w:rsidRPr="002B607E">
        <w:rPr>
          <w:rFonts w:ascii="Times New Roman" w:hAnsi="Times New Roman" w:cs="Times New Roman"/>
          <w:sz w:val="28"/>
          <w:szCs w:val="28"/>
        </w:rPr>
        <w:t>Также велика роль метода «</w:t>
      </w:r>
      <w:proofErr w:type="spellStart"/>
      <w:r w:rsidR="00F068EE" w:rsidRPr="002B607E"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 w:rsidR="00F068EE" w:rsidRPr="002B607E">
        <w:rPr>
          <w:rFonts w:ascii="Times New Roman" w:hAnsi="Times New Roman" w:cs="Times New Roman"/>
          <w:sz w:val="28"/>
          <w:szCs w:val="28"/>
        </w:rPr>
        <w:t>».</w:t>
      </w:r>
    </w:p>
    <w:p w:rsidR="00ED7692" w:rsidRPr="002B607E" w:rsidRDefault="00ED7692" w:rsidP="00ED769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B607E">
        <w:rPr>
          <w:rFonts w:ascii="Times New Roman" w:hAnsi="Times New Roman" w:cs="Times New Roman"/>
          <w:sz w:val="28"/>
          <w:szCs w:val="28"/>
        </w:rPr>
        <w:t>« Чтобы веселиться чужим весельем, и сочувствовать чужому горю,</w:t>
      </w:r>
    </w:p>
    <w:p w:rsidR="00ED7692" w:rsidRPr="002B607E" w:rsidRDefault="00ED7692" w:rsidP="00ED769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B607E">
        <w:rPr>
          <w:rFonts w:ascii="Times New Roman" w:hAnsi="Times New Roman" w:cs="Times New Roman"/>
          <w:sz w:val="28"/>
          <w:szCs w:val="28"/>
        </w:rPr>
        <w:t xml:space="preserve">нужно уметь с помощью воображения перенестись в положение другого человека, мысленно стать на его место», - утверждал отечественный психолог Б.М. Теплов. Изучением проблемы появления и развития </w:t>
      </w:r>
      <w:proofErr w:type="spellStart"/>
      <w:r w:rsidRPr="002B607E"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</w:p>
    <w:p w:rsidR="00ED7692" w:rsidRPr="002B607E" w:rsidRDefault="00ED7692" w:rsidP="00ED769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B607E">
        <w:rPr>
          <w:rFonts w:ascii="Times New Roman" w:hAnsi="Times New Roman" w:cs="Times New Roman"/>
          <w:sz w:val="28"/>
          <w:szCs w:val="28"/>
        </w:rPr>
        <w:t>в дошкольном детстве занимались многие отечественные психологи</w:t>
      </w:r>
    </w:p>
    <w:p w:rsidR="00ED7692" w:rsidRPr="002B607E" w:rsidRDefault="00ED7692" w:rsidP="00ED769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B607E">
        <w:rPr>
          <w:rFonts w:ascii="Times New Roman" w:hAnsi="Times New Roman" w:cs="Times New Roman"/>
          <w:sz w:val="28"/>
          <w:szCs w:val="28"/>
        </w:rPr>
        <w:t>(А.В.Запорожец, Л.</w:t>
      </w:r>
      <w:proofErr w:type="gramStart"/>
      <w:r w:rsidRPr="002B607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B60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607E">
        <w:rPr>
          <w:rFonts w:ascii="Times New Roman" w:hAnsi="Times New Roman" w:cs="Times New Roman"/>
          <w:sz w:val="28"/>
          <w:szCs w:val="28"/>
        </w:rPr>
        <w:t>Стрелкова,В.В.Аабраменкова</w:t>
      </w:r>
      <w:proofErr w:type="spellEnd"/>
      <w:r w:rsidRPr="002B607E">
        <w:rPr>
          <w:rFonts w:ascii="Times New Roman" w:hAnsi="Times New Roman" w:cs="Times New Roman"/>
          <w:sz w:val="28"/>
          <w:szCs w:val="28"/>
        </w:rPr>
        <w:t xml:space="preserve"> и др.). </w:t>
      </w:r>
    </w:p>
    <w:p w:rsidR="00ED7692" w:rsidRPr="002B607E" w:rsidRDefault="00ED7692" w:rsidP="00ED769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607E">
        <w:rPr>
          <w:rFonts w:ascii="Times New Roman" w:hAnsi="Times New Roman" w:cs="Times New Roman"/>
          <w:sz w:val="28"/>
          <w:szCs w:val="28"/>
        </w:rPr>
        <w:t xml:space="preserve">Одним из важнейших компонентов нравственного развития детей является становление </w:t>
      </w:r>
      <w:proofErr w:type="spellStart"/>
      <w:r w:rsidRPr="002B607E"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proofErr w:type="gramStart"/>
      <w:r w:rsidRPr="002B607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B607E">
        <w:rPr>
          <w:rFonts w:ascii="Times New Roman" w:hAnsi="Times New Roman" w:cs="Times New Roman"/>
          <w:sz w:val="28"/>
          <w:szCs w:val="28"/>
        </w:rPr>
        <w:t xml:space="preserve"> как способности человека к сочувствию и сопереживанию другим людям, пониманию их состояния.</w:t>
      </w:r>
    </w:p>
    <w:p w:rsidR="00ED7692" w:rsidRPr="002B607E" w:rsidRDefault="00ED7692" w:rsidP="00ED769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B607E">
        <w:rPr>
          <w:rFonts w:ascii="Times New Roman" w:hAnsi="Times New Roman" w:cs="Times New Roman"/>
          <w:sz w:val="28"/>
          <w:szCs w:val="28"/>
        </w:rPr>
        <w:t xml:space="preserve">Сопереживание – где объектом </w:t>
      </w:r>
      <w:proofErr w:type="spellStart"/>
      <w:r w:rsidRPr="002B607E"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 w:rsidRPr="002B607E">
        <w:rPr>
          <w:rFonts w:ascii="Times New Roman" w:hAnsi="Times New Roman" w:cs="Times New Roman"/>
          <w:sz w:val="28"/>
          <w:szCs w:val="28"/>
        </w:rPr>
        <w:t xml:space="preserve"> становится сверстник, литературный персонаж, животное и т. д.</w:t>
      </w:r>
    </w:p>
    <w:p w:rsidR="00ED7692" w:rsidRPr="002B607E" w:rsidRDefault="00ED7692" w:rsidP="00ED769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607E">
        <w:rPr>
          <w:rFonts w:ascii="Times New Roman" w:hAnsi="Times New Roman" w:cs="Times New Roman"/>
          <w:sz w:val="28"/>
          <w:szCs w:val="28"/>
        </w:rPr>
        <w:t>Сочувствие - доминирующую роль играют моральные знания и социальные ориентации ребенка. На стадии сочувствия дошкольники должны уметь определить возможные пути выхода  из ситуации взаимодействия, быть адекватно сориентированным в возможных вариантах проявления сочувствия.   На основе  сочувствия и сопереживания у ребенка возникает импульс к содействию. Переход к реальному действию возможен при  расширении круга,  переживаемых эмоций.</w:t>
      </w:r>
    </w:p>
    <w:p w:rsidR="00ED7692" w:rsidRPr="002B607E" w:rsidRDefault="00ED7692" w:rsidP="00ED769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B607E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2B607E">
        <w:rPr>
          <w:rFonts w:ascii="Times New Roman" w:hAnsi="Times New Roman" w:cs="Times New Roman"/>
          <w:sz w:val="28"/>
          <w:szCs w:val="28"/>
        </w:rPr>
        <w:t>В театрализованной деятельности ребенок должен тонко чувствовать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607E">
        <w:rPr>
          <w:rFonts w:ascii="Times New Roman" w:hAnsi="Times New Roman" w:cs="Times New Roman"/>
          <w:sz w:val="28"/>
          <w:szCs w:val="28"/>
        </w:rPr>
        <w:t>эмоциональные состояния персонажей, занимать позицию сочувствующего, сопереживающего и содействующего героя.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607E">
        <w:rPr>
          <w:rFonts w:ascii="Times New Roman" w:hAnsi="Times New Roman" w:cs="Times New Roman"/>
          <w:sz w:val="28"/>
          <w:szCs w:val="28"/>
        </w:rPr>
        <w:t>Игровой образ требует от ребенка не только внешнего перевоплощения,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607E">
        <w:rPr>
          <w:rFonts w:ascii="Times New Roman" w:hAnsi="Times New Roman" w:cs="Times New Roman"/>
          <w:sz w:val="28"/>
          <w:szCs w:val="28"/>
        </w:rPr>
        <w:t>но и эмоционального переживания, глубокого чувственного вхождения</w:t>
      </w:r>
    </w:p>
    <w:p w:rsidR="00ED7692" w:rsidRPr="002B607E" w:rsidRDefault="00ED7692" w:rsidP="00ED769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B607E">
        <w:rPr>
          <w:rFonts w:ascii="Times New Roman" w:hAnsi="Times New Roman" w:cs="Times New Roman"/>
          <w:sz w:val="28"/>
          <w:szCs w:val="28"/>
        </w:rPr>
        <w:t xml:space="preserve"> в содержание исполняемой роли.</w:t>
      </w:r>
    </w:p>
    <w:p w:rsidR="00ED7692" w:rsidRPr="002B607E" w:rsidRDefault="00ED7692" w:rsidP="00ED769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607E">
        <w:rPr>
          <w:rFonts w:ascii="Times New Roman" w:hAnsi="Times New Roman" w:cs="Times New Roman"/>
          <w:sz w:val="28"/>
          <w:szCs w:val="28"/>
        </w:rPr>
        <w:t>При подготовке спектакля дети подражают любимым героям, их поведению.</w:t>
      </w:r>
    </w:p>
    <w:p w:rsidR="00ED7692" w:rsidRPr="002B607E" w:rsidRDefault="00ED7692" w:rsidP="00ED769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B607E">
        <w:rPr>
          <w:rFonts w:ascii="Times New Roman" w:hAnsi="Times New Roman" w:cs="Times New Roman"/>
          <w:sz w:val="28"/>
          <w:szCs w:val="28"/>
        </w:rPr>
        <w:t>Это влияет на поведение ребенка и характер взаимодействия с окружающим миром. В театрализованной игре происходит тесное взаимодействие друг с другом. Дети согласовывают свои действия, учатся договариваться, что способствует установлению доброжелательных отношений  между ними.</w:t>
      </w:r>
      <w:r w:rsidR="00F068EE">
        <w:rPr>
          <w:rFonts w:ascii="Times New Roman" w:hAnsi="Times New Roman" w:cs="Times New Roman"/>
          <w:sz w:val="28"/>
          <w:szCs w:val="28"/>
        </w:rPr>
        <w:t xml:space="preserve"> </w:t>
      </w:r>
      <w:r w:rsidRPr="002B607E">
        <w:rPr>
          <w:rFonts w:ascii="Times New Roman" w:hAnsi="Times New Roman" w:cs="Times New Roman"/>
          <w:sz w:val="28"/>
          <w:szCs w:val="28"/>
        </w:rPr>
        <w:t xml:space="preserve">В результате происходит  перенос детьми игровых моделей  в реальную </w:t>
      </w:r>
      <w:r w:rsidR="00F068EE">
        <w:rPr>
          <w:rFonts w:ascii="Times New Roman" w:hAnsi="Times New Roman" w:cs="Times New Roman"/>
          <w:sz w:val="28"/>
          <w:szCs w:val="28"/>
        </w:rPr>
        <w:t xml:space="preserve"> </w:t>
      </w:r>
      <w:r w:rsidRPr="002B607E">
        <w:rPr>
          <w:rFonts w:ascii="Times New Roman" w:hAnsi="Times New Roman" w:cs="Times New Roman"/>
          <w:sz w:val="28"/>
          <w:szCs w:val="28"/>
        </w:rPr>
        <w:t>жизненную ситуацию.</w:t>
      </w:r>
    </w:p>
    <w:p w:rsidR="00B86BD4" w:rsidRPr="002B607E" w:rsidRDefault="00183EA3" w:rsidP="00B86BD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B607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F068EE" w:rsidRDefault="00F068EE" w:rsidP="00ED7692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F068EE" w:rsidRDefault="00F068EE" w:rsidP="00ED7692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F068EE" w:rsidRDefault="00F068EE" w:rsidP="00ED7692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F068EE" w:rsidRDefault="00F068EE" w:rsidP="00ED7692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F068EE" w:rsidRDefault="00F068EE" w:rsidP="00ED7692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183EA3" w:rsidRPr="002B607E" w:rsidRDefault="00183EA3" w:rsidP="00ED7692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2B607E">
        <w:rPr>
          <w:rFonts w:ascii="Times New Roman" w:hAnsi="Times New Roman" w:cs="Times New Roman"/>
          <w:sz w:val="28"/>
          <w:szCs w:val="28"/>
        </w:rPr>
        <w:lastRenderedPageBreak/>
        <w:t>Условия возникновения опыта.</w:t>
      </w:r>
    </w:p>
    <w:p w:rsidR="00183EA3" w:rsidRPr="002B607E" w:rsidRDefault="00183EA3" w:rsidP="00B86BD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B607E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183EA3" w:rsidRPr="002B607E" w:rsidRDefault="00183EA3" w:rsidP="00B86BD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B607E">
        <w:rPr>
          <w:rFonts w:ascii="Times New Roman" w:hAnsi="Times New Roman" w:cs="Times New Roman"/>
          <w:sz w:val="28"/>
          <w:szCs w:val="28"/>
        </w:rPr>
        <w:t xml:space="preserve">           С самых ранних лет ребенок стремится к творчеству. Поэтому так важно создать в детском коллективе атмосферу свободного выражения чувств и мыслей, разбудить фантазию детей, попытаться максимально реализовать их способности. Для того чтобы ребенок проявлял творчество, необходимо </w:t>
      </w:r>
    </w:p>
    <w:p w:rsidR="00183EA3" w:rsidRPr="002B607E" w:rsidRDefault="00183EA3" w:rsidP="00B86BD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B607E">
        <w:rPr>
          <w:rFonts w:ascii="Times New Roman" w:hAnsi="Times New Roman" w:cs="Times New Roman"/>
          <w:sz w:val="28"/>
          <w:szCs w:val="28"/>
        </w:rPr>
        <w:t xml:space="preserve">обогатить его жизненный опыт яркими художественными впечатлениями, </w:t>
      </w:r>
    </w:p>
    <w:p w:rsidR="00183EA3" w:rsidRPr="002B607E" w:rsidRDefault="00183EA3" w:rsidP="00B86BD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B607E">
        <w:rPr>
          <w:rFonts w:ascii="Times New Roman" w:hAnsi="Times New Roman" w:cs="Times New Roman"/>
          <w:sz w:val="28"/>
          <w:szCs w:val="28"/>
        </w:rPr>
        <w:t>дать необходимые знания и умения. Чем богаче опыт ребенка, тем ярче будут</w:t>
      </w:r>
    </w:p>
    <w:p w:rsidR="00183EA3" w:rsidRPr="002B607E" w:rsidRDefault="00183EA3" w:rsidP="00B86BD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B607E">
        <w:rPr>
          <w:rFonts w:ascii="Times New Roman" w:hAnsi="Times New Roman" w:cs="Times New Roman"/>
          <w:sz w:val="28"/>
          <w:szCs w:val="28"/>
        </w:rPr>
        <w:t xml:space="preserve">творческие проявления. </w:t>
      </w:r>
    </w:p>
    <w:p w:rsidR="00183EA3" w:rsidRPr="002B607E" w:rsidRDefault="00183EA3" w:rsidP="00B86BD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B607E">
        <w:rPr>
          <w:rFonts w:ascii="Times New Roman" w:hAnsi="Times New Roman" w:cs="Times New Roman"/>
          <w:sz w:val="28"/>
          <w:szCs w:val="28"/>
        </w:rPr>
        <w:t xml:space="preserve">       Дети проявляют огромный интерес к театрализованной деятельности,</w:t>
      </w:r>
    </w:p>
    <w:p w:rsidR="00183EA3" w:rsidRPr="002B607E" w:rsidRDefault="00183EA3" w:rsidP="00B86BD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B607E">
        <w:rPr>
          <w:rFonts w:ascii="Times New Roman" w:hAnsi="Times New Roman" w:cs="Times New Roman"/>
          <w:sz w:val="28"/>
          <w:szCs w:val="28"/>
        </w:rPr>
        <w:t xml:space="preserve">но зачастую  театрализованные игры применяются на праздниках в качестве некого зрелища. Дети читают заученный текст вяло, без выражения, у многих детей плохая дикция,    ведут себя скованно, бояться «сделать что </w:t>
      </w:r>
      <w:proofErr w:type="gramStart"/>
      <w:r w:rsidRPr="002B607E">
        <w:rPr>
          <w:rFonts w:ascii="Times New Roman" w:hAnsi="Times New Roman" w:cs="Times New Roman"/>
          <w:sz w:val="28"/>
          <w:szCs w:val="28"/>
        </w:rPr>
        <w:t>–т</w:t>
      </w:r>
      <w:proofErr w:type="gramEnd"/>
      <w:r w:rsidRPr="002B607E">
        <w:rPr>
          <w:rFonts w:ascii="Times New Roman" w:hAnsi="Times New Roman" w:cs="Times New Roman"/>
          <w:sz w:val="28"/>
          <w:szCs w:val="28"/>
        </w:rPr>
        <w:t>о не так».    Встал вопрос « Как изменить ситуацию?». Что надо сделать,</w:t>
      </w:r>
    </w:p>
    <w:p w:rsidR="00183EA3" w:rsidRPr="002B607E" w:rsidRDefault="00183EA3" w:rsidP="00B86BD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B607E">
        <w:rPr>
          <w:rFonts w:ascii="Times New Roman" w:hAnsi="Times New Roman" w:cs="Times New Roman"/>
          <w:sz w:val="28"/>
          <w:szCs w:val="28"/>
        </w:rPr>
        <w:t>чтобы ребенок стал раскованным, почувствовал себя комфортно, проявил</w:t>
      </w:r>
    </w:p>
    <w:p w:rsidR="00183EA3" w:rsidRPr="002B607E" w:rsidRDefault="00183EA3" w:rsidP="00B86BD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B607E">
        <w:rPr>
          <w:rFonts w:ascii="Times New Roman" w:hAnsi="Times New Roman" w:cs="Times New Roman"/>
          <w:sz w:val="28"/>
          <w:szCs w:val="28"/>
        </w:rPr>
        <w:t xml:space="preserve"> свои способности. Проанализировав диагностику детей со среднего возраста,   решила изучить материал по данному вопросу. Использовала методику Н.Ф. Сорокиной. (Приложение</w:t>
      </w:r>
      <w:proofErr w:type="gramStart"/>
      <w:r w:rsidRPr="002B607E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2B607E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183EA3" w:rsidRPr="002B607E" w:rsidRDefault="00183EA3" w:rsidP="00B86BD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183EA3" w:rsidRPr="002B607E" w:rsidRDefault="00183EA3" w:rsidP="00B86BD4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2B607E">
        <w:rPr>
          <w:rFonts w:ascii="Times New Roman" w:hAnsi="Times New Roman" w:cs="Times New Roman"/>
          <w:sz w:val="28"/>
          <w:szCs w:val="28"/>
        </w:rPr>
        <w:t>Описание опыта.</w:t>
      </w:r>
    </w:p>
    <w:p w:rsidR="00183EA3" w:rsidRPr="002B607E" w:rsidRDefault="00183EA3" w:rsidP="00B86BD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B607E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83EA3" w:rsidRPr="002B607E" w:rsidRDefault="00183EA3" w:rsidP="00B86BD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B607E">
        <w:rPr>
          <w:rFonts w:ascii="Times New Roman" w:hAnsi="Times New Roman" w:cs="Times New Roman"/>
          <w:sz w:val="28"/>
          <w:szCs w:val="28"/>
        </w:rPr>
        <w:t xml:space="preserve">           Театрализация- это в первую очередь импровизация, оживление предметов и звуков.</w:t>
      </w:r>
    </w:p>
    <w:p w:rsidR="00183EA3" w:rsidRPr="002B607E" w:rsidRDefault="00183EA3" w:rsidP="00B86BD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B607E">
        <w:rPr>
          <w:rFonts w:ascii="Times New Roman" w:hAnsi="Times New Roman" w:cs="Times New Roman"/>
          <w:i/>
          <w:sz w:val="28"/>
          <w:szCs w:val="28"/>
        </w:rPr>
        <w:t xml:space="preserve">              Цель</w:t>
      </w:r>
      <w:r w:rsidRPr="002B607E">
        <w:rPr>
          <w:rFonts w:ascii="Times New Roman" w:hAnsi="Times New Roman" w:cs="Times New Roman"/>
          <w:sz w:val="28"/>
          <w:szCs w:val="28"/>
        </w:rPr>
        <w:t>- развитие артистических и творческих способностей детей</w:t>
      </w:r>
      <w:r w:rsidR="00ED7692">
        <w:rPr>
          <w:rFonts w:ascii="Times New Roman" w:hAnsi="Times New Roman" w:cs="Times New Roman"/>
          <w:sz w:val="28"/>
          <w:szCs w:val="28"/>
        </w:rPr>
        <w:t xml:space="preserve"> </w:t>
      </w:r>
      <w:r w:rsidRPr="002B607E">
        <w:rPr>
          <w:rFonts w:ascii="Times New Roman" w:hAnsi="Times New Roman" w:cs="Times New Roman"/>
          <w:sz w:val="28"/>
          <w:szCs w:val="28"/>
        </w:rPr>
        <w:t>через театрализованную деятельность.</w:t>
      </w:r>
    </w:p>
    <w:p w:rsidR="002B607E" w:rsidRDefault="002B607E" w:rsidP="00B86BD4">
      <w:pPr>
        <w:pStyle w:val="a6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83EA3" w:rsidRPr="002B607E" w:rsidRDefault="00183EA3" w:rsidP="00B86BD4">
      <w:pPr>
        <w:pStyle w:val="a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607E">
        <w:rPr>
          <w:rFonts w:ascii="Times New Roman" w:hAnsi="Times New Roman" w:cs="Times New Roman"/>
          <w:i/>
          <w:sz w:val="28"/>
          <w:szCs w:val="28"/>
        </w:rPr>
        <w:t>Задачи:</w:t>
      </w:r>
    </w:p>
    <w:p w:rsidR="00183EA3" w:rsidRPr="002B607E" w:rsidRDefault="00183EA3" w:rsidP="00B86BD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B607E">
        <w:rPr>
          <w:rFonts w:ascii="Times New Roman" w:hAnsi="Times New Roman" w:cs="Times New Roman"/>
          <w:sz w:val="28"/>
          <w:szCs w:val="28"/>
        </w:rPr>
        <w:t>- последовательное знакомство с видами театра;</w:t>
      </w:r>
    </w:p>
    <w:p w:rsidR="00183EA3" w:rsidRPr="002B607E" w:rsidRDefault="00183EA3" w:rsidP="00B86BD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B607E">
        <w:rPr>
          <w:rFonts w:ascii="Times New Roman" w:hAnsi="Times New Roman" w:cs="Times New Roman"/>
          <w:sz w:val="28"/>
          <w:szCs w:val="28"/>
        </w:rPr>
        <w:t>- поэтапное освоение детьми видов творчества по возрастным группам;</w:t>
      </w:r>
    </w:p>
    <w:p w:rsidR="00183EA3" w:rsidRPr="002B607E" w:rsidRDefault="00183EA3" w:rsidP="00B86BD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B607E">
        <w:rPr>
          <w:rFonts w:ascii="Times New Roman" w:hAnsi="Times New Roman" w:cs="Times New Roman"/>
          <w:sz w:val="28"/>
          <w:szCs w:val="28"/>
        </w:rPr>
        <w:t>- совершенствование артистических навыков детей;</w:t>
      </w:r>
    </w:p>
    <w:p w:rsidR="00183EA3" w:rsidRPr="002B607E" w:rsidRDefault="00183EA3" w:rsidP="00B86BD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B607E">
        <w:rPr>
          <w:rFonts w:ascii="Times New Roman" w:hAnsi="Times New Roman" w:cs="Times New Roman"/>
          <w:sz w:val="28"/>
          <w:szCs w:val="28"/>
        </w:rPr>
        <w:t>- раскрепощение ребенка;</w:t>
      </w:r>
    </w:p>
    <w:p w:rsidR="00183EA3" w:rsidRPr="002B607E" w:rsidRDefault="00183EA3" w:rsidP="00B86BD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B607E">
        <w:rPr>
          <w:rFonts w:ascii="Times New Roman" w:hAnsi="Times New Roman" w:cs="Times New Roman"/>
          <w:sz w:val="28"/>
          <w:szCs w:val="28"/>
        </w:rPr>
        <w:t>- работа над речью, интонациями;</w:t>
      </w:r>
    </w:p>
    <w:p w:rsidR="00183EA3" w:rsidRPr="002B607E" w:rsidRDefault="00183EA3" w:rsidP="00B86BD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B607E">
        <w:rPr>
          <w:rFonts w:ascii="Times New Roman" w:hAnsi="Times New Roman" w:cs="Times New Roman"/>
          <w:sz w:val="28"/>
          <w:szCs w:val="28"/>
        </w:rPr>
        <w:t>- коллективные действия, взаимодействия;</w:t>
      </w:r>
    </w:p>
    <w:p w:rsidR="00183EA3" w:rsidRPr="002B607E" w:rsidRDefault="00183EA3" w:rsidP="00B86BD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B607E">
        <w:rPr>
          <w:rFonts w:ascii="Times New Roman" w:hAnsi="Times New Roman" w:cs="Times New Roman"/>
          <w:sz w:val="28"/>
          <w:szCs w:val="28"/>
        </w:rPr>
        <w:t xml:space="preserve">- пробуждение в детях способности  живо представлять себе происходящее, горячо сочувствовать, сопереживать.  </w:t>
      </w:r>
    </w:p>
    <w:p w:rsidR="00183EA3" w:rsidRPr="002B607E" w:rsidRDefault="00183EA3" w:rsidP="00B86BD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183EA3" w:rsidRPr="002B607E" w:rsidRDefault="00183EA3" w:rsidP="00B86BD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B607E">
        <w:rPr>
          <w:rFonts w:ascii="Times New Roman" w:hAnsi="Times New Roman" w:cs="Times New Roman"/>
          <w:i/>
          <w:sz w:val="28"/>
          <w:szCs w:val="28"/>
        </w:rPr>
        <w:t>Принципы:</w:t>
      </w:r>
    </w:p>
    <w:p w:rsidR="00183EA3" w:rsidRPr="002B607E" w:rsidRDefault="00183EA3" w:rsidP="00B86BD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B607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B607E">
        <w:rPr>
          <w:rFonts w:ascii="Times New Roman" w:hAnsi="Times New Roman" w:cs="Times New Roman"/>
          <w:sz w:val="28"/>
          <w:szCs w:val="28"/>
        </w:rPr>
        <w:t>импровизационность</w:t>
      </w:r>
      <w:proofErr w:type="spellEnd"/>
      <w:r w:rsidRPr="002B607E">
        <w:rPr>
          <w:rFonts w:ascii="Times New Roman" w:hAnsi="Times New Roman" w:cs="Times New Roman"/>
          <w:sz w:val="28"/>
          <w:szCs w:val="28"/>
        </w:rPr>
        <w:t>,</w:t>
      </w:r>
    </w:p>
    <w:p w:rsidR="00183EA3" w:rsidRPr="002B607E" w:rsidRDefault="00183EA3" w:rsidP="00B86BD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B607E">
        <w:rPr>
          <w:rFonts w:ascii="Times New Roman" w:hAnsi="Times New Roman" w:cs="Times New Roman"/>
          <w:sz w:val="28"/>
          <w:szCs w:val="28"/>
        </w:rPr>
        <w:t>- гуманность,</w:t>
      </w:r>
    </w:p>
    <w:p w:rsidR="00183EA3" w:rsidRPr="002B607E" w:rsidRDefault="00183EA3" w:rsidP="00B86BD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B607E">
        <w:rPr>
          <w:rFonts w:ascii="Times New Roman" w:hAnsi="Times New Roman" w:cs="Times New Roman"/>
          <w:sz w:val="28"/>
          <w:szCs w:val="28"/>
        </w:rPr>
        <w:t>- систематизация занятий,</w:t>
      </w:r>
    </w:p>
    <w:p w:rsidR="00183EA3" w:rsidRPr="002B607E" w:rsidRDefault="00183EA3" w:rsidP="00B86BD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B607E">
        <w:rPr>
          <w:rFonts w:ascii="Times New Roman" w:hAnsi="Times New Roman" w:cs="Times New Roman"/>
          <w:sz w:val="28"/>
          <w:szCs w:val="28"/>
        </w:rPr>
        <w:t>- учет индивидуальных способностей каждого ребенка.</w:t>
      </w:r>
    </w:p>
    <w:p w:rsidR="00183EA3" w:rsidRPr="002B607E" w:rsidRDefault="00183EA3" w:rsidP="00B86BD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183EA3" w:rsidRPr="002B607E" w:rsidRDefault="00183EA3" w:rsidP="00F068E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607E">
        <w:rPr>
          <w:rFonts w:ascii="Times New Roman" w:hAnsi="Times New Roman" w:cs="Times New Roman"/>
          <w:sz w:val="28"/>
          <w:szCs w:val="28"/>
        </w:rPr>
        <w:t xml:space="preserve">За основу своей деятельности взяла следующие технологические и программные подходы: « Театрализованная деятельность в детском </w:t>
      </w:r>
      <w:r w:rsidR="002B607E">
        <w:rPr>
          <w:rFonts w:ascii="Times New Roman" w:hAnsi="Times New Roman" w:cs="Times New Roman"/>
          <w:sz w:val="28"/>
          <w:szCs w:val="28"/>
        </w:rPr>
        <w:t xml:space="preserve"> </w:t>
      </w:r>
      <w:r w:rsidRPr="002B607E">
        <w:rPr>
          <w:rFonts w:ascii="Times New Roman" w:hAnsi="Times New Roman" w:cs="Times New Roman"/>
          <w:sz w:val="28"/>
          <w:szCs w:val="28"/>
        </w:rPr>
        <w:t>саду» ( А.Е.Антипина); «Театр всевозможного» (А.И.Буренина);</w:t>
      </w:r>
    </w:p>
    <w:p w:rsidR="00183EA3" w:rsidRPr="002B607E" w:rsidRDefault="00183EA3" w:rsidP="00B86BD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B607E">
        <w:rPr>
          <w:rFonts w:ascii="Times New Roman" w:hAnsi="Times New Roman" w:cs="Times New Roman"/>
          <w:sz w:val="28"/>
          <w:szCs w:val="28"/>
        </w:rPr>
        <w:t xml:space="preserve">« Театрализованные игры в детском саду» (Т.И. </w:t>
      </w:r>
      <w:proofErr w:type="spellStart"/>
      <w:r w:rsidRPr="002B607E">
        <w:rPr>
          <w:rFonts w:ascii="Times New Roman" w:hAnsi="Times New Roman" w:cs="Times New Roman"/>
          <w:sz w:val="28"/>
          <w:szCs w:val="28"/>
        </w:rPr>
        <w:t>Петрова</w:t>
      </w:r>
      <w:proofErr w:type="gramStart"/>
      <w:r w:rsidRPr="002B607E">
        <w:rPr>
          <w:rFonts w:ascii="Times New Roman" w:hAnsi="Times New Roman" w:cs="Times New Roman"/>
          <w:sz w:val="28"/>
          <w:szCs w:val="28"/>
        </w:rPr>
        <w:t>,Е</w:t>
      </w:r>
      <w:proofErr w:type="gramEnd"/>
      <w:r w:rsidRPr="002B607E">
        <w:rPr>
          <w:rFonts w:ascii="Times New Roman" w:hAnsi="Times New Roman" w:cs="Times New Roman"/>
          <w:sz w:val="28"/>
          <w:szCs w:val="28"/>
        </w:rPr>
        <w:t>.Л.Сергеева</w:t>
      </w:r>
      <w:proofErr w:type="spellEnd"/>
      <w:r w:rsidRPr="002B607E">
        <w:rPr>
          <w:rFonts w:ascii="Times New Roman" w:hAnsi="Times New Roman" w:cs="Times New Roman"/>
          <w:sz w:val="28"/>
          <w:szCs w:val="28"/>
        </w:rPr>
        <w:t>,</w:t>
      </w:r>
      <w:r w:rsidR="002B607E">
        <w:rPr>
          <w:rFonts w:ascii="Times New Roman" w:hAnsi="Times New Roman" w:cs="Times New Roman"/>
          <w:sz w:val="28"/>
          <w:szCs w:val="28"/>
        </w:rPr>
        <w:t xml:space="preserve"> </w:t>
      </w:r>
      <w:r w:rsidRPr="002B607E">
        <w:rPr>
          <w:rFonts w:ascii="Times New Roman" w:hAnsi="Times New Roman" w:cs="Times New Roman"/>
          <w:sz w:val="28"/>
          <w:szCs w:val="28"/>
        </w:rPr>
        <w:t xml:space="preserve">Е.С. Петрова), « Театрализованная деятельность дошкольников 2-5 лет»  (Н.Ф. Губанова);  «Сценарии театральных кукольных занятий» (Н.Ф </w:t>
      </w:r>
    </w:p>
    <w:p w:rsidR="00183EA3" w:rsidRPr="002B607E" w:rsidRDefault="00183EA3" w:rsidP="00B86BD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607E">
        <w:rPr>
          <w:rFonts w:ascii="Times New Roman" w:hAnsi="Times New Roman" w:cs="Times New Roman"/>
          <w:sz w:val="28"/>
          <w:szCs w:val="28"/>
        </w:rPr>
        <w:t xml:space="preserve">Сорокина), « Куклы и дети» (Н.Сорокина, Л. </w:t>
      </w:r>
      <w:proofErr w:type="spellStart"/>
      <w:r w:rsidRPr="002B607E">
        <w:rPr>
          <w:rFonts w:ascii="Times New Roman" w:hAnsi="Times New Roman" w:cs="Times New Roman"/>
          <w:sz w:val="28"/>
          <w:szCs w:val="28"/>
        </w:rPr>
        <w:t>Миланович</w:t>
      </w:r>
      <w:proofErr w:type="spellEnd"/>
      <w:r w:rsidRPr="002B607E">
        <w:rPr>
          <w:rFonts w:ascii="Times New Roman" w:hAnsi="Times New Roman" w:cs="Times New Roman"/>
          <w:sz w:val="28"/>
          <w:szCs w:val="28"/>
        </w:rPr>
        <w:t>) и другие.</w:t>
      </w:r>
      <w:proofErr w:type="gramEnd"/>
    </w:p>
    <w:p w:rsidR="00183EA3" w:rsidRPr="002B607E" w:rsidRDefault="00183EA3" w:rsidP="00B86BD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B607E">
        <w:rPr>
          <w:rFonts w:ascii="Times New Roman" w:hAnsi="Times New Roman" w:cs="Times New Roman"/>
          <w:sz w:val="28"/>
          <w:szCs w:val="28"/>
        </w:rPr>
        <w:t xml:space="preserve"> Реализация поставленных задач осуществляется  через виды творческой деятельности:</w:t>
      </w:r>
    </w:p>
    <w:p w:rsidR="00183EA3" w:rsidRPr="002B607E" w:rsidRDefault="002B607E" w:rsidP="00B86BD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83EA3" w:rsidRPr="002B607E">
        <w:rPr>
          <w:rFonts w:ascii="Times New Roman" w:hAnsi="Times New Roman" w:cs="Times New Roman"/>
          <w:sz w:val="28"/>
          <w:szCs w:val="28"/>
        </w:rPr>
        <w:t xml:space="preserve">Основы </w:t>
      </w:r>
      <w:proofErr w:type="spellStart"/>
      <w:r w:rsidR="00183EA3" w:rsidRPr="002B607E">
        <w:rPr>
          <w:rFonts w:ascii="Times New Roman" w:hAnsi="Times New Roman" w:cs="Times New Roman"/>
          <w:sz w:val="28"/>
          <w:szCs w:val="28"/>
        </w:rPr>
        <w:t>кукловождения</w:t>
      </w:r>
      <w:proofErr w:type="spellEnd"/>
      <w:r w:rsidR="00183EA3" w:rsidRPr="002B607E">
        <w:rPr>
          <w:rFonts w:ascii="Times New Roman" w:hAnsi="Times New Roman" w:cs="Times New Roman"/>
          <w:sz w:val="28"/>
          <w:szCs w:val="28"/>
        </w:rPr>
        <w:t>;</w:t>
      </w:r>
    </w:p>
    <w:p w:rsidR="00183EA3" w:rsidRPr="002B607E" w:rsidRDefault="002B607E" w:rsidP="00B86BD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83EA3" w:rsidRPr="002B607E">
        <w:rPr>
          <w:rFonts w:ascii="Times New Roman" w:hAnsi="Times New Roman" w:cs="Times New Roman"/>
          <w:sz w:val="28"/>
          <w:szCs w:val="28"/>
        </w:rPr>
        <w:t>Основы актерского мастерства;</w:t>
      </w:r>
    </w:p>
    <w:p w:rsidR="00183EA3" w:rsidRPr="002B607E" w:rsidRDefault="002B607E" w:rsidP="00B86BD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83EA3" w:rsidRPr="002B607E">
        <w:rPr>
          <w:rFonts w:ascii="Times New Roman" w:hAnsi="Times New Roman" w:cs="Times New Roman"/>
          <w:sz w:val="28"/>
          <w:szCs w:val="28"/>
        </w:rPr>
        <w:t>Культура и техника речи;</w:t>
      </w:r>
    </w:p>
    <w:p w:rsidR="00183EA3" w:rsidRPr="002B607E" w:rsidRDefault="002B607E" w:rsidP="00B86BD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83EA3" w:rsidRPr="002B607E">
        <w:rPr>
          <w:rFonts w:ascii="Times New Roman" w:hAnsi="Times New Roman" w:cs="Times New Roman"/>
          <w:sz w:val="28"/>
          <w:szCs w:val="28"/>
        </w:rPr>
        <w:t>Основы театральной культуры;</w:t>
      </w:r>
    </w:p>
    <w:p w:rsidR="00183EA3" w:rsidRPr="002B607E" w:rsidRDefault="00183EA3" w:rsidP="002B607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607E">
        <w:rPr>
          <w:rFonts w:ascii="Times New Roman" w:hAnsi="Times New Roman" w:cs="Times New Roman"/>
          <w:sz w:val="28"/>
          <w:szCs w:val="28"/>
        </w:rPr>
        <w:t>Основные принципы драматизации;</w:t>
      </w:r>
    </w:p>
    <w:p w:rsidR="00183EA3" w:rsidRPr="002B607E" w:rsidRDefault="002B607E" w:rsidP="00B86BD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83EA3" w:rsidRPr="002B607E">
        <w:rPr>
          <w:rFonts w:ascii="Times New Roman" w:hAnsi="Times New Roman" w:cs="Times New Roman"/>
          <w:sz w:val="28"/>
          <w:szCs w:val="28"/>
        </w:rPr>
        <w:t>Проведение кукольных спектаклей, драматизаций сказок, развлечений, смотров-конкурсов, праздников;</w:t>
      </w:r>
    </w:p>
    <w:p w:rsidR="00183EA3" w:rsidRPr="002B607E" w:rsidRDefault="002B607E" w:rsidP="00B86BD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83EA3" w:rsidRPr="002B607E">
        <w:rPr>
          <w:rFonts w:ascii="Times New Roman" w:hAnsi="Times New Roman" w:cs="Times New Roman"/>
          <w:sz w:val="28"/>
          <w:szCs w:val="28"/>
        </w:rPr>
        <w:t xml:space="preserve">Самостоятельная игровая деятельность. </w:t>
      </w:r>
    </w:p>
    <w:p w:rsidR="00183EA3" w:rsidRPr="002B607E" w:rsidRDefault="002B607E" w:rsidP="00B86BD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83EA3" w:rsidRPr="002B607E">
        <w:rPr>
          <w:rFonts w:ascii="Times New Roman" w:hAnsi="Times New Roman" w:cs="Times New Roman"/>
          <w:sz w:val="28"/>
          <w:szCs w:val="28"/>
        </w:rPr>
        <w:t>При обучении детей  использую перспективное планирование</w:t>
      </w:r>
      <w:proofErr w:type="gramStart"/>
      <w:r w:rsidR="00183EA3" w:rsidRPr="002B607E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183EA3" w:rsidRPr="002B607E">
        <w:rPr>
          <w:rFonts w:ascii="Times New Roman" w:hAnsi="Times New Roman" w:cs="Times New Roman"/>
          <w:sz w:val="28"/>
          <w:szCs w:val="28"/>
        </w:rPr>
        <w:t xml:space="preserve">Приложение 2). </w:t>
      </w:r>
    </w:p>
    <w:p w:rsidR="00183EA3" w:rsidRPr="002B607E" w:rsidRDefault="00183EA3" w:rsidP="00B86BD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183EA3" w:rsidRPr="002B607E" w:rsidRDefault="002B607E" w:rsidP="00B86BD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183EA3" w:rsidRPr="002B607E">
        <w:rPr>
          <w:rFonts w:ascii="Times New Roman" w:hAnsi="Times New Roman" w:cs="Times New Roman"/>
          <w:sz w:val="28"/>
          <w:szCs w:val="28"/>
        </w:rPr>
        <w:t>Занятия в театральной студии проводятся 1 раз в неделю во 2-х младших и средних  группах, 2 раза в неделю в старших – подготовительных в рамках</w:t>
      </w:r>
    </w:p>
    <w:p w:rsidR="00183EA3" w:rsidRPr="002B607E" w:rsidRDefault="00183EA3" w:rsidP="00B86BD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B607E">
        <w:rPr>
          <w:rFonts w:ascii="Times New Roman" w:hAnsi="Times New Roman" w:cs="Times New Roman"/>
          <w:sz w:val="28"/>
          <w:szCs w:val="28"/>
        </w:rPr>
        <w:t>кружковой работы. Занятия проводятся по подгруппам и индивидуально.</w:t>
      </w:r>
    </w:p>
    <w:p w:rsidR="00183EA3" w:rsidRPr="002B607E" w:rsidRDefault="00183EA3" w:rsidP="00B86BD4">
      <w:pPr>
        <w:pStyle w:val="a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607E">
        <w:rPr>
          <w:rFonts w:ascii="Times New Roman" w:hAnsi="Times New Roman" w:cs="Times New Roman"/>
          <w:i/>
          <w:sz w:val="28"/>
          <w:szCs w:val="28"/>
        </w:rPr>
        <w:t>Структура занятий:</w:t>
      </w:r>
    </w:p>
    <w:p w:rsidR="00183EA3" w:rsidRPr="002B607E" w:rsidRDefault="002B607E" w:rsidP="00B86BD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83EA3" w:rsidRPr="002B607E">
        <w:rPr>
          <w:rFonts w:ascii="Times New Roman" w:hAnsi="Times New Roman" w:cs="Times New Roman"/>
          <w:sz w:val="28"/>
          <w:szCs w:val="28"/>
        </w:rPr>
        <w:t>Игра- импровизация</w:t>
      </w:r>
    </w:p>
    <w:p w:rsidR="00183EA3" w:rsidRPr="002B607E" w:rsidRDefault="002B607E" w:rsidP="00B86BD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83EA3" w:rsidRPr="002B607E">
        <w:rPr>
          <w:rFonts w:ascii="Times New Roman" w:hAnsi="Times New Roman" w:cs="Times New Roman"/>
          <w:sz w:val="28"/>
          <w:szCs w:val="28"/>
        </w:rPr>
        <w:t xml:space="preserve">Упражнения по развитию культуры и техники речи (скороговорки, </w:t>
      </w:r>
      <w:proofErr w:type="spellStart"/>
      <w:r w:rsidR="00183EA3" w:rsidRPr="002B607E">
        <w:rPr>
          <w:rFonts w:ascii="Times New Roman" w:hAnsi="Times New Roman" w:cs="Times New Roman"/>
          <w:sz w:val="28"/>
          <w:szCs w:val="28"/>
        </w:rPr>
        <w:t>чистоговорки</w:t>
      </w:r>
      <w:proofErr w:type="spellEnd"/>
      <w:r w:rsidR="00183EA3" w:rsidRPr="002B607E">
        <w:rPr>
          <w:rFonts w:ascii="Times New Roman" w:hAnsi="Times New Roman" w:cs="Times New Roman"/>
          <w:sz w:val="28"/>
          <w:szCs w:val="28"/>
        </w:rPr>
        <w:t>, «расскажи стихи руками», игры-разминки)</w:t>
      </w:r>
    </w:p>
    <w:p w:rsidR="00183EA3" w:rsidRPr="002B607E" w:rsidRDefault="002B607E" w:rsidP="00B86BD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183EA3" w:rsidRPr="002B607E">
        <w:rPr>
          <w:rFonts w:ascii="Times New Roman" w:hAnsi="Times New Roman" w:cs="Times New Roman"/>
          <w:sz w:val="28"/>
          <w:szCs w:val="28"/>
        </w:rPr>
        <w:t>Ритмопластика</w:t>
      </w:r>
    </w:p>
    <w:p w:rsidR="00183EA3" w:rsidRPr="002B607E" w:rsidRDefault="002B607E" w:rsidP="00B86BD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83EA3" w:rsidRPr="002B607E">
        <w:rPr>
          <w:rFonts w:ascii="Times New Roman" w:hAnsi="Times New Roman" w:cs="Times New Roman"/>
          <w:sz w:val="28"/>
          <w:szCs w:val="28"/>
        </w:rPr>
        <w:t>Упражнения на развитие выразительной мимики.</w:t>
      </w:r>
    </w:p>
    <w:p w:rsidR="00183EA3" w:rsidRPr="002B607E" w:rsidRDefault="002B607E" w:rsidP="00B86BD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83EA3" w:rsidRPr="002B607E">
        <w:rPr>
          <w:rFonts w:ascii="Times New Roman" w:hAnsi="Times New Roman" w:cs="Times New Roman"/>
          <w:sz w:val="28"/>
          <w:szCs w:val="28"/>
        </w:rPr>
        <w:t>Игра на развитие пантомимических навыков.</w:t>
      </w:r>
    </w:p>
    <w:p w:rsidR="002B607E" w:rsidRDefault="002B607E" w:rsidP="00B86BD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183EA3" w:rsidRPr="002B607E" w:rsidRDefault="00183EA3" w:rsidP="00B86BD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B607E">
        <w:rPr>
          <w:rFonts w:ascii="Times New Roman" w:hAnsi="Times New Roman" w:cs="Times New Roman"/>
          <w:sz w:val="28"/>
          <w:szCs w:val="28"/>
        </w:rPr>
        <w:t>Этюды с куклами</w:t>
      </w:r>
    </w:p>
    <w:p w:rsidR="00183EA3" w:rsidRPr="002B607E" w:rsidRDefault="002B607E" w:rsidP="00B86BD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83EA3" w:rsidRPr="002B607E">
        <w:rPr>
          <w:rFonts w:ascii="Times New Roman" w:hAnsi="Times New Roman" w:cs="Times New Roman"/>
          <w:sz w:val="28"/>
          <w:szCs w:val="28"/>
        </w:rPr>
        <w:t xml:space="preserve">Пальчиковый </w:t>
      </w:r>
      <w:proofErr w:type="spellStart"/>
      <w:r w:rsidR="00183EA3" w:rsidRPr="002B607E">
        <w:rPr>
          <w:rFonts w:ascii="Times New Roman" w:hAnsi="Times New Roman" w:cs="Times New Roman"/>
          <w:sz w:val="28"/>
          <w:szCs w:val="28"/>
        </w:rPr>
        <w:t>игротренинг</w:t>
      </w:r>
      <w:proofErr w:type="spellEnd"/>
      <w:r w:rsidR="00183EA3" w:rsidRPr="002B607E">
        <w:rPr>
          <w:rFonts w:ascii="Times New Roman" w:hAnsi="Times New Roman" w:cs="Times New Roman"/>
          <w:sz w:val="28"/>
          <w:szCs w:val="28"/>
        </w:rPr>
        <w:t>.</w:t>
      </w:r>
    </w:p>
    <w:p w:rsidR="00183EA3" w:rsidRPr="002B607E" w:rsidRDefault="002B607E" w:rsidP="00B86BD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83EA3" w:rsidRPr="002B607E">
        <w:rPr>
          <w:rFonts w:ascii="Times New Roman" w:hAnsi="Times New Roman" w:cs="Times New Roman"/>
          <w:sz w:val="28"/>
          <w:szCs w:val="28"/>
        </w:rPr>
        <w:t>Просмотр кукольных спектаклей</w:t>
      </w:r>
    </w:p>
    <w:p w:rsidR="00183EA3" w:rsidRPr="002B607E" w:rsidRDefault="002B607E" w:rsidP="00B86BD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83EA3" w:rsidRPr="002B607E">
        <w:rPr>
          <w:rFonts w:ascii="Times New Roman" w:hAnsi="Times New Roman" w:cs="Times New Roman"/>
          <w:sz w:val="28"/>
          <w:szCs w:val="28"/>
        </w:rPr>
        <w:t xml:space="preserve">Разыгрывание  </w:t>
      </w:r>
      <w:proofErr w:type="spellStart"/>
      <w:r w:rsidR="00183EA3" w:rsidRPr="002B607E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="00183EA3" w:rsidRPr="002B607E">
        <w:rPr>
          <w:rFonts w:ascii="Times New Roman" w:hAnsi="Times New Roman" w:cs="Times New Roman"/>
          <w:sz w:val="28"/>
          <w:szCs w:val="28"/>
        </w:rPr>
        <w:t>,   песенок, стихов, мини- диалогов</w:t>
      </w:r>
      <w:proofErr w:type="gramStart"/>
      <w:r w:rsidR="00183EA3" w:rsidRPr="002B607E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183EA3" w:rsidRPr="002B607E">
        <w:rPr>
          <w:rFonts w:ascii="Times New Roman" w:hAnsi="Times New Roman" w:cs="Times New Roman"/>
          <w:sz w:val="28"/>
          <w:szCs w:val="28"/>
        </w:rPr>
        <w:t>Приложение3)</w:t>
      </w:r>
    </w:p>
    <w:p w:rsidR="00183EA3" w:rsidRPr="002B607E" w:rsidRDefault="002B607E" w:rsidP="00B86BD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83EA3" w:rsidRPr="002B607E">
        <w:rPr>
          <w:rFonts w:ascii="Times New Roman" w:hAnsi="Times New Roman" w:cs="Times New Roman"/>
          <w:sz w:val="28"/>
          <w:szCs w:val="28"/>
        </w:rPr>
        <w:t>Компоненты занятия подбираются в зависимости от того, над каким репертуаром работаем. Если это кукольный спектакль, одни упражнения, а</w:t>
      </w:r>
      <w:r w:rsidR="00F068EE">
        <w:rPr>
          <w:rFonts w:ascii="Times New Roman" w:hAnsi="Times New Roman" w:cs="Times New Roman"/>
          <w:sz w:val="28"/>
          <w:szCs w:val="28"/>
        </w:rPr>
        <w:t xml:space="preserve"> </w:t>
      </w:r>
      <w:r w:rsidR="00183EA3" w:rsidRPr="002B607E">
        <w:rPr>
          <w:rFonts w:ascii="Times New Roman" w:hAnsi="Times New Roman" w:cs="Times New Roman"/>
          <w:sz w:val="28"/>
          <w:szCs w:val="28"/>
        </w:rPr>
        <w:t xml:space="preserve">в подготовке драматизации - другие. </w:t>
      </w:r>
    </w:p>
    <w:p w:rsidR="00183EA3" w:rsidRPr="002B607E" w:rsidRDefault="00183EA3" w:rsidP="00B86BD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B607E">
        <w:rPr>
          <w:rFonts w:ascii="Times New Roman" w:hAnsi="Times New Roman" w:cs="Times New Roman"/>
          <w:sz w:val="28"/>
          <w:szCs w:val="28"/>
        </w:rPr>
        <w:t xml:space="preserve">    С прекрасным миром театра знакомим детей с первой младшей группы.</w:t>
      </w:r>
    </w:p>
    <w:p w:rsidR="00183EA3" w:rsidRPr="002B607E" w:rsidRDefault="00183EA3" w:rsidP="00B86BD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B607E">
        <w:rPr>
          <w:rFonts w:ascii="Times New Roman" w:hAnsi="Times New Roman" w:cs="Times New Roman"/>
          <w:sz w:val="28"/>
          <w:szCs w:val="28"/>
        </w:rPr>
        <w:t>Доброй традицией стало в нашем Центре приглашать малышей на кукольные спектакли, драматизации сказок. Представления показывают старшие</w:t>
      </w:r>
      <w:r w:rsidR="00F068EE">
        <w:rPr>
          <w:rFonts w:ascii="Times New Roman" w:hAnsi="Times New Roman" w:cs="Times New Roman"/>
          <w:sz w:val="28"/>
          <w:szCs w:val="28"/>
        </w:rPr>
        <w:t xml:space="preserve"> </w:t>
      </w:r>
      <w:r w:rsidRPr="002B607E">
        <w:rPr>
          <w:rFonts w:ascii="Times New Roman" w:hAnsi="Times New Roman" w:cs="Times New Roman"/>
          <w:sz w:val="28"/>
          <w:szCs w:val="28"/>
        </w:rPr>
        <w:t>дошкольники. Причем, как показывает опыт, малыши одинаково внимательно смотрят как небольшие по продолжительности кукольные спектакли, так и инсценировки сказок из 5 картин, например, «</w:t>
      </w:r>
      <w:proofErr w:type="spellStart"/>
      <w:r w:rsidRPr="002B607E"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 w:rsidRPr="002B607E">
        <w:rPr>
          <w:rFonts w:ascii="Times New Roman" w:hAnsi="Times New Roman" w:cs="Times New Roman"/>
          <w:sz w:val="28"/>
          <w:szCs w:val="28"/>
        </w:rPr>
        <w:t>».</w:t>
      </w:r>
    </w:p>
    <w:p w:rsidR="00183EA3" w:rsidRPr="002B607E" w:rsidRDefault="00183EA3" w:rsidP="00B86BD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B607E">
        <w:rPr>
          <w:rFonts w:ascii="Times New Roman" w:hAnsi="Times New Roman" w:cs="Times New Roman"/>
          <w:b/>
          <w:i/>
          <w:sz w:val="28"/>
          <w:szCs w:val="28"/>
        </w:rPr>
        <w:t>Во второй младшей</w:t>
      </w:r>
      <w:r w:rsidRPr="002B607E">
        <w:rPr>
          <w:rFonts w:ascii="Times New Roman" w:hAnsi="Times New Roman" w:cs="Times New Roman"/>
          <w:sz w:val="28"/>
          <w:szCs w:val="28"/>
        </w:rPr>
        <w:t xml:space="preserve"> группе начинаю знакомить  с разными видами кукольного театра:  </w:t>
      </w:r>
    </w:p>
    <w:p w:rsidR="00183EA3" w:rsidRPr="002B607E" w:rsidRDefault="00183EA3" w:rsidP="00B86BD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B607E">
        <w:rPr>
          <w:rFonts w:ascii="Times New Roman" w:hAnsi="Times New Roman" w:cs="Times New Roman"/>
          <w:sz w:val="28"/>
          <w:szCs w:val="28"/>
        </w:rPr>
        <w:t>Театр кружек</w:t>
      </w:r>
    </w:p>
    <w:p w:rsidR="00183EA3" w:rsidRPr="002B607E" w:rsidRDefault="00183EA3" w:rsidP="00B86BD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607E">
        <w:rPr>
          <w:rFonts w:ascii="Times New Roman" w:hAnsi="Times New Roman" w:cs="Times New Roman"/>
          <w:sz w:val="28"/>
          <w:szCs w:val="28"/>
        </w:rPr>
        <w:t>Матрешковый</w:t>
      </w:r>
      <w:proofErr w:type="spellEnd"/>
    </w:p>
    <w:p w:rsidR="00183EA3" w:rsidRPr="002B607E" w:rsidRDefault="00183EA3" w:rsidP="00B86BD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B607E">
        <w:rPr>
          <w:rFonts w:ascii="Times New Roman" w:hAnsi="Times New Roman" w:cs="Times New Roman"/>
          <w:sz w:val="28"/>
          <w:szCs w:val="28"/>
        </w:rPr>
        <w:t>Пальчиковый</w:t>
      </w:r>
    </w:p>
    <w:p w:rsidR="00183EA3" w:rsidRPr="002B607E" w:rsidRDefault="00183EA3" w:rsidP="00B86BD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B607E">
        <w:rPr>
          <w:rFonts w:ascii="Times New Roman" w:hAnsi="Times New Roman" w:cs="Times New Roman"/>
          <w:sz w:val="28"/>
          <w:szCs w:val="28"/>
        </w:rPr>
        <w:t>Театр игрушки</w:t>
      </w:r>
    </w:p>
    <w:p w:rsidR="00183EA3" w:rsidRPr="002B607E" w:rsidRDefault="00183EA3" w:rsidP="00B86BD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B607E">
        <w:rPr>
          <w:rFonts w:ascii="Times New Roman" w:hAnsi="Times New Roman" w:cs="Times New Roman"/>
          <w:sz w:val="28"/>
          <w:szCs w:val="28"/>
        </w:rPr>
        <w:t>Настольный.</w:t>
      </w:r>
    </w:p>
    <w:p w:rsidR="00183EA3" w:rsidRPr="002B607E" w:rsidRDefault="00183EA3" w:rsidP="00B86BD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B607E">
        <w:rPr>
          <w:rFonts w:ascii="Times New Roman" w:hAnsi="Times New Roman" w:cs="Times New Roman"/>
          <w:sz w:val="28"/>
          <w:szCs w:val="28"/>
        </w:rPr>
        <w:t>В этой группе наибольший упор  делаю на хороводные игры,</w:t>
      </w:r>
      <w:r w:rsidR="00F068EE">
        <w:rPr>
          <w:rFonts w:ascii="Times New Roman" w:hAnsi="Times New Roman" w:cs="Times New Roman"/>
          <w:sz w:val="28"/>
          <w:szCs w:val="28"/>
        </w:rPr>
        <w:t xml:space="preserve"> </w:t>
      </w:r>
      <w:r w:rsidRPr="002B607E">
        <w:rPr>
          <w:rFonts w:ascii="Times New Roman" w:hAnsi="Times New Roman" w:cs="Times New Roman"/>
          <w:sz w:val="28"/>
          <w:szCs w:val="28"/>
        </w:rPr>
        <w:t>так как они развивают  у малышей координацию движений,  умение выполнять движения в соответствии с текстом, взаимодействовать со</w:t>
      </w:r>
      <w:r w:rsidR="00ED7692">
        <w:rPr>
          <w:rFonts w:ascii="Times New Roman" w:hAnsi="Times New Roman" w:cs="Times New Roman"/>
          <w:sz w:val="28"/>
          <w:szCs w:val="28"/>
        </w:rPr>
        <w:t xml:space="preserve"> </w:t>
      </w:r>
      <w:r w:rsidRPr="002B607E">
        <w:rPr>
          <w:rFonts w:ascii="Times New Roman" w:hAnsi="Times New Roman" w:cs="Times New Roman"/>
          <w:sz w:val="28"/>
          <w:szCs w:val="28"/>
        </w:rPr>
        <w:t>сверстниками. Также использую игры - разминки, пальчиковые игры.</w:t>
      </w:r>
    </w:p>
    <w:p w:rsidR="00183EA3" w:rsidRPr="002B607E" w:rsidRDefault="00183EA3" w:rsidP="00B86BD4">
      <w:pPr>
        <w:pStyle w:val="a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B607E">
        <w:rPr>
          <w:rFonts w:ascii="Times New Roman" w:hAnsi="Times New Roman" w:cs="Times New Roman"/>
          <w:b/>
          <w:i/>
          <w:sz w:val="28"/>
          <w:szCs w:val="28"/>
        </w:rPr>
        <w:t>В среднем возрасте вводится:</w:t>
      </w:r>
    </w:p>
    <w:p w:rsidR="00183EA3" w:rsidRPr="002B607E" w:rsidRDefault="00183EA3" w:rsidP="00B86BD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B607E">
        <w:rPr>
          <w:rFonts w:ascii="Times New Roman" w:hAnsi="Times New Roman" w:cs="Times New Roman"/>
          <w:sz w:val="28"/>
          <w:szCs w:val="28"/>
        </w:rPr>
        <w:t>Театр ложек</w:t>
      </w:r>
    </w:p>
    <w:p w:rsidR="00183EA3" w:rsidRPr="002B607E" w:rsidRDefault="00183EA3" w:rsidP="00B86BD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B607E">
        <w:rPr>
          <w:rFonts w:ascii="Times New Roman" w:hAnsi="Times New Roman" w:cs="Times New Roman"/>
          <w:sz w:val="28"/>
          <w:szCs w:val="28"/>
        </w:rPr>
        <w:t>Перчаточный</w:t>
      </w:r>
    </w:p>
    <w:p w:rsidR="00183EA3" w:rsidRPr="002B607E" w:rsidRDefault="00183EA3" w:rsidP="00B86BD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607E">
        <w:rPr>
          <w:rFonts w:ascii="Times New Roman" w:hAnsi="Times New Roman" w:cs="Times New Roman"/>
          <w:sz w:val="28"/>
          <w:szCs w:val="28"/>
        </w:rPr>
        <w:t>Би-ба-бо</w:t>
      </w:r>
      <w:proofErr w:type="spellEnd"/>
    </w:p>
    <w:p w:rsidR="00183EA3" w:rsidRPr="002B607E" w:rsidRDefault="00183EA3" w:rsidP="00B86BD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B607E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2B607E">
        <w:rPr>
          <w:rFonts w:ascii="Times New Roman" w:hAnsi="Times New Roman" w:cs="Times New Roman"/>
          <w:sz w:val="28"/>
          <w:szCs w:val="28"/>
        </w:rPr>
        <w:t>фланелеграфе</w:t>
      </w:r>
      <w:proofErr w:type="spellEnd"/>
    </w:p>
    <w:p w:rsidR="00183EA3" w:rsidRPr="002B607E" w:rsidRDefault="00183EA3" w:rsidP="00F068E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607E">
        <w:rPr>
          <w:rFonts w:ascii="Times New Roman" w:hAnsi="Times New Roman" w:cs="Times New Roman"/>
          <w:sz w:val="28"/>
          <w:szCs w:val="28"/>
        </w:rPr>
        <w:lastRenderedPageBreak/>
        <w:t>Использую и постепенно ввожу игры- импровизации, которые развивают</w:t>
      </w:r>
      <w:r w:rsidR="00ED7692">
        <w:rPr>
          <w:rFonts w:ascii="Times New Roman" w:hAnsi="Times New Roman" w:cs="Times New Roman"/>
          <w:sz w:val="28"/>
          <w:szCs w:val="28"/>
        </w:rPr>
        <w:t xml:space="preserve"> </w:t>
      </w:r>
      <w:r w:rsidRPr="002B607E">
        <w:rPr>
          <w:rFonts w:ascii="Times New Roman" w:hAnsi="Times New Roman" w:cs="Times New Roman"/>
          <w:sz w:val="28"/>
          <w:szCs w:val="28"/>
        </w:rPr>
        <w:t>невербальные формы общения, пластику, чувство ритма, учат вслушиваться в музыкальное произведение, закрепляют знания об окружающем, дают возможность ребенку проявить себя через самовыражение.</w:t>
      </w:r>
    </w:p>
    <w:p w:rsidR="00183EA3" w:rsidRPr="002B607E" w:rsidRDefault="00183EA3" w:rsidP="00B86BD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B607E">
        <w:rPr>
          <w:rFonts w:ascii="Times New Roman" w:hAnsi="Times New Roman" w:cs="Times New Roman"/>
          <w:sz w:val="28"/>
          <w:szCs w:val="28"/>
        </w:rPr>
        <w:t xml:space="preserve"> </w:t>
      </w:r>
      <w:r w:rsidRPr="002B607E">
        <w:rPr>
          <w:rFonts w:ascii="Times New Roman" w:hAnsi="Times New Roman" w:cs="Times New Roman"/>
          <w:sz w:val="28"/>
          <w:szCs w:val="28"/>
        </w:rPr>
        <w:tab/>
        <w:t>Активно включаю в занятие ритмопластику, которая развивает двигательную способность ребенк</w:t>
      </w:r>
      <w:r w:rsidR="00ED7692">
        <w:rPr>
          <w:rFonts w:ascii="Times New Roman" w:hAnsi="Times New Roman" w:cs="Times New Roman"/>
          <w:sz w:val="28"/>
          <w:szCs w:val="28"/>
        </w:rPr>
        <w:t>а, моторику  разных частей тела</w:t>
      </w:r>
      <w:r w:rsidRPr="002B607E">
        <w:rPr>
          <w:rFonts w:ascii="Times New Roman" w:hAnsi="Times New Roman" w:cs="Times New Roman"/>
          <w:sz w:val="28"/>
          <w:szCs w:val="28"/>
        </w:rPr>
        <w:t xml:space="preserve">, координацию движений. Ввожу элементы упражнений на мимику.  Например, </w:t>
      </w:r>
      <w:proofErr w:type="spellStart"/>
      <w:r w:rsidRPr="002B607E">
        <w:rPr>
          <w:rFonts w:ascii="Times New Roman" w:hAnsi="Times New Roman" w:cs="Times New Roman"/>
          <w:sz w:val="28"/>
          <w:szCs w:val="28"/>
        </w:rPr>
        <w:t>потешка</w:t>
      </w:r>
      <w:proofErr w:type="spellEnd"/>
      <w:r w:rsidRPr="002B607E">
        <w:rPr>
          <w:rFonts w:ascii="Times New Roman" w:hAnsi="Times New Roman" w:cs="Times New Roman"/>
          <w:sz w:val="28"/>
          <w:szCs w:val="28"/>
        </w:rPr>
        <w:t>: «Зайка, зайка, что ты грустный?»</w:t>
      </w:r>
    </w:p>
    <w:p w:rsidR="002B607E" w:rsidRDefault="00183EA3" w:rsidP="00B86BD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B607E">
        <w:rPr>
          <w:rFonts w:ascii="Times New Roman" w:hAnsi="Times New Roman" w:cs="Times New Roman"/>
          <w:sz w:val="28"/>
          <w:szCs w:val="28"/>
        </w:rPr>
        <w:t xml:space="preserve">В средней группе сначала учимся:                                                                                                                              </w:t>
      </w:r>
    </w:p>
    <w:p w:rsidR="00183EA3" w:rsidRPr="002B607E" w:rsidRDefault="002B607E" w:rsidP="00B86BD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83EA3" w:rsidRPr="002B607E">
        <w:rPr>
          <w:rFonts w:ascii="Times New Roman" w:hAnsi="Times New Roman" w:cs="Times New Roman"/>
          <w:sz w:val="28"/>
          <w:szCs w:val="28"/>
        </w:rPr>
        <w:t>Надевать куклу на руку, закрепляем позицию положения пальцев. Обязательно пальчиковые игры.</w:t>
      </w:r>
    </w:p>
    <w:p w:rsidR="00183EA3" w:rsidRPr="002B607E" w:rsidRDefault="00183EA3" w:rsidP="00B86BD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B607E">
        <w:rPr>
          <w:rFonts w:ascii="Times New Roman" w:hAnsi="Times New Roman" w:cs="Times New Roman"/>
          <w:sz w:val="28"/>
          <w:szCs w:val="28"/>
        </w:rPr>
        <w:t xml:space="preserve">2.Затем выполняем небольшие упражнения: </w:t>
      </w:r>
    </w:p>
    <w:p w:rsidR="00183EA3" w:rsidRPr="002B607E" w:rsidRDefault="00183EA3" w:rsidP="00B86BD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B607E">
        <w:rPr>
          <w:rFonts w:ascii="Times New Roman" w:hAnsi="Times New Roman" w:cs="Times New Roman"/>
          <w:sz w:val="28"/>
          <w:szCs w:val="28"/>
        </w:rPr>
        <w:t>Кукла кивает головой</w:t>
      </w:r>
    </w:p>
    <w:p w:rsidR="00183EA3" w:rsidRPr="002B607E" w:rsidRDefault="00183EA3" w:rsidP="00B86BD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B607E">
        <w:rPr>
          <w:rFonts w:ascii="Times New Roman" w:hAnsi="Times New Roman" w:cs="Times New Roman"/>
          <w:sz w:val="28"/>
          <w:szCs w:val="28"/>
        </w:rPr>
        <w:t>Кукла хлопает в ладоши</w:t>
      </w:r>
    </w:p>
    <w:p w:rsidR="00183EA3" w:rsidRPr="002B607E" w:rsidRDefault="00183EA3" w:rsidP="00B86BD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B607E">
        <w:rPr>
          <w:rFonts w:ascii="Times New Roman" w:hAnsi="Times New Roman" w:cs="Times New Roman"/>
          <w:sz w:val="28"/>
          <w:szCs w:val="28"/>
        </w:rPr>
        <w:t>Кукла машет одной лапкой</w:t>
      </w:r>
    </w:p>
    <w:p w:rsidR="00183EA3" w:rsidRPr="002B607E" w:rsidRDefault="00183EA3" w:rsidP="00B86BD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B607E">
        <w:rPr>
          <w:rFonts w:ascii="Times New Roman" w:hAnsi="Times New Roman" w:cs="Times New Roman"/>
          <w:sz w:val="28"/>
          <w:szCs w:val="28"/>
        </w:rPr>
        <w:t>Кукла кланяется и так далее</w:t>
      </w:r>
    </w:p>
    <w:p w:rsidR="00183EA3" w:rsidRPr="002B607E" w:rsidRDefault="00183EA3" w:rsidP="00B86BD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B607E">
        <w:rPr>
          <w:rFonts w:ascii="Times New Roman" w:hAnsi="Times New Roman" w:cs="Times New Roman"/>
          <w:sz w:val="28"/>
          <w:szCs w:val="28"/>
        </w:rPr>
        <w:t>3. Учимся правильно держать и  водить куклу по ширме, знакомимся</w:t>
      </w:r>
      <w:r w:rsidR="002B607E">
        <w:rPr>
          <w:rFonts w:ascii="Times New Roman" w:hAnsi="Times New Roman" w:cs="Times New Roman"/>
          <w:sz w:val="28"/>
          <w:szCs w:val="28"/>
        </w:rPr>
        <w:t xml:space="preserve"> </w:t>
      </w:r>
      <w:r w:rsidRPr="002B607E">
        <w:rPr>
          <w:rFonts w:ascii="Times New Roman" w:hAnsi="Times New Roman" w:cs="Times New Roman"/>
          <w:sz w:val="28"/>
          <w:szCs w:val="28"/>
        </w:rPr>
        <w:t xml:space="preserve">с правилами </w:t>
      </w:r>
      <w:proofErr w:type="spellStart"/>
      <w:r w:rsidRPr="002B607E">
        <w:rPr>
          <w:rFonts w:ascii="Times New Roman" w:hAnsi="Times New Roman" w:cs="Times New Roman"/>
          <w:sz w:val="28"/>
          <w:szCs w:val="28"/>
        </w:rPr>
        <w:t>кукловождения</w:t>
      </w:r>
      <w:proofErr w:type="spellEnd"/>
      <w:r w:rsidRPr="002B607E">
        <w:rPr>
          <w:rFonts w:ascii="Times New Roman" w:hAnsi="Times New Roman" w:cs="Times New Roman"/>
          <w:sz w:val="28"/>
          <w:szCs w:val="28"/>
        </w:rPr>
        <w:t>. Работаем за низкой ширмой (высота 87см.).</w:t>
      </w:r>
      <w:r w:rsidR="002B607E">
        <w:rPr>
          <w:rFonts w:ascii="Times New Roman" w:hAnsi="Times New Roman" w:cs="Times New Roman"/>
          <w:sz w:val="28"/>
          <w:szCs w:val="28"/>
        </w:rPr>
        <w:t xml:space="preserve"> </w:t>
      </w:r>
      <w:r w:rsidRPr="002B607E">
        <w:rPr>
          <w:rFonts w:ascii="Times New Roman" w:hAnsi="Times New Roman" w:cs="Times New Roman"/>
          <w:sz w:val="28"/>
          <w:szCs w:val="28"/>
        </w:rPr>
        <w:t>(Приложение</w:t>
      </w:r>
      <w:proofErr w:type="gramStart"/>
      <w:r w:rsidRPr="002B607E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2B607E">
        <w:rPr>
          <w:rFonts w:ascii="Times New Roman" w:hAnsi="Times New Roman" w:cs="Times New Roman"/>
          <w:sz w:val="28"/>
          <w:szCs w:val="28"/>
        </w:rPr>
        <w:t>).</w:t>
      </w:r>
    </w:p>
    <w:p w:rsidR="00183EA3" w:rsidRPr="002B607E" w:rsidRDefault="00183EA3" w:rsidP="00B86BD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B607E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2B607E">
        <w:rPr>
          <w:rFonts w:ascii="Times New Roman" w:hAnsi="Times New Roman" w:cs="Times New Roman"/>
          <w:sz w:val="28"/>
          <w:szCs w:val="28"/>
        </w:rPr>
        <w:t>Разыгрываем</w:t>
      </w:r>
      <w:proofErr w:type="gramEnd"/>
      <w:r w:rsidRPr="002B607E">
        <w:rPr>
          <w:rFonts w:ascii="Times New Roman" w:hAnsi="Times New Roman" w:cs="Times New Roman"/>
          <w:sz w:val="28"/>
          <w:szCs w:val="28"/>
        </w:rPr>
        <w:t xml:space="preserve"> маленькие </w:t>
      </w:r>
      <w:proofErr w:type="spellStart"/>
      <w:r w:rsidRPr="002B607E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2B607E">
        <w:rPr>
          <w:rFonts w:ascii="Times New Roman" w:hAnsi="Times New Roman" w:cs="Times New Roman"/>
          <w:sz w:val="28"/>
          <w:szCs w:val="28"/>
        </w:rPr>
        <w:t xml:space="preserve">  или диалоги, так как рука </w:t>
      </w:r>
      <w:proofErr w:type="spellStart"/>
      <w:r w:rsidRPr="002B607E">
        <w:rPr>
          <w:rFonts w:ascii="Times New Roman" w:hAnsi="Times New Roman" w:cs="Times New Roman"/>
          <w:sz w:val="28"/>
          <w:szCs w:val="28"/>
        </w:rPr>
        <w:t>ребенкабыстро</w:t>
      </w:r>
      <w:proofErr w:type="spellEnd"/>
      <w:r w:rsidRPr="002B607E">
        <w:rPr>
          <w:rFonts w:ascii="Times New Roman" w:hAnsi="Times New Roman" w:cs="Times New Roman"/>
          <w:sz w:val="28"/>
          <w:szCs w:val="28"/>
        </w:rPr>
        <w:t xml:space="preserve"> устает.                                                                                                                                  Когда дети усвоят необходимые знания и умения,  начинаем постепенно поэтапно работать над постановкой спектакля. </w:t>
      </w:r>
    </w:p>
    <w:p w:rsidR="00183EA3" w:rsidRPr="002B607E" w:rsidRDefault="00183EA3" w:rsidP="00B86BD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B607E">
        <w:rPr>
          <w:rFonts w:ascii="Times New Roman" w:hAnsi="Times New Roman" w:cs="Times New Roman"/>
          <w:sz w:val="28"/>
          <w:szCs w:val="28"/>
        </w:rPr>
        <w:t xml:space="preserve"> В конце года (апрель, май) дети самостоятельно играют кукольные спектакли: « Как звери солнышко будили», « Сказка о глупом мышонке»,</w:t>
      </w:r>
    </w:p>
    <w:p w:rsidR="00183EA3" w:rsidRPr="002B607E" w:rsidRDefault="00183EA3" w:rsidP="00B86BD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B607E">
        <w:rPr>
          <w:rFonts w:ascii="Times New Roman" w:hAnsi="Times New Roman" w:cs="Times New Roman"/>
          <w:sz w:val="28"/>
          <w:szCs w:val="28"/>
        </w:rPr>
        <w:t>« Кукареку».</w:t>
      </w:r>
    </w:p>
    <w:p w:rsidR="00183EA3" w:rsidRPr="002B607E" w:rsidRDefault="00183EA3" w:rsidP="00B86BD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183EA3" w:rsidRPr="002B607E" w:rsidRDefault="00183EA3" w:rsidP="00B86BD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B607E">
        <w:rPr>
          <w:rFonts w:ascii="Times New Roman" w:hAnsi="Times New Roman" w:cs="Times New Roman"/>
          <w:b/>
          <w:sz w:val="28"/>
          <w:szCs w:val="28"/>
        </w:rPr>
        <w:t>Со  старшего  возраста</w:t>
      </w:r>
      <w:r w:rsidRPr="002B607E">
        <w:rPr>
          <w:rFonts w:ascii="Times New Roman" w:hAnsi="Times New Roman" w:cs="Times New Roman"/>
          <w:i/>
          <w:sz w:val="28"/>
          <w:szCs w:val="28"/>
        </w:rPr>
        <w:t xml:space="preserve">  играем в игры-этюды на развитие творческого воображения, игры- жесты, упражнения на развитие</w:t>
      </w:r>
    </w:p>
    <w:p w:rsidR="00183EA3" w:rsidRPr="002B607E" w:rsidRDefault="00183EA3" w:rsidP="00B86BD4">
      <w:pPr>
        <w:pStyle w:val="a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607E">
        <w:rPr>
          <w:rFonts w:ascii="Times New Roman" w:hAnsi="Times New Roman" w:cs="Times New Roman"/>
          <w:i/>
          <w:sz w:val="28"/>
          <w:szCs w:val="28"/>
        </w:rPr>
        <w:t xml:space="preserve">пантомимики.  Учимся работать с пиктограммами. Определять настроение </w:t>
      </w:r>
    </w:p>
    <w:p w:rsidR="00183EA3" w:rsidRPr="002B607E" w:rsidRDefault="00183EA3" w:rsidP="00B86BD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B607E">
        <w:rPr>
          <w:rFonts w:ascii="Times New Roman" w:hAnsi="Times New Roman" w:cs="Times New Roman"/>
          <w:sz w:val="28"/>
          <w:szCs w:val="28"/>
        </w:rPr>
        <w:t xml:space="preserve">героя, изображать ту или иную мимику.  Большое внимание уделяется разучиванию скороговорок, </w:t>
      </w:r>
      <w:proofErr w:type="spellStart"/>
      <w:r w:rsidRPr="002B607E">
        <w:rPr>
          <w:rFonts w:ascii="Times New Roman" w:hAnsi="Times New Roman" w:cs="Times New Roman"/>
          <w:sz w:val="28"/>
          <w:szCs w:val="28"/>
        </w:rPr>
        <w:t>чистоговорок</w:t>
      </w:r>
      <w:proofErr w:type="spellEnd"/>
      <w:r w:rsidRPr="002B607E">
        <w:rPr>
          <w:rFonts w:ascii="Times New Roman" w:hAnsi="Times New Roman" w:cs="Times New Roman"/>
          <w:sz w:val="28"/>
          <w:szCs w:val="28"/>
        </w:rPr>
        <w:t>. Не секрет, что</w:t>
      </w:r>
      <w:r w:rsidR="002B607E">
        <w:rPr>
          <w:rFonts w:ascii="Times New Roman" w:hAnsi="Times New Roman" w:cs="Times New Roman"/>
          <w:sz w:val="28"/>
          <w:szCs w:val="28"/>
        </w:rPr>
        <w:t xml:space="preserve"> дети не очень любят повторять. </w:t>
      </w:r>
      <w:r w:rsidRPr="002B607E">
        <w:rPr>
          <w:rFonts w:ascii="Times New Roman" w:hAnsi="Times New Roman" w:cs="Times New Roman"/>
          <w:sz w:val="28"/>
          <w:szCs w:val="28"/>
        </w:rPr>
        <w:t xml:space="preserve"> Поэтому во время разучивания применяю разные приемы:  </w:t>
      </w:r>
    </w:p>
    <w:p w:rsidR="00183EA3" w:rsidRPr="002B607E" w:rsidRDefault="002B607E" w:rsidP="00B86BD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183EA3" w:rsidRPr="002B607E">
        <w:rPr>
          <w:rFonts w:ascii="Times New Roman" w:hAnsi="Times New Roman" w:cs="Times New Roman"/>
          <w:sz w:val="28"/>
          <w:szCs w:val="28"/>
        </w:rPr>
        <w:t>о цепочке;</w:t>
      </w:r>
    </w:p>
    <w:p w:rsidR="00183EA3" w:rsidRPr="002B607E" w:rsidRDefault="002B607E" w:rsidP="00B86BD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83EA3" w:rsidRPr="002B607E">
        <w:rPr>
          <w:rFonts w:ascii="Times New Roman" w:hAnsi="Times New Roman" w:cs="Times New Roman"/>
          <w:sz w:val="28"/>
          <w:szCs w:val="28"/>
        </w:rPr>
        <w:t>по группам;</w:t>
      </w:r>
    </w:p>
    <w:p w:rsidR="00183EA3" w:rsidRPr="002B607E" w:rsidRDefault="002B607E" w:rsidP="00B86BD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83EA3" w:rsidRPr="002B607E">
        <w:rPr>
          <w:rFonts w:ascii="Times New Roman" w:hAnsi="Times New Roman" w:cs="Times New Roman"/>
          <w:sz w:val="28"/>
          <w:szCs w:val="28"/>
        </w:rPr>
        <w:t>с движениями;</w:t>
      </w:r>
    </w:p>
    <w:p w:rsidR="00183EA3" w:rsidRPr="002B607E" w:rsidRDefault="002B607E" w:rsidP="00B86BD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183EA3" w:rsidRPr="002B607E">
        <w:rPr>
          <w:rFonts w:ascii="Times New Roman" w:hAnsi="Times New Roman" w:cs="Times New Roman"/>
          <w:sz w:val="28"/>
          <w:szCs w:val="28"/>
        </w:rPr>
        <w:t>хором;</w:t>
      </w:r>
    </w:p>
    <w:p w:rsidR="00183EA3" w:rsidRPr="002B607E" w:rsidRDefault="002B607E" w:rsidP="00B86BD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куклой;</w:t>
      </w:r>
    </w:p>
    <w:p w:rsidR="00183EA3" w:rsidRPr="002B607E" w:rsidRDefault="002B607E" w:rsidP="00B86BD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83EA3" w:rsidRPr="002B607E">
        <w:rPr>
          <w:rFonts w:ascii="Times New Roman" w:hAnsi="Times New Roman" w:cs="Times New Roman"/>
          <w:sz w:val="28"/>
          <w:szCs w:val="28"/>
        </w:rPr>
        <w:t>по картинке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83EA3" w:rsidRPr="002B607E" w:rsidRDefault="00183EA3" w:rsidP="00B86BD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B607E">
        <w:rPr>
          <w:rFonts w:ascii="Times New Roman" w:hAnsi="Times New Roman" w:cs="Times New Roman"/>
          <w:sz w:val="28"/>
          <w:szCs w:val="28"/>
        </w:rPr>
        <w:t>На приеме с куклой хочется остановиться отдельно.  На одно из занятий  внесла куклу, сшитую из лоскутков, с большим ртом и веселыми глазами.</w:t>
      </w:r>
    </w:p>
    <w:p w:rsidR="00183EA3" w:rsidRPr="002B607E" w:rsidRDefault="00183EA3" w:rsidP="00B86BD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B607E">
        <w:rPr>
          <w:rFonts w:ascii="Times New Roman" w:hAnsi="Times New Roman" w:cs="Times New Roman"/>
          <w:sz w:val="28"/>
          <w:szCs w:val="28"/>
        </w:rPr>
        <w:t>Дети дали ей имя Болтушка- Хохотушка, она им очень полюбилась.  Когда повторяем скороговорку, ребенок держит в руках куклу и читает ей строчку из скороговорки, потом передает другому и так до конца.</w:t>
      </w:r>
    </w:p>
    <w:p w:rsidR="00183EA3" w:rsidRPr="002B607E" w:rsidRDefault="00183EA3" w:rsidP="00B86BD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B607E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83EA3" w:rsidRPr="002B607E" w:rsidRDefault="00183EA3" w:rsidP="002B607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607E">
        <w:rPr>
          <w:rFonts w:ascii="Times New Roman" w:hAnsi="Times New Roman" w:cs="Times New Roman"/>
          <w:sz w:val="28"/>
          <w:szCs w:val="28"/>
        </w:rPr>
        <w:t xml:space="preserve">Постепенно работа с куклами усложняется. Дети уже могут разыгрывать диалоги с </w:t>
      </w:r>
      <w:r w:rsidR="002B60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B607E"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 w:rsidRPr="002B607E">
        <w:rPr>
          <w:rFonts w:ascii="Times New Roman" w:hAnsi="Times New Roman" w:cs="Times New Roman"/>
          <w:sz w:val="28"/>
          <w:szCs w:val="28"/>
        </w:rPr>
        <w:t xml:space="preserve">  куклами. Навыки </w:t>
      </w:r>
      <w:proofErr w:type="spellStart"/>
      <w:r w:rsidRPr="002B607E">
        <w:rPr>
          <w:rFonts w:ascii="Times New Roman" w:hAnsi="Times New Roman" w:cs="Times New Roman"/>
          <w:sz w:val="28"/>
          <w:szCs w:val="28"/>
        </w:rPr>
        <w:t>кукловождения</w:t>
      </w:r>
      <w:proofErr w:type="spellEnd"/>
      <w:r w:rsidRPr="002B607E">
        <w:rPr>
          <w:rFonts w:ascii="Times New Roman" w:hAnsi="Times New Roman" w:cs="Times New Roman"/>
          <w:sz w:val="28"/>
          <w:szCs w:val="28"/>
        </w:rPr>
        <w:t xml:space="preserve"> совершенствуются. С середины года</w:t>
      </w:r>
      <w:r w:rsidR="002B607E">
        <w:rPr>
          <w:rFonts w:ascii="Times New Roman" w:hAnsi="Times New Roman" w:cs="Times New Roman"/>
          <w:sz w:val="28"/>
          <w:szCs w:val="28"/>
        </w:rPr>
        <w:t xml:space="preserve"> </w:t>
      </w:r>
      <w:r w:rsidRPr="002B607E">
        <w:rPr>
          <w:rFonts w:ascii="Times New Roman" w:hAnsi="Times New Roman" w:cs="Times New Roman"/>
          <w:sz w:val="28"/>
          <w:szCs w:val="28"/>
        </w:rPr>
        <w:t xml:space="preserve">начинаем учиться работать за большой ширмой </w:t>
      </w:r>
      <w:proofErr w:type="gramStart"/>
      <w:r w:rsidRPr="002B607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B607E">
        <w:rPr>
          <w:rFonts w:ascii="Times New Roman" w:hAnsi="Times New Roman" w:cs="Times New Roman"/>
          <w:sz w:val="28"/>
          <w:szCs w:val="28"/>
        </w:rPr>
        <w:t>в рост ребенка).</w:t>
      </w:r>
    </w:p>
    <w:p w:rsidR="002B607E" w:rsidRDefault="00183EA3" w:rsidP="00B86BD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B607E">
        <w:rPr>
          <w:rFonts w:ascii="Times New Roman" w:hAnsi="Times New Roman" w:cs="Times New Roman"/>
          <w:sz w:val="28"/>
          <w:szCs w:val="28"/>
        </w:rPr>
        <w:t>Знакомимся с приемами работы за большой ширмой, постигаем</w:t>
      </w:r>
      <w:r w:rsidR="002B607E">
        <w:rPr>
          <w:rFonts w:ascii="Times New Roman" w:hAnsi="Times New Roman" w:cs="Times New Roman"/>
          <w:sz w:val="28"/>
          <w:szCs w:val="28"/>
        </w:rPr>
        <w:t xml:space="preserve"> </w:t>
      </w:r>
      <w:r w:rsidRPr="002B607E">
        <w:rPr>
          <w:rFonts w:ascii="Times New Roman" w:hAnsi="Times New Roman" w:cs="Times New Roman"/>
          <w:sz w:val="28"/>
          <w:szCs w:val="28"/>
        </w:rPr>
        <w:t xml:space="preserve">науку </w:t>
      </w:r>
      <w:proofErr w:type="spellStart"/>
      <w:r w:rsidRPr="002B607E">
        <w:rPr>
          <w:rFonts w:ascii="Times New Roman" w:hAnsi="Times New Roman" w:cs="Times New Roman"/>
          <w:sz w:val="28"/>
          <w:szCs w:val="28"/>
        </w:rPr>
        <w:t>кукловождения</w:t>
      </w:r>
      <w:proofErr w:type="spellEnd"/>
      <w:r w:rsidRPr="002B607E">
        <w:rPr>
          <w:rFonts w:ascii="Times New Roman" w:hAnsi="Times New Roman" w:cs="Times New Roman"/>
          <w:sz w:val="28"/>
          <w:szCs w:val="28"/>
        </w:rPr>
        <w:t xml:space="preserve">. Здесь очень ярко срабатывает метод « </w:t>
      </w:r>
      <w:proofErr w:type="spellStart"/>
      <w:r w:rsidRPr="002B607E">
        <w:rPr>
          <w:rFonts w:ascii="Times New Roman" w:hAnsi="Times New Roman" w:cs="Times New Roman"/>
          <w:sz w:val="28"/>
          <w:szCs w:val="28"/>
        </w:rPr>
        <w:t>Куклотерапии</w:t>
      </w:r>
      <w:proofErr w:type="spellEnd"/>
      <w:r w:rsidRPr="002B607E">
        <w:rPr>
          <w:rFonts w:ascii="Times New Roman" w:hAnsi="Times New Roman" w:cs="Times New Roman"/>
          <w:sz w:val="28"/>
          <w:szCs w:val="28"/>
        </w:rPr>
        <w:t>»</w:t>
      </w:r>
      <w:r w:rsidR="00F068EE">
        <w:rPr>
          <w:rFonts w:ascii="Times New Roman" w:hAnsi="Times New Roman" w:cs="Times New Roman"/>
          <w:sz w:val="28"/>
          <w:szCs w:val="28"/>
        </w:rPr>
        <w:t>.</w:t>
      </w:r>
      <w:r w:rsidR="002B60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3EA3" w:rsidRPr="002B607E" w:rsidRDefault="00183EA3" w:rsidP="002B607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607E">
        <w:rPr>
          <w:rFonts w:ascii="Times New Roman" w:hAnsi="Times New Roman" w:cs="Times New Roman"/>
          <w:sz w:val="28"/>
          <w:szCs w:val="28"/>
        </w:rPr>
        <w:t>Зажатые, некоммуникабельные, тревожные, агрессивные, застенчивые дети остаются один на один с куклой. Пропадает боязнь выступления перед публикой, ребенок раскрепощается и начинает раскрываться.  Например:</w:t>
      </w:r>
    </w:p>
    <w:p w:rsidR="00183EA3" w:rsidRPr="002B607E" w:rsidRDefault="00183EA3" w:rsidP="00B86BD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B607E">
        <w:rPr>
          <w:rFonts w:ascii="Times New Roman" w:hAnsi="Times New Roman" w:cs="Times New Roman"/>
          <w:sz w:val="28"/>
          <w:szCs w:val="28"/>
        </w:rPr>
        <w:t xml:space="preserve">Миша К. был замкнут, не активен, не мог наладить отношения со сверстниками, редко участвовал в совместных играх. И </w:t>
      </w:r>
      <w:proofErr w:type="gramStart"/>
      <w:r w:rsidRPr="002B607E">
        <w:rPr>
          <w:rFonts w:ascii="Times New Roman" w:hAnsi="Times New Roman" w:cs="Times New Roman"/>
          <w:sz w:val="28"/>
          <w:szCs w:val="28"/>
        </w:rPr>
        <w:t>занятиях</w:t>
      </w:r>
      <w:proofErr w:type="gramEnd"/>
      <w:r w:rsidR="002B607E">
        <w:rPr>
          <w:rFonts w:ascii="Times New Roman" w:hAnsi="Times New Roman" w:cs="Times New Roman"/>
          <w:sz w:val="28"/>
          <w:szCs w:val="28"/>
        </w:rPr>
        <w:t xml:space="preserve"> </w:t>
      </w:r>
      <w:r w:rsidRPr="002B607E">
        <w:rPr>
          <w:rFonts w:ascii="Times New Roman" w:hAnsi="Times New Roman" w:cs="Times New Roman"/>
          <w:sz w:val="28"/>
          <w:szCs w:val="28"/>
        </w:rPr>
        <w:t>особого интереса не проявлял. Сначала пришлось подтолкнуть: «Попробуй,</w:t>
      </w:r>
      <w:r w:rsidR="002B607E">
        <w:rPr>
          <w:rFonts w:ascii="Times New Roman" w:hAnsi="Times New Roman" w:cs="Times New Roman"/>
          <w:sz w:val="28"/>
          <w:szCs w:val="28"/>
        </w:rPr>
        <w:t xml:space="preserve"> </w:t>
      </w:r>
      <w:r w:rsidRPr="002B607E">
        <w:rPr>
          <w:rFonts w:ascii="Times New Roman" w:hAnsi="Times New Roman" w:cs="Times New Roman"/>
          <w:sz w:val="28"/>
          <w:szCs w:val="28"/>
        </w:rPr>
        <w:t>это интересно, тебе понравиться, ты сможешь». Когда ребенок начал делать</w:t>
      </w:r>
      <w:r w:rsidR="002B607E">
        <w:rPr>
          <w:rFonts w:ascii="Times New Roman" w:hAnsi="Times New Roman" w:cs="Times New Roman"/>
          <w:sz w:val="28"/>
          <w:szCs w:val="28"/>
        </w:rPr>
        <w:t xml:space="preserve"> </w:t>
      </w:r>
      <w:r w:rsidRPr="002B607E">
        <w:rPr>
          <w:rFonts w:ascii="Times New Roman" w:hAnsi="Times New Roman" w:cs="Times New Roman"/>
          <w:sz w:val="28"/>
          <w:szCs w:val="28"/>
        </w:rPr>
        <w:t xml:space="preserve">маленькие успехи, у него появился интерес. А уже в подготовительной </w:t>
      </w:r>
    </w:p>
    <w:p w:rsidR="00183EA3" w:rsidRPr="002B607E" w:rsidRDefault="00183EA3" w:rsidP="00B86BD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B607E">
        <w:rPr>
          <w:rFonts w:ascii="Times New Roman" w:hAnsi="Times New Roman" w:cs="Times New Roman"/>
          <w:sz w:val="28"/>
          <w:szCs w:val="28"/>
        </w:rPr>
        <w:t>группе сам вызвался сыграть главную роль в кукольном спектакле  «Волшебный шиповник» и  блестяще её исполнил.</w:t>
      </w:r>
    </w:p>
    <w:p w:rsidR="00183EA3" w:rsidRPr="002B607E" w:rsidRDefault="00183EA3" w:rsidP="00B86BD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B607E">
        <w:rPr>
          <w:rFonts w:ascii="Times New Roman" w:hAnsi="Times New Roman" w:cs="Times New Roman"/>
          <w:sz w:val="28"/>
          <w:szCs w:val="28"/>
        </w:rPr>
        <w:t>Знакомлю с играми из серии «Расскажи стихи руками». Дети с удовольствием играют в них.</w:t>
      </w:r>
    </w:p>
    <w:p w:rsidR="00183EA3" w:rsidRPr="002B607E" w:rsidRDefault="00183EA3" w:rsidP="00B86BD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183EA3" w:rsidRPr="002B607E" w:rsidRDefault="00183EA3" w:rsidP="00B86BD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B607E">
        <w:rPr>
          <w:rFonts w:ascii="Times New Roman" w:hAnsi="Times New Roman" w:cs="Times New Roman"/>
          <w:b/>
          <w:i/>
          <w:sz w:val="28"/>
          <w:szCs w:val="28"/>
        </w:rPr>
        <w:t>В подготовительной группе</w:t>
      </w:r>
      <w:r w:rsidRPr="002B607E">
        <w:rPr>
          <w:rFonts w:ascii="Times New Roman" w:hAnsi="Times New Roman" w:cs="Times New Roman"/>
          <w:sz w:val="28"/>
          <w:szCs w:val="28"/>
        </w:rPr>
        <w:t xml:space="preserve"> большое внимание  уделяется играм- этюдам на развитие творческого воображения. В игровой ситуации дети легко принимают предлагаемые обстоятельства и начинают действовать</w:t>
      </w:r>
      <w:r w:rsidR="002B607E">
        <w:rPr>
          <w:rFonts w:ascii="Times New Roman" w:hAnsi="Times New Roman" w:cs="Times New Roman"/>
          <w:sz w:val="28"/>
          <w:szCs w:val="28"/>
        </w:rPr>
        <w:t xml:space="preserve"> </w:t>
      </w:r>
      <w:r w:rsidRPr="002B607E">
        <w:rPr>
          <w:rFonts w:ascii="Times New Roman" w:hAnsi="Times New Roman" w:cs="Times New Roman"/>
          <w:sz w:val="28"/>
          <w:szCs w:val="28"/>
        </w:rPr>
        <w:t>в вымышленной ситуации. Предлагаю такие игры, как: « Доскажи сказку»,</w:t>
      </w:r>
      <w:r w:rsidR="002B607E">
        <w:rPr>
          <w:rFonts w:ascii="Times New Roman" w:hAnsi="Times New Roman" w:cs="Times New Roman"/>
          <w:sz w:val="28"/>
          <w:szCs w:val="28"/>
        </w:rPr>
        <w:t xml:space="preserve"> </w:t>
      </w:r>
      <w:r w:rsidRPr="002B607E">
        <w:rPr>
          <w:rFonts w:ascii="Times New Roman" w:hAnsi="Times New Roman" w:cs="Times New Roman"/>
          <w:sz w:val="28"/>
          <w:szCs w:val="28"/>
        </w:rPr>
        <w:t>« Сочиним сказку», « Расскажи  сказку по цепочке». Они развивают</w:t>
      </w:r>
      <w:r w:rsidR="002B607E">
        <w:rPr>
          <w:rFonts w:ascii="Times New Roman" w:hAnsi="Times New Roman" w:cs="Times New Roman"/>
          <w:sz w:val="28"/>
          <w:szCs w:val="28"/>
        </w:rPr>
        <w:t xml:space="preserve"> </w:t>
      </w:r>
      <w:r w:rsidRPr="002B607E">
        <w:rPr>
          <w:rFonts w:ascii="Times New Roman" w:hAnsi="Times New Roman" w:cs="Times New Roman"/>
          <w:sz w:val="28"/>
          <w:szCs w:val="28"/>
        </w:rPr>
        <w:t>монологическую речь, внимание, терпение, будят фантазию и воображение.</w:t>
      </w:r>
    </w:p>
    <w:p w:rsidR="00183EA3" w:rsidRPr="002B607E" w:rsidRDefault="00183EA3" w:rsidP="00B86BD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183EA3" w:rsidRPr="002B607E" w:rsidRDefault="00183EA3" w:rsidP="002B607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607E">
        <w:rPr>
          <w:rFonts w:ascii="Times New Roman" w:hAnsi="Times New Roman" w:cs="Times New Roman"/>
          <w:sz w:val="28"/>
          <w:szCs w:val="28"/>
        </w:rPr>
        <w:t xml:space="preserve">В  подготовительной группе вводятся разные виды кукольного театра: </w:t>
      </w:r>
      <w:proofErr w:type="gramStart"/>
      <w:r w:rsidRPr="002B607E">
        <w:rPr>
          <w:rFonts w:ascii="Times New Roman" w:hAnsi="Times New Roman" w:cs="Times New Roman"/>
          <w:sz w:val="28"/>
          <w:szCs w:val="28"/>
        </w:rPr>
        <w:t>магнитный</w:t>
      </w:r>
      <w:proofErr w:type="gramEnd"/>
      <w:r w:rsidRPr="002B607E">
        <w:rPr>
          <w:rFonts w:ascii="Times New Roman" w:hAnsi="Times New Roman" w:cs="Times New Roman"/>
          <w:sz w:val="28"/>
          <w:szCs w:val="28"/>
        </w:rPr>
        <w:t>, теневой, ростовые или напольные куклы.</w:t>
      </w:r>
    </w:p>
    <w:p w:rsidR="00183EA3" w:rsidRPr="002B607E" w:rsidRDefault="00183EA3" w:rsidP="002B607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607E">
        <w:rPr>
          <w:rFonts w:ascii="Times New Roman" w:hAnsi="Times New Roman" w:cs="Times New Roman"/>
          <w:sz w:val="28"/>
          <w:szCs w:val="28"/>
        </w:rPr>
        <w:t xml:space="preserve"> Ростовые куклы привлекают внимание детей своей красочностью, яркостью, величиной.  При управлении такими куклами у детей развивается координация движений, внимание, сила, ловкость, диалогическая речь.</w:t>
      </w:r>
    </w:p>
    <w:p w:rsidR="00183EA3" w:rsidRPr="002B607E" w:rsidRDefault="00183EA3" w:rsidP="002B607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607E">
        <w:rPr>
          <w:rFonts w:ascii="Times New Roman" w:hAnsi="Times New Roman" w:cs="Times New Roman"/>
          <w:sz w:val="28"/>
          <w:szCs w:val="28"/>
        </w:rPr>
        <w:lastRenderedPageBreak/>
        <w:t>Работа над этюдами дает возможность ребенку найти и подчеркнуть характерную особенность каждой куклы, научиться выражать её действия, чувства и мысли. Детям нравится этюдная работа, так как в ней они отдаются творчеству, находят самостоятельно выразительные особенности куклы. Упражнения с куклами  различных систем, работа над этюдами являются подготовительными к     постановке спектакля. (</w:t>
      </w:r>
      <w:r w:rsidRPr="002B607E">
        <w:rPr>
          <w:rFonts w:ascii="Times New Roman" w:hAnsi="Times New Roman" w:cs="Times New Roman"/>
          <w:b/>
          <w:sz w:val="28"/>
          <w:szCs w:val="28"/>
        </w:rPr>
        <w:t>Приложение 5)</w:t>
      </w:r>
    </w:p>
    <w:p w:rsidR="00183EA3" w:rsidRPr="002B607E" w:rsidRDefault="00183EA3" w:rsidP="00B86BD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B607E">
        <w:rPr>
          <w:rFonts w:ascii="Times New Roman" w:hAnsi="Times New Roman" w:cs="Times New Roman"/>
          <w:i/>
          <w:sz w:val="28"/>
          <w:szCs w:val="28"/>
        </w:rPr>
        <w:t xml:space="preserve">     Работа   над кукольным</w:t>
      </w:r>
      <w:r w:rsidRPr="002B607E">
        <w:rPr>
          <w:rFonts w:ascii="Times New Roman" w:hAnsi="Times New Roman" w:cs="Times New Roman"/>
          <w:sz w:val="28"/>
          <w:szCs w:val="28"/>
        </w:rPr>
        <w:t xml:space="preserve">  спектаклем       начинается с показа, затем с чтения, обсуждения текста. Детям дается возможность проявить инициативу, чтобы каждый ребенок самостоятельно мог разобраться в характерах персонажей. Спектакль разучивается  небольшими фрагментами (особенно в</w:t>
      </w:r>
      <w:r w:rsidR="002B607E">
        <w:rPr>
          <w:rFonts w:ascii="Times New Roman" w:hAnsi="Times New Roman" w:cs="Times New Roman"/>
          <w:sz w:val="28"/>
          <w:szCs w:val="28"/>
        </w:rPr>
        <w:t xml:space="preserve"> </w:t>
      </w:r>
      <w:r w:rsidRPr="002B607E">
        <w:rPr>
          <w:rFonts w:ascii="Times New Roman" w:hAnsi="Times New Roman" w:cs="Times New Roman"/>
          <w:sz w:val="28"/>
          <w:szCs w:val="28"/>
        </w:rPr>
        <w:t>средней группе). Дети пробуют себя в разных ролях, потом выбирают, какую</w:t>
      </w:r>
      <w:r w:rsidR="002B607E">
        <w:rPr>
          <w:rFonts w:ascii="Times New Roman" w:hAnsi="Times New Roman" w:cs="Times New Roman"/>
          <w:sz w:val="28"/>
          <w:szCs w:val="28"/>
        </w:rPr>
        <w:t xml:space="preserve"> </w:t>
      </w:r>
      <w:r w:rsidRPr="002B607E">
        <w:rPr>
          <w:rFonts w:ascii="Times New Roman" w:hAnsi="Times New Roman" w:cs="Times New Roman"/>
          <w:sz w:val="28"/>
          <w:szCs w:val="28"/>
        </w:rPr>
        <w:t>роль они хотели бы сыграть. Важно предоставить детям больше  свободы</w:t>
      </w:r>
      <w:r w:rsidR="002B607E">
        <w:rPr>
          <w:rFonts w:ascii="Times New Roman" w:hAnsi="Times New Roman" w:cs="Times New Roman"/>
          <w:sz w:val="28"/>
          <w:szCs w:val="28"/>
        </w:rPr>
        <w:t xml:space="preserve"> </w:t>
      </w:r>
      <w:r w:rsidRPr="002B607E">
        <w:rPr>
          <w:rFonts w:ascii="Times New Roman" w:hAnsi="Times New Roman" w:cs="Times New Roman"/>
          <w:sz w:val="28"/>
          <w:szCs w:val="28"/>
        </w:rPr>
        <w:t>для творчества и самостоятельного решения проблем, возникающих в процессе  работы над спектаклем. Работа над спектаклем объединяет</w:t>
      </w:r>
      <w:r w:rsidR="002B607E">
        <w:rPr>
          <w:rFonts w:ascii="Times New Roman" w:hAnsi="Times New Roman" w:cs="Times New Roman"/>
          <w:sz w:val="28"/>
          <w:szCs w:val="28"/>
        </w:rPr>
        <w:t xml:space="preserve"> </w:t>
      </w:r>
      <w:r w:rsidRPr="002B607E">
        <w:rPr>
          <w:rFonts w:ascii="Times New Roman" w:hAnsi="Times New Roman" w:cs="Times New Roman"/>
          <w:sz w:val="28"/>
          <w:szCs w:val="28"/>
        </w:rPr>
        <w:t xml:space="preserve">детский коллектив, сплачивает его. </w:t>
      </w:r>
    </w:p>
    <w:p w:rsidR="00183EA3" w:rsidRPr="002B607E" w:rsidRDefault="00183EA3" w:rsidP="00B86BD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B607E">
        <w:rPr>
          <w:rFonts w:ascii="Times New Roman" w:hAnsi="Times New Roman" w:cs="Times New Roman"/>
          <w:i/>
          <w:sz w:val="28"/>
          <w:szCs w:val="28"/>
        </w:rPr>
        <w:t>Процесс  работы над драматизацией</w:t>
      </w:r>
      <w:r w:rsidRPr="002B607E">
        <w:rPr>
          <w:rFonts w:ascii="Times New Roman" w:hAnsi="Times New Roman" w:cs="Times New Roman"/>
          <w:sz w:val="28"/>
          <w:szCs w:val="28"/>
        </w:rPr>
        <w:t xml:space="preserve"> сказки немного иной. (Приложение 6)</w:t>
      </w:r>
    </w:p>
    <w:p w:rsidR="00183EA3" w:rsidRPr="002B607E" w:rsidRDefault="00183EA3" w:rsidP="00B86BD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B607E">
        <w:rPr>
          <w:rFonts w:ascii="Times New Roman" w:hAnsi="Times New Roman" w:cs="Times New Roman"/>
          <w:sz w:val="28"/>
          <w:szCs w:val="28"/>
        </w:rPr>
        <w:t>Все дети участвуют в обсуждении.</w:t>
      </w:r>
    </w:p>
    <w:p w:rsidR="00183EA3" w:rsidRPr="002B607E" w:rsidRDefault="00183EA3" w:rsidP="00B86BD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B607E">
        <w:rPr>
          <w:rFonts w:ascii="Times New Roman" w:hAnsi="Times New Roman" w:cs="Times New Roman"/>
          <w:sz w:val="28"/>
          <w:szCs w:val="28"/>
        </w:rPr>
        <w:t>Обсуждая характеры и поступки героев, задаю вопросы:</w:t>
      </w:r>
    </w:p>
    <w:p w:rsidR="00183EA3" w:rsidRPr="002B607E" w:rsidRDefault="00183EA3" w:rsidP="00B86BD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B607E">
        <w:rPr>
          <w:rFonts w:ascii="Times New Roman" w:hAnsi="Times New Roman" w:cs="Times New Roman"/>
          <w:sz w:val="28"/>
          <w:szCs w:val="28"/>
        </w:rPr>
        <w:t>Кого бы ты хотел сыграть?</w:t>
      </w:r>
    </w:p>
    <w:p w:rsidR="00183EA3" w:rsidRPr="002B607E" w:rsidRDefault="00183EA3" w:rsidP="00B86BD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B607E">
        <w:rPr>
          <w:rFonts w:ascii="Times New Roman" w:hAnsi="Times New Roman" w:cs="Times New Roman"/>
          <w:sz w:val="28"/>
          <w:szCs w:val="28"/>
        </w:rPr>
        <w:t>Что чувствует твой персонаж?</w:t>
      </w:r>
    </w:p>
    <w:p w:rsidR="00183EA3" w:rsidRPr="002B607E" w:rsidRDefault="00183EA3" w:rsidP="00B86BD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B607E">
        <w:rPr>
          <w:rFonts w:ascii="Times New Roman" w:hAnsi="Times New Roman" w:cs="Times New Roman"/>
          <w:sz w:val="28"/>
          <w:szCs w:val="28"/>
        </w:rPr>
        <w:t>О чем он думает?</w:t>
      </w:r>
    </w:p>
    <w:p w:rsidR="00183EA3" w:rsidRPr="002B607E" w:rsidRDefault="00183EA3" w:rsidP="00B86BD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B607E">
        <w:rPr>
          <w:rFonts w:ascii="Times New Roman" w:hAnsi="Times New Roman" w:cs="Times New Roman"/>
          <w:sz w:val="28"/>
          <w:szCs w:val="28"/>
        </w:rPr>
        <w:t>Если бы ты  оказался на его месте, как бы ты поступил?  И так далее.</w:t>
      </w:r>
    </w:p>
    <w:p w:rsidR="00183EA3" w:rsidRPr="002B607E" w:rsidRDefault="00183EA3" w:rsidP="00B86BD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B607E">
        <w:rPr>
          <w:rFonts w:ascii="Times New Roman" w:hAnsi="Times New Roman" w:cs="Times New Roman"/>
          <w:sz w:val="28"/>
          <w:szCs w:val="28"/>
        </w:rPr>
        <w:t xml:space="preserve">2.Дети не всегда хотят играть отрицательные роли. Начинаю обговаривать, </w:t>
      </w:r>
    </w:p>
    <w:p w:rsidR="00183EA3" w:rsidRPr="002B607E" w:rsidRDefault="00183EA3" w:rsidP="00B86BD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B607E">
        <w:rPr>
          <w:rFonts w:ascii="Times New Roman" w:hAnsi="Times New Roman" w:cs="Times New Roman"/>
          <w:sz w:val="28"/>
          <w:szCs w:val="28"/>
        </w:rPr>
        <w:t>какие выразительные  средства нужны, чтобы показать характер героя.</w:t>
      </w:r>
    </w:p>
    <w:p w:rsidR="00183EA3" w:rsidRPr="002B607E" w:rsidRDefault="00183EA3" w:rsidP="00B86BD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B607E">
        <w:rPr>
          <w:rFonts w:ascii="Times New Roman" w:hAnsi="Times New Roman" w:cs="Times New Roman"/>
          <w:sz w:val="28"/>
          <w:szCs w:val="28"/>
        </w:rPr>
        <w:t>Обсуждаем, у кого эта роль получилась бы лучше. Стараюсь донести до детей яркость, характерность роли.</w:t>
      </w:r>
    </w:p>
    <w:p w:rsidR="00183EA3" w:rsidRPr="002B607E" w:rsidRDefault="00183EA3" w:rsidP="00B86BD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B607E">
        <w:rPr>
          <w:rFonts w:ascii="Times New Roman" w:hAnsi="Times New Roman" w:cs="Times New Roman"/>
          <w:sz w:val="28"/>
          <w:szCs w:val="28"/>
        </w:rPr>
        <w:t>3.В спектакле участвуют все дети группы.</w:t>
      </w:r>
    </w:p>
    <w:p w:rsidR="00183EA3" w:rsidRPr="002B607E" w:rsidRDefault="00183EA3" w:rsidP="00B86BD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B607E">
        <w:rPr>
          <w:rFonts w:ascii="Times New Roman" w:hAnsi="Times New Roman" w:cs="Times New Roman"/>
          <w:sz w:val="28"/>
          <w:szCs w:val="28"/>
        </w:rPr>
        <w:t>4.Индивидуальный подход к каждому ребенку.</w:t>
      </w:r>
    </w:p>
    <w:p w:rsidR="00183EA3" w:rsidRPr="002B607E" w:rsidRDefault="00183EA3" w:rsidP="00B86BD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B607E">
        <w:rPr>
          <w:rFonts w:ascii="Times New Roman" w:hAnsi="Times New Roman" w:cs="Times New Roman"/>
          <w:sz w:val="28"/>
          <w:szCs w:val="28"/>
        </w:rPr>
        <w:t>5. Если в начале года главные роли играют успешные дети, то в конце</w:t>
      </w:r>
    </w:p>
    <w:p w:rsidR="00183EA3" w:rsidRPr="002B607E" w:rsidRDefault="00183EA3" w:rsidP="00B86BD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B607E">
        <w:rPr>
          <w:rFonts w:ascii="Times New Roman" w:hAnsi="Times New Roman" w:cs="Times New Roman"/>
          <w:sz w:val="28"/>
          <w:szCs w:val="28"/>
        </w:rPr>
        <w:t xml:space="preserve">главные роли получают менее успешные, так как они накопили достаточное количество умений.  Таким образом, за год  каждый ребенок в группе проигрывает главную роль и роль второго плана. </w:t>
      </w:r>
    </w:p>
    <w:p w:rsidR="00183EA3" w:rsidRPr="002B607E" w:rsidRDefault="00183EA3" w:rsidP="00B86BD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B607E">
        <w:rPr>
          <w:rFonts w:ascii="Times New Roman" w:hAnsi="Times New Roman" w:cs="Times New Roman"/>
          <w:sz w:val="28"/>
          <w:szCs w:val="28"/>
        </w:rPr>
        <w:t>6. После спектакля обсуждаем, что более удалось, что менее. Присутствуют</w:t>
      </w:r>
    </w:p>
    <w:p w:rsidR="00183EA3" w:rsidRPr="002B607E" w:rsidRDefault="00183EA3" w:rsidP="00B86BD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B607E">
        <w:rPr>
          <w:rFonts w:ascii="Times New Roman" w:hAnsi="Times New Roman" w:cs="Times New Roman"/>
          <w:sz w:val="28"/>
          <w:szCs w:val="28"/>
        </w:rPr>
        <w:t xml:space="preserve">только позитивные оценки.  </w:t>
      </w:r>
    </w:p>
    <w:p w:rsidR="00183EA3" w:rsidRPr="002B607E" w:rsidRDefault="00183EA3" w:rsidP="00B86BD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B607E">
        <w:rPr>
          <w:rFonts w:ascii="Times New Roman" w:hAnsi="Times New Roman" w:cs="Times New Roman"/>
          <w:sz w:val="28"/>
          <w:szCs w:val="28"/>
        </w:rPr>
        <w:t>В день премьеры  артистам всегда дарят цветы. Дети других групп мастерят их вместе с родителями и воспитателями.</w:t>
      </w:r>
    </w:p>
    <w:p w:rsidR="00183EA3" w:rsidRPr="002B607E" w:rsidRDefault="00183EA3" w:rsidP="00B86BD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B607E"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F068EE">
        <w:rPr>
          <w:rFonts w:ascii="Times New Roman" w:hAnsi="Times New Roman" w:cs="Times New Roman"/>
          <w:sz w:val="28"/>
          <w:szCs w:val="28"/>
        </w:rPr>
        <w:tab/>
      </w:r>
      <w:r w:rsidRPr="002B607E">
        <w:rPr>
          <w:rFonts w:ascii="Times New Roman" w:hAnsi="Times New Roman" w:cs="Times New Roman"/>
          <w:sz w:val="28"/>
          <w:szCs w:val="28"/>
        </w:rPr>
        <w:t xml:space="preserve">Постигая основы театральной культуры,  дети знают и применяют термины: аплодисменты, бис, браво, премьера, театр и другие.   Знакомимся с понятием «театр», какие виды театра </w:t>
      </w:r>
      <w:proofErr w:type="gramStart"/>
      <w:r w:rsidRPr="002B607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B607E">
        <w:rPr>
          <w:rFonts w:ascii="Times New Roman" w:hAnsi="Times New Roman" w:cs="Times New Roman"/>
          <w:sz w:val="28"/>
          <w:szCs w:val="28"/>
        </w:rPr>
        <w:t>опера, балет, драматический,</w:t>
      </w:r>
    </w:p>
    <w:p w:rsidR="00183EA3" w:rsidRPr="002B607E" w:rsidRDefault="00183EA3" w:rsidP="00B86BD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B607E">
        <w:rPr>
          <w:rFonts w:ascii="Times New Roman" w:hAnsi="Times New Roman" w:cs="Times New Roman"/>
          <w:sz w:val="28"/>
          <w:szCs w:val="28"/>
        </w:rPr>
        <w:t>кукольный, пантомимы)</w:t>
      </w:r>
      <w:proofErr w:type="gramStart"/>
      <w:r w:rsidRPr="002B607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2B607E">
        <w:rPr>
          <w:rFonts w:ascii="Times New Roman" w:hAnsi="Times New Roman" w:cs="Times New Roman"/>
          <w:sz w:val="28"/>
          <w:szCs w:val="28"/>
        </w:rPr>
        <w:t xml:space="preserve"> Рассматриваем иллюстрации, открытки.</w:t>
      </w:r>
    </w:p>
    <w:p w:rsidR="00183EA3" w:rsidRPr="002B607E" w:rsidRDefault="00183EA3" w:rsidP="00B86BD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607E">
        <w:rPr>
          <w:rFonts w:ascii="Times New Roman" w:hAnsi="Times New Roman" w:cs="Times New Roman"/>
          <w:sz w:val="28"/>
          <w:szCs w:val="28"/>
        </w:rPr>
        <w:t>Читаем главы из книги  С.В. Образцова</w:t>
      </w:r>
      <w:proofErr w:type="gramEnd"/>
      <w:r w:rsidRPr="002B607E">
        <w:rPr>
          <w:rFonts w:ascii="Times New Roman" w:hAnsi="Times New Roman" w:cs="Times New Roman"/>
          <w:sz w:val="28"/>
          <w:szCs w:val="28"/>
        </w:rPr>
        <w:t xml:space="preserve"> «Всю жизнь я играю  в куклы».</w:t>
      </w:r>
    </w:p>
    <w:p w:rsidR="00183EA3" w:rsidRPr="002B607E" w:rsidRDefault="00183EA3" w:rsidP="00B86BD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B607E">
        <w:rPr>
          <w:rFonts w:ascii="Times New Roman" w:hAnsi="Times New Roman" w:cs="Times New Roman"/>
          <w:sz w:val="28"/>
          <w:szCs w:val="28"/>
        </w:rPr>
        <w:t xml:space="preserve">    </w:t>
      </w:r>
      <w:r w:rsidR="00F068EE">
        <w:rPr>
          <w:rFonts w:ascii="Times New Roman" w:hAnsi="Times New Roman" w:cs="Times New Roman"/>
          <w:sz w:val="28"/>
          <w:szCs w:val="28"/>
        </w:rPr>
        <w:tab/>
      </w:r>
      <w:r w:rsidRPr="002B607E">
        <w:rPr>
          <w:rFonts w:ascii="Times New Roman" w:hAnsi="Times New Roman" w:cs="Times New Roman"/>
          <w:sz w:val="28"/>
          <w:szCs w:val="28"/>
        </w:rPr>
        <w:t>Закрепляем правила поведения в театре, доме культуры.  Играем</w:t>
      </w:r>
      <w:r w:rsidR="00F068EE">
        <w:rPr>
          <w:rFonts w:ascii="Times New Roman" w:hAnsi="Times New Roman" w:cs="Times New Roman"/>
          <w:sz w:val="28"/>
          <w:szCs w:val="28"/>
        </w:rPr>
        <w:t xml:space="preserve"> </w:t>
      </w:r>
      <w:r w:rsidRPr="002B607E">
        <w:rPr>
          <w:rFonts w:ascii="Times New Roman" w:hAnsi="Times New Roman" w:cs="Times New Roman"/>
          <w:sz w:val="28"/>
          <w:szCs w:val="28"/>
        </w:rPr>
        <w:t>в игры: «Хорош</w:t>
      </w:r>
      <w:proofErr w:type="gramStart"/>
      <w:r w:rsidRPr="002B607E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2B607E">
        <w:rPr>
          <w:rFonts w:ascii="Times New Roman" w:hAnsi="Times New Roman" w:cs="Times New Roman"/>
          <w:sz w:val="28"/>
          <w:szCs w:val="28"/>
        </w:rPr>
        <w:t xml:space="preserve"> плохо», « Я люблю тебя, театр.» и другие. Также</w:t>
      </w:r>
      <w:r w:rsidR="00F068EE">
        <w:rPr>
          <w:rFonts w:ascii="Times New Roman" w:hAnsi="Times New Roman" w:cs="Times New Roman"/>
          <w:sz w:val="28"/>
          <w:szCs w:val="28"/>
        </w:rPr>
        <w:t xml:space="preserve"> </w:t>
      </w:r>
      <w:r w:rsidRPr="002B607E">
        <w:rPr>
          <w:rFonts w:ascii="Times New Roman" w:hAnsi="Times New Roman" w:cs="Times New Roman"/>
          <w:sz w:val="28"/>
          <w:szCs w:val="28"/>
        </w:rPr>
        <w:t>дети знакомятся с театральными профессиями:  актер, гример, осветитель,</w:t>
      </w:r>
      <w:r w:rsidR="00ED7692">
        <w:rPr>
          <w:rFonts w:ascii="Times New Roman" w:hAnsi="Times New Roman" w:cs="Times New Roman"/>
          <w:sz w:val="28"/>
          <w:szCs w:val="28"/>
        </w:rPr>
        <w:t xml:space="preserve"> </w:t>
      </w:r>
      <w:r w:rsidRPr="002B607E">
        <w:rPr>
          <w:rFonts w:ascii="Times New Roman" w:hAnsi="Times New Roman" w:cs="Times New Roman"/>
          <w:sz w:val="28"/>
          <w:szCs w:val="28"/>
        </w:rPr>
        <w:t xml:space="preserve">костюмер, режиссер и другие. </w:t>
      </w:r>
    </w:p>
    <w:p w:rsidR="00183EA3" w:rsidRPr="002B607E" w:rsidRDefault="00183EA3" w:rsidP="00B86BD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B607E">
        <w:rPr>
          <w:rFonts w:ascii="Times New Roman" w:hAnsi="Times New Roman" w:cs="Times New Roman"/>
          <w:sz w:val="28"/>
          <w:szCs w:val="28"/>
        </w:rPr>
        <w:t xml:space="preserve">     Национально- региональный компонент  осуществляется через  постановку ненецких сказок. В процессе подготовки дети знакомятся с жизнью и бытом ненцев,  с ненецким орнаментом,  с музыкальным репертуаром, играют в ненецкие подвижные игры.  Поставлены такие сказки: «Сова и ворон», «Кукушка», «Три сына», «Как собака друга искала». (Приложение 7</w:t>
      </w:r>
      <w:proofErr w:type="gramStart"/>
      <w:r w:rsidRPr="002B607E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2B607E">
        <w:rPr>
          <w:rFonts w:ascii="Times New Roman" w:hAnsi="Times New Roman" w:cs="Times New Roman"/>
          <w:sz w:val="28"/>
          <w:szCs w:val="28"/>
        </w:rPr>
        <w:t>.</w:t>
      </w:r>
    </w:p>
    <w:p w:rsidR="00183EA3" w:rsidRPr="002B607E" w:rsidRDefault="00183EA3" w:rsidP="00B86BD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B607E">
        <w:rPr>
          <w:rFonts w:ascii="Times New Roman" w:hAnsi="Times New Roman" w:cs="Times New Roman"/>
          <w:sz w:val="28"/>
          <w:szCs w:val="28"/>
        </w:rPr>
        <w:t xml:space="preserve">     В  подготовке спектаклей участвуют все специалисты Центра. (Приложение 8).  В каждой  группе  есть тетради, где размещаю игры, </w:t>
      </w:r>
      <w:proofErr w:type="spellStart"/>
      <w:r w:rsidRPr="002B607E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2B607E">
        <w:rPr>
          <w:rFonts w:ascii="Times New Roman" w:hAnsi="Times New Roman" w:cs="Times New Roman"/>
          <w:sz w:val="28"/>
          <w:szCs w:val="28"/>
        </w:rPr>
        <w:t>, пальчиковые игры.</w:t>
      </w:r>
      <w:r w:rsidR="00F068EE">
        <w:rPr>
          <w:rFonts w:ascii="Times New Roman" w:hAnsi="Times New Roman" w:cs="Times New Roman"/>
          <w:sz w:val="28"/>
          <w:szCs w:val="28"/>
        </w:rPr>
        <w:t xml:space="preserve"> </w:t>
      </w:r>
      <w:r w:rsidRPr="002B607E">
        <w:rPr>
          <w:rFonts w:ascii="Times New Roman" w:hAnsi="Times New Roman" w:cs="Times New Roman"/>
          <w:sz w:val="28"/>
          <w:szCs w:val="28"/>
        </w:rPr>
        <w:t xml:space="preserve">Воспитатели закрепляют  игровой материал с детьми.     </w:t>
      </w:r>
    </w:p>
    <w:p w:rsidR="00183EA3" w:rsidRPr="002B607E" w:rsidRDefault="00183EA3" w:rsidP="00F068E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607E">
        <w:rPr>
          <w:rFonts w:ascii="Times New Roman" w:hAnsi="Times New Roman" w:cs="Times New Roman"/>
          <w:sz w:val="28"/>
          <w:szCs w:val="28"/>
        </w:rPr>
        <w:t xml:space="preserve">Работа с родителями осуществляется через консультации общие и индивидуальные, родительские собрания. В родительском уголке размещается материал о том, чем дети занимаются на занятиях по театрализованной  деятельности. Родители принимают активное участие в подготовке спектаклей: готовят атрибуты, шьют костюмы, закрепляют   текст роли с детьми. В нашем  саду имеется хорошая костюмерная, которая пополняется постоянно.                                                                                                     </w:t>
      </w:r>
    </w:p>
    <w:p w:rsidR="00183EA3" w:rsidRPr="002B607E" w:rsidRDefault="00183EA3" w:rsidP="00B86BD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183EA3" w:rsidRPr="002B607E" w:rsidRDefault="00183EA3" w:rsidP="00B86BD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B607E">
        <w:rPr>
          <w:rFonts w:ascii="Times New Roman" w:hAnsi="Times New Roman" w:cs="Times New Roman"/>
          <w:sz w:val="28"/>
          <w:szCs w:val="28"/>
        </w:rPr>
        <w:t xml:space="preserve">       </w:t>
      </w:r>
      <w:r w:rsidR="002B607E">
        <w:rPr>
          <w:rFonts w:ascii="Times New Roman" w:hAnsi="Times New Roman" w:cs="Times New Roman"/>
          <w:sz w:val="28"/>
          <w:szCs w:val="28"/>
        </w:rPr>
        <w:tab/>
      </w:r>
      <w:r w:rsidRPr="002B607E">
        <w:rPr>
          <w:rFonts w:ascii="Times New Roman" w:hAnsi="Times New Roman" w:cs="Times New Roman"/>
          <w:sz w:val="28"/>
          <w:szCs w:val="28"/>
        </w:rPr>
        <w:t xml:space="preserve">Конечный результат творческой деятельности имеет </w:t>
      </w:r>
      <w:proofErr w:type="gramStart"/>
      <w:r w:rsidRPr="002B607E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Pr="002B607E">
        <w:rPr>
          <w:rFonts w:ascii="Times New Roman" w:hAnsi="Times New Roman" w:cs="Times New Roman"/>
          <w:sz w:val="28"/>
          <w:szCs w:val="28"/>
        </w:rPr>
        <w:t>. Мы участвовали в фестивале театральных коллективов «Победой дышит май» в 2010 году. Награждены дипломом за точную передачу образа. Планируем и дальше принимать участие в различных смотрах и конкурсах.</w:t>
      </w:r>
    </w:p>
    <w:p w:rsidR="00183EA3" w:rsidRPr="002B607E" w:rsidRDefault="00183EA3" w:rsidP="00B86BD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B607E">
        <w:rPr>
          <w:rFonts w:ascii="Times New Roman" w:hAnsi="Times New Roman" w:cs="Times New Roman"/>
          <w:sz w:val="28"/>
          <w:szCs w:val="28"/>
        </w:rPr>
        <w:t xml:space="preserve">  </w:t>
      </w:r>
      <w:r w:rsidR="002B607E">
        <w:rPr>
          <w:rFonts w:ascii="Times New Roman" w:hAnsi="Times New Roman" w:cs="Times New Roman"/>
          <w:sz w:val="28"/>
          <w:szCs w:val="28"/>
        </w:rPr>
        <w:tab/>
      </w:r>
      <w:r w:rsidRPr="002B607E">
        <w:rPr>
          <w:rFonts w:ascii="Times New Roman" w:hAnsi="Times New Roman" w:cs="Times New Roman"/>
          <w:sz w:val="28"/>
          <w:szCs w:val="28"/>
        </w:rPr>
        <w:t>Коллективная театрализованная деятельность направлена на раскрепощение ребенка,  развитие всех психических процессов; способствуют самопознанию и самовыражению; корректируют коммуникативные отклонения. Занятия театральной деятельностью с дошкольниками развивают не только личность ребенка, творческий потенциал, но и общечеловеческую способность  к межличностному взаимодействию, помогают  адаптироваться  в обществе, почувствовать себя успешным.</w:t>
      </w:r>
    </w:p>
    <w:p w:rsidR="00183EA3" w:rsidRPr="002B607E" w:rsidRDefault="00183EA3" w:rsidP="00B86BD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B60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7692" w:rsidRDefault="00183EA3" w:rsidP="00F068E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607E">
        <w:rPr>
          <w:rFonts w:ascii="Times New Roman" w:hAnsi="Times New Roman" w:cs="Times New Roman"/>
          <w:b/>
          <w:sz w:val="28"/>
          <w:szCs w:val="28"/>
        </w:rPr>
        <w:t xml:space="preserve">Ведущая идея  моего опыта: </w:t>
      </w:r>
      <w:r w:rsidRPr="002B607E">
        <w:rPr>
          <w:rFonts w:ascii="Times New Roman" w:hAnsi="Times New Roman" w:cs="Times New Roman"/>
          <w:sz w:val="28"/>
          <w:szCs w:val="28"/>
        </w:rPr>
        <w:t>создание условий для</w:t>
      </w:r>
      <w:r w:rsidRPr="002B60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607E">
        <w:rPr>
          <w:rFonts w:ascii="Times New Roman" w:hAnsi="Times New Roman" w:cs="Times New Roman"/>
          <w:sz w:val="28"/>
          <w:szCs w:val="28"/>
        </w:rPr>
        <w:t xml:space="preserve"> учения без принуждения,  основанное на достижении успеха; увлечение детей собственной инициативой,</w:t>
      </w:r>
      <w:r w:rsidR="00F068EE">
        <w:rPr>
          <w:rFonts w:ascii="Times New Roman" w:hAnsi="Times New Roman" w:cs="Times New Roman"/>
          <w:sz w:val="28"/>
          <w:szCs w:val="28"/>
        </w:rPr>
        <w:t xml:space="preserve"> </w:t>
      </w:r>
      <w:r w:rsidRPr="002B607E">
        <w:rPr>
          <w:rFonts w:ascii="Times New Roman" w:hAnsi="Times New Roman" w:cs="Times New Roman"/>
          <w:sz w:val="28"/>
          <w:szCs w:val="28"/>
        </w:rPr>
        <w:t>разумное у</w:t>
      </w:r>
      <w:r w:rsidR="00F068EE">
        <w:rPr>
          <w:rFonts w:ascii="Times New Roman" w:hAnsi="Times New Roman" w:cs="Times New Roman"/>
          <w:sz w:val="28"/>
          <w:szCs w:val="28"/>
        </w:rPr>
        <w:t xml:space="preserve">правление детским коллективом. </w:t>
      </w:r>
    </w:p>
    <w:p w:rsidR="00183EA3" w:rsidRPr="002B607E" w:rsidRDefault="00183EA3" w:rsidP="00B86BD4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2B607E">
        <w:rPr>
          <w:rFonts w:ascii="Times New Roman" w:hAnsi="Times New Roman" w:cs="Times New Roman"/>
          <w:sz w:val="28"/>
          <w:szCs w:val="28"/>
        </w:rPr>
        <w:lastRenderedPageBreak/>
        <w:t>Результативность опыта.</w:t>
      </w:r>
    </w:p>
    <w:p w:rsidR="00183EA3" w:rsidRPr="002B607E" w:rsidRDefault="00183EA3" w:rsidP="00B86BD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183EA3" w:rsidRPr="002B607E" w:rsidRDefault="00183EA3" w:rsidP="00B86BD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B607E">
        <w:rPr>
          <w:rFonts w:ascii="Times New Roman" w:hAnsi="Times New Roman" w:cs="Times New Roman"/>
          <w:sz w:val="28"/>
          <w:szCs w:val="28"/>
        </w:rPr>
        <w:t xml:space="preserve">       Подведя итог проделанной работы, могу сделать вывод - умения и навыки у детей улучшились,  речь стала более четкой,  изменилась эмоциональная окраска речи, улучшились мимические данные. Дети стали чувствовать себя увереннее,  научились работать с куклами разных систем, взаимодействовать  в паре и в группах. Межличностные конфликты в группе уменьшились, пытаются сочувствовать друг другу.  Проявляют инициативу в подготовке спектаклей, работая за ширмой. (</w:t>
      </w:r>
      <w:r w:rsidRPr="002B607E">
        <w:rPr>
          <w:rFonts w:ascii="Times New Roman" w:hAnsi="Times New Roman" w:cs="Times New Roman"/>
          <w:b/>
          <w:sz w:val="28"/>
          <w:szCs w:val="28"/>
        </w:rPr>
        <w:t>Приложение</w:t>
      </w:r>
      <w:r w:rsidR="002B60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607E">
        <w:rPr>
          <w:rFonts w:ascii="Times New Roman" w:hAnsi="Times New Roman" w:cs="Times New Roman"/>
          <w:b/>
          <w:sz w:val="28"/>
          <w:szCs w:val="28"/>
        </w:rPr>
        <w:t>9).</w:t>
      </w:r>
    </w:p>
    <w:p w:rsidR="00183EA3" w:rsidRPr="002B607E" w:rsidRDefault="00183EA3" w:rsidP="00B86BD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183EA3" w:rsidRPr="002B607E" w:rsidRDefault="00183EA3" w:rsidP="00B86BD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B607E">
        <w:rPr>
          <w:rFonts w:ascii="Times New Roman" w:hAnsi="Times New Roman" w:cs="Times New Roman"/>
          <w:sz w:val="28"/>
          <w:szCs w:val="28"/>
        </w:rPr>
        <w:t xml:space="preserve">     </w:t>
      </w:r>
      <w:r w:rsidR="002B607E">
        <w:rPr>
          <w:rFonts w:ascii="Times New Roman" w:hAnsi="Times New Roman" w:cs="Times New Roman"/>
          <w:sz w:val="28"/>
          <w:szCs w:val="28"/>
        </w:rPr>
        <w:tab/>
      </w:r>
      <w:r w:rsidRPr="002B607E">
        <w:rPr>
          <w:rFonts w:ascii="Times New Roman" w:hAnsi="Times New Roman" w:cs="Times New Roman"/>
          <w:sz w:val="28"/>
          <w:szCs w:val="28"/>
        </w:rPr>
        <w:t>А главное,  появилось желание участвовать в спектаклях, проявлять свои</w:t>
      </w:r>
      <w:r w:rsidR="002B607E">
        <w:rPr>
          <w:rFonts w:ascii="Times New Roman" w:hAnsi="Times New Roman" w:cs="Times New Roman"/>
          <w:sz w:val="28"/>
          <w:szCs w:val="28"/>
        </w:rPr>
        <w:t xml:space="preserve"> </w:t>
      </w:r>
      <w:r w:rsidRPr="002B607E">
        <w:rPr>
          <w:rFonts w:ascii="Times New Roman" w:hAnsi="Times New Roman" w:cs="Times New Roman"/>
          <w:sz w:val="28"/>
          <w:szCs w:val="28"/>
        </w:rPr>
        <w:t>способности, выступать перед взрослыми и сверстниками.</w:t>
      </w:r>
    </w:p>
    <w:p w:rsidR="00B86BD4" w:rsidRPr="002B607E" w:rsidRDefault="00183EA3" w:rsidP="00F54004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607E">
        <w:rPr>
          <w:rFonts w:ascii="Times New Roman" w:hAnsi="Times New Roman" w:cs="Times New Roman"/>
          <w:sz w:val="28"/>
          <w:szCs w:val="28"/>
        </w:rPr>
        <w:t>Благодаря  театрализованной деятельности, наши воспитанники проигрывают множество ролей, проживают со своими героями множество жизней, учатся чувствовать, думать, сопереживать.  Маленькие росточки творчества, заложенные в детях – это результат  и моего труда. Занимаясь с детьми театром, стремлюсь к тому, чтобы их жизнь наполнилась яркими впечатлениями, интересными спектаклям</w:t>
      </w:r>
      <w:r w:rsidR="00F54004">
        <w:rPr>
          <w:rFonts w:ascii="Times New Roman" w:hAnsi="Times New Roman" w:cs="Times New Roman"/>
          <w:sz w:val="28"/>
          <w:szCs w:val="28"/>
        </w:rPr>
        <w:t xml:space="preserve">и, радостью встреч </w:t>
      </w:r>
      <w:proofErr w:type="gramStart"/>
      <w:r w:rsidR="00F5400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F54004">
        <w:rPr>
          <w:rFonts w:ascii="Times New Roman" w:hAnsi="Times New Roman" w:cs="Times New Roman"/>
          <w:sz w:val="28"/>
          <w:szCs w:val="28"/>
        </w:rPr>
        <w:t xml:space="preserve"> прекрасным.</w:t>
      </w:r>
    </w:p>
    <w:p w:rsidR="00183EA3" w:rsidRPr="002B607E" w:rsidRDefault="00183EA3" w:rsidP="00B86BD4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2B607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</w:t>
      </w:r>
      <w:r w:rsidRPr="002B607E">
        <w:rPr>
          <w:rFonts w:ascii="Times New Roman" w:hAnsi="Times New Roman" w:cs="Times New Roman"/>
          <w:sz w:val="28"/>
          <w:szCs w:val="28"/>
        </w:rPr>
        <w:t xml:space="preserve">Приложение 1      </w:t>
      </w:r>
    </w:p>
    <w:p w:rsidR="00183EA3" w:rsidRPr="002B607E" w:rsidRDefault="00183EA3" w:rsidP="00B86BD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607E">
        <w:rPr>
          <w:rFonts w:ascii="Times New Roman" w:hAnsi="Times New Roman" w:cs="Times New Roman"/>
          <w:b/>
          <w:sz w:val="28"/>
          <w:szCs w:val="28"/>
        </w:rPr>
        <w:t xml:space="preserve">Диагностика знаний,   умений и навыков детей </w:t>
      </w:r>
      <w:r w:rsidR="00B86BD4" w:rsidRPr="002B607E">
        <w:rPr>
          <w:rFonts w:ascii="Times New Roman" w:hAnsi="Times New Roman" w:cs="Times New Roman"/>
          <w:b/>
          <w:sz w:val="28"/>
          <w:szCs w:val="28"/>
        </w:rPr>
        <w:t xml:space="preserve">среднего возраста. Май  2011 учебный </w:t>
      </w:r>
      <w:r w:rsidRPr="002B607E">
        <w:rPr>
          <w:rFonts w:ascii="Times New Roman" w:hAnsi="Times New Roman" w:cs="Times New Roman"/>
          <w:b/>
          <w:sz w:val="28"/>
          <w:szCs w:val="28"/>
        </w:rPr>
        <w:t>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1985"/>
        <w:gridCol w:w="850"/>
        <w:gridCol w:w="709"/>
        <w:gridCol w:w="709"/>
        <w:gridCol w:w="616"/>
        <w:gridCol w:w="924"/>
        <w:gridCol w:w="924"/>
        <w:gridCol w:w="924"/>
        <w:gridCol w:w="924"/>
        <w:gridCol w:w="924"/>
        <w:gridCol w:w="924"/>
        <w:gridCol w:w="924"/>
        <w:gridCol w:w="924"/>
        <w:gridCol w:w="925"/>
        <w:gridCol w:w="925"/>
      </w:tblGrid>
      <w:tr w:rsidR="00183EA3" w:rsidRPr="002B607E" w:rsidTr="00183EA3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607E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</w:t>
            </w:r>
          </w:p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b/>
                <w:sz w:val="28"/>
                <w:szCs w:val="28"/>
              </w:rPr>
              <w:t>Этюдный тренаж</w:t>
            </w:r>
          </w:p>
        </w:tc>
        <w:tc>
          <w:tcPr>
            <w:tcW w:w="2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b/>
                <w:sz w:val="28"/>
                <w:szCs w:val="28"/>
              </w:rPr>
              <w:t>Иры-драматизации</w:t>
            </w:r>
          </w:p>
        </w:tc>
        <w:tc>
          <w:tcPr>
            <w:tcW w:w="2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b/>
                <w:sz w:val="28"/>
                <w:szCs w:val="28"/>
              </w:rPr>
              <w:t>Этюды с куклами</w:t>
            </w:r>
          </w:p>
        </w:tc>
        <w:tc>
          <w:tcPr>
            <w:tcW w:w="2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b/>
                <w:sz w:val="28"/>
                <w:szCs w:val="28"/>
              </w:rPr>
              <w:t>Кукольные спектакли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607E">
              <w:rPr>
                <w:rFonts w:ascii="Times New Roman" w:hAnsi="Times New Roman" w:cs="Times New Roman"/>
                <w:b/>
                <w:sz w:val="28"/>
                <w:szCs w:val="28"/>
              </w:rPr>
              <w:t>Общая</w:t>
            </w:r>
          </w:p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оценка </w:t>
            </w:r>
          </w:p>
        </w:tc>
      </w:tr>
      <w:tr w:rsidR="00183EA3" w:rsidRPr="002B607E" w:rsidTr="00183EA3">
        <w:trPr>
          <w:cantSplit/>
          <w:trHeight w:val="1909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b/>
                <w:sz w:val="28"/>
                <w:szCs w:val="28"/>
              </w:rPr>
              <w:t>дикция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b/>
                <w:sz w:val="28"/>
                <w:szCs w:val="28"/>
              </w:rPr>
              <w:t>жесты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b/>
                <w:sz w:val="28"/>
                <w:szCs w:val="28"/>
              </w:rPr>
              <w:t>мимика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607E">
              <w:rPr>
                <w:rFonts w:ascii="Times New Roman" w:hAnsi="Times New Roman" w:cs="Times New Roman"/>
                <w:b/>
                <w:sz w:val="28"/>
                <w:szCs w:val="28"/>
              </w:rPr>
              <w:t>движения</w:t>
            </w:r>
          </w:p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b/>
                <w:sz w:val="28"/>
                <w:szCs w:val="28"/>
              </w:rPr>
              <w:t>Желание участвовать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b/>
                <w:sz w:val="28"/>
                <w:szCs w:val="28"/>
              </w:rPr>
              <w:t>Умение  общаться с партнёром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b/>
                <w:sz w:val="28"/>
                <w:szCs w:val="28"/>
              </w:rPr>
              <w:t>Способствовать  к импровизации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b/>
                <w:sz w:val="28"/>
                <w:szCs w:val="28"/>
              </w:rPr>
              <w:t>Желание играть с куклой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b/>
                <w:sz w:val="28"/>
                <w:szCs w:val="28"/>
              </w:rPr>
              <w:t>Умение  управлять ею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b/>
                <w:sz w:val="28"/>
                <w:szCs w:val="28"/>
              </w:rPr>
              <w:t>импровизация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b/>
                <w:sz w:val="28"/>
                <w:szCs w:val="28"/>
              </w:rPr>
              <w:t>Желание участвовать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b/>
                <w:sz w:val="28"/>
                <w:szCs w:val="28"/>
              </w:rPr>
              <w:t>Умение общаться с партнёром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b/>
                <w:sz w:val="28"/>
                <w:szCs w:val="28"/>
              </w:rPr>
              <w:t>Умение создать образ с  помощью куклы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83EA3" w:rsidRPr="002B607E" w:rsidTr="00183EA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Лукина Лиза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183EA3" w:rsidRPr="002B607E" w:rsidTr="00183EA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 xml:space="preserve">Рочева </w:t>
            </w:r>
            <w:r w:rsidRPr="002B60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Вероника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183EA3" w:rsidRPr="002B607E" w:rsidTr="00183EA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Борисова Вика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183EA3" w:rsidRPr="002B607E" w:rsidTr="00183EA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Ременюк</w:t>
            </w:r>
            <w:proofErr w:type="spellEnd"/>
            <w:r w:rsidRPr="002B607E">
              <w:rPr>
                <w:rFonts w:ascii="Times New Roman" w:hAnsi="Times New Roman" w:cs="Times New Roman"/>
                <w:sz w:val="28"/>
                <w:szCs w:val="28"/>
              </w:rPr>
              <w:t xml:space="preserve"> Настя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183EA3" w:rsidRPr="002B607E" w:rsidTr="00183EA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 xml:space="preserve">Хомяков Данил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83EA3" w:rsidRPr="002B607E" w:rsidTr="00183EA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 xml:space="preserve">Репина </w:t>
            </w:r>
            <w:proofErr w:type="spellStart"/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Виолетта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83EA3" w:rsidRPr="002B607E" w:rsidTr="00183EA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Пояров</w:t>
            </w:r>
            <w:proofErr w:type="spellEnd"/>
            <w:r w:rsidRPr="002B607E">
              <w:rPr>
                <w:rFonts w:ascii="Times New Roman" w:hAnsi="Times New Roman" w:cs="Times New Roman"/>
                <w:sz w:val="28"/>
                <w:szCs w:val="28"/>
              </w:rPr>
              <w:t xml:space="preserve"> Руслан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83EA3" w:rsidRPr="002B607E" w:rsidTr="00183EA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Тайгузина</w:t>
            </w:r>
            <w:proofErr w:type="spellEnd"/>
            <w:r w:rsidRPr="002B607E">
              <w:rPr>
                <w:rFonts w:ascii="Times New Roman" w:hAnsi="Times New Roman" w:cs="Times New Roman"/>
                <w:sz w:val="28"/>
                <w:szCs w:val="28"/>
              </w:rPr>
              <w:t xml:space="preserve"> Даша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183EA3" w:rsidRPr="002B607E" w:rsidTr="00183EA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Цыбакова</w:t>
            </w:r>
            <w:proofErr w:type="spellEnd"/>
            <w:r w:rsidRPr="002B607E">
              <w:rPr>
                <w:rFonts w:ascii="Times New Roman" w:hAnsi="Times New Roman" w:cs="Times New Roman"/>
                <w:sz w:val="28"/>
                <w:szCs w:val="28"/>
              </w:rPr>
              <w:t xml:space="preserve"> Даша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183EA3" w:rsidRPr="002B607E" w:rsidTr="00183EA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Андреева Лена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183EA3" w:rsidRPr="002B607E" w:rsidTr="00183EA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Куликова Ксюша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183EA3" w:rsidRPr="002B607E" w:rsidTr="00183EA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Айдогду</w:t>
            </w:r>
            <w:proofErr w:type="spellEnd"/>
            <w:r w:rsidRPr="002B60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Дэниз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183EA3" w:rsidRPr="002B607E" w:rsidTr="00183EA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Пашкин Владик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83EA3" w:rsidRPr="002B607E" w:rsidTr="00183EA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Кокорина</w:t>
            </w:r>
            <w:proofErr w:type="spellEnd"/>
            <w:r w:rsidRPr="002B607E">
              <w:rPr>
                <w:rFonts w:ascii="Times New Roman" w:hAnsi="Times New Roman" w:cs="Times New Roman"/>
                <w:sz w:val="28"/>
                <w:szCs w:val="28"/>
              </w:rPr>
              <w:t xml:space="preserve"> Настя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183EA3" w:rsidRPr="002B607E" w:rsidTr="00183EA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Апицына</w:t>
            </w:r>
            <w:proofErr w:type="spellEnd"/>
            <w:r w:rsidRPr="002B60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Иляна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183EA3" w:rsidRPr="002B607E" w:rsidTr="00183EA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 xml:space="preserve">Большакова </w:t>
            </w:r>
            <w:r w:rsidRPr="002B60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Маша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183EA3" w:rsidRPr="002B607E" w:rsidTr="00183EA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Миленин</w:t>
            </w:r>
            <w:proofErr w:type="spellEnd"/>
            <w:r w:rsidRPr="002B607E">
              <w:rPr>
                <w:rFonts w:ascii="Times New Roman" w:hAnsi="Times New Roman" w:cs="Times New Roman"/>
                <w:sz w:val="28"/>
                <w:szCs w:val="28"/>
              </w:rPr>
              <w:t xml:space="preserve"> Никита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183EA3" w:rsidRPr="002B607E" w:rsidRDefault="00183EA3" w:rsidP="00B86BD4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83EA3" w:rsidRPr="002B607E" w:rsidRDefault="00183EA3" w:rsidP="00B86BD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B607E">
        <w:rPr>
          <w:rFonts w:ascii="Times New Roman" w:hAnsi="Times New Roman" w:cs="Times New Roman"/>
          <w:sz w:val="28"/>
          <w:szCs w:val="28"/>
        </w:rPr>
        <w:t>Высокий  уровень - 18-20 –0%             Средний  уровень  - 11-17    - 13 чел.- 76%                      Низкий  уровень – 7-10     - 4 чел. – 24%                                                                                                                                                                                                                                                                               Приложение 1</w:t>
      </w:r>
    </w:p>
    <w:p w:rsidR="00183EA3" w:rsidRPr="002B607E" w:rsidRDefault="00183EA3" w:rsidP="00B86BD4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607E">
        <w:rPr>
          <w:rFonts w:ascii="Times New Roman" w:hAnsi="Times New Roman" w:cs="Times New Roman"/>
          <w:b/>
          <w:sz w:val="28"/>
          <w:szCs w:val="28"/>
        </w:rPr>
        <w:t xml:space="preserve">Диагностика знаний,   умений и навыков детей старшего  возраста.   Май 2012 </w:t>
      </w:r>
      <w:proofErr w:type="spellStart"/>
      <w:r w:rsidRPr="002B607E">
        <w:rPr>
          <w:rFonts w:ascii="Times New Roman" w:hAnsi="Times New Roman" w:cs="Times New Roman"/>
          <w:b/>
          <w:sz w:val="28"/>
          <w:szCs w:val="28"/>
        </w:rPr>
        <w:t>уч</w:t>
      </w:r>
      <w:proofErr w:type="gramStart"/>
      <w:r w:rsidRPr="002B607E"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Pr="002B607E">
        <w:rPr>
          <w:rFonts w:ascii="Times New Roman" w:hAnsi="Times New Roman" w:cs="Times New Roman"/>
          <w:b/>
          <w:sz w:val="28"/>
          <w:szCs w:val="28"/>
        </w:rPr>
        <w:t>од</w:t>
      </w:r>
      <w:proofErr w:type="spell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1985"/>
        <w:gridCol w:w="850"/>
        <w:gridCol w:w="709"/>
        <w:gridCol w:w="709"/>
        <w:gridCol w:w="616"/>
        <w:gridCol w:w="924"/>
        <w:gridCol w:w="924"/>
        <w:gridCol w:w="924"/>
        <w:gridCol w:w="924"/>
        <w:gridCol w:w="924"/>
        <w:gridCol w:w="924"/>
        <w:gridCol w:w="924"/>
        <w:gridCol w:w="924"/>
        <w:gridCol w:w="925"/>
        <w:gridCol w:w="925"/>
      </w:tblGrid>
      <w:tr w:rsidR="00183EA3" w:rsidRPr="002B607E" w:rsidTr="00183EA3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607E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</w:t>
            </w:r>
          </w:p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b/>
                <w:sz w:val="28"/>
                <w:szCs w:val="28"/>
              </w:rPr>
              <w:t>Этюдный тренаж</w:t>
            </w:r>
          </w:p>
        </w:tc>
        <w:tc>
          <w:tcPr>
            <w:tcW w:w="2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b/>
                <w:sz w:val="28"/>
                <w:szCs w:val="28"/>
              </w:rPr>
              <w:t>Иры-драматизации</w:t>
            </w:r>
          </w:p>
        </w:tc>
        <w:tc>
          <w:tcPr>
            <w:tcW w:w="2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b/>
                <w:sz w:val="28"/>
                <w:szCs w:val="28"/>
              </w:rPr>
              <w:t>Этюды с куклами</w:t>
            </w:r>
          </w:p>
        </w:tc>
        <w:tc>
          <w:tcPr>
            <w:tcW w:w="2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b/>
                <w:sz w:val="28"/>
                <w:szCs w:val="28"/>
              </w:rPr>
              <w:t>Кукольные спектакли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607E">
              <w:rPr>
                <w:rFonts w:ascii="Times New Roman" w:hAnsi="Times New Roman" w:cs="Times New Roman"/>
                <w:b/>
                <w:sz w:val="28"/>
                <w:szCs w:val="28"/>
              </w:rPr>
              <w:t>Общая</w:t>
            </w:r>
          </w:p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оценка </w:t>
            </w:r>
          </w:p>
        </w:tc>
      </w:tr>
      <w:tr w:rsidR="00183EA3" w:rsidRPr="002B607E" w:rsidTr="00183EA3">
        <w:trPr>
          <w:cantSplit/>
          <w:trHeight w:val="1909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b/>
                <w:sz w:val="28"/>
                <w:szCs w:val="28"/>
              </w:rPr>
              <w:t>дикция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b/>
                <w:sz w:val="28"/>
                <w:szCs w:val="28"/>
              </w:rPr>
              <w:t>жесты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b/>
                <w:sz w:val="28"/>
                <w:szCs w:val="28"/>
              </w:rPr>
              <w:t>мимика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607E">
              <w:rPr>
                <w:rFonts w:ascii="Times New Roman" w:hAnsi="Times New Roman" w:cs="Times New Roman"/>
                <w:b/>
                <w:sz w:val="28"/>
                <w:szCs w:val="28"/>
              </w:rPr>
              <w:t>движения</w:t>
            </w:r>
          </w:p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b/>
                <w:sz w:val="28"/>
                <w:szCs w:val="28"/>
              </w:rPr>
              <w:t>Желание участвовать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b/>
                <w:sz w:val="28"/>
                <w:szCs w:val="28"/>
              </w:rPr>
              <w:t>Умение  общаться с партнёром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b/>
                <w:sz w:val="28"/>
                <w:szCs w:val="28"/>
              </w:rPr>
              <w:t>Способствовать  к импровизации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b/>
                <w:sz w:val="28"/>
                <w:szCs w:val="28"/>
              </w:rPr>
              <w:t>Желание играть с куклой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b/>
                <w:sz w:val="28"/>
                <w:szCs w:val="28"/>
              </w:rPr>
              <w:t>Умение  управлять ею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b/>
                <w:sz w:val="28"/>
                <w:szCs w:val="28"/>
              </w:rPr>
              <w:t>импровизация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b/>
                <w:sz w:val="28"/>
                <w:szCs w:val="28"/>
              </w:rPr>
              <w:t>Желание участвовать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b/>
                <w:sz w:val="28"/>
                <w:szCs w:val="28"/>
              </w:rPr>
              <w:t>Умение общаться с партнёром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b/>
                <w:sz w:val="28"/>
                <w:szCs w:val="28"/>
              </w:rPr>
              <w:t>Умение создать образ с  помощью куклы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83EA3" w:rsidRPr="002B607E" w:rsidTr="00183EA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Лукина Лиза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183EA3" w:rsidRPr="002B607E" w:rsidTr="00183EA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Рочева Вероника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183EA3" w:rsidRPr="002B607E" w:rsidTr="00183EA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Борисова Вика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183EA3" w:rsidRPr="002B607E" w:rsidTr="00183EA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Ременюк</w:t>
            </w:r>
            <w:proofErr w:type="spellEnd"/>
            <w:r w:rsidRPr="002B607E">
              <w:rPr>
                <w:rFonts w:ascii="Times New Roman" w:hAnsi="Times New Roman" w:cs="Times New Roman"/>
                <w:sz w:val="28"/>
                <w:szCs w:val="28"/>
              </w:rPr>
              <w:t xml:space="preserve"> Настя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183EA3" w:rsidRPr="002B607E" w:rsidTr="00183EA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 xml:space="preserve">Хомяков Данил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183EA3" w:rsidRPr="002B607E" w:rsidTr="00183EA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 xml:space="preserve">Репина </w:t>
            </w:r>
            <w:proofErr w:type="spellStart"/>
            <w:r w:rsidRPr="002B60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Виолетта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183EA3" w:rsidRPr="002B607E" w:rsidTr="00183EA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Пояров</w:t>
            </w:r>
            <w:proofErr w:type="spellEnd"/>
            <w:r w:rsidRPr="002B607E">
              <w:rPr>
                <w:rFonts w:ascii="Times New Roman" w:hAnsi="Times New Roman" w:cs="Times New Roman"/>
                <w:sz w:val="28"/>
                <w:szCs w:val="28"/>
              </w:rPr>
              <w:t xml:space="preserve"> Руслан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83EA3" w:rsidRPr="002B607E" w:rsidTr="00183EA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Тайгузина</w:t>
            </w:r>
            <w:proofErr w:type="spellEnd"/>
            <w:r w:rsidRPr="002B607E">
              <w:rPr>
                <w:rFonts w:ascii="Times New Roman" w:hAnsi="Times New Roman" w:cs="Times New Roman"/>
                <w:sz w:val="28"/>
                <w:szCs w:val="28"/>
              </w:rPr>
              <w:t xml:space="preserve"> Даша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183EA3" w:rsidRPr="002B607E" w:rsidTr="00183EA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Цыбакова</w:t>
            </w:r>
            <w:proofErr w:type="spellEnd"/>
            <w:r w:rsidRPr="002B607E">
              <w:rPr>
                <w:rFonts w:ascii="Times New Roman" w:hAnsi="Times New Roman" w:cs="Times New Roman"/>
                <w:sz w:val="28"/>
                <w:szCs w:val="28"/>
              </w:rPr>
              <w:t xml:space="preserve"> Даша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183EA3" w:rsidRPr="002B607E" w:rsidTr="00183EA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Андреева Лена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183EA3" w:rsidRPr="002B607E" w:rsidTr="00183EA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Куликова Ксюша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83EA3" w:rsidRPr="002B607E" w:rsidTr="00183EA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Айдогду</w:t>
            </w:r>
            <w:proofErr w:type="spellEnd"/>
            <w:r w:rsidRPr="002B60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Дэниз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183EA3" w:rsidRPr="002B607E" w:rsidTr="00183EA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Пашкин Владик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83EA3" w:rsidRPr="002B607E" w:rsidTr="00183EA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Кокорина</w:t>
            </w:r>
            <w:proofErr w:type="spellEnd"/>
            <w:r w:rsidRPr="002B607E">
              <w:rPr>
                <w:rFonts w:ascii="Times New Roman" w:hAnsi="Times New Roman" w:cs="Times New Roman"/>
                <w:sz w:val="28"/>
                <w:szCs w:val="28"/>
              </w:rPr>
              <w:t xml:space="preserve"> Настя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183EA3" w:rsidRPr="002B607E" w:rsidTr="00183EA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Апицына</w:t>
            </w:r>
            <w:proofErr w:type="spellEnd"/>
            <w:r w:rsidRPr="002B60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Иляна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183EA3" w:rsidRPr="002B607E" w:rsidTr="00183EA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Большакова Маша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183EA3" w:rsidRPr="002B607E" w:rsidTr="00183EA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Миленин</w:t>
            </w:r>
            <w:proofErr w:type="spellEnd"/>
            <w:r w:rsidRPr="002B607E">
              <w:rPr>
                <w:rFonts w:ascii="Times New Roman" w:hAnsi="Times New Roman" w:cs="Times New Roman"/>
                <w:sz w:val="28"/>
                <w:szCs w:val="28"/>
              </w:rPr>
              <w:t xml:space="preserve"> Никита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</w:tbl>
    <w:p w:rsidR="00183EA3" w:rsidRPr="002B607E" w:rsidRDefault="00183EA3" w:rsidP="00B86BD4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83EA3" w:rsidRPr="002B607E" w:rsidRDefault="00183EA3" w:rsidP="00B86BD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B607E">
        <w:rPr>
          <w:rFonts w:ascii="Times New Roman" w:hAnsi="Times New Roman" w:cs="Times New Roman"/>
          <w:sz w:val="28"/>
          <w:szCs w:val="28"/>
        </w:rPr>
        <w:t>Высокий  уровень - 18-20   - 3 чел. -17%                  Средний    - 11-17    - 11 чел. – 66%                        Низкий уровень – 7 -10 -3чел. -17%</w:t>
      </w:r>
    </w:p>
    <w:p w:rsidR="00183EA3" w:rsidRPr="002B607E" w:rsidRDefault="00183EA3" w:rsidP="00B86BD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B607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Приложение 1</w:t>
      </w:r>
    </w:p>
    <w:p w:rsidR="00183EA3" w:rsidRPr="002B607E" w:rsidRDefault="00183EA3" w:rsidP="00B86BD4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607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Диагностика знаний,   умений и навыков детей подготовительной группы.   Январь  2013 </w:t>
      </w:r>
      <w:proofErr w:type="spellStart"/>
      <w:r w:rsidRPr="002B607E">
        <w:rPr>
          <w:rFonts w:ascii="Times New Roman" w:hAnsi="Times New Roman" w:cs="Times New Roman"/>
          <w:b/>
          <w:sz w:val="28"/>
          <w:szCs w:val="28"/>
        </w:rPr>
        <w:t>уч</w:t>
      </w:r>
      <w:proofErr w:type="gramStart"/>
      <w:r w:rsidRPr="002B607E"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Pr="002B607E">
        <w:rPr>
          <w:rFonts w:ascii="Times New Roman" w:hAnsi="Times New Roman" w:cs="Times New Roman"/>
          <w:b/>
          <w:sz w:val="28"/>
          <w:szCs w:val="28"/>
        </w:rPr>
        <w:t>од</w:t>
      </w:r>
      <w:proofErr w:type="spell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1985"/>
        <w:gridCol w:w="850"/>
        <w:gridCol w:w="709"/>
        <w:gridCol w:w="709"/>
        <w:gridCol w:w="616"/>
        <w:gridCol w:w="924"/>
        <w:gridCol w:w="924"/>
        <w:gridCol w:w="924"/>
        <w:gridCol w:w="924"/>
        <w:gridCol w:w="924"/>
        <w:gridCol w:w="924"/>
        <w:gridCol w:w="924"/>
        <w:gridCol w:w="924"/>
        <w:gridCol w:w="925"/>
        <w:gridCol w:w="925"/>
      </w:tblGrid>
      <w:tr w:rsidR="00183EA3" w:rsidRPr="002B607E" w:rsidTr="00183EA3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607E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</w:t>
            </w:r>
          </w:p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b/>
                <w:sz w:val="28"/>
                <w:szCs w:val="28"/>
              </w:rPr>
              <w:t>Этюдный тренаж</w:t>
            </w:r>
          </w:p>
        </w:tc>
        <w:tc>
          <w:tcPr>
            <w:tcW w:w="2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b/>
                <w:sz w:val="28"/>
                <w:szCs w:val="28"/>
              </w:rPr>
              <w:t>Иры-драматизации</w:t>
            </w:r>
          </w:p>
        </w:tc>
        <w:tc>
          <w:tcPr>
            <w:tcW w:w="2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b/>
                <w:sz w:val="28"/>
                <w:szCs w:val="28"/>
              </w:rPr>
              <w:t>Этюды с куклами</w:t>
            </w:r>
          </w:p>
        </w:tc>
        <w:tc>
          <w:tcPr>
            <w:tcW w:w="2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b/>
                <w:sz w:val="28"/>
                <w:szCs w:val="28"/>
              </w:rPr>
              <w:t>Кукольные спектакли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607E">
              <w:rPr>
                <w:rFonts w:ascii="Times New Roman" w:hAnsi="Times New Roman" w:cs="Times New Roman"/>
                <w:b/>
                <w:sz w:val="28"/>
                <w:szCs w:val="28"/>
              </w:rPr>
              <w:t>Общая</w:t>
            </w:r>
          </w:p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оценка </w:t>
            </w:r>
          </w:p>
        </w:tc>
      </w:tr>
      <w:tr w:rsidR="00183EA3" w:rsidRPr="002B607E" w:rsidTr="00183EA3">
        <w:trPr>
          <w:cantSplit/>
          <w:trHeight w:val="1909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b/>
                <w:sz w:val="28"/>
                <w:szCs w:val="28"/>
              </w:rPr>
              <w:t>дикция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b/>
                <w:sz w:val="28"/>
                <w:szCs w:val="28"/>
              </w:rPr>
              <w:t>жесты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b/>
                <w:sz w:val="28"/>
                <w:szCs w:val="28"/>
              </w:rPr>
              <w:t>мимика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607E">
              <w:rPr>
                <w:rFonts w:ascii="Times New Roman" w:hAnsi="Times New Roman" w:cs="Times New Roman"/>
                <w:b/>
                <w:sz w:val="28"/>
                <w:szCs w:val="28"/>
              </w:rPr>
              <w:t>движения</w:t>
            </w:r>
          </w:p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b/>
                <w:sz w:val="28"/>
                <w:szCs w:val="28"/>
              </w:rPr>
              <w:t>Желание участвовать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b/>
                <w:sz w:val="28"/>
                <w:szCs w:val="28"/>
              </w:rPr>
              <w:t>Умение  общаться с партнёром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b/>
                <w:sz w:val="28"/>
                <w:szCs w:val="28"/>
              </w:rPr>
              <w:t>Способствовать  к импровизации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b/>
                <w:sz w:val="28"/>
                <w:szCs w:val="28"/>
              </w:rPr>
              <w:t>Желание играть с куклой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b/>
                <w:sz w:val="28"/>
                <w:szCs w:val="28"/>
              </w:rPr>
              <w:t>Умение  управлять ею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b/>
                <w:sz w:val="28"/>
                <w:szCs w:val="28"/>
              </w:rPr>
              <w:t>импровизация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b/>
                <w:sz w:val="28"/>
                <w:szCs w:val="28"/>
              </w:rPr>
              <w:t>Желание участвовать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b/>
                <w:sz w:val="28"/>
                <w:szCs w:val="28"/>
              </w:rPr>
              <w:t>Умение общаться с партнёром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b/>
                <w:sz w:val="28"/>
                <w:szCs w:val="28"/>
              </w:rPr>
              <w:t>Умение создать образ с  помощью куклы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83EA3" w:rsidRPr="002B607E" w:rsidTr="00183EA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Лукина Лиза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183EA3" w:rsidRPr="002B607E" w:rsidTr="00183EA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Рочева Вероника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183EA3" w:rsidRPr="002B607E" w:rsidTr="00183EA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Борисова Вика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183EA3" w:rsidRPr="002B607E" w:rsidTr="00183EA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Ременюк</w:t>
            </w:r>
            <w:proofErr w:type="spellEnd"/>
            <w:r w:rsidRPr="002B607E">
              <w:rPr>
                <w:rFonts w:ascii="Times New Roman" w:hAnsi="Times New Roman" w:cs="Times New Roman"/>
                <w:sz w:val="28"/>
                <w:szCs w:val="28"/>
              </w:rPr>
              <w:t xml:space="preserve"> Настя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183EA3" w:rsidRPr="002B607E" w:rsidTr="00183EA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 xml:space="preserve">Хомяков Данил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183EA3" w:rsidRPr="002B607E" w:rsidTr="00183EA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 xml:space="preserve">Репина </w:t>
            </w:r>
            <w:proofErr w:type="spellStart"/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Виолетта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183EA3" w:rsidRPr="002B607E" w:rsidTr="00183EA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Пояров</w:t>
            </w:r>
            <w:proofErr w:type="spellEnd"/>
            <w:r w:rsidRPr="002B607E">
              <w:rPr>
                <w:rFonts w:ascii="Times New Roman" w:hAnsi="Times New Roman" w:cs="Times New Roman"/>
                <w:sz w:val="28"/>
                <w:szCs w:val="28"/>
              </w:rPr>
              <w:t xml:space="preserve"> Руслан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183EA3" w:rsidRPr="002B607E" w:rsidTr="00183EA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Тайгузина</w:t>
            </w:r>
            <w:proofErr w:type="spellEnd"/>
            <w:r w:rsidRPr="002B607E">
              <w:rPr>
                <w:rFonts w:ascii="Times New Roman" w:hAnsi="Times New Roman" w:cs="Times New Roman"/>
                <w:sz w:val="28"/>
                <w:szCs w:val="28"/>
              </w:rPr>
              <w:t xml:space="preserve"> Даша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183EA3" w:rsidRPr="002B607E" w:rsidTr="00183EA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Цыбакова</w:t>
            </w:r>
            <w:proofErr w:type="spellEnd"/>
            <w:r w:rsidRPr="002B607E">
              <w:rPr>
                <w:rFonts w:ascii="Times New Roman" w:hAnsi="Times New Roman" w:cs="Times New Roman"/>
                <w:sz w:val="28"/>
                <w:szCs w:val="28"/>
              </w:rPr>
              <w:t xml:space="preserve"> Даша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183EA3" w:rsidRPr="002B607E" w:rsidTr="00183EA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Андреева Лена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183EA3" w:rsidRPr="002B607E" w:rsidTr="00183EA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Куликова Ксюша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183EA3" w:rsidRPr="002B607E" w:rsidTr="00183EA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Айдогду</w:t>
            </w:r>
            <w:proofErr w:type="spellEnd"/>
            <w:r w:rsidRPr="002B60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Дэниз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183EA3" w:rsidRPr="002B607E" w:rsidTr="00183EA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Пашкин Владик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183EA3" w:rsidRPr="002B607E" w:rsidTr="00183EA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Кокорина</w:t>
            </w:r>
            <w:proofErr w:type="spellEnd"/>
            <w:r w:rsidRPr="002B607E">
              <w:rPr>
                <w:rFonts w:ascii="Times New Roman" w:hAnsi="Times New Roman" w:cs="Times New Roman"/>
                <w:sz w:val="28"/>
                <w:szCs w:val="28"/>
              </w:rPr>
              <w:t xml:space="preserve"> Настя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183EA3" w:rsidRPr="002B607E" w:rsidTr="00183EA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Апицына</w:t>
            </w:r>
            <w:proofErr w:type="spellEnd"/>
            <w:r w:rsidRPr="002B60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Иляна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183EA3" w:rsidRPr="002B607E" w:rsidTr="00183EA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Большакова Маша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183EA3" w:rsidRPr="002B607E" w:rsidTr="00183EA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Миленин</w:t>
            </w:r>
            <w:proofErr w:type="spellEnd"/>
            <w:r w:rsidRPr="002B607E">
              <w:rPr>
                <w:rFonts w:ascii="Times New Roman" w:hAnsi="Times New Roman" w:cs="Times New Roman"/>
                <w:sz w:val="28"/>
                <w:szCs w:val="28"/>
              </w:rPr>
              <w:t xml:space="preserve"> Никита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A3" w:rsidRPr="002B607E" w:rsidRDefault="00183EA3" w:rsidP="00B86B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607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:rsidR="00183EA3" w:rsidRPr="002B607E" w:rsidRDefault="00183EA3" w:rsidP="00B86BD4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83EA3" w:rsidRPr="002B607E" w:rsidRDefault="00183EA3" w:rsidP="00B86BD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B607E">
        <w:rPr>
          <w:rFonts w:ascii="Times New Roman" w:hAnsi="Times New Roman" w:cs="Times New Roman"/>
          <w:sz w:val="28"/>
          <w:szCs w:val="28"/>
        </w:rPr>
        <w:t>Высокий  уровень - 18-20   - 8 чел – 47%            Средний    - 11-17    -      9 чел- 53%                                        Низкий – 7-10     - 0%</w:t>
      </w:r>
    </w:p>
    <w:p w:rsidR="00183EA3" w:rsidRPr="002B607E" w:rsidRDefault="00183EA3" w:rsidP="00B86BD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B607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83EA3" w:rsidRPr="002B607E" w:rsidRDefault="00183EA3" w:rsidP="00B86BD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183EA3" w:rsidRPr="002B607E" w:rsidRDefault="00183EA3" w:rsidP="00B86BD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183EA3" w:rsidRPr="002B607E" w:rsidRDefault="00183EA3" w:rsidP="00B86BD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ED7692" w:rsidRDefault="00ED7692" w:rsidP="00A6070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60705" w:rsidRPr="002B607E" w:rsidRDefault="00A60705" w:rsidP="00F068E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059" w:type="dxa"/>
        <w:tblInd w:w="108" w:type="dxa"/>
        <w:tblLook w:val="04A0"/>
      </w:tblPr>
      <w:tblGrid>
        <w:gridCol w:w="1302"/>
        <w:gridCol w:w="1013"/>
        <w:gridCol w:w="968"/>
        <w:gridCol w:w="968"/>
        <w:gridCol w:w="968"/>
        <w:gridCol w:w="968"/>
        <w:gridCol w:w="968"/>
        <w:gridCol w:w="968"/>
        <w:gridCol w:w="968"/>
        <w:gridCol w:w="968"/>
      </w:tblGrid>
      <w:tr w:rsidR="00A60705" w:rsidRPr="002B607E" w:rsidTr="00F068EE">
        <w:trPr>
          <w:trHeight w:val="300"/>
        </w:trPr>
        <w:tc>
          <w:tcPr>
            <w:tcW w:w="1302" w:type="dxa"/>
            <w:noWrap/>
            <w:vAlign w:val="bottom"/>
            <w:hideMark/>
          </w:tcPr>
          <w:p w:rsidR="00A60705" w:rsidRPr="002B607E" w:rsidRDefault="00A60705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13" w:type="dxa"/>
            <w:noWrap/>
            <w:vAlign w:val="bottom"/>
            <w:hideMark/>
          </w:tcPr>
          <w:p w:rsidR="00A60705" w:rsidRPr="002B607E" w:rsidRDefault="00A60705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68" w:type="dxa"/>
            <w:noWrap/>
            <w:vAlign w:val="bottom"/>
            <w:hideMark/>
          </w:tcPr>
          <w:p w:rsidR="00A60705" w:rsidRPr="002B607E" w:rsidRDefault="00A60705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68" w:type="dxa"/>
            <w:noWrap/>
            <w:vAlign w:val="bottom"/>
            <w:hideMark/>
          </w:tcPr>
          <w:p w:rsidR="00A60705" w:rsidRPr="002B607E" w:rsidRDefault="00A60705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68" w:type="dxa"/>
            <w:noWrap/>
            <w:vAlign w:val="bottom"/>
            <w:hideMark/>
          </w:tcPr>
          <w:p w:rsidR="00A60705" w:rsidRPr="002B607E" w:rsidRDefault="00A60705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68" w:type="dxa"/>
            <w:noWrap/>
            <w:vAlign w:val="bottom"/>
            <w:hideMark/>
          </w:tcPr>
          <w:p w:rsidR="00A60705" w:rsidRPr="002B607E" w:rsidRDefault="00A60705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68" w:type="dxa"/>
            <w:noWrap/>
            <w:vAlign w:val="bottom"/>
            <w:hideMark/>
          </w:tcPr>
          <w:p w:rsidR="00A60705" w:rsidRPr="002B607E" w:rsidRDefault="00A60705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68" w:type="dxa"/>
            <w:noWrap/>
            <w:vAlign w:val="bottom"/>
            <w:hideMark/>
          </w:tcPr>
          <w:p w:rsidR="00A60705" w:rsidRPr="002B607E" w:rsidRDefault="00A60705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68" w:type="dxa"/>
            <w:noWrap/>
            <w:vAlign w:val="bottom"/>
            <w:hideMark/>
          </w:tcPr>
          <w:p w:rsidR="00A60705" w:rsidRPr="002B607E" w:rsidRDefault="00A60705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68" w:type="dxa"/>
            <w:noWrap/>
            <w:vAlign w:val="bottom"/>
            <w:hideMark/>
          </w:tcPr>
          <w:p w:rsidR="00A60705" w:rsidRPr="002B607E" w:rsidRDefault="00A60705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A60705" w:rsidRPr="002B607E" w:rsidTr="00F068EE">
        <w:trPr>
          <w:trHeight w:val="300"/>
        </w:trPr>
        <w:tc>
          <w:tcPr>
            <w:tcW w:w="1302" w:type="dxa"/>
            <w:noWrap/>
            <w:vAlign w:val="bottom"/>
            <w:hideMark/>
          </w:tcPr>
          <w:p w:rsidR="00A60705" w:rsidRPr="002B607E" w:rsidRDefault="00A60705">
            <w:pPr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13" w:type="dxa"/>
            <w:noWrap/>
            <w:vAlign w:val="bottom"/>
            <w:hideMark/>
          </w:tcPr>
          <w:p w:rsidR="00A60705" w:rsidRPr="002B607E" w:rsidRDefault="00A60705">
            <w:pPr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68" w:type="dxa"/>
            <w:noWrap/>
            <w:vAlign w:val="bottom"/>
            <w:hideMark/>
          </w:tcPr>
          <w:p w:rsidR="00A60705" w:rsidRPr="002B607E" w:rsidRDefault="00A60705">
            <w:pPr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68" w:type="dxa"/>
            <w:noWrap/>
            <w:vAlign w:val="bottom"/>
            <w:hideMark/>
          </w:tcPr>
          <w:p w:rsidR="00A60705" w:rsidRPr="002B607E" w:rsidRDefault="00A60705">
            <w:pPr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68" w:type="dxa"/>
            <w:noWrap/>
            <w:vAlign w:val="bottom"/>
            <w:hideMark/>
          </w:tcPr>
          <w:p w:rsidR="00A60705" w:rsidRPr="002B607E" w:rsidRDefault="00A60705">
            <w:pPr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68" w:type="dxa"/>
            <w:noWrap/>
            <w:vAlign w:val="bottom"/>
            <w:hideMark/>
          </w:tcPr>
          <w:p w:rsidR="00A60705" w:rsidRPr="002B607E" w:rsidRDefault="00A60705">
            <w:pPr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68" w:type="dxa"/>
            <w:noWrap/>
            <w:vAlign w:val="bottom"/>
            <w:hideMark/>
          </w:tcPr>
          <w:p w:rsidR="00A60705" w:rsidRPr="002B607E" w:rsidRDefault="00A60705">
            <w:pPr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68" w:type="dxa"/>
            <w:noWrap/>
            <w:vAlign w:val="bottom"/>
            <w:hideMark/>
          </w:tcPr>
          <w:p w:rsidR="00A60705" w:rsidRPr="002B607E" w:rsidRDefault="00A60705">
            <w:pPr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68" w:type="dxa"/>
            <w:noWrap/>
            <w:vAlign w:val="bottom"/>
            <w:hideMark/>
          </w:tcPr>
          <w:p w:rsidR="00A60705" w:rsidRPr="002B607E" w:rsidRDefault="00A60705">
            <w:pPr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68" w:type="dxa"/>
            <w:noWrap/>
            <w:vAlign w:val="bottom"/>
            <w:hideMark/>
          </w:tcPr>
          <w:p w:rsidR="00A60705" w:rsidRPr="002B607E" w:rsidRDefault="00A60705">
            <w:pPr>
              <w:spacing w:after="0"/>
              <w:rPr>
                <w:rFonts w:cs="Times New Roman"/>
                <w:sz w:val="28"/>
                <w:szCs w:val="28"/>
              </w:rPr>
            </w:pPr>
          </w:p>
        </w:tc>
      </w:tr>
      <w:tr w:rsidR="00A60705" w:rsidRPr="002B607E" w:rsidTr="00F068EE">
        <w:trPr>
          <w:trHeight w:val="300"/>
        </w:trPr>
        <w:tc>
          <w:tcPr>
            <w:tcW w:w="1302" w:type="dxa"/>
            <w:noWrap/>
            <w:vAlign w:val="bottom"/>
            <w:hideMark/>
          </w:tcPr>
          <w:p w:rsidR="00A60705" w:rsidRPr="002B607E" w:rsidRDefault="00A60705">
            <w:pPr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13" w:type="dxa"/>
            <w:noWrap/>
            <w:vAlign w:val="bottom"/>
            <w:hideMark/>
          </w:tcPr>
          <w:p w:rsidR="00A60705" w:rsidRPr="002B607E" w:rsidRDefault="00A60705">
            <w:pPr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68" w:type="dxa"/>
            <w:noWrap/>
            <w:vAlign w:val="bottom"/>
            <w:hideMark/>
          </w:tcPr>
          <w:p w:rsidR="00A60705" w:rsidRPr="002B607E" w:rsidRDefault="00A60705">
            <w:pPr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68" w:type="dxa"/>
            <w:noWrap/>
            <w:vAlign w:val="bottom"/>
            <w:hideMark/>
          </w:tcPr>
          <w:p w:rsidR="00A60705" w:rsidRPr="002B607E" w:rsidRDefault="00A60705">
            <w:pPr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68" w:type="dxa"/>
            <w:noWrap/>
            <w:vAlign w:val="bottom"/>
            <w:hideMark/>
          </w:tcPr>
          <w:p w:rsidR="00A60705" w:rsidRPr="002B607E" w:rsidRDefault="00A60705">
            <w:pPr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68" w:type="dxa"/>
            <w:noWrap/>
            <w:vAlign w:val="bottom"/>
            <w:hideMark/>
          </w:tcPr>
          <w:p w:rsidR="00A60705" w:rsidRPr="002B607E" w:rsidRDefault="00A60705">
            <w:pPr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68" w:type="dxa"/>
            <w:noWrap/>
            <w:vAlign w:val="bottom"/>
            <w:hideMark/>
          </w:tcPr>
          <w:p w:rsidR="00A60705" w:rsidRPr="002B607E" w:rsidRDefault="00A60705">
            <w:pPr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68" w:type="dxa"/>
            <w:noWrap/>
            <w:vAlign w:val="bottom"/>
            <w:hideMark/>
          </w:tcPr>
          <w:p w:rsidR="00A60705" w:rsidRPr="002B607E" w:rsidRDefault="00A60705">
            <w:pPr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68" w:type="dxa"/>
            <w:noWrap/>
            <w:vAlign w:val="bottom"/>
            <w:hideMark/>
          </w:tcPr>
          <w:p w:rsidR="00A60705" w:rsidRPr="002B607E" w:rsidRDefault="00A60705">
            <w:pPr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68" w:type="dxa"/>
            <w:noWrap/>
            <w:vAlign w:val="bottom"/>
            <w:hideMark/>
          </w:tcPr>
          <w:p w:rsidR="00A60705" w:rsidRPr="002B607E" w:rsidRDefault="00A60705">
            <w:pPr>
              <w:spacing w:after="0"/>
              <w:rPr>
                <w:rFonts w:cs="Times New Roman"/>
                <w:sz w:val="28"/>
                <w:szCs w:val="28"/>
              </w:rPr>
            </w:pPr>
          </w:p>
        </w:tc>
      </w:tr>
      <w:tr w:rsidR="00A60705" w:rsidRPr="002B607E" w:rsidTr="00F068EE">
        <w:trPr>
          <w:trHeight w:val="300"/>
        </w:trPr>
        <w:tc>
          <w:tcPr>
            <w:tcW w:w="1302" w:type="dxa"/>
            <w:noWrap/>
            <w:vAlign w:val="bottom"/>
            <w:hideMark/>
          </w:tcPr>
          <w:p w:rsidR="00A60705" w:rsidRPr="002B607E" w:rsidRDefault="00A60705">
            <w:pPr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13" w:type="dxa"/>
            <w:noWrap/>
            <w:vAlign w:val="bottom"/>
            <w:hideMark/>
          </w:tcPr>
          <w:p w:rsidR="00A60705" w:rsidRPr="002B607E" w:rsidRDefault="00A60705">
            <w:pPr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68" w:type="dxa"/>
            <w:noWrap/>
            <w:vAlign w:val="bottom"/>
            <w:hideMark/>
          </w:tcPr>
          <w:p w:rsidR="00A60705" w:rsidRPr="002B607E" w:rsidRDefault="00A60705">
            <w:pPr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68" w:type="dxa"/>
            <w:noWrap/>
            <w:vAlign w:val="bottom"/>
            <w:hideMark/>
          </w:tcPr>
          <w:p w:rsidR="00A60705" w:rsidRPr="002B607E" w:rsidRDefault="00A60705">
            <w:pPr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68" w:type="dxa"/>
            <w:noWrap/>
            <w:vAlign w:val="bottom"/>
            <w:hideMark/>
          </w:tcPr>
          <w:p w:rsidR="00A60705" w:rsidRPr="002B607E" w:rsidRDefault="00A60705">
            <w:pPr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68" w:type="dxa"/>
            <w:noWrap/>
            <w:vAlign w:val="bottom"/>
            <w:hideMark/>
          </w:tcPr>
          <w:p w:rsidR="00A60705" w:rsidRPr="002B607E" w:rsidRDefault="00A60705">
            <w:pPr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68" w:type="dxa"/>
            <w:noWrap/>
            <w:vAlign w:val="bottom"/>
            <w:hideMark/>
          </w:tcPr>
          <w:p w:rsidR="00A60705" w:rsidRPr="002B607E" w:rsidRDefault="00A60705">
            <w:pPr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68" w:type="dxa"/>
            <w:noWrap/>
            <w:vAlign w:val="bottom"/>
            <w:hideMark/>
          </w:tcPr>
          <w:p w:rsidR="00A60705" w:rsidRPr="002B607E" w:rsidRDefault="00A60705">
            <w:pPr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68" w:type="dxa"/>
            <w:noWrap/>
            <w:vAlign w:val="bottom"/>
            <w:hideMark/>
          </w:tcPr>
          <w:p w:rsidR="00A60705" w:rsidRPr="002B607E" w:rsidRDefault="00A60705">
            <w:pPr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68" w:type="dxa"/>
            <w:noWrap/>
            <w:vAlign w:val="bottom"/>
            <w:hideMark/>
          </w:tcPr>
          <w:p w:rsidR="00A60705" w:rsidRPr="002B607E" w:rsidRDefault="00A60705">
            <w:pPr>
              <w:spacing w:after="0"/>
              <w:rPr>
                <w:rFonts w:cs="Times New Roman"/>
                <w:sz w:val="28"/>
                <w:szCs w:val="28"/>
              </w:rPr>
            </w:pPr>
          </w:p>
        </w:tc>
      </w:tr>
    </w:tbl>
    <w:p w:rsidR="00A60705" w:rsidRPr="002B607E" w:rsidRDefault="00A60705" w:rsidP="00A60705">
      <w:pPr>
        <w:rPr>
          <w:sz w:val="28"/>
          <w:szCs w:val="28"/>
          <w:lang w:val="en-US"/>
        </w:rPr>
      </w:pPr>
    </w:p>
    <w:tbl>
      <w:tblPr>
        <w:tblW w:w="14678" w:type="dxa"/>
        <w:tblInd w:w="108" w:type="dxa"/>
        <w:tblLook w:val="04A0"/>
      </w:tblPr>
      <w:tblGrid>
        <w:gridCol w:w="1004"/>
        <w:gridCol w:w="662"/>
        <w:gridCol w:w="9554"/>
        <w:gridCol w:w="662"/>
        <w:gridCol w:w="662"/>
        <w:gridCol w:w="810"/>
        <w:gridCol w:w="662"/>
        <w:gridCol w:w="662"/>
      </w:tblGrid>
      <w:tr w:rsidR="00ED7692" w:rsidRPr="002B607E" w:rsidTr="00F068EE">
        <w:trPr>
          <w:trHeight w:val="300"/>
        </w:trPr>
        <w:tc>
          <w:tcPr>
            <w:tcW w:w="902" w:type="dxa"/>
            <w:noWrap/>
            <w:vAlign w:val="bottom"/>
            <w:hideMark/>
          </w:tcPr>
          <w:p w:rsidR="00ED7692" w:rsidRPr="002B607E" w:rsidRDefault="00ED7692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58" w:type="dxa"/>
            <w:noWrap/>
            <w:vAlign w:val="bottom"/>
            <w:hideMark/>
          </w:tcPr>
          <w:p w:rsidR="00ED7692" w:rsidRPr="002B607E" w:rsidRDefault="00ED7692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047" w:type="dxa"/>
            <w:noWrap/>
            <w:vAlign w:val="bottom"/>
            <w:hideMark/>
          </w:tcPr>
          <w:p w:rsidR="00ED7692" w:rsidRPr="002B607E" w:rsidRDefault="00ED7692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58" w:type="dxa"/>
            <w:noWrap/>
            <w:vAlign w:val="bottom"/>
            <w:hideMark/>
          </w:tcPr>
          <w:p w:rsidR="00ED7692" w:rsidRPr="002B607E" w:rsidRDefault="00ED7692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58" w:type="dxa"/>
            <w:noWrap/>
            <w:vAlign w:val="bottom"/>
            <w:hideMark/>
          </w:tcPr>
          <w:p w:rsidR="00ED7692" w:rsidRPr="002B607E" w:rsidRDefault="00ED7692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39" w:type="dxa"/>
            <w:noWrap/>
            <w:vAlign w:val="bottom"/>
            <w:hideMark/>
          </w:tcPr>
          <w:p w:rsidR="00ED7692" w:rsidRPr="002B607E" w:rsidRDefault="00ED7692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58" w:type="dxa"/>
            <w:noWrap/>
            <w:vAlign w:val="bottom"/>
            <w:hideMark/>
          </w:tcPr>
          <w:p w:rsidR="00ED7692" w:rsidRPr="002B607E" w:rsidRDefault="00ED7692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58" w:type="dxa"/>
            <w:noWrap/>
            <w:vAlign w:val="bottom"/>
            <w:hideMark/>
          </w:tcPr>
          <w:p w:rsidR="00ED7692" w:rsidRPr="002B607E" w:rsidRDefault="00ED7692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ED7692" w:rsidRPr="002B607E" w:rsidTr="00F068EE">
        <w:trPr>
          <w:trHeight w:val="300"/>
        </w:trPr>
        <w:tc>
          <w:tcPr>
            <w:tcW w:w="902" w:type="dxa"/>
            <w:noWrap/>
            <w:vAlign w:val="bottom"/>
            <w:hideMark/>
          </w:tcPr>
          <w:p w:rsidR="00ED7692" w:rsidRPr="002B607E" w:rsidRDefault="00ED7692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58" w:type="dxa"/>
            <w:noWrap/>
            <w:vAlign w:val="bottom"/>
            <w:hideMark/>
          </w:tcPr>
          <w:p w:rsidR="00ED7692" w:rsidRPr="002B607E" w:rsidRDefault="00ED7692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047" w:type="dxa"/>
            <w:noWrap/>
            <w:vAlign w:val="bottom"/>
            <w:hideMark/>
          </w:tcPr>
          <w:p w:rsidR="00ED7692" w:rsidRPr="002B607E" w:rsidRDefault="00ED7692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58" w:type="dxa"/>
            <w:noWrap/>
            <w:vAlign w:val="bottom"/>
            <w:hideMark/>
          </w:tcPr>
          <w:p w:rsidR="00ED7692" w:rsidRPr="002B607E" w:rsidRDefault="00ED7692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58" w:type="dxa"/>
            <w:noWrap/>
            <w:vAlign w:val="bottom"/>
            <w:hideMark/>
          </w:tcPr>
          <w:p w:rsidR="00ED7692" w:rsidRPr="002B607E" w:rsidRDefault="00ED7692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39" w:type="dxa"/>
            <w:noWrap/>
            <w:vAlign w:val="bottom"/>
            <w:hideMark/>
          </w:tcPr>
          <w:p w:rsidR="00ED7692" w:rsidRPr="002B607E" w:rsidRDefault="00ED7692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58" w:type="dxa"/>
            <w:noWrap/>
            <w:vAlign w:val="bottom"/>
            <w:hideMark/>
          </w:tcPr>
          <w:p w:rsidR="00ED7692" w:rsidRPr="002B607E" w:rsidRDefault="00ED7692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58" w:type="dxa"/>
            <w:noWrap/>
            <w:vAlign w:val="bottom"/>
            <w:hideMark/>
          </w:tcPr>
          <w:p w:rsidR="00ED7692" w:rsidRPr="002B607E" w:rsidRDefault="00ED7692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ED7692" w:rsidRPr="002B607E" w:rsidTr="00F068EE">
        <w:trPr>
          <w:trHeight w:val="300"/>
        </w:trPr>
        <w:tc>
          <w:tcPr>
            <w:tcW w:w="902" w:type="dxa"/>
            <w:noWrap/>
            <w:vAlign w:val="bottom"/>
            <w:hideMark/>
          </w:tcPr>
          <w:p w:rsidR="00ED7692" w:rsidRPr="002B607E" w:rsidRDefault="00ED7692">
            <w:pPr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58" w:type="dxa"/>
            <w:noWrap/>
            <w:vAlign w:val="bottom"/>
            <w:hideMark/>
          </w:tcPr>
          <w:p w:rsidR="00ED7692" w:rsidRPr="002B607E" w:rsidRDefault="00ED7692">
            <w:pPr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047" w:type="dxa"/>
            <w:noWrap/>
            <w:vAlign w:val="bottom"/>
            <w:hideMark/>
          </w:tcPr>
          <w:p w:rsidR="00ED7692" w:rsidRPr="002B607E" w:rsidRDefault="00ED7692">
            <w:pPr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58" w:type="dxa"/>
            <w:noWrap/>
            <w:vAlign w:val="bottom"/>
            <w:hideMark/>
          </w:tcPr>
          <w:p w:rsidR="00ED7692" w:rsidRPr="002B607E" w:rsidRDefault="00ED7692">
            <w:pPr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58" w:type="dxa"/>
            <w:noWrap/>
            <w:vAlign w:val="bottom"/>
            <w:hideMark/>
          </w:tcPr>
          <w:p w:rsidR="00ED7692" w:rsidRPr="002B607E" w:rsidRDefault="00ED7692">
            <w:pPr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39" w:type="dxa"/>
            <w:noWrap/>
            <w:vAlign w:val="bottom"/>
            <w:hideMark/>
          </w:tcPr>
          <w:p w:rsidR="00ED7692" w:rsidRPr="002B607E" w:rsidRDefault="00ED7692">
            <w:pPr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58" w:type="dxa"/>
            <w:noWrap/>
            <w:vAlign w:val="bottom"/>
            <w:hideMark/>
          </w:tcPr>
          <w:p w:rsidR="00ED7692" w:rsidRPr="002B607E" w:rsidRDefault="00ED7692">
            <w:pPr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58" w:type="dxa"/>
            <w:noWrap/>
            <w:vAlign w:val="bottom"/>
            <w:hideMark/>
          </w:tcPr>
          <w:p w:rsidR="00ED7692" w:rsidRPr="002B607E" w:rsidRDefault="00ED7692">
            <w:pPr>
              <w:spacing w:after="0"/>
              <w:rPr>
                <w:rFonts w:cs="Times New Roman"/>
                <w:sz w:val="28"/>
                <w:szCs w:val="28"/>
              </w:rPr>
            </w:pPr>
          </w:p>
        </w:tc>
      </w:tr>
      <w:tr w:rsidR="00ED7692" w:rsidRPr="002B607E" w:rsidTr="00F068EE">
        <w:trPr>
          <w:trHeight w:val="300"/>
        </w:trPr>
        <w:tc>
          <w:tcPr>
            <w:tcW w:w="902" w:type="dxa"/>
            <w:noWrap/>
            <w:vAlign w:val="bottom"/>
            <w:hideMark/>
          </w:tcPr>
          <w:p w:rsidR="00ED7692" w:rsidRPr="002B607E" w:rsidRDefault="00ED7692">
            <w:pPr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58" w:type="dxa"/>
            <w:noWrap/>
            <w:vAlign w:val="bottom"/>
            <w:hideMark/>
          </w:tcPr>
          <w:p w:rsidR="00ED7692" w:rsidRPr="002B607E" w:rsidRDefault="00ED7692">
            <w:pPr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047" w:type="dxa"/>
            <w:noWrap/>
            <w:vAlign w:val="bottom"/>
            <w:hideMark/>
          </w:tcPr>
          <w:p w:rsidR="00ED7692" w:rsidRPr="002B607E" w:rsidRDefault="00ED7692">
            <w:pPr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58" w:type="dxa"/>
            <w:noWrap/>
            <w:vAlign w:val="bottom"/>
            <w:hideMark/>
          </w:tcPr>
          <w:p w:rsidR="00ED7692" w:rsidRPr="002B607E" w:rsidRDefault="00ED7692">
            <w:pPr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58" w:type="dxa"/>
            <w:noWrap/>
            <w:vAlign w:val="bottom"/>
            <w:hideMark/>
          </w:tcPr>
          <w:p w:rsidR="00ED7692" w:rsidRPr="002B607E" w:rsidRDefault="00ED7692">
            <w:pPr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39" w:type="dxa"/>
            <w:noWrap/>
            <w:vAlign w:val="bottom"/>
            <w:hideMark/>
          </w:tcPr>
          <w:p w:rsidR="00ED7692" w:rsidRPr="002B607E" w:rsidRDefault="00ED7692">
            <w:pPr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58" w:type="dxa"/>
            <w:noWrap/>
            <w:vAlign w:val="bottom"/>
            <w:hideMark/>
          </w:tcPr>
          <w:p w:rsidR="00ED7692" w:rsidRPr="002B607E" w:rsidRDefault="00ED7692">
            <w:pPr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58" w:type="dxa"/>
            <w:noWrap/>
            <w:vAlign w:val="bottom"/>
            <w:hideMark/>
          </w:tcPr>
          <w:p w:rsidR="00ED7692" w:rsidRPr="002B607E" w:rsidRDefault="00ED7692">
            <w:pPr>
              <w:spacing w:after="0"/>
              <w:rPr>
                <w:rFonts w:cs="Times New Roman"/>
                <w:sz w:val="28"/>
                <w:szCs w:val="28"/>
              </w:rPr>
            </w:pPr>
          </w:p>
        </w:tc>
      </w:tr>
      <w:tr w:rsidR="00ED7692" w:rsidRPr="002B607E" w:rsidTr="00F068EE">
        <w:trPr>
          <w:trHeight w:val="300"/>
        </w:trPr>
        <w:tc>
          <w:tcPr>
            <w:tcW w:w="902" w:type="dxa"/>
            <w:noWrap/>
            <w:vAlign w:val="bottom"/>
            <w:hideMark/>
          </w:tcPr>
          <w:p w:rsidR="00ED7692" w:rsidRPr="002B607E" w:rsidRDefault="00ED7692">
            <w:pPr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58" w:type="dxa"/>
            <w:noWrap/>
            <w:vAlign w:val="bottom"/>
            <w:hideMark/>
          </w:tcPr>
          <w:p w:rsidR="00ED7692" w:rsidRPr="002B607E" w:rsidRDefault="00ED7692">
            <w:pPr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047" w:type="dxa"/>
            <w:noWrap/>
            <w:vAlign w:val="bottom"/>
            <w:hideMark/>
          </w:tcPr>
          <w:p w:rsidR="00ED7692" w:rsidRPr="002B607E" w:rsidRDefault="00ED7692">
            <w:pPr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58" w:type="dxa"/>
            <w:noWrap/>
            <w:vAlign w:val="bottom"/>
            <w:hideMark/>
          </w:tcPr>
          <w:p w:rsidR="00ED7692" w:rsidRPr="002B607E" w:rsidRDefault="00ED7692">
            <w:pPr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58" w:type="dxa"/>
            <w:noWrap/>
            <w:vAlign w:val="bottom"/>
            <w:hideMark/>
          </w:tcPr>
          <w:p w:rsidR="00ED7692" w:rsidRPr="002B607E" w:rsidRDefault="00ED7692">
            <w:pPr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39" w:type="dxa"/>
            <w:noWrap/>
            <w:vAlign w:val="bottom"/>
            <w:hideMark/>
          </w:tcPr>
          <w:p w:rsidR="00ED7692" w:rsidRPr="002B607E" w:rsidRDefault="00ED7692">
            <w:pPr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58" w:type="dxa"/>
            <w:noWrap/>
            <w:vAlign w:val="bottom"/>
            <w:hideMark/>
          </w:tcPr>
          <w:p w:rsidR="00ED7692" w:rsidRPr="002B607E" w:rsidRDefault="00ED7692">
            <w:pPr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58" w:type="dxa"/>
            <w:noWrap/>
            <w:vAlign w:val="bottom"/>
            <w:hideMark/>
          </w:tcPr>
          <w:p w:rsidR="00ED7692" w:rsidRPr="002B607E" w:rsidRDefault="00ED7692">
            <w:pPr>
              <w:spacing w:after="0"/>
              <w:rPr>
                <w:rFonts w:cs="Times New Roman"/>
                <w:sz w:val="28"/>
                <w:szCs w:val="28"/>
              </w:rPr>
            </w:pPr>
          </w:p>
        </w:tc>
      </w:tr>
      <w:tr w:rsidR="00ED7692" w:rsidRPr="002B607E" w:rsidTr="00F068EE">
        <w:trPr>
          <w:trHeight w:val="300"/>
        </w:trPr>
        <w:tc>
          <w:tcPr>
            <w:tcW w:w="902" w:type="dxa"/>
            <w:noWrap/>
            <w:vAlign w:val="bottom"/>
            <w:hideMark/>
          </w:tcPr>
          <w:p w:rsidR="00ED7692" w:rsidRPr="002B607E" w:rsidRDefault="00ED7692">
            <w:pPr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58" w:type="dxa"/>
            <w:noWrap/>
            <w:vAlign w:val="bottom"/>
            <w:hideMark/>
          </w:tcPr>
          <w:p w:rsidR="00ED7692" w:rsidRPr="002B607E" w:rsidRDefault="00ED7692">
            <w:pPr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047" w:type="dxa"/>
            <w:noWrap/>
            <w:vAlign w:val="bottom"/>
            <w:hideMark/>
          </w:tcPr>
          <w:p w:rsidR="00ED7692" w:rsidRPr="002B607E" w:rsidRDefault="00ED7692">
            <w:pPr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58" w:type="dxa"/>
            <w:noWrap/>
            <w:vAlign w:val="bottom"/>
            <w:hideMark/>
          </w:tcPr>
          <w:p w:rsidR="00ED7692" w:rsidRPr="002B607E" w:rsidRDefault="00ED7692">
            <w:pPr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58" w:type="dxa"/>
            <w:noWrap/>
            <w:vAlign w:val="bottom"/>
            <w:hideMark/>
          </w:tcPr>
          <w:p w:rsidR="00ED7692" w:rsidRPr="002B607E" w:rsidRDefault="00ED7692">
            <w:pPr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39" w:type="dxa"/>
            <w:noWrap/>
            <w:vAlign w:val="bottom"/>
            <w:hideMark/>
          </w:tcPr>
          <w:p w:rsidR="00ED7692" w:rsidRPr="002B607E" w:rsidRDefault="00ED7692">
            <w:pPr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58" w:type="dxa"/>
            <w:noWrap/>
            <w:vAlign w:val="bottom"/>
            <w:hideMark/>
          </w:tcPr>
          <w:p w:rsidR="00ED7692" w:rsidRPr="002B607E" w:rsidRDefault="00ED7692">
            <w:pPr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58" w:type="dxa"/>
            <w:noWrap/>
            <w:vAlign w:val="bottom"/>
            <w:hideMark/>
          </w:tcPr>
          <w:p w:rsidR="00ED7692" w:rsidRPr="002B607E" w:rsidRDefault="00ED7692">
            <w:pPr>
              <w:spacing w:after="0"/>
              <w:rPr>
                <w:rFonts w:cs="Times New Roman"/>
                <w:sz w:val="28"/>
                <w:szCs w:val="28"/>
              </w:rPr>
            </w:pPr>
          </w:p>
        </w:tc>
      </w:tr>
      <w:tr w:rsidR="00ED7692" w:rsidRPr="002B607E" w:rsidTr="00F068EE">
        <w:trPr>
          <w:trHeight w:val="300"/>
        </w:trPr>
        <w:tc>
          <w:tcPr>
            <w:tcW w:w="902" w:type="dxa"/>
            <w:noWrap/>
            <w:vAlign w:val="bottom"/>
            <w:hideMark/>
          </w:tcPr>
          <w:p w:rsidR="00ED7692" w:rsidRPr="002B607E" w:rsidRDefault="00ED7692">
            <w:pPr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58" w:type="dxa"/>
            <w:noWrap/>
            <w:vAlign w:val="bottom"/>
            <w:hideMark/>
          </w:tcPr>
          <w:p w:rsidR="00ED7692" w:rsidRPr="002B607E" w:rsidRDefault="00ED7692">
            <w:pPr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047" w:type="dxa"/>
            <w:noWrap/>
            <w:vAlign w:val="bottom"/>
            <w:hideMark/>
          </w:tcPr>
          <w:p w:rsidR="00ED7692" w:rsidRPr="002B607E" w:rsidRDefault="00ED76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758" w:type="dxa"/>
            <w:noWrap/>
            <w:vAlign w:val="bottom"/>
            <w:hideMark/>
          </w:tcPr>
          <w:p w:rsidR="00ED7692" w:rsidRPr="002B607E" w:rsidRDefault="00ED7692">
            <w:pPr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58" w:type="dxa"/>
            <w:noWrap/>
            <w:vAlign w:val="bottom"/>
            <w:hideMark/>
          </w:tcPr>
          <w:p w:rsidR="00ED7692" w:rsidRPr="002B607E" w:rsidRDefault="00ED7692">
            <w:pPr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39" w:type="dxa"/>
            <w:noWrap/>
            <w:vAlign w:val="bottom"/>
            <w:hideMark/>
          </w:tcPr>
          <w:p w:rsidR="00ED7692" w:rsidRPr="002B607E" w:rsidRDefault="00ED76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758" w:type="dxa"/>
            <w:noWrap/>
            <w:vAlign w:val="bottom"/>
            <w:hideMark/>
          </w:tcPr>
          <w:p w:rsidR="00ED7692" w:rsidRPr="002B607E" w:rsidRDefault="00ED7692">
            <w:pPr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58" w:type="dxa"/>
            <w:noWrap/>
            <w:vAlign w:val="bottom"/>
            <w:hideMark/>
          </w:tcPr>
          <w:p w:rsidR="00ED7692" w:rsidRPr="002B607E" w:rsidRDefault="00ED7692">
            <w:pPr>
              <w:spacing w:after="0"/>
              <w:rPr>
                <w:rFonts w:cs="Times New Roman"/>
                <w:sz w:val="28"/>
                <w:szCs w:val="28"/>
              </w:rPr>
            </w:pPr>
          </w:p>
        </w:tc>
      </w:tr>
      <w:tr w:rsidR="00ED7692" w:rsidRPr="002B607E" w:rsidTr="00F068EE">
        <w:trPr>
          <w:trHeight w:val="300"/>
        </w:trPr>
        <w:tc>
          <w:tcPr>
            <w:tcW w:w="902" w:type="dxa"/>
            <w:noWrap/>
            <w:vAlign w:val="bottom"/>
            <w:hideMark/>
          </w:tcPr>
          <w:p w:rsidR="00ED7692" w:rsidRPr="002B607E" w:rsidRDefault="00ED7692">
            <w:pPr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58" w:type="dxa"/>
            <w:noWrap/>
            <w:vAlign w:val="bottom"/>
            <w:hideMark/>
          </w:tcPr>
          <w:p w:rsidR="00ED7692" w:rsidRPr="002B607E" w:rsidRDefault="00ED7692">
            <w:pPr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047" w:type="dxa"/>
            <w:noWrap/>
            <w:vAlign w:val="bottom"/>
            <w:hideMark/>
          </w:tcPr>
          <w:p w:rsidR="00ED7692" w:rsidRPr="002B607E" w:rsidRDefault="00ED7692">
            <w:pPr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58" w:type="dxa"/>
            <w:noWrap/>
            <w:vAlign w:val="bottom"/>
            <w:hideMark/>
          </w:tcPr>
          <w:p w:rsidR="00ED7692" w:rsidRPr="002B607E" w:rsidRDefault="00ED7692">
            <w:pPr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58" w:type="dxa"/>
            <w:noWrap/>
            <w:vAlign w:val="bottom"/>
            <w:hideMark/>
          </w:tcPr>
          <w:p w:rsidR="00ED7692" w:rsidRPr="002B607E" w:rsidRDefault="00ED7692">
            <w:pPr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39" w:type="dxa"/>
            <w:noWrap/>
            <w:vAlign w:val="bottom"/>
            <w:hideMark/>
          </w:tcPr>
          <w:p w:rsidR="00ED7692" w:rsidRPr="002B607E" w:rsidRDefault="00ED7692">
            <w:pPr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58" w:type="dxa"/>
            <w:noWrap/>
            <w:vAlign w:val="bottom"/>
            <w:hideMark/>
          </w:tcPr>
          <w:p w:rsidR="00ED7692" w:rsidRPr="002B607E" w:rsidRDefault="00ED7692">
            <w:pPr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58" w:type="dxa"/>
            <w:noWrap/>
            <w:vAlign w:val="bottom"/>
            <w:hideMark/>
          </w:tcPr>
          <w:p w:rsidR="00ED7692" w:rsidRPr="002B607E" w:rsidRDefault="00ED7692">
            <w:pPr>
              <w:spacing w:after="0"/>
              <w:rPr>
                <w:rFonts w:cs="Times New Roman"/>
                <w:sz w:val="28"/>
                <w:szCs w:val="28"/>
              </w:rPr>
            </w:pPr>
          </w:p>
        </w:tc>
      </w:tr>
      <w:tr w:rsidR="00ED7692" w:rsidRPr="002B607E" w:rsidTr="00F068EE">
        <w:trPr>
          <w:trHeight w:val="300"/>
        </w:trPr>
        <w:tc>
          <w:tcPr>
            <w:tcW w:w="902" w:type="dxa"/>
            <w:noWrap/>
            <w:vAlign w:val="bottom"/>
            <w:hideMark/>
          </w:tcPr>
          <w:p w:rsidR="00ED7692" w:rsidRPr="002B607E" w:rsidRDefault="00ED7692">
            <w:pPr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58" w:type="dxa"/>
            <w:noWrap/>
            <w:vAlign w:val="bottom"/>
            <w:hideMark/>
          </w:tcPr>
          <w:p w:rsidR="00ED7692" w:rsidRPr="002B607E" w:rsidRDefault="00ED7692">
            <w:pPr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047" w:type="dxa"/>
            <w:noWrap/>
            <w:vAlign w:val="bottom"/>
            <w:hideMark/>
          </w:tcPr>
          <w:p w:rsidR="00ED7692" w:rsidRPr="002B607E" w:rsidRDefault="00ED7692">
            <w:pPr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58" w:type="dxa"/>
            <w:noWrap/>
            <w:vAlign w:val="bottom"/>
            <w:hideMark/>
          </w:tcPr>
          <w:p w:rsidR="00ED7692" w:rsidRPr="002B607E" w:rsidRDefault="00ED7692">
            <w:pPr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58" w:type="dxa"/>
            <w:noWrap/>
            <w:vAlign w:val="bottom"/>
            <w:hideMark/>
          </w:tcPr>
          <w:p w:rsidR="00ED7692" w:rsidRPr="002B607E" w:rsidRDefault="00ED7692">
            <w:pPr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39" w:type="dxa"/>
            <w:noWrap/>
            <w:vAlign w:val="bottom"/>
            <w:hideMark/>
          </w:tcPr>
          <w:p w:rsidR="00ED7692" w:rsidRPr="002B607E" w:rsidRDefault="00ED76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758" w:type="dxa"/>
            <w:noWrap/>
            <w:vAlign w:val="bottom"/>
            <w:hideMark/>
          </w:tcPr>
          <w:p w:rsidR="00ED7692" w:rsidRPr="002B607E" w:rsidRDefault="00ED7692">
            <w:pPr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58" w:type="dxa"/>
            <w:noWrap/>
            <w:vAlign w:val="bottom"/>
            <w:hideMark/>
          </w:tcPr>
          <w:p w:rsidR="00ED7692" w:rsidRPr="002B607E" w:rsidRDefault="00ED7692">
            <w:pPr>
              <w:spacing w:after="0"/>
              <w:rPr>
                <w:rFonts w:cs="Times New Roman"/>
                <w:sz w:val="28"/>
                <w:szCs w:val="28"/>
              </w:rPr>
            </w:pPr>
          </w:p>
        </w:tc>
      </w:tr>
      <w:tr w:rsidR="00ED7692" w:rsidRPr="002B607E" w:rsidTr="00F068EE">
        <w:trPr>
          <w:trHeight w:val="300"/>
        </w:trPr>
        <w:tc>
          <w:tcPr>
            <w:tcW w:w="902" w:type="dxa"/>
            <w:noWrap/>
            <w:vAlign w:val="bottom"/>
            <w:hideMark/>
          </w:tcPr>
          <w:p w:rsidR="00ED7692" w:rsidRPr="002B607E" w:rsidRDefault="00ED7692">
            <w:pPr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58" w:type="dxa"/>
            <w:noWrap/>
            <w:vAlign w:val="bottom"/>
            <w:hideMark/>
          </w:tcPr>
          <w:p w:rsidR="00ED7692" w:rsidRPr="002B607E" w:rsidRDefault="00ED7692">
            <w:pPr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047" w:type="dxa"/>
            <w:noWrap/>
            <w:vAlign w:val="bottom"/>
            <w:hideMark/>
          </w:tcPr>
          <w:p w:rsidR="00ED7692" w:rsidRPr="002B607E" w:rsidRDefault="00ED7692">
            <w:pPr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58" w:type="dxa"/>
            <w:noWrap/>
            <w:vAlign w:val="bottom"/>
            <w:hideMark/>
          </w:tcPr>
          <w:p w:rsidR="00ED7692" w:rsidRPr="002B607E" w:rsidRDefault="00ED7692">
            <w:pPr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58" w:type="dxa"/>
            <w:noWrap/>
            <w:vAlign w:val="bottom"/>
            <w:hideMark/>
          </w:tcPr>
          <w:p w:rsidR="00ED7692" w:rsidRPr="002B607E" w:rsidRDefault="00ED7692">
            <w:pPr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39" w:type="dxa"/>
            <w:noWrap/>
            <w:vAlign w:val="bottom"/>
            <w:hideMark/>
          </w:tcPr>
          <w:p w:rsidR="00ED7692" w:rsidRPr="002B607E" w:rsidRDefault="00ED7692">
            <w:pPr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58" w:type="dxa"/>
            <w:noWrap/>
            <w:vAlign w:val="bottom"/>
            <w:hideMark/>
          </w:tcPr>
          <w:p w:rsidR="00ED7692" w:rsidRPr="002B607E" w:rsidRDefault="00ED7692">
            <w:pPr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58" w:type="dxa"/>
            <w:noWrap/>
            <w:vAlign w:val="bottom"/>
            <w:hideMark/>
          </w:tcPr>
          <w:p w:rsidR="00ED7692" w:rsidRPr="002B607E" w:rsidRDefault="00ED7692">
            <w:pPr>
              <w:spacing w:after="0"/>
              <w:rPr>
                <w:rFonts w:cs="Times New Roman"/>
                <w:sz w:val="28"/>
                <w:szCs w:val="28"/>
              </w:rPr>
            </w:pPr>
          </w:p>
        </w:tc>
      </w:tr>
      <w:tr w:rsidR="00ED7692" w:rsidRPr="002B607E" w:rsidTr="00F068EE">
        <w:trPr>
          <w:trHeight w:val="300"/>
        </w:trPr>
        <w:tc>
          <w:tcPr>
            <w:tcW w:w="902" w:type="dxa"/>
            <w:noWrap/>
            <w:vAlign w:val="bottom"/>
            <w:hideMark/>
          </w:tcPr>
          <w:p w:rsidR="00ED7692" w:rsidRPr="002B607E" w:rsidRDefault="00ED7692">
            <w:pPr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58" w:type="dxa"/>
            <w:noWrap/>
            <w:vAlign w:val="bottom"/>
            <w:hideMark/>
          </w:tcPr>
          <w:p w:rsidR="00ED7692" w:rsidRPr="002B607E" w:rsidRDefault="00ED7692">
            <w:pPr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047" w:type="dxa"/>
            <w:noWrap/>
            <w:vAlign w:val="bottom"/>
            <w:hideMark/>
          </w:tcPr>
          <w:p w:rsidR="00ED7692" w:rsidRPr="002B607E" w:rsidRDefault="00ED76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758" w:type="dxa"/>
            <w:noWrap/>
            <w:vAlign w:val="bottom"/>
            <w:hideMark/>
          </w:tcPr>
          <w:p w:rsidR="00ED7692" w:rsidRPr="002B607E" w:rsidRDefault="00ED7692">
            <w:pPr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58" w:type="dxa"/>
            <w:noWrap/>
            <w:vAlign w:val="bottom"/>
            <w:hideMark/>
          </w:tcPr>
          <w:p w:rsidR="00ED7692" w:rsidRPr="002B607E" w:rsidRDefault="00ED7692">
            <w:pPr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39" w:type="dxa"/>
            <w:noWrap/>
            <w:vAlign w:val="bottom"/>
            <w:hideMark/>
          </w:tcPr>
          <w:p w:rsidR="00ED7692" w:rsidRPr="002B607E" w:rsidRDefault="00ED76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758" w:type="dxa"/>
            <w:noWrap/>
            <w:vAlign w:val="bottom"/>
            <w:hideMark/>
          </w:tcPr>
          <w:p w:rsidR="00ED7692" w:rsidRPr="002B607E" w:rsidRDefault="00ED7692">
            <w:pPr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58" w:type="dxa"/>
            <w:noWrap/>
            <w:vAlign w:val="bottom"/>
            <w:hideMark/>
          </w:tcPr>
          <w:p w:rsidR="00ED7692" w:rsidRPr="002B607E" w:rsidRDefault="00ED7692">
            <w:pPr>
              <w:spacing w:after="0"/>
              <w:rPr>
                <w:rFonts w:cs="Times New Roman"/>
                <w:sz w:val="28"/>
                <w:szCs w:val="28"/>
              </w:rPr>
            </w:pPr>
          </w:p>
        </w:tc>
      </w:tr>
      <w:tr w:rsidR="00ED7692" w:rsidRPr="002B607E" w:rsidTr="00F068EE">
        <w:trPr>
          <w:trHeight w:val="300"/>
        </w:trPr>
        <w:tc>
          <w:tcPr>
            <w:tcW w:w="902" w:type="dxa"/>
            <w:noWrap/>
            <w:vAlign w:val="bottom"/>
            <w:hideMark/>
          </w:tcPr>
          <w:p w:rsidR="00ED7692" w:rsidRPr="002B607E" w:rsidRDefault="00ED7692">
            <w:pPr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58" w:type="dxa"/>
            <w:noWrap/>
            <w:vAlign w:val="bottom"/>
            <w:hideMark/>
          </w:tcPr>
          <w:p w:rsidR="00ED7692" w:rsidRPr="002B607E" w:rsidRDefault="00ED7692">
            <w:pPr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047" w:type="dxa"/>
            <w:noWrap/>
            <w:vAlign w:val="bottom"/>
            <w:hideMark/>
          </w:tcPr>
          <w:p w:rsidR="00ED7692" w:rsidRPr="002B607E" w:rsidRDefault="00ED7692">
            <w:pPr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58" w:type="dxa"/>
            <w:noWrap/>
            <w:vAlign w:val="bottom"/>
            <w:hideMark/>
          </w:tcPr>
          <w:p w:rsidR="00ED7692" w:rsidRPr="002B607E" w:rsidRDefault="00ED7692">
            <w:pPr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58" w:type="dxa"/>
            <w:noWrap/>
            <w:vAlign w:val="bottom"/>
            <w:hideMark/>
          </w:tcPr>
          <w:p w:rsidR="00ED7692" w:rsidRPr="002B607E" w:rsidRDefault="00ED7692">
            <w:pPr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39" w:type="dxa"/>
            <w:noWrap/>
            <w:vAlign w:val="bottom"/>
            <w:hideMark/>
          </w:tcPr>
          <w:p w:rsidR="00ED7692" w:rsidRPr="002B607E" w:rsidRDefault="00ED7692">
            <w:pPr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58" w:type="dxa"/>
            <w:noWrap/>
            <w:vAlign w:val="bottom"/>
            <w:hideMark/>
          </w:tcPr>
          <w:p w:rsidR="00ED7692" w:rsidRPr="002B607E" w:rsidRDefault="00ED7692">
            <w:pPr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58" w:type="dxa"/>
            <w:noWrap/>
            <w:vAlign w:val="bottom"/>
            <w:hideMark/>
          </w:tcPr>
          <w:p w:rsidR="00ED7692" w:rsidRPr="002B607E" w:rsidRDefault="00ED7692">
            <w:pPr>
              <w:spacing w:after="0"/>
              <w:rPr>
                <w:rFonts w:cs="Times New Roman"/>
                <w:sz w:val="28"/>
                <w:szCs w:val="28"/>
              </w:rPr>
            </w:pPr>
          </w:p>
        </w:tc>
      </w:tr>
      <w:tr w:rsidR="00ED7692" w:rsidRPr="002B607E" w:rsidTr="00F068EE">
        <w:trPr>
          <w:trHeight w:val="300"/>
        </w:trPr>
        <w:tc>
          <w:tcPr>
            <w:tcW w:w="902" w:type="dxa"/>
            <w:noWrap/>
            <w:vAlign w:val="bottom"/>
            <w:hideMark/>
          </w:tcPr>
          <w:p w:rsidR="00ED7692" w:rsidRPr="002B607E" w:rsidRDefault="00ED7692">
            <w:pPr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58" w:type="dxa"/>
            <w:noWrap/>
            <w:vAlign w:val="bottom"/>
            <w:hideMark/>
          </w:tcPr>
          <w:p w:rsidR="00ED7692" w:rsidRPr="002B607E" w:rsidRDefault="00ED7692">
            <w:pPr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047" w:type="dxa"/>
            <w:noWrap/>
            <w:vAlign w:val="bottom"/>
            <w:hideMark/>
          </w:tcPr>
          <w:p w:rsidR="00ED7692" w:rsidRPr="002B607E" w:rsidRDefault="00ED76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758" w:type="dxa"/>
            <w:noWrap/>
            <w:vAlign w:val="bottom"/>
            <w:hideMark/>
          </w:tcPr>
          <w:p w:rsidR="00ED7692" w:rsidRPr="002B607E" w:rsidRDefault="00ED7692">
            <w:pPr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58" w:type="dxa"/>
            <w:noWrap/>
            <w:vAlign w:val="bottom"/>
            <w:hideMark/>
          </w:tcPr>
          <w:p w:rsidR="00ED7692" w:rsidRPr="002B607E" w:rsidRDefault="00ED7692">
            <w:pPr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39" w:type="dxa"/>
            <w:noWrap/>
            <w:vAlign w:val="bottom"/>
            <w:hideMark/>
          </w:tcPr>
          <w:p w:rsidR="00ED7692" w:rsidRPr="002B607E" w:rsidRDefault="00ED76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758" w:type="dxa"/>
            <w:noWrap/>
            <w:vAlign w:val="bottom"/>
            <w:hideMark/>
          </w:tcPr>
          <w:p w:rsidR="00ED7692" w:rsidRPr="002B607E" w:rsidRDefault="00ED7692">
            <w:pPr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58" w:type="dxa"/>
            <w:noWrap/>
            <w:vAlign w:val="bottom"/>
            <w:hideMark/>
          </w:tcPr>
          <w:p w:rsidR="00ED7692" w:rsidRPr="002B607E" w:rsidRDefault="00ED7692">
            <w:pPr>
              <w:spacing w:after="0"/>
              <w:rPr>
                <w:rFonts w:cs="Times New Roman"/>
                <w:sz w:val="28"/>
                <w:szCs w:val="28"/>
              </w:rPr>
            </w:pPr>
          </w:p>
        </w:tc>
      </w:tr>
      <w:tr w:rsidR="00ED7692" w:rsidRPr="002B607E" w:rsidTr="00F068EE">
        <w:trPr>
          <w:trHeight w:val="300"/>
        </w:trPr>
        <w:tc>
          <w:tcPr>
            <w:tcW w:w="902" w:type="dxa"/>
            <w:noWrap/>
            <w:vAlign w:val="bottom"/>
            <w:hideMark/>
          </w:tcPr>
          <w:p w:rsidR="00ED7692" w:rsidRPr="002B607E" w:rsidRDefault="00ED7692">
            <w:pPr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58" w:type="dxa"/>
            <w:noWrap/>
            <w:vAlign w:val="bottom"/>
            <w:hideMark/>
          </w:tcPr>
          <w:p w:rsidR="00ED7692" w:rsidRPr="002B607E" w:rsidRDefault="00ED7692">
            <w:pPr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047" w:type="dxa"/>
            <w:noWrap/>
            <w:vAlign w:val="bottom"/>
            <w:hideMark/>
          </w:tcPr>
          <w:p w:rsidR="00ED7692" w:rsidRPr="002B607E" w:rsidRDefault="00ED7692">
            <w:pPr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58" w:type="dxa"/>
            <w:noWrap/>
            <w:vAlign w:val="bottom"/>
            <w:hideMark/>
          </w:tcPr>
          <w:p w:rsidR="00ED7692" w:rsidRPr="002B607E" w:rsidRDefault="00ED7692">
            <w:pPr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58" w:type="dxa"/>
            <w:noWrap/>
            <w:vAlign w:val="bottom"/>
            <w:hideMark/>
          </w:tcPr>
          <w:p w:rsidR="00ED7692" w:rsidRPr="002B607E" w:rsidRDefault="00ED7692">
            <w:pPr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39" w:type="dxa"/>
            <w:noWrap/>
            <w:vAlign w:val="bottom"/>
            <w:hideMark/>
          </w:tcPr>
          <w:p w:rsidR="00ED7692" w:rsidRPr="002B607E" w:rsidRDefault="00ED7692">
            <w:pPr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58" w:type="dxa"/>
            <w:noWrap/>
            <w:vAlign w:val="bottom"/>
            <w:hideMark/>
          </w:tcPr>
          <w:p w:rsidR="00ED7692" w:rsidRPr="002B607E" w:rsidRDefault="00ED7692">
            <w:pPr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58" w:type="dxa"/>
            <w:noWrap/>
            <w:vAlign w:val="bottom"/>
            <w:hideMark/>
          </w:tcPr>
          <w:p w:rsidR="00ED7692" w:rsidRPr="002B607E" w:rsidRDefault="00ED7692">
            <w:pPr>
              <w:spacing w:after="0"/>
              <w:rPr>
                <w:rFonts w:cs="Times New Roman"/>
                <w:sz w:val="28"/>
                <w:szCs w:val="28"/>
              </w:rPr>
            </w:pPr>
          </w:p>
        </w:tc>
      </w:tr>
      <w:tr w:rsidR="00ED7692" w:rsidRPr="002B607E" w:rsidTr="00F068EE">
        <w:trPr>
          <w:trHeight w:val="300"/>
        </w:trPr>
        <w:tc>
          <w:tcPr>
            <w:tcW w:w="902" w:type="dxa"/>
            <w:noWrap/>
            <w:vAlign w:val="bottom"/>
            <w:hideMark/>
          </w:tcPr>
          <w:p w:rsidR="00ED7692" w:rsidRPr="002B607E" w:rsidRDefault="00ED7692">
            <w:pPr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58" w:type="dxa"/>
            <w:noWrap/>
            <w:vAlign w:val="bottom"/>
            <w:hideMark/>
          </w:tcPr>
          <w:p w:rsidR="00ED7692" w:rsidRPr="002B607E" w:rsidRDefault="00ED7692">
            <w:pPr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047" w:type="dxa"/>
            <w:noWrap/>
            <w:vAlign w:val="bottom"/>
            <w:hideMark/>
          </w:tcPr>
          <w:p w:rsidR="00ED7692" w:rsidRPr="002B607E" w:rsidRDefault="00ED7692">
            <w:pPr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58" w:type="dxa"/>
            <w:noWrap/>
            <w:vAlign w:val="bottom"/>
            <w:hideMark/>
          </w:tcPr>
          <w:p w:rsidR="00ED7692" w:rsidRPr="002B607E" w:rsidRDefault="00ED7692">
            <w:pPr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58" w:type="dxa"/>
            <w:noWrap/>
            <w:vAlign w:val="bottom"/>
            <w:hideMark/>
          </w:tcPr>
          <w:p w:rsidR="00ED7692" w:rsidRPr="002B607E" w:rsidRDefault="00ED7692">
            <w:pPr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39" w:type="dxa"/>
            <w:noWrap/>
            <w:vAlign w:val="bottom"/>
            <w:hideMark/>
          </w:tcPr>
          <w:p w:rsidR="00ED7692" w:rsidRPr="002B607E" w:rsidRDefault="00ED7692">
            <w:pPr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58" w:type="dxa"/>
            <w:noWrap/>
            <w:vAlign w:val="bottom"/>
            <w:hideMark/>
          </w:tcPr>
          <w:p w:rsidR="00ED7692" w:rsidRPr="002B607E" w:rsidRDefault="00ED7692">
            <w:pPr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58" w:type="dxa"/>
            <w:noWrap/>
            <w:vAlign w:val="bottom"/>
            <w:hideMark/>
          </w:tcPr>
          <w:p w:rsidR="00ED7692" w:rsidRPr="002B607E" w:rsidRDefault="00ED7692">
            <w:pPr>
              <w:spacing w:after="0"/>
              <w:rPr>
                <w:rFonts w:cs="Times New Roman"/>
                <w:sz w:val="28"/>
                <w:szCs w:val="28"/>
              </w:rPr>
            </w:pPr>
          </w:p>
        </w:tc>
      </w:tr>
      <w:tr w:rsidR="00ED7692" w:rsidRPr="002B607E" w:rsidTr="00F068EE">
        <w:trPr>
          <w:trHeight w:val="300"/>
        </w:trPr>
        <w:tc>
          <w:tcPr>
            <w:tcW w:w="902" w:type="dxa"/>
            <w:noWrap/>
            <w:vAlign w:val="bottom"/>
            <w:hideMark/>
          </w:tcPr>
          <w:p w:rsidR="00ED7692" w:rsidRPr="002B607E" w:rsidRDefault="00ED7692">
            <w:pPr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58" w:type="dxa"/>
            <w:noWrap/>
            <w:vAlign w:val="bottom"/>
            <w:hideMark/>
          </w:tcPr>
          <w:p w:rsidR="00ED7692" w:rsidRPr="002B607E" w:rsidRDefault="00ED7692">
            <w:pPr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047" w:type="dxa"/>
            <w:noWrap/>
            <w:vAlign w:val="bottom"/>
            <w:hideMark/>
          </w:tcPr>
          <w:p w:rsidR="00ED7692" w:rsidRPr="002B607E" w:rsidRDefault="00ED7692">
            <w:pPr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58" w:type="dxa"/>
            <w:noWrap/>
            <w:vAlign w:val="bottom"/>
            <w:hideMark/>
          </w:tcPr>
          <w:p w:rsidR="00ED7692" w:rsidRPr="002B607E" w:rsidRDefault="00ED7692">
            <w:pPr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58" w:type="dxa"/>
            <w:noWrap/>
            <w:vAlign w:val="bottom"/>
            <w:hideMark/>
          </w:tcPr>
          <w:p w:rsidR="00ED7692" w:rsidRPr="002B607E" w:rsidRDefault="00ED7692">
            <w:pPr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39" w:type="dxa"/>
            <w:noWrap/>
            <w:vAlign w:val="bottom"/>
            <w:hideMark/>
          </w:tcPr>
          <w:p w:rsidR="00ED7692" w:rsidRPr="002B607E" w:rsidRDefault="00ED7692">
            <w:pPr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58" w:type="dxa"/>
            <w:noWrap/>
            <w:vAlign w:val="bottom"/>
            <w:hideMark/>
          </w:tcPr>
          <w:p w:rsidR="00ED7692" w:rsidRPr="002B607E" w:rsidRDefault="00ED7692">
            <w:pPr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58" w:type="dxa"/>
            <w:noWrap/>
            <w:vAlign w:val="bottom"/>
            <w:hideMark/>
          </w:tcPr>
          <w:p w:rsidR="00ED7692" w:rsidRPr="002B607E" w:rsidRDefault="00ED7692">
            <w:pPr>
              <w:spacing w:after="0"/>
              <w:rPr>
                <w:rFonts w:cs="Times New Roman"/>
                <w:sz w:val="28"/>
                <w:szCs w:val="28"/>
              </w:rPr>
            </w:pPr>
          </w:p>
        </w:tc>
      </w:tr>
      <w:tr w:rsidR="00ED7692" w:rsidRPr="002B607E" w:rsidTr="00F068EE">
        <w:trPr>
          <w:trHeight w:val="300"/>
        </w:trPr>
        <w:tc>
          <w:tcPr>
            <w:tcW w:w="902" w:type="dxa"/>
            <w:noWrap/>
            <w:vAlign w:val="bottom"/>
            <w:hideMark/>
          </w:tcPr>
          <w:p w:rsidR="00ED7692" w:rsidRPr="002B607E" w:rsidRDefault="00ED7692">
            <w:pPr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58" w:type="dxa"/>
            <w:noWrap/>
            <w:vAlign w:val="bottom"/>
            <w:hideMark/>
          </w:tcPr>
          <w:p w:rsidR="00ED7692" w:rsidRPr="002B607E" w:rsidRDefault="00ED7692">
            <w:pPr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047" w:type="dxa"/>
            <w:noWrap/>
            <w:vAlign w:val="bottom"/>
            <w:hideMark/>
          </w:tcPr>
          <w:p w:rsidR="00ED7692" w:rsidRPr="002B607E" w:rsidRDefault="00ED7692">
            <w:pPr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58" w:type="dxa"/>
            <w:noWrap/>
            <w:vAlign w:val="bottom"/>
            <w:hideMark/>
          </w:tcPr>
          <w:p w:rsidR="00ED7692" w:rsidRPr="002B607E" w:rsidRDefault="00ED7692">
            <w:pPr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58" w:type="dxa"/>
            <w:noWrap/>
            <w:vAlign w:val="bottom"/>
            <w:hideMark/>
          </w:tcPr>
          <w:p w:rsidR="00ED7692" w:rsidRPr="002B607E" w:rsidRDefault="00ED7692">
            <w:pPr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39" w:type="dxa"/>
            <w:noWrap/>
            <w:vAlign w:val="bottom"/>
            <w:hideMark/>
          </w:tcPr>
          <w:p w:rsidR="00ED7692" w:rsidRPr="002B607E" w:rsidRDefault="00ED7692">
            <w:pPr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58" w:type="dxa"/>
            <w:noWrap/>
            <w:vAlign w:val="bottom"/>
            <w:hideMark/>
          </w:tcPr>
          <w:p w:rsidR="00ED7692" w:rsidRPr="002B607E" w:rsidRDefault="00ED7692">
            <w:pPr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58" w:type="dxa"/>
            <w:noWrap/>
            <w:vAlign w:val="bottom"/>
            <w:hideMark/>
          </w:tcPr>
          <w:p w:rsidR="00ED7692" w:rsidRPr="002B607E" w:rsidRDefault="00ED7692">
            <w:pPr>
              <w:spacing w:after="0"/>
              <w:rPr>
                <w:rFonts w:cs="Times New Roman"/>
                <w:sz w:val="28"/>
                <w:szCs w:val="28"/>
              </w:rPr>
            </w:pPr>
          </w:p>
        </w:tc>
      </w:tr>
      <w:tr w:rsidR="00ED7692" w:rsidRPr="002B607E" w:rsidTr="00F068EE">
        <w:trPr>
          <w:trHeight w:val="300"/>
        </w:trPr>
        <w:tc>
          <w:tcPr>
            <w:tcW w:w="902" w:type="dxa"/>
            <w:noWrap/>
            <w:vAlign w:val="bottom"/>
            <w:hideMark/>
          </w:tcPr>
          <w:p w:rsidR="00ED7692" w:rsidRPr="002B607E" w:rsidRDefault="00ED7692">
            <w:pPr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58" w:type="dxa"/>
            <w:noWrap/>
            <w:vAlign w:val="bottom"/>
            <w:hideMark/>
          </w:tcPr>
          <w:p w:rsidR="00ED7692" w:rsidRPr="002B607E" w:rsidRDefault="00ED7692">
            <w:pPr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047" w:type="dxa"/>
            <w:noWrap/>
            <w:vAlign w:val="bottom"/>
            <w:hideMark/>
          </w:tcPr>
          <w:p w:rsidR="00ED7692" w:rsidRPr="002B607E" w:rsidRDefault="00ED7692">
            <w:pPr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58" w:type="dxa"/>
            <w:noWrap/>
            <w:vAlign w:val="bottom"/>
            <w:hideMark/>
          </w:tcPr>
          <w:p w:rsidR="00ED7692" w:rsidRPr="002B607E" w:rsidRDefault="00ED7692">
            <w:pPr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58" w:type="dxa"/>
            <w:noWrap/>
            <w:vAlign w:val="bottom"/>
            <w:hideMark/>
          </w:tcPr>
          <w:p w:rsidR="00ED7692" w:rsidRPr="002B607E" w:rsidRDefault="00ED7692">
            <w:pPr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39" w:type="dxa"/>
            <w:noWrap/>
            <w:vAlign w:val="bottom"/>
            <w:hideMark/>
          </w:tcPr>
          <w:p w:rsidR="00ED7692" w:rsidRPr="002B607E" w:rsidRDefault="00ED7692">
            <w:pPr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58" w:type="dxa"/>
            <w:noWrap/>
            <w:vAlign w:val="bottom"/>
            <w:hideMark/>
          </w:tcPr>
          <w:p w:rsidR="00ED7692" w:rsidRPr="002B607E" w:rsidRDefault="00ED7692">
            <w:pPr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58" w:type="dxa"/>
            <w:noWrap/>
            <w:vAlign w:val="bottom"/>
            <w:hideMark/>
          </w:tcPr>
          <w:p w:rsidR="00ED7692" w:rsidRPr="002B607E" w:rsidRDefault="00ED7692">
            <w:pPr>
              <w:spacing w:after="0"/>
              <w:rPr>
                <w:rFonts w:cs="Times New Roman"/>
                <w:sz w:val="28"/>
                <w:szCs w:val="28"/>
              </w:rPr>
            </w:pPr>
          </w:p>
        </w:tc>
      </w:tr>
      <w:tr w:rsidR="00ED7692" w:rsidRPr="002B607E" w:rsidTr="00F068EE">
        <w:trPr>
          <w:trHeight w:val="300"/>
        </w:trPr>
        <w:tc>
          <w:tcPr>
            <w:tcW w:w="902" w:type="dxa"/>
            <w:noWrap/>
            <w:vAlign w:val="bottom"/>
            <w:hideMark/>
          </w:tcPr>
          <w:p w:rsidR="00ED7692" w:rsidRPr="002B607E" w:rsidRDefault="00ED7692">
            <w:pPr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58" w:type="dxa"/>
            <w:noWrap/>
            <w:vAlign w:val="bottom"/>
            <w:hideMark/>
          </w:tcPr>
          <w:p w:rsidR="00ED7692" w:rsidRPr="002B607E" w:rsidRDefault="00ED7692">
            <w:pPr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047" w:type="dxa"/>
            <w:noWrap/>
            <w:vAlign w:val="bottom"/>
            <w:hideMark/>
          </w:tcPr>
          <w:p w:rsidR="00ED7692" w:rsidRPr="002B607E" w:rsidRDefault="00ED7692">
            <w:pPr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58" w:type="dxa"/>
            <w:noWrap/>
            <w:vAlign w:val="bottom"/>
            <w:hideMark/>
          </w:tcPr>
          <w:p w:rsidR="00ED7692" w:rsidRPr="002B607E" w:rsidRDefault="00ED7692">
            <w:pPr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58" w:type="dxa"/>
            <w:noWrap/>
            <w:vAlign w:val="bottom"/>
            <w:hideMark/>
          </w:tcPr>
          <w:p w:rsidR="00ED7692" w:rsidRPr="002B607E" w:rsidRDefault="00ED7692">
            <w:pPr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39" w:type="dxa"/>
            <w:noWrap/>
            <w:vAlign w:val="bottom"/>
            <w:hideMark/>
          </w:tcPr>
          <w:p w:rsidR="00ED7692" w:rsidRPr="002B607E" w:rsidRDefault="00ED7692">
            <w:pPr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58" w:type="dxa"/>
            <w:noWrap/>
            <w:vAlign w:val="bottom"/>
            <w:hideMark/>
          </w:tcPr>
          <w:p w:rsidR="00ED7692" w:rsidRPr="002B607E" w:rsidRDefault="00ED7692">
            <w:pPr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58" w:type="dxa"/>
            <w:noWrap/>
            <w:vAlign w:val="bottom"/>
            <w:hideMark/>
          </w:tcPr>
          <w:p w:rsidR="00ED7692" w:rsidRPr="002B607E" w:rsidRDefault="00ED7692">
            <w:pPr>
              <w:spacing w:after="0"/>
              <w:rPr>
                <w:rFonts w:cs="Times New Roman"/>
                <w:sz w:val="28"/>
                <w:szCs w:val="28"/>
              </w:rPr>
            </w:pPr>
          </w:p>
        </w:tc>
      </w:tr>
      <w:tr w:rsidR="00ED7692" w:rsidRPr="002B607E" w:rsidTr="00F068EE">
        <w:trPr>
          <w:trHeight w:val="300"/>
        </w:trPr>
        <w:tc>
          <w:tcPr>
            <w:tcW w:w="902" w:type="dxa"/>
            <w:noWrap/>
            <w:vAlign w:val="bottom"/>
            <w:hideMark/>
          </w:tcPr>
          <w:p w:rsidR="00ED7692" w:rsidRPr="002B607E" w:rsidRDefault="00ED7692">
            <w:pPr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58" w:type="dxa"/>
            <w:noWrap/>
            <w:vAlign w:val="bottom"/>
            <w:hideMark/>
          </w:tcPr>
          <w:p w:rsidR="00ED7692" w:rsidRPr="002B607E" w:rsidRDefault="00ED7692">
            <w:pPr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047" w:type="dxa"/>
            <w:noWrap/>
            <w:vAlign w:val="bottom"/>
            <w:hideMark/>
          </w:tcPr>
          <w:p w:rsidR="00ED7692" w:rsidRPr="002B607E" w:rsidRDefault="00ED7692">
            <w:pPr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58" w:type="dxa"/>
            <w:noWrap/>
            <w:vAlign w:val="bottom"/>
            <w:hideMark/>
          </w:tcPr>
          <w:p w:rsidR="00ED7692" w:rsidRPr="002B607E" w:rsidRDefault="00ED7692">
            <w:pPr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58" w:type="dxa"/>
            <w:noWrap/>
            <w:vAlign w:val="bottom"/>
            <w:hideMark/>
          </w:tcPr>
          <w:p w:rsidR="00ED7692" w:rsidRPr="002B607E" w:rsidRDefault="00ED7692">
            <w:pPr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39" w:type="dxa"/>
            <w:noWrap/>
            <w:vAlign w:val="bottom"/>
            <w:hideMark/>
          </w:tcPr>
          <w:p w:rsidR="00ED7692" w:rsidRPr="002B607E" w:rsidRDefault="00ED7692">
            <w:pPr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58" w:type="dxa"/>
            <w:noWrap/>
            <w:vAlign w:val="bottom"/>
            <w:hideMark/>
          </w:tcPr>
          <w:p w:rsidR="00ED7692" w:rsidRPr="002B607E" w:rsidRDefault="00ED7692">
            <w:pPr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58" w:type="dxa"/>
            <w:noWrap/>
            <w:vAlign w:val="bottom"/>
            <w:hideMark/>
          </w:tcPr>
          <w:p w:rsidR="00ED7692" w:rsidRPr="002B607E" w:rsidRDefault="00ED7692">
            <w:pPr>
              <w:spacing w:after="0"/>
              <w:rPr>
                <w:rFonts w:cs="Times New Roman"/>
                <w:sz w:val="28"/>
                <w:szCs w:val="28"/>
              </w:rPr>
            </w:pPr>
          </w:p>
        </w:tc>
      </w:tr>
      <w:tr w:rsidR="00ED7692" w:rsidRPr="002B607E" w:rsidTr="00F068EE">
        <w:trPr>
          <w:trHeight w:val="300"/>
        </w:trPr>
        <w:tc>
          <w:tcPr>
            <w:tcW w:w="902" w:type="dxa"/>
            <w:noWrap/>
            <w:vAlign w:val="bottom"/>
          </w:tcPr>
          <w:p w:rsidR="00ED7692" w:rsidRPr="002B607E" w:rsidRDefault="00ED76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88"/>
            </w:tblGrid>
            <w:tr w:rsidR="00ED7692" w:rsidRPr="002B607E">
              <w:trPr>
                <w:trHeight w:val="300"/>
                <w:tblCellSpacing w:w="0" w:type="dxa"/>
              </w:trPr>
              <w:tc>
                <w:tcPr>
                  <w:tcW w:w="960" w:type="dxa"/>
                  <w:noWrap/>
                  <w:vAlign w:val="bottom"/>
                  <w:hideMark/>
                </w:tcPr>
                <w:p w:rsidR="00ED7692" w:rsidRPr="002B607E" w:rsidRDefault="00ED7692">
                  <w:pPr>
                    <w:rPr>
                      <w:rFonts w:cs="Times New Roman"/>
                      <w:sz w:val="28"/>
                      <w:szCs w:val="28"/>
                    </w:rPr>
                  </w:pPr>
                </w:p>
              </w:tc>
            </w:tr>
          </w:tbl>
          <w:p w:rsidR="00ED7692" w:rsidRPr="002B607E" w:rsidRDefault="00ED7692">
            <w:pPr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58" w:type="dxa"/>
            <w:noWrap/>
            <w:vAlign w:val="bottom"/>
            <w:hideMark/>
          </w:tcPr>
          <w:p w:rsidR="00ED7692" w:rsidRPr="002B607E" w:rsidRDefault="00ED7692">
            <w:pPr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047" w:type="dxa"/>
            <w:noWrap/>
            <w:vAlign w:val="bottom"/>
            <w:hideMark/>
          </w:tcPr>
          <w:p w:rsidR="00ED7692" w:rsidRPr="002B607E" w:rsidRDefault="00ED7692">
            <w:pPr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58" w:type="dxa"/>
            <w:noWrap/>
            <w:vAlign w:val="bottom"/>
            <w:hideMark/>
          </w:tcPr>
          <w:p w:rsidR="00ED7692" w:rsidRPr="002B607E" w:rsidRDefault="00ED7692">
            <w:pPr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58" w:type="dxa"/>
            <w:noWrap/>
            <w:vAlign w:val="bottom"/>
            <w:hideMark/>
          </w:tcPr>
          <w:p w:rsidR="00ED7692" w:rsidRPr="002B607E" w:rsidRDefault="00ED7692">
            <w:pPr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39" w:type="dxa"/>
            <w:noWrap/>
            <w:vAlign w:val="bottom"/>
            <w:hideMark/>
          </w:tcPr>
          <w:p w:rsidR="00ED7692" w:rsidRPr="002B607E" w:rsidRDefault="00ED7692">
            <w:pPr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58" w:type="dxa"/>
            <w:noWrap/>
            <w:vAlign w:val="bottom"/>
            <w:hideMark/>
          </w:tcPr>
          <w:p w:rsidR="00ED7692" w:rsidRPr="002B607E" w:rsidRDefault="00ED7692">
            <w:pPr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58" w:type="dxa"/>
            <w:noWrap/>
            <w:vAlign w:val="bottom"/>
            <w:hideMark/>
          </w:tcPr>
          <w:p w:rsidR="00ED7692" w:rsidRPr="002B607E" w:rsidRDefault="00ED7692">
            <w:pPr>
              <w:spacing w:after="0"/>
              <w:rPr>
                <w:rFonts w:cs="Times New Roman"/>
                <w:sz w:val="28"/>
                <w:szCs w:val="28"/>
              </w:rPr>
            </w:pPr>
          </w:p>
        </w:tc>
      </w:tr>
      <w:tr w:rsidR="00ED7692" w:rsidRPr="002B607E" w:rsidTr="00F068EE">
        <w:trPr>
          <w:trHeight w:val="300"/>
        </w:trPr>
        <w:tc>
          <w:tcPr>
            <w:tcW w:w="902" w:type="dxa"/>
            <w:noWrap/>
            <w:vAlign w:val="bottom"/>
            <w:hideMark/>
          </w:tcPr>
          <w:p w:rsidR="00ED7692" w:rsidRPr="002B607E" w:rsidRDefault="00ED7692">
            <w:pPr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58" w:type="dxa"/>
            <w:noWrap/>
            <w:vAlign w:val="bottom"/>
            <w:hideMark/>
          </w:tcPr>
          <w:p w:rsidR="00ED7692" w:rsidRPr="002B607E" w:rsidRDefault="00ED7692">
            <w:pPr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047" w:type="dxa"/>
            <w:noWrap/>
            <w:vAlign w:val="bottom"/>
            <w:hideMark/>
          </w:tcPr>
          <w:p w:rsidR="00ED7692" w:rsidRPr="002B607E" w:rsidRDefault="00ED7692">
            <w:pPr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58" w:type="dxa"/>
            <w:noWrap/>
            <w:vAlign w:val="bottom"/>
            <w:hideMark/>
          </w:tcPr>
          <w:p w:rsidR="00ED7692" w:rsidRPr="002B607E" w:rsidRDefault="00ED7692">
            <w:pPr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58" w:type="dxa"/>
            <w:noWrap/>
            <w:vAlign w:val="bottom"/>
            <w:hideMark/>
          </w:tcPr>
          <w:p w:rsidR="00ED7692" w:rsidRPr="002B607E" w:rsidRDefault="00ED7692">
            <w:pPr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39" w:type="dxa"/>
            <w:noWrap/>
            <w:vAlign w:val="bottom"/>
            <w:hideMark/>
          </w:tcPr>
          <w:p w:rsidR="00ED7692" w:rsidRPr="002B607E" w:rsidRDefault="00ED7692">
            <w:pPr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58" w:type="dxa"/>
            <w:noWrap/>
            <w:vAlign w:val="bottom"/>
            <w:hideMark/>
          </w:tcPr>
          <w:p w:rsidR="00ED7692" w:rsidRPr="002B607E" w:rsidRDefault="00ED7692">
            <w:pPr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58" w:type="dxa"/>
            <w:noWrap/>
            <w:vAlign w:val="bottom"/>
            <w:hideMark/>
          </w:tcPr>
          <w:p w:rsidR="00ED7692" w:rsidRPr="002B607E" w:rsidRDefault="00ED7692">
            <w:pPr>
              <w:spacing w:after="0"/>
              <w:rPr>
                <w:rFonts w:cs="Times New Roman"/>
                <w:sz w:val="28"/>
                <w:szCs w:val="28"/>
              </w:rPr>
            </w:pPr>
          </w:p>
        </w:tc>
      </w:tr>
      <w:tr w:rsidR="00ED7692" w:rsidRPr="002B607E" w:rsidTr="00F068EE">
        <w:trPr>
          <w:trHeight w:val="300"/>
        </w:trPr>
        <w:tc>
          <w:tcPr>
            <w:tcW w:w="902" w:type="dxa"/>
            <w:noWrap/>
            <w:vAlign w:val="bottom"/>
            <w:hideMark/>
          </w:tcPr>
          <w:p w:rsidR="00ED7692" w:rsidRPr="002B607E" w:rsidRDefault="00ED7692">
            <w:pPr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58" w:type="dxa"/>
            <w:noWrap/>
            <w:vAlign w:val="bottom"/>
            <w:hideMark/>
          </w:tcPr>
          <w:p w:rsidR="00ED7692" w:rsidRPr="002B607E" w:rsidRDefault="00ED7692">
            <w:pPr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047" w:type="dxa"/>
            <w:noWrap/>
            <w:vAlign w:val="bottom"/>
            <w:hideMark/>
          </w:tcPr>
          <w:p w:rsidR="00ED7692" w:rsidRPr="002B607E" w:rsidRDefault="00ED7692">
            <w:pPr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58" w:type="dxa"/>
            <w:noWrap/>
            <w:vAlign w:val="bottom"/>
            <w:hideMark/>
          </w:tcPr>
          <w:p w:rsidR="00ED7692" w:rsidRPr="002B607E" w:rsidRDefault="00ED7692">
            <w:pPr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58" w:type="dxa"/>
            <w:noWrap/>
            <w:vAlign w:val="bottom"/>
            <w:hideMark/>
          </w:tcPr>
          <w:p w:rsidR="00ED7692" w:rsidRPr="002B607E" w:rsidRDefault="00ED7692">
            <w:pPr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39" w:type="dxa"/>
            <w:noWrap/>
            <w:vAlign w:val="bottom"/>
            <w:hideMark/>
          </w:tcPr>
          <w:p w:rsidR="00ED7692" w:rsidRPr="002B607E" w:rsidRDefault="00ED7692">
            <w:pPr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58" w:type="dxa"/>
            <w:noWrap/>
            <w:vAlign w:val="bottom"/>
            <w:hideMark/>
          </w:tcPr>
          <w:p w:rsidR="00ED7692" w:rsidRPr="002B607E" w:rsidRDefault="00ED7692">
            <w:pPr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58" w:type="dxa"/>
            <w:noWrap/>
            <w:vAlign w:val="bottom"/>
            <w:hideMark/>
          </w:tcPr>
          <w:p w:rsidR="00ED7692" w:rsidRPr="002B607E" w:rsidRDefault="00ED7692">
            <w:pPr>
              <w:spacing w:after="0"/>
              <w:rPr>
                <w:rFonts w:cs="Times New Roman"/>
                <w:sz w:val="28"/>
                <w:szCs w:val="28"/>
              </w:rPr>
            </w:pPr>
          </w:p>
        </w:tc>
      </w:tr>
      <w:tr w:rsidR="00ED7692" w:rsidRPr="002B607E" w:rsidTr="00F068EE">
        <w:trPr>
          <w:trHeight w:val="300"/>
        </w:trPr>
        <w:tc>
          <w:tcPr>
            <w:tcW w:w="902" w:type="dxa"/>
            <w:noWrap/>
            <w:vAlign w:val="bottom"/>
            <w:hideMark/>
          </w:tcPr>
          <w:p w:rsidR="00ED7692" w:rsidRPr="002B607E" w:rsidRDefault="00ED7692">
            <w:pPr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58" w:type="dxa"/>
            <w:noWrap/>
            <w:vAlign w:val="bottom"/>
            <w:hideMark/>
          </w:tcPr>
          <w:p w:rsidR="00ED7692" w:rsidRPr="002B607E" w:rsidRDefault="00ED7692">
            <w:pPr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047" w:type="dxa"/>
            <w:noWrap/>
            <w:vAlign w:val="bottom"/>
            <w:hideMark/>
          </w:tcPr>
          <w:p w:rsidR="00ED7692" w:rsidRPr="002B607E" w:rsidRDefault="00ED7692">
            <w:pPr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58" w:type="dxa"/>
            <w:noWrap/>
            <w:vAlign w:val="bottom"/>
            <w:hideMark/>
          </w:tcPr>
          <w:p w:rsidR="00ED7692" w:rsidRPr="002B607E" w:rsidRDefault="00ED7692">
            <w:pPr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58" w:type="dxa"/>
            <w:noWrap/>
            <w:vAlign w:val="bottom"/>
            <w:hideMark/>
          </w:tcPr>
          <w:p w:rsidR="00ED7692" w:rsidRPr="002B607E" w:rsidRDefault="00ED7692">
            <w:pPr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39" w:type="dxa"/>
            <w:noWrap/>
            <w:vAlign w:val="bottom"/>
            <w:hideMark/>
          </w:tcPr>
          <w:p w:rsidR="00ED7692" w:rsidRPr="002B607E" w:rsidRDefault="00ED7692">
            <w:pPr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58" w:type="dxa"/>
            <w:noWrap/>
            <w:vAlign w:val="bottom"/>
            <w:hideMark/>
          </w:tcPr>
          <w:p w:rsidR="00ED7692" w:rsidRPr="002B607E" w:rsidRDefault="00ED7692">
            <w:pPr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58" w:type="dxa"/>
            <w:noWrap/>
            <w:vAlign w:val="bottom"/>
            <w:hideMark/>
          </w:tcPr>
          <w:p w:rsidR="00ED7692" w:rsidRPr="002B607E" w:rsidRDefault="00ED7692">
            <w:pPr>
              <w:spacing w:after="0"/>
              <w:rPr>
                <w:rFonts w:cs="Times New Roman"/>
                <w:sz w:val="28"/>
                <w:szCs w:val="28"/>
              </w:rPr>
            </w:pPr>
          </w:p>
        </w:tc>
      </w:tr>
      <w:tr w:rsidR="00ED7692" w:rsidRPr="002B607E" w:rsidTr="00F068EE">
        <w:trPr>
          <w:trHeight w:val="300"/>
        </w:trPr>
        <w:tc>
          <w:tcPr>
            <w:tcW w:w="902" w:type="dxa"/>
            <w:noWrap/>
            <w:vAlign w:val="bottom"/>
            <w:hideMark/>
          </w:tcPr>
          <w:p w:rsidR="00ED7692" w:rsidRPr="002B607E" w:rsidRDefault="00ED7692">
            <w:pPr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58" w:type="dxa"/>
            <w:noWrap/>
            <w:vAlign w:val="bottom"/>
            <w:hideMark/>
          </w:tcPr>
          <w:p w:rsidR="00ED7692" w:rsidRPr="002B607E" w:rsidRDefault="00ED7692">
            <w:pPr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047" w:type="dxa"/>
            <w:noWrap/>
            <w:vAlign w:val="bottom"/>
            <w:hideMark/>
          </w:tcPr>
          <w:p w:rsidR="00ED7692" w:rsidRPr="002B607E" w:rsidRDefault="00ED7692">
            <w:pPr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58" w:type="dxa"/>
            <w:noWrap/>
            <w:vAlign w:val="bottom"/>
            <w:hideMark/>
          </w:tcPr>
          <w:p w:rsidR="00ED7692" w:rsidRPr="002B607E" w:rsidRDefault="00ED7692">
            <w:pPr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58" w:type="dxa"/>
            <w:noWrap/>
            <w:vAlign w:val="bottom"/>
            <w:hideMark/>
          </w:tcPr>
          <w:p w:rsidR="00ED7692" w:rsidRPr="002B607E" w:rsidRDefault="00ED7692">
            <w:pPr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39" w:type="dxa"/>
            <w:noWrap/>
            <w:vAlign w:val="bottom"/>
            <w:hideMark/>
          </w:tcPr>
          <w:p w:rsidR="00ED7692" w:rsidRPr="002B607E" w:rsidRDefault="00ED7692">
            <w:pPr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58" w:type="dxa"/>
            <w:noWrap/>
            <w:vAlign w:val="bottom"/>
            <w:hideMark/>
          </w:tcPr>
          <w:p w:rsidR="00ED7692" w:rsidRPr="002B607E" w:rsidRDefault="00ED7692">
            <w:pPr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58" w:type="dxa"/>
            <w:noWrap/>
            <w:vAlign w:val="bottom"/>
            <w:hideMark/>
          </w:tcPr>
          <w:p w:rsidR="00ED7692" w:rsidRPr="002B607E" w:rsidRDefault="00ED7692">
            <w:pPr>
              <w:spacing w:after="0"/>
              <w:rPr>
                <w:rFonts w:cs="Times New Roman"/>
                <w:sz w:val="28"/>
                <w:szCs w:val="28"/>
              </w:rPr>
            </w:pPr>
          </w:p>
        </w:tc>
      </w:tr>
      <w:tr w:rsidR="00ED7692" w:rsidRPr="002B607E" w:rsidTr="00F068EE">
        <w:trPr>
          <w:trHeight w:val="300"/>
        </w:trPr>
        <w:tc>
          <w:tcPr>
            <w:tcW w:w="902" w:type="dxa"/>
            <w:noWrap/>
            <w:vAlign w:val="bottom"/>
            <w:hideMark/>
          </w:tcPr>
          <w:p w:rsidR="00ED7692" w:rsidRPr="002B607E" w:rsidRDefault="00ED7692">
            <w:pPr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58" w:type="dxa"/>
            <w:noWrap/>
            <w:vAlign w:val="bottom"/>
            <w:hideMark/>
          </w:tcPr>
          <w:p w:rsidR="00ED7692" w:rsidRPr="002B607E" w:rsidRDefault="00ED7692">
            <w:pPr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047" w:type="dxa"/>
            <w:noWrap/>
            <w:vAlign w:val="bottom"/>
            <w:hideMark/>
          </w:tcPr>
          <w:p w:rsidR="00ED7692" w:rsidRPr="002B607E" w:rsidRDefault="00ED7692">
            <w:pPr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58" w:type="dxa"/>
            <w:noWrap/>
            <w:vAlign w:val="bottom"/>
            <w:hideMark/>
          </w:tcPr>
          <w:p w:rsidR="00ED7692" w:rsidRPr="002B607E" w:rsidRDefault="00ED7692">
            <w:pPr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58" w:type="dxa"/>
            <w:noWrap/>
            <w:vAlign w:val="bottom"/>
            <w:hideMark/>
          </w:tcPr>
          <w:p w:rsidR="00ED7692" w:rsidRPr="002B607E" w:rsidRDefault="00ED7692">
            <w:pPr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39" w:type="dxa"/>
            <w:noWrap/>
            <w:vAlign w:val="bottom"/>
            <w:hideMark/>
          </w:tcPr>
          <w:p w:rsidR="00ED7692" w:rsidRPr="002B607E" w:rsidRDefault="00ED7692">
            <w:pPr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58" w:type="dxa"/>
            <w:noWrap/>
            <w:vAlign w:val="bottom"/>
            <w:hideMark/>
          </w:tcPr>
          <w:p w:rsidR="00ED7692" w:rsidRPr="002B607E" w:rsidRDefault="00ED7692">
            <w:pPr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58" w:type="dxa"/>
            <w:noWrap/>
            <w:vAlign w:val="bottom"/>
            <w:hideMark/>
          </w:tcPr>
          <w:p w:rsidR="00ED7692" w:rsidRPr="002B607E" w:rsidRDefault="00ED7692">
            <w:pPr>
              <w:spacing w:after="0"/>
              <w:rPr>
                <w:rFonts w:cs="Times New Roman"/>
                <w:sz w:val="28"/>
                <w:szCs w:val="28"/>
              </w:rPr>
            </w:pPr>
          </w:p>
        </w:tc>
      </w:tr>
      <w:tr w:rsidR="00ED7692" w:rsidRPr="002B607E" w:rsidTr="00F068EE">
        <w:trPr>
          <w:trHeight w:val="300"/>
        </w:trPr>
        <w:tc>
          <w:tcPr>
            <w:tcW w:w="902" w:type="dxa"/>
            <w:noWrap/>
            <w:vAlign w:val="bottom"/>
            <w:hideMark/>
          </w:tcPr>
          <w:p w:rsidR="00ED7692" w:rsidRPr="002B607E" w:rsidRDefault="00ED7692">
            <w:pPr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58" w:type="dxa"/>
            <w:noWrap/>
            <w:vAlign w:val="bottom"/>
            <w:hideMark/>
          </w:tcPr>
          <w:p w:rsidR="00ED7692" w:rsidRPr="002B607E" w:rsidRDefault="00ED7692">
            <w:pPr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047" w:type="dxa"/>
            <w:noWrap/>
            <w:vAlign w:val="bottom"/>
            <w:hideMark/>
          </w:tcPr>
          <w:p w:rsidR="00ED7692" w:rsidRPr="002B607E" w:rsidRDefault="00ED7692">
            <w:pPr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58" w:type="dxa"/>
            <w:noWrap/>
            <w:vAlign w:val="bottom"/>
            <w:hideMark/>
          </w:tcPr>
          <w:p w:rsidR="00ED7692" w:rsidRPr="002B607E" w:rsidRDefault="00ED7692">
            <w:pPr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58" w:type="dxa"/>
            <w:noWrap/>
            <w:vAlign w:val="bottom"/>
            <w:hideMark/>
          </w:tcPr>
          <w:p w:rsidR="00ED7692" w:rsidRPr="002B607E" w:rsidRDefault="00ED7692">
            <w:pPr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39" w:type="dxa"/>
            <w:noWrap/>
            <w:vAlign w:val="bottom"/>
            <w:hideMark/>
          </w:tcPr>
          <w:p w:rsidR="00ED7692" w:rsidRPr="002B607E" w:rsidRDefault="00ED7692">
            <w:pPr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58" w:type="dxa"/>
            <w:noWrap/>
            <w:vAlign w:val="bottom"/>
            <w:hideMark/>
          </w:tcPr>
          <w:p w:rsidR="00ED7692" w:rsidRPr="002B607E" w:rsidRDefault="00ED7692">
            <w:pPr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58" w:type="dxa"/>
            <w:noWrap/>
            <w:vAlign w:val="bottom"/>
            <w:hideMark/>
          </w:tcPr>
          <w:p w:rsidR="00ED7692" w:rsidRPr="002B607E" w:rsidRDefault="00ED7692">
            <w:pPr>
              <w:spacing w:after="0"/>
              <w:rPr>
                <w:rFonts w:cs="Times New Roman"/>
                <w:sz w:val="28"/>
                <w:szCs w:val="28"/>
              </w:rPr>
            </w:pPr>
          </w:p>
        </w:tc>
      </w:tr>
      <w:tr w:rsidR="00ED7692" w:rsidRPr="002B607E" w:rsidTr="00F068EE">
        <w:trPr>
          <w:trHeight w:val="300"/>
        </w:trPr>
        <w:tc>
          <w:tcPr>
            <w:tcW w:w="902" w:type="dxa"/>
            <w:noWrap/>
            <w:vAlign w:val="bottom"/>
            <w:hideMark/>
          </w:tcPr>
          <w:p w:rsidR="00ED7692" w:rsidRPr="002B607E" w:rsidRDefault="00ED7692">
            <w:pPr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58" w:type="dxa"/>
            <w:noWrap/>
            <w:vAlign w:val="bottom"/>
            <w:hideMark/>
          </w:tcPr>
          <w:p w:rsidR="00ED7692" w:rsidRPr="002B607E" w:rsidRDefault="00ED7692">
            <w:pPr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047" w:type="dxa"/>
            <w:noWrap/>
            <w:vAlign w:val="bottom"/>
            <w:hideMark/>
          </w:tcPr>
          <w:p w:rsidR="00ED7692" w:rsidRPr="002B607E" w:rsidRDefault="00ED7692">
            <w:pPr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58" w:type="dxa"/>
            <w:noWrap/>
            <w:vAlign w:val="bottom"/>
            <w:hideMark/>
          </w:tcPr>
          <w:p w:rsidR="00ED7692" w:rsidRPr="002B607E" w:rsidRDefault="00ED7692">
            <w:pPr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58" w:type="dxa"/>
            <w:noWrap/>
            <w:vAlign w:val="bottom"/>
            <w:hideMark/>
          </w:tcPr>
          <w:p w:rsidR="00ED7692" w:rsidRPr="002B607E" w:rsidRDefault="00ED7692">
            <w:pPr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39" w:type="dxa"/>
            <w:noWrap/>
            <w:vAlign w:val="bottom"/>
            <w:hideMark/>
          </w:tcPr>
          <w:p w:rsidR="00ED7692" w:rsidRPr="002B607E" w:rsidRDefault="00ED7692">
            <w:pPr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58" w:type="dxa"/>
            <w:noWrap/>
            <w:vAlign w:val="bottom"/>
            <w:hideMark/>
          </w:tcPr>
          <w:p w:rsidR="00ED7692" w:rsidRPr="002B607E" w:rsidRDefault="00ED7692">
            <w:pPr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58" w:type="dxa"/>
            <w:noWrap/>
            <w:vAlign w:val="bottom"/>
            <w:hideMark/>
          </w:tcPr>
          <w:p w:rsidR="00ED7692" w:rsidRPr="002B607E" w:rsidRDefault="00ED7692">
            <w:pPr>
              <w:spacing w:after="0"/>
              <w:rPr>
                <w:rFonts w:cs="Times New Roman"/>
                <w:sz w:val="28"/>
                <w:szCs w:val="28"/>
              </w:rPr>
            </w:pPr>
          </w:p>
        </w:tc>
      </w:tr>
      <w:tr w:rsidR="00ED7692" w:rsidRPr="002B607E" w:rsidTr="00F068EE">
        <w:trPr>
          <w:trHeight w:val="300"/>
        </w:trPr>
        <w:tc>
          <w:tcPr>
            <w:tcW w:w="902" w:type="dxa"/>
            <w:noWrap/>
            <w:vAlign w:val="bottom"/>
            <w:hideMark/>
          </w:tcPr>
          <w:p w:rsidR="00ED7692" w:rsidRPr="002B607E" w:rsidRDefault="00ED7692">
            <w:pPr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58" w:type="dxa"/>
            <w:noWrap/>
            <w:vAlign w:val="bottom"/>
            <w:hideMark/>
          </w:tcPr>
          <w:p w:rsidR="00ED7692" w:rsidRPr="002B607E" w:rsidRDefault="00ED7692">
            <w:pPr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047" w:type="dxa"/>
            <w:noWrap/>
            <w:vAlign w:val="bottom"/>
            <w:hideMark/>
          </w:tcPr>
          <w:p w:rsidR="00ED7692" w:rsidRPr="002B607E" w:rsidRDefault="00ED7692">
            <w:pPr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58" w:type="dxa"/>
            <w:noWrap/>
            <w:vAlign w:val="bottom"/>
            <w:hideMark/>
          </w:tcPr>
          <w:p w:rsidR="00ED7692" w:rsidRPr="002B607E" w:rsidRDefault="00ED7692">
            <w:pPr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58" w:type="dxa"/>
            <w:noWrap/>
            <w:vAlign w:val="bottom"/>
            <w:hideMark/>
          </w:tcPr>
          <w:p w:rsidR="00ED7692" w:rsidRPr="002B607E" w:rsidRDefault="00ED7692">
            <w:pPr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39" w:type="dxa"/>
            <w:noWrap/>
            <w:vAlign w:val="bottom"/>
            <w:hideMark/>
          </w:tcPr>
          <w:p w:rsidR="00ED7692" w:rsidRPr="002B607E" w:rsidRDefault="00ED7692">
            <w:pPr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58" w:type="dxa"/>
            <w:noWrap/>
            <w:vAlign w:val="bottom"/>
            <w:hideMark/>
          </w:tcPr>
          <w:p w:rsidR="00ED7692" w:rsidRPr="002B607E" w:rsidRDefault="00ED7692">
            <w:pPr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58" w:type="dxa"/>
            <w:noWrap/>
            <w:vAlign w:val="bottom"/>
            <w:hideMark/>
          </w:tcPr>
          <w:p w:rsidR="00ED7692" w:rsidRPr="002B607E" w:rsidRDefault="00ED7692">
            <w:pPr>
              <w:spacing w:after="0"/>
              <w:rPr>
                <w:rFonts w:cs="Times New Roman"/>
                <w:sz w:val="28"/>
                <w:szCs w:val="28"/>
              </w:rPr>
            </w:pPr>
          </w:p>
        </w:tc>
      </w:tr>
      <w:tr w:rsidR="00ED7692" w:rsidRPr="002B607E" w:rsidTr="00F068EE">
        <w:trPr>
          <w:trHeight w:val="300"/>
        </w:trPr>
        <w:tc>
          <w:tcPr>
            <w:tcW w:w="902" w:type="dxa"/>
            <w:noWrap/>
            <w:vAlign w:val="bottom"/>
            <w:hideMark/>
          </w:tcPr>
          <w:p w:rsidR="00ED7692" w:rsidRPr="002B607E" w:rsidRDefault="00ED7692">
            <w:pPr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58" w:type="dxa"/>
            <w:noWrap/>
            <w:vAlign w:val="bottom"/>
            <w:hideMark/>
          </w:tcPr>
          <w:p w:rsidR="00ED7692" w:rsidRPr="002B607E" w:rsidRDefault="00ED7692">
            <w:pPr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047" w:type="dxa"/>
            <w:noWrap/>
            <w:vAlign w:val="bottom"/>
            <w:hideMark/>
          </w:tcPr>
          <w:p w:rsidR="00ED7692" w:rsidRPr="002B607E" w:rsidRDefault="00ED7692">
            <w:pPr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58" w:type="dxa"/>
            <w:noWrap/>
            <w:vAlign w:val="bottom"/>
            <w:hideMark/>
          </w:tcPr>
          <w:p w:rsidR="00ED7692" w:rsidRPr="002B607E" w:rsidRDefault="00ED7692">
            <w:pPr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58" w:type="dxa"/>
            <w:noWrap/>
            <w:vAlign w:val="bottom"/>
            <w:hideMark/>
          </w:tcPr>
          <w:p w:rsidR="00ED7692" w:rsidRPr="002B607E" w:rsidRDefault="00ED7692">
            <w:pPr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39" w:type="dxa"/>
            <w:noWrap/>
            <w:vAlign w:val="bottom"/>
            <w:hideMark/>
          </w:tcPr>
          <w:p w:rsidR="00ED7692" w:rsidRPr="002B607E" w:rsidRDefault="00ED7692">
            <w:pPr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58" w:type="dxa"/>
            <w:noWrap/>
            <w:vAlign w:val="bottom"/>
            <w:hideMark/>
          </w:tcPr>
          <w:p w:rsidR="00ED7692" w:rsidRPr="002B607E" w:rsidRDefault="00ED7692">
            <w:pPr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58" w:type="dxa"/>
            <w:noWrap/>
            <w:vAlign w:val="bottom"/>
            <w:hideMark/>
          </w:tcPr>
          <w:p w:rsidR="00ED7692" w:rsidRPr="002B607E" w:rsidRDefault="00ED7692">
            <w:pPr>
              <w:spacing w:after="0"/>
              <w:rPr>
                <w:rFonts w:cs="Times New Roman"/>
                <w:sz w:val="28"/>
                <w:szCs w:val="28"/>
              </w:rPr>
            </w:pPr>
          </w:p>
        </w:tc>
      </w:tr>
      <w:tr w:rsidR="00ED7692" w:rsidRPr="002B607E" w:rsidTr="00F068EE">
        <w:trPr>
          <w:trHeight w:val="300"/>
        </w:trPr>
        <w:tc>
          <w:tcPr>
            <w:tcW w:w="902" w:type="dxa"/>
            <w:noWrap/>
            <w:vAlign w:val="bottom"/>
            <w:hideMark/>
          </w:tcPr>
          <w:p w:rsidR="00ED7692" w:rsidRPr="002B607E" w:rsidRDefault="00ED7692">
            <w:pPr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58" w:type="dxa"/>
            <w:noWrap/>
            <w:vAlign w:val="bottom"/>
            <w:hideMark/>
          </w:tcPr>
          <w:p w:rsidR="00ED7692" w:rsidRPr="002B607E" w:rsidRDefault="00ED7692">
            <w:pPr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047" w:type="dxa"/>
            <w:noWrap/>
            <w:vAlign w:val="bottom"/>
            <w:hideMark/>
          </w:tcPr>
          <w:p w:rsidR="00ED7692" w:rsidRPr="002B607E" w:rsidRDefault="00ED7692">
            <w:pPr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58" w:type="dxa"/>
            <w:noWrap/>
            <w:vAlign w:val="bottom"/>
            <w:hideMark/>
          </w:tcPr>
          <w:p w:rsidR="00ED7692" w:rsidRPr="002B607E" w:rsidRDefault="00ED7692">
            <w:pPr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58" w:type="dxa"/>
            <w:noWrap/>
            <w:vAlign w:val="bottom"/>
            <w:hideMark/>
          </w:tcPr>
          <w:p w:rsidR="00ED7692" w:rsidRPr="002B607E" w:rsidRDefault="00ED7692">
            <w:pPr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39" w:type="dxa"/>
            <w:noWrap/>
            <w:vAlign w:val="bottom"/>
            <w:hideMark/>
          </w:tcPr>
          <w:p w:rsidR="00ED7692" w:rsidRPr="002B607E" w:rsidRDefault="00ED7692">
            <w:pPr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58" w:type="dxa"/>
            <w:noWrap/>
            <w:vAlign w:val="bottom"/>
            <w:hideMark/>
          </w:tcPr>
          <w:p w:rsidR="00ED7692" w:rsidRPr="002B607E" w:rsidRDefault="00ED7692">
            <w:pPr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58" w:type="dxa"/>
            <w:noWrap/>
            <w:vAlign w:val="bottom"/>
            <w:hideMark/>
          </w:tcPr>
          <w:p w:rsidR="00ED7692" w:rsidRPr="002B607E" w:rsidRDefault="00ED7692">
            <w:pPr>
              <w:spacing w:after="0"/>
              <w:rPr>
                <w:rFonts w:cs="Times New Roman"/>
                <w:sz w:val="28"/>
                <w:szCs w:val="28"/>
              </w:rPr>
            </w:pPr>
          </w:p>
        </w:tc>
      </w:tr>
      <w:tr w:rsidR="00ED7692" w:rsidRPr="002B607E" w:rsidTr="00F068EE">
        <w:trPr>
          <w:trHeight w:val="300"/>
        </w:trPr>
        <w:tc>
          <w:tcPr>
            <w:tcW w:w="902" w:type="dxa"/>
            <w:noWrap/>
            <w:vAlign w:val="bottom"/>
            <w:hideMark/>
          </w:tcPr>
          <w:p w:rsidR="00ED7692" w:rsidRPr="002B607E" w:rsidRDefault="00ED7692">
            <w:pPr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58" w:type="dxa"/>
            <w:noWrap/>
            <w:vAlign w:val="bottom"/>
            <w:hideMark/>
          </w:tcPr>
          <w:p w:rsidR="00ED7692" w:rsidRPr="002B607E" w:rsidRDefault="00ED7692">
            <w:pPr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047" w:type="dxa"/>
            <w:noWrap/>
            <w:vAlign w:val="bottom"/>
            <w:hideMark/>
          </w:tcPr>
          <w:p w:rsidR="00ED7692" w:rsidRPr="002B607E" w:rsidRDefault="00ED7692">
            <w:pPr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58" w:type="dxa"/>
            <w:noWrap/>
            <w:vAlign w:val="bottom"/>
            <w:hideMark/>
          </w:tcPr>
          <w:p w:rsidR="00ED7692" w:rsidRPr="002B607E" w:rsidRDefault="00ED7692">
            <w:pPr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58" w:type="dxa"/>
            <w:noWrap/>
            <w:vAlign w:val="bottom"/>
            <w:hideMark/>
          </w:tcPr>
          <w:p w:rsidR="00ED7692" w:rsidRPr="002B607E" w:rsidRDefault="00ED7692">
            <w:pPr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39" w:type="dxa"/>
            <w:noWrap/>
            <w:vAlign w:val="bottom"/>
            <w:hideMark/>
          </w:tcPr>
          <w:p w:rsidR="00ED7692" w:rsidRPr="002B607E" w:rsidRDefault="00ED7692">
            <w:pPr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58" w:type="dxa"/>
            <w:noWrap/>
            <w:vAlign w:val="bottom"/>
            <w:hideMark/>
          </w:tcPr>
          <w:p w:rsidR="00ED7692" w:rsidRPr="002B607E" w:rsidRDefault="00ED7692">
            <w:pPr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58" w:type="dxa"/>
            <w:noWrap/>
            <w:vAlign w:val="bottom"/>
            <w:hideMark/>
          </w:tcPr>
          <w:p w:rsidR="00ED7692" w:rsidRPr="002B607E" w:rsidRDefault="00ED7692">
            <w:pPr>
              <w:spacing w:after="0"/>
              <w:rPr>
                <w:rFonts w:cs="Times New Roman"/>
                <w:sz w:val="28"/>
                <w:szCs w:val="28"/>
              </w:rPr>
            </w:pPr>
          </w:p>
        </w:tc>
      </w:tr>
      <w:tr w:rsidR="00ED7692" w:rsidRPr="002B607E" w:rsidTr="00F068EE">
        <w:trPr>
          <w:trHeight w:val="300"/>
        </w:trPr>
        <w:tc>
          <w:tcPr>
            <w:tcW w:w="902" w:type="dxa"/>
            <w:noWrap/>
            <w:vAlign w:val="bottom"/>
            <w:hideMark/>
          </w:tcPr>
          <w:p w:rsidR="00ED7692" w:rsidRPr="002B607E" w:rsidRDefault="00ED7692">
            <w:pPr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58" w:type="dxa"/>
            <w:noWrap/>
            <w:vAlign w:val="bottom"/>
            <w:hideMark/>
          </w:tcPr>
          <w:p w:rsidR="00ED7692" w:rsidRPr="002B607E" w:rsidRDefault="00ED7692">
            <w:pPr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047" w:type="dxa"/>
            <w:noWrap/>
            <w:vAlign w:val="bottom"/>
            <w:hideMark/>
          </w:tcPr>
          <w:p w:rsidR="00ED7692" w:rsidRPr="002B607E" w:rsidRDefault="00ED7692">
            <w:pPr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58" w:type="dxa"/>
            <w:noWrap/>
            <w:vAlign w:val="bottom"/>
            <w:hideMark/>
          </w:tcPr>
          <w:p w:rsidR="00ED7692" w:rsidRPr="002B607E" w:rsidRDefault="00ED7692">
            <w:pPr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58" w:type="dxa"/>
            <w:noWrap/>
            <w:vAlign w:val="bottom"/>
            <w:hideMark/>
          </w:tcPr>
          <w:p w:rsidR="00ED7692" w:rsidRPr="002B607E" w:rsidRDefault="00ED7692">
            <w:pPr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39" w:type="dxa"/>
            <w:noWrap/>
            <w:vAlign w:val="bottom"/>
            <w:hideMark/>
          </w:tcPr>
          <w:p w:rsidR="00ED7692" w:rsidRPr="002B607E" w:rsidRDefault="00ED7692">
            <w:pPr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58" w:type="dxa"/>
            <w:noWrap/>
            <w:vAlign w:val="bottom"/>
            <w:hideMark/>
          </w:tcPr>
          <w:p w:rsidR="00ED7692" w:rsidRPr="002B607E" w:rsidRDefault="00ED7692">
            <w:pPr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58" w:type="dxa"/>
            <w:noWrap/>
            <w:vAlign w:val="bottom"/>
            <w:hideMark/>
          </w:tcPr>
          <w:p w:rsidR="00ED7692" w:rsidRPr="002B607E" w:rsidRDefault="00ED7692">
            <w:pPr>
              <w:spacing w:after="0"/>
              <w:rPr>
                <w:rFonts w:cs="Times New Roman"/>
                <w:sz w:val="28"/>
                <w:szCs w:val="28"/>
              </w:rPr>
            </w:pPr>
          </w:p>
        </w:tc>
      </w:tr>
      <w:tr w:rsidR="00ED7692" w:rsidRPr="002B607E" w:rsidTr="00F068EE">
        <w:trPr>
          <w:trHeight w:val="300"/>
        </w:trPr>
        <w:tc>
          <w:tcPr>
            <w:tcW w:w="902" w:type="dxa"/>
            <w:noWrap/>
            <w:vAlign w:val="bottom"/>
            <w:hideMark/>
          </w:tcPr>
          <w:p w:rsidR="00ED7692" w:rsidRPr="002B607E" w:rsidRDefault="00ED7692">
            <w:pPr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58" w:type="dxa"/>
            <w:noWrap/>
            <w:vAlign w:val="bottom"/>
            <w:hideMark/>
          </w:tcPr>
          <w:p w:rsidR="00ED7692" w:rsidRPr="002B607E" w:rsidRDefault="00ED7692">
            <w:pPr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047" w:type="dxa"/>
            <w:noWrap/>
            <w:vAlign w:val="bottom"/>
            <w:hideMark/>
          </w:tcPr>
          <w:p w:rsidR="00ED7692" w:rsidRPr="002B607E" w:rsidRDefault="00ED7692">
            <w:pPr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58" w:type="dxa"/>
            <w:noWrap/>
            <w:vAlign w:val="bottom"/>
            <w:hideMark/>
          </w:tcPr>
          <w:p w:rsidR="00ED7692" w:rsidRPr="002B607E" w:rsidRDefault="00ED7692">
            <w:pPr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58" w:type="dxa"/>
            <w:noWrap/>
            <w:vAlign w:val="bottom"/>
            <w:hideMark/>
          </w:tcPr>
          <w:p w:rsidR="00ED7692" w:rsidRPr="002B607E" w:rsidRDefault="00ED7692">
            <w:pPr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39" w:type="dxa"/>
            <w:noWrap/>
            <w:vAlign w:val="bottom"/>
            <w:hideMark/>
          </w:tcPr>
          <w:p w:rsidR="00ED7692" w:rsidRPr="002B607E" w:rsidRDefault="00ED7692">
            <w:pPr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58" w:type="dxa"/>
            <w:noWrap/>
            <w:vAlign w:val="bottom"/>
            <w:hideMark/>
          </w:tcPr>
          <w:p w:rsidR="00ED7692" w:rsidRPr="002B607E" w:rsidRDefault="00ED7692">
            <w:pPr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58" w:type="dxa"/>
            <w:noWrap/>
            <w:vAlign w:val="bottom"/>
            <w:hideMark/>
          </w:tcPr>
          <w:p w:rsidR="00ED7692" w:rsidRPr="002B607E" w:rsidRDefault="00ED7692">
            <w:pPr>
              <w:spacing w:after="0"/>
              <w:rPr>
                <w:rFonts w:cs="Times New Roman"/>
                <w:sz w:val="28"/>
                <w:szCs w:val="28"/>
              </w:rPr>
            </w:pPr>
          </w:p>
        </w:tc>
      </w:tr>
      <w:tr w:rsidR="00ED7692" w:rsidRPr="002B607E" w:rsidTr="00F068EE">
        <w:trPr>
          <w:trHeight w:val="300"/>
        </w:trPr>
        <w:tc>
          <w:tcPr>
            <w:tcW w:w="902" w:type="dxa"/>
            <w:noWrap/>
            <w:vAlign w:val="bottom"/>
            <w:hideMark/>
          </w:tcPr>
          <w:p w:rsidR="00ED7692" w:rsidRPr="002B607E" w:rsidRDefault="00ED7692">
            <w:pPr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58" w:type="dxa"/>
            <w:noWrap/>
            <w:vAlign w:val="bottom"/>
            <w:hideMark/>
          </w:tcPr>
          <w:p w:rsidR="00ED7692" w:rsidRPr="002B607E" w:rsidRDefault="00ED7692">
            <w:pPr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047" w:type="dxa"/>
            <w:noWrap/>
            <w:vAlign w:val="bottom"/>
            <w:hideMark/>
          </w:tcPr>
          <w:p w:rsidR="0070524C" w:rsidRPr="004F2658" w:rsidRDefault="0070524C" w:rsidP="00F068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2658">
              <w:rPr>
                <w:rFonts w:ascii="Times New Roman" w:hAnsi="Times New Roman" w:cs="Times New Roman"/>
                <w:sz w:val="28"/>
                <w:szCs w:val="28"/>
              </w:rPr>
              <w:t>Приложение 9</w:t>
            </w:r>
          </w:p>
          <w:tbl>
            <w:tblPr>
              <w:tblW w:w="10017" w:type="dxa"/>
              <w:tblInd w:w="108" w:type="dxa"/>
              <w:tblLook w:val="04A0"/>
            </w:tblPr>
            <w:tblGrid>
              <w:gridCol w:w="1004"/>
              <w:gridCol w:w="142"/>
              <w:gridCol w:w="768"/>
              <w:gridCol w:w="107"/>
              <w:gridCol w:w="73"/>
              <w:gridCol w:w="731"/>
              <w:gridCol w:w="107"/>
              <w:gridCol w:w="73"/>
              <w:gridCol w:w="731"/>
              <w:gridCol w:w="107"/>
              <w:gridCol w:w="73"/>
              <w:gridCol w:w="731"/>
              <w:gridCol w:w="107"/>
              <w:gridCol w:w="73"/>
              <w:gridCol w:w="731"/>
              <w:gridCol w:w="107"/>
              <w:gridCol w:w="73"/>
              <w:gridCol w:w="731"/>
              <w:gridCol w:w="107"/>
              <w:gridCol w:w="73"/>
              <w:gridCol w:w="731"/>
              <w:gridCol w:w="142"/>
              <w:gridCol w:w="731"/>
              <w:gridCol w:w="142"/>
              <w:gridCol w:w="731"/>
              <w:gridCol w:w="104"/>
            </w:tblGrid>
            <w:tr w:rsidR="0070524C" w:rsidRPr="00A015F1" w:rsidTr="00F068EE">
              <w:trPr>
                <w:trHeight w:val="300"/>
              </w:trPr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24C" w:rsidRPr="00A015F1" w:rsidRDefault="0070524C" w:rsidP="00F068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101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24C" w:rsidRPr="00A015F1" w:rsidRDefault="0070524C" w:rsidP="00F068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6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24C" w:rsidRPr="00A015F1" w:rsidRDefault="0070524C" w:rsidP="00F068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6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24C" w:rsidRPr="00A015F1" w:rsidRDefault="0070524C" w:rsidP="00F068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6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24C" w:rsidRPr="00A015F1" w:rsidRDefault="0070524C" w:rsidP="00F068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6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24C" w:rsidRPr="00A015F1" w:rsidRDefault="0070524C" w:rsidP="00F068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6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24C" w:rsidRPr="00A015F1" w:rsidRDefault="0070524C" w:rsidP="00F068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24C" w:rsidRPr="00A015F1" w:rsidRDefault="0070524C" w:rsidP="00F068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24C" w:rsidRPr="00A015F1" w:rsidRDefault="0070524C" w:rsidP="00F068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24C" w:rsidRPr="00A015F1" w:rsidRDefault="0070524C" w:rsidP="00F068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70524C" w:rsidRPr="00A015F1" w:rsidTr="00F068EE">
              <w:trPr>
                <w:gridAfter w:val="4"/>
                <w:wAfter w:w="1978" w:type="dxa"/>
                <w:trHeight w:val="300"/>
              </w:trPr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24C" w:rsidRPr="00A015F1" w:rsidRDefault="0070524C" w:rsidP="00F068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7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24C" w:rsidRPr="00A015F1" w:rsidRDefault="0070524C" w:rsidP="00F068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6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24C" w:rsidRPr="00A015F1" w:rsidRDefault="0070524C" w:rsidP="00F068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en-US"/>
                    </w:rPr>
                  </w:pPr>
                </w:p>
              </w:tc>
              <w:tc>
                <w:tcPr>
                  <w:tcW w:w="96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24C" w:rsidRPr="00A015F1" w:rsidRDefault="0070524C" w:rsidP="00F068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6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24C" w:rsidRPr="00A015F1" w:rsidRDefault="0070524C" w:rsidP="00F068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6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24C" w:rsidRPr="00A015F1" w:rsidRDefault="0070524C" w:rsidP="00F068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6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24C" w:rsidRPr="00A015F1" w:rsidRDefault="0070524C" w:rsidP="00F068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6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24C" w:rsidRPr="00A015F1" w:rsidRDefault="0070524C" w:rsidP="00F068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70524C" w:rsidRPr="00A015F1" w:rsidTr="00F068EE">
              <w:trPr>
                <w:gridAfter w:val="1"/>
                <w:wAfter w:w="126" w:type="dxa"/>
                <w:trHeight w:val="283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24C" w:rsidRPr="00A015F1" w:rsidRDefault="0070524C" w:rsidP="00F068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noProof/>
                      <w:color w:val="000000"/>
                    </w:rPr>
                    <w:drawing>
                      <wp:anchor distT="0" distB="0" distL="114300" distR="114300" simplePos="0" relativeHeight="251659264" behindDoc="0" locked="0" layoutInCell="1" allowOverlap="1">
                        <wp:simplePos x="0" y="0"/>
                        <wp:positionH relativeFrom="column">
                          <wp:posOffset>118110</wp:posOffset>
                        </wp:positionH>
                        <wp:positionV relativeFrom="paragraph">
                          <wp:posOffset>-635</wp:posOffset>
                        </wp:positionV>
                        <wp:extent cx="4610100" cy="2781300"/>
                        <wp:effectExtent l="19050" t="0" r="19050" b="0"/>
                        <wp:wrapNone/>
                        <wp:docPr id="1" name="Диаграмма 2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6"/>
                          </a:graphicData>
                        </a:graphic>
                      </wp:anchor>
                    </w:drawing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88"/>
                  </w:tblGrid>
                  <w:tr w:rsidR="0070524C" w:rsidRPr="00A015F1" w:rsidTr="00F068EE">
                    <w:trPr>
                      <w:trHeight w:val="300"/>
                      <w:tblCellSpacing w:w="0" w:type="dxa"/>
                    </w:trPr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0524C" w:rsidRPr="00A015F1" w:rsidRDefault="0070524C" w:rsidP="00F068E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</w:p>
                    </w:tc>
                  </w:tr>
                </w:tbl>
                <w:p w:rsidR="0070524C" w:rsidRPr="00A015F1" w:rsidRDefault="0070524C" w:rsidP="00F068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101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24C" w:rsidRPr="00A015F1" w:rsidRDefault="0070524C" w:rsidP="00F068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6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24C" w:rsidRPr="00A015F1" w:rsidRDefault="0070524C" w:rsidP="00F068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6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24C" w:rsidRPr="00A015F1" w:rsidRDefault="0070524C" w:rsidP="00F068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6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24C" w:rsidRPr="00A015F1" w:rsidRDefault="0070524C" w:rsidP="00F068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6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24C" w:rsidRPr="00A015F1" w:rsidRDefault="0070524C" w:rsidP="00F068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6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24C" w:rsidRPr="00A015F1" w:rsidRDefault="0070524C" w:rsidP="00F068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6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24C" w:rsidRPr="00A015F1" w:rsidRDefault="0070524C" w:rsidP="00F068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24C" w:rsidRPr="00A015F1" w:rsidRDefault="0070524C" w:rsidP="00F068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24C" w:rsidRPr="00A015F1" w:rsidRDefault="0070524C" w:rsidP="00F068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70524C" w:rsidRPr="00A015F1" w:rsidTr="00F068EE">
              <w:trPr>
                <w:trHeight w:val="300"/>
              </w:trPr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24C" w:rsidRPr="00A015F1" w:rsidRDefault="0070524C" w:rsidP="00F068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101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24C" w:rsidRPr="00A015F1" w:rsidRDefault="0070524C" w:rsidP="00F068E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A015F1">
                    <w:rPr>
                      <w:rFonts w:ascii="Calibri" w:eastAsia="Times New Roman" w:hAnsi="Calibri" w:cs="Times New Roman"/>
                      <w:color w:val="000000"/>
                    </w:rPr>
                    <w:t>76%</w:t>
                  </w:r>
                </w:p>
              </w:tc>
              <w:tc>
                <w:tcPr>
                  <w:tcW w:w="96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24C" w:rsidRPr="00A015F1" w:rsidRDefault="0070524C" w:rsidP="00F068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6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24C" w:rsidRPr="00A015F1" w:rsidRDefault="0070524C" w:rsidP="00F068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6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24C" w:rsidRPr="00A015F1" w:rsidRDefault="0070524C" w:rsidP="00F068E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A015F1">
                    <w:rPr>
                      <w:rFonts w:ascii="Calibri" w:eastAsia="Times New Roman" w:hAnsi="Calibri" w:cs="Times New Roman"/>
                      <w:color w:val="000000"/>
                    </w:rPr>
                    <w:t>24%</w:t>
                  </w:r>
                </w:p>
              </w:tc>
              <w:tc>
                <w:tcPr>
                  <w:tcW w:w="96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24C" w:rsidRPr="00A015F1" w:rsidRDefault="0070524C" w:rsidP="00F068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6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24C" w:rsidRPr="00A015F1" w:rsidRDefault="0070524C" w:rsidP="00F068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24C" w:rsidRPr="00A015F1" w:rsidRDefault="0070524C" w:rsidP="00F068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24C" w:rsidRPr="00A015F1" w:rsidRDefault="0070524C" w:rsidP="00F068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24C" w:rsidRPr="00A015F1" w:rsidRDefault="0070524C" w:rsidP="00F068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70524C" w:rsidRPr="00A015F1" w:rsidTr="00F068EE">
              <w:trPr>
                <w:trHeight w:val="300"/>
              </w:trPr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24C" w:rsidRPr="00A015F1" w:rsidRDefault="0070524C" w:rsidP="00F068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101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24C" w:rsidRPr="00A015F1" w:rsidRDefault="0070524C" w:rsidP="00F068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6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24C" w:rsidRPr="00A015F1" w:rsidRDefault="0070524C" w:rsidP="00F068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6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24C" w:rsidRPr="00A015F1" w:rsidRDefault="0070524C" w:rsidP="00F068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6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24C" w:rsidRPr="00A015F1" w:rsidRDefault="0070524C" w:rsidP="00F068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6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24C" w:rsidRPr="00A015F1" w:rsidRDefault="0070524C" w:rsidP="00F068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6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24C" w:rsidRPr="00A015F1" w:rsidRDefault="0070524C" w:rsidP="00F068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24C" w:rsidRPr="00A015F1" w:rsidRDefault="0070524C" w:rsidP="00F068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24C" w:rsidRPr="00A015F1" w:rsidRDefault="0070524C" w:rsidP="00F068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24C" w:rsidRPr="00A015F1" w:rsidRDefault="0070524C" w:rsidP="00F068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70524C" w:rsidRPr="00A015F1" w:rsidTr="00F068EE">
              <w:trPr>
                <w:trHeight w:val="300"/>
              </w:trPr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24C" w:rsidRPr="00A015F1" w:rsidRDefault="0070524C" w:rsidP="00F068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101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24C" w:rsidRPr="00A015F1" w:rsidRDefault="0070524C" w:rsidP="00F068E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A015F1">
                    <w:rPr>
                      <w:rFonts w:ascii="Calibri" w:eastAsia="Times New Roman" w:hAnsi="Calibri" w:cs="Times New Roman"/>
                      <w:color w:val="000000"/>
                    </w:rPr>
                    <w:t>66%</w:t>
                  </w:r>
                </w:p>
              </w:tc>
              <w:tc>
                <w:tcPr>
                  <w:tcW w:w="96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24C" w:rsidRPr="00A015F1" w:rsidRDefault="0070524C" w:rsidP="00F068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6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24C" w:rsidRPr="00A015F1" w:rsidRDefault="0070524C" w:rsidP="00F068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6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24C" w:rsidRPr="00A015F1" w:rsidRDefault="0070524C" w:rsidP="00F068E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A015F1">
                    <w:rPr>
                      <w:rFonts w:ascii="Calibri" w:eastAsia="Times New Roman" w:hAnsi="Calibri" w:cs="Times New Roman"/>
                      <w:color w:val="000000"/>
                    </w:rPr>
                    <w:t>17%</w:t>
                  </w:r>
                </w:p>
              </w:tc>
              <w:tc>
                <w:tcPr>
                  <w:tcW w:w="96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24C" w:rsidRPr="00A015F1" w:rsidRDefault="0070524C" w:rsidP="00F068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6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24C" w:rsidRPr="00A015F1" w:rsidRDefault="0070524C" w:rsidP="00F068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24C" w:rsidRPr="00A015F1" w:rsidRDefault="0070524C" w:rsidP="00F068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24C" w:rsidRPr="00A015F1" w:rsidRDefault="0070524C" w:rsidP="00F068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24C" w:rsidRPr="00A015F1" w:rsidRDefault="0070524C" w:rsidP="00F068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70524C" w:rsidRPr="00A015F1" w:rsidTr="00F068EE">
              <w:trPr>
                <w:trHeight w:val="113"/>
              </w:trPr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24C" w:rsidRPr="00A015F1" w:rsidRDefault="0070524C" w:rsidP="00F068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101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24C" w:rsidRPr="00A015F1" w:rsidRDefault="0070524C" w:rsidP="00F068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6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24C" w:rsidRPr="00A015F1" w:rsidRDefault="0070524C" w:rsidP="00F068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6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24C" w:rsidRPr="00A015F1" w:rsidRDefault="0070524C" w:rsidP="00F068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6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24C" w:rsidRPr="00A015F1" w:rsidRDefault="0070524C" w:rsidP="00F068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6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24C" w:rsidRPr="00A015F1" w:rsidRDefault="0070524C" w:rsidP="00F068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6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24C" w:rsidRPr="00A015F1" w:rsidRDefault="0070524C" w:rsidP="00F068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24C" w:rsidRPr="00A015F1" w:rsidRDefault="0070524C" w:rsidP="00F068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24C" w:rsidRPr="00A015F1" w:rsidRDefault="0070524C" w:rsidP="00F068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24C" w:rsidRPr="00A015F1" w:rsidRDefault="0070524C" w:rsidP="00F068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70524C" w:rsidRPr="00A015F1" w:rsidTr="00F068EE">
              <w:trPr>
                <w:trHeight w:val="300"/>
              </w:trPr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24C" w:rsidRPr="00A015F1" w:rsidRDefault="0070524C" w:rsidP="00F068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101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24C" w:rsidRPr="00A015F1" w:rsidRDefault="0070524C" w:rsidP="00F068E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A015F1">
                    <w:rPr>
                      <w:rFonts w:ascii="Calibri" w:eastAsia="Times New Roman" w:hAnsi="Calibri" w:cs="Times New Roman"/>
                      <w:color w:val="000000"/>
                    </w:rPr>
                    <w:t>53%</w:t>
                  </w:r>
                </w:p>
              </w:tc>
              <w:tc>
                <w:tcPr>
                  <w:tcW w:w="96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24C" w:rsidRPr="00A015F1" w:rsidRDefault="0070524C" w:rsidP="00F068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6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24C" w:rsidRPr="00A015F1" w:rsidRDefault="0070524C" w:rsidP="00F068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6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24C" w:rsidRPr="00A015F1" w:rsidRDefault="0070524C" w:rsidP="00F068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6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24C" w:rsidRPr="00A015F1" w:rsidRDefault="0070524C" w:rsidP="00F068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6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24C" w:rsidRPr="00A015F1" w:rsidRDefault="0070524C" w:rsidP="00F068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24C" w:rsidRPr="00A015F1" w:rsidRDefault="0070524C" w:rsidP="00F068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24C" w:rsidRPr="00A015F1" w:rsidRDefault="0070524C" w:rsidP="00F068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24C" w:rsidRPr="00A015F1" w:rsidRDefault="0070524C" w:rsidP="00F068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70524C" w:rsidRPr="00A015F1" w:rsidTr="00F068EE">
              <w:trPr>
                <w:trHeight w:val="300"/>
              </w:trPr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24C" w:rsidRPr="00A015F1" w:rsidRDefault="0070524C" w:rsidP="00F068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101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24C" w:rsidRPr="00A015F1" w:rsidRDefault="0070524C" w:rsidP="00F068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6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24C" w:rsidRPr="00A015F1" w:rsidRDefault="0070524C" w:rsidP="00F068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6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24C" w:rsidRPr="00A015F1" w:rsidRDefault="0070524C" w:rsidP="00F068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6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24C" w:rsidRPr="00A015F1" w:rsidRDefault="0070524C" w:rsidP="00F068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6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24C" w:rsidRPr="00A015F1" w:rsidRDefault="0070524C" w:rsidP="00F068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6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24C" w:rsidRPr="00A015F1" w:rsidRDefault="0070524C" w:rsidP="00F068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24C" w:rsidRPr="00A015F1" w:rsidRDefault="0070524C" w:rsidP="00F068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24C" w:rsidRPr="00A015F1" w:rsidRDefault="0070524C" w:rsidP="00F068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24C" w:rsidRPr="00A015F1" w:rsidRDefault="0070524C" w:rsidP="00F068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70524C" w:rsidRPr="00A015F1" w:rsidTr="00F068EE">
              <w:trPr>
                <w:trHeight w:val="300"/>
              </w:trPr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24C" w:rsidRPr="00A015F1" w:rsidRDefault="0070524C" w:rsidP="00F068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101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24C" w:rsidRPr="00A015F1" w:rsidRDefault="0070524C" w:rsidP="00F068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6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24C" w:rsidRPr="00A015F1" w:rsidRDefault="0070524C" w:rsidP="00F068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6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24C" w:rsidRPr="00A015F1" w:rsidRDefault="0070524C" w:rsidP="00F068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6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24C" w:rsidRPr="00A015F1" w:rsidRDefault="0070524C" w:rsidP="00F068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6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24C" w:rsidRPr="00A015F1" w:rsidRDefault="0070524C" w:rsidP="00F068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6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24C" w:rsidRPr="00A015F1" w:rsidRDefault="0070524C" w:rsidP="00F068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24C" w:rsidRPr="00A015F1" w:rsidRDefault="0070524C" w:rsidP="00F068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24C" w:rsidRPr="00A015F1" w:rsidRDefault="0070524C" w:rsidP="00F068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24C" w:rsidRPr="00A015F1" w:rsidRDefault="0070524C" w:rsidP="00F068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70524C" w:rsidRPr="00A015F1" w:rsidTr="00F068EE">
              <w:trPr>
                <w:trHeight w:val="300"/>
              </w:trPr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24C" w:rsidRPr="00A015F1" w:rsidRDefault="0070524C" w:rsidP="00F068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101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24C" w:rsidRPr="00A015F1" w:rsidRDefault="0070524C" w:rsidP="00F068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6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24C" w:rsidRPr="00A015F1" w:rsidRDefault="0070524C" w:rsidP="00F068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6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24C" w:rsidRPr="00A015F1" w:rsidRDefault="0070524C" w:rsidP="00F068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6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24C" w:rsidRPr="00A015F1" w:rsidRDefault="0070524C" w:rsidP="00F068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6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24C" w:rsidRPr="00A015F1" w:rsidRDefault="0070524C" w:rsidP="00F068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6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24C" w:rsidRPr="00A015F1" w:rsidRDefault="0070524C" w:rsidP="00F068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24C" w:rsidRPr="00A015F1" w:rsidRDefault="0070524C" w:rsidP="00F068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24C" w:rsidRPr="00A015F1" w:rsidRDefault="0070524C" w:rsidP="00F068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24C" w:rsidRPr="00A015F1" w:rsidRDefault="0070524C" w:rsidP="00F068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70524C" w:rsidRPr="00A015F1" w:rsidTr="00F068EE">
              <w:trPr>
                <w:trHeight w:val="300"/>
              </w:trPr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24C" w:rsidRPr="00A015F1" w:rsidRDefault="0070524C" w:rsidP="00F068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101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24C" w:rsidRPr="00A015F1" w:rsidRDefault="0070524C" w:rsidP="00F068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6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24C" w:rsidRPr="00A015F1" w:rsidRDefault="0070524C" w:rsidP="00F068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6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24C" w:rsidRPr="00A015F1" w:rsidRDefault="0070524C" w:rsidP="00F068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6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24C" w:rsidRPr="00A015F1" w:rsidRDefault="0070524C" w:rsidP="00F068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6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24C" w:rsidRPr="00A015F1" w:rsidRDefault="0070524C" w:rsidP="00F068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6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24C" w:rsidRPr="00A015F1" w:rsidRDefault="0070524C" w:rsidP="00F068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24C" w:rsidRPr="00A015F1" w:rsidRDefault="0070524C" w:rsidP="00F068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24C" w:rsidRPr="00A015F1" w:rsidRDefault="0070524C" w:rsidP="00F068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24C" w:rsidRPr="00A015F1" w:rsidRDefault="0070524C" w:rsidP="00F068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70524C" w:rsidRPr="00A015F1" w:rsidTr="00F068EE">
              <w:trPr>
                <w:trHeight w:val="300"/>
              </w:trPr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24C" w:rsidRPr="00A015F1" w:rsidRDefault="0070524C" w:rsidP="00F068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101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24C" w:rsidRPr="00A015F1" w:rsidRDefault="0070524C" w:rsidP="00F068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6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24C" w:rsidRPr="00A015F1" w:rsidRDefault="0070524C" w:rsidP="00F068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6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24C" w:rsidRPr="00A015F1" w:rsidRDefault="0070524C" w:rsidP="00F068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6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24C" w:rsidRPr="00A015F1" w:rsidRDefault="0070524C" w:rsidP="00F068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6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24C" w:rsidRPr="00A015F1" w:rsidRDefault="0070524C" w:rsidP="00F068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6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24C" w:rsidRPr="00A015F1" w:rsidRDefault="0070524C" w:rsidP="00F068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24C" w:rsidRPr="00A015F1" w:rsidRDefault="0070524C" w:rsidP="00F068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24C" w:rsidRPr="00A015F1" w:rsidRDefault="0070524C" w:rsidP="00F068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24C" w:rsidRPr="00A015F1" w:rsidRDefault="0070524C" w:rsidP="00F068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70524C" w:rsidRPr="00A015F1" w:rsidTr="00F068EE">
              <w:trPr>
                <w:trHeight w:val="300"/>
              </w:trPr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24C" w:rsidRPr="00A015F1" w:rsidRDefault="0070524C" w:rsidP="00F068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101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24C" w:rsidRPr="00A015F1" w:rsidRDefault="0070524C" w:rsidP="00F068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6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24C" w:rsidRPr="00A015F1" w:rsidRDefault="0070524C" w:rsidP="00F068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6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24C" w:rsidRPr="00A015F1" w:rsidRDefault="0070524C" w:rsidP="00F068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6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24C" w:rsidRPr="00A015F1" w:rsidRDefault="0070524C" w:rsidP="00F068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6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24C" w:rsidRPr="00A015F1" w:rsidRDefault="0070524C" w:rsidP="00F068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6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24C" w:rsidRPr="00A015F1" w:rsidRDefault="0070524C" w:rsidP="00F068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24C" w:rsidRPr="00A015F1" w:rsidRDefault="0070524C" w:rsidP="00F068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24C" w:rsidRPr="00A015F1" w:rsidRDefault="0070524C" w:rsidP="00F068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24C" w:rsidRPr="00A015F1" w:rsidRDefault="0070524C" w:rsidP="00F068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70524C" w:rsidRPr="00A015F1" w:rsidTr="00F068EE">
              <w:trPr>
                <w:trHeight w:val="300"/>
              </w:trPr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24C" w:rsidRPr="00A015F1" w:rsidRDefault="0070524C" w:rsidP="00F068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101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24C" w:rsidRPr="00A015F1" w:rsidRDefault="0070524C" w:rsidP="00F068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6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24C" w:rsidRPr="00A015F1" w:rsidRDefault="0070524C" w:rsidP="00F068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6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24C" w:rsidRPr="00A015F1" w:rsidRDefault="0070524C" w:rsidP="00F068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6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24C" w:rsidRPr="00A015F1" w:rsidRDefault="0070524C" w:rsidP="00F068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6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24C" w:rsidRPr="00A015F1" w:rsidRDefault="0070524C" w:rsidP="00F068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6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24C" w:rsidRPr="00A015F1" w:rsidRDefault="0070524C" w:rsidP="00F068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24C" w:rsidRPr="00A015F1" w:rsidRDefault="0070524C" w:rsidP="00F068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24C" w:rsidRPr="00A015F1" w:rsidRDefault="0070524C" w:rsidP="00F068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24C" w:rsidRPr="00A015F1" w:rsidRDefault="0070524C" w:rsidP="00F068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70524C" w:rsidRPr="00A015F1" w:rsidTr="00F068EE">
              <w:trPr>
                <w:trHeight w:val="300"/>
              </w:trPr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24C" w:rsidRPr="00A015F1" w:rsidRDefault="0070524C" w:rsidP="00F068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101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24C" w:rsidRPr="00A015F1" w:rsidRDefault="0070524C" w:rsidP="00F068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6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24C" w:rsidRPr="00A015F1" w:rsidRDefault="0070524C" w:rsidP="00F068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6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24C" w:rsidRPr="00A015F1" w:rsidRDefault="0070524C" w:rsidP="00F068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6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24C" w:rsidRPr="00A015F1" w:rsidRDefault="0070524C" w:rsidP="00F068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6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24C" w:rsidRPr="00A015F1" w:rsidRDefault="0070524C" w:rsidP="00F068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6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24C" w:rsidRPr="00A015F1" w:rsidRDefault="0070524C" w:rsidP="00F068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24C" w:rsidRPr="00A015F1" w:rsidRDefault="0070524C" w:rsidP="00F068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24C" w:rsidRPr="00A015F1" w:rsidRDefault="0070524C" w:rsidP="00F068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24C" w:rsidRPr="00A015F1" w:rsidRDefault="0070524C" w:rsidP="00F068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70524C" w:rsidRPr="00A015F1" w:rsidTr="00F068EE">
              <w:trPr>
                <w:trHeight w:val="300"/>
              </w:trPr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24C" w:rsidRPr="00A015F1" w:rsidRDefault="0070524C" w:rsidP="00F068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101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24C" w:rsidRPr="00A015F1" w:rsidRDefault="0070524C" w:rsidP="00F068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6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24C" w:rsidRPr="00A015F1" w:rsidRDefault="0070524C" w:rsidP="00F068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6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24C" w:rsidRPr="00A015F1" w:rsidRDefault="0070524C" w:rsidP="00F068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6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24C" w:rsidRPr="00A015F1" w:rsidRDefault="0070524C" w:rsidP="00F068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6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24C" w:rsidRPr="00A015F1" w:rsidRDefault="0070524C" w:rsidP="00F068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6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24C" w:rsidRPr="00A015F1" w:rsidRDefault="0070524C" w:rsidP="00F068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24C" w:rsidRPr="00A015F1" w:rsidRDefault="0070524C" w:rsidP="00F068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24C" w:rsidRPr="00A015F1" w:rsidRDefault="0070524C" w:rsidP="00F068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24C" w:rsidRPr="00A015F1" w:rsidRDefault="0070524C" w:rsidP="00F068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70524C" w:rsidRPr="00A015F1" w:rsidTr="00F068EE">
              <w:trPr>
                <w:trHeight w:val="300"/>
              </w:trPr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24C" w:rsidRPr="00A015F1" w:rsidRDefault="0070524C" w:rsidP="00F068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101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24C" w:rsidRPr="00A015F1" w:rsidRDefault="0070524C" w:rsidP="00F068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6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24C" w:rsidRPr="00A015F1" w:rsidRDefault="0070524C" w:rsidP="00F068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6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24C" w:rsidRPr="00A015F1" w:rsidRDefault="0070524C" w:rsidP="00F068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6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24C" w:rsidRPr="00A015F1" w:rsidRDefault="0070524C" w:rsidP="00F068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6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24C" w:rsidRPr="00A015F1" w:rsidRDefault="0070524C" w:rsidP="00F068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6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24C" w:rsidRPr="00A015F1" w:rsidRDefault="0070524C" w:rsidP="00F068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24C" w:rsidRPr="00A015F1" w:rsidRDefault="0070524C" w:rsidP="00F068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24C" w:rsidRPr="00A015F1" w:rsidRDefault="0070524C" w:rsidP="00F068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24C" w:rsidRPr="00A015F1" w:rsidRDefault="0070524C" w:rsidP="00F068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70524C" w:rsidRPr="00A015F1" w:rsidTr="00F068EE">
              <w:trPr>
                <w:trHeight w:val="300"/>
              </w:trPr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24C" w:rsidRPr="00A015F1" w:rsidRDefault="0070524C" w:rsidP="00F068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101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24C" w:rsidRPr="00A015F1" w:rsidRDefault="0070524C" w:rsidP="00F068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6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24C" w:rsidRPr="00A015F1" w:rsidRDefault="0070524C" w:rsidP="00F068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6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24C" w:rsidRPr="00A015F1" w:rsidRDefault="0070524C" w:rsidP="00F068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6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24C" w:rsidRPr="00A015F1" w:rsidRDefault="0070524C" w:rsidP="00F068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6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24C" w:rsidRPr="00A015F1" w:rsidRDefault="0070524C" w:rsidP="00F068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6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24C" w:rsidRPr="00A015F1" w:rsidRDefault="0070524C" w:rsidP="00F068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24C" w:rsidRPr="00A015F1" w:rsidRDefault="0070524C" w:rsidP="00F068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24C" w:rsidRPr="00A015F1" w:rsidRDefault="0070524C" w:rsidP="00F068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24C" w:rsidRPr="00A015F1" w:rsidRDefault="0070524C" w:rsidP="00F068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70524C" w:rsidRPr="00A015F1" w:rsidTr="00F068EE">
              <w:trPr>
                <w:trHeight w:val="300"/>
              </w:trPr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24C" w:rsidRPr="00A015F1" w:rsidRDefault="0070524C" w:rsidP="00F068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101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24C" w:rsidRPr="00A015F1" w:rsidRDefault="0070524C" w:rsidP="00F068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6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24C" w:rsidRPr="00A015F1" w:rsidRDefault="0070524C" w:rsidP="00F068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6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24C" w:rsidRPr="00A015F1" w:rsidRDefault="0070524C" w:rsidP="00F068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6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24C" w:rsidRPr="00A015F1" w:rsidRDefault="0070524C" w:rsidP="00F068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6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24C" w:rsidRPr="00A015F1" w:rsidRDefault="0070524C" w:rsidP="00F068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6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24C" w:rsidRPr="00A015F1" w:rsidRDefault="0070524C" w:rsidP="00F068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24C" w:rsidRPr="00A015F1" w:rsidRDefault="0070524C" w:rsidP="00F068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24C" w:rsidRPr="00A015F1" w:rsidRDefault="0070524C" w:rsidP="00F068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24C" w:rsidRPr="00A015F1" w:rsidRDefault="0070524C" w:rsidP="00F068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</w:tbl>
          <w:p w:rsidR="0070524C" w:rsidRPr="0070524C" w:rsidRDefault="0070524C" w:rsidP="00F068EE"/>
          <w:tbl>
            <w:tblPr>
              <w:tblW w:w="9062" w:type="dxa"/>
              <w:tblInd w:w="108" w:type="dxa"/>
              <w:tblLook w:val="04A0"/>
            </w:tblPr>
            <w:tblGrid>
              <w:gridCol w:w="1171"/>
              <w:gridCol w:w="1171"/>
              <w:gridCol w:w="973"/>
              <w:gridCol w:w="1013"/>
              <w:gridCol w:w="973"/>
              <w:gridCol w:w="973"/>
              <w:gridCol w:w="1010"/>
              <w:gridCol w:w="973"/>
              <w:gridCol w:w="973"/>
            </w:tblGrid>
            <w:tr w:rsidR="0070524C" w:rsidRPr="00A015F1" w:rsidTr="00F068EE">
              <w:trPr>
                <w:trHeight w:val="300"/>
              </w:trPr>
              <w:tc>
                <w:tcPr>
                  <w:tcW w:w="11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24C" w:rsidRPr="00A015F1" w:rsidRDefault="0070524C" w:rsidP="00F068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24C" w:rsidRPr="00A015F1" w:rsidRDefault="0070524C" w:rsidP="00F068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24C" w:rsidRPr="00A015F1" w:rsidRDefault="0070524C" w:rsidP="00F068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24C" w:rsidRPr="00A015F1" w:rsidRDefault="0070524C" w:rsidP="00F068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24C" w:rsidRPr="00A015F1" w:rsidRDefault="0070524C" w:rsidP="00F068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24C" w:rsidRPr="00A015F1" w:rsidRDefault="0070524C" w:rsidP="00F068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24C" w:rsidRPr="00A015F1" w:rsidRDefault="0070524C" w:rsidP="00F068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24C" w:rsidRPr="00A015F1" w:rsidRDefault="0070524C" w:rsidP="00F068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24C" w:rsidRPr="00A015F1" w:rsidRDefault="0070524C" w:rsidP="00F068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70524C" w:rsidRPr="00A015F1" w:rsidTr="00F068EE">
              <w:trPr>
                <w:trHeight w:val="300"/>
              </w:trPr>
              <w:tc>
                <w:tcPr>
                  <w:tcW w:w="11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24C" w:rsidRPr="00A015F1" w:rsidRDefault="0070524C" w:rsidP="00F068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24C" w:rsidRPr="00A015F1" w:rsidRDefault="0070524C" w:rsidP="00F068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24C" w:rsidRPr="00A015F1" w:rsidRDefault="0070524C" w:rsidP="00F068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24C" w:rsidRPr="00A015F1" w:rsidRDefault="0070524C" w:rsidP="00F068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24C" w:rsidRPr="00A015F1" w:rsidRDefault="0070524C" w:rsidP="00F068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24C" w:rsidRPr="00A015F1" w:rsidRDefault="0070524C" w:rsidP="00F068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24C" w:rsidRPr="00A015F1" w:rsidRDefault="0070524C" w:rsidP="00F068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24C" w:rsidRPr="00A015F1" w:rsidRDefault="0070524C" w:rsidP="00F068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24C" w:rsidRPr="00A015F1" w:rsidRDefault="0070524C" w:rsidP="00F068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70524C" w:rsidRPr="00A015F1" w:rsidTr="00F068EE">
              <w:trPr>
                <w:trHeight w:val="300"/>
              </w:trPr>
              <w:tc>
                <w:tcPr>
                  <w:tcW w:w="11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24C" w:rsidRPr="00A015F1" w:rsidRDefault="0070524C" w:rsidP="00F068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noProof/>
                      <w:color w:val="000000"/>
                    </w:rPr>
                    <w:drawing>
                      <wp:anchor distT="0" distB="0" distL="114300" distR="114300" simplePos="0" relativeHeight="251660288" behindDoc="0" locked="0" layoutInCell="1" allowOverlap="1">
                        <wp:simplePos x="0" y="0"/>
                        <wp:positionH relativeFrom="column">
                          <wp:posOffset>514350</wp:posOffset>
                        </wp:positionH>
                        <wp:positionV relativeFrom="paragraph">
                          <wp:posOffset>85725</wp:posOffset>
                        </wp:positionV>
                        <wp:extent cx="4610100" cy="2781300"/>
                        <wp:effectExtent l="19050" t="0" r="19050" b="0"/>
                        <wp:wrapNone/>
                        <wp:docPr id="2" name="Диаграмма 3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7"/>
                          </a:graphicData>
                        </a:graphic>
                      </wp:anchor>
                    </w:drawing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55"/>
                  </w:tblGrid>
                  <w:tr w:rsidR="0070524C" w:rsidRPr="00A015F1" w:rsidTr="00F068EE">
                    <w:trPr>
                      <w:trHeight w:val="300"/>
                      <w:tblCellSpacing w:w="0" w:type="dxa"/>
                    </w:trPr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0524C" w:rsidRPr="00A015F1" w:rsidRDefault="0070524C" w:rsidP="00F068E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</w:p>
                    </w:tc>
                  </w:tr>
                </w:tbl>
                <w:p w:rsidR="0070524C" w:rsidRPr="00A015F1" w:rsidRDefault="0070524C" w:rsidP="00F068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24C" w:rsidRPr="00A015F1" w:rsidRDefault="0070524C" w:rsidP="00F068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24C" w:rsidRPr="00A015F1" w:rsidRDefault="0070524C" w:rsidP="00F068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24C" w:rsidRPr="00A015F1" w:rsidRDefault="0070524C" w:rsidP="00F068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24C" w:rsidRPr="00A015F1" w:rsidRDefault="0070524C" w:rsidP="00F068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24C" w:rsidRPr="00A015F1" w:rsidRDefault="0070524C" w:rsidP="00F068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24C" w:rsidRPr="00A015F1" w:rsidRDefault="0070524C" w:rsidP="00F068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24C" w:rsidRPr="00A015F1" w:rsidRDefault="0070524C" w:rsidP="00F068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24C" w:rsidRPr="00A015F1" w:rsidRDefault="0070524C" w:rsidP="00F068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70524C" w:rsidRPr="00A015F1" w:rsidTr="00F068EE">
              <w:trPr>
                <w:trHeight w:val="300"/>
              </w:trPr>
              <w:tc>
                <w:tcPr>
                  <w:tcW w:w="11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24C" w:rsidRPr="00A015F1" w:rsidRDefault="0070524C" w:rsidP="00F068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24C" w:rsidRPr="00A015F1" w:rsidRDefault="0070524C" w:rsidP="00F068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24C" w:rsidRPr="00A015F1" w:rsidRDefault="0070524C" w:rsidP="00F068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24C" w:rsidRPr="00A015F1" w:rsidRDefault="0070524C" w:rsidP="00F068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24C" w:rsidRPr="00A015F1" w:rsidRDefault="0070524C" w:rsidP="00F068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24C" w:rsidRPr="00A015F1" w:rsidRDefault="0070524C" w:rsidP="00F068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24C" w:rsidRPr="00A015F1" w:rsidRDefault="0070524C" w:rsidP="00F068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24C" w:rsidRPr="00A015F1" w:rsidRDefault="0070524C" w:rsidP="00F068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24C" w:rsidRPr="00A015F1" w:rsidRDefault="0070524C" w:rsidP="00F068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70524C" w:rsidRPr="00A015F1" w:rsidTr="00F068EE">
              <w:trPr>
                <w:trHeight w:val="300"/>
              </w:trPr>
              <w:tc>
                <w:tcPr>
                  <w:tcW w:w="11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24C" w:rsidRPr="00A015F1" w:rsidRDefault="0070524C" w:rsidP="00F068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24C" w:rsidRPr="00A015F1" w:rsidRDefault="0070524C" w:rsidP="00F068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24C" w:rsidRPr="00A015F1" w:rsidRDefault="0070524C" w:rsidP="00F068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24C" w:rsidRPr="00A015F1" w:rsidRDefault="0070524C" w:rsidP="00F068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24C" w:rsidRPr="00A015F1" w:rsidRDefault="0070524C" w:rsidP="00F068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24C" w:rsidRPr="00A015F1" w:rsidRDefault="0070524C" w:rsidP="00F068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24C" w:rsidRPr="00A015F1" w:rsidRDefault="0070524C" w:rsidP="00F068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24C" w:rsidRPr="00A015F1" w:rsidRDefault="0070524C" w:rsidP="00F068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24C" w:rsidRPr="00A015F1" w:rsidRDefault="0070524C" w:rsidP="00F068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70524C" w:rsidRPr="00A015F1" w:rsidTr="00F068EE">
              <w:trPr>
                <w:trHeight w:val="300"/>
              </w:trPr>
              <w:tc>
                <w:tcPr>
                  <w:tcW w:w="11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24C" w:rsidRPr="00A015F1" w:rsidRDefault="0070524C" w:rsidP="00F068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24C" w:rsidRPr="00A015F1" w:rsidRDefault="0070524C" w:rsidP="00F068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24C" w:rsidRPr="00A015F1" w:rsidRDefault="0070524C" w:rsidP="00F068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24C" w:rsidRPr="00A015F1" w:rsidRDefault="0070524C" w:rsidP="00F068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24C" w:rsidRPr="00A015F1" w:rsidRDefault="0070524C" w:rsidP="00F068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24C" w:rsidRPr="00A015F1" w:rsidRDefault="0070524C" w:rsidP="00F068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24C" w:rsidRPr="00A015F1" w:rsidRDefault="0070524C" w:rsidP="00F068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24C" w:rsidRPr="00A015F1" w:rsidRDefault="0070524C" w:rsidP="00F068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24C" w:rsidRPr="00A015F1" w:rsidRDefault="0070524C" w:rsidP="00F068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70524C" w:rsidRPr="00A015F1" w:rsidTr="00F068EE">
              <w:trPr>
                <w:trHeight w:val="300"/>
              </w:trPr>
              <w:tc>
                <w:tcPr>
                  <w:tcW w:w="11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24C" w:rsidRPr="00A015F1" w:rsidRDefault="0070524C" w:rsidP="00F068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24C" w:rsidRPr="00A015F1" w:rsidRDefault="0070524C" w:rsidP="00F068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24C" w:rsidRPr="00A015F1" w:rsidRDefault="0070524C" w:rsidP="00F068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24C" w:rsidRPr="00A015F1" w:rsidRDefault="0070524C" w:rsidP="00F068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A015F1">
                    <w:rPr>
                      <w:rFonts w:ascii="Calibri" w:eastAsia="Times New Roman" w:hAnsi="Calibri" w:cs="Times New Roman"/>
                      <w:color w:val="000000"/>
                    </w:rPr>
                    <w:t>высокий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24C" w:rsidRPr="00A015F1" w:rsidRDefault="0070524C" w:rsidP="00F068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24C" w:rsidRPr="00A015F1" w:rsidRDefault="0070524C" w:rsidP="00F068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24C" w:rsidRPr="00A015F1" w:rsidRDefault="0070524C" w:rsidP="00F068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A015F1">
                    <w:rPr>
                      <w:rFonts w:ascii="Calibri" w:eastAsia="Times New Roman" w:hAnsi="Calibri" w:cs="Times New Roman"/>
                      <w:color w:val="000000"/>
                    </w:rPr>
                    <w:t>средний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24C" w:rsidRPr="00A015F1" w:rsidRDefault="0070524C" w:rsidP="00F068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24C" w:rsidRPr="00A015F1" w:rsidRDefault="0070524C" w:rsidP="00F068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70524C" w:rsidRPr="00A015F1" w:rsidTr="00F068EE">
              <w:trPr>
                <w:trHeight w:val="300"/>
              </w:trPr>
              <w:tc>
                <w:tcPr>
                  <w:tcW w:w="11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24C" w:rsidRPr="00A015F1" w:rsidRDefault="0070524C" w:rsidP="00F068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24C" w:rsidRPr="00A015F1" w:rsidRDefault="0070524C" w:rsidP="00F068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24C" w:rsidRPr="00A015F1" w:rsidRDefault="0070524C" w:rsidP="00F068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24C" w:rsidRPr="00A015F1" w:rsidRDefault="0070524C" w:rsidP="00F068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24C" w:rsidRPr="00A015F1" w:rsidRDefault="0070524C" w:rsidP="00F068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24C" w:rsidRPr="00A015F1" w:rsidRDefault="0070524C" w:rsidP="00F068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24C" w:rsidRPr="00A015F1" w:rsidRDefault="0070524C" w:rsidP="00F068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24C" w:rsidRPr="00A015F1" w:rsidRDefault="0070524C" w:rsidP="00F068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24C" w:rsidRPr="00A015F1" w:rsidRDefault="0070524C" w:rsidP="00F068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70524C" w:rsidRPr="00A015F1" w:rsidTr="00F068EE">
              <w:trPr>
                <w:trHeight w:val="300"/>
              </w:trPr>
              <w:tc>
                <w:tcPr>
                  <w:tcW w:w="11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24C" w:rsidRPr="00A015F1" w:rsidRDefault="0070524C" w:rsidP="00F068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24C" w:rsidRPr="00A015F1" w:rsidRDefault="0070524C" w:rsidP="00F068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24C" w:rsidRPr="00A015F1" w:rsidRDefault="0070524C" w:rsidP="00F068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24C" w:rsidRPr="00A015F1" w:rsidRDefault="0070524C" w:rsidP="00F068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24C" w:rsidRPr="00A015F1" w:rsidRDefault="0070524C" w:rsidP="00F068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24C" w:rsidRPr="00A015F1" w:rsidRDefault="0070524C" w:rsidP="00F068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24C" w:rsidRPr="00A015F1" w:rsidRDefault="0070524C" w:rsidP="00F068E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A015F1">
                    <w:rPr>
                      <w:rFonts w:ascii="Calibri" w:eastAsia="Times New Roman" w:hAnsi="Calibri" w:cs="Times New Roman"/>
                      <w:color w:val="000000"/>
                    </w:rPr>
                    <w:t>76%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24C" w:rsidRPr="00A015F1" w:rsidRDefault="0070524C" w:rsidP="00F068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24C" w:rsidRPr="00A015F1" w:rsidRDefault="0070524C" w:rsidP="00F068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70524C" w:rsidRPr="00A015F1" w:rsidTr="00F068EE">
              <w:trPr>
                <w:trHeight w:val="300"/>
              </w:trPr>
              <w:tc>
                <w:tcPr>
                  <w:tcW w:w="11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24C" w:rsidRPr="00A015F1" w:rsidRDefault="0070524C" w:rsidP="00F068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24C" w:rsidRPr="00A015F1" w:rsidRDefault="0070524C" w:rsidP="00F068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24C" w:rsidRPr="00A015F1" w:rsidRDefault="0070524C" w:rsidP="00F068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24C" w:rsidRPr="00A015F1" w:rsidRDefault="0070524C" w:rsidP="00F068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24C" w:rsidRPr="00A015F1" w:rsidRDefault="0070524C" w:rsidP="00F068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24C" w:rsidRPr="00A015F1" w:rsidRDefault="0070524C" w:rsidP="00F068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24C" w:rsidRPr="00A015F1" w:rsidRDefault="0070524C" w:rsidP="00F068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24C" w:rsidRPr="00A015F1" w:rsidRDefault="0070524C" w:rsidP="00F068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24C" w:rsidRPr="00A015F1" w:rsidRDefault="0070524C" w:rsidP="00F068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70524C" w:rsidRPr="00A015F1" w:rsidTr="00F068EE">
              <w:trPr>
                <w:trHeight w:val="300"/>
              </w:trPr>
              <w:tc>
                <w:tcPr>
                  <w:tcW w:w="11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24C" w:rsidRPr="00A015F1" w:rsidRDefault="0070524C" w:rsidP="00F068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24C" w:rsidRPr="00A015F1" w:rsidRDefault="0070524C" w:rsidP="00F068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24C" w:rsidRPr="00A015F1" w:rsidRDefault="0070524C" w:rsidP="00F068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24C" w:rsidRPr="00A015F1" w:rsidRDefault="0070524C" w:rsidP="00F068E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A015F1">
                    <w:rPr>
                      <w:rFonts w:ascii="Calibri" w:eastAsia="Times New Roman" w:hAnsi="Calibri" w:cs="Times New Roman"/>
                      <w:color w:val="000000"/>
                    </w:rPr>
                    <w:t>17%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24C" w:rsidRPr="00A015F1" w:rsidRDefault="0070524C" w:rsidP="00F068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24C" w:rsidRPr="00A015F1" w:rsidRDefault="0070524C" w:rsidP="00F068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24C" w:rsidRPr="00A015F1" w:rsidRDefault="0070524C" w:rsidP="00F068E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A015F1">
                    <w:rPr>
                      <w:rFonts w:ascii="Calibri" w:eastAsia="Times New Roman" w:hAnsi="Calibri" w:cs="Times New Roman"/>
                      <w:color w:val="000000"/>
                    </w:rPr>
                    <w:t>66%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24C" w:rsidRPr="00A015F1" w:rsidRDefault="0070524C" w:rsidP="00F068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24C" w:rsidRPr="00A015F1" w:rsidRDefault="0070524C" w:rsidP="00F068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70524C" w:rsidRPr="00A015F1" w:rsidTr="00F068EE">
              <w:trPr>
                <w:trHeight w:val="300"/>
              </w:trPr>
              <w:tc>
                <w:tcPr>
                  <w:tcW w:w="11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24C" w:rsidRPr="00A015F1" w:rsidRDefault="0070524C" w:rsidP="00F068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24C" w:rsidRPr="00A015F1" w:rsidRDefault="0070524C" w:rsidP="00F068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24C" w:rsidRPr="00A015F1" w:rsidRDefault="0070524C" w:rsidP="00F068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24C" w:rsidRPr="00A015F1" w:rsidRDefault="0070524C" w:rsidP="00F068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24C" w:rsidRPr="00A015F1" w:rsidRDefault="0070524C" w:rsidP="00F068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24C" w:rsidRPr="00A015F1" w:rsidRDefault="0070524C" w:rsidP="00F068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24C" w:rsidRPr="00A015F1" w:rsidRDefault="0070524C" w:rsidP="00F068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24C" w:rsidRPr="00A015F1" w:rsidRDefault="0070524C" w:rsidP="00F068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24C" w:rsidRPr="00A015F1" w:rsidRDefault="0070524C" w:rsidP="00F068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70524C" w:rsidRPr="00A015F1" w:rsidTr="00F068EE">
              <w:trPr>
                <w:trHeight w:val="300"/>
              </w:trPr>
              <w:tc>
                <w:tcPr>
                  <w:tcW w:w="11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24C" w:rsidRPr="00A015F1" w:rsidRDefault="0070524C" w:rsidP="00F068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24C" w:rsidRPr="00A015F1" w:rsidRDefault="0070524C" w:rsidP="00F068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24C" w:rsidRPr="00A015F1" w:rsidRDefault="0070524C" w:rsidP="00F068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24C" w:rsidRPr="00A015F1" w:rsidRDefault="0070524C" w:rsidP="00F068E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A015F1">
                    <w:rPr>
                      <w:rFonts w:ascii="Calibri" w:eastAsia="Times New Roman" w:hAnsi="Calibri" w:cs="Times New Roman"/>
                      <w:color w:val="000000"/>
                    </w:rPr>
                    <w:t>47%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24C" w:rsidRPr="00A015F1" w:rsidRDefault="0070524C" w:rsidP="00F068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24C" w:rsidRPr="00A015F1" w:rsidRDefault="0070524C" w:rsidP="00F068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24C" w:rsidRPr="00A015F1" w:rsidRDefault="0070524C" w:rsidP="00F068E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A015F1">
                    <w:rPr>
                      <w:rFonts w:ascii="Calibri" w:eastAsia="Times New Roman" w:hAnsi="Calibri" w:cs="Times New Roman"/>
                      <w:color w:val="000000"/>
                    </w:rPr>
                    <w:t>53%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24C" w:rsidRPr="00A015F1" w:rsidRDefault="0070524C" w:rsidP="00F068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24C" w:rsidRPr="00A015F1" w:rsidRDefault="0070524C" w:rsidP="00F068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70524C" w:rsidRPr="00A015F1" w:rsidTr="00F068EE">
              <w:trPr>
                <w:trHeight w:val="300"/>
              </w:trPr>
              <w:tc>
                <w:tcPr>
                  <w:tcW w:w="11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24C" w:rsidRPr="00A015F1" w:rsidRDefault="0070524C" w:rsidP="00F068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24C" w:rsidRPr="00A015F1" w:rsidRDefault="0070524C" w:rsidP="00F068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24C" w:rsidRPr="00A015F1" w:rsidRDefault="0070524C" w:rsidP="00F068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24C" w:rsidRPr="00A015F1" w:rsidRDefault="0070524C" w:rsidP="00F068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24C" w:rsidRPr="00A015F1" w:rsidRDefault="0070524C" w:rsidP="00F068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24C" w:rsidRPr="00A015F1" w:rsidRDefault="0070524C" w:rsidP="00F068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24C" w:rsidRPr="00A015F1" w:rsidRDefault="0070524C" w:rsidP="00F068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24C" w:rsidRPr="00A015F1" w:rsidRDefault="0070524C" w:rsidP="00F068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24C" w:rsidRPr="00A015F1" w:rsidRDefault="0070524C" w:rsidP="00F068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70524C" w:rsidRPr="00A015F1" w:rsidTr="00F068EE">
              <w:trPr>
                <w:trHeight w:val="300"/>
              </w:trPr>
              <w:tc>
                <w:tcPr>
                  <w:tcW w:w="11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24C" w:rsidRPr="00A015F1" w:rsidRDefault="0070524C" w:rsidP="00F068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24C" w:rsidRPr="00A015F1" w:rsidRDefault="0070524C" w:rsidP="00F068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24C" w:rsidRPr="00A015F1" w:rsidRDefault="0070524C" w:rsidP="00F068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24C" w:rsidRPr="00A015F1" w:rsidRDefault="0070524C" w:rsidP="00F068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24C" w:rsidRPr="00A015F1" w:rsidRDefault="0070524C" w:rsidP="00F068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24C" w:rsidRPr="00A015F1" w:rsidRDefault="0070524C" w:rsidP="00F068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24C" w:rsidRPr="00A015F1" w:rsidRDefault="0070524C" w:rsidP="00F068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24C" w:rsidRPr="00A015F1" w:rsidRDefault="0070524C" w:rsidP="00F068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24C" w:rsidRPr="00A015F1" w:rsidRDefault="0070524C" w:rsidP="00F068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70524C" w:rsidRPr="00A015F1" w:rsidTr="00F068EE">
              <w:trPr>
                <w:trHeight w:val="300"/>
              </w:trPr>
              <w:tc>
                <w:tcPr>
                  <w:tcW w:w="11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24C" w:rsidRPr="00A015F1" w:rsidRDefault="0070524C" w:rsidP="00F068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24C" w:rsidRPr="00A015F1" w:rsidRDefault="0070524C" w:rsidP="00F068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24C" w:rsidRPr="00A015F1" w:rsidRDefault="0070524C" w:rsidP="00F068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24C" w:rsidRPr="00A015F1" w:rsidRDefault="0070524C" w:rsidP="00F068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24C" w:rsidRPr="00A015F1" w:rsidRDefault="0070524C" w:rsidP="00F068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24C" w:rsidRPr="00A015F1" w:rsidRDefault="0070524C" w:rsidP="00F068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24C" w:rsidRPr="00A015F1" w:rsidRDefault="0070524C" w:rsidP="00F068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24C" w:rsidRPr="00A015F1" w:rsidRDefault="0070524C" w:rsidP="00F068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24C" w:rsidRPr="00A015F1" w:rsidRDefault="0070524C" w:rsidP="00F068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70524C" w:rsidRPr="00A015F1" w:rsidTr="00F068EE">
              <w:trPr>
                <w:trHeight w:val="300"/>
              </w:trPr>
              <w:tc>
                <w:tcPr>
                  <w:tcW w:w="11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24C" w:rsidRPr="00A015F1" w:rsidRDefault="0070524C" w:rsidP="00F068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24C" w:rsidRPr="00A015F1" w:rsidRDefault="0070524C" w:rsidP="00F068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24C" w:rsidRPr="00A015F1" w:rsidRDefault="0070524C" w:rsidP="00F068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24C" w:rsidRPr="00A015F1" w:rsidRDefault="0070524C" w:rsidP="00F068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24C" w:rsidRPr="00A015F1" w:rsidRDefault="0070524C" w:rsidP="00F068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24C" w:rsidRPr="00A015F1" w:rsidRDefault="0070524C" w:rsidP="00F068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24C" w:rsidRPr="00A015F1" w:rsidRDefault="0070524C" w:rsidP="00F068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24C" w:rsidRPr="00A015F1" w:rsidRDefault="0070524C" w:rsidP="00F068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24C" w:rsidRPr="00A015F1" w:rsidRDefault="0070524C" w:rsidP="00F068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70524C" w:rsidRPr="00A015F1" w:rsidTr="00F068EE">
              <w:trPr>
                <w:trHeight w:val="300"/>
              </w:trPr>
              <w:tc>
                <w:tcPr>
                  <w:tcW w:w="11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24C" w:rsidRPr="00A015F1" w:rsidRDefault="0070524C" w:rsidP="00F068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24C" w:rsidRPr="00A015F1" w:rsidRDefault="0070524C" w:rsidP="00F068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24C" w:rsidRPr="00A015F1" w:rsidRDefault="0070524C" w:rsidP="00F068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24C" w:rsidRPr="00A015F1" w:rsidRDefault="0070524C" w:rsidP="00F068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24C" w:rsidRPr="00A015F1" w:rsidRDefault="0070524C" w:rsidP="00F068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24C" w:rsidRPr="00A015F1" w:rsidRDefault="0070524C" w:rsidP="00F068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24C" w:rsidRPr="00A015F1" w:rsidRDefault="0070524C" w:rsidP="00F068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24C" w:rsidRPr="00A015F1" w:rsidRDefault="0070524C" w:rsidP="00F068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24C" w:rsidRPr="00A015F1" w:rsidRDefault="0070524C" w:rsidP="00F068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70524C" w:rsidRPr="00A015F1" w:rsidTr="00F068EE">
              <w:trPr>
                <w:trHeight w:val="300"/>
              </w:trPr>
              <w:tc>
                <w:tcPr>
                  <w:tcW w:w="11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24C" w:rsidRDefault="0070524C" w:rsidP="00F068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en-US"/>
                    </w:rPr>
                  </w:pPr>
                </w:p>
                <w:p w:rsidR="0070524C" w:rsidRDefault="0070524C" w:rsidP="00F068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en-US"/>
                    </w:rPr>
                  </w:pPr>
                </w:p>
                <w:p w:rsidR="0070524C" w:rsidRDefault="0070524C" w:rsidP="00F068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en-US"/>
                    </w:rPr>
                  </w:pPr>
                </w:p>
                <w:p w:rsidR="0070524C" w:rsidRDefault="0070524C" w:rsidP="00F068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en-US"/>
                    </w:rPr>
                  </w:pPr>
                </w:p>
                <w:p w:rsidR="0070524C" w:rsidRDefault="0070524C" w:rsidP="00F068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en-US"/>
                    </w:rPr>
                  </w:pPr>
                </w:p>
                <w:p w:rsidR="0070524C" w:rsidRDefault="0070524C" w:rsidP="00F068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en-US"/>
                    </w:rPr>
                  </w:pPr>
                </w:p>
                <w:p w:rsidR="0070524C" w:rsidRDefault="0070524C" w:rsidP="00F068E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val="en-US"/>
                    </w:rPr>
                  </w:pPr>
                </w:p>
                <w:p w:rsidR="0070524C" w:rsidRDefault="0070524C" w:rsidP="00F068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  <w:p w:rsidR="0070524C" w:rsidRDefault="0070524C" w:rsidP="00F068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  <w:p w:rsidR="0070524C" w:rsidRDefault="0070524C" w:rsidP="00F068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  <w:p w:rsidR="0070524C" w:rsidRPr="004F2658" w:rsidRDefault="0070524C" w:rsidP="00F068E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  <w:p w:rsidR="0070524C" w:rsidRDefault="0070524C" w:rsidP="00F068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en-US"/>
                    </w:rPr>
                  </w:pPr>
                </w:p>
                <w:p w:rsidR="0070524C" w:rsidRPr="00A22B50" w:rsidRDefault="0070524C" w:rsidP="00F068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en-US"/>
                    </w:rPr>
                  </w:pPr>
                  <w:r>
                    <w:rPr>
                      <w:rFonts w:ascii="Calibri" w:eastAsia="Times New Roman" w:hAnsi="Calibri" w:cs="Times New Roman"/>
                      <w:noProof/>
                      <w:color w:val="000000"/>
                    </w:rPr>
                    <w:drawing>
                      <wp:anchor distT="0" distB="0" distL="114300" distR="114300" simplePos="0" relativeHeight="251661312" behindDoc="0" locked="0" layoutInCell="1" allowOverlap="1">
                        <wp:simplePos x="0" y="0"/>
                        <wp:positionH relativeFrom="column">
                          <wp:posOffset>805815</wp:posOffset>
                        </wp:positionH>
                        <wp:positionV relativeFrom="paragraph">
                          <wp:posOffset>5715</wp:posOffset>
                        </wp:positionV>
                        <wp:extent cx="4591050" cy="2762250"/>
                        <wp:effectExtent l="19050" t="0" r="19050" b="0"/>
                        <wp:wrapNone/>
                        <wp:docPr id="6" name="Диаграмма 4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8"/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24C" w:rsidRPr="00A015F1" w:rsidRDefault="0070524C" w:rsidP="00F068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24C" w:rsidRPr="00A015F1" w:rsidRDefault="0070524C" w:rsidP="00F068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24C" w:rsidRPr="00A015F1" w:rsidRDefault="0070524C" w:rsidP="00F068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24C" w:rsidRPr="00A015F1" w:rsidRDefault="0070524C" w:rsidP="00F068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24C" w:rsidRPr="00A015F1" w:rsidRDefault="0070524C" w:rsidP="00F068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24C" w:rsidRPr="00A015F1" w:rsidRDefault="0070524C" w:rsidP="00F068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24C" w:rsidRPr="00A015F1" w:rsidRDefault="0070524C" w:rsidP="00F068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24C" w:rsidRPr="00A015F1" w:rsidRDefault="0070524C" w:rsidP="00F068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70524C" w:rsidRPr="00A015F1" w:rsidTr="00F068EE">
              <w:trPr>
                <w:trHeight w:val="300"/>
              </w:trPr>
              <w:tc>
                <w:tcPr>
                  <w:tcW w:w="11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24C" w:rsidRPr="00A015F1" w:rsidRDefault="0070524C" w:rsidP="00F068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24C" w:rsidRPr="00A015F1" w:rsidRDefault="0070524C" w:rsidP="00F068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24C" w:rsidRPr="00A015F1" w:rsidRDefault="0070524C" w:rsidP="00F068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24C" w:rsidRPr="00A015F1" w:rsidRDefault="0070524C" w:rsidP="00F068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24C" w:rsidRPr="00A015F1" w:rsidRDefault="0070524C" w:rsidP="00F068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24C" w:rsidRPr="00A015F1" w:rsidRDefault="0070524C" w:rsidP="00F068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24C" w:rsidRPr="00A015F1" w:rsidRDefault="0070524C" w:rsidP="00F068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24C" w:rsidRPr="00A015F1" w:rsidRDefault="0070524C" w:rsidP="00F068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24C" w:rsidRPr="00A015F1" w:rsidRDefault="0070524C" w:rsidP="00F068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70524C" w:rsidRPr="00A22B50" w:rsidTr="00F068EE">
              <w:trPr>
                <w:trHeight w:val="300"/>
              </w:trPr>
              <w:tc>
                <w:tcPr>
                  <w:tcW w:w="11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24C" w:rsidRPr="00A22B50" w:rsidRDefault="0070524C" w:rsidP="00F068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24C" w:rsidRPr="00A22B50" w:rsidRDefault="0070524C" w:rsidP="00F068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55"/>
                  </w:tblGrid>
                  <w:tr w:rsidR="0070524C" w:rsidRPr="00A22B50" w:rsidTr="00F068EE">
                    <w:trPr>
                      <w:trHeight w:val="300"/>
                      <w:tblCellSpacing w:w="0" w:type="dxa"/>
                    </w:trPr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0524C" w:rsidRPr="00A22B50" w:rsidRDefault="0070524C" w:rsidP="00F068E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</w:p>
                    </w:tc>
                  </w:tr>
                </w:tbl>
                <w:p w:rsidR="0070524C" w:rsidRPr="00A22B50" w:rsidRDefault="0070524C" w:rsidP="00F068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24C" w:rsidRPr="00A22B50" w:rsidRDefault="0070524C" w:rsidP="00F068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24C" w:rsidRPr="00A22B50" w:rsidRDefault="0070524C" w:rsidP="00F068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24C" w:rsidRPr="00A22B50" w:rsidRDefault="0070524C" w:rsidP="00F068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24C" w:rsidRPr="00A22B50" w:rsidRDefault="0070524C" w:rsidP="00F068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24C" w:rsidRPr="00A22B50" w:rsidRDefault="0070524C" w:rsidP="00F068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24C" w:rsidRPr="00A22B50" w:rsidRDefault="0070524C" w:rsidP="00F068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24C" w:rsidRPr="00A22B50" w:rsidRDefault="0070524C" w:rsidP="00F068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70524C" w:rsidRPr="00A22B50" w:rsidTr="00F068EE">
              <w:trPr>
                <w:trHeight w:val="300"/>
              </w:trPr>
              <w:tc>
                <w:tcPr>
                  <w:tcW w:w="11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24C" w:rsidRPr="00A22B50" w:rsidRDefault="0070524C" w:rsidP="00F068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24C" w:rsidRPr="00A22B50" w:rsidRDefault="0070524C" w:rsidP="00F068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24C" w:rsidRPr="00A22B50" w:rsidRDefault="0070524C" w:rsidP="00F068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A22B50">
                    <w:rPr>
                      <w:rFonts w:ascii="Calibri" w:eastAsia="Times New Roman" w:hAnsi="Calibri" w:cs="Times New Roman"/>
                      <w:color w:val="000000"/>
                    </w:rPr>
                    <w:t>53%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24C" w:rsidRPr="00A22B50" w:rsidRDefault="0070524C" w:rsidP="00F068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24C" w:rsidRPr="00A22B50" w:rsidRDefault="0070524C" w:rsidP="00F068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24C" w:rsidRPr="00A22B50" w:rsidRDefault="0070524C" w:rsidP="00F068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24C" w:rsidRPr="00A22B50" w:rsidRDefault="0070524C" w:rsidP="00F068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24C" w:rsidRPr="00A22B50" w:rsidRDefault="0070524C" w:rsidP="00F068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24C" w:rsidRPr="00A22B50" w:rsidRDefault="0070524C" w:rsidP="00F068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70524C" w:rsidRPr="00A22B50" w:rsidTr="00F068EE">
              <w:trPr>
                <w:trHeight w:val="300"/>
              </w:trPr>
              <w:tc>
                <w:tcPr>
                  <w:tcW w:w="11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24C" w:rsidRPr="00A22B50" w:rsidRDefault="0070524C" w:rsidP="00F068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24C" w:rsidRPr="00A22B50" w:rsidRDefault="0070524C" w:rsidP="00F068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24C" w:rsidRPr="00A22B50" w:rsidRDefault="0070524C" w:rsidP="00F068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24C" w:rsidRPr="00A22B50" w:rsidRDefault="0070524C" w:rsidP="00F068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24C" w:rsidRPr="00A22B50" w:rsidRDefault="0070524C" w:rsidP="00F068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24C" w:rsidRPr="00A22B50" w:rsidRDefault="0070524C" w:rsidP="00F068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24C" w:rsidRPr="00A22B50" w:rsidRDefault="0070524C" w:rsidP="00F068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24C" w:rsidRPr="00A22B50" w:rsidRDefault="0070524C" w:rsidP="00F068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24C" w:rsidRPr="00A22B50" w:rsidRDefault="0070524C" w:rsidP="00F068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70524C" w:rsidRPr="00A22B50" w:rsidTr="00F068EE">
              <w:trPr>
                <w:trHeight w:val="300"/>
              </w:trPr>
              <w:tc>
                <w:tcPr>
                  <w:tcW w:w="11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24C" w:rsidRPr="00A22B50" w:rsidRDefault="0070524C" w:rsidP="00F068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24C" w:rsidRPr="00A22B50" w:rsidRDefault="0070524C" w:rsidP="00F068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24C" w:rsidRPr="00A22B50" w:rsidRDefault="0070524C" w:rsidP="00F068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24C" w:rsidRPr="00A22B50" w:rsidRDefault="0070524C" w:rsidP="00F068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24C" w:rsidRPr="00A22B50" w:rsidRDefault="0070524C" w:rsidP="00F068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24C" w:rsidRPr="00A22B50" w:rsidRDefault="0070524C" w:rsidP="00F068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24C" w:rsidRPr="00A22B50" w:rsidRDefault="0070524C" w:rsidP="00F068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24C" w:rsidRPr="00A22B50" w:rsidRDefault="0070524C" w:rsidP="00F068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24C" w:rsidRPr="00A22B50" w:rsidRDefault="0070524C" w:rsidP="00F068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70524C" w:rsidRPr="00A22B50" w:rsidTr="00F068EE">
              <w:trPr>
                <w:trHeight w:val="300"/>
              </w:trPr>
              <w:tc>
                <w:tcPr>
                  <w:tcW w:w="11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24C" w:rsidRPr="00A22B50" w:rsidRDefault="0070524C" w:rsidP="00F068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24C" w:rsidRPr="00A22B50" w:rsidRDefault="0070524C" w:rsidP="00F068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24C" w:rsidRPr="00A22B50" w:rsidRDefault="0070524C" w:rsidP="00F068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24C" w:rsidRPr="00A22B50" w:rsidRDefault="0070524C" w:rsidP="00F068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24C" w:rsidRPr="00A22B50" w:rsidRDefault="0070524C" w:rsidP="00F068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24C" w:rsidRPr="00A22B50" w:rsidRDefault="0070524C" w:rsidP="00F068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24C" w:rsidRPr="00A22B50" w:rsidRDefault="0070524C" w:rsidP="00F068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24C" w:rsidRPr="00A22B50" w:rsidRDefault="0070524C" w:rsidP="00F068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24C" w:rsidRPr="00A22B50" w:rsidRDefault="0070524C" w:rsidP="00F068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70524C" w:rsidRPr="00A22B50" w:rsidTr="00F068EE">
              <w:trPr>
                <w:trHeight w:val="300"/>
              </w:trPr>
              <w:tc>
                <w:tcPr>
                  <w:tcW w:w="11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24C" w:rsidRPr="00A22B50" w:rsidRDefault="0070524C" w:rsidP="00F068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24C" w:rsidRPr="00A22B50" w:rsidRDefault="0070524C" w:rsidP="00F068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24C" w:rsidRPr="00A22B50" w:rsidRDefault="0070524C" w:rsidP="00F068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24C" w:rsidRPr="00A22B50" w:rsidRDefault="0070524C" w:rsidP="00F068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24C" w:rsidRPr="00A22B50" w:rsidRDefault="0070524C" w:rsidP="00F068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24C" w:rsidRPr="00A22B50" w:rsidRDefault="0070524C" w:rsidP="00F068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24C" w:rsidRPr="00A22B50" w:rsidRDefault="0070524C" w:rsidP="00F068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24C" w:rsidRPr="00A22B50" w:rsidRDefault="0070524C" w:rsidP="00F068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24C" w:rsidRPr="00A22B50" w:rsidRDefault="0070524C" w:rsidP="00F068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70524C" w:rsidRPr="00A22B50" w:rsidTr="00F068EE">
              <w:trPr>
                <w:trHeight w:val="300"/>
              </w:trPr>
              <w:tc>
                <w:tcPr>
                  <w:tcW w:w="11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24C" w:rsidRPr="00A22B50" w:rsidRDefault="0070524C" w:rsidP="00F068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24C" w:rsidRPr="00A22B50" w:rsidRDefault="0070524C" w:rsidP="00F068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24C" w:rsidRPr="00A22B50" w:rsidRDefault="0070524C" w:rsidP="00F068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24C" w:rsidRPr="00A22B50" w:rsidRDefault="0070524C" w:rsidP="00F068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24C" w:rsidRPr="00A22B50" w:rsidRDefault="0070524C" w:rsidP="00F068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24C" w:rsidRPr="00A22B50" w:rsidRDefault="0070524C" w:rsidP="00F068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24C" w:rsidRPr="00A22B50" w:rsidRDefault="0070524C" w:rsidP="00F068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24C" w:rsidRPr="00A22B50" w:rsidRDefault="0070524C" w:rsidP="00F068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24C" w:rsidRPr="00A22B50" w:rsidRDefault="0070524C" w:rsidP="00F068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70524C" w:rsidRPr="00A22B50" w:rsidTr="00F068EE">
              <w:trPr>
                <w:trHeight w:val="300"/>
              </w:trPr>
              <w:tc>
                <w:tcPr>
                  <w:tcW w:w="11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24C" w:rsidRPr="00A22B50" w:rsidRDefault="0070524C" w:rsidP="00F068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24C" w:rsidRPr="00A22B50" w:rsidRDefault="0070524C" w:rsidP="00F068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24C" w:rsidRPr="00A22B50" w:rsidRDefault="0070524C" w:rsidP="00F068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24C" w:rsidRPr="00A22B50" w:rsidRDefault="0070524C" w:rsidP="00F068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24C" w:rsidRPr="00A22B50" w:rsidRDefault="0070524C" w:rsidP="00F068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24C" w:rsidRPr="00A22B50" w:rsidRDefault="0070524C" w:rsidP="00F068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24C" w:rsidRPr="00A22B50" w:rsidRDefault="0070524C" w:rsidP="00F068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24C" w:rsidRPr="00A22B50" w:rsidRDefault="0070524C" w:rsidP="00F068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24C" w:rsidRPr="00A22B50" w:rsidRDefault="0070524C" w:rsidP="00F068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70524C" w:rsidRPr="00A22B50" w:rsidTr="00F068EE">
              <w:trPr>
                <w:trHeight w:val="300"/>
              </w:trPr>
              <w:tc>
                <w:tcPr>
                  <w:tcW w:w="11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24C" w:rsidRPr="00A22B50" w:rsidRDefault="0070524C" w:rsidP="00F068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24C" w:rsidRPr="00A22B50" w:rsidRDefault="0070524C" w:rsidP="00F068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24C" w:rsidRPr="00A22B50" w:rsidRDefault="0070524C" w:rsidP="00F068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24C" w:rsidRPr="00A22B50" w:rsidRDefault="0070524C" w:rsidP="00F068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24C" w:rsidRPr="00A22B50" w:rsidRDefault="0070524C" w:rsidP="00F068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24C" w:rsidRPr="00A22B50" w:rsidRDefault="0070524C" w:rsidP="00F068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24C" w:rsidRPr="00A22B50" w:rsidRDefault="0070524C" w:rsidP="00F068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24C" w:rsidRPr="00A22B50" w:rsidRDefault="0070524C" w:rsidP="00F068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24C" w:rsidRPr="00A22B50" w:rsidRDefault="0070524C" w:rsidP="00F068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70524C" w:rsidRPr="00A22B50" w:rsidTr="00F068EE">
              <w:trPr>
                <w:trHeight w:val="300"/>
              </w:trPr>
              <w:tc>
                <w:tcPr>
                  <w:tcW w:w="11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24C" w:rsidRPr="00A22B50" w:rsidRDefault="0070524C" w:rsidP="00F068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24C" w:rsidRPr="00A22B50" w:rsidRDefault="0070524C" w:rsidP="00F068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24C" w:rsidRPr="00A22B50" w:rsidRDefault="0070524C" w:rsidP="00F068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24C" w:rsidRPr="00A22B50" w:rsidRDefault="0070524C" w:rsidP="00F068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24C" w:rsidRPr="00A22B50" w:rsidRDefault="0070524C" w:rsidP="00F068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24C" w:rsidRPr="00A22B50" w:rsidRDefault="0070524C" w:rsidP="00F068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24C" w:rsidRPr="00A22B50" w:rsidRDefault="0070524C" w:rsidP="00F068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24C" w:rsidRPr="00A22B50" w:rsidRDefault="0070524C" w:rsidP="00F068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24C" w:rsidRPr="00A22B50" w:rsidRDefault="0070524C" w:rsidP="00F068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70524C" w:rsidRPr="00A22B50" w:rsidTr="00F068EE">
              <w:trPr>
                <w:trHeight w:val="300"/>
              </w:trPr>
              <w:tc>
                <w:tcPr>
                  <w:tcW w:w="11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24C" w:rsidRPr="00A22B50" w:rsidRDefault="0070524C" w:rsidP="00F068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24C" w:rsidRPr="00A22B50" w:rsidRDefault="0070524C" w:rsidP="00F068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24C" w:rsidRPr="00A22B50" w:rsidRDefault="0070524C" w:rsidP="00F068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24C" w:rsidRPr="00A22B50" w:rsidRDefault="0070524C" w:rsidP="00F068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24C" w:rsidRPr="00A22B50" w:rsidRDefault="0070524C" w:rsidP="00F068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24C" w:rsidRPr="00A22B50" w:rsidRDefault="0070524C" w:rsidP="00F068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24C" w:rsidRPr="00A22B50" w:rsidRDefault="0070524C" w:rsidP="00F068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24C" w:rsidRPr="00A22B50" w:rsidRDefault="0070524C" w:rsidP="00F068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24C" w:rsidRPr="00A22B50" w:rsidRDefault="0070524C" w:rsidP="00F068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70524C" w:rsidRPr="00A22B50" w:rsidTr="00F068EE">
              <w:trPr>
                <w:trHeight w:val="300"/>
              </w:trPr>
              <w:tc>
                <w:tcPr>
                  <w:tcW w:w="11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24C" w:rsidRPr="00A22B50" w:rsidRDefault="0070524C" w:rsidP="00F068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24C" w:rsidRPr="00A22B50" w:rsidRDefault="0070524C" w:rsidP="00F068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24C" w:rsidRPr="00A22B50" w:rsidRDefault="0070524C" w:rsidP="00F068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24C" w:rsidRPr="00A22B50" w:rsidRDefault="0070524C" w:rsidP="00F068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24C" w:rsidRPr="00A22B50" w:rsidRDefault="0070524C" w:rsidP="00F068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24C" w:rsidRPr="00A22B50" w:rsidRDefault="0070524C" w:rsidP="00F068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24C" w:rsidRPr="00A22B50" w:rsidRDefault="0070524C" w:rsidP="00F068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24C" w:rsidRPr="00A22B50" w:rsidRDefault="0070524C" w:rsidP="00F068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24C" w:rsidRPr="00A22B50" w:rsidRDefault="0070524C" w:rsidP="00F068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70524C" w:rsidRPr="00A22B50" w:rsidTr="00F068EE">
              <w:trPr>
                <w:trHeight w:val="300"/>
              </w:trPr>
              <w:tc>
                <w:tcPr>
                  <w:tcW w:w="11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24C" w:rsidRPr="00A22B50" w:rsidRDefault="0070524C" w:rsidP="00F068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24C" w:rsidRPr="00A22B50" w:rsidRDefault="0070524C" w:rsidP="00F068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24C" w:rsidRPr="00A22B50" w:rsidRDefault="0070524C" w:rsidP="00F068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24C" w:rsidRPr="00A22B50" w:rsidRDefault="0070524C" w:rsidP="00F068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24C" w:rsidRPr="00A22B50" w:rsidRDefault="0070524C" w:rsidP="00F068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24C" w:rsidRPr="00A22B50" w:rsidRDefault="0070524C" w:rsidP="00F068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24C" w:rsidRPr="00A22B50" w:rsidRDefault="0070524C" w:rsidP="00F068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24C" w:rsidRPr="00A22B50" w:rsidRDefault="0070524C" w:rsidP="00F068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24C" w:rsidRPr="00A22B50" w:rsidRDefault="0070524C" w:rsidP="00F068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70524C" w:rsidRPr="00A22B50" w:rsidTr="00F068EE">
              <w:trPr>
                <w:trHeight w:val="300"/>
              </w:trPr>
              <w:tc>
                <w:tcPr>
                  <w:tcW w:w="11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24C" w:rsidRPr="00A22B50" w:rsidRDefault="0070524C" w:rsidP="00F068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24C" w:rsidRPr="00A22B50" w:rsidRDefault="0070524C" w:rsidP="00F068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24C" w:rsidRPr="00A22B50" w:rsidRDefault="0070524C" w:rsidP="00F068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24C" w:rsidRPr="00A22B50" w:rsidRDefault="0070524C" w:rsidP="00F068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24C" w:rsidRPr="00A22B50" w:rsidRDefault="0070524C" w:rsidP="00F068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24C" w:rsidRPr="00A22B50" w:rsidRDefault="0070524C" w:rsidP="00F068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24C" w:rsidRPr="00A22B50" w:rsidRDefault="0070524C" w:rsidP="00F068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24C" w:rsidRPr="00A22B50" w:rsidRDefault="0070524C" w:rsidP="00F068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24C" w:rsidRPr="00A22B50" w:rsidRDefault="0070524C" w:rsidP="00F068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70524C" w:rsidRPr="00A22B50" w:rsidTr="00F068EE">
              <w:trPr>
                <w:trHeight w:val="300"/>
              </w:trPr>
              <w:tc>
                <w:tcPr>
                  <w:tcW w:w="11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24C" w:rsidRPr="00A22B50" w:rsidRDefault="0070524C" w:rsidP="00F068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24C" w:rsidRPr="00A22B50" w:rsidRDefault="0070524C" w:rsidP="00F068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24C" w:rsidRPr="00A22B50" w:rsidRDefault="0070524C" w:rsidP="00F068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24C" w:rsidRPr="00A22B50" w:rsidRDefault="0070524C" w:rsidP="00F068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24C" w:rsidRPr="00A22B50" w:rsidRDefault="0070524C" w:rsidP="00F068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24C" w:rsidRPr="00A22B50" w:rsidRDefault="0070524C" w:rsidP="00F068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24C" w:rsidRPr="00A22B50" w:rsidRDefault="0070524C" w:rsidP="00F068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24C" w:rsidRPr="00A22B50" w:rsidRDefault="0070524C" w:rsidP="00F068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24C" w:rsidRPr="00A22B50" w:rsidRDefault="0070524C" w:rsidP="00F068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70524C" w:rsidRPr="00A22B50" w:rsidTr="00F068EE">
              <w:trPr>
                <w:trHeight w:val="300"/>
              </w:trPr>
              <w:tc>
                <w:tcPr>
                  <w:tcW w:w="11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24C" w:rsidRPr="00A22B50" w:rsidRDefault="0070524C" w:rsidP="00F068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24C" w:rsidRPr="00A22B50" w:rsidRDefault="0070524C" w:rsidP="00F068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24C" w:rsidRPr="00A22B50" w:rsidRDefault="0070524C" w:rsidP="00F068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24C" w:rsidRPr="00A22B50" w:rsidRDefault="0070524C" w:rsidP="00F068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24C" w:rsidRPr="00A22B50" w:rsidRDefault="0070524C" w:rsidP="00F068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24C" w:rsidRPr="00A22B50" w:rsidRDefault="0070524C" w:rsidP="00F068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24C" w:rsidRPr="00A22B50" w:rsidRDefault="0070524C" w:rsidP="00F068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24C" w:rsidRPr="00A22B50" w:rsidRDefault="0070524C" w:rsidP="00F068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24C" w:rsidRPr="00A22B50" w:rsidRDefault="0070524C" w:rsidP="00F068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70524C" w:rsidRPr="00A22B50" w:rsidTr="00F068EE">
              <w:trPr>
                <w:trHeight w:val="300"/>
              </w:trPr>
              <w:tc>
                <w:tcPr>
                  <w:tcW w:w="11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24C" w:rsidRPr="00A22B50" w:rsidRDefault="0070524C" w:rsidP="00F068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24C" w:rsidRPr="00A22B50" w:rsidRDefault="0070524C" w:rsidP="00F068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24C" w:rsidRPr="00A22B50" w:rsidRDefault="0070524C" w:rsidP="00F068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24C" w:rsidRPr="00A22B50" w:rsidRDefault="0070524C" w:rsidP="00F068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24C" w:rsidRPr="00A22B50" w:rsidRDefault="0070524C" w:rsidP="00F068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24C" w:rsidRPr="00A22B50" w:rsidRDefault="0070524C" w:rsidP="00F068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24C" w:rsidRPr="00A22B50" w:rsidRDefault="0070524C" w:rsidP="00F068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24C" w:rsidRPr="00A22B50" w:rsidRDefault="0070524C" w:rsidP="00F068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524C" w:rsidRPr="00A22B50" w:rsidRDefault="0070524C" w:rsidP="00F068E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</w:tbl>
          <w:p w:rsidR="0070524C" w:rsidRPr="00323174" w:rsidRDefault="0070524C" w:rsidP="0070524C">
            <w:pPr>
              <w:rPr>
                <w:lang w:val="en-US"/>
              </w:rPr>
            </w:pPr>
          </w:p>
          <w:p w:rsidR="0070524C" w:rsidRDefault="0070524C" w:rsidP="0070524C"/>
          <w:p w:rsidR="00ED7692" w:rsidRPr="002B607E" w:rsidRDefault="00ED7692">
            <w:pPr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58" w:type="dxa"/>
            <w:noWrap/>
            <w:vAlign w:val="bottom"/>
            <w:hideMark/>
          </w:tcPr>
          <w:p w:rsidR="00ED7692" w:rsidRPr="002B607E" w:rsidRDefault="00ED7692">
            <w:pPr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58" w:type="dxa"/>
            <w:noWrap/>
            <w:vAlign w:val="bottom"/>
            <w:hideMark/>
          </w:tcPr>
          <w:p w:rsidR="00ED7692" w:rsidRPr="002B607E" w:rsidRDefault="00ED7692">
            <w:pPr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39" w:type="dxa"/>
            <w:noWrap/>
            <w:vAlign w:val="bottom"/>
            <w:hideMark/>
          </w:tcPr>
          <w:p w:rsidR="00ED7692" w:rsidRPr="002B607E" w:rsidRDefault="00ED7692">
            <w:pPr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58" w:type="dxa"/>
            <w:noWrap/>
            <w:vAlign w:val="bottom"/>
            <w:hideMark/>
          </w:tcPr>
          <w:p w:rsidR="00ED7692" w:rsidRPr="002B607E" w:rsidRDefault="00ED7692">
            <w:pPr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58" w:type="dxa"/>
            <w:noWrap/>
            <w:vAlign w:val="bottom"/>
            <w:hideMark/>
          </w:tcPr>
          <w:p w:rsidR="00ED7692" w:rsidRPr="002B607E" w:rsidRDefault="00ED7692">
            <w:pPr>
              <w:spacing w:after="0"/>
              <w:rPr>
                <w:rFonts w:cs="Times New Roman"/>
                <w:sz w:val="28"/>
                <w:szCs w:val="28"/>
              </w:rPr>
            </w:pPr>
          </w:p>
        </w:tc>
      </w:tr>
      <w:tr w:rsidR="00ED7692" w:rsidRPr="002B607E" w:rsidTr="00F068EE">
        <w:trPr>
          <w:trHeight w:val="300"/>
        </w:trPr>
        <w:tc>
          <w:tcPr>
            <w:tcW w:w="902" w:type="dxa"/>
            <w:noWrap/>
            <w:vAlign w:val="bottom"/>
            <w:hideMark/>
          </w:tcPr>
          <w:p w:rsidR="00ED7692" w:rsidRPr="002B607E" w:rsidRDefault="00ED7692">
            <w:pPr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58" w:type="dxa"/>
            <w:noWrap/>
            <w:vAlign w:val="bottom"/>
            <w:hideMark/>
          </w:tcPr>
          <w:p w:rsidR="00ED7692" w:rsidRPr="002B607E" w:rsidRDefault="00ED7692">
            <w:pPr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047" w:type="dxa"/>
            <w:noWrap/>
            <w:vAlign w:val="bottom"/>
            <w:hideMark/>
          </w:tcPr>
          <w:p w:rsidR="00ED7692" w:rsidRPr="002B607E" w:rsidRDefault="00ED7692">
            <w:pPr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58" w:type="dxa"/>
            <w:noWrap/>
            <w:vAlign w:val="bottom"/>
            <w:hideMark/>
          </w:tcPr>
          <w:p w:rsidR="00ED7692" w:rsidRPr="002B607E" w:rsidRDefault="00ED7692">
            <w:pPr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58" w:type="dxa"/>
            <w:noWrap/>
            <w:vAlign w:val="bottom"/>
            <w:hideMark/>
          </w:tcPr>
          <w:p w:rsidR="00ED7692" w:rsidRPr="002B607E" w:rsidRDefault="00ED7692">
            <w:pPr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39" w:type="dxa"/>
            <w:noWrap/>
            <w:vAlign w:val="bottom"/>
            <w:hideMark/>
          </w:tcPr>
          <w:p w:rsidR="00ED7692" w:rsidRPr="002B607E" w:rsidRDefault="00ED7692">
            <w:pPr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58" w:type="dxa"/>
            <w:noWrap/>
            <w:vAlign w:val="bottom"/>
            <w:hideMark/>
          </w:tcPr>
          <w:p w:rsidR="00ED7692" w:rsidRPr="002B607E" w:rsidRDefault="00ED7692">
            <w:pPr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58" w:type="dxa"/>
            <w:noWrap/>
            <w:vAlign w:val="bottom"/>
            <w:hideMark/>
          </w:tcPr>
          <w:p w:rsidR="00ED7692" w:rsidRPr="002B607E" w:rsidRDefault="00ED7692">
            <w:pPr>
              <w:spacing w:after="0"/>
              <w:rPr>
                <w:rFonts w:cs="Times New Roman"/>
                <w:sz w:val="28"/>
                <w:szCs w:val="28"/>
              </w:rPr>
            </w:pPr>
          </w:p>
        </w:tc>
      </w:tr>
    </w:tbl>
    <w:p w:rsidR="00A60705" w:rsidRPr="002B607E" w:rsidRDefault="00A60705" w:rsidP="00A60705">
      <w:pPr>
        <w:rPr>
          <w:sz w:val="28"/>
          <w:szCs w:val="28"/>
          <w:lang w:val="en-US"/>
        </w:rPr>
      </w:pPr>
    </w:p>
    <w:p w:rsidR="00A60705" w:rsidRPr="002B607E" w:rsidRDefault="00A60705" w:rsidP="00A60705">
      <w:pPr>
        <w:rPr>
          <w:sz w:val="28"/>
          <w:szCs w:val="28"/>
        </w:rPr>
      </w:pPr>
    </w:p>
    <w:p w:rsidR="007059D3" w:rsidRPr="002B607E" w:rsidRDefault="007059D3" w:rsidP="00B86BD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sectPr w:rsidR="007059D3" w:rsidRPr="002B607E" w:rsidSect="00183EA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pt;height:11pt" o:bullet="t">
        <v:imagedata r:id="rId1" o:title="clip_image001"/>
      </v:shape>
    </w:pict>
  </w:numPicBullet>
  <w:abstractNum w:abstractNumId="0">
    <w:nsid w:val="03753BC0"/>
    <w:multiLevelType w:val="hybridMultilevel"/>
    <w:tmpl w:val="E53A9622"/>
    <w:lvl w:ilvl="0" w:tplc="04190001">
      <w:start w:val="1"/>
      <w:numFmt w:val="bullet"/>
      <w:lvlText w:val=""/>
      <w:lvlJc w:val="left"/>
      <w:pPr>
        <w:tabs>
          <w:tab w:val="num" w:pos="2500"/>
        </w:tabs>
        <w:ind w:left="25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92347B"/>
    <w:multiLevelType w:val="hybridMultilevel"/>
    <w:tmpl w:val="171CDD36"/>
    <w:lvl w:ilvl="0" w:tplc="0419000B">
      <w:start w:val="1"/>
      <w:numFmt w:val="bullet"/>
      <w:lvlText w:val="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CE1403"/>
    <w:multiLevelType w:val="hybridMultilevel"/>
    <w:tmpl w:val="BFC6959A"/>
    <w:lvl w:ilvl="0" w:tplc="04190001">
      <w:start w:val="1"/>
      <w:numFmt w:val="bullet"/>
      <w:lvlText w:val=""/>
      <w:lvlJc w:val="left"/>
      <w:pPr>
        <w:tabs>
          <w:tab w:val="num" w:pos="4460"/>
        </w:tabs>
        <w:ind w:left="44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625F83"/>
    <w:multiLevelType w:val="hybridMultilevel"/>
    <w:tmpl w:val="65EA4B3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CE4342"/>
    <w:multiLevelType w:val="hybridMultilevel"/>
    <w:tmpl w:val="166A4B8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623404"/>
    <w:multiLevelType w:val="hybridMultilevel"/>
    <w:tmpl w:val="CBBC80A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839767F"/>
    <w:multiLevelType w:val="hybridMultilevel"/>
    <w:tmpl w:val="6AD4D21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830F03"/>
    <w:multiLevelType w:val="hybridMultilevel"/>
    <w:tmpl w:val="BB706D84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5BC20CE"/>
    <w:multiLevelType w:val="hybridMultilevel"/>
    <w:tmpl w:val="8A8A384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EAC07DC"/>
    <w:multiLevelType w:val="hybridMultilevel"/>
    <w:tmpl w:val="3B48A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26F64B2"/>
    <w:multiLevelType w:val="hybridMultilevel"/>
    <w:tmpl w:val="A21468B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2F451CD"/>
    <w:multiLevelType w:val="hybridMultilevel"/>
    <w:tmpl w:val="F8CAF77A"/>
    <w:lvl w:ilvl="0" w:tplc="04190009">
      <w:start w:val="1"/>
      <w:numFmt w:val="bullet"/>
      <w:lvlText w:val="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B9A177F"/>
    <w:multiLevelType w:val="hybridMultilevel"/>
    <w:tmpl w:val="2EC6E1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FFA66FF"/>
    <w:multiLevelType w:val="hybridMultilevel"/>
    <w:tmpl w:val="12CC8CDE"/>
    <w:lvl w:ilvl="0" w:tplc="04190003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83EA3"/>
    <w:rsid w:val="00183EA3"/>
    <w:rsid w:val="002B607E"/>
    <w:rsid w:val="0070524C"/>
    <w:rsid w:val="007059D3"/>
    <w:rsid w:val="00A2241D"/>
    <w:rsid w:val="00A60705"/>
    <w:rsid w:val="00A74C3D"/>
    <w:rsid w:val="00B1748E"/>
    <w:rsid w:val="00B53F0B"/>
    <w:rsid w:val="00B86BD4"/>
    <w:rsid w:val="00BE0198"/>
    <w:rsid w:val="00D55028"/>
    <w:rsid w:val="00ED7692"/>
    <w:rsid w:val="00F068EE"/>
    <w:rsid w:val="00F54004"/>
    <w:rsid w:val="00F84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48E"/>
  </w:style>
  <w:style w:type="paragraph" w:styleId="1">
    <w:name w:val="heading 1"/>
    <w:basedOn w:val="a"/>
    <w:next w:val="a"/>
    <w:link w:val="10"/>
    <w:qFormat/>
    <w:rsid w:val="00183EA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183EA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3EA3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183EA3"/>
    <w:rPr>
      <w:rFonts w:ascii="Times New Roman" w:eastAsia="Times New Roman" w:hAnsi="Times New Roman" w:cs="Times New Roman"/>
      <w:i/>
      <w:sz w:val="28"/>
      <w:szCs w:val="24"/>
    </w:rPr>
  </w:style>
  <w:style w:type="paragraph" w:styleId="a3">
    <w:name w:val="Body Text"/>
    <w:basedOn w:val="a"/>
    <w:link w:val="a4"/>
    <w:semiHidden/>
    <w:unhideWhenUsed/>
    <w:rsid w:val="00183EA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183EA3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List Paragraph"/>
    <w:basedOn w:val="a"/>
    <w:uiPriority w:val="34"/>
    <w:qFormat/>
    <w:rsid w:val="00183EA3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No Spacing"/>
    <w:link w:val="a7"/>
    <w:uiPriority w:val="1"/>
    <w:qFormat/>
    <w:rsid w:val="00B86BD4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D55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55028"/>
    <w:rPr>
      <w:rFonts w:ascii="Tahoma" w:hAnsi="Tahoma" w:cs="Tahoma"/>
      <w:sz w:val="16"/>
      <w:szCs w:val="16"/>
    </w:rPr>
  </w:style>
  <w:style w:type="character" w:customStyle="1" w:styleId="a7">
    <w:name w:val="Без интервала Знак"/>
    <w:basedOn w:val="a0"/>
    <w:link w:val="a6"/>
    <w:uiPriority w:val="1"/>
    <w:locked/>
    <w:rsid w:val="00F068EE"/>
  </w:style>
  <w:style w:type="character" w:styleId="aa">
    <w:name w:val="Emphasis"/>
    <w:basedOn w:val="a0"/>
    <w:qFormat/>
    <w:rsid w:val="00F068E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6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>
                <a:solidFill>
                  <a:srgbClr val="FF0000"/>
                </a:solidFill>
                <a:latin typeface="Times New Roman" pitchFamily="18" charset="0"/>
                <a:cs typeface="Times New Roman" pitchFamily="18" charset="0"/>
              </a:rPr>
              <a:t>2011 год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Лист2!$E$9</c:f>
              <c:strCache>
                <c:ptCount val="1"/>
              </c:strCache>
            </c:strRef>
          </c:tx>
          <c:cat>
            <c:numRef>
              <c:f>Лист2!$F$8:$M$8</c:f>
              <c:numCache>
                <c:formatCode>General</c:formatCode>
                <c:ptCount val="8"/>
              </c:numCache>
            </c:numRef>
          </c:cat>
          <c:val>
            <c:numRef>
              <c:f>Лист2!$F$9:$M$9</c:f>
              <c:numCache>
                <c:formatCode>General</c:formatCode>
                <c:ptCount val="8"/>
                <c:pt idx="0">
                  <c:v>0</c:v>
                </c:pt>
                <c:pt idx="3">
                  <c:v>0</c:v>
                </c:pt>
                <c:pt idx="6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Лист2!$E$10</c:f>
              <c:strCache>
                <c:ptCount val="1"/>
              </c:strCache>
            </c:strRef>
          </c:tx>
          <c:cat>
            <c:numRef>
              <c:f>Лист2!$F$8:$M$8</c:f>
              <c:numCache>
                <c:formatCode>General</c:formatCode>
                <c:ptCount val="8"/>
              </c:numCache>
            </c:numRef>
          </c:cat>
          <c:val>
            <c:numRef>
              <c:f>Лист2!$F$10:$M$10</c:f>
              <c:numCache>
                <c:formatCode>General</c:formatCode>
                <c:ptCount val="8"/>
              </c:numCache>
            </c:numRef>
          </c:val>
        </c:ser>
        <c:ser>
          <c:idx val="2"/>
          <c:order val="2"/>
          <c:tx>
            <c:strRef>
              <c:f>Лист2!$E$11</c:f>
              <c:strCache>
                <c:ptCount val="1"/>
              </c:strCache>
            </c:strRef>
          </c:tx>
          <c:dPt>
            <c:idx val="3"/>
            <c:spPr>
              <a:solidFill>
                <a:srgbClr val="00B0F0"/>
              </a:solidFill>
              <a:ln w="25400" cap="flat" cmpd="sng" algn="ctr">
                <a:solidFill>
                  <a:schemeClr val="accent2"/>
                </a:solidFill>
                <a:prstDash val="solid"/>
              </a:ln>
              <a:effectLst/>
            </c:spPr>
          </c:dPt>
          <c:dPt>
            <c:idx val="6"/>
            <c:spPr>
              <a:solidFill>
                <a:schemeClr val="accent6">
                  <a:lumMod val="50000"/>
                </a:schemeClr>
              </a:solidFill>
              <a:ln w="25400" cap="flat" cmpd="sng" algn="ctr">
                <a:solidFill>
                  <a:schemeClr val="accent6"/>
                </a:solidFill>
                <a:prstDash val="solid"/>
              </a:ln>
              <a:effectLst/>
            </c:spPr>
          </c:dPt>
          <c:dLbls>
            <c:dLbl>
              <c:idx val="3"/>
              <c:spPr>
                <a:solidFill>
                  <a:schemeClr val="lt1"/>
                </a:solidFill>
                <a:ln w="25400" cap="flat" cmpd="sng" algn="ctr">
                  <a:solidFill>
                    <a:schemeClr val="accent1"/>
                  </a:solidFill>
                  <a:prstDash val="solid"/>
                </a:ln>
                <a:effectLst/>
              </c:spPr>
              <c:txPr>
                <a:bodyPr/>
                <a:lstStyle/>
                <a:p>
                  <a:pPr>
                    <a:defRPr sz="900"/>
                  </a:pPr>
                  <a:endParaRPr lang="ru-RU"/>
                </a:p>
              </c:txPr>
            </c:dLbl>
            <c:dLbl>
              <c:idx val="6"/>
              <c:spPr>
                <a:solidFill>
                  <a:schemeClr val="lt1"/>
                </a:solidFill>
                <a:ln w="25400" cap="flat" cmpd="sng" algn="ctr">
                  <a:solidFill>
                    <a:schemeClr val="accent3"/>
                  </a:solidFill>
                  <a:prstDash val="solid"/>
                </a:ln>
                <a:effectLst/>
              </c:spPr>
              <c:txPr>
                <a:bodyPr/>
                <a:lstStyle/>
                <a:p>
                  <a:pPr>
                    <a:defRPr sz="900"/>
                  </a:pPr>
                  <a:endParaRPr lang="ru-RU"/>
                </a:p>
              </c:txPr>
            </c:dLbl>
            <c:txPr>
              <a:bodyPr/>
              <a:lstStyle/>
              <a:p>
                <a:pPr>
                  <a:defRPr sz="900"/>
                </a:pPr>
                <a:endParaRPr lang="ru-RU"/>
              </a:p>
            </c:txPr>
            <c:dLblPos val="inEnd"/>
            <c:showVal val="1"/>
          </c:dLbls>
          <c:cat>
            <c:numRef>
              <c:f>Лист2!$F$8:$M$8</c:f>
              <c:numCache>
                <c:formatCode>General</c:formatCode>
                <c:ptCount val="8"/>
              </c:numCache>
            </c:numRef>
          </c:cat>
          <c:val>
            <c:numRef>
              <c:f>Лист2!$F$11:$M$11</c:f>
              <c:numCache>
                <c:formatCode>General</c:formatCode>
                <c:ptCount val="8"/>
                <c:pt idx="3" formatCode="0%">
                  <c:v>0.76000000000000212</c:v>
                </c:pt>
                <c:pt idx="6" formatCode="0%">
                  <c:v>0.24000000000000021</c:v>
                </c:pt>
              </c:numCache>
            </c:numRef>
          </c:val>
        </c:ser>
        <c:gapWidth val="75"/>
        <c:overlap val="40"/>
        <c:axId val="66387968"/>
        <c:axId val="66390272"/>
      </c:barChart>
      <c:catAx>
        <c:axId val="66387968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>
                    <a:solidFill>
                      <a:srgbClr val="FF0000"/>
                    </a:solidFill>
                    <a:latin typeface="Times New Roman" pitchFamily="18" charset="0"/>
                    <a:cs typeface="Times New Roman" pitchFamily="18" charset="0"/>
                  </a:rPr>
                  <a:t>средний                                    низкий</a:t>
                </a:r>
              </a:p>
            </c:rich>
          </c:tx>
          <c:layout>
            <c:manualLayout>
              <c:xMode val="edge"/>
              <c:yMode val="edge"/>
              <c:x val="0.44712685914260847"/>
              <c:y val="0.87868037328667503"/>
            </c:manualLayout>
          </c:layout>
        </c:title>
        <c:numFmt formatCode="General" sourceLinked="1"/>
        <c:majorTickMark val="none"/>
        <c:tickLblPos val="nextTo"/>
        <c:crossAx val="66390272"/>
        <c:crosses val="autoZero"/>
        <c:auto val="1"/>
        <c:lblAlgn val="ctr"/>
        <c:lblOffset val="100"/>
      </c:catAx>
      <c:valAx>
        <c:axId val="66390272"/>
        <c:scaling>
          <c:orientation val="minMax"/>
        </c:scaling>
        <c:delete val="1"/>
        <c:axPos val="l"/>
        <c:majorGridlines/>
        <c:numFmt formatCode="General" sourceLinked="1"/>
        <c:majorTickMark val="none"/>
        <c:tickLblPos val="none"/>
        <c:crossAx val="66387968"/>
        <c:crosses val="autoZero"/>
        <c:crossBetween val="between"/>
      </c:valAx>
    </c:plotArea>
    <c:plotVisOnly val="1"/>
  </c:chart>
  <c:spPr>
    <a:solidFill>
      <a:schemeClr val="lt1"/>
    </a:solidFill>
    <a:ln w="25400" cap="flat" cmpd="sng" algn="ctr">
      <a:solidFill>
        <a:srgbClr val="92D050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>
                <a:solidFill>
                  <a:srgbClr val="FF0000"/>
                </a:solidFill>
                <a:latin typeface="Times New Roman" pitchFamily="18" charset="0"/>
                <a:cs typeface="Times New Roman" pitchFamily="18" charset="0"/>
              </a:rPr>
              <a:t>2012 год</a:t>
            </a:r>
          </a:p>
        </c:rich>
      </c:tx>
    </c:title>
    <c:plotArea>
      <c:layout>
        <c:manualLayout>
          <c:layoutTarget val="inner"/>
          <c:xMode val="edge"/>
          <c:yMode val="edge"/>
          <c:x val="3.0555555555555582E-2"/>
          <c:y val="0.22210666375036453"/>
          <c:w val="0.93888888888889088"/>
          <c:h val="0.62784703995334135"/>
        </c:manualLayout>
      </c:layout>
      <c:barChart>
        <c:barDir val="col"/>
        <c:grouping val="clustered"/>
        <c:ser>
          <c:idx val="0"/>
          <c:order val="0"/>
          <c:dPt>
            <c:idx val="0"/>
            <c:spPr>
              <a:solidFill>
                <a:srgbClr val="FF0000"/>
              </a:solidFill>
              <a:ln w="25400" cap="flat" cmpd="sng" algn="ctr">
                <a:solidFill>
                  <a:schemeClr val="dk1"/>
                </a:solidFill>
                <a:prstDash val="solid"/>
              </a:ln>
              <a:effectLst/>
            </c:spPr>
          </c:dPt>
          <c:dPt>
            <c:idx val="3"/>
            <c:spPr>
              <a:solidFill>
                <a:srgbClr val="00B0F0"/>
              </a:solidFill>
              <a:ln w="25400" cap="flat" cmpd="sng" algn="ctr">
                <a:solidFill>
                  <a:schemeClr val="accent2"/>
                </a:solidFill>
                <a:prstDash val="solid"/>
              </a:ln>
              <a:effectLst/>
            </c:spPr>
          </c:dPt>
          <c:dPt>
            <c:idx val="6"/>
            <c:spPr>
              <a:solidFill>
                <a:schemeClr val="accent6">
                  <a:lumMod val="50000"/>
                </a:schemeClr>
              </a:solidFill>
              <a:ln w="25400" cap="flat" cmpd="sng" algn="ctr">
                <a:solidFill>
                  <a:schemeClr val="accent6"/>
                </a:solidFill>
                <a:prstDash val="solid"/>
              </a:ln>
              <a:effectLst/>
            </c:spPr>
          </c:dPt>
          <c:dLbls>
            <c:dLbl>
              <c:idx val="0"/>
              <c:spPr>
                <a:solidFill>
                  <a:schemeClr val="lt1"/>
                </a:solidFill>
                <a:ln w="25400" cap="flat" cmpd="sng" algn="ctr">
                  <a:solidFill>
                    <a:schemeClr val="dk1"/>
                  </a:solidFill>
                  <a:prstDash val="solid"/>
                </a:ln>
                <a:effectLst/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</c:dLbl>
            <c:dLbl>
              <c:idx val="3"/>
              <c:spPr>
                <a:solidFill>
                  <a:schemeClr val="lt1"/>
                </a:solidFill>
                <a:ln w="25400" cap="flat" cmpd="sng" algn="ctr">
                  <a:solidFill>
                    <a:schemeClr val="accent1"/>
                  </a:solidFill>
                  <a:prstDash val="solid"/>
                </a:ln>
                <a:effectLst/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</c:dLbl>
            <c:dLbl>
              <c:idx val="6"/>
              <c:spPr>
                <a:solidFill>
                  <a:schemeClr val="lt1"/>
                </a:solidFill>
                <a:ln w="25400" cap="flat" cmpd="sng" algn="ctr">
                  <a:solidFill>
                    <a:schemeClr val="accent3"/>
                  </a:solidFill>
                  <a:prstDash val="solid"/>
                </a:ln>
                <a:effectLst/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</c:dLbl>
            <c:dLblPos val="outEnd"/>
            <c:showVal val="1"/>
          </c:dLbls>
          <c:val>
            <c:numRef>
              <c:f>Лист2!$F$13:$L$13</c:f>
              <c:numCache>
                <c:formatCode>General</c:formatCode>
                <c:ptCount val="7"/>
                <c:pt idx="0" formatCode="0%">
                  <c:v>0.17</c:v>
                </c:pt>
                <c:pt idx="3" formatCode="0%">
                  <c:v>0.66000000000000236</c:v>
                </c:pt>
                <c:pt idx="6" formatCode="0%">
                  <c:v>0.17</c:v>
                </c:pt>
              </c:numCache>
            </c:numRef>
          </c:val>
        </c:ser>
        <c:dLbls>
          <c:showVal val="1"/>
        </c:dLbls>
        <c:axId val="75313536"/>
        <c:axId val="75315456"/>
      </c:barChart>
      <c:catAx>
        <c:axId val="75313536"/>
        <c:scaling>
          <c:orientation val="minMax"/>
        </c:scaling>
        <c:delete val="1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Высоки                                     средний                               низкий</a:t>
                </a:r>
                <a:r>
                  <a:rPr lang="ru-RU" baseline="0"/>
                  <a:t>  </a:t>
                </a:r>
                <a:endParaRPr lang="ru-RU"/>
              </a:p>
            </c:rich>
          </c:tx>
        </c:title>
        <c:tickLblPos val="none"/>
        <c:crossAx val="75315456"/>
        <c:crosses val="autoZero"/>
        <c:auto val="1"/>
        <c:lblAlgn val="ctr"/>
        <c:lblOffset val="100"/>
      </c:catAx>
      <c:valAx>
        <c:axId val="75315456"/>
        <c:scaling>
          <c:orientation val="minMax"/>
        </c:scaling>
        <c:delete val="1"/>
        <c:axPos val="l"/>
        <c:majorGridlines/>
        <c:numFmt formatCode="0%" sourceLinked="1"/>
        <c:tickLblPos val="none"/>
        <c:crossAx val="75313536"/>
        <c:crosses val="autoZero"/>
        <c:crossBetween val="between"/>
      </c:valAx>
    </c:plotArea>
    <c:plotVisOnly val="1"/>
  </c:chart>
  <c:spPr>
    <a:solidFill>
      <a:schemeClr val="lt1"/>
    </a:solidFill>
    <a:ln w="25400" cap="flat" cmpd="sng" algn="ctr">
      <a:solidFill>
        <a:srgbClr val="FF0000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2013   год                                         </a:t>
            </a:r>
          </a:p>
        </c:rich>
      </c:tx>
      <c:layout>
        <c:manualLayout>
          <c:xMode val="edge"/>
          <c:yMode val="edge"/>
          <c:x val="0.16356846473029124"/>
          <c:y val="5.5172413793103482E-2"/>
        </c:manualLayout>
      </c:layout>
    </c:title>
    <c:plotArea>
      <c:layout>
        <c:manualLayout>
          <c:layoutTarget val="inner"/>
          <c:xMode val="edge"/>
          <c:yMode val="edge"/>
          <c:x val="0"/>
          <c:y val="0"/>
          <c:w val="0.93888888888889088"/>
          <c:h val="0.82775444736074855"/>
        </c:manualLayout>
      </c:layout>
      <c:barChart>
        <c:barDir val="col"/>
        <c:grouping val="clustered"/>
        <c:ser>
          <c:idx val="0"/>
          <c:order val="0"/>
          <c:dPt>
            <c:idx val="0"/>
            <c:spPr>
              <a:solidFill>
                <a:srgbClr val="FF0000"/>
              </a:solidFill>
              <a:ln w="25400" cap="flat" cmpd="sng" algn="ctr">
                <a:solidFill>
                  <a:schemeClr val="dk1"/>
                </a:solidFill>
                <a:prstDash val="solid"/>
              </a:ln>
              <a:effectLst/>
            </c:spPr>
          </c:dPt>
          <c:dPt>
            <c:idx val="3"/>
            <c:spPr>
              <a:solidFill>
                <a:srgbClr val="00B0F0"/>
              </a:solidFill>
              <a:ln w="25400" cap="flat" cmpd="sng" algn="ctr">
                <a:solidFill>
                  <a:schemeClr val="accent2"/>
                </a:solidFill>
                <a:prstDash val="solid"/>
              </a:ln>
              <a:effectLst/>
            </c:spPr>
          </c:dPt>
          <c:dLbls>
            <c:dLbl>
              <c:idx val="3"/>
              <c:spPr>
                <a:solidFill>
                  <a:schemeClr val="lt1"/>
                </a:solidFill>
                <a:ln w="25400" cap="flat" cmpd="sng" algn="ctr">
                  <a:solidFill>
                    <a:schemeClr val="accent1"/>
                  </a:solidFill>
                  <a:prstDash val="solid"/>
                </a:ln>
                <a:effectLst/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</c:dLbl>
            <c:spPr>
              <a:solidFill>
                <a:schemeClr val="lt1"/>
              </a:solidFill>
              <a:ln w="25400" cap="flat" cmpd="sng" algn="ctr">
                <a:solidFill>
                  <a:schemeClr val="dk1"/>
                </a:solidFill>
                <a:prstDash val="solid"/>
              </a:ln>
              <a:effectLst/>
            </c:spPr>
            <c:dLblPos val="ctr"/>
            <c:showVal val="1"/>
          </c:dLbls>
          <c:val>
            <c:numRef>
              <c:f>Лист2!$F$15:$K$15</c:f>
              <c:numCache>
                <c:formatCode>General</c:formatCode>
                <c:ptCount val="6"/>
                <c:pt idx="0" formatCode="0%">
                  <c:v>0.47000000000000008</c:v>
                </c:pt>
                <c:pt idx="3" formatCode="0%">
                  <c:v>0.53</c:v>
                </c:pt>
              </c:numCache>
            </c:numRef>
          </c:val>
        </c:ser>
        <c:dLbls>
          <c:showVal val="1"/>
        </c:dLbls>
        <c:axId val="75324416"/>
        <c:axId val="75342976"/>
      </c:barChart>
      <c:catAx>
        <c:axId val="75324416"/>
        <c:scaling>
          <c:orientation val="minMax"/>
        </c:scaling>
        <c:delete val="1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 высокий                                                 средний                                                                   </a:t>
                </a:r>
              </a:p>
            </c:rich>
          </c:tx>
        </c:title>
        <c:tickLblPos val="none"/>
        <c:crossAx val="75342976"/>
        <c:crosses val="autoZero"/>
        <c:auto val="1"/>
        <c:lblAlgn val="ctr"/>
        <c:lblOffset val="100"/>
      </c:catAx>
      <c:valAx>
        <c:axId val="75342976"/>
        <c:scaling>
          <c:orientation val="minMax"/>
        </c:scaling>
        <c:delete val="1"/>
        <c:axPos val="l"/>
        <c:majorGridlines/>
        <c:numFmt formatCode="0%" sourceLinked="1"/>
        <c:tickLblPos val="none"/>
        <c:crossAx val="75324416"/>
        <c:crosses val="autoZero"/>
        <c:crossBetween val="between"/>
      </c:valAx>
      <c:spPr>
        <a:solidFill>
          <a:schemeClr val="lt1"/>
        </a:solidFill>
        <a:ln w="25400" cap="flat" cmpd="sng" algn="ctr">
          <a:solidFill>
            <a:schemeClr val="accent2"/>
          </a:solidFill>
          <a:prstDash val="solid"/>
        </a:ln>
        <a:effectLst/>
      </c:spPr>
    </c:plotArea>
    <c:plotVisOnly val="1"/>
  </c:chart>
  <c:spPr>
    <a:solidFill>
      <a:schemeClr val="lt1"/>
    </a:solidFill>
    <a:ln w="25400" cap="flat" cmpd="sng" algn="ctr">
      <a:solidFill>
        <a:schemeClr val="accent3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C6057-62A2-4C7E-99B2-0A85CFB6E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22</Pages>
  <Words>4226</Words>
  <Characters>24090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11</cp:revision>
  <dcterms:created xsi:type="dcterms:W3CDTF">2013-03-15T06:17:00Z</dcterms:created>
  <dcterms:modified xsi:type="dcterms:W3CDTF">2013-03-15T07:26:00Z</dcterms:modified>
</cp:coreProperties>
</file>