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F59" w:rsidRPr="00A1469A" w:rsidRDefault="00AC4F59" w:rsidP="00AC4F59">
      <w:pPr>
        <w:pStyle w:val="a3"/>
        <w:shd w:val="clear" w:color="auto" w:fill="FFFFFF"/>
        <w:spacing w:before="150" w:beforeAutospacing="0" w:after="0" w:afterAutospacing="0"/>
        <w:ind w:right="-1"/>
        <w:contextualSpacing/>
        <w:jc w:val="center"/>
        <w:rPr>
          <w:color w:val="000000"/>
        </w:rPr>
      </w:pPr>
      <w:r w:rsidRPr="00A1469A">
        <w:rPr>
          <w:color w:val="000000"/>
        </w:rPr>
        <w:t xml:space="preserve">Государственное бюджетное дошкольное образовательное </w:t>
      </w:r>
      <w:proofErr w:type="gramStart"/>
      <w:r w:rsidRPr="00A1469A">
        <w:rPr>
          <w:color w:val="000000"/>
        </w:rPr>
        <w:t>учреждение  Ненецкого</w:t>
      </w:r>
      <w:proofErr w:type="gramEnd"/>
      <w:r w:rsidRPr="00A1469A">
        <w:rPr>
          <w:color w:val="000000"/>
        </w:rPr>
        <w:t xml:space="preserve"> автономного округа «Детский сад «Семицветик»</w:t>
      </w:r>
    </w:p>
    <w:p w:rsidR="00AC4F59" w:rsidRPr="00A1469A" w:rsidRDefault="00AC4F59" w:rsidP="004A5975">
      <w:pPr>
        <w:pStyle w:val="a3"/>
        <w:shd w:val="clear" w:color="auto" w:fill="FFFFFF"/>
        <w:spacing w:before="0" w:beforeAutospacing="0" w:after="0" w:afterAutospacing="0"/>
        <w:ind w:left="-851" w:right="-143" w:firstLine="851"/>
        <w:jc w:val="center"/>
        <w:rPr>
          <w:bCs/>
          <w:color w:val="000000" w:themeColor="text1"/>
        </w:rPr>
      </w:pPr>
    </w:p>
    <w:p w:rsidR="00B36C58" w:rsidRPr="00A1469A" w:rsidRDefault="00B36C58" w:rsidP="00B36C58">
      <w:pPr>
        <w:pStyle w:val="a3"/>
        <w:shd w:val="clear" w:color="auto" w:fill="FFFFFF"/>
        <w:spacing w:before="0" w:beforeAutospacing="0" w:after="0" w:afterAutospacing="0"/>
        <w:ind w:left="-851" w:right="-143" w:firstLine="851"/>
        <w:jc w:val="right"/>
        <w:rPr>
          <w:bCs/>
          <w:color w:val="000000" w:themeColor="text1"/>
        </w:rPr>
      </w:pPr>
      <w:r w:rsidRPr="00A1469A">
        <w:rPr>
          <w:bCs/>
          <w:color w:val="000000" w:themeColor="text1"/>
        </w:rPr>
        <w:t xml:space="preserve">Подготовили: </w:t>
      </w:r>
    </w:p>
    <w:p w:rsidR="00B36C58" w:rsidRPr="00A1469A" w:rsidRDefault="00B36C58" w:rsidP="00B36C58">
      <w:pPr>
        <w:pStyle w:val="a3"/>
        <w:shd w:val="clear" w:color="auto" w:fill="FFFFFF"/>
        <w:spacing w:before="0" w:beforeAutospacing="0" w:after="0" w:afterAutospacing="0"/>
        <w:ind w:left="-851" w:right="-143" w:firstLine="851"/>
        <w:jc w:val="right"/>
        <w:rPr>
          <w:bCs/>
          <w:color w:val="000000" w:themeColor="text1"/>
        </w:rPr>
      </w:pPr>
      <w:r w:rsidRPr="00A1469A">
        <w:rPr>
          <w:bCs/>
          <w:color w:val="000000" w:themeColor="text1"/>
        </w:rPr>
        <w:t xml:space="preserve">социальный педагог </w:t>
      </w:r>
      <w:proofErr w:type="spellStart"/>
      <w:r w:rsidRPr="00A1469A">
        <w:rPr>
          <w:bCs/>
          <w:color w:val="000000" w:themeColor="text1"/>
        </w:rPr>
        <w:t>Кожевина</w:t>
      </w:r>
      <w:proofErr w:type="spellEnd"/>
      <w:r w:rsidRPr="00A1469A">
        <w:rPr>
          <w:bCs/>
          <w:color w:val="000000" w:themeColor="text1"/>
        </w:rPr>
        <w:t xml:space="preserve"> Н.В., </w:t>
      </w:r>
    </w:p>
    <w:p w:rsidR="00AC4F59" w:rsidRPr="00A1469A" w:rsidRDefault="00B36C58" w:rsidP="00B36C58">
      <w:pPr>
        <w:pStyle w:val="a3"/>
        <w:shd w:val="clear" w:color="auto" w:fill="FFFFFF"/>
        <w:spacing w:before="0" w:beforeAutospacing="0" w:after="0" w:afterAutospacing="0"/>
        <w:ind w:left="-851" w:right="-143" w:firstLine="851"/>
        <w:jc w:val="right"/>
        <w:rPr>
          <w:bCs/>
          <w:color w:val="000000" w:themeColor="text1"/>
        </w:rPr>
      </w:pPr>
      <w:bookmarkStart w:id="0" w:name="_GoBack"/>
      <w:bookmarkEnd w:id="0"/>
      <w:r w:rsidRPr="00A1469A">
        <w:rPr>
          <w:bCs/>
          <w:color w:val="000000" w:themeColor="text1"/>
        </w:rPr>
        <w:t xml:space="preserve">инструктор по физической культуре </w:t>
      </w:r>
      <w:proofErr w:type="spellStart"/>
      <w:r w:rsidRPr="00A1469A">
        <w:rPr>
          <w:bCs/>
          <w:color w:val="000000" w:themeColor="text1"/>
        </w:rPr>
        <w:t>Хлюпина</w:t>
      </w:r>
      <w:proofErr w:type="spellEnd"/>
      <w:r w:rsidRPr="00A1469A">
        <w:rPr>
          <w:bCs/>
          <w:color w:val="000000" w:themeColor="text1"/>
        </w:rPr>
        <w:t xml:space="preserve"> Л.А.,</w:t>
      </w:r>
    </w:p>
    <w:p w:rsidR="00B36C58" w:rsidRPr="00A1469A" w:rsidRDefault="00B36C58" w:rsidP="00B36C58">
      <w:pPr>
        <w:pStyle w:val="a3"/>
        <w:shd w:val="clear" w:color="auto" w:fill="FFFFFF"/>
        <w:spacing w:before="0" w:beforeAutospacing="0" w:after="0" w:afterAutospacing="0"/>
        <w:ind w:left="-851" w:right="-143" w:firstLine="851"/>
        <w:jc w:val="right"/>
        <w:rPr>
          <w:bCs/>
          <w:color w:val="000000" w:themeColor="text1"/>
        </w:rPr>
      </w:pPr>
      <w:r w:rsidRPr="00A1469A">
        <w:rPr>
          <w:bCs/>
          <w:color w:val="000000" w:themeColor="text1"/>
        </w:rPr>
        <w:t>воспитатель Черепенина Е.С.</w:t>
      </w:r>
    </w:p>
    <w:p w:rsidR="00AC4F59" w:rsidRPr="00A1469A" w:rsidRDefault="00AC4F59" w:rsidP="00AC4F59">
      <w:pPr>
        <w:pStyle w:val="a3"/>
        <w:shd w:val="clear" w:color="auto" w:fill="FFFFFF"/>
        <w:spacing w:before="150" w:beforeAutospacing="0" w:after="0" w:afterAutospacing="0"/>
        <w:ind w:right="-1"/>
        <w:contextualSpacing/>
        <w:jc w:val="both"/>
        <w:rPr>
          <w:color w:val="000000"/>
        </w:rPr>
      </w:pPr>
    </w:p>
    <w:p w:rsidR="004A5975" w:rsidRPr="00A1469A" w:rsidRDefault="003700C1" w:rsidP="00B36C58">
      <w:pPr>
        <w:pStyle w:val="a3"/>
        <w:shd w:val="clear" w:color="auto" w:fill="FFFFFF"/>
        <w:spacing w:before="150" w:beforeAutospacing="0" w:after="0" w:afterAutospacing="0"/>
        <w:ind w:right="-1"/>
        <w:contextualSpacing/>
        <w:jc w:val="center"/>
        <w:rPr>
          <w:b/>
          <w:bCs/>
          <w:color w:val="000000" w:themeColor="text1"/>
        </w:rPr>
      </w:pPr>
      <w:r w:rsidRPr="00A1469A">
        <w:rPr>
          <w:b/>
          <w:color w:val="000000" w:themeColor="text1"/>
        </w:rPr>
        <w:t xml:space="preserve">Проект </w:t>
      </w:r>
      <w:r w:rsidR="00AC4F59" w:rsidRPr="00A1469A">
        <w:rPr>
          <w:b/>
          <w:bCs/>
          <w:color w:val="000000" w:themeColor="text1"/>
        </w:rPr>
        <w:t>«Скажем здоровью: «ДА!»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Здоровые дети - в здоровой семье, 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Здоровые семьи - в здоровой стране, 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Здоровые страны - планета здорова, 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Здоровье - какое прекрасное слово! 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Так пусть на здоровой планете </w:t>
      </w:r>
    </w:p>
    <w:p w:rsidR="00F868E7" w:rsidRPr="00A1469A" w:rsidRDefault="00F868E7" w:rsidP="00F868E7">
      <w:pPr>
        <w:spacing w:after="0"/>
        <w:ind w:left="-993" w:hanging="14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Растут здоровые дети! </w:t>
      </w:r>
    </w:p>
    <w:p w:rsidR="00F868E7" w:rsidRPr="00A1469A" w:rsidRDefault="00F868E7" w:rsidP="00B36C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36C58" w:rsidRPr="00A1469A" w:rsidRDefault="00B36C58" w:rsidP="00B36C5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1469A">
        <w:rPr>
          <w:color w:val="000000"/>
        </w:rPr>
        <w:t>Пояснительная записка.</w:t>
      </w:r>
    </w:p>
    <w:p w:rsidR="00F868E7" w:rsidRPr="00A1469A" w:rsidRDefault="00F868E7" w:rsidP="00A1469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9A">
        <w:rPr>
          <w:color w:val="000000"/>
        </w:rPr>
        <w:t>Все взрослые, родители и педагоги, хотят видеть детей здоровыми и счастливыми - сейчас и в будущем, а значит, необходимы совместные усилия семьи и детского сада в процессе формирования осознанного отношения у д</w:t>
      </w:r>
      <w:r w:rsidR="00615ABC">
        <w:rPr>
          <w:color w:val="000000"/>
        </w:rPr>
        <w:t>етей</w:t>
      </w:r>
      <w:r w:rsidRPr="00A1469A">
        <w:rPr>
          <w:color w:val="000000"/>
        </w:rPr>
        <w:t xml:space="preserve"> к своему здоровью и потребности в здоровом образе жизни уже сейчас, в дошкольном детстве. Понятно, что только при правильном подходе к вопросам здоровьесбережения у каждого ребенка укрепляется желание быть здоровым, стремление вырасти красивым, активным, умеющим вести себя так, чтобы не причинить вреда себе и другим. С помощью взрослого ребенок осознает, что надо делать, чтобы быть здоровым: ежедневно выполнять физические упражнения, закаляться, соблюдать режим дня, есть здоровую пищу, выполнять правила личной гигиены и</w:t>
      </w:r>
      <w:r w:rsidR="00544898">
        <w:rPr>
          <w:color w:val="000000"/>
        </w:rPr>
        <w:t xml:space="preserve"> следить за чистотой помещения</w:t>
      </w:r>
      <w:r w:rsidRPr="00A1469A">
        <w:rPr>
          <w:color w:val="000000"/>
        </w:rPr>
        <w:t xml:space="preserve">. </w:t>
      </w:r>
    </w:p>
    <w:p w:rsidR="00F868E7" w:rsidRPr="00A1469A" w:rsidRDefault="00F868E7" w:rsidP="00A1469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9A">
        <w:rPr>
          <w:color w:val="000000"/>
        </w:rPr>
        <w:t xml:space="preserve">Познавательно – творческий проект «Скажем здоровью: «Да!», участниками которого стали </w:t>
      </w:r>
      <w:r w:rsidR="00DC43B5" w:rsidRPr="00A1469A">
        <w:rPr>
          <w:color w:val="000000"/>
        </w:rPr>
        <w:t>педагоги</w:t>
      </w:r>
      <w:r w:rsidR="00DC43B5">
        <w:rPr>
          <w:color w:val="000000"/>
        </w:rPr>
        <w:t xml:space="preserve">, </w:t>
      </w:r>
      <w:r w:rsidRPr="00A1469A">
        <w:rPr>
          <w:color w:val="000000"/>
        </w:rPr>
        <w:t>дети подготовительной группы</w:t>
      </w:r>
      <w:r w:rsidR="00DC43B5">
        <w:rPr>
          <w:color w:val="000000"/>
        </w:rPr>
        <w:t xml:space="preserve"> «Почемучки» и их</w:t>
      </w:r>
      <w:r w:rsidR="00DC43B5" w:rsidRPr="00DC43B5">
        <w:rPr>
          <w:color w:val="000000"/>
        </w:rPr>
        <w:t xml:space="preserve"> </w:t>
      </w:r>
      <w:r w:rsidR="00DC43B5" w:rsidRPr="00A1469A">
        <w:rPr>
          <w:color w:val="000000"/>
        </w:rPr>
        <w:t>родители</w:t>
      </w:r>
      <w:r w:rsidRPr="00A1469A">
        <w:rPr>
          <w:color w:val="000000"/>
        </w:rPr>
        <w:t>, и был направлен на формирование осознанного отношения у воспитанников к здоровью, как ведущей цен</w:t>
      </w:r>
      <w:r w:rsidR="00544898">
        <w:rPr>
          <w:color w:val="000000"/>
        </w:rPr>
        <w:t>ности человеческой жизни</w:t>
      </w:r>
      <w:r w:rsidRPr="00A1469A">
        <w:rPr>
          <w:color w:val="000000"/>
        </w:rPr>
        <w:t xml:space="preserve"> и мотивации к здоровому образу жизни. </w:t>
      </w:r>
    </w:p>
    <w:p w:rsidR="00F868E7" w:rsidRPr="00A1469A" w:rsidRDefault="00F868E7" w:rsidP="00A1469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9A">
        <w:rPr>
          <w:color w:val="000000"/>
        </w:rPr>
        <w:t>В ходе ранее проводимых бесед с детьми в группе мы поняли, что большинство детей знакомо с понятием «здоровый образ жизни», но в это понятие они вкладывают только такие составляющие, как отказ от вредных привычек; воспитанники не осознают значимость и ценность здоровья для человеческой жизни и не знают, как его сохранить и укрепить, кто за этим должен следить. Поэтому педагогами было решено расширить представление детей подготовительной группы – будущих школьников о разнообразии составляющих ЗОЖ в разных видах детской деятельности в детском саду с привлечением к решению этой проблемы и родителей для изучения опыта семейного воспитания и пропаганды здорового образа жизни в семьях.</w:t>
      </w:r>
    </w:p>
    <w:p w:rsidR="00F868E7" w:rsidRPr="00A1469A" w:rsidRDefault="00F868E7" w:rsidP="00A1469A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A1469A">
        <w:rPr>
          <w:color w:val="000000"/>
        </w:rPr>
        <w:t>В рамках данного проекта п</w:t>
      </w:r>
      <w:r w:rsidR="00544898">
        <w:rPr>
          <w:color w:val="000000"/>
        </w:rPr>
        <w:t>едагоги группы и специалисты ДОО</w:t>
      </w:r>
      <w:r w:rsidRPr="00A1469A">
        <w:rPr>
          <w:color w:val="000000"/>
        </w:rPr>
        <w:t xml:space="preserve"> провели мероприятия с воспитанниками по обогащению знаний о человеческом организме и его возможностях, о способах сохранения здоровья людьми на Руси в старину; дети обрели умения и навыки, благодаря которым можно поддержать и сохранить здоровье в современном мире, а также в видеописьме выразили слова утешения заболевшим ранее товарищам из группы и поделились с ними советами по профилактике простудных заболеваний. Родители и дети из многих семей открыли секреты здорового образа жизни </w:t>
      </w:r>
      <w:proofErr w:type="gramStart"/>
      <w:r w:rsidRPr="00A1469A">
        <w:rPr>
          <w:color w:val="000000"/>
        </w:rPr>
        <w:t>в  своих</w:t>
      </w:r>
      <w:proofErr w:type="gramEnd"/>
      <w:r w:rsidRPr="00A1469A">
        <w:rPr>
          <w:color w:val="000000"/>
        </w:rPr>
        <w:t xml:space="preserve"> семьях, </w:t>
      </w:r>
      <w:r w:rsidR="00213DF5">
        <w:rPr>
          <w:color w:val="000000"/>
        </w:rPr>
        <w:t xml:space="preserve">общими усилиями </w:t>
      </w:r>
      <w:r w:rsidRPr="00A1469A">
        <w:rPr>
          <w:color w:val="000000"/>
        </w:rPr>
        <w:t xml:space="preserve">оформив  стенгазеты.  </w:t>
      </w:r>
    </w:p>
    <w:p w:rsidR="00213DF5" w:rsidRDefault="003700C1" w:rsidP="00B36C58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Вид проекта: 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>познавательно-творческий</w:t>
      </w:r>
      <w:r w:rsidR="00213DF5">
        <w:rPr>
          <w:rFonts w:ascii="Times New Roman" w:hAnsi="Times New Roman" w:cs="Times New Roman"/>
          <w:color w:val="111111"/>
          <w:sz w:val="24"/>
          <w:szCs w:val="24"/>
        </w:rPr>
        <w:t xml:space="preserve">. </w:t>
      </w:r>
    </w:p>
    <w:p w:rsidR="003700C1" w:rsidRPr="00A1469A" w:rsidRDefault="003700C1" w:rsidP="00B36C58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-2429510</wp:posOffset>
            </wp:positionH>
            <wp:positionV relativeFrom="paragraph">
              <wp:posOffset>44450</wp:posOffset>
            </wp:positionV>
            <wp:extent cx="1257300" cy="2000250"/>
            <wp:effectExtent l="0" t="0" r="0" b="0"/>
            <wp:wrapNone/>
            <wp:docPr id="2" name="Рисунок 2" descr="Описание: https://ds04.infourok.ru/uploads/ex/0766/000990cd-306f7b49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4.infourok.ru/uploads/ex/0766/000990cd-306f7b49/img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043" r="5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69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Образовательные области</w:t>
      </w: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>«Познавательное развитие», «Социально-коммуникативное развитие», «Речевое развитие», «Художественно – эстетическое развитие», «Физическое развитие».</w:t>
      </w:r>
    </w:p>
    <w:p w:rsidR="003700C1" w:rsidRPr="00A1469A" w:rsidRDefault="003700C1" w:rsidP="00B36C58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Продолжительность</w:t>
      </w: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="002B3402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16315D">
        <w:rPr>
          <w:rFonts w:ascii="Times New Roman" w:hAnsi="Times New Roman" w:cs="Times New Roman"/>
          <w:color w:val="111111"/>
          <w:sz w:val="24"/>
          <w:szCs w:val="24"/>
        </w:rPr>
        <w:t>средне</w:t>
      </w:r>
      <w:r w:rsidR="002B3402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срочный; срок реализации – с 03.02.2021г. по </w:t>
      </w:r>
      <w:r w:rsidR="0016315D">
        <w:rPr>
          <w:rFonts w:ascii="Times New Roman" w:hAnsi="Times New Roman" w:cs="Times New Roman"/>
          <w:color w:val="111111"/>
          <w:sz w:val="24"/>
          <w:szCs w:val="24"/>
        </w:rPr>
        <w:t>03</w:t>
      </w:r>
      <w:r w:rsidR="002B3402" w:rsidRPr="00A1469A">
        <w:rPr>
          <w:rFonts w:ascii="Times New Roman" w:hAnsi="Times New Roman" w:cs="Times New Roman"/>
          <w:color w:val="111111"/>
          <w:sz w:val="24"/>
          <w:szCs w:val="24"/>
        </w:rPr>
        <w:t>.0</w:t>
      </w:r>
      <w:r w:rsidR="0016315D">
        <w:rPr>
          <w:rFonts w:ascii="Times New Roman" w:hAnsi="Times New Roman" w:cs="Times New Roman"/>
          <w:color w:val="111111"/>
          <w:sz w:val="24"/>
          <w:szCs w:val="24"/>
        </w:rPr>
        <w:t>3</w:t>
      </w:r>
      <w:r w:rsidR="00422E0B" w:rsidRPr="00A1469A">
        <w:rPr>
          <w:rFonts w:ascii="Times New Roman" w:hAnsi="Times New Roman" w:cs="Times New Roman"/>
          <w:color w:val="111111"/>
          <w:sz w:val="24"/>
          <w:szCs w:val="24"/>
        </w:rPr>
        <w:t>.2021г.</w:t>
      </w:r>
    </w:p>
    <w:p w:rsidR="003700C1" w:rsidRPr="00A1469A" w:rsidRDefault="003700C1" w:rsidP="00B36C58">
      <w:pPr>
        <w:spacing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>Участники </w:t>
      </w:r>
      <w:r w:rsidRPr="00A1469A">
        <w:rPr>
          <w:rFonts w:ascii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проекта</w:t>
      </w: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дети подготовительной </w:t>
      </w:r>
      <w:r w:rsidRPr="00A1469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группы «</w:t>
      </w:r>
      <w:r w:rsidR="00AE2F59" w:rsidRPr="00A1469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Почемуч</w:t>
      </w:r>
      <w:r w:rsidRPr="00A1469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ки»</w:t>
      </w:r>
      <w:r w:rsidR="002B3402" w:rsidRPr="00A1469A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 xml:space="preserve"> и их </w:t>
      </w:r>
      <w:r w:rsidRPr="00A1469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родители</w:t>
      </w:r>
      <w:r w:rsidR="002B3402" w:rsidRPr="00A1469A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, воспитатели группы, специалисты ДОО;</w:t>
      </w:r>
    </w:p>
    <w:p w:rsidR="004E2404" w:rsidRPr="00A1469A" w:rsidRDefault="004E2404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>Цель проекта:</w:t>
      </w:r>
    </w:p>
    <w:p w:rsidR="004E2404" w:rsidRPr="00A1469A" w:rsidRDefault="00F21736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Формирование осознанного отношения к своему здоровью</w:t>
      </w:r>
      <w:r w:rsidR="000D7D8F" w:rsidRPr="00A1469A">
        <w:rPr>
          <w:rFonts w:ascii="Times New Roman" w:hAnsi="Times New Roman" w:cs="Times New Roman"/>
          <w:color w:val="111111"/>
          <w:sz w:val="24"/>
          <w:szCs w:val="24"/>
        </w:rPr>
        <w:t>,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как ведущей ценности человеческой жизни, и мотивации к здоровому образу жизни.</w:t>
      </w:r>
    </w:p>
    <w:p w:rsidR="00F21736" w:rsidRPr="00A1469A" w:rsidRDefault="00F21736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b/>
          <w:color w:val="111111"/>
          <w:sz w:val="24"/>
          <w:szCs w:val="24"/>
        </w:rPr>
        <w:t>Задачи:</w:t>
      </w:r>
    </w:p>
    <w:p w:rsidR="00F21736" w:rsidRPr="00A1469A" w:rsidRDefault="00AA5F9E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t>Об</w:t>
      </w:r>
      <w:r w:rsidR="00F21736" w:rsidRPr="00A1469A">
        <w:rPr>
          <w:rFonts w:ascii="Times New Roman" w:hAnsi="Times New Roman" w:cs="Times New Roman"/>
          <w:i/>
          <w:color w:val="111111"/>
          <w:sz w:val="24"/>
          <w:szCs w:val="24"/>
        </w:rPr>
        <w:t>разовательные</w:t>
      </w: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t>:</w:t>
      </w:r>
    </w:p>
    <w:p w:rsidR="00F21736" w:rsidRPr="00A1469A" w:rsidRDefault="00F21736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-способствовать</w:t>
      </w:r>
      <w:r w:rsidR="00AE2F59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формированию у детей элементарных знаний о человеческом организме</w:t>
      </w:r>
      <w:r w:rsidR="0033165B" w:rsidRPr="00A1469A">
        <w:rPr>
          <w:rFonts w:ascii="Times New Roman" w:hAnsi="Times New Roman" w:cs="Times New Roman"/>
          <w:color w:val="111111"/>
          <w:sz w:val="24"/>
          <w:szCs w:val="24"/>
        </w:rPr>
        <w:t>, обретению умений и навыков, поддерживающих и сохраняющих здоровье</w:t>
      </w:r>
      <w:r w:rsidR="00AE2F59" w:rsidRPr="00A1469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AA5F9E" w:rsidRPr="00A1469A" w:rsidRDefault="00DC1055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-з</w:t>
      </w:r>
      <w:r w:rsidR="00AA5F9E" w:rsidRPr="00A1469A">
        <w:rPr>
          <w:rFonts w:ascii="Times New Roman" w:hAnsi="Times New Roman" w:cs="Times New Roman"/>
          <w:color w:val="111111"/>
          <w:sz w:val="24"/>
          <w:szCs w:val="24"/>
        </w:rPr>
        <w:t>акреп</w:t>
      </w:r>
      <w:r w:rsidR="0033165B" w:rsidRPr="00A1469A">
        <w:rPr>
          <w:rFonts w:ascii="Times New Roman" w:hAnsi="Times New Roman" w:cs="Times New Roman"/>
          <w:color w:val="111111"/>
          <w:sz w:val="24"/>
          <w:szCs w:val="24"/>
        </w:rPr>
        <w:t>ля</w:t>
      </w:r>
      <w:r w:rsidR="00AA5F9E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ть основные понятия: распорядок дня, личная гигиена, </w:t>
      </w:r>
      <w:r w:rsidR="00F21736" w:rsidRPr="00A1469A">
        <w:rPr>
          <w:rFonts w:ascii="Times New Roman" w:hAnsi="Times New Roman" w:cs="Times New Roman"/>
          <w:color w:val="111111"/>
          <w:sz w:val="24"/>
          <w:szCs w:val="24"/>
        </w:rPr>
        <w:t>витамины</w:t>
      </w:r>
      <w:r w:rsidR="00AE2F59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и </w:t>
      </w:r>
      <w:r w:rsidR="00F21736" w:rsidRPr="00A1469A">
        <w:rPr>
          <w:rFonts w:ascii="Times New Roman" w:hAnsi="Times New Roman" w:cs="Times New Roman"/>
          <w:color w:val="111111"/>
          <w:sz w:val="24"/>
          <w:szCs w:val="24"/>
        </w:rPr>
        <w:t>полезные продукты,</w:t>
      </w:r>
      <w:r w:rsidR="00AE2F59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F21736" w:rsidRPr="00A1469A">
        <w:rPr>
          <w:rFonts w:ascii="Times New Roman" w:hAnsi="Times New Roman" w:cs="Times New Roman"/>
          <w:color w:val="111111"/>
          <w:sz w:val="24"/>
          <w:szCs w:val="24"/>
        </w:rPr>
        <w:t>здоровый образ жизни;</w:t>
      </w:r>
    </w:p>
    <w:p w:rsidR="0033165B" w:rsidRPr="00A1469A" w:rsidRDefault="00AA5F9E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t>Развивающ</w:t>
      </w:r>
      <w:r w:rsidR="00F21736" w:rsidRPr="00A1469A">
        <w:rPr>
          <w:rFonts w:ascii="Times New Roman" w:hAnsi="Times New Roman" w:cs="Times New Roman"/>
          <w:i/>
          <w:color w:val="111111"/>
          <w:sz w:val="24"/>
          <w:szCs w:val="24"/>
        </w:rPr>
        <w:t>ие</w:t>
      </w: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t>:</w:t>
      </w: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br/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DC1055" w:rsidRPr="00A1469A">
        <w:rPr>
          <w:rFonts w:ascii="Times New Roman" w:hAnsi="Times New Roman" w:cs="Times New Roman"/>
          <w:color w:val="111111"/>
          <w:sz w:val="24"/>
          <w:szCs w:val="24"/>
        </w:rPr>
        <w:t>-р</w:t>
      </w:r>
      <w:r w:rsidR="0033165B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азвивать </w:t>
      </w:r>
      <w:r w:rsidR="00D94B10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дружеские взаимоотношения, </w:t>
      </w:r>
      <w:r w:rsidR="0033165B" w:rsidRPr="00A1469A">
        <w:rPr>
          <w:rFonts w:ascii="Times New Roman" w:hAnsi="Times New Roman" w:cs="Times New Roman"/>
          <w:color w:val="111111"/>
          <w:sz w:val="24"/>
          <w:szCs w:val="24"/>
        </w:rPr>
        <w:t>умение сотрудничать с другими детьми и взрослыми для создания комфортной психологической среды в группе</w:t>
      </w:r>
      <w:r w:rsidR="00D94B10" w:rsidRPr="00A1469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E83BDA" w:rsidRPr="00A1469A" w:rsidRDefault="00DC1055" w:rsidP="00B36C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-р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азвивать умение решать проблемную ситуацию методом логического рассуждения, пояснения своих высказываний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D94B10" w:rsidRPr="00A1469A" w:rsidRDefault="00DC1055" w:rsidP="00B36C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-р</w:t>
      </w:r>
      <w:r w:rsidR="00D94B10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азвивать любознательность, внимание, 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мышление, память, связную речь</w:t>
      </w:r>
      <w:r w:rsidR="00D94B10" w:rsidRPr="00A1469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E83BDA" w:rsidRPr="00A1469A" w:rsidRDefault="00DC1055" w:rsidP="00B36C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-р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азвивать инициативу и творческ</w:t>
      </w:r>
      <w:r w:rsidR="00C1121B" w:rsidRPr="00A1469A">
        <w:rPr>
          <w:rFonts w:ascii="Times New Roman" w:hAnsi="Times New Roman" w:cs="Times New Roman"/>
          <w:color w:val="111111"/>
          <w:sz w:val="24"/>
          <w:szCs w:val="24"/>
        </w:rPr>
        <w:t>ие способности у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 воспитанников;</w:t>
      </w:r>
    </w:p>
    <w:p w:rsidR="0033165B" w:rsidRPr="00A1469A" w:rsidRDefault="00E83BDA" w:rsidP="00B36C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i/>
          <w:color w:val="111111"/>
          <w:sz w:val="24"/>
          <w:szCs w:val="24"/>
        </w:rPr>
        <w:t>Воспитательные:</w:t>
      </w:r>
    </w:p>
    <w:p w:rsidR="00E83BDA" w:rsidRPr="00A1469A" w:rsidRDefault="00AA5F9E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 </w:t>
      </w:r>
      <w:r w:rsidR="00DC1055" w:rsidRPr="00A1469A">
        <w:rPr>
          <w:rFonts w:ascii="Times New Roman" w:hAnsi="Times New Roman" w:cs="Times New Roman"/>
          <w:color w:val="111111"/>
          <w:sz w:val="24"/>
          <w:szCs w:val="24"/>
        </w:rPr>
        <w:t>-в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оспитывать 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 xml:space="preserve">бережное отношение к своему здоровью, желание 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>заботит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ь</w:t>
      </w:r>
      <w:r w:rsidRPr="00A1469A">
        <w:rPr>
          <w:rFonts w:ascii="Times New Roman" w:hAnsi="Times New Roman" w:cs="Times New Roman"/>
          <w:color w:val="111111"/>
          <w:sz w:val="24"/>
          <w:szCs w:val="24"/>
        </w:rPr>
        <w:t>ся о своем здоровье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E83BDA" w:rsidRPr="00A1469A" w:rsidRDefault="00DC1055" w:rsidP="00B36C5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A1469A">
        <w:rPr>
          <w:rFonts w:ascii="Times New Roman" w:hAnsi="Times New Roman" w:cs="Times New Roman"/>
          <w:color w:val="111111"/>
          <w:sz w:val="24"/>
          <w:szCs w:val="24"/>
        </w:rPr>
        <w:t>-в</w:t>
      </w:r>
      <w:r w:rsidR="00E83BDA" w:rsidRPr="00A1469A">
        <w:rPr>
          <w:rFonts w:ascii="Times New Roman" w:hAnsi="Times New Roman" w:cs="Times New Roman"/>
          <w:color w:val="111111"/>
          <w:sz w:val="24"/>
          <w:szCs w:val="24"/>
        </w:rPr>
        <w:t>оспитывать у детей навыки и потребность в ЗОЖ</w:t>
      </w:r>
      <w:r w:rsidR="00BC229C" w:rsidRPr="00A1469A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4A5975" w:rsidRPr="00A1469A" w:rsidRDefault="004A5975" w:rsidP="00B36C58">
      <w:pPr>
        <w:spacing w:before="225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469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Виды деятельности:</w:t>
      </w:r>
      <w:r w:rsidRPr="00A14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музыкальная, изобразительная, познавательно-исследовательская, игровая, коммуникативная, двигательная, восприятие художественной литературы, конструирование. </w:t>
      </w:r>
    </w:p>
    <w:p w:rsidR="00DC1055" w:rsidRPr="00A1469A" w:rsidRDefault="004A5975" w:rsidP="00B36C58">
      <w:pPr>
        <w:spacing w:before="225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1469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Формы деятельности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 </w:t>
      </w:r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общение, игры разной направленности (дидактические, подвижные</w:t>
      </w:r>
      <w:r w:rsidR="00DC1055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сюжетно - ролевые</w:t>
      </w:r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), непосредственно – образовательная деятельность,</w:t>
      </w:r>
      <w:r w:rsidR="00213540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экскурсия в мини – музей и др.</w:t>
      </w:r>
    </w:p>
    <w:p w:rsidR="004A5975" w:rsidRPr="00A1469A" w:rsidRDefault="004A5975" w:rsidP="00B36C58">
      <w:pPr>
        <w:spacing w:before="225"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1469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Обеспечение проекта: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 методическая литература;  информационный материал по теме; фотографии, иллюстрации</w:t>
      </w:r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, рисунки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   музыкальное сопровождение; интернет ресурсы</w:t>
      </w:r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; экспонаты мини – музея «</w:t>
      </w:r>
      <w:proofErr w:type="spellStart"/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Матрешкин</w:t>
      </w:r>
      <w:proofErr w:type="spellEnd"/>
      <w:r w:rsidR="004F6C8F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сундучок»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="00DC1055" w:rsidRPr="00A1469A">
        <w:rPr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Актуальность: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</w:t>
      </w:r>
    </w:p>
    <w:p w:rsidR="00DC1055" w:rsidRPr="00A1469A" w:rsidRDefault="00FD3C00" w:rsidP="00B36C5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Тема «Здоровье человека» актуальна во все времена и у всех народов.  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Считается, что здоровье – это состояние полного физического, психического и социального благополучия, а не просто отсутствие болезней</w:t>
      </w:r>
      <w:r w:rsidR="00DC1055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(согласно опр</w:t>
      </w:r>
      <w:r w:rsidR="0054489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="00DC1055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делению Всемирной Организации Здравоохранения)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 В народе говорят: «Здоровый человек – счастливый человек», и это понятно: лишь полное физическое и психическое благополучие определяют здоровье человека, помогают ему</w:t>
      </w:r>
      <w:r w:rsidR="00053DAC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успешно справляться с болезнями и невзгодами, вести активную социальную жизнь, достигать поставленные цели – быть счастливым</w:t>
      </w:r>
      <w:r w:rsidR="00053DAC"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!</w:t>
      </w: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 </w:t>
      </w:r>
    </w:p>
    <w:p w:rsidR="00DC1055" w:rsidRPr="00A1469A" w:rsidRDefault="00DC1055" w:rsidP="00B36C5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тут хочется привести в пример </w:t>
      </w:r>
      <w:proofErr w:type="gramStart"/>
      <w:r w:rsidRPr="00A1469A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притчу </w:t>
      </w:r>
      <w:r w:rsidR="00CE24A4"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gramEnd"/>
      <w:r w:rsidR="00CE24A4" w:rsidRPr="00A1469A">
        <w:rPr>
          <w:rFonts w:ascii="Times New Roman" w:hAnsi="Times New Roman" w:cs="Times New Roman"/>
          <w:bCs/>
          <w:color w:val="000000"/>
          <w:sz w:val="24"/>
          <w:szCs w:val="24"/>
        </w:rPr>
        <w:t>Счастье или Здоровье?»:</w:t>
      </w:r>
      <w:r w:rsidRPr="00A1469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CE24A4" w:rsidRPr="00A1469A" w:rsidRDefault="00CE24A4" w:rsidP="00B36C58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469A">
        <w:rPr>
          <w:rFonts w:ascii="Times New Roman" w:hAnsi="Times New Roman" w:cs="Times New Roman"/>
          <w:color w:val="000000"/>
          <w:sz w:val="24"/>
          <w:szCs w:val="24"/>
        </w:rPr>
        <w:t>Поспорили однажды Здоровье и С</w:t>
      </w:r>
      <w:r w:rsidR="00DC1055"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частье о том, кто из них важнее и 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t>обратились к мальчику.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Мальчик, что для тебя важнее — счастье или здоровье?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Конечно же, счастье! – не задумываясь, ответил мальчик.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Ты счастливый?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О! Да, я счастливый!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— Вот видишь! — захлопало в ладоши Счастье и подпрыгнуло от радости. — Я же 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говорю, что счастье главнее.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А скажи, мальчик, ты здоров? — задало следующий вопрос Здоровье.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Да, я здоров!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br/>
        <w:t>— Везет тебе! — вмешалась в разговор проходившая мимо женщина. — </w:t>
      </w:r>
      <w:r w:rsidRPr="00A1469A">
        <w:rPr>
          <w:rFonts w:ascii="Times New Roman" w:hAnsi="Times New Roman" w:cs="Times New Roman"/>
          <w:bCs/>
          <w:color w:val="000000"/>
          <w:sz w:val="24"/>
          <w:szCs w:val="24"/>
        </w:rPr>
        <w:t>Мне бы твоё здоровье, тогда и я была бы счастлива.</w:t>
      </w:r>
    </w:p>
    <w:p w:rsidR="00C1121B" w:rsidRPr="00A1469A" w:rsidRDefault="00C1121B" w:rsidP="00B36C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1469A">
        <w:rPr>
          <w:rFonts w:ascii="Times New Roman" w:hAnsi="Times New Roman" w:cs="Times New Roman"/>
          <w:color w:val="000000"/>
          <w:sz w:val="24"/>
          <w:szCs w:val="24"/>
        </w:rPr>
        <w:t>Мы все, и родители, и педагоги</w:t>
      </w:r>
      <w:r w:rsidR="00615AB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 хотим видеть наших </w:t>
      </w:r>
      <w:r w:rsidR="00554D39"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детей здоровыми и счастливыми сейчас и в будущем. Значит, необходимо совместными усилиями способствовать формированию осознанного отношения у дошкольников к своему здоровью и потребности </w:t>
      </w:r>
      <w:proofErr w:type="gramStart"/>
      <w:r w:rsidR="00554D39" w:rsidRPr="00A1469A">
        <w:rPr>
          <w:rFonts w:ascii="Times New Roman" w:hAnsi="Times New Roman" w:cs="Times New Roman"/>
          <w:color w:val="000000"/>
          <w:sz w:val="24"/>
          <w:szCs w:val="24"/>
        </w:rPr>
        <w:t>в  здоровом</w:t>
      </w:r>
      <w:proofErr w:type="gramEnd"/>
      <w:r w:rsidR="00554D39" w:rsidRPr="00A1469A">
        <w:rPr>
          <w:rFonts w:ascii="Times New Roman" w:hAnsi="Times New Roman" w:cs="Times New Roman"/>
          <w:color w:val="000000"/>
          <w:sz w:val="24"/>
          <w:szCs w:val="24"/>
        </w:rPr>
        <w:t xml:space="preserve"> образе жизни уже сейчас, в дошкольном детстве.</w:t>
      </w:r>
    </w:p>
    <w:p w:rsidR="00F90BB3" w:rsidRPr="00A1469A" w:rsidRDefault="00554D39" w:rsidP="00B36C5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</w:rPr>
        <w:t xml:space="preserve">Ведь только </w:t>
      </w:r>
      <w:r w:rsidR="00C1121B" w:rsidRPr="00A1469A">
        <w:rPr>
          <w:color w:val="000000"/>
        </w:rPr>
        <w:t xml:space="preserve">при правильном подходе к вопросам здоровьесбережения у каждого ребенка укрепляется желание быть здоровым, </w:t>
      </w:r>
      <w:r w:rsidR="00E4690D" w:rsidRPr="00A1469A">
        <w:rPr>
          <w:color w:val="000000"/>
        </w:rPr>
        <w:t xml:space="preserve">стремление </w:t>
      </w:r>
      <w:r w:rsidR="00C1121B" w:rsidRPr="00A1469A">
        <w:rPr>
          <w:color w:val="000000"/>
        </w:rPr>
        <w:t>вырасти красивым, активным, умеющим вести себя так, чтобы не причинить вреда себе и другим. С помощью взрослого ребенок осознает: для того, чтобы быть здоровым, нужно ежедневно выполнять физические упражнения, закаляться, соблюдать режим дня, есть здоровую пищу, выполнять правила личной гигиены и сле</w:t>
      </w:r>
      <w:r w:rsidR="00544898">
        <w:rPr>
          <w:color w:val="000000"/>
        </w:rPr>
        <w:t>дить за чистотой помещения</w:t>
      </w:r>
      <w:r w:rsidR="00C1121B" w:rsidRPr="00A1469A">
        <w:rPr>
          <w:color w:val="000000"/>
        </w:rPr>
        <w:t xml:space="preserve">. </w:t>
      </w:r>
    </w:p>
    <w:p w:rsidR="00AA5F9E" w:rsidRPr="00A1469A" w:rsidRDefault="00AA5F9E" w:rsidP="00B36C5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</w:rPr>
        <w:t>Здоровый образ жизни (ЗОЖ) - образ жизни отдельного человека с целью профилактики болезней и укрепления здоровья.</w:t>
      </w:r>
    </w:p>
    <w:p w:rsidR="00F90BB3" w:rsidRPr="00A1469A" w:rsidRDefault="00554D39" w:rsidP="00B36C58">
      <w:pPr>
        <w:pStyle w:val="a3"/>
        <w:shd w:val="clear" w:color="auto" w:fill="FFFFFF"/>
        <w:spacing w:after="0" w:afterAutospacing="0"/>
        <w:contextualSpacing/>
        <w:jc w:val="both"/>
        <w:rPr>
          <w:color w:val="000000"/>
        </w:rPr>
      </w:pPr>
      <w:r w:rsidRPr="00A1469A">
        <w:rPr>
          <w:color w:val="000000"/>
        </w:rPr>
        <w:t>Составляющие ЗОЖ: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воспитание с раннего детства здоровых привычек и навыков;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окружающая среда: безопасная и благоприятная для обитания, знания о влиянии окружающих предметов на здоровье;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отказ от вредных привычек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питание: умеренное, соответствующее физиологическим особенностям конкретного человека, информированность о качестве употребляемых продуктов;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jc w:val="both"/>
        <w:rPr>
          <w:color w:val="000000"/>
        </w:rPr>
      </w:pPr>
      <w:r w:rsidRPr="00A1469A">
        <w:rPr>
          <w:color w:val="000000"/>
        </w:rPr>
        <w:t>движения: физически активная жизнь, включая специальные физические упражнения (например, гимнастика), с учётом возрастных и физиологических особенностей;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jc w:val="both"/>
        <w:rPr>
          <w:color w:val="000000"/>
        </w:rPr>
      </w:pPr>
      <w:r w:rsidRPr="00A1469A">
        <w:rPr>
          <w:color w:val="000000"/>
        </w:rPr>
        <w:t>гигиена организма: соблюдение правил личной и общественной гигиены, владение навыками первой помощи;</w:t>
      </w:r>
    </w:p>
    <w:p w:rsidR="00AA5F9E" w:rsidRPr="00A1469A" w:rsidRDefault="00F90BB3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jc w:val="both"/>
        <w:rPr>
          <w:color w:val="000000"/>
        </w:rPr>
      </w:pPr>
      <w:r w:rsidRPr="00A1469A">
        <w:rPr>
          <w:color w:val="000000"/>
        </w:rPr>
        <w:t>закаливание;</w:t>
      </w:r>
    </w:p>
    <w:p w:rsidR="00F90BB3" w:rsidRPr="00A1469A" w:rsidRDefault="00F90BB3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н</w:t>
      </w:r>
      <w:r w:rsidR="00AA5F9E" w:rsidRPr="00A1469A">
        <w:rPr>
          <w:color w:val="000000"/>
        </w:rPr>
        <w:t xml:space="preserve">а физиологическое состояние человека большое влияние оказывает его психоэмоциональное состояние, которое зависит, в свою очередь, от его умственных установок. </w:t>
      </w:r>
    </w:p>
    <w:p w:rsidR="00AA5F9E" w:rsidRPr="00A1469A" w:rsidRDefault="00AA5F9E" w:rsidP="00A97652">
      <w:pPr>
        <w:pStyle w:val="a3"/>
        <w:shd w:val="clear" w:color="auto" w:fill="FFFFFF"/>
        <w:tabs>
          <w:tab w:val="left" w:pos="426"/>
        </w:tabs>
        <w:spacing w:before="0" w:beforeAutospacing="0" w:after="0" w:afterAutospacing="0"/>
        <w:contextualSpacing/>
        <w:jc w:val="both"/>
        <w:rPr>
          <w:i/>
          <w:color w:val="000000"/>
        </w:rPr>
      </w:pPr>
      <w:r w:rsidRPr="00A1469A">
        <w:rPr>
          <w:i/>
          <w:color w:val="000000"/>
        </w:rPr>
        <w:t>Поэтому выделяют дополнительно следующие аспекты ЗОЖ:</w:t>
      </w:r>
    </w:p>
    <w:p w:rsidR="00AA5F9E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эмоциональное самочувствие: психогигиена, умение справляться с собственными эмоциями, сложными ситуациями;</w:t>
      </w:r>
    </w:p>
    <w:p w:rsidR="00F90BB3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after="0" w:afterAutospacing="0"/>
        <w:ind w:left="0" w:firstLine="0"/>
        <w:contextualSpacing/>
        <w:jc w:val="both"/>
        <w:rPr>
          <w:color w:val="000000"/>
        </w:rPr>
      </w:pPr>
      <w:r w:rsidRPr="00A1469A">
        <w:rPr>
          <w:color w:val="000000"/>
        </w:rPr>
        <w:t>интеллектуальное самочувствие: способность человека узнавать и использовать новую информацию для оптимальных действий в новых обстоятельствах;</w:t>
      </w:r>
    </w:p>
    <w:p w:rsidR="00AA5F9E" w:rsidRPr="00A1469A" w:rsidRDefault="00AA5F9E" w:rsidP="00A97652">
      <w:pPr>
        <w:pStyle w:val="a3"/>
        <w:numPr>
          <w:ilvl w:val="0"/>
          <w:numId w:val="64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color w:val="000000"/>
        </w:rPr>
      </w:pPr>
      <w:r w:rsidRPr="00A1469A">
        <w:rPr>
          <w:color w:val="000000"/>
        </w:rPr>
        <w:t>духовное самочувствие: способность устанавливать действительно значимые, конструктивные жизненные цели и стремиться к ним, оптимизм.</w:t>
      </w:r>
    </w:p>
    <w:p w:rsidR="00F90BB3" w:rsidRPr="00A1469A" w:rsidRDefault="00053DAC" w:rsidP="00B36C58">
      <w:pPr>
        <w:pStyle w:val="a3"/>
        <w:spacing w:before="0" w:beforeAutospacing="0" w:after="0" w:afterAutospacing="0"/>
        <w:contextualSpacing/>
        <w:jc w:val="both"/>
        <w:rPr>
          <w:rStyle w:val="a6"/>
        </w:rPr>
      </w:pPr>
      <w:r w:rsidRPr="00A1469A">
        <w:rPr>
          <w:rStyle w:val="a6"/>
        </w:rPr>
        <w:t>Ожидаемые результаты:</w:t>
      </w:r>
    </w:p>
    <w:p w:rsidR="00F90BB3" w:rsidRPr="00A1469A" w:rsidRDefault="00F90BB3" w:rsidP="00B36C58">
      <w:pPr>
        <w:pStyle w:val="a3"/>
        <w:spacing w:before="0" w:beforeAutospacing="0" w:after="0" w:afterAutospacing="0"/>
        <w:contextualSpacing/>
        <w:jc w:val="both"/>
        <w:rPr>
          <w:rStyle w:val="a7"/>
        </w:rPr>
      </w:pPr>
      <w:r w:rsidRPr="00A1469A">
        <w:rPr>
          <w:rStyle w:val="a6"/>
        </w:rPr>
        <w:t>-д</w:t>
      </w:r>
      <w:r w:rsidR="00053DAC" w:rsidRPr="00A1469A">
        <w:t>ети будут иметь простейшие представления о мероприятиях, направленных на сохранение здоровья </w:t>
      </w:r>
      <w:r w:rsidR="00053DAC" w:rsidRPr="00A1469A">
        <w:rPr>
          <w:rStyle w:val="a7"/>
        </w:rPr>
        <w:t>(соблюдение режима, правильное питание, чистота тела, спорт, личная гигиена</w:t>
      </w:r>
      <w:r w:rsidR="009F0898" w:rsidRPr="00A1469A">
        <w:rPr>
          <w:rStyle w:val="a7"/>
        </w:rPr>
        <w:t>, эмоциональная обстановка</w:t>
      </w:r>
      <w:r w:rsidR="00053DAC" w:rsidRPr="00A1469A">
        <w:rPr>
          <w:rStyle w:val="a7"/>
        </w:rPr>
        <w:t xml:space="preserve"> и т.д.)</w:t>
      </w:r>
      <w:r w:rsidRPr="00A1469A">
        <w:rPr>
          <w:rStyle w:val="a7"/>
        </w:rPr>
        <w:t>;</w:t>
      </w:r>
    </w:p>
    <w:p w:rsidR="00DC0B20" w:rsidRPr="00A1469A" w:rsidRDefault="00F90BB3" w:rsidP="00B36C58">
      <w:pPr>
        <w:pStyle w:val="a3"/>
        <w:spacing w:before="0" w:beforeAutospacing="0" w:after="0" w:afterAutospacing="0"/>
        <w:contextualSpacing/>
        <w:jc w:val="both"/>
      </w:pPr>
      <w:r w:rsidRPr="00A1469A">
        <w:rPr>
          <w:rStyle w:val="a6"/>
        </w:rPr>
        <w:t>-п</w:t>
      </w:r>
      <w:r w:rsidR="00053DAC" w:rsidRPr="00A1469A">
        <w:t>риобретённые навыки помогут осознанно выбрать здоровый образ жизни, что позволит снизить заболеваемость детей</w:t>
      </w:r>
      <w:r w:rsidR="00DC0B20" w:rsidRPr="00A1469A">
        <w:t xml:space="preserve">, а также, позволит избежать несчастных случаев; </w:t>
      </w:r>
    </w:p>
    <w:p w:rsidR="00DC0B20" w:rsidRPr="00A1469A" w:rsidRDefault="00F90BB3" w:rsidP="00B36C58">
      <w:pPr>
        <w:pStyle w:val="a3"/>
        <w:spacing w:before="0" w:beforeAutospacing="0" w:after="0" w:afterAutospacing="0"/>
        <w:contextualSpacing/>
        <w:jc w:val="both"/>
      </w:pPr>
      <w:r w:rsidRPr="00A1469A">
        <w:rPr>
          <w:rStyle w:val="a6"/>
        </w:rPr>
        <w:t>-п</w:t>
      </w:r>
      <w:r w:rsidR="00053DAC" w:rsidRPr="00A1469A">
        <w:t>овысится заинтересованность родителей в здорово</w:t>
      </w:r>
      <w:r w:rsidR="009F0898" w:rsidRPr="00A1469A">
        <w:t>м</w:t>
      </w:r>
      <w:r w:rsidR="00053DAC" w:rsidRPr="00A1469A">
        <w:t xml:space="preserve"> образ</w:t>
      </w:r>
      <w:r w:rsidR="009F0898" w:rsidRPr="00A1469A">
        <w:t>е</w:t>
      </w:r>
      <w:r w:rsidR="00053DAC" w:rsidRPr="00A1469A">
        <w:t xml:space="preserve"> жизни </w:t>
      </w:r>
      <w:r w:rsidRPr="00A1469A">
        <w:t xml:space="preserve">в семье; будет </w:t>
      </w:r>
      <w:r w:rsidR="009F0898" w:rsidRPr="00A1469A">
        <w:t>использова</w:t>
      </w:r>
      <w:r w:rsidRPr="00A1469A">
        <w:t>ться</w:t>
      </w:r>
      <w:r w:rsidR="009F0898" w:rsidRPr="00A1469A">
        <w:t xml:space="preserve"> личн</w:t>
      </w:r>
      <w:r w:rsidRPr="00A1469A">
        <w:t>ый</w:t>
      </w:r>
      <w:r w:rsidR="009F0898" w:rsidRPr="00A1469A">
        <w:t xml:space="preserve"> пример для обучения своих детей способам сохранения и укрепления здоровья.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rStyle w:val="a6"/>
          <w:color w:val="000000"/>
          <w:bdr w:val="none" w:sz="0" w:space="0" w:color="auto" w:frame="1"/>
          <w:shd w:val="clear" w:color="auto" w:fill="FFFFFF"/>
        </w:rPr>
      </w:pPr>
      <w:r w:rsidRPr="00A1469A">
        <w:rPr>
          <w:rStyle w:val="a6"/>
          <w:color w:val="000000"/>
          <w:bdr w:val="none" w:sz="0" w:space="0" w:color="auto" w:frame="1"/>
          <w:shd w:val="clear" w:color="auto" w:fill="FFFFFF"/>
        </w:rPr>
        <w:t>Этапы проекта: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i/>
          <w:color w:val="000000"/>
          <w:u w:val="single"/>
          <w:bdr w:val="none" w:sz="0" w:space="0" w:color="auto" w:frame="1"/>
          <w:shd w:val="clear" w:color="auto" w:fill="FFFFFF"/>
        </w:rPr>
      </w:pPr>
      <w:r w:rsidRPr="00A1469A">
        <w:rPr>
          <w:i/>
          <w:color w:val="000000"/>
          <w:u w:val="single"/>
          <w:bdr w:val="none" w:sz="0" w:space="0" w:color="auto" w:frame="1"/>
          <w:shd w:val="clear" w:color="auto" w:fill="FFFFFF"/>
        </w:rPr>
        <w:t>1 этап (подготовительный) 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  <w:r w:rsidRPr="00A1469A">
        <w:rPr>
          <w:color w:val="000000"/>
          <w:shd w:val="clear" w:color="auto" w:fill="FFFFFF"/>
        </w:rPr>
        <w:t>-изучение проблемы, постановка цели и задач проекта, работа с методической и научной литературой;</w:t>
      </w:r>
      <w:r w:rsidRPr="00A1469A">
        <w:rPr>
          <w:color w:val="000000"/>
        </w:rPr>
        <w:br/>
      </w:r>
      <w:r w:rsidRPr="00A1469A">
        <w:rPr>
          <w:color w:val="000000"/>
          <w:shd w:val="clear" w:color="auto" w:fill="FFFFFF"/>
        </w:rPr>
        <w:lastRenderedPageBreak/>
        <w:t>-анализ условий, предъявляемых к организации проектной деятельности в детском саду и необходимых для результативности данного проекта;</w:t>
      </w:r>
      <w:r w:rsidRPr="00A1469A">
        <w:rPr>
          <w:color w:val="000000"/>
        </w:rPr>
        <w:br/>
      </w:r>
      <w:r w:rsidRPr="00A1469A">
        <w:rPr>
          <w:color w:val="000000"/>
          <w:shd w:val="clear" w:color="auto" w:fill="FFFFFF"/>
        </w:rPr>
        <w:t>-работа над содержанием проекта,  организации  предметно – пространственной развивающей среды, отвечающей современным критериям функционального комфорта и основным положениям развивающей, обучающей и социальной деятельности;</w:t>
      </w:r>
      <w:r w:rsidRPr="00A1469A">
        <w:rPr>
          <w:color w:val="000000"/>
        </w:rPr>
        <w:br/>
      </w:r>
      <w:r w:rsidRPr="00A1469A">
        <w:rPr>
          <w:i/>
          <w:color w:val="000000"/>
          <w:u w:val="single"/>
          <w:bdr w:val="none" w:sz="0" w:space="0" w:color="auto" w:frame="1"/>
          <w:shd w:val="clear" w:color="auto" w:fill="FFFFFF"/>
        </w:rPr>
        <w:t>2этап(основной,</w:t>
      </w:r>
      <w:r w:rsidR="00544898">
        <w:rPr>
          <w:i/>
          <w:color w:val="000000"/>
          <w:u w:val="single"/>
          <w:bdr w:val="none" w:sz="0" w:space="0" w:color="auto" w:frame="1"/>
          <w:shd w:val="clear" w:color="auto" w:fill="FFFFFF"/>
        </w:rPr>
        <w:t xml:space="preserve"> </w:t>
      </w:r>
      <w:r w:rsidR="00DC0B20" w:rsidRPr="00A1469A">
        <w:rPr>
          <w:i/>
          <w:color w:val="000000"/>
          <w:u w:val="single"/>
          <w:bdr w:val="none" w:sz="0" w:space="0" w:color="auto" w:frame="1"/>
          <w:shd w:val="clear" w:color="auto" w:fill="FFFFFF"/>
        </w:rPr>
        <w:t>пр</w:t>
      </w:r>
      <w:r w:rsidRPr="00A1469A">
        <w:rPr>
          <w:i/>
          <w:color w:val="000000"/>
          <w:u w:val="single"/>
          <w:bdr w:val="none" w:sz="0" w:space="0" w:color="auto" w:frame="1"/>
          <w:shd w:val="clear" w:color="auto" w:fill="FFFFFF"/>
        </w:rPr>
        <w:t>актический)</w:t>
      </w:r>
      <w:r w:rsidRPr="00A1469A">
        <w:rPr>
          <w:color w:val="000000"/>
          <w:u w:val="single"/>
        </w:rPr>
        <w:br/>
      </w:r>
      <w:r w:rsidR="00DC0B20" w:rsidRPr="00A1469A">
        <w:rPr>
          <w:color w:val="000000"/>
          <w:shd w:val="clear" w:color="auto" w:fill="FFFFFF"/>
        </w:rPr>
        <w:t xml:space="preserve"> </w:t>
      </w:r>
      <w:r w:rsidRPr="00A1469A">
        <w:rPr>
          <w:color w:val="000000"/>
          <w:shd w:val="clear" w:color="auto" w:fill="FFFFFF"/>
        </w:rPr>
        <w:t>-Консультация для родителей</w:t>
      </w:r>
      <w:r w:rsidR="00DC0B20" w:rsidRPr="00A1469A">
        <w:rPr>
          <w:color w:val="000000"/>
          <w:shd w:val="clear" w:color="auto" w:fill="FFFFFF"/>
        </w:rPr>
        <w:t xml:space="preserve"> на тему: «Формирование начальных представлений о здоровом образе жизни»</w:t>
      </w:r>
      <w:r w:rsidRPr="00A1469A">
        <w:rPr>
          <w:color w:val="000000"/>
          <w:shd w:val="clear" w:color="auto" w:fill="FFFFFF"/>
        </w:rPr>
        <w:t>; </w:t>
      </w:r>
      <w:r w:rsidRPr="00A1469A">
        <w:rPr>
          <w:color w:val="000000"/>
        </w:rPr>
        <w:br/>
      </w:r>
      <w:r w:rsidR="00DC0B20" w:rsidRPr="00A1469A">
        <w:rPr>
          <w:color w:val="000000"/>
          <w:shd w:val="clear" w:color="auto" w:fill="FFFFFF"/>
        </w:rPr>
        <w:t xml:space="preserve"> </w:t>
      </w:r>
      <w:r w:rsidRPr="00A1469A">
        <w:rPr>
          <w:color w:val="000000"/>
          <w:shd w:val="clear" w:color="auto" w:fill="FFFFFF"/>
        </w:rPr>
        <w:t>-Сбор экспонатов для мини – музея «</w:t>
      </w:r>
      <w:proofErr w:type="spellStart"/>
      <w:r w:rsidRPr="00A1469A">
        <w:rPr>
          <w:color w:val="000000"/>
          <w:shd w:val="clear" w:color="auto" w:fill="FFFFFF"/>
        </w:rPr>
        <w:t>Матрешкин</w:t>
      </w:r>
      <w:proofErr w:type="spellEnd"/>
      <w:r w:rsidRPr="00A1469A">
        <w:rPr>
          <w:color w:val="000000"/>
          <w:shd w:val="clear" w:color="auto" w:fill="FFFFFF"/>
        </w:rPr>
        <w:t xml:space="preserve"> сундучок»  (предметы по теме: «</w:t>
      </w:r>
      <w:r w:rsidR="00E4690D" w:rsidRPr="00A1469A">
        <w:rPr>
          <w:color w:val="000000"/>
          <w:shd w:val="clear" w:color="auto" w:fill="FFFFFF"/>
        </w:rPr>
        <w:t>К</w:t>
      </w:r>
      <w:r w:rsidRPr="00A1469A">
        <w:rPr>
          <w:color w:val="000000"/>
          <w:shd w:val="clear" w:color="auto" w:fill="FFFFFF"/>
        </w:rPr>
        <w:t>ак в старину на Руси люди заботились о своем здоровье»)</w:t>
      </w:r>
      <w:r w:rsidR="00DC0B20" w:rsidRPr="00A1469A">
        <w:rPr>
          <w:color w:val="000000"/>
          <w:shd w:val="clear" w:color="auto" w:fill="FFFFFF"/>
        </w:rPr>
        <w:t xml:space="preserve">; 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  <w:r w:rsidRPr="00A1469A">
        <w:rPr>
          <w:color w:val="000000"/>
          <w:shd w:val="clear" w:color="auto" w:fill="FFFFFF"/>
        </w:rPr>
        <w:t>-Оформление:  </w:t>
      </w:r>
      <w:r w:rsidRPr="00A1469A">
        <w:rPr>
          <w:color w:val="000000"/>
        </w:rPr>
        <w:br/>
      </w:r>
      <w:r w:rsidR="00DC0B20" w:rsidRPr="00A1469A">
        <w:rPr>
          <w:color w:val="000000"/>
          <w:shd w:val="clear" w:color="auto" w:fill="FFFFFF"/>
        </w:rPr>
        <w:t xml:space="preserve">    </w:t>
      </w:r>
      <w:r w:rsidRPr="00A1469A">
        <w:rPr>
          <w:color w:val="000000"/>
          <w:shd w:val="clear" w:color="auto" w:fill="FFFFFF"/>
        </w:rPr>
        <w:t>-- альбома «Забота о здоровье: как это делали люди в старину и как это делают сейчас в современном мире»</w:t>
      </w:r>
      <w:r w:rsidR="00DC0B20" w:rsidRPr="00A1469A">
        <w:rPr>
          <w:color w:val="000000"/>
          <w:shd w:val="clear" w:color="auto" w:fill="FFFFFF"/>
        </w:rPr>
        <w:t xml:space="preserve">; </w:t>
      </w:r>
    </w:p>
    <w:p w:rsidR="00DC0B20" w:rsidRPr="00A1469A" w:rsidRDefault="00AA5B47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color w:val="000000"/>
        </w:rPr>
        <w:t xml:space="preserve">    </w:t>
      </w:r>
      <w:r w:rsidR="00642DDD" w:rsidRPr="00A1469A">
        <w:rPr>
          <w:color w:val="000000"/>
        </w:rPr>
        <w:t>--</w:t>
      </w:r>
      <w:proofErr w:type="gramStart"/>
      <w:r w:rsidR="00642DDD" w:rsidRPr="00A1469A">
        <w:rPr>
          <w:color w:val="000000"/>
        </w:rPr>
        <w:t>выставки  рисунков</w:t>
      </w:r>
      <w:proofErr w:type="gramEnd"/>
      <w:r w:rsidR="00642DDD" w:rsidRPr="00A1469A">
        <w:rPr>
          <w:color w:val="000000"/>
        </w:rPr>
        <w:t xml:space="preserve"> «Где здоровье, там и я, со здоровьем мы – друзья!»</w:t>
      </w:r>
      <w:r w:rsidR="00CE489B" w:rsidRPr="00A1469A">
        <w:rPr>
          <w:color w:val="000000"/>
        </w:rPr>
        <w:t>;</w:t>
      </w:r>
    </w:p>
    <w:p w:rsidR="00DC0B20" w:rsidRPr="00A1469A" w:rsidRDefault="00DC0B20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  <w:shd w:val="clear" w:color="auto" w:fill="FFFFFF"/>
        </w:rPr>
      </w:pPr>
      <w:r w:rsidRPr="00A1469A">
        <w:rPr>
          <w:color w:val="000000"/>
        </w:rPr>
        <w:t xml:space="preserve">-Изготовление </w:t>
      </w:r>
      <w:r w:rsidR="00642DDD" w:rsidRPr="00A1469A">
        <w:rPr>
          <w:color w:val="000000"/>
          <w:shd w:val="clear" w:color="auto" w:fill="FFFFFF"/>
        </w:rPr>
        <w:t>игр</w:t>
      </w:r>
      <w:r w:rsidRPr="00A1469A">
        <w:rPr>
          <w:color w:val="000000"/>
          <w:shd w:val="clear" w:color="auto" w:fill="FFFFFF"/>
        </w:rPr>
        <w:t>:</w:t>
      </w:r>
      <w:r w:rsidR="00642DDD" w:rsidRPr="00A1469A">
        <w:rPr>
          <w:color w:val="000000"/>
          <w:shd w:val="clear" w:color="auto" w:fill="FFFFFF"/>
        </w:rPr>
        <w:t xml:space="preserve"> «Подбери картинки  и назови» (способы оздоровления в разные времена, их значение); «Назови виды спорта», «Чем похожи, чем отличаются» (части тела); «Где прячутся витамины?», «Необычный светофор» (регулирующий правила приема пищи) и др.</w:t>
      </w:r>
      <w:r w:rsidR="00642DDD" w:rsidRPr="00A1469A">
        <w:rPr>
          <w:color w:val="000000"/>
        </w:rPr>
        <w:br/>
      </w:r>
      <w:r w:rsidRPr="00A1469A">
        <w:rPr>
          <w:color w:val="000000"/>
          <w:shd w:val="clear" w:color="auto" w:fill="FFFFFF"/>
        </w:rPr>
        <w:t xml:space="preserve"> </w:t>
      </w:r>
      <w:r w:rsidR="00642DDD" w:rsidRPr="00A1469A">
        <w:rPr>
          <w:color w:val="000000"/>
          <w:shd w:val="clear" w:color="auto" w:fill="FFFFFF"/>
        </w:rPr>
        <w:t>-Создание: </w:t>
      </w:r>
      <w:r w:rsidR="00642DDD" w:rsidRPr="00A1469A">
        <w:rPr>
          <w:color w:val="000000"/>
        </w:rPr>
        <w:br/>
      </w:r>
      <w:r w:rsidRPr="00A1469A">
        <w:rPr>
          <w:color w:val="000000"/>
          <w:shd w:val="clear" w:color="auto" w:fill="FFFFFF"/>
        </w:rPr>
        <w:t xml:space="preserve">   </w:t>
      </w:r>
      <w:r w:rsidR="00AA5B47">
        <w:rPr>
          <w:color w:val="000000"/>
          <w:shd w:val="clear" w:color="auto" w:fill="FFFFFF"/>
        </w:rPr>
        <w:t xml:space="preserve"> </w:t>
      </w:r>
      <w:r w:rsidR="00642DDD" w:rsidRPr="00A1469A">
        <w:rPr>
          <w:color w:val="000000"/>
          <w:shd w:val="clear" w:color="auto" w:fill="FFFFFF"/>
        </w:rPr>
        <w:t xml:space="preserve">--картотеки  </w:t>
      </w:r>
      <w:proofErr w:type="spellStart"/>
      <w:r w:rsidR="00330CFB" w:rsidRPr="00A1469A">
        <w:rPr>
          <w:color w:val="000000"/>
          <w:shd w:val="clear" w:color="auto" w:fill="FFFFFF"/>
        </w:rPr>
        <w:t>физкульминуток</w:t>
      </w:r>
      <w:proofErr w:type="spellEnd"/>
      <w:r w:rsidR="00330CFB" w:rsidRPr="00A1469A">
        <w:rPr>
          <w:color w:val="000000"/>
          <w:shd w:val="clear" w:color="auto" w:fill="FFFFFF"/>
        </w:rPr>
        <w:t xml:space="preserve"> на тему: «Мой организм, мое здоровье»</w:t>
      </w:r>
      <w:r w:rsidR="00AA5B47">
        <w:rPr>
          <w:color w:val="000000"/>
          <w:shd w:val="clear" w:color="auto" w:fill="FFFFFF"/>
        </w:rPr>
        <w:t>;</w:t>
      </w:r>
      <w:r w:rsidR="00642DDD" w:rsidRPr="00A1469A">
        <w:rPr>
          <w:color w:val="000000"/>
        </w:rPr>
        <w:br/>
      </w:r>
      <w:r w:rsidRPr="00A1469A">
        <w:rPr>
          <w:color w:val="000000"/>
          <w:shd w:val="clear" w:color="auto" w:fill="FFFFFF"/>
        </w:rPr>
        <w:t xml:space="preserve">   </w:t>
      </w:r>
      <w:r w:rsidR="00AA5B47">
        <w:rPr>
          <w:color w:val="000000"/>
          <w:shd w:val="clear" w:color="auto" w:fill="FFFFFF"/>
        </w:rPr>
        <w:t xml:space="preserve"> </w:t>
      </w:r>
      <w:r w:rsidR="00642DDD" w:rsidRPr="00A1469A">
        <w:rPr>
          <w:color w:val="000000"/>
          <w:shd w:val="clear" w:color="auto" w:fill="FFFFFF"/>
        </w:rPr>
        <w:t>--презентаци</w:t>
      </w:r>
      <w:r w:rsidR="00330CFB" w:rsidRPr="00A1469A">
        <w:rPr>
          <w:color w:val="000000"/>
          <w:shd w:val="clear" w:color="auto" w:fill="FFFFFF"/>
        </w:rPr>
        <w:t>й</w:t>
      </w:r>
      <w:r w:rsidR="00642DDD" w:rsidRPr="00A1469A">
        <w:rPr>
          <w:color w:val="000000"/>
          <w:shd w:val="clear" w:color="auto" w:fill="FFFFFF"/>
        </w:rPr>
        <w:t xml:space="preserve"> (</w:t>
      </w:r>
      <w:r w:rsidR="00330CFB" w:rsidRPr="00A1469A">
        <w:rPr>
          <w:color w:val="000000"/>
          <w:shd w:val="clear" w:color="auto" w:fill="FFFFFF"/>
        </w:rPr>
        <w:t>по теме</w:t>
      </w:r>
      <w:r w:rsidRPr="00A1469A">
        <w:rPr>
          <w:color w:val="000000"/>
          <w:shd w:val="clear" w:color="auto" w:fill="FFFFFF"/>
        </w:rPr>
        <w:t xml:space="preserve"> для проведения НОД с детьми</w:t>
      </w:r>
      <w:r w:rsidR="00642DDD" w:rsidRPr="00A1469A">
        <w:rPr>
          <w:color w:val="000000"/>
          <w:shd w:val="clear" w:color="auto" w:fill="FFFFFF"/>
        </w:rPr>
        <w:t>)</w:t>
      </w:r>
      <w:r w:rsidRPr="00A1469A">
        <w:rPr>
          <w:color w:val="000000"/>
          <w:shd w:val="clear" w:color="auto" w:fill="FFFFFF"/>
        </w:rPr>
        <w:t xml:space="preserve">; </w:t>
      </w:r>
    </w:p>
    <w:p w:rsidR="00DC0B20" w:rsidRPr="00A1469A" w:rsidRDefault="00DC0B20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  <w:shd w:val="clear" w:color="auto" w:fill="FFFFFF"/>
        </w:rPr>
        <w:t>-</w:t>
      </w:r>
      <w:proofErr w:type="gramStart"/>
      <w:r w:rsidR="00642DDD" w:rsidRPr="00A1469A">
        <w:rPr>
          <w:color w:val="000000"/>
        </w:rPr>
        <w:t>Составление  рассказов</w:t>
      </w:r>
      <w:proofErr w:type="gramEnd"/>
      <w:r w:rsidR="00642DDD" w:rsidRPr="00A1469A">
        <w:rPr>
          <w:color w:val="000000"/>
        </w:rPr>
        <w:t xml:space="preserve"> детей </w:t>
      </w:r>
      <w:r w:rsidR="00330CFB" w:rsidRPr="00A1469A">
        <w:rPr>
          <w:color w:val="000000"/>
        </w:rPr>
        <w:t>о способах здорового образа жизни в семье и в детском саду</w:t>
      </w:r>
      <w:r w:rsidRPr="00A1469A">
        <w:rPr>
          <w:color w:val="000000"/>
        </w:rPr>
        <w:t>.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i/>
          <w:color w:val="000000"/>
          <w:u w:val="single"/>
          <w:shd w:val="clear" w:color="auto" w:fill="FFFFFF"/>
        </w:rPr>
      </w:pPr>
      <w:r w:rsidRPr="00A1469A">
        <w:rPr>
          <w:i/>
          <w:color w:val="000000"/>
          <w:u w:val="single"/>
          <w:bdr w:val="none" w:sz="0" w:space="0" w:color="auto" w:frame="1"/>
          <w:shd w:val="clear" w:color="auto" w:fill="FFFFFF"/>
        </w:rPr>
        <w:t>3 этап (заключительный, рефлексивный)</w:t>
      </w:r>
      <w:r w:rsidRPr="00A1469A">
        <w:rPr>
          <w:i/>
          <w:color w:val="000000"/>
          <w:u w:val="single"/>
          <w:shd w:val="clear" w:color="auto" w:fill="FFFFFF"/>
        </w:rPr>
        <w:t> </w:t>
      </w:r>
    </w:p>
    <w:p w:rsidR="00DC0B20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  <w:shd w:val="clear" w:color="auto" w:fill="FFFFFF"/>
        </w:rPr>
        <w:t>-</w:t>
      </w:r>
      <w:r w:rsidR="00330CFB" w:rsidRPr="00A1469A">
        <w:rPr>
          <w:color w:val="000000"/>
        </w:rPr>
        <w:t>Презентация семейных стенгазет «Секреты здоровья от нашей семьи»</w:t>
      </w:r>
      <w:r w:rsidR="00E4690D" w:rsidRPr="00A1469A">
        <w:rPr>
          <w:color w:val="000000"/>
        </w:rPr>
        <w:t xml:space="preserve"> (рассказы детей в свободной форме по содержанию подготовленных стенгазет)</w:t>
      </w:r>
      <w:r w:rsidR="00DC0B20" w:rsidRPr="00A1469A">
        <w:rPr>
          <w:color w:val="000000"/>
        </w:rPr>
        <w:t>;</w:t>
      </w:r>
    </w:p>
    <w:p w:rsidR="00B1175B" w:rsidRPr="00A1469A" w:rsidRDefault="00B1175B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</w:rPr>
        <w:t>-Составление видеописьма заболевшим товарищам из группы (слова – утешения и советы о том, как можно быстрее поправиться, рекомендации)</w:t>
      </w:r>
      <w:r w:rsidR="00DC0B20" w:rsidRPr="00A1469A">
        <w:rPr>
          <w:color w:val="000000"/>
        </w:rPr>
        <w:t>;</w:t>
      </w:r>
    </w:p>
    <w:p w:rsidR="00DC0B20" w:rsidRPr="00A1469A" w:rsidRDefault="00DC0B20" w:rsidP="00B36C58">
      <w:pPr>
        <w:pStyle w:val="a3"/>
        <w:spacing w:before="0" w:beforeAutospacing="0" w:after="0" w:afterAutospacing="0"/>
        <w:contextualSpacing/>
        <w:jc w:val="both"/>
        <w:rPr>
          <w:color w:val="000000"/>
        </w:rPr>
      </w:pPr>
      <w:r w:rsidRPr="00A1469A">
        <w:rPr>
          <w:color w:val="000000"/>
        </w:rPr>
        <w:t xml:space="preserve">-Создание видеоролика по содержанию мероприятий проекта для родителей воспитанников группы; </w:t>
      </w:r>
    </w:p>
    <w:p w:rsidR="00825132" w:rsidRPr="00A1469A" w:rsidRDefault="00642DDD" w:rsidP="00B36C58">
      <w:pPr>
        <w:pStyle w:val="a3"/>
        <w:spacing w:before="0" w:beforeAutospacing="0" w:after="0" w:afterAutospacing="0"/>
        <w:contextualSpacing/>
        <w:jc w:val="both"/>
        <w:rPr>
          <w:b/>
          <w:color w:val="000000"/>
          <w:shd w:val="clear" w:color="auto" w:fill="FFFFFF"/>
        </w:rPr>
      </w:pPr>
      <w:r w:rsidRPr="00A1469A">
        <w:rPr>
          <w:color w:val="000000"/>
          <w:shd w:val="clear" w:color="auto" w:fill="FFFFFF"/>
        </w:rPr>
        <w:t>-</w:t>
      </w:r>
      <w:r w:rsidR="00CE489B" w:rsidRPr="00A1469A">
        <w:rPr>
          <w:color w:val="000000"/>
          <w:shd w:val="clear" w:color="auto" w:fill="FFFFFF"/>
        </w:rPr>
        <w:t>П</w:t>
      </w:r>
      <w:r w:rsidRPr="00A1469A">
        <w:rPr>
          <w:color w:val="000000"/>
          <w:shd w:val="clear" w:color="auto" w:fill="FFFFFF"/>
        </w:rPr>
        <w:t xml:space="preserve">одведение итогов  </w:t>
      </w:r>
      <w:r w:rsidR="00330CFB" w:rsidRPr="00A1469A">
        <w:rPr>
          <w:color w:val="000000"/>
          <w:shd w:val="clear" w:color="auto" w:fill="FFFFFF"/>
        </w:rPr>
        <w:t xml:space="preserve">проекта, </w:t>
      </w:r>
      <w:r w:rsidRPr="00A1469A">
        <w:rPr>
          <w:color w:val="000000"/>
          <w:shd w:val="clear" w:color="auto" w:fill="FFFFFF"/>
        </w:rPr>
        <w:t>оформление  и систематизация  материалов проекта</w:t>
      </w:r>
      <w:r w:rsidR="00CE489B" w:rsidRPr="00A1469A">
        <w:rPr>
          <w:color w:val="000000"/>
          <w:shd w:val="clear" w:color="auto" w:fill="FFFFFF"/>
        </w:rPr>
        <w:t>, размещение информации на сайте ДОО</w:t>
      </w:r>
      <w:r w:rsidRPr="00A1469A">
        <w:rPr>
          <w:color w:val="000000"/>
          <w:shd w:val="clear" w:color="auto" w:fill="FFFFFF"/>
        </w:rPr>
        <w:t>.</w:t>
      </w:r>
      <w:r w:rsidRPr="00A1469A">
        <w:rPr>
          <w:color w:val="000000"/>
        </w:rPr>
        <w:br/>
      </w:r>
      <w:r w:rsidR="00825132" w:rsidRPr="00A1469A">
        <w:rPr>
          <w:b/>
          <w:color w:val="000000"/>
          <w:shd w:val="clear" w:color="auto" w:fill="FFFFFF"/>
        </w:rPr>
        <w:t>Содержание проекта: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2336"/>
        <w:gridCol w:w="3331"/>
        <w:gridCol w:w="3338"/>
      </w:tblGrid>
      <w:tr w:rsidR="00825132" w:rsidRPr="008E78BB" w:rsidTr="009961DF">
        <w:tc>
          <w:tcPr>
            <w:tcW w:w="316" w:type="dxa"/>
          </w:tcPr>
          <w:p w:rsidR="00825132" w:rsidRPr="00A1469A" w:rsidRDefault="00825132" w:rsidP="002A67A4">
            <w:pPr>
              <w:spacing w:before="150" w:after="450"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A1469A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59" w:type="dxa"/>
          </w:tcPr>
          <w:p w:rsidR="00825132" w:rsidRPr="00A1469A" w:rsidRDefault="00825132" w:rsidP="002A67A4">
            <w:pPr>
              <w:spacing w:before="150" w:after="450"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A1469A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397" w:type="dxa"/>
          </w:tcPr>
          <w:p w:rsidR="00825132" w:rsidRPr="00A1469A" w:rsidRDefault="00825132" w:rsidP="002A67A4">
            <w:pPr>
              <w:spacing w:before="150" w:after="450"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A1469A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3391" w:type="dxa"/>
          </w:tcPr>
          <w:p w:rsidR="00825132" w:rsidRPr="00A1469A" w:rsidRDefault="00825132" w:rsidP="002A67A4">
            <w:pPr>
              <w:spacing w:before="150" w:after="450" w:line="24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</w:pPr>
            <w:r w:rsidRPr="00A1469A"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4"/>
                <w:szCs w:val="24"/>
                <w:lang w:eastAsia="ru-RU"/>
              </w:rPr>
              <w:t xml:space="preserve">Цель </w:t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ind w:right="-18"/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59" w:type="dxa"/>
          </w:tcPr>
          <w:p w:rsidR="00825132" w:rsidRPr="00C760F0" w:rsidRDefault="00825132" w:rsidP="00825132">
            <w:pPr>
              <w:pStyle w:val="a3"/>
              <w:spacing w:before="120" w:beforeAutospacing="0" w:after="120" w:afterAutospacing="0"/>
              <w:ind w:left="120" w:right="-18" w:hanging="86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Познавательная</w:t>
            </w:r>
          </w:p>
        </w:tc>
        <w:tc>
          <w:tcPr>
            <w:tcW w:w="3397" w:type="dxa"/>
          </w:tcPr>
          <w:p w:rsidR="00825132" w:rsidRPr="00C760F0" w:rsidRDefault="00825132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НОД:</w:t>
            </w:r>
          </w:p>
          <w:p w:rsidR="00825132" w:rsidRPr="00C760F0" w:rsidRDefault="00825132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- «Вот я какой!»;</w:t>
            </w:r>
          </w:p>
          <w:p w:rsidR="00825132" w:rsidRPr="00C760F0" w:rsidRDefault="00825132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-«Великий труженик и волшебные реки»;</w:t>
            </w:r>
          </w:p>
          <w:p w:rsidR="00825132" w:rsidRPr="00C760F0" w:rsidRDefault="00825132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-«Если что у вас болит, вам поможет Айболит» (право на сохранение и укрепление здоровья, оказание медицинской помощи);</w:t>
            </w:r>
          </w:p>
          <w:p w:rsidR="00825132" w:rsidRDefault="00825132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 xml:space="preserve">-«Чтоб расти и развиваться, нам надо правильно питаться» (право на </w:t>
            </w:r>
            <w:r w:rsidR="009E0ADE" w:rsidRPr="00C760F0">
              <w:rPr>
                <w:color w:val="111111"/>
                <w:sz w:val="20"/>
                <w:szCs w:val="20"/>
              </w:rPr>
              <w:t>полезное и качественное питание)</w:t>
            </w:r>
            <w:r w:rsidR="00D95A1A">
              <w:rPr>
                <w:color w:val="111111"/>
                <w:sz w:val="20"/>
                <w:szCs w:val="20"/>
              </w:rPr>
              <w:t>;</w:t>
            </w:r>
          </w:p>
          <w:p w:rsidR="00825132" w:rsidRPr="00C760F0" w:rsidRDefault="0006698B" w:rsidP="00D95A1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</w:t>
            </w:r>
            <w:r w:rsidR="00D95A1A">
              <w:rPr>
                <w:color w:val="111111"/>
                <w:sz w:val="20"/>
                <w:szCs w:val="20"/>
              </w:rPr>
              <w:t>Встреча в мини – музее «Как в старину на Руси люди заботились о своем здоровье»</w:t>
            </w:r>
          </w:p>
        </w:tc>
        <w:tc>
          <w:tcPr>
            <w:tcW w:w="3391" w:type="dxa"/>
          </w:tcPr>
          <w:p w:rsidR="0073484E" w:rsidRPr="0073484E" w:rsidRDefault="0073484E" w:rsidP="0073484E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73484E">
              <w:rPr>
                <w:color w:val="000000" w:themeColor="text1"/>
                <w:sz w:val="20"/>
                <w:szCs w:val="20"/>
              </w:rPr>
              <w:t>-</w:t>
            </w:r>
            <w:r w:rsidR="00AE7C15" w:rsidRPr="0073484E">
              <w:rPr>
                <w:color w:val="000000" w:themeColor="text1"/>
                <w:sz w:val="20"/>
                <w:szCs w:val="20"/>
              </w:rPr>
              <w:t>Формировать понимание необходимости заботиться о своем здоровье, беречь его;</w:t>
            </w:r>
          </w:p>
          <w:p w:rsidR="0073484E" w:rsidRPr="0073484E" w:rsidRDefault="0073484E" w:rsidP="0073484E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73484E">
              <w:rPr>
                <w:color w:val="000000" w:themeColor="text1"/>
                <w:sz w:val="20"/>
                <w:szCs w:val="20"/>
              </w:rPr>
              <w:t>-</w:t>
            </w:r>
            <w:r w:rsidR="0006698B" w:rsidRPr="0073484E">
              <w:rPr>
                <w:color w:val="000000" w:themeColor="text1"/>
                <w:sz w:val="20"/>
                <w:szCs w:val="20"/>
              </w:rPr>
              <w:t xml:space="preserve">формировать представление о составляющих ЗОЖ и </w:t>
            </w:r>
            <w:r w:rsidR="00AE7C15" w:rsidRPr="0073484E">
              <w:rPr>
                <w:color w:val="000000" w:themeColor="text1"/>
                <w:sz w:val="20"/>
                <w:szCs w:val="20"/>
              </w:rPr>
              <w:t>их значении для организма</w:t>
            </w:r>
          </w:p>
          <w:p w:rsidR="00AE7C15" w:rsidRPr="0073484E" w:rsidRDefault="0073484E" w:rsidP="0073484E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  <w:sz w:val="20"/>
                <w:szCs w:val="20"/>
              </w:rPr>
            </w:pPr>
            <w:r w:rsidRPr="0073484E">
              <w:rPr>
                <w:color w:val="000000" w:themeColor="text1"/>
                <w:sz w:val="20"/>
                <w:szCs w:val="20"/>
              </w:rPr>
              <w:t>-</w:t>
            </w:r>
            <w:r w:rsidR="0006698B" w:rsidRPr="0073484E">
              <w:rPr>
                <w:color w:val="000000" w:themeColor="text1"/>
                <w:sz w:val="20"/>
                <w:szCs w:val="20"/>
              </w:rPr>
              <w:t>закрепить знания о полезн</w:t>
            </w:r>
            <w:r w:rsidR="00AE7C15" w:rsidRPr="0073484E">
              <w:rPr>
                <w:color w:val="000000" w:themeColor="text1"/>
                <w:sz w:val="20"/>
                <w:szCs w:val="20"/>
              </w:rPr>
              <w:t>ом</w:t>
            </w:r>
            <w:r w:rsidR="0006698B" w:rsidRPr="0073484E">
              <w:rPr>
                <w:color w:val="000000" w:themeColor="text1"/>
                <w:sz w:val="20"/>
                <w:szCs w:val="20"/>
              </w:rPr>
              <w:t xml:space="preserve"> и вредн</w:t>
            </w:r>
            <w:r w:rsidR="00AE7C15" w:rsidRPr="0073484E">
              <w:rPr>
                <w:color w:val="000000" w:themeColor="text1"/>
                <w:sz w:val="20"/>
                <w:szCs w:val="20"/>
              </w:rPr>
              <w:t>ом для своего организма</w:t>
            </w:r>
            <w:r w:rsidR="0006698B" w:rsidRPr="0073484E">
              <w:rPr>
                <w:color w:val="000000" w:themeColor="text1"/>
                <w:sz w:val="20"/>
                <w:szCs w:val="20"/>
              </w:rPr>
              <w:t xml:space="preserve">, </w:t>
            </w:r>
          </w:p>
          <w:p w:rsidR="00AE7C15" w:rsidRPr="0073484E" w:rsidRDefault="0073484E" w:rsidP="0073484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-способствовать </w:t>
            </w:r>
            <w:r w:rsidR="0006698B"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формирова</w:t>
            </w: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нию</w:t>
            </w:r>
            <w:r w:rsidR="0006698B"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негативно</w:t>
            </w: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</w:t>
            </w:r>
            <w:r w:rsidR="0006698B"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отношени</w:t>
            </w: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 к вредным привычкам;</w:t>
            </w:r>
          </w:p>
          <w:p w:rsidR="00825132" w:rsidRPr="0073484E" w:rsidRDefault="0073484E" w:rsidP="0073484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00AE7C15"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воспитывать </w:t>
            </w:r>
            <w:r w:rsidR="0006698B"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желание по</w:t>
            </w:r>
            <w:r w:rsidRPr="0073484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могать себе сохранить здоровье;</w:t>
            </w:r>
          </w:p>
          <w:p w:rsidR="00CE014F" w:rsidRPr="0073484E" w:rsidRDefault="00CE014F" w:rsidP="00CE489B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kern w:val="36"/>
                <w:sz w:val="20"/>
                <w:szCs w:val="20"/>
              </w:rPr>
            </w:pPr>
            <w:r w:rsidRPr="0073484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-ориентировать родителей на формирование у ребёнка положительного отношения к ЗОЖ</w:t>
            </w:r>
            <w:r w:rsidR="00CE489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Музыкальная</w:t>
            </w:r>
          </w:p>
        </w:tc>
        <w:tc>
          <w:tcPr>
            <w:tcW w:w="3397" w:type="dxa"/>
          </w:tcPr>
          <w:p w:rsidR="00D95A1A" w:rsidRPr="00517BF7" w:rsidRDefault="00D95A1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</w:t>
            </w:r>
            <w:r w:rsidR="00C760F0" w:rsidRPr="00517BF7">
              <w:rPr>
                <w:color w:val="111111"/>
                <w:sz w:val="20"/>
                <w:szCs w:val="20"/>
              </w:rPr>
              <w:t>Слушание песен о здоровом образе жизни (подбор</w:t>
            </w:r>
            <w:r w:rsidR="00544898">
              <w:rPr>
                <w:color w:val="111111"/>
                <w:sz w:val="20"/>
                <w:szCs w:val="20"/>
              </w:rPr>
              <w:t>ка): зарядке, витаминах</w:t>
            </w:r>
            <w:r w:rsidR="00C760F0" w:rsidRPr="00517BF7">
              <w:rPr>
                <w:color w:val="111111"/>
                <w:sz w:val="20"/>
                <w:szCs w:val="20"/>
              </w:rPr>
              <w:t xml:space="preserve">; </w:t>
            </w:r>
          </w:p>
          <w:p w:rsidR="00825132" w:rsidRPr="00517BF7" w:rsidRDefault="00D95A1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lastRenderedPageBreak/>
              <w:t>-</w:t>
            </w:r>
            <w:r w:rsidR="00C760F0" w:rsidRPr="00517BF7">
              <w:rPr>
                <w:color w:val="111111"/>
                <w:sz w:val="20"/>
                <w:szCs w:val="20"/>
              </w:rPr>
              <w:t>проведение утренней зарядки под музыку, использование музыкально – ритмических упражнений в самостоятельной деятельности</w:t>
            </w:r>
          </w:p>
        </w:tc>
        <w:tc>
          <w:tcPr>
            <w:tcW w:w="3391" w:type="dxa"/>
          </w:tcPr>
          <w:p w:rsidR="00825132" w:rsidRPr="0073484E" w:rsidRDefault="0073484E" w:rsidP="00CE014F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000000" w:themeColor="text1"/>
                <w:kern w:val="36"/>
                <w:sz w:val="20"/>
                <w:szCs w:val="20"/>
              </w:rPr>
            </w:pPr>
            <w:r w:rsidRPr="0073484E">
              <w:rPr>
                <w:color w:val="000000" w:themeColor="text1"/>
                <w:kern w:val="36"/>
                <w:sz w:val="20"/>
                <w:szCs w:val="20"/>
              </w:rPr>
              <w:lastRenderedPageBreak/>
              <w:t>-создание позитивного настроя на выполнение правил ЗОЖ</w:t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Восприятие художественной литературы</w:t>
            </w:r>
          </w:p>
        </w:tc>
        <w:tc>
          <w:tcPr>
            <w:tcW w:w="3397" w:type="dxa"/>
          </w:tcPr>
          <w:p w:rsidR="00C760F0" w:rsidRPr="00517BF7" w:rsidRDefault="00C760F0" w:rsidP="00517BF7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 xml:space="preserve">-Чтение сказок: « Зарядка и Простуда», «Спаси Веронику», «Необычайное путешествие Васи на остров </w:t>
            </w:r>
            <w:proofErr w:type="spellStart"/>
            <w:r w:rsidRPr="00517BF7">
              <w:rPr>
                <w:color w:val="111111"/>
                <w:sz w:val="20"/>
                <w:szCs w:val="20"/>
              </w:rPr>
              <w:t>Хочутохочусё</w:t>
            </w:r>
            <w:proofErr w:type="spellEnd"/>
            <w:r w:rsidRPr="00517BF7">
              <w:rPr>
                <w:color w:val="111111"/>
                <w:sz w:val="20"/>
                <w:szCs w:val="20"/>
              </w:rPr>
              <w:t xml:space="preserve">»,  </w:t>
            </w:r>
            <w:proofErr w:type="spellStart"/>
            <w:r w:rsidRPr="00517BF7">
              <w:rPr>
                <w:color w:val="111111"/>
                <w:sz w:val="20"/>
                <w:szCs w:val="20"/>
              </w:rPr>
              <w:t>С.Шайтанов</w:t>
            </w:r>
            <w:proofErr w:type="spellEnd"/>
            <w:r w:rsidRPr="00517BF7">
              <w:rPr>
                <w:color w:val="111111"/>
                <w:sz w:val="20"/>
                <w:szCs w:val="20"/>
              </w:rPr>
              <w:t xml:space="preserve"> «Сказка о Вовке – </w:t>
            </w:r>
            <w:proofErr w:type="spellStart"/>
            <w:r w:rsidRPr="00517BF7">
              <w:rPr>
                <w:color w:val="111111"/>
                <w:sz w:val="20"/>
                <w:szCs w:val="20"/>
              </w:rPr>
              <w:t>грязнуле</w:t>
            </w:r>
            <w:proofErr w:type="spellEnd"/>
            <w:r w:rsidRPr="00517BF7">
              <w:rPr>
                <w:color w:val="111111"/>
                <w:sz w:val="20"/>
                <w:szCs w:val="20"/>
              </w:rPr>
              <w:t>», И. Ревю «Про умное здоровье»;</w:t>
            </w:r>
          </w:p>
          <w:p w:rsidR="00825132" w:rsidRPr="00517BF7" w:rsidRDefault="00C760F0" w:rsidP="00517BF7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 xml:space="preserve">- Заучивание стихотворений  Н. Андрусенко  «Заяц заболел»,   Е. </w:t>
            </w:r>
            <w:proofErr w:type="spellStart"/>
            <w:r w:rsidRPr="00517BF7">
              <w:rPr>
                <w:color w:val="111111"/>
                <w:sz w:val="20"/>
                <w:szCs w:val="20"/>
              </w:rPr>
              <w:t>Маховенко</w:t>
            </w:r>
            <w:proofErr w:type="spellEnd"/>
            <w:r w:rsidRPr="00517BF7">
              <w:rPr>
                <w:color w:val="111111"/>
                <w:sz w:val="20"/>
                <w:szCs w:val="20"/>
              </w:rPr>
              <w:t xml:space="preserve"> «Помогите Мишке» и инсценировка по ним;</w:t>
            </w:r>
          </w:p>
          <w:p w:rsidR="00D95A1A" w:rsidRPr="00517BF7" w:rsidRDefault="00D95A1A" w:rsidP="00517BF7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-Пересказ  «Глупый спор»;</w:t>
            </w:r>
          </w:p>
          <w:p w:rsidR="00D95A1A" w:rsidRPr="00517BF7" w:rsidRDefault="00D95A1A" w:rsidP="00517BF7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-Придумывание конца сказки «Необычный огород»</w:t>
            </w:r>
          </w:p>
          <w:p w:rsidR="00C760F0" w:rsidRPr="00517BF7" w:rsidRDefault="00C760F0" w:rsidP="00517BF7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-использование стихотворений при проведении пальчиковых игр, дыхательных гимнастик</w:t>
            </w:r>
          </w:p>
        </w:tc>
        <w:tc>
          <w:tcPr>
            <w:tcW w:w="3391" w:type="dxa"/>
          </w:tcPr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-формировать стойкую привычку к ЗОЖ через литературные произведения, учить сопоставлять свои действия  с действиями героев</w:t>
            </w:r>
          </w:p>
          <w:p w:rsidR="00AE7C15" w:rsidRPr="00CE014F" w:rsidRDefault="0073484E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-</w:t>
            </w:r>
            <w:r w:rsidR="00AE7C15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обогащать знания детей о</w:t>
            </w:r>
            <w:r w:rsidR="005448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</w:t>
            </w:r>
            <w:r w:rsidR="00AE7C15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элементах здорового образа жизни с применением художественного слова, 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спитывать желание соблюдать КГН;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закрепить представление о пользе для здоровья овощей и фруктов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825132" w:rsidRPr="00CE014F" w:rsidRDefault="00AE7C15" w:rsidP="00CE014F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E014F">
              <w:rPr>
                <w:color w:val="000000"/>
                <w:sz w:val="20"/>
                <w:szCs w:val="20"/>
              </w:rPr>
              <w:br/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Изобразительная</w:t>
            </w:r>
          </w:p>
          <w:p w:rsidR="00825132" w:rsidRPr="00C760F0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3397" w:type="dxa"/>
          </w:tcPr>
          <w:p w:rsidR="00CE014F" w:rsidRPr="00517BF7" w:rsidRDefault="00CE014F" w:rsidP="00C760F0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-Рассматривание иллюстраций в книгах, энциклопедиях для детей</w:t>
            </w:r>
          </w:p>
          <w:p w:rsidR="00825132" w:rsidRPr="00517BF7" w:rsidRDefault="00C760F0" w:rsidP="00C760F0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</w:t>
            </w:r>
            <w:r w:rsidR="00D95A1A" w:rsidRPr="00517BF7">
              <w:rPr>
                <w:color w:val="111111"/>
                <w:sz w:val="20"/>
                <w:szCs w:val="20"/>
              </w:rPr>
              <w:t>Р</w:t>
            </w:r>
            <w:r w:rsidRPr="00517BF7">
              <w:rPr>
                <w:color w:val="111111"/>
                <w:sz w:val="20"/>
                <w:szCs w:val="20"/>
              </w:rPr>
              <w:t>исование на темы: «Закаляйся, как я!», «Мы – спортсмены»;</w:t>
            </w:r>
          </w:p>
          <w:p w:rsidR="00C760F0" w:rsidRPr="00517BF7" w:rsidRDefault="00D95A1A" w:rsidP="00C760F0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</w:t>
            </w:r>
            <w:r w:rsidR="00C760F0" w:rsidRPr="00517BF7">
              <w:rPr>
                <w:color w:val="111111"/>
                <w:sz w:val="20"/>
                <w:szCs w:val="20"/>
              </w:rPr>
              <w:t>Оформление выставки рисунков для родителей: «Где здоровье – там и я, со здоровьем мы – друзья!»</w:t>
            </w:r>
            <w:r w:rsidR="0006698B" w:rsidRPr="00517BF7">
              <w:rPr>
                <w:color w:val="111111"/>
                <w:sz w:val="20"/>
                <w:szCs w:val="20"/>
              </w:rPr>
              <w:t>;</w:t>
            </w:r>
          </w:p>
          <w:p w:rsidR="0006698B" w:rsidRPr="00517BF7" w:rsidRDefault="0006698B" w:rsidP="00C760F0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517BF7">
              <w:rPr>
                <w:color w:val="111111"/>
                <w:sz w:val="20"/>
                <w:szCs w:val="20"/>
              </w:rPr>
              <w:t>-зарисовки правил о здоровом образе жизни</w:t>
            </w:r>
          </w:p>
        </w:tc>
        <w:tc>
          <w:tcPr>
            <w:tcW w:w="3391" w:type="dxa"/>
          </w:tcPr>
          <w:p w:rsidR="00CE014F" w:rsidRDefault="00CE014F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-формировать привычку ЗОЖ через изобразительную деятельность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-учить получать радость от коллективного труда</w:t>
            </w:r>
          </w:p>
          <w:p w:rsidR="00825132" w:rsidRPr="00CE014F" w:rsidRDefault="00825132" w:rsidP="00CE014F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Конструирование</w:t>
            </w:r>
          </w:p>
        </w:tc>
        <w:tc>
          <w:tcPr>
            <w:tcW w:w="3397" w:type="dxa"/>
          </w:tcPr>
          <w:p w:rsidR="00825132" w:rsidRDefault="008E04B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</w:t>
            </w:r>
            <w:r w:rsidR="00D95A1A">
              <w:rPr>
                <w:color w:val="111111"/>
                <w:sz w:val="20"/>
                <w:szCs w:val="20"/>
              </w:rPr>
              <w:t>«Чемоданчик здоровья» (из бумаги с использованием аппликативной техники)</w:t>
            </w:r>
            <w:r>
              <w:rPr>
                <w:color w:val="111111"/>
                <w:sz w:val="20"/>
                <w:szCs w:val="20"/>
              </w:rPr>
              <w:t>;</w:t>
            </w:r>
          </w:p>
          <w:p w:rsidR="008E04BA" w:rsidRPr="00C760F0" w:rsidRDefault="008E04B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-Конструирование из деревянных палочек изображения русской избы</w:t>
            </w:r>
          </w:p>
        </w:tc>
        <w:tc>
          <w:tcPr>
            <w:tcW w:w="3391" w:type="dxa"/>
          </w:tcPr>
          <w:p w:rsidR="0073484E" w:rsidRDefault="0073484E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привычку ЗОЖ через конструктивную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825132" w:rsidRPr="00CE014F" w:rsidRDefault="0073484E" w:rsidP="00CE489B">
            <w:pPr>
              <w:jc w:val="both"/>
              <w:rPr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-получать удовлетворение от участия в общем деле</w:t>
            </w:r>
            <w:r w:rsidR="00CE48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9961DF">
              <w:rPr>
                <w:color w:val="111111"/>
                <w:sz w:val="20"/>
                <w:szCs w:val="20"/>
              </w:rPr>
              <w:t>6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 xml:space="preserve">Коммуникативная </w:t>
            </w:r>
          </w:p>
        </w:tc>
        <w:tc>
          <w:tcPr>
            <w:tcW w:w="3397" w:type="dxa"/>
          </w:tcPr>
          <w:p w:rsidR="009E0ADE" w:rsidRPr="00C760F0" w:rsidRDefault="00825132" w:rsidP="009E0ADE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 xml:space="preserve">-Беседы на тему: </w:t>
            </w:r>
          </w:p>
          <w:p w:rsidR="00825132" w:rsidRPr="00C760F0" w:rsidRDefault="009E0ADE" w:rsidP="009E0ADE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rStyle w:val="a6"/>
                <w:b w:val="0"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760F0">
              <w:rPr>
                <w:color w:val="111111"/>
                <w:sz w:val="20"/>
                <w:szCs w:val="20"/>
              </w:rPr>
              <w:t>-</w:t>
            </w:r>
            <w:r w:rsidR="00B1175B" w:rsidRPr="00C760F0">
              <w:rPr>
                <w:color w:val="111111"/>
                <w:sz w:val="20"/>
                <w:szCs w:val="20"/>
              </w:rPr>
              <w:t>-</w:t>
            </w:r>
            <w:r w:rsidRPr="00C760F0">
              <w:rPr>
                <w:color w:val="111111"/>
                <w:sz w:val="20"/>
                <w:szCs w:val="20"/>
              </w:rPr>
              <w:t>«Как люди разных профессий заботятся о вашем здоровье»</w:t>
            </w:r>
          </w:p>
          <w:p w:rsidR="00825132" w:rsidRPr="00C760F0" w:rsidRDefault="00B1175B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-Общение:</w:t>
            </w:r>
          </w:p>
          <w:p w:rsidR="00B1175B" w:rsidRDefault="00B1175B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>--</w:t>
            </w:r>
            <w:r w:rsidR="00D95A1A">
              <w:rPr>
                <w:color w:val="111111"/>
                <w:sz w:val="20"/>
                <w:szCs w:val="20"/>
              </w:rPr>
              <w:t>«Если друг твой заболел» (советы товарищам в группе для скорейшего выздоровления в видеописьме);</w:t>
            </w:r>
          </w:p>
          <w:p w:rsidR="00D95A1A" w:rsidRDefault="00D95A1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--«Как научиться быть здоровым»;</w:t>
            </w:r>
          </w:p>
          <w:p w:rsidR="00825132" w:rsidRDefault="00D95A1A" w:rsidP="00D95A1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--«Моя с</w:t>
            </w:r>
            <w:r w:rsidR="00F130F4">
              <w:rPr>
                <w:color w:val="111111"/>
                <w:sz w:val="20"/>
                <w:szCs w:val="20"/>
              </w:rPr>
              <w:t xml:space="preserve">емья – самая спортивная»  </w:t>
            </w:r>
          </w:p>
          <w:p w:rsidR="00D95A1A" w:rsidRPr="00C760F0" w:rsidRDefault="00D95A1A" w:rsidP="00D95A1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</w:t>
            </w:r>
            <w:r w:rsidRPr="00D95A1A">
              <w:rPr>
                <w:color w:val="111111"/>
                <w:sz w:val="20"/>
                <w:szCs w:val="20"/>
              </w:rPr>
              <w:t xml:space="preserve"> </w:t>
            </w:r>
            <w:r>
              <w:rPr>
                <w:color w:val="111111"/>
                <w:sz w:val="20"/>
                <w:szCs w:val="20"/>
              </w:rPr>
              <w:t>Общение</w:t>
            </w:r>
            <w:r w:rsidRPr="00D95A1A">
              <w:rPr>
                <w:color w:val="111111"/>
                <w:sz w:val="20"/>
                <w:szCs w:val="20"/>
              </w:rPr>
              <w:t xml:space="preserve"> по серии сюжетных картинок</w:t>
            </w:r>
            <w:r w:rsidRPr="00D95A1A">
              <w:rPr>
                <w:color w:val="333333"/>
                <w:kern w:val="36"/>
                <w:sz w:val="20"/>
                <w:szCs w:val="20"/>
              </w:rPr>
              <w:t xml:space="preserve"> «Петя заболел»</w:t>
            </w:r>
            <w:r>
              <w:rPr>
                <w:color w:val="333333"/>
                <w:kern w:val="36"/>
                <w:sz w:val="20"/>
                <w:szCs w:val="20"/>
              </w:rPr>
              <w:t xml:space="preserve"> и составление рассказа по ним</w:t>
            </w:r>
          </w:p>
        </w:tc>
        <w:tc>
          <w:tcPr>
            <w:tcW w:w="3391" w:type="dxa"/>
          </w:tcPr>
          <w:p w:rsidR="00AE7C15" w:rsidRPr="00CE014F" w:rsidRDefault="00AE7C15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формировать у детей представления о простудных заболеваниях, о правилах их предупреждения, о том, как нужно себя вести во время болезни и в период выздоровления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06698B" w:rsidRPr="00CE014F" w:rsidRDefault="0006698B" w:rsidP="00CE014F">
            <w:pPr>
              <w:jc w:val="both"/>
              <w:rPr>
                <w:rFonts w:ascii="Calibri" w:eastAsia="Times New Roman" w:hAnsi="Calibri" w:cs="Arial"/>
                <w:color w:val="000000" w:themeColor="text1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Активизировать связную речь и словотворчество</w:t>
            </w:r>
            <w:r w:rsidR="0073484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</w:p>
          <w:p w:rsidR="00CE014F" w:rsidRPr="00CE014F" w:rsidRDefault="0006698B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Развивать умение детей слушать вопросы взрослого и отвечать на них предложением, решать проблемную ситуацию методом логического 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рассуждени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я, пояснения своих высказываний;</w:t>
            </w:r>
          </w:p>
          <w:p w:rsidR="00CE014F" w:rsidRPr="00CE014F" w:rsidRDefault="00CE014F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разъяснять родителям необходимость создания в семье предпосылок для полноценног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 физического развития ребёнка; </w:t>
            </w:r>
          </w:p>
          <w:p w:rsidR="00825132" w:rsidRPr="00CE014F" w:rsidRDefault="0073484E" w:rsidP="0073484E">
            <w:pPr>
              <w:jc w:val="both"/>
              <w:rPr>
                <w:color w:val="11111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-познакомить</w:t>
            </w:r>
            <w:r w:rsidR="00CE014F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родителей с содержанием стендовой информации</w:t>
            </w: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 xml:space="preserve">Игровая </w:t>
            </w:r>
          </w:p>
        </w:tc>
        <w:tc>
          <w:tcPr>
            <w:tcW w:w="3397" w:type="dxa"/>
          </w:tcPr>
          <w:p w:rsidR="00825132" w:rsidRDefault="00D95A1A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</w:t>
            </w:r>
            <w:r w:rsidR="00825132" w:rsidRPr="00C760F0">
              <w:rPr>
                <w:color w:val="111111"/>
                <w:sz w:val="20"/>
                <w:szCs w:val="20"/>
              </w:rPr>
              <w:t>Игра - викторина «Где прячется здоровье»</w:t>
            </w:r>
            <w:r>
              <w:rPr>
                <w:color w:val="111111"/>
                <w:sz w:val="20"/>
                <w:szCs w:val="20"/>
              </w:rPr>
              <w:t>;</w:t>
            </w:r>
          </w:p>
          <w:p w:rsidR="008E04BA" w:rsidRDefault="00D95A1A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</w:t>
            </w:r>
            <w:r w:rsidR="008E04BA">
              <w:rPr>
                <w:color w:val="111111"/>
                <w:sz w:val="20"/>
                <w:szCs w:val="20"/>
              </w:rPr>
              <w:t>И</w:t>
            </w:r>
            <w:r>
              <w:rPr>
                <w:color w:val="111111"/>
                <w:sz w:val="20"/>
                <w:szCs w:val="20"/>
              </w:rPr>
              <w:t xml:space="preserve">гры: </w:t>
            </w:r>
          </w:p>
          <w:p w:rsidR="00D95A1A" w:rsidRDefault="008E04BA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--дидактические: </w:t>
            </w:r>
            <w:r w:rsidR="00AE7C15">
              <w:rPr>
                <w:color w:val="111111"/>
                <w:sz w:val="20"/>
                <w:szCs w:val="20"/>
              </w:rPr>
              <w:t xml:space="preserve">«Полезные и </w:t>
            </w:r>
            <w:r w:rsidR="00AE7C15">
              <w:rPr>
                <w:color w:val="111111"/>
                <w:sz w:val="20"/>
                <w:szCs w:val="20"/>
              </w:rPr>
              <w:lastRenderedPageBreak/>
              <w:t xml:space="preserve">вредные продукты»; «Приготовь завтрак, обед и ужин» (с </w:t>
            </w:r>
            <w:proofErr w:type="gramStart"/>
            <w:r w:rsidR="00AE7C15">
              <w:rPr>
                <w:color w:val="111111"/>
                <w:sz w:val="20"/>
                <w:szCs w:val="20"/>
              </w:rPr>
              <w:t>картинками  и</w:t>
            </w:r>
            <w:proofErr w:type="gramEnd"/>
            <w:r w:rsidR="00AE7C15">
              <w:rPr>
                <w:color w:val="111111"/>
                <w:sz w:val="20"/>
                <w:szCs w:val="20"/>
              </w:rPr>
              <w:t xml:space="preserve"> муляжами); </w:t>
            </w:r>
            <w:r w:rsidR="0073484E">
              <w:rPr>
                <w:color w:val="111111"/>
                <w:sz w:val="20"/>
                <w:szCs w:val="20"/>
              </w:rPr>
              <w:t xml:space="preserve">«Зимние и летник виды спорта»; </w:t>
            </w:r>
            <w:r w:rsidR="00D95A1A">
              <w:rPr>
                <w:color w:val="111111"/>
                <w:sz w:val="20"/>
                <w:szCs w:val="20"/>
              </w:rPr>
              <w:t xml:space="preserve">«Я начну,  а ты – продолжи»; </w:t>
            </w:r>
            <w:r>
              <w:rPr>
                <w:color w:val="111111"/>
                <w:sz w:val="20"/>
                <w:szCs w:val="20"/>
              </w:rPr>
              <w:t xml:space="preserve">«Подбери многозначные слова» (части тела); «Забота о здоровье: как это делали в старину и как это делают сейчас»; «Что помогает быть здоровым,  а что – нет»; «Угадай, из какой крупы сварена каша»; «Назови обязанности по сохранению своего здоровья и здоровья своих товарищей» </w:t>
            </w:r>
            <w:r w:rsidR="0006698B">
              <w:rPr>
                <w:color w:val="111111"/>
                <w:sz w:val="20"/>
                <w:szCs w:val="20"/>
              </w:rPr>
              <w:t>; «Где прячутся витамины»</w:t>
            </w:r>
            <w:r>
              <w:rPr>
                <w:color w:val="111111"/>
                <w:sz w:val="20"/>
                <w:szCs w:val="20"/>
              </w:rPr>
              <w:t>;</w:t>
            </w:r>
          </w:p>
          <w:p w:rsidR="008E04BA" w:rsidRDefault="008E04BA" w:rsidP="00825132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--с/р: «Мы в спортзале»; «День здоровья в детском саду»;</w:t>
            </w:r>
            <w:r w:rsidR="0006698B">
              <w:rPr>
                <w:color w:val="111111"/>
                <w:sz w:val="20"/>
                <w:szCs w:val="20"/>
              </w:rPr>
              <w:t xml:space="preserve"> «Аптека», «поликлиника»</w:t>
            </w:r>
          </w:p>
          <w:p w:rsidR="00825132" w:rsidRPr="00C760F0" w:rsidRDefault="008E04BA" w:rsidP="0073484E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--подвижные: «</w:t>
            </w:r>
            <w:r w:rsidR="0006698B">
              <w:rPr>
                <w:color w:val="111111"/>
                <w:sz w:val="20"/>
                <w:szCs w:val="20"/>
              </w:rPr>
              <w:t>М</w:t>
            </w:r>
            <w:r>
              <w:rPr>
                <w:color w:val="111111"/>
                <w:sz w:val="20"/>
                <w:szCs w:val="20"/>
              </w:rPr>
              <w:t>икроб»,</w:t>
            </w:r>
            <w:r w:rsidR="0006698B">
              <w:rPr>
                <w:color w:val="111111"/>
                <w:sz w:val="20"/>
                <w:szCs w:val="20"/>
              </w:rPr>
              <w:t xml:space="preserve"> «</w:t>
            </w:r>
            <w:proofErr w:type="spellStart"/>
            <w:r w:rsidR="0006698B">
              <w:rPr>
                <w:color w:val="111111"/>
                <w:sz w:val="20"/>
                <w:szCs w:val="20"/>
              </w:rPr>
              <w:t>Витаминки</w:t>
            </w:r>
            <w:proofErr w:type="spellEnd"/>
            <w:r w:rsidR="0006698B">
              <w:rPr>
                <w:color w:val="111111"/>
                <w:sz w:val="20"/>
                <w:szCs w:val="20"/>
              </w:rPr>
              <w:t>»</w:t>
            </w:r>
            <w:r>
              <w:rPr>
                <w:color w:val="111111"/>
                <w:sz w:val="20"/>
                <w:szCs w:val="20"/>
              </w:rPr>
              <w:t xml:space="preserve"> «Мышеловка», «Хитрая лиса и др.</w:t>
            </w:r>
          </w:p>
        </w:tc>
        <w:tc>
          <w:tcPr>
            <w:tcW w:w="3391" w:type="dxa"/>
          </w:tcPr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- способствовать пониманию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того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что грязные овощи и фрукты вредны для здоровья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расширять кругозор детей в 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области спорта</w:t>
            </w:r>
          </w:p>
          <w:p w:rsidR="00CE014F" w:rsidRPr="00CE014F" w:rsidRDefault="00AE7C15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формировать представление о значени</w:t>
            </w:r>
            <w:r w:rsidR="00CE014F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 гигиены в сохранении здоровья;</w:t>
            </w:r>
          </w:p>
          <w:p w:rsidR="00AE7C15" w:rsidRPr="00CE014F" w:rsidRDefault="00CE014F" w:rsidP="00CE014F">
            <w:pPr>
              <w:jc w:val="both"/>
              <w:rPr>
                <w:rFonts w:ascii="Calibri" w:eastAsia="Times New Roman" w:hAnsi="Calibri" w:cs="Arial"/>
                <w:color w:val="000000" w:themeColor="text1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учить применять в 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игре знания о составляющих ЗОЖ;</w:t>
            </w:r>
            <w:r w:rsidR="00AE7C15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="0073484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-р</w:t>
            </w:r>
            <w:r w:rsidR="00AE7C15"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азвивать дружеские взаимоотношения через игру</w:t>
            </w:r>
            <w:r w:rsidR="0073484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,</w:t>
            </w:r>
            <w:r w:rsidR="00AE7C15"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73484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умение 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помогать друг другу в процессе игры</w:t>
            </w:r>
            <w:r w:rsidR="00AE7C15"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;</w:t>
            </w:r>
          </w:p>
          <w:p w:rsidR="00AE7C15" w:rsidRPr="00CE014F" w:rsidRDefault="0073484E" w:rsidP="00CE014F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-корректировать </w:t>
            </w:r>
            <w:r w:rsidR="00AE7C15" w:rsidRPr="00CE014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проявление эмоциональных трудностей детей </w:t>
            </w:r>
            <w:r w:rsidR="00AE7C15" w:rsidRPr="00CE014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(тревожность, страхи, агрессивность, низкая самооценка)</w:t>
            </w:r>
            <w:r w:rsidR="00CE489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Arial"/>
                <w:color w:val="000000" w:themeColor="text1"/>
                <w:sz w:val="20"/>
                <w:szCs w:val="20"/>
                <w:lang w:eastAsia="ru-RU"/>
              </w:rPr>
            </w:pPr>
          </w:p>
          <w:p w:rsidR="00825132" w:rsidRPr="00CE014F" w:rsidRDefault="00825132" w:rsidP="00CE014F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</w:p>
        </w:tc>
      </w:tr>
      <w:tr w:rsidR="00825132" w:rsidRPr="008E78BB" w:rsidTr="009961DF">
        <w:tc>
          <w:tcPr>
            <w:tcW w:w="316" w:type="dxa"/>
          </w:tcPr>
          <w:p w:rsidR="00825132" w:rsidRPr="009961DF" w:rsidRDefault="00825132" w:rsidP="002A67A4">
            <w:pPr>
              <w:spacing w:before="150" w:after="450" w:line="240" w:lineRule="atLeast"/>
              <w:contextualSpacing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</w:pPr>
            <w:r w:rsidRPr="009961DF"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359" w:type="dxa"/>
          </w:tcPr>
          <w:p w:rsidR="00825132" w:rsidRPr="00C760F0" w:rsidRDefault="00825132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111111"/>
                <w:sz w:val="20"/>
                <w:szCs w:val="20"/>
              </w:rPr>
            </w:pPr>
            <w:r w:rsidRPr="00C760F0">
              <w:rPr>
                <w:color w:val="111111"/>
                <w:sz w:val="20"/>
                <w:szCs w:val="20"/>
              </w:rPr>
              <w:t xml:space="preserve">Двигательная </w:t>
            </w:r>
          </w:p>
        </w:tc>
        <w:tc>
          <w:tcPr>
            <w:tcW w:w="3397" w:type="dxa"/>
          </w:tcPr>
          <w:p w:rsidR="00825132" w:rsidRDefault="00E4690D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333333"/>
                <w:kern w:val="36"/>
                <w:sz w:val="20"/>
                <w:szCs w:val="20"/>
              </w:rPr>
              <w:t>-физкультминутки</w:t>
            </w:r>
          </w:p>
          <w:p w:rsidR="00AE7C15" w:rsidRPr="00C760F0" w:rsidRDefault="00AE7C15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333333"/>
                <w:kern w:val="36"/>
                <w:sz w:val="20"/>
                <w:szCs w:val="20"/>
              </w:rPr>
              <w:t>-утренняя зарядка и бодрящая гимнастика</w:t>
            </w:r>
          </w:p>
          <w:p w:rsidR="00E4690D" w:rsidRDefault="00E4690D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333333"/>
                <w:kern w:val="36"/>
                <w:sz w:val="20"/>
                <w:szCs w:val="20"/>
              </w:rPr>
              <w:t>-физкультурные занятия</w:t>
            </w:r>
          </w:p>
          <w:p w:rsidR="008E04BA" w:rsidRDefault="008E04BA" w:rsidP="002A67A4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333333"/>
                <w:kern w:val="36"/>
                <w:sz w:val="20"/>
                <w:szCs w:val="20"/>
              </w:rPr>
              <w:t>-подвижные игры</w:t>
            </w:r>
          </w:p>
          <w:p w:rsidR="008E04BA" w:rsidRDefault="008E04BA" w:rsidP="008E04B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333333"/>
                <w:kern w:val="36"/>
                <w:sz w:val="20"/>
                <w:szCs w:val="20"/>
              </w:rPr>
              <w:t>-динамический час</w:t>
            </w:r>
          </w:p>
          <w:p w:rsidR="0006698B" w:rsidRDefault="0006698B" w:rsidP="008E04B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333333"/>
                <w:kern w:val="36"/>
                <w:sz w:val="20"/>
                <w:szCs w:val="20"/>
              </w:rPr>
              <w:t>-точечный массаж</w:t>
            </w:r>
            <w:r w:rsidR="00AE7C15">
              <w:rPr>
                <w:color w:val="333333"/>
                <w:kern w:val="36"/>
                <w:sz w:val="20"/>
                <w:szCs w:val="20"/>
              </w:rPr>
              <w:t xml:space="preserve"> «</w:t>
            </w:r>
            <w:proofErr w:type="spellStart"/>
            <w:r w:rsidR="00AE7C15">
              <w:rPr>
                <w:color w:val="333333"/>
                <w:kern w:val="36"/>
                <w:sz w:val="20"/>
                <w:szCs w:val="20"/>
              </w:rPr>
              <w:t>НЕболей</w:t>
            </w:r>
            <w:proofErr w:type="spellEnd"/>
            <w:r w:rsidR="00AE7C15">
              <w:rPr>
                <w:color w:val="333333"/>
                <w:kern w:val="36"/>
                <w:sz w:val="20"/>
                <w:szCs w:val="20"/>
              </w:rPr>
              <w:t>-ка»</w:t>
            </w:r>
          </w:p>
          <w:p w:rsidR="00AE7C15" w:rsidRDefault="00AE7C15" w:rsidP="008E04B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>
              <w:rPr>
                <w:color w:val="333333"/>
                <w:kern w:val="36"/>
                <w:sz w:val="20"/>
                <w:szCs w:val="20"/>
              </w:rPr>
              <w:t>-прогулка</w:t>
            </w:r>
          </w:p>
          <w:p w:rsidR="00E4690D" w:rsidRPr="00C760F0" w:rsidRDefault="00E4690D" w:rsidP="008E04BA">
            <w:pPr>
              <w:pStyle w:val="a3"/>
              <w:spacing w:before="120" w:beforeAutospacing="0" w:after="120" w:afterAutospacing="0"/>
              <w:ind w:left="34" w:right="-18"/>
              <w:contextualSpacing/>
              <w:jc w:val="both"/>
              <w:textAlignment w:val="top"/>
              <w:rPr>
                <w:color w:val="333333"/>
                <w:kern w:val="36"/>
                <w:sz w:val="20"/>
                <w:szCs w:val="20"/>
              </w:rPr>
            </w:pPr>
            <w:r w:rsidRPr="00C760F0">
              <w:rPr>
                <w:color w:val="333333"/>
                <w:kern w:val="36"/>
                <w:sz w:val="20"/>
                <w:szCs w:val="20"/>
              </w:rPr>
              <w:t>-двигательно – игровая программа «Баня парит – здоровье дарит»</w:t>
            </w:r>
          </w:p>
        </w:tc>
        <w:tc>
          <w:tcPr>
            <w:tcW w:w="3391" w:type="dxa"/>
          </w:tcPr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созда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ть благоприятные условия для физического развития и укрепления организма детей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обогащать двигательный опыт детей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AE7C15" w:rsidRPr="00CE014F" w:rsidRDefault="00AE7C15" w:rsidP="00CE014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-совершенствовать физические навыки и умения,  </w:t>
            </w:r>
          </w:p>
          <w:p w:rsidR="00AE7C15" w:rsidRPr="00CE014F" w:rsidRDefault="00AE7C15" w:rsidP="00CE014F">
            <w:pPr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-способствовать закаливанию детского организма</w:t>
            </w:r>
            <w:r w:rsidR="007348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CE014F" w:rsidRDefault="0073484E" w:rsidP="00CE01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Start"/>
            <w:r w:rsidR="00CE014F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приучать  детей</w:t>
            </w:r>
            <w:proofErr w:type="gramEnd"/>
            <w:r w:rsidR="00CE014F" w:rsidRPr="00CE01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 к  выполнению  режима  дня, закреплять  виды деятельности, проводимые  в  разное  время  суток.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:rsidR="00825132" w:rsidRPr="00F130F4" w:rsidRDefault="0073484E" w:rsidP="00F130F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48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E014F" w:rsidRPr="0073484E">
              <w:rPr>
                <w:rFonts w:ascii="Times New Roman" w:hAnsi="Times New Roman" w:cs="Times New Roman"/>
                <w:sz w:val="20"/>
                <w:szCs w:val="20"/>
              </w:rPr>
              <w:t>прививать любовь к физическим упражнениям.</w:t>
            </w:r>
          </w:p>
        </w:tc>
      </w:tr>
    </w:tbl>
    <w:p w:rsidR="009961DF" w:rsidRDefault="009961DF" w:rsidP="009961DF">
      <w:pPr>
        <w:pStyle w:val="aa"/>
        <w:spacing w:after="0" w:line="240" w:lineRule="auto"/>
        <w:ind w:left="0" w:right="-1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25132" w:rsidRPr="00A1469A" w:rsidRDefault="00825132" w:rsidP="009961DF">
      <w:pPr>
        <w:pStyle w:val="aa"/>
        <w:spacing w:after="0" w:line="240" w:lineRule="auto"/>
        <w:ind w:left="0" w:right="-1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Литература:</w:t>
      </w:r>
    </w:p>
    <w:p w:rsidR="004E1E63" w:rsidRPr="00A1469A" w:rsidRDefault="004E1E63" w:rsidP="009961DF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Елжова</w:t>
      </w:r>
      <w:proofErr w:type="spellEnd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Н. В. Здоровый образ жизни в дошкольном образовательном учреждении / Н. В. </w:t>
      </w:r>
      <w:proofErr w:type="spellStart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Елжова</w:t>
      </w:r>
      <w:proofErr w:type="spellEnd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Ростов и/Д: Феникс, 2011. – 215с</w:t>
      </w:r>
      <w:r w:rsidR="00CC29DE"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06698B" w:rsidRPr="000F5C26" w:rsidRDefault="0006698B" w:rsidP="00340CA7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>Коростелёв</w:t>
      </w:r>
      <w:proofErr w:type="spellEnd"/>
      <w:r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Н. От А до </w:t>
      </w:r>
      <w:proofErr w:type="gramStart"/>
      <w:r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="004E1E63"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детям</w:t>
      </w:r>
      <w:proofErr w:type="gramEnd"/>
      <w:r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здоровье. – М.: Медицина, 1987</w:t>
      </w:r>
      <w:r w:rsidR="00CC29DE" w:rsidRPr="000F5C2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E1E63" w:rsidRPr="00A1469A" w:rsidRDefault="004E1E63" w:rsidP="009961DF">
      <w:pPr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Павлова, М. А. </w:t>
      </w:r>
      <w:proofErr w:type="spellStart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Здоровьесберегающая</w:t>
      </w:r>
      <w:proofErr w:type="spellEnd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система дошкольного образовательного учреждения: модели программ, рекомендации, разработки занятий / авт.-сост. М.А. Павлова, М. В. </w:t>
      </w:r>
      <w:proofErr w:type="spellStart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Лысогорская</w:t>
      </w:r>
      <w:proofErr w:type="spellEnd"/>
      <w:r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канд. психол. наук. – Волгоград: Учитель, 2012. – 186с</w:t>
      </w:r>
      <w:r w:rsidR="00CC29DE" w:rsidRPr="00A146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06698B" w:rsidRPr="00A1469A" w:rsidRDefault="0006698B" w:rsidP="009961DF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469A">
        <w:rPr>
          <w:rFonts w:ascii="Times New Roman" w:hAnsi="Times New Roman" w:cs="Times New Roman"/>
          <w:color w:val="000000" w:themeColor="text1"/>
          <w:sz w:val="24"/>
          <w:szCs w:val="24"/>
        </w:rPr>
        <w:t>Шорыгина Т.А. Беседы о здоровье: Методическое пособие. М: ТЦ Сфера, 2004. – 64 с.</w:t>
      </w:r>
    </w:p>
    <w:p w:rsidR="005C6233" w:rsidRDefault="00271B2C" w:rsidP="00C8556F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59025" cy="1769269"/>
            <wp:effectExtent l="0" t="0" r="0" b="0"/>
            <wp:docPr id="1" name="Рисунок 3" descr="J:\Занятия мини-музей\ФОТО\мини-музей Матрешкин сундучок\Мини-музей Почемучки\V-4J-595J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Занятия мини-музей\ФОТО\мини-музей Матрешкин сундучок\Мини-музей Почемучки\V-4J-595JL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97" cy="177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5C623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9288" cy="1761966"/>
            <wp:effectExtent l="0" t="0" r="0" b="0"/>
            <wp:docPr id="4" name="Рисунок 4" descr="J:\Занятия мини-музей\ФОТО\мини-музей Матрешкин сундучок\Мини-музей Почемучки\uov-nV_zf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Занятия мини-музей\ФОТО\мини-музей Матрешкин сундучок\Мини-музей Почемучки\uov-nV_zfe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92" cy="178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33" w:rsidRDefault="005C6233" w:rsidP="00C8556F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310765" cy="1733074"/>
            <wp:effectExtent l="0" t="0" r="0" b="0"/>
            <wp:docPr id="5" name="Рисунок 5" descr="J:\Занятия мини-музей\ФОТО\мини-музей Матрешкин сундучок\Мини-музей Почемучки\042fYBBa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Занятия мини-музей\ФОТО\мини-музей Матрешкин сундучок\Мини-музей Почемучки\042fYBBao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11" cy="174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0925" cy="2320925"/>
            <wp:effectExtent l="0" t="0" r="0" b="0"/>
            <wp:docPr id="8" name="Рисунок 8" descr="J:\Занятия мини-музей\ФОТО\мини-музей Матрешкин сундучок\Мини-музей Почемучки\IMG_20210204_1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Занятия мини-музей\ФОТО\мини-музей Матрешкин сундучок\Мини-музей Почемучки\IMG_20210204_162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33" w:rsidRDefault="005C6233" w:rsidP="00C8556F">
      <w:pPr>
        <w:shd w:val="clear" w:color="auto" w:fill="FFFFFF"/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40293" cy="2228850"/>
            <wp:effectExtent l="0" t="0" r="0" b="0"/>
            <wp:docPr id="10" name="Рисунок 10" descr="J:\Занятия мини-музей\ФОТО\мини-музей Матрешкин сундучок\Мини-музей Почемучки\Nt33f_svn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Занятия мини-музей\ФОТО\мини-музей Матрешкин сундучок\Мини-музей Почемучки\Nt33f_svnQ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31" r="24158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52" cy="224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1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9815" cy="1747361"/>
            <wp:effectExtent l="0" t="0" r="0" b="0"/>
            <wp:docPr id="11" name="Рисунок 11" descr="J:\Занятия мини-музей\ФОТО\мини-музей Матрешкин сундучок\Мини-музей Почемучки\Qwd3jjn3U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Занятия мини-музей\ФОТО\мини-музей Матрешкин сундучок\Мини-музей Почемучки\Qwd3jjn3U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42" cy="176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33" w:rsidRDefault="005C6233" w:rsidP="005C6233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5C6233" w:rsidSect="00B36C58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9772"/>
      </v:shape>
    </w:pict>
  </w:numPicBullet>
  <w:abstractNum w:abstractNumId="0" w15:restartNumberingAfterBreak="0">
    <w:nsid w:val="011B1E02"/>
    <w:multiLevelType w:val="multilevel"/>
    <w:tmpl w:val="E750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D05EB"/>
    <w:multiLevelType w:val="multilevel"/>
    <w:tmpl w:val="907A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155D30"/>
    <w:multiLevelType w:val="multilevel"/>
    <w:tmpl w:val="A19C80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81B74"/>
    <w:multiLevelType w:val="multilevel"/>
    <w:tmpl w:val="B578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C72C21"/>
    <w:multiLevelType w:val="multilevel"/>
    <w:tmpl w:val="6F601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517EC"/>
    <w:multiLevelType w:val="multilevel"/>
    <w:tmpl w:val="FAE02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A55757"/>
    <w:multiLevelType w:val="multilevel"/>
    <w:tmpl w:val="D6BA26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B6487C"/>
    <w:multiLevelType w:val="multilevel"/>
    <w:tmpl w:val="09D8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4666D7"/>
    <w:multiLevelType w:val="multilevel"/>
    <w:tmpl w:val="44643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FB57AE"/>
    <w:multiLevelType w:val="multilevel"/>
    <w:tmpl w:val="E81C3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CE5622"/>
    <w:multiLevelType w:val="multilevel"/>
    <w:tmpl w:val="4B0CA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5A7230"/>
    <w:multiLevelType w:val="multilevel"/>
    <w:tmpl w:val="DA9059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BB04C3"/>
    <w:multiLevelType w:val="multilevel"/>
    <w:tmpl w:val="A1D0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FC722C"/>
    <w:multiLevelType w:val="multilevel"/>
    <w:tmpl w:val="B2B6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2B6F40"/>
    <w:multiLevelType w:val="multilevel"/>
    <w:tmpl w:val="83F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B3697"/>
    <w:multiLevelType w:val="multilevel"/>
    <w:tmpl w:val="ED5A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C55E6"/>
    <w:multiLevelType w:val="multilevel"/>
    <w:tmpl w:val="425E71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B420A1"/>
    <w:multiLevelType w:val="multilevel"/>
    <w:tmpl w:val="E69A5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F316AF"/>
    <w:multiLevelType w:val="hybridMultilevel"/>
    <w:tmpl w:val="4340436A"/>
    <w:lvl w:ilvl="0" w:tplc="771CD970">
      <w:numFmt w:val="bullet"/>
      <w:lvlText w:val="•"/>
      <w:lvlJc w:val="left"/>
      <w:pPr>
        <w:ind w:left="-117" w:hanging="4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9" w15:restartNumberingAfterBreak="0">
    <w:nsid w:val="2D3F7F03"/>
    <w:multiLevelType w:val="multilevel"/>
    <w:tmpl w:val="D8E676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950816"/>
    <w:multiLevelType w:val="multilevel"/>
    <w:tmpl w:val="D65A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C36FD2"/>
    <w:multiLevelType w:val="multilevel"/>
    <w:tmpl w:val="585C35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4D4A6A"/>
    <w:multiLevelType w:val="multilevel"/>
    <w:tmpl w:val="26086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F926E7"/>
    <w:multiLevelType w:val="multilevel"/>
    <w:tmpl w:val="261A1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B8371B"/>
    <w:multiLevelType w:val="multilevel"/>
    <w:tmpl w:val="79F6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FF24BA"/>
    <w:multiLevelType w:val="multilevel"/>
    <w:tmpl w:val="746C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936363"/>
    <w:multiLevelType w:val="multilevel"/>
    <w:tmpl w:val="2AE2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D9150E"/>
    <w:multiLevelType w:val="multilevel"/>
    <w:tmpl w:val="CA46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1C4ABA"/>
    <w:multiLevelType w:val="multilevel"/>
    <w:tmpl w:val="0F1AB6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3B3C6E"/>
    <w:multiLevelType w:val="multilevel"/>
    <w:tmpl w:val="28AEFF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AB106E"/>
    <w:multiLevelType w:val="hybridMultilevel"/>
    <w:tmpl w:val="F09C2DD2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1" w15:restartNumberingAfterBreak="0">
    <w:nsid w:val="40E960FF"/>
    <w:multiLevelType w:val="multilevel"/>
    <w:tmpl w:val="E1D0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1406B06"/>
    <w:multiLevelType w:val="multilevel"/>
    <w:tmpl w:val="0EB22F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152215C"/>
    <w:multiLevelType w:val="hybridMultilevel"/>
    <w:tmpl w:val="FFD4EF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DB5B6C"/>
    <w:multiLevelType w:val="multilevel"/>
    <w:tmpl w:val="069A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7A7BB8"/>
    <w:multiLevelType w:val="multilevel"/>
    <w:tmpl w:val="1DB2A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D0454CA"/>
    <w:multiLevelType w:val="multilevel"/>
    <w:tmpl w:val="3AEC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DA5732A"/>
    <w:multiLevelType w:val="multilevel"/>
    <w:tmpl w:val="C53AE3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E7652BF"/>
    <w:multiLevelType w:val="multilevel"/>
    <w:tmpl w:val="7868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34327D"/>
    <w:multiLevelType w:val="hybridMultilevel"/>
    <w:tmpl w:val="32B6D196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0" w15:restartNumberingAfterBreak="0">
    <w:nsid w:val="51027C69"/>
    <w:multiLevelType w:val="multilevel"/>
    <w:tmpl w:val="5A9C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15C706B"/>
    <w:multiLevelType w:val="multilevel"/>
    <w:tmpl w:val="0EBC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39C4E7C"/>
    <w:multiLevelType w:val="multilevel"/>
    <w:tmpl w:val="454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C432BA"/>
    <w:multiLevelType w:val="multilevel"/>
    <w:tmpl w:val="8556A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5B8438B"/>
    <w:multiLevelType w:val="multilevel"/>
    <w:tmpl w:val="E76E19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6C332F1"/>
    <w:multiLevelType w:val="multilevel"/>
    <w:tmpl w:val="EAA8B1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72623BF"/>
    <w:multiLevelType w:val="multilevel"/>
    <w:tmpl w:val="FC88B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C242B09"/>
    <w:multiLevelType w:val="multilevel"/>
    <w:tmpl w:val="7768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CA02A93"/>
    <w:multiLevelType w:val="multilevel"/>
    <w:tmpl w:val="EB5A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E1A52DC"/>
    <w:multiLevelType w:val="multilevel"/>
    <w:tmpl w:val="0F10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447654"/>
    <w:multiLevelType w:val="multilevel"/>
    <w:tmpl w:val="7958C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3F57977"/>
    <w:multiLevelType w:val="multilevel"/>
    <w:tmpl w:val="5966F20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41E15F5"/>
    <w:multiLevelType w:val="multilevel"/>
    <w:tmpl w:val="10E2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4C40B48"/>
    <w:multiLevelType w:val="multilevel"/>
    <w:tmpl w:val="068A1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1670D2"/>
    <w:multiLevelType w:val="multilevel"/>
    <w:tmpl w:val="EE3AA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670B63"/>
    <w:multiLevelType w:val="multilevel"/>
    <w:tmpl w:val="10D8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F316FE0"/>
    <w:multiLevelType w:val="multilevel"/>
    <w:tmpl w:val="63DC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0566B24"/>
    <w:multiLevelType w:val="multilevel"/>
    <w:tmpl w:val="113C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2D40181"/>
    <w:multiLevelType w:val="multilevel"/>
    <w:tmpl w:val="AA12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60905B7"/>
    <w:multiLevelType w:val="multilevel"/>
    <w:tmpl w:val="BAA4B0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7E97D2F"/>
    <w:multiLevelType w:val="multilevel"/>
    <w:tmpl w:val="70F01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8507A56"/>
    <w:multiLevelType w:val="multilevel"/>
    <w:tmpl w:val="145C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9632303"/>
    <w:multiLevelType w:val="multilevel"/>
    <w:tmpl w:val="CEA2D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E1B2944"/>
    <w:multiLevelType w:val="hybridMultilevel"/>
    <w:tmpl w:val="BD760732"/>
    <w:lvl w:ilvl="0" w:tplc="D2464B8C">
      <w:numFmt w:val="bullet"/>
      <w:lvlText w:val="•"/>
      <w:lvlJc w:val="left"/>
      <w:pPr>
        <w:ind w:left="198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9"/>
  </w:num>
  <w:num w:numId="3">
    <w:abstractNumId w:val="41"/>
  </w:num>
  <w:num w:numId="4">
    <w:abstractNumId w:val="15"/>
  </w:num>
  <w:num w:numId="5">
    <w:abstractNumId w:val="8"/>
  </w:num>
  <w:num w:numId="6">
    <w:abstractNumId w:val="58"/>
  </w:num>
  <w:num w:numId="7">
    <w:abstractNumId w:val="3"/>
  </w:num>
  <w:num w:numId="8">
    <w:abstractNumId w:val="61"/>
  </w:num>
  <w:num w:numId="9">
    <w:abstractNumId w:val="56"/>
  </w:num>
  <w:num w:numId="10">
    <w:abstractNumId w:val="5"/>
  </w:num>
  <w:num w:numId="11">
    <w:abstractNumId w:val="7"/>
  </w:num>
  <w:num w:numId="12">
    <w:abstractNumId w:val="40"/>
  </w:num>
  <w:num w:numId="13">
    <w:abstractNumId w:val="13"/>
  </w:num>
  <w:num w:numId="14">
    <w:abstractNumId w:val="36"/>
  </w:num>
  <w:num w:numId="15">
    <w:abstractNumId w:val="49"/>
  </w:num>
  <w:num w:numId="16">
    <w:abstractNumId w:val="43"/>
  </w:num>
  <w:num w:numId="17">
    <w:abstractNumId w:val="0"/>
  </w:num>
  <w:num w:numId="18">
    <w:abstractNumId w:val="52"/>
  </w:num>
  <w:num w:numId="19">
    <w:abstractNumId w:val="53"/>
  </w:num>
  <w:num w:numId="20">
    <w:abstractNumId w:val="51"/>
  </w:num>
  <w:num w:numId="21">
    <w:abstractNumId w:val="22"/>
  </w:num>
  <w:num w:numId="22">
    <w:abstractNumId w:val="60"/>
  </w:num>
  <w:num w:numId="23">
    <w:abstractNumId w:val="42"/>
  </w:num>
  <w:num w:numId="24">
    <w:abstractNumId w:val="55"/>
  </w:num>
  <w:num w:numId="25">
    <w:abstractNumId w:val="1"/>
  </w:num>
  <w:num w:numId="26">
    <w:abstractNumId w:val="25"/>
  </w:num>
  <w:num w:numId="27">
    <w:abstractNumId w:val="26"/>
  </w:num>
  <w:num w:numId="28">
    <w:abstractNumId w:val="14"/>
  </w:num>
  <w:num w:numId="29">
    <w:abstractNumId w:val="38"/>
  </w:num>
  <w:num w:numId="30">
    <w:abstractNumId w:val="57"/>
  </w:num>
  <w:num w:numId="31">
    <w:abstractNumId w:val="23"/>
  </w:num>
  <w:num w:numId="32">
    <w:abstractNumId w:val="12"/>
  </w:num>
  <w:num w:numId="33">
    <w:abstractNumId w:val="48"/>
  </w:num>
  <w:num w:numId="34">
    <w:abstractNumId w:val="34"/>
  </w:num>
  <w:num w:numId="35">
    <w:abstractNumId w:val="47"/>
  </w:num>
  <w:num w:numId="36">
    <w:abstractNumId w:val="27"/>
  </w:num>
  <w:num w:numId="37">
    <w:abstractNumId w:val="20"/>
  </w:num>
  <w:num w:numId="38">
    <w:abstractNumId w:val="35"/>
  </w:num>
  <w:num w:numId="39">
    <w:abstractNumId w:val="24"/>
  </w:num>
  <w:num w:numId="40">
    <w:abstractNumId w:val="31"/>
  </w:num>
  <w:num w:numId="41">
    <w:abstractNumId w:val="50"/>
  </w:num>
  <w:num w:numId="42">
    <w:abstractNumId w:val="10"/>
  </w:num>
  <w:num w:numId="43">
    <w:abstractNumId w:val="17"/>
  </w:num>
  <w:num w:numId="44">
    <w:abstractNumId w:val="46"/>
  </w:num>
  <w:num w:numId="45">
    <w:abstractNumId w:val="54"/>
  </w:num>
  <w:num w:numId="46">
    <w:abstractNumId w:val="59"/>
  </w:num>
  <w:num w:numId="47">
    <w:abstractNumId w:val="21"/>
  </w:num>
  <w:num w:numId="48">
    <w:abstractNumId w:val="32"/>
  </w:num>
  <w:num w:numId="49">
    <w:abstractNumId w:val="37"/>
  </w:num>
  <w:num w:numId="50">
    <w:abstractNumId w:val="44"/>
  </w:num>
  <w:num w:numId="51">
    <w:abstractNumId w:val="6"/>
  </w:num>
  <w:num w:numId="52">
    <w:abstractNumId w:val="19"/>
  </w:num>
  <w:num w:numId="53">
    <w:abstractNumId w:val="16"/>
  </w:num>
  <w:num w:numId="54">
    <w:abstractNumId w:val="28"/>
  </w:num>
  <w:num w:numId="55">
    <w:abstractNumId w:val="45"/>
  </w:num>
  <w:num w:numId="56">
    <w:abstractNumId w:val="2"/>
  </w:num>
  <w:num w:numId="57">
    <w:abstractNumId w:val="29"/>
  </w:num>
  <w:num w:numId="58">
    <w:abstractNumId w:val="11"/>
  </w:num>
  <w:num w:numId="59">
    <w:abstractNumId w:val="4"/>
  </w:num>
  <w:num w:numId="60">
    <w:abstractNumId w:val="30"/>
  </w:num>
  <w:num w:numId="61">
    <w:abstractNumId w:val="63"/>
  </w:num>
  <w:num w:numId="62">
    <w:abstractNumId w:val="39"/>
  </w:num>
  <w:num w:numId="63">
    <w:abstractNumId w:val="18"/>
  </w:num>
  <w:num w:numId="64">
    <w:abstractNumId w:val="3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4520"/>
    <w:rsid w:val="000318DD"/>
    <w:rsid w:val="00053DAC"/>
    <w:rsid w:val="0006698B"/>
    <w:rsid w:val="000D7D8F"/>
    <w:rsid w:val="000F5C26"/>
    <w:rsid w:val="00116B68"/>
    <w:rsid w:val="00134DDB"/>
    <w:rsid w:val="00142DE5"/>
    <w:rsid w:val="0016315D"/>
    <w:rsid w:val="001A27D0"/>
    <w:rsid w:val="00213540"/>
    <w:rsid w:val="00213DF5"/>
    <w:rsid w:val="00232B9F"/>
    <w:rsid w:val="002627C7"/>
    <w:rsid w:val="00271B2C"/>
    <w:rsid w:val="002A67A4"/>
    <w:rsid w:val="002B3402"/>
    <w:rsid w:val="00322114"/>
    <w:rsid w:val="00330CFB"/>
    <w:rsid w:val="0033165B"/>
    <w:rsid w:val="003700C1"/>
    <w:rsid w:val="00422E0B"/>
    <w:rsid w:val="004464C8"/>
    <w:rsid w:val="004A5975"/>
    <w:rsid w:val="004B4F1D"/>
    <w:rsid w:val="004C7188"/>
    <w:rsid w:val="004E1E63"/>
    <w:rsid w:val="004E2404"/>
    <w:rsid w:val="004F6C8F"/>
    <w:rsid w:val="00517BF7"/>
    <w:rsid w:val="00544898"/>
    <w:rsid w:val="00554D39"/>
    <w:rsid w:val="005C6233"/>
    <w:rsid w:val="00615ABC"/>
    <w:rsid w:val="00642DDD"/>
    <w:rsid w:val="00644520"/>
    <w:rsid w:val="00673FCB"/>
    <w:rsid w:val="00706F27"/>
    <w:rsid w:val="0073484E"/>
    <w:rsid w:val="00775BC8"/>
    <w:rsid w:val="007C5AAB"/>
    <w:rsid w:val="007D1434"/>
    <w:rsid w:val="00825132"/>
    <w:rsid w:val="00831769"/>
    <w:rsid w:val="008E04BA"/>
    <w:rsid w:val="008E213D"/>
    <w:rsid w:val="008F306A"/>
    <w:rsid w:val="009961DF"/>
    <w:rsid w:val="009E0ADE"/>
    <w:rsid w:val="009F0898"/>
    <w:rsid w:val="009F65CE"/>
    <w:rsid w:val="00A1469A"/>
    <w:rsid w:val="00A86799"/>
    <w:rsid w:val="00A97652"/>
    <w:rsid w:val="00AA5B47"/>
    <w:rsid w:val="00AA5F9E"/>
    <w:rsid w:val="00AC4F59"/>
    <w:rsid w:val="00AD1B71"/>
    <w:rsid w:val="00AE2F59"/>
    <w:rsid w:val="00AE7C15"/>
    <w:rsid w:val="00B1175B"/>
    <w:rsid w:val="00B36C58"/>
    <w:rsid w:val="00B72388"/>
    <w:rsid w:val="00BC0E09"/>
    <w:rsid w:val="00BC229C"/>
    <w:rsid w:val="00C1121B"/>
    <w:rsid w:val="00C760F0"/>
    <w:rsid w:val="00C8556F"/>
    <w:rsid w:val="00CC29DE"/>
    <w:rsid w:val="00CE014F"/>
    <w:rsid w:val="00CE24A4"/>
    <w:rsid w:val="00CE489B"/>
    <w:rsid w:val="00D94B10"/>
    <w:rsid w:val="00D95A1A"/>
    <w:rsid w:val="00DB0BED"/>
    <w:rsid w:val="00DC0B20"/>
    <w:rsid w:val="00DC1055"/>
    <w:rsid w:val="00DC43B5"/>
    <w:rsid w:val="00DF3CBA"/>
    <w:rsid w:val="00E336BF"/>
    <w:rsid w:val="00E4690D"/>
    <w:rsid w:val="00E4717D"/>
    <w:rsid w:val="00E80348"/>
    <w:rsid w:val="00E83BDA"/>
    <w:rsid w:val="00EB5E39"/>
    <w:rsid w:val="00F130F4"/>
    <w:rsid w:val="00F21736"/>
    <w:rsid w:val="00F868E7"/>
    <w:rsid w:val="00F90BB3"/>
    <w:rsid w:val="00FB033C"/>
    <w:rsid w:val="00FB5D5A"/>
    <w:rsid w:val="00FD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9EEFAE"/>
  <w15:docId w15:val="{1D4DDF6F-A65D-4906-95E1-63E2D86F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D5A"/>
  </w:style>
  <w:style w:type="paragraph" w:styleId="1">
    <w:name w:val="heading 1"/>
    <w:basedOn w:val="a"/>
    <w:link w:val="10"/>
    <w:uiPriority w:val="9"/>
    <w:qFormat/>
    <w:rsid w:val="00B723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B5E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A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64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44520"/>
  </w:style>
  <w:style w:type="paragraph" w:customStyle="1" w:styleId="c3">
    <w:name w:val="c3"/>
    <w:basedOn w:val="a"/>
    <w:rsid w:val="0064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44520"/>
  </w:style>
  <w:style w:type="character" w:customStyle="1" w:styleId="c11">
    <w:name w:val="c11"/>
    <w:basedOn w:val="a0"/>
    <w:rsid w:val="00644520"/>
  </w:style>
  <w:style w:type="character" w:customStyle="1" w:styleId="c1">
    <w:name w:val="c1"/>
    <w:basedOn w:val="a0"/>
    <w:rsid w:val="00644520"/>
  </w:style>
  <w:style w:type="paragraph" w:customStyle="1" w:styleId="c14">
    <w:name w:val="c14"/>
    <w:basedOn w:val="a"/>
    <w:rsid w:val="0064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44520"/>
  </w:style>
  <w:style w:type="paragraph" w:customStyle="1" w:styleId="c0">
    <w:name w:val="c0"/>
    <w:basedOn w:val="a"/>
    <w:rsid w:val="00644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644520"/>
  </w:style>
  <w:style w:type="character" w:customStyle="1" w:styleId="c20">
    <w:name w:val="c20"/>
    <w:basedOn w:val="a0"/>
    <w:rsid w:val="00644520"/>
  </w:style>
  <w:style w:type="character" w:customStyle="1" w:styleId="c6">
    <w:name w:val="c6"/>
    <w:basedOn w:val="a0"/>
    <w:rsid w:val="00B72388"/>
  </w:style>
  <w:style w:type="character" w:customStyle="1" w:styleId="c27">
    <w:name w:val="c27"/>
    <w:basedOn w:val="a0"/>
    <w:rsid w:val="00B72388"/>
  </w:style>
  <w:style w:type="character" w:customStyle="1" w:styleId="c5">
    <w:name w:val="c5"/>
    <w:basedOn w:val="a0"/>
    <w:rsid w:val="00B72388"/>
  </w:style>
  <w:style w:type="paragraph" w:customStyle="1" w:styleId="c16">
    <w:name w:val="c16"/>
    <w:basedOn w:val="a"/>
    <w:rsid w:val="00B72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72388"/>
  </w:style>
  <w:style w:type="character" w:customStyle="1" w:styleId="c10">
    <w:name w:val="c10"/>
    <w:basedOn w:val="a0"/>
    <w:rsid w:val="00B72388"/>
  </w:style>
  <w:style w:type="character" w:customStyle="1" w:styleId="c13">
    <w:name w:val="c13"/>
    <w:basedOn w:val="a0"/>
    <w:rsid w:val="00B72388"/>
  </w:style>
  <w:style w:type="character" w:customStyle="1" w:styleId="c8">
    <w:name w:val="c8"/>
    <w:basedOn w:val="a0"/>
    <w:rsid w:val="00B72388"/>
  </w:style>
  <w:style w:type="character" w:customStyle="1" w:styleId="c21">
    <w:name w:val="c21"/>
    <w:basedOn w:val="a0"/>
    <w:rsid w:val="00B72388"/>
  </w:style>
  <w:style w:type="paragraph" w:customStyle="1" w:styleId="c24">
    <w:name w:val="c24"/>
    <w:basedOn w:val="a"/>
    <w:rsid w:val="00B72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23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2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4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B5E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EB5E39"/>
    <w:rPr>
      <w:b/>
      <w:bCs/>
    </w:rPr>
  </w:style>
  <w:style w:type="character" w:styleId="a7">
    <w:name w:val="Emphasis"/>
    <w:basedOn w:val="a0"/>
    <w:uiPriority w:val="20"/>
    <w:qFormat/>
    <w:rsid w:val="00142DE5"/>
    <w:rPr>
      <w:i/>
      <w:iCs/>
    </w:rPr>
  </w:style>
  <w:style w:type="character" w:styleId="a8">
    <w:name w:val="Hyperlink"/>
    <w:basedOn w:val="a0"/>
    <w:uiPriority w:val="99"/>
    <w:semiHidden/>
    <w:unhideWhenUsed/>
    <w:rsid w:val="00142DE5"/>
    <w:rPr>
      <w:color w:val="0000FF"/>
      <w:u w:val="single"/>
    </w:rPr>
  </w:style>
  <w:style w:type="character" w:customStyle="1" w:styleId="articleseparator">
    <w:name w:val="article_separator"/>
    <w:basedOn w:val="a0"/>
    <w:rsid w:val="00142DE5"/>
  </w:style>
  <w:style w:type="paragraph" w:customStyle="1" w:styleId="headline">
    <w:name w:val="headline"/>
    <w:basedOn w:val="a"/>
    <w:rsid w:val="00BC0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C5A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31">
    <w:name w:val="c31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4717D"/>
  </w:style>
  <w:style w:type="paragraph" w:customStyle="1" w:styleId="c38">
    <w:name w:val="c38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E4717D"/>
  </w:style>
  <w:style w:type="character" w:customStyle="1" w:styleId="c32">
    <w:name w:val="c32"/>
    <w:basedOn w:val="a0"/>
    <w:rsid w:val="00E4717D"/>
  </w:style>
  <w:style w:type="paragraph" w:customStyle="1" w:styleId="c53">
    <w:name w:val="c53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E4717D"/>
  </w:style>
  <w:style w:type="character" w:customStyle="1" w:styleId="c26">
    <w:name w:val="c26"/>
    <w:basedOn w:val="a0"/>
    <w:rsid w:val="00E4717D"/>
  </w:style>
  <w:style w:type="paragraph" w:customStyle="1" w:styleId="c56">
    <w:name w:val="c56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E4717D"/>
  </w:style>
  <w:style w:type="character" w:customStyle="1" w:styleId="c47">
    <w:name w:val="c47"/>
    <w:basedOn w:val="a0"/>
    <w:rsid w:val="00E4717D"/>
  </w:style>
  <w:style w:type="character" w:customStyle="1" w:styleId="c18">
    <w:name w:val="c18"/>
    <w:basedOn w:val="a0"/>
    <w:rsid w:val="00E4717D"/>
  </w:style>
  <w:style w:type="paragraph" w:customStyle="1" w:styleId="c33">
    <w:name w:val="c33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E4717D"/>
  </w:style>
  <w:style w:type="character" w:customStyle="1" w:styleId="c28">
    <w:name w:val="c28"/>
    <w:basedOn w:val="a0"/>
    <w:rsid w:val="00E4717D"/>
  </w:style>
  <w:style w:type="character" w:customStyle="1" w:styleId="c45">
    <w:name w:val="c45"/>
    <w:basedOn w:val="a0"/>
    <w:rsid w:val="00E4717D"/>
  </w:style>
  <w:style w:type="paragraph" w:customStyle="1" w:styleId="c73">
    <w:name w:val="c73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1">
    <w:name w:val="c91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E4717D"/>
    <w:rPr>
      <w:color w:val="800080"/>
      <w:u w:val="single"/>
    </w:rPr>
  </w:style>
  <w:style w:type="paragraph" w:customStyle="1" w:styleId="search-excerpt">
    <w:name w:val="search-excerpt"/>
    <w:basedOn w:val="a"/>
    <w:rsid w:val="00E4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E4717D"/>
  </w:style>
  <w:style w:type="character" w:customStyle="1" w:styleId="flag-throbber">
    <w:name w:val="flag-throbber"/>
    <w:basedOn w:val="a0"/>
    <w:rsid w:val="00E4717D"/>
  </w:style>
  <w:style w:type="paragraph" w:styleId="aa">
    <w:name w:val="List Paragraph"/>
    <w:basedOn w:val="a"/>
    <w:uiPriority w:val="34"/>
    <w:qFormat/>
    <w:rsid w:val="00642DDD"/>
    <w:pPr>
      <w:ind w:left="720"/>
      <w:contextualSpacing/>
    </w:pPr>
  </w:style>
  <w:style w:type="table" w:styleId="ab">
    <w:name w:val="Table Grid"/>
    <w:basedOn w:val="a1"/>
    <w:uiPriority w:val="59"/>
    <w:rsid w:val="00825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265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3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99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420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977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7057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72209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88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9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3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33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9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2831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4294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454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910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1616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7252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623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48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220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83500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76010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7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7</Pages>
  <Words>2459</Words>
  <Characters>14018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61</cp:revision>
  <dcterms:created xsi:type="dcterms:W3CDTF">2021-02-01T20:15:00Z</dcterms:created>
  <dcterms:modified xsi:type="dcterms:W3CDTF">2023-10-29T16:39:00Z</dcterms:modified>
</cp:coreProperties>
</file>