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C7" w:rsidRDefault="000354C7" w:rsidP="000354C7">
      <w:pPr>
        <w:pStyle w:val="a6"/>
        <w:tabs>
          <w:tab w:val="left" w:pos="3465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Модуль уроков по русскому языку по теме «Местоимение. Разряды местоимений»</w:t>
      </w:r>
    </w:p>
    <w:p w:rsidR="000354C7" w:rsidRDefault="000354C7" w:rsidP="00DD158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54C7" w:rsidRDefault="000354C7" w:rsidP="000354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Хозяинова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Петровна,</w:t>
      </w:r>
    </w:p>
    <w:p w:rsidR="000354C7" w:rsidRDefault="000354C7" w:rsidP="000354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 русского языка</w:t>
      </w:r>
    </w:p>
    <w:p w:rsidR="00DF2B90" w:rsidRDefault="000354C7" w:rsidP="00DF2B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НАО «СШ с.</w:t>
      </w:r>
      <w:r w:rsidR="00DF2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B90">
        <w:rPr>
          <w:rFonts w:ascii="Times New Roman" w:hAnsi="Times New Roman" w:cs="Times New Roman"/>
          <w:sz w:val="28"/>
          <w:szCs w:val="28"/>
        </w:rPr>
        <w:t>Тельвиска</w:t>
      </w:r>
      <w:proofErr w:type="spellEnd"/>
      <w:r w:rsidR="00DF2B90">
        <w:rPr>
          <w:rFonts w:ascii="Times New Roman" w:hAnsi="Times New Roman" w:cs="Times New Roman"/>
          <w:sz w:val="28"/>
          <w:szCs w:val="28"/>
        </w:rPr>
        <w:t>»</w:t>
      </w:r>
    </w:p>
    <w:p w:rsidR="000354C7" w:rsidRPr="00DF2B90" w:rsidRDefault="00DF2B90" w:rsidP="00DF2B90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2B9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F2B90" w:rsidRPr="00DF2B90" w:rsidRDefault="00DF2B90" w:rsidP="00DF2B90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33D" w:rsidRPr="00DF2B90" w:rsidRDefault="0080633D" w:rsidP="00DF2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DF2B90">
        <w:rPr>
          <w:rFonts w:ascii="Times New Roman" w:hAnsi="Times New Roman" w:cs="Times New Roman"/>
          <w:sz w:val="28"/>
          <w:szCs w:val="28"/>
        </w:rPr>
        <w:t xml:space="preserve">Модуль уроков по русскому языку составлен  на основе   учебно-методического  комплекса </w:t>
      </w:r>
      <w:proofErr w:type="spellStart"/>
      <w:r w:rsidRPr="00DF2B90">
        <w:rPr>
          <w:rFonts w:ascii="Times New Roman" w:hAnsi="Times New Roman" w:cs="Times New Roman"/>
          <w:sz w:val="28"/>
          <w:szCs w:val="24"/>
        </w:rPr>
        <w:t>Ладыженской</w:t>
      </w:r>
      <w:proofErr w:type="spellEnd"/>
      <w:r w:rsidRPr="00DF2B90">
        <w:rPr>
          <w:rFonts w:ascii="Times New Roman" w:hAnsi="Times New Roman" w:cs="Times New Roman"/>
          <w:sz w:val="28"/>
          <w:szCs w:val="24"/>
        </w:rPr>
        <w:t xml:space="preserve"> Т.А., </w:t>
      </w:r>
      <w:proofErr w:type="spellStart"/>
      <w:r w:rsidRPr="00DF2B90">
        <w:rPr>
          <w:rFonts w:ascii="Times New Roman" w:hAnsi="Times New Roman" w:cs="Times New Roman"/>
          <w:sz w:val="28"/>
          <w:szCs w:val="24"/>
        </w:rPr>
        <w:t>Тростенцовой</w:t>
      </w:r>
      <w:proofErr w:type="spellEnd"/>
      <w:r w:rsidRPr="00DF2B90">
        <w:rPr>
          <w:rFonts w:ascii="Times New Roman" w:hAnsi="Times New Roman" w:cs="Times New Roman"/>
          <w:sz w:val="28"/>
          <w:szCs w:val="24"/>
        </w:rPr>
        <w:t xml:space="preserve"> Л.А., Баранова  М.Т.</w:t>
      </w:r>
      <w:r w:rsidRPr="00DF2B90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« Русский язык.6 класс». </w:t>
      </w:r>
    </w:p>
    <w:p w:rsidR="003E483C" w:rsidRPr="00DF2B90" w:rsidRDefault="0080633D" w:rsidP="00DF2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DF2B90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Раздел программы</w:t>
      </w:r>
      <w:r w:rsidR="003E483C" w:rsidRPr="00DF2B90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:</w:t>
      </w:r>
      <w:r w:rsidRPr="00DF2B90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«Морфологи</w:t>
      </w:r>
      <w:r w:rsidR="003E483C" w:rsidRPr="00DF2B90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я.</w:t>
      </w:r>
      <w:r w:rsidR="00335662" w:rsidRPr="00DF2B90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3E483C" w:rsidRPr="00DF2B90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Культура речи.</w:t>
      </w:r>
      <w:r w:rsidR="00335662" w:rsidRPr="00DF2B90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3E483C" w:rsidRPr="00DF2B90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Орфография</w:t>
      </w:r>
      <w:r w:rsidRPr="00DF2B90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»</w:t>
      </w:r>
      <w:r w:rsidR="003E483C" w:rsidRPr="00DF2B90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.</w:t>
      </w:r>
    </w:p>
    <w:p w:rsidR="003E483C" w:rsidRPr="00DF2B90" w:rsidRDefault="00E37F5C" w:rsidP="00DF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B90">
        <w:rPr>
          <w:rFonts w:ascii="Times New Roman" w:eastAsia="Calibri" w:hAnsi="Times New Roman" w:cs="Times New Roman"/>
          <w:sz w:val="28"/>
          <w:szCs w:val="24"/>
        </w:rPr>
        <w:t>Содержание</w:t>
      </w:r>
      <w:r w:rsidR="003E483C" w:rsidRPr="00DF2B90">
        <w:rPr>
          <w:rFonts w:ascii="Times New Roman" w:eastAsia="Calibri" w:hAnsi="Times New Roman" w:cs="Times New Roman"/>
          <w:sz w:val="28"/>
          <w:szCs w:val="24"/>
        </w:rPr>
        <w:t>:</w:t>
      </w:r>
      <w:r w:rsidR="003E483C" w:rsidRPr="00DF2B90">
        <w:rPr>
          <w:rFonts w:ascii="Times New Roman" w:hAnsi="Times New Roman" w:cs="Times New Roman"/>
          <w:sz w:val="28"/>
          <w:szCs w:val="28"/>
        </w:rPr>
        <w:t xml:space="preserve"> </w:t>
      </w:r>
      <w:r w:rsidR="00DF2B9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3E483C" w:rsidRPr="00DF2B90">
        <w:rPr>
          <w:rFonts w:ascii="Times New Roman" w:eastAsia="Times New Roman" w:hAnsi="Times New Roman" w:cs="Times New Roman"/>
          <w:sz w:val="28"/>
          <w:szCs w:val="24"/>
          <w:lang w:eastAsia="ru-RU"/>
        </w:rPr>
        <w:t>бщее грамматическое значение местоимения. Синтаксические функции местоимений.</w:t>
      </w:r>
      <w:r w:rsidR="00DF2B90">
        <w:rPr>
          <w:rFonts w:ascii="Times New Roman" w:hAnsi="Times New Roman" w:cs="Times New Roman"/>
          <w:sz w:val="28"/>
          <w:szCs w:val="28"/>
        </w:rPr>
        <w:t xml:space="preserve"> </w:t>
      </w:r>
      <w:r w:rsidR="003E483C" w:rsidRPr="00DF2B9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Разряды местоимений: личн</w:t>
      </w:r>
      <w:r w:rsidR="00CC268B">
        <w:rPr>
          <w:rFonts w:ascii="Times New Roman" w:eastAsia="Times New Roman" w:hAnsi="Times New Roman" w:cs="Times New Roman"/>
          <w:sz w:val="28"/>
          <w:szCs w:val="24"/>
          <w:lang w:eastAsia="ru-RU"/>
        </w:rPr>
        <w:t>ые, возвратны</w:t>
      </w:r>
      <w:r w:rsidRPr="00DF2B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е, вопросительные. </w:t>
      </w:r>
      <w:r w:rsidR="003E483C" w:rsidRPr="00DF2B90">
        <w:rPr>
          <w:rFonts w:ascii="Times New Roman" w:eastAsia="Times New Roman" w:hAnsi="Times New Roman" w:cs="Times New Roman"/>
          <w:sz w:val="28"/>
          <w:szCs w:val="24"/>
          <w:lang w:eastAsia="ru-RU"/>
        </w:rPr>
        <w:t>Склонение местоимений.</w:t>
      </w:r>
      <w:r w:rsidR="00DF2B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E483C" w:rsidRPr="00DF2B90">
        <w:rPr>
          <w:rFonts w:ascii="Times New Roman" w:eastAsia="Times New Roman" w:hAnsi="Times New Roman" w:cs="Times New Roman"/>
          <w:sz w:val="28"/>
          <w:szCs w:val="24"/>
          <w:lang w:eastAsia="ru-RU"/>
        </w:rPr>
        <w:t>Роль местоимений в речи. 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</w:t>
      </w:r>
      <w:r w:rsidRPr="00DF2B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двусмысленности, неточности)</w:t>
      </w:r>
      <w:r w:rsidR="003E483C" w:rsidRPr="00DF2B9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335662" w:rsidRPr="00DF2B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E483C" w:rsidRPr="00DF2B90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Морфологический анализ местоимений.</w:t>
      </w:r>
    </w:p>
    <w:p w:rsidR="0080633D" w:rsidRPr="00DF2B90" w:rsidRDefault="0080633D" w:rsidP="00DF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B90">
        <w:rPr>
          <w:rFonts w:ascii="Times New Roman" w:hAnsi="Times New Roman" w:cs="Times New Roman"/>
          <w:sz w:val="28"/>
          <w:szCs w:val="28"/>
        </w:rPr>
        <w:t xml:space="preserve">Технологические карты уроков отражают современные виды и формы деятельности, способствующие развитию познавательной активности и коммуникативной компетенции, побуждающие учащихся осуществлять </w:t>
      </w:r>
      <w:proofErr w:type="spellStart"/>
      <w:r w:rsidRPr="00DF2B90">
        <w:rPr>
          <w:rFonts w:ascii="Times New Roman" w:hAnsi="Times New Roman" w:cs="Times New Roman"/>
          <w:sz w:val="28"/>
          <w:szCs w:val="28"/>
        </w:rPr>
        <w:t>регулятивно-оценочные</w:t>
      </w:r>
      <w:proofErr w:type="spellEnd"/>
      <w:r w:rsidRPr="00DF2B90">
        <w:rPr>
          <w:rFonts w:ascii="Times New Roman" w:hAnsi="Times New Roman" w:cs="Times New Roman"/>
          <w:sz w:val="28"/>
          <w:szCs w:val="28"/>
        </w:rPr>
        <w:t xml:space="preserve"> функции, формулировать учебно-практические задачи и находить пути их решения.</w:t>
      </w:r>
    </w:p>
    <w:p w:rsidR="0080633D" w:rsidRPr="00DF2B90" w:rsidRDefault="0080633D" w:rsidP="00DF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B90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proofErr w:type="spellStart"/>
      <w:r w:rsidRPr="00DF2B90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DF2B90">
        <w:rPr>
          <w:rFonts w:ascii="Times New Roman" w:hAnsi="Times New Roman" w:cs="Times New Roman"/>
          <w:sz w:val="28"/>
          <w:szCs w:val="28"/>
        </w:rPr>
        <w:t xml:space="preserve"> домашние задания для </w:t>
      </w:r>
      <w:proofErr w:type="gramStart"/>
      <w:r w:rsidRPr="00DF2B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2B90">
        <w:rPr>
          <w:rFonts w:ascii="Times New Roman" w:hAnsi="Times New Roman" w:cs="Times New Roman"/>
          <w:sz w:val="28"/>
          <w:szCs w:val="28"/>
        </w:rPr>
        <w:t>.</w:t>
      </w:r>
    </w:p>
    <w:p w:rsidR="00DF2B90" w:rsidRPr="00DF2B90" w:rsidRDefault="00DF2B90" w:rsidP="00DF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B90">
        <w:rPr>
          <w:rFonts w:ascii="Times New Roman" w:hAnsi="Times New Roman" w:cs="Times New Roman"/>
          <w:sz w:val="28"/>
          <w:szCs w:val="28"/>
        </w:rPr>
        <w:t>Планируемые результаты изучения модуля:</w:t>
      </w:r>
    </w:p>
    <w:p w:rsidR="000354C7" w:rsidRPr="00DF2B90" w:rsidRDefault="00CC268B" w:rsidP="00DF2B90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Познавательные УУД: извлекать</w:t>
      </w:r>
      <w:r w:rsidR="00DF2B90" w:rsidRPr="00DF2B90">
        <w:rPr>
          <w:rFonts w:ascii="Times New Roman" w:hAnsi="Times New Roman" w:cs="Times New Roman"/>
          <w:sz w:val="28"/>
        </w:rPr>
        <w:t xml:space="preserve"> информацию из текстов, структурировать её, строить на основании её устные</w:t>
      </w:r>
      <w:r>
        <w:rPr>
          <w:rFonts w:ascii="Times New Roman" w:hAnsi="Times New Roman" w:cs="Times New Roman"/>
          <w:sz w:val="28"/>
        </w:rPr>
        <w:t xml:space="preserve"> и письменные высказывания уметь</w:t>
      </w:r>
      <w:r w:rsidR="00DF2B90" w:rsidRPr="00DF2B90">
        <w:rPr>
          <w:rFonts w:ascii="Times New Roman" w:hAnsi="Times New Roman" w:cs="Times New Roman"/>
          <w:sz w:val="28"/>
        </w:rPr>
        <w:t xml:space="preserve"> ориентироваться</w:t>
      </w:r>
      <w:r>
        <w:rPr>
          <w:rFonts w:ascii="Times New Roman" w:hAnsi="Times New Roman" w:cs="Times New Roman"/>
          <w:sz w:val="28"/>
        </w:rPr>
        <w:t xml:space="preserve"> в своей системе знаний: находить</w:t>
      </w:r>
      <w:r w:rsidR="00DF2B90" w:rsidRPr="00DF2B90">
        <w:rPr>
          <w:rFonts w:ascii="Times New Roman" w:hAnsi="Times New Roman" w:cs="Times New Roman"/>
          <w:sz w:val="28"/>
        </w:rPr>
        <w:t xml:space="preserve"> ответы на вопросы, используя учебн</w:t>
      </w:r>
      <w:r>
        <w:rPr>
          <w:rFonts w:ascii="Times New Roman" w:hAnsi="Times New Roman" w:cs="Times New Roman"/>
          <w:sz w:val="28"/>
        </w:rPr>
        <w:t>ик; устанавливать</w:t>
      </w:r>
      <w:r w:rsidR="00DF2B90" w:rsidRPr="00DF2B90">
        <w:rPr>
          <w:rFonts w:ascii="Times New Roman" w:hAnsi="Times New Roman" w:cs="Times New Roman"/>
          <w:sz w:val="28"/>
        </w:rPr>
        <w:t xml:space="preserve"> при</w:t>
      </w:r>
      <w:r>
        <w:rPr>
          <w:rFonts w:ascii="Times New Roman" w:hAnsi="Times New Roman" w:cs="Times New Roman"/>
          <w:sz w:val="28"/>
        </w:rPr>
        <w:t>чинно-следственные связи, строить</w:t>
      </w:r>
      <w:r w:rsidR="00DF2B90" w:rsidRPr="00DF2B90">
        <w:rPr>
          <w:rFonts w:ascii="Times New Roman" w:hAnsi="Times New Roman" w:cs="Times New Roman"/>
          <w:sz w:val="28"/>
        </w:rPr>
        <w:t xml:space="preserve"> </w:t>
      </w:r>
      <w:proofErr w:type="gramStart"/>
      <w:r w:rsidR="00DF2B90" w:rsidRPr="00DF2B90">
        <w:rPr>
          <w:rFonts w:ascii="Times New Roman" w:hAnsi="Times New Roman" w:cs="Times New Roman"/>
          <w:sz w:val="28"/>
        </w:rPr>
        <w:t>логическое</w:t>
      </w:r>
      <w:r w:rsidR="00DF2B90">
        <w:rPr>
          <w:rFonts w:ascii="Times New Roman" w:hAnsi="Times New Roman" w:cs="Times New Roman"/>
          <w:sz w:val="28"/>
        </w:rPr>
        <w:t xml:space="preserve"> </w:t>
      </w:r>
      <w:r w:rsidR="00DF2B90" w:rsidRPr="00DF2B90">
        <w:rPr>
          <w:rFonts w:ascii="Times New Roman" w:hAnsi="Times New Roman" w:cs="Times New Roman"/>
          <w:sz w:val="28"/>
        </w:rPr>
        <w:t xml:space="preserve"> рассуждение</w:t>
      </w:r>
      <w:proofErr w:type="gramEnd"/>
      <w:r w:rsidR="00DF2B90" w:rsidRPr="00DF2B90">
        <w:rPr>
          <w:rFonts w:ascii="Times New Roman" w:hAnsi="Times New Roman" w:cs="Times New Roman"/>
          <w:sz w:val="28"/>
        </w:rPr>
        <w:t>, умозаключение;</w:t>
      </w:r>
      <w:r w:rsidR="00DF2B90" w:rsidRPr="00DF2B90">
        <w:rPr>
          <w:rFonts w:ascii="Times New Roman" w:hAnsi="Times New Roman" w:cs="Times New Roman"/>
          <w:sz w:val="28"/>
        </w:rPr>
        <w:br/>
        <w:t>Регулятивные УУД: умеют прогнозировать, определять и формулировать цель урока, оценивают уровень владения учебным действием;</w:t>
      </w:r>
      <w:r w:rsidR="00DF2B90" w:rsidRPr="00DF2B90">
        <w:rPr>
          <w:rFonts w:ascii="Times New Roman" w:hAnsi="Times New Roman" w:cs="Times New Roman"/>
          <w:sz w:val="28"/>
        </w:rPr>
        <w:br/>
        <w:t>Коммуникативные УУД: строят продуктивное речевое высказывание, точно и ясно выражают мысли и оценивают свою и чужую речь, умеют организовать учебное сотрудничество и совместную деятельность с учителем и сверстниками.</w:t>
      </w:r>
      <w:r w:rsidR="00DF2B90" w:rsidRPr="00DF2B90">
        <w:rPr>
          <w:rFonts w:ascii="Times New Roman" w:hAnsi="Times New Roman" w:cs="Times New Roman"/>
          <w:sz w:val="28"/>
        </w:rPr>
        <w:br/>
        <w:t>Личностные УУД: способны к самооценке на основе наблюдения за собственной речью.</w:t>
      </w:r>
    </w:p>
    <w:p w:rsidR="00DF2B90" w:rsidRDefault="00DF2B90" w:rsidP="00DD158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416D" w:rsidRDefault="00763D9C" w:rsidP="00DD158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3D9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Технологическая карта урока</w:t>
      </w:r>
      <w:r w:rsidR="000354C7">
        <w:rPr>
          <w:rFonts w:ascii="Times New Roman" w:hAnsi="Times New Roman" w:cs="Times New Roman"/>
          <w:b/>
          <w:sz w:val="28"/>
          <w:szCs w:val="28"/>
          <w:lang w:eastAsia="ru-RU"/>
        </w:rPr>
        <w:t>№1</w:t>
      </w:r>
    </w:p>
    <w:p w:rsidR="00DD1587" w:rsidRPr="00DD1587" w:rsidRDefault="00DD1587" w:rsidP="00DD158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3D9C" w:rsidRPr="00327B75" w:rsidRDefault="00763D9C" w:rsidP="00763D9C">
      <w:pPr>
        <w:pStyle w:val="a6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27B75">
        <w:rPr>
          <w:rFonts w:ascii="Times New Roman" w:hAnsi="Times New Roman" w:cs="Times New Roman"/>
          <w:b/>
          <w:i/>
          <w:iCs/>
          <w:sz w:val="28"/>
          <w:szCs w:val="24"/>
          <w:lang w:eastAsia="ru-RU"/>
        </w:rPr>
        <w:t>Учебный предмет:</w:t>
      </w:r>
      <w:r w:rsidRPr="00327B75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 </w:t>
      </w:r>
      <w:r w:rsidRPr="00327B75">
        <w:rPr>
          <w:rFonts w:ascii="Times New Roman" w:hAnsi="Times New Roman" w:cs="Times New Roman"/>
          <w:iCs/>
          <w:sz w:val="28"/>
          <w:szCs w:val="24"/>
          <w:lang w:eastAsia="ru-RU"/>
        </w:rPr>
        <w:t>русский язык</w:t>
      </w:r>
    </w:p>
    <w:p w:rsidR="00EF416D" w:rsidRPr="00327B75" w:rsidRDefault="00763D9C" w:rsidP="00763D9C">
      <w:pPr>
        <w:pStyle w:val="a6"/>
        <w:jc w:val="both"/>
        <w:rPr>
          <w:rFonts w:ascii="Times New Roman" w:hAnsi="Times New Roman" w:cs="Times New Roman"/>
          <w:iCs/>
          <w:sz w:val="28"/>
          <w:szCs w:val="24"/>
          <w:lang w:eastAsia="ru-RU"/>
        </w:rPr>
      </w:pPr>
      <w:r w:rsidRPr="00327B75">
        <w:rPr>
          <w:rFonts w:ascii="Times New Roman" w:hAnsi="Times New Roman" w:cs="Times New Roman"/>
          <w:b/>
          <w:i/>
          <w:iCs/>
          <w:sz w:val="28"/>
          <w:szCs w:val="24"/>
          <w:lang w:eastAsia="ru-RU"/>
        </w:rPr>
        <w:t>Класс:</w:t>
      </w:r>
      <w:r w:rsidRPr="00327B75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 </w:t>
      </w:r>
      <w:r w:rsidRPr="00327B75">
        <w:rPr>
          <w:rFonts w:ascii="Times New Roman" w:hAnsi="Times New Roman" w:cs="Times New Roman"/>
          <w:iCs/>
          <w:sz w:val="28"/>
          <w:szCs w:val="24"/>
          <w:lang w:eastAsia="ru-RU"/>
        </w:rPr>
        <w:t>6</w:t>
      </w:r>
    </w:p>
    <w:p w:rsidR="00763D9C" w:rsidRPr="00327B75" w:rsidRDefault="00763D9C" w:rsidP="00763D9C">
      <w:pPr>
        <w:pStyle w:val="a6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27B75">
        <w:rPr>
          <w:rFonts w:ascii="Times New Roman" w:hAnsi="Times New Roman" w:cs="Times New Roman"/>
          <w:b/>
          <w:i/>
          <w:iCs/>
          <w:sz w:val="28"/>
          <w:szCs w:val="24"/>
          <w:lang w:eastAsia="ru-RU"/>
        </w:rPr>
        <w:t>Автор УМК:</w:t>
      </w:r>
      <w:r w:rsidRPr="00327B75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 </w:t>
      </w:r>
      <w:r w:rsidRPr="00327B75">
        <w:rPr>
          <w:rFonts w:ascii="Times New Roman" w:hAnsi="Times New Roman" w:cs="Times New Roman"/>
          <w:iCs/>
          <w:sz w:val="28"/>
          <w:szCs w:val="24"/>
          <w:lang w:eastAsia="ru-RU"/>
        </w:rPr>
        <w:t xml:space="preserve">русский язык в 2-х частях М.Т. Баранов, Т.А. </w:t>
      </w:r>
      <w:proofErr w:type="spellStart"/>
      <w:r w:rsidRPr="00327B75">
        <w:rPr>
          <w:rFonts w:ascii="Times New Roman" w:hAnsi="Times New Roman" w:cs="Times New Roman"/>
          <w:iCs/>
          <w:sz w:val="28"/>
          <w:szCs w:val="24"/>
          <w:lang w:eastAsia="ru-RU"/>
        </w:rPr>
        <w:t>Ладыженская</w:t>
      </w:r>
      <w:proofErr w:type="spellEnd"/>
      <w:r w:rsidRPr="00327B75">
        <w:rPr>
          <w:rFonts w:ascii="Times New Roman" w:hAnsi="Times New Roman" w:cs="Times New Roman"/>
          <w:iCs/>
          <w:sz w:val="28"/>
          <w:szCs w:val="24"/>
          <w:lang w:eastAsia="ru-RU"/>
        </w:rPr>
        <w:t xml:space="preserve"> и др.</w:t>
      </w:r>
    </w:p>
    <w:p w:rsidR="00763D9C" w:rsidRPr="00327B75" w:rsidRDefault="00763D9C" w:rsidP="00763D9C">
      <w:pPr>
        <w:pStyle w:val="a6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27B75">
        <w:rPr>
          <w:rFonts w:ascii="Times New Roman" w:hAnsi="Times New Roman" w:cs="Times New Roman"/>
          <w:b/>
          <w:i/>
          <w:iCs/>
          <w:sz w:val="28"/>
          <w:szCs w:val="24"/>
          <w:lang w:eastAsia="ru-RU"/>
        </w:rPr>
        <w:t>Тема урока</w:t>
      </w:r>
      <w:r w:rsidRPr="00327B75">
        <w:rPr>
          <w:rFonts w:ascii="Times New Roman" w:hAnsi="Times New Roman" w:cs="Times New Roman"/>
          <w:b/>
          <w:sz w:val="28"/>
          <w:szCs w:val="24"/>
          <w:lang w:eastAsia="ru-RU"/>
        </w:rPr>
        <w:t>:</w:t>
      </w:r>
      <w:r w:rsidRPr="00327B75">
        <w:rPr>
          <w:rFonts w:ascii="Times New Roman" w:hAnsi="Times New Roman" w:cs="Times New Roman"/>
          <w:sz w:val="28"/>
          <w:szCs w:val="24"/>
          <w:lang w:eastAsia="ru-RU"/>
        </w:rPr>
        <w:t xml:space="preserve"> «Местоимение как часть речи»</w:t>
      </w:r>
    </w:p>
    <w:p w:rsidR="00EF416D" w:rsidRPr="00327B75" w:rsidRDefault="00763D9C" w:rsidP="00763D9C">
      <w:pPr>
        <w:pStyle w:val="a6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27B75">
        <w:rPr>
          <w:rFonts w:ascii="Times New Roman" w:hAnsi="Times New Roman" w:cs="Times New Roman"/>
          <w:b/>
          <w:i/>
          <w:iCs/>
          <w:sz w:val="28"/>
          <w:szCs w:val="24"/>
          <w:lang w:eastAsia="ru-RU"/>
        </w:rPr>
        <w:t>Тип урока</w:t>
      </w:r>
      <w:r w:rsidRPr="00327B75">
        <w:rPr>
          <w:rFonts w:ascii="Times New Roman" w:hAnsi="Times New Roman" w:cs="Times New Roman"/>
          <w:b/>
          <w:sz w:val="28"/>
          <w:szCs w:val="24"/>
          <w:lang w:eastAsia="ru-RU"/>
        </w:rPr>
        <w:t>:</w:t>
      </w:r>
      <w:r w:rsidRPr="00327B75">
        <w:rPr>
          <w:rFonts w:ascii="Times New Roman" w:hAnsi="Times New Roman" w:cs="Times New Roman"/>
          <w:sz w:val="28"/>
          <w:szCs w:val="24"/>
          <w:lang w:eastAsia="ru-RU"/>
        </w:rPr>
        <w:t xml:space="preserve"> урок «открытия» новых знаний</w:t>
      </w:r>
    </w:p>
    <w:p w:rsidR="00763D9C" w:rsidRPr="00327B75" w:rsidRDefault="00763D9C" w:rsidP="00763D9C">
      <w:pPr>
        <w:pStyle w:val="a6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327B75">
        <w:rPr>
          <w:rFonts w:ascii="Times New Roman" w:hAnsi="Times New Roman" w:cs="Times New Roman"/>
          <w:b/>
          <w:i/>
          <w:iCs/>
          <w:sz w:val="28"/>
          <w:szCs w:val="24"/>
          <w:lang w:eastAsia="ru-RU"/>
        </w:rPr>
        <w:t>Цели урока:</w:t>
      </w:r>
    </w:p>
    <w:p w:rsidR="00763D9C" w:rsidRPr="00327B75" w:rsidRDefault="00763D9C" w:rsidP="00763D9C">
      <w:pPr>
        <w:pStyle w:val="a6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spellStart"/>
      <w:r w:rsidRPr="00327B75">
        <w:rPr>
          <w:rFonts w:ascii="Times New Roman" w:hAnsi="Times New Roman" w:cs="Times New Roman"/>
          <w:b/>
          <w:i/>
          <w:iCs/>
          <w:sz w:val="28"/>
          <w:szCs w:val="24"/>
          <w:lang w:eastAsia="ru-RU"/>
        </w:rPr>
        <w:t>деятельностная</w:t>
      </w:r>
      <w:proofErr w:type="spellEnd"/>
      <w:r w:rsidRPr="00327B75">
        <w:rPr>
          <w:rFonts w:ascii="Times New Roman" w:hAnsi="Times New Roman" w:cs="Times New Roman"/>
          <w:b/>
          <w:i/>
          <w:iCs/>
          <w:sz w:val="28"/>
          <w:szCs w:val="24"/>
          <w:lang w:eastAsia="ru-RU"/>
        </w:rPr>
        <w:t>:</w:t>
      </w:r>
      <w:r w:rsidRPr="00327B75">
        <w:rPr>
          <w:rFonts w:ascii="Times New Roman" w:hAnsi="Times New Roman" w:cs="Times New Roman"/>
          <w:sz w:val="28"/>
          <w:szCs w:val="24"/>
          <w:lang w:eastAsia="ru-RU"/>
        </w:rPr>
        <w:t> формирование у учащихся умений реализации новых способов действия, связанных с поиском и выделением информации, а также с прогнозированием результатов своей деятельности; формирование ключевых компетенций учащихся: информационной (умение анализировать информацию и переводить ее из одной формы в другую), коммуникативной.</w:t>
      </w:r>
    </w:p>
    <w:p w:rsidR="00763D9C" w:rsidRPr="00327B75" w:rsidRDefault="00763D9C" w:rsidP="00763D9C">
      <w:pPr>
        <w:pStyle w:val="a6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27B75">
        <w:rPr>
          <w:rFonts w:ascii="Times New Roman" w:hAnsi="Times New Roman" w:cs="Times New Roman"/>
          <w:b/>
          <w:i/>
          <w:iCs/>
          <w:sz w:val="28"/>
          <w:szCs w:val="24"/>
          <w:lang w:eastAsia="ru-RU"/>
        </w:rPr>
        <w:t>содержательная:</w:t>
      </w:r>
      <w:r w:rsidRPr="00327B75">
        <w:rPr>
          <w:rFonts w:ascii="Times New Roman" w:hAnsi="Times New Roman" w:cs="Times New Roman"/>
          <w:sz w:val="28"/>
          <w:szCs w:val="24"/>
          <w:lang w:eastAsia="ru-RU"/>
        </w:rPr>
        <w:t> повторить и систематизировать полученные ранее знания о местоимении; научиться узнавать и определять грамматические признаки и роль местоимений в нашей речи; познакомить с основными разрядами местоимений.</w:t>
      </w:r>
    </w:p>
    <w:p w:rsidR="00763D9C" w:rsidRPr="00327B75" w:rsidRDefault="00763D9C" w:rsidP="00763D9C">
      <w:pPr>
        <w:pStyle w:val="a6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27B75">
        <w:rPr>
          <w:rFonts w:ascii="Times New Roman" w:hAnsi="Times New Roman" w:cs="Times New Roman"/>
          <w:b/>
          <w:i/>
          <w:iCs/>
          <w:sz w:val="28"/>
          <w:szCs w:val="24"/>
          <w:lang w:eastAsia="ru-RU"/>
        </w:rPr>
        <w:t>развивающая:</w:t>
      </w:r>
      <w:r w:rsidRPr="00327B75">
        <w:rPr>
          <w:rFonts w:ascii="Times New Roman" w:hAnsi="Times New Roman" w:cs="Times New Roman"/>
          <w:sz w:val="28"/>
          <w:szCs w:val="24"/>
          <w:lang w:eastAsia="ru-RU"/>
        </w:rPr>
        <w:t> развивать умение детей самостоятельно получать знания; развивать мыслительные операции: анализ, синтез, сопоставление, классификация.</w:t>
      </w:r>
    </w:p>
    <w:p w:rsidR="00763D9C" w:rsidRPr="00327B75" w:rsidRDefault="00763D9C" w:rsidP="00763D9C">
      <w:pPr>
        <w:pStyle w:val="a6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327B75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Планируемые образовательные результаты:</w:t>
      </w:r>
    </w:p>
    <w:p w:rsidR="00763D9C" w:rsidRPr="00327B75" w:rsidRDefault="00763D9C" w:rsidP="00763D9C">
      <w:pPr>
        <w:pStyle w:val="a6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27B75">
        <w:rPr>
          <w:rFonts w:ascii="Times New Roman" w:hAnsi="Times New Roman" w:cs="Times New Roman"/>
          <w:b/>
          <w:sz w:val="28"/>
          <w:szCs w:val="24"/>
          <w:lang w:eastAsia="ru-RU"/>
        </w:rPr>
        <w:t>Предметные:</w:t>
      </w:r>
      <w:r w:rsidRPr="00327B75">
        <w:rPr>
          <w:rFonts w:ascii="Times New Roman" w:hAnsi="Times New Roman" w:cs="Times New Roman"/>
          <w:sz w:val="28"/>
          <w:szCs w:val="24"/>
          <w:lang w:eastAsia="ru-RU"/>
        </w:rPr>
        <w:t> знать общее грамматическое значение, морфологические признаки и синтаксическую роль местоимений; уметь находить местоимения в тексте, определять их синтаксическую роль в предложении.</w:t>
      </w:r>
    </w:p>
    <w:p w:rsidR="00763D9C" w:rsidRPr="00327B75" w:rsidRDefault="00763D9C" w:rsidP="00763D9C">
      <w:pPr>
        <w:pStyle w:val="a6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spellStart"/>
      <w:r w:rsidRPr="00327B75">
        <w:rPr>
          <w:rFonts w:ascii="Times New Roman" w:hAnsi="Times New Roman" w:cs="Times New Roman"/>
          <w:b/>
          <w:sz w:val="28"/>
          <w:szCs w:val="24"/>
          <w:lang w:eastAsia="ru-RU"/>
        </w:rPr>
        <w:t>Метапредметные</w:t>
      </w:r>
      <w:proofErr w:type="spellEnd"/>
      <w:r w:rsidRPr="00327B75">
        <w:rPr>
          <w:rFonts w:ascii="Times New Roman" w:hAnsi="Times New Roman" w:cs="Times New Roman"/>
          <w:b/>
          <w:sz w:val="28"/>
          <w:szCs w:val="24"/>
          <w:lang w:eastAsia="ru-RU"/>
        </w:rPr>
        <w:t>:</w:t>
      </w:r>
      <w:r w:rsidRPr="00327B75">
        <w:rPr>
          <w:rFonts w:ascii="Times New Roman" w:hAnsi="Times New Roman" w:cs="Times New Roman"/>
          <w:sz w:val="28"/>
          <w:szCs w:val="24"/>
          <w:lang w:eastAsia="ru-RU"/>
        </w:rPr>
        <w:t xml:space="preserve"> способность извлекать информацию из различных источников – учебника, электронных ресурсов.</w:t>
      </w:r>
    </w:p>
    <w:p w:rsidR="00763D9C" w:rsidRPr="00327B75" w:rsidRDefault="00763D9C" w:rsidP="00763D9C">
      <w:pPr>
        <w:pStyle w:val="a6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27B75">
        <w:rPr>
          <w:rFonts w:ascii="Times New Roman" w:hAnsi="Times New Roman" w:cs="Times New Roman"/>
          <w:b/>
          <w:sz w:val="28"/>
          <w:szCs w:val="24"/>
          <w:lang w:eastAsia="ru-RU"/>
        </w:rPr>
        <w:t>Личностные:</w:t>
      </w:r>
      <w:r w:rsidRPr="00327B75">
        <w:rPr>
          <w:rFonts w:ascii="Times New Roman" w:hAnsi="Times New Roman" w:cs="Times New Roman"/>
          <w:sz w:val="28"/>
          <w:szCs w:val="24"/>
          <w:lang w:eastAsia="ru-RU"/>
        </w:rPr>
        <w:t> понимание родного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</w:t>
      </w:r>
    </w:p>
    <w:p w:rsidR="00763D9C" w:rsidRPr="00327B75" w:rsidRDefault="00763D9C" w:rsidP="00763D9C">
      <w:pPr>
        <w:pStyle w:val="a6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27B75">
        <w:rPr>
          <w:rFonts w:ascii="Times New Roman" w:hAnsi="Times New Roman" w:cs="Times New Roman"/>
          <w:b/>
          <w:i/>
          <w:iCs/>
          <w:sz w:val="28"/>
          <w:szCs w:val="24"/>
          <w:lang w:eastAsia="ru-RU"/>
        </w:rPr>
        <w:t>Познавательные УУД:</w:t>
      </w:r>
      <w:r w:rsidRPr="00327B75">
        <w:rPr>
          <w:rFonts w:ascii="Times New Roman" w:hAnsi="Times New Roman" w:cs="Times New Roman"/>
          <w:sz w:val="28"/>
          <w:szCs w:val="24"/>
          <w:lang w:eastAsia="ru-RU"/>
        </w:rPr>
        <w:t> анализировать учебный материал и выделять необходимую информацию, выполнять учебно-познавательные действия, приобретать умения использовать полученные знания в практической деятельности, самостоятельно находить нужную информацию в материалах учебника и электронных ресурсах, устанавливать причинно-следственные связи, делать выводы</w:t>
      </w:r>
    </w:p>
    <w:p w:rsidR="00763D9C" w:rsidRPr="00327B75" w:rsidRDefault="00763D9C" w:rsidP="00763D9C">
      <w:pPr>
        <w:pStyle w:val="a6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27B75">
        <w:rPr>
          <w:rFonts w:ascii="Times New Roman" w:hAnsi="Times New Roman" w:cs="Times New Roman"/>
          <w:b/>
          <w:i/>
          <w:iCs/>
          <w:sz w:val="28"/>
          <w:szCs w:val="24"/>
          <w:lang w:eastAsia="ru-RU"/>
        </w:rPr>
        <w:t>Регулятивные УУД:</w:t>
      </w:r>
      <w:r w:rsidRPr="00327B75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 </w:t>
      </w:r>
      <w:r w:rsidRPr="00327B75">
        <w:rPr>
          <w:rFonts w:ascii="Times New Roman" w:hAnsi="Times New Roman" w:cs="Times New Roman"/>
          <w:sz w:val="28"/>
          <w:szCs w:val="24"/>
          <w:lang w:eastAsia="ru-RU"/>
        </w:rPr>
        <w:t xml:space="preserve">планировать необходимые действия, контролировать учебные действия, замечать допущенные ошибки, сопоставлять свою работу с образцами, находить информацию, представленную в неявном виде, группировать </w:t>
      </w:r>
      <w:r w:rsidRPr="00327B75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объекты по определенным признакам, осуществлять анализ объектов и выделять их существенные характеристики, целеполагание, планирование, контроль и оценка деятельности на учебном занятии.</w:t>
      </w:r>
    </w:p>
    <w:p w:rsidR="00763D9C" w:rsidRPr="00327B75" w:rsidRDefault="00763D9C" w:rsidP="00763D9C">
      <w:pPr>
        <w:pStyle w:val="a6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27B75">
        <w:rPr>
          <w:rFonts w:ascii="Times New Roman" w:hAnsi="Times New Roman" w:cs="Times New Roman"/>
          <w:b/>
          <w:i/>
          <w:iCs/>
          <w:sz w:val="28"/>
          <w:szCs w:val="24"/>
          <w:lang w:eastAsia="ru-RU"/>
        </w:rPr>
        <w:t>Личностные УУД:</w:t>
      </w:r>
      <w:r w:rsidRPr="00327B75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 </w:t>
      </w:r>
      <w:r w:rsidRPr="00327B75">
        <w:rPr>
          <w:rFonts w:ascii="Times New Roman" w:hAnsi="Times New Roman" w:cs="Times New Roman"/>
          <w:sz w:val="28"/>
          <w:szCs w:val="24"/>
          <w:lang w:eastAsia="ru-RU"/>
        </w:rPr>
        <w:t>формирование способности к эмоциональному восприятию учебного материала, развитие адекватной самооценки, развитие познавательных интересов, учебных мотивов, взаимопомощь, формировать 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примеры, анализ и рефлексия, самооценка деятельности.</w:t>
      </w:r>
    </w:p>
    <w:p w:rsidR="00763D9C" w:rsidRPr="00327B75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7B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Коммуникативные УУД: </w:t>
      </w:r>
      <w:r w:rsidRPr="00327B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формулирование и аргументация собственного мнения, умение договариваться и приходить к общему решению, умение строить монологическое высказывание, высказывание и обоснование собственной точки зрения.</w:t>
      </w:r>
    </w:p>
    <w:p w:rsidR="00763D9C" w:rsidRPr="00763D9C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57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089"/>
        <w:gridCol w:w="4216"/>
        <w:gridCol w:w="2474"/>
        <w:gridCol w:w="4795"/>
      </w:tblGrid>
      <w:tr w:rsidR="00177CD8" w:rsidRPr="00763D9C" w:rsidTr="00617A5B"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327B75" w:rsidRDefault="00763D9C" w:rsidP="00763D9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327B75" w:rsidRDefault="00763D9C" w:rsidP="00763D9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327B75" w:rsidRDefault="00763D9C" w:rsidP="00763D9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Деятельность </w:t>
            </w:r>
            <w:proofErr w:type="gramStart"/>
            <w:r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D9C" w:rsidRPr="00327B75" w:rsidRDefault="00763D9C" w:rsidP="00763D9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УУД</w:t>
            </w:r>
          </w:p>
        </w:tc>
      </w:tr>
      <w:tr w:rsidR="00177CD8" w:rsidRPr="00763D9C" w:rsidTr="00617A5B"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327B75" w:rsidRDefault="00763D9C" w:rsidP="00763D9C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1.Мотивация к деятельности</w:t>
            </w:r>
          </w:p>
          <w:p w:rsidR="00763D9C" w:rsidRPr="00327B75" w:rsidRDefault="00763D9C" w:rsidP="00763D9C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63D9C" w:rsidRPr="00327B75" w:rsidRDefault="00763D9C" w:rsidP="00763D9C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Цель этапа:</w:t>
            </w:r>
          </w:p>
          <w:p w:rsidR="00763D9C" w:rsidRPr="00327B75" w:rsidRDefault="00763D9C" w:rsidP="00763D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включение учащихся в деятельность.</w:t>
            </w:r>
          </w:p>
          <w:p w:rsidR="00763D9C" w:rsidRPr="00327B75" w:rsidRDefault="00763D9C" w:rsidP="00763D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327B75" w:rsidRDefault="006C3C08" w:rsidP="00763D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Приветствие. </w:t>
            </w:r>
            <w:r w:rsidR="00763D9C"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готовности рабочих мест к началу урока.</w:t>
            </w:r>
          </w:p>
          <w:p w:rsidR="00AC576B" w:rsidRPr="00327B75" w:rsidRDefault="00AC576B" w:rsidP="00AC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</w:rPr>
              <w:t>Я рада нашей новой встрече,</w:t>
            </w:r>
            <w:r w:rsidRPr="00327B75">
              <w:rPr>
                <w:rFonts w:ascii="Times New Roman" w:hAnsi="Times New Roman" w:cs="Times New Roman"/>
                <w:sz w:val="28"/>
                <w:szCs w:val="28"/>
              </w:rPr>
              <w:br/>
              <w:t>Мне с вами интересно, друзья!</w:t>
            </w:r>
            <w:r w:rsidRPr="00327B75">
              <w:rPr>
                <w:rFonts w:ascii="Times New Roman" w:hAnsi="Times New Roman" w:cs="Times New Roman"/>
                <w:sz w:val="28"/>
                <w:szCs w:val="28"/>
              </w:rPr>
              <w:br/>
              <w:t>Интересные ваши ответы</w:t>
            </w:r>
            <w:proofErr w:type="gramStart"/>
            <w:r w:rsidRPr="00327B75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327B75">
              <w:rPr>
                <w:rFonts w:ascii="Times New Roman" w:hAnsi="Times New Roman" w:cs="Times New Roman"/>
                <w:sz w:val="28"/>
                <w:szCs w:val="28"/>
              </w:rPr>
              <w:t xml:space="preserve"> удовольствием слушаю я.</w:t>
            </w:r>
            <w:r w:rsidRPr="00327B75">
              <w:rPr>
                <w:rFonts w:ascii="Times New Roman" w:hAnsi="Times New Roman" w:cs="Times New Roman"/>
                <w:sz w:val="28"/>
                <w:szCs w:val="28"/>
              </w:rPr>
              <w:br/>
              <w:t>Мы сегодня будем наблюдать,</w:t>
            </w:r>
            <w:r w:rsidRPr="00327B75">
              <w:rPr>
                <w:rFonts w:ascii="Times New Roman" w:hAnsi="Times New Roman" w:cs="Times New Roman"/>
                <w:sz w:val="28"/>
                <w:szCs w:val="28"/>
              </w:rPr>
              <w:br/>
              <w:t>Выводы делать и рассуждать.</w:t>
            </w:r>
            <w:r w:rsidRPr="00327B75">
              <w:rPr>
                <w:rFonts w:ascii="Times New Roman" w:hAnsi="Times New Roman" w:cs="Times New Roman"/>
                <w:sz w:val="28"/>
                <w:szCs w:val="28"/>
              </w:rPr>
              <w:br/>
              <w:t>А чтобы урок пошел каждому впрок,</w:t>
            </w:r>
            <w:r w:rsidRPr="00327B75">
              <w:rPr>
                <w:rFonts w:ascii="Times New Roman" w:hAnsi="Times New Roman" w:cs="Times New Roman"/>
                <w:sz w:val="28"/>
                <w:szCs w:val="28"/>
              </w:rPr>
              <w:br/>
              <w:t>Активно в работу включайся, дружок!</w:t>
            </w:r>
          </w:p>
          <w:p w:rsidR="00763D9C" w:rsidRPr="00327B75" w:rsidRDefault="00763D9C" w:rsidP="00763D9C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327B75" w:rsidRDefault="00763D9C" w:rsidP="00763D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Проверяют готовность рабочих мест. Подготовка класса к работе.</w:t>
            </w:r>
          </w:p>
          <w:p w:rsidR="00763D9C" w:rsidRPr="00327B75" w:rsidRDefault="00763D9C" w:rsidP="00763D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D9C" w:rsidRPr="00327B75" w:rsidRDefault="00763D9C" w:rsidP="00763D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настрой на позитивное начало урока</w:t>
            </w:r>
          </w:p>
          <w:p w:rsidR="00763D9C" w:rsidRPr="00327B75" w:rsidRDefault="00763D9C" w:rsidP="00763D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E35161" w:rsidP="00763D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51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</w:t>
            </w:r>
            <w:r w:rsidRPr="00E351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планирование учебного сотрудничества с учителем и сверстниками</w:t>
            </w:r>
            <w:proofErr w:type="gramEnd"/>
          </w:p>
          <w:p w:rsidR="00763D9C" w:rsidRPr="00327B75" w:rsidRDefault="00763D9C" w:rsidP="00763D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CD8" w:rsidRPr="00763D9C" w:rsidTr="00617A5B"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327B75" w:rsidRDefault="00763D9C" w:rsidP="00763D9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2.Актуализация знаний</w:t>
            </w:r>
          </w:p>
          <w:p w:rsidR="00763D9C" w:rsidRPr="00327B75" w:rsidRDefault="00763D9C" w:rsidP="00763D9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Цель этапа</w:t>
            </w:r>
            <w:r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пробуждение интереса к получению новой информации; постановка учеником собственных целей </w:t>
            </w:r>
            <w:r w:rsidR="00716143"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</w:p>
          <w:p w:rsidR="00763D9C" w:rsidRPr="00327B75" w:rsidRDefault="00763D9C" w:rsidP="00763D9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763D9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576B" w:rsidRPr="00327B75" w:rsidRDefault="00AC576B" w:rsidP="00AC57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7B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Отгадайте загадку</w:t>
            </w:r>
            <w:r w:rsidRPr="00327B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796D0E" w:rsidRPr="00327B75" w:rsidRDefault="00796D0E" w:rsidP="00796D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7B75">
              <w:rPr>
                <w:color w:val="000000"/>
                <w:sz w:val="28"/>
                <w:szCs w:val="28"/>
              </w:rPr>
              <w:t xml:space="preserve">Я заменить могу другие части </w:t>
            </w:r>
            <w:r w:rsidRPr="00327B75">
              <w:rPr>
                <w:color w:val="000000"/>
                <w:sz w:val="28"/>
                <w:szCs w:val="28"/>
              </w:rPr>
              <w:lastRenderedPageBreak/>
              <w:t>речи,</w:t>
            </w:r>
          </w:p>
          <w:p w:rsidR="00796D0E" w:rsidRPr="00327B75" w:rsidRDefault="00796D0E" w:rsidP="00796D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7B75">
              <w:rPr>
                <w:color w:val="000000"/>
                <w:sz w:val="28"/>
                <w:szCs w:val="28"/>
              </w:rPr>
              <w:t>Взвалив обязанности их себе на плечи.</w:t>
            </w:r>
          </w:p>
          <w:p w:rsidR="00796D0E" w:rsidRPr="00327B75" w:rsidRDefault="00796D0E" w:rsidP="00796D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7B75">
              <w:rPr>
                <w:color w:val="000000"/>
                <w:sz w:val="28"/>
                <w:szCs w:val="28"/>
              </w:rPr>
              <w:t>Когда приходится слова другие замещать,</w:t>
            </w:r>
          </w:p>
          <w:p w:rsidR="00796D0E" w:rsidRPr="00327B75" w:rsidRDefault="00796D0E" w:rsidP="00796D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7B75">
              <w:rPr>
                <w:color w:val="000000"/>
                <w:sz w:val="28"/>
                <w:szCs w:val="28"/>
              </w:rPr>
              <w:t>На их значение всегда мне надо указать.</w:t>
            </w:r>
          </w:p>
          <w:p w:rsidR="00AC576B" w:rsidRPr="00327B75" w:rsidRDefault="00796D0E" w:rsidP="00796D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7B75">
              <w:rPr>
                <w:color w:val="000000"/>
                <w:sz w:val="28"/>
                <w:szCs w:val="28"/>
              </w:rPr>
              <w:t>- О какой части речи здесь говорится?</w:t>
            </w:r>
          </w:p>
          <w:p w:rsidR="002A6930" w:rsidRPr="00327B75" w:rsidRDefault="002A6930" w:rsidP="00796D0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</w:pPr>
            <w:r w:rsidRPr="00327B75"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>Шарады:</w:t>
            </w:r>
          </w:p>
          <w:p w:rsidR="002A6930" w:rsidRPr="00327B75" w:rsidRDefault="002A6930" w:rsidP="002A693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27B75">
              <w:rPr>
                <w:color w:val="000000"/>
                <w:sz w:val="28"/>
                <w:szCs w:val="28"/>
              </w:rPr>
              <w:t>Мой первый слог найдешь тогда,</w:t>
            </w:r>
          </w:p>
          <w:p w:rsidR="002A6930" w:rsidRPr="00327B75" w:rsidRDefault="002A6930" w:rsidP="002A693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27B75">
              <w:rPr>
                <w:color w:val="000000"/>
                <w:sz w:val="28"/>
                <w:szCs w:val="28"/>
              </w:rPr>
              <w:t>Когда в котле кипит вода,</w:t>
            </w:r>
          </w:p>
          <w:p w:rsidR="002A6930" w:rsidRPr="00327B75" w:rsidRDefault="002A6930" w:rsidP="002A693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27B75">
              <w:rPr>
                <w:color w:val="000000"/>
                <w:sz w:val="28"/>
                <w:szCs w:val="28"/>
              </w:rPr>
              <w:t>Местоименье – слог второй,</w:t>
            </w:r>
          </w:p>
          <w:p w:rsidR="002A6930" w:rsidRPr="00327B75" w:rsidRDefault="002A6930" w:rsidP="002A693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27B75">
              <w:rPr>
                <w:color w:val="000000"/>
                <w:sz w:val="28"/>
                <w:szCs w:val="28"/>
              </w:rPr>
              <w:t>А в целом - столик школьный твой. (</w:t>
            </w:r>
            <w:proofErr w:type="spellStart"/>
            <w:proofErr w:type="gramStart"/>
            <w:r w:rsidRPr="00327B75">
              <w:rPr>
                <w:color w:val="000000"/>
                <w:sz w:val="28"/>
                <w:szCs w:val="28"/>
              </w:rPr>
              <w:t>Пар-та</w:t>
            </w:r>
            <w:proofErr w:type="spellEnd"/>
            <w:proofErr w:type="gramEnd"/>
            <w:r w:rsidRPr="00327B75">
              <w:rPr>
                <w:color w:val="000000"/>
                <w:sz w:val="28"/>
                <w:szCs w:val="28"/>
              </w:rPr>
              <w:t>.)</w:t>
            </w:r>
          </w:p>
          <w:p w:rsidR="002A6930" w:rsidRPr="00327B75" w:rsidRDefault="002A6930" w:rsidP="002A693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27B75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</w:p>
          <w:p w:rsidR="002A6930" w:rsidRPr="00327B75" w:rsidRDefault="002A6930" w:rsidP="002A693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27B75">
              <w:rPr>
                <w:color w:val="000000"/>
                <w:sz w:val="28"/>
                <w:szCs w:val="28"/>
              </w:rPr>
              <w:t>Первый слог – личное местоимение,</w:t>
            </w:r>
          </w:p>
          <w:p w:rsidR="002A6930" w:rsidRPr="00327B75" w:rsidRDefault="002A6930" w:rsidP="002A693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27B75">
              <w:rPr>
                <w:color w:val="000000"/>
                <w:sz w:val="28"/>
                <w:szCs w:val="28"/>
              </w:rPr>
              <w:t>Второй – детская болезнь.</w:t>
            </w:r>
          </w:p>
          <w:p w:rsidR="002A6930" w:rsidRPr="00327B75" w:rsidRDefault="002A6930" w:rsidP="002A693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27B75">
              <w:rPr>
                <w:color w:val="000000"/>
                <w:sz w:val="28"/>
                <w:szCs w:val="28"/>
              </w:rPr>
              <w:t>А целое – тот предмет, который</w:t>
            </w:r>
          </w:p>
          <w:p w:rsidR="002A6930" w:rsidRPr="00327B75" w:rsidRDefault="002A6930" w:rsidP="002A693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27B75">
              <w:rPr>
                <w:color w:val="000000"/>
                <w:sz w:val="28"/>
                <w:szCs w:val="28"/>
              </w:rPr>
              <w:t>Выбрасывают, когда он нужен,</w:t>
            </w:r>
          </w:p>
          <w:p w:rsidR="002A6930" w:rsidRPr="00327B75" w:rsidRDefault="002A6930" w:rsidP="002A693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27B75">
              <w:rPr>
                <w:color w:val="000000"/>
                <w:sz w:val="28"/>
                <w:szCs w:val="28"/>
              </w:rPr>
              <w:t>И поднимают, когда он не нужен. (</w:t>
            </w:r>
            <w:proofErr w:type="spellStart"/>
            <w:proofErr w:type="gramStart"/>
            <w:r w:rsidRPr="00327B75">
              <w:rPr>
                <w:color w:val="000000"/>
                <w:sz w:val="28"/>
                <w:szCs w:val="28"/>
              </w:rPr>
              <w:t>Я-корь</w:t>
            </w:r>
            <w:proofErr w:type="spellEnd"/>
            <w:proofErr w:type="gramEnd"/>
            <w:r w:rsidRPr="00327B75">
              <w:rPr>
                <w:color w:val="000000"/>
                <w:sz w:val="28"/>
                <w:szCs w:val="28"/>
              </w:rPr>
              <w:t>.)</w:t>
            </w:r>
          </w:p>
          <w:p w:rsidR="002A6930" w:rsidRPr="00327B75" w:rsidRDefault="002A6930" w:rsidP="002A693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27B75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</w:p>
          <w:p w:rsidR="002A6930" w:rsidRPr="00327B75" w:rsidRDefault="002A6930" w:rsidP="002A693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27B75">
              <w:rPr>
                <w:color w:val="000000"/>
                <w:sz w:val="28"/>
                <w:szCs w:val="28"/>
              </w:rPr>
              <w:t>Начало – буква в слове «плот»,</w:t>
            </w:r>
          </w:p>
          <w:p w:rsidR="002A6930" w:rsidRPr="00327B75" w:rsidRDefault="002A6930" w:rsidP="002A693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27B75">
              <w:rPr>
                <w:color w:val="000000"/>
                <w:sz w:val="28"/>
                <w:szCs w:val="28"/>
              </w:rPr>
              <w:t>Конец – местоимение.</w:t>
            </w:r>
          </w:p>
          <w:p w:rsidR="002A6930" w:rsidRPr="00327B75" w:rsidRDefault="002A6930" w:rsidP="002A693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27B75">
              <w:rPr>
                <w:color w:val="000000"/>
                <w:sz w:val="28"/>
                <w:szCs w:val="28"/>
              </w:rPr>
              <w:t>А середина – пара нот.</w:t>
            </w:r>
          </w:p>
          <w:p w:rsidR="00E35161" w:rsidRDefault="002A6930" w:rsidP="002A69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7B75">
              <w:rPr>
                <w:color w:val="000000"/>
                <w:sz w:val="28"/>
                <w:szCs w:val="28"/>
              </w:rPr>
              <w:t>Все вместе – поощрение.</w:t>
            </w:r>
          </w:p>
          <w:p w:rsidR="002A6930" w:rsidRPr="00327B75" w:rsidRDefault="002A6930" w:rsidP="002A693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27B75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327B75">
              <w:rPr>
                <w:color w:val="000000"/>
                <w:sz w:val="28"/>
                <w:szCs w:val="28"/>
              </w:rPr>
              <w:t>Преми</w:t>
            </w:r>
            <w:r w:rsidR="00E35161">
              <w:rPr>
                <w:color w:val="000000"/>
                <w:sz w:val="28"/>
                <w:szCs w:val="28"/>
              </w:rPr>
              <w:t>-</w:t>
            </w:r>
            <w:r w:rsidRPr="00327B75">
              <w:rPr>
                <w:color w:val="000000"/>
                <w:sz w:val="28"/>
                <w:szCs w:val="28"/>
              </w:rPr>
              <w:t>я</w:t>
            </w:r>
            <w:proofErr w:type="spellEnd"/>
            <w:proofErr w:type="gramEnd"/>
            <w:r w:rsidRPr="00327B75">
              <w:rPr>
                <w:color w:val="000000"/>
                <w:sz w:val="28"/>
                <w:szCs w:val="28"/>
              </w:rPr>
              <w:t>.)</w:t>
            </w:r>
          </w:p>
          <w:p w:rsidR="002A6930" w:rsidRPr="00327B75" w:rsidRDefault="002A6930" w:rsidP="002A693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27B75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br/>
            </w:r>
          </w:p>
          <w:p w:rsidR="002A6930" w:rsidRPr="00327B75" w:rsidRDefault="002A6930" w:rsidP="002A693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27B75">
              <w:rPr>
                <w:color w:val="000000"/>
                <w:sz w:val="28"/>
                <w:szCs w:val="28"/>
              </w:rPr>
              <w:t>Местоимение, предлог,</w:t>
            </w:r>
          </w:p>
          <w:p w:rsidR="002A6930" w:rsidRPr="00327B75" w:rsidRDefault="002A6930" w:rsidP="002A693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27B75">
              <w:rPr>
                <w:color w:val="000000"/>
                <w:sz w:val="28"/>
                <w:szCs w:val="28"/>
              </w:rPr>
              <w:t>Меж них – фамилия поэта.</w:t>
            </w:r>
          </w:p>
          <w:p w:rsidR="002A6930" w:rsidRPr="00327B75" w:rsidRDefault="002A6930" w:rsidP="002A693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27B75">
              <w:rPr>
                <w:color w:val="000000"/>
                <w:sz w:val="28"/>
                <w:szCs w:val="28"/>
              </w:rPr>
              <w:t>А целое – известный плод,</w:t>
            </w:r>
          </w:p>
          <w:p w:rsidR="002A6930" w:rsidRPr="00327B75" w:rsidRDefault="002A6930" w:rsidP="002A69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27B75">
              <w:rPr>
                <w:color w:val="000000"/>
                <w:sz w:val="28"/>
                <w:szCs w:val="28"/>
              </w:rPr>
              <w:t>Что зреет на исходе лета. (</w:t>
            </w:r>
            <w:proofErr w:type="spellStart"/>
            <w:r w:rsidRPr="00327B75">
              <w:rPr>
                <w:color w:val="000000"/>
                <w:sz w:val="28"/>
                <w:szCs w:val="28"/>
              </w:rPr>
              <w:t>Я-блок-о</w:t>
            </w:r>
            <w:proofErr w:type="spellEnd"/>
            <w:r w:rsidRPr="00327B75">
              <w:rPr>
                <w:color w:val="000000"/>
                <w:sz w:val="28"/>
                <w:szCs w:val="28"/>
              </w:rPr>
              <w:t>)</w:t>
            </w:r>
          </w:p>
          <w:p w:rsidR="006C3C08" w:rsidRPr="00327B75" w:rsidRDefault="006C3C08" w:rsidP="002A69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A6930" w:rsidRPr="00327B75" w:rsidRDefault="002A6930" w:rsidP="002A693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27B75">
              <w:rPr>
                <w:color w:val="000000"/>
                <w:sz w:val="28"/>
                <w:szCs w:val="28"/>
              </w:rPr>
              <w:t>- Какова же тема нашего урока?</w:t>
            </w:r>
          </w:p>
          <w:p w:rsidR="002A6930" w:rsidRPr="00327B75" w:rsidRDefault="002A6930" w:rsidP="00796D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C576B" w:rsidRPr="00327B75" w:rsidRDefault="00AC576B" w:rsidP="00AC57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50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71B3" w:rsidRPr="00327B75" w:rsidRDefault="00796D0E" w:rsidP="00763D9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Слушают загадку</w:t>
            </w:r>
            <w:r w:rsidR="00763D9C"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A71B3"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Отгадывают </w:t>
            </w:r>
            <w:r w:rsidR="006A71B3"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шарады.</w:t>
            </w:r>
          </w:p>
          <w:p w:rsidR="00763D9C" w:rsidRPr="00327B75" w:rsidRDefault="00763D9C" w:rsidP="00763D9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Формулируют тему урока, работают в тетрадях, записывают дату и тему урока «Местоимение как часть речи»</w:t>
            </w:r>
          </w:p>
          <w:p w:rsidR="00763D9C" w:rsidRPr="00327B75" w:rsidRDefault="00763D9C" w:rsidP="00763D9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763D9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D9C" w:rsidRPr="00327B75" w:rsidRDefault="00763D9C" w:rsidP="00763D9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Регулятивные:</w:t>
            </w:r>
            <w:r w:rsidR="00CC26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темы урока</w:t>
            </w:r>
          </w:p>
          <w:p w:rsidR="00763D9C" w:rsidRPr="00327B75" w:rsidRDefault="00763D9C" w:rsidP="00763D9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763D9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CD8" w:rsidRPr="00763D9C" w:rsidTr="00617A5B"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327B75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3.Постановка учебной задачи</w:t>
            </w:r>
          </w:p>
          <w:p w:rsidR="00B54E79" w:rsidRPr="00327B75" w:rsidRDefault="00B54E79" w:rsidP="00B54E7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763D9C" w:rsidRPr="00327B75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Цель этапа</w:t>
            </w:r>
            <w:proofErr w:type="gramStart"/>
            <w:r w:rsidRPr="00327B7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остановка целей учебной деятельности и на этой основе - выбора способа и средств их реализации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6D0E" w:rsidRPr="00327B75" w:rsidRDefault="00763D9C" w:rsidP="00796D0E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Вопросы:</w:t>
            </w:r>
          </w:p>
          <w:p w:rsidR="00796D0E" w:rsidRPr="00327B75" w:rsidRDefault="00796D0E" w:rsidP="00796D0E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63D9C"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Какую цель мы сегодня поставим перед собой на уроке? </w:t>
            </w:r>
            <w:r w:rsidR="00763D9C" w:rsidRPr="00327B7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(познакомиться с местоимением как частью речи</w:t>
            </w:r>
            <w:r w:rsidR="00763D9C"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63D9C" w:rsidRPr="00327B75" w:rsidRDefault="00796D0E" w:rsidP="00796D0E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A7A13"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м</w:t>
            </w:r>
            <w:r w:rsidR="00763D9C"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 должны для этого сделать? (</w:t>
            </w:r>
            <w:r w:rsidR="00763D9C" w:rsidRPr="00327B7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определить роль местоимений в русском языке, повторить синтаксическую роль местоимений, узнать разряды местоимений и т.д.)</w:t>
            </w:r>
          </w:p>
          <w:p w:rsidR="00B54E79" w:rsidRPr="00327B75" w:rsidRDefault="00B54E79" w:rsidP="00B54E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7B75" w:rsidRDefault="00B54E79" w:rsidP="00B54E7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Слово учителя:</w:t>
            </w:r>
          </w:p>
          <w:p w:rsidR="00763D9C" w:rsidRPr="00327B75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Совершенно верно. И теперь, когда у нас есть цель, когда мы определились с задачами, можем приступать к изучению данной темы.</w:t>
            </w:r>
          </w:p>
          <w:p w:rsidR="00763D9C" w:rsidRPr="00327B75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327B75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Формулируют цель и задачи урока</w:t>
            </w:r>
            <w:r w:rsidR="006C3C08"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63D9C" w:rsidRPr="00327B75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D9C" w:rsidRPr="00327B75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Личностные:</w:t>
            </w: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осознают свои возможности в учении; способны адекватно рассуждать о причинах своего успеха или неуспеха в учении, связывая успехи с усилиями, трудолюбием.</w:t>
            </w:r>
          </w:p>
          <w:p w:rsidR="00B54E79" w:rsidRPr="00327B75" w:rsidRDefault="00B54E79" w:rsidP="00B54E7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63D9C" w:rsidRPr="00327B75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</w:t>
            </w:r>
            <w:proofErr w:type="gramStart"/>
            <w:r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бмениваются мнениями, умеют слушать друг друга, строить понятные для партнера речевые высказывания, задавать вопросы с целью получения необходимой для решения проблемы информации, работать в коллективе, уважать мнение других участников образовательного процесса</w:t>
            </w:r>
          </w:p>
        </w:tc>
      </w:tr>
      <w:tr w:rsidR="00177CD8" w:rsidRPr="00763D9C" w:rsidTr="00617A5B">
        <w:trPr>
          <w:trHeight w:val="415"/>
        </w:trPr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327B75" w:rsidRDefault="00763D9C" w:rsidP="00837EA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4.Постановка проблемы.</w:t>
            </w:r>
          </w:p>
          <w:p w:rsidR="00837EAA" w:rsidRPr="00327B75" w:rsidRDefault="00837EAA" w:rsidP="00B54E79">
            <w:pPr>
              <w:pStyle w:val="a6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763D9C" w:rsidRPr="00327B75" w:rsidRDefault="00763D9C" w:rsidP="00B54E7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Цель этапа:</w:t>
            </w:r>
            <w:r w:rsidR="00CC268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обсуждение затруднений (почему возникли затруднения, чего мы ещё не знаем)</w:t>
            </w:r>
          </w:p>
          <w:p w:rsidR="00763D9C" w:rsidRPr="00327B75" w:rsidRDefault="00763D9C" w:rsidP="00B54E7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B54E7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B54E7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327B75" w:rsidRDefault="00763D9C" w:rsidP="00B54E7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Слово учителя:</w:t>
            </w: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Изучать местоимение нам поможет таблица под названием «ЗУХ». Начертите таблицу в тетрадь.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1333"/>
              <w:gridCol w:w="1369"/>
              <w:gridCol w:w="1389"/>
            </w:tblGrid>
            <w:tr w:rsidR="00B54E79" w:rsidRPr="00327B75" w:rsidTr="00B54E79">
              <w:tc>
                <w:tcPr>
                  <w:tcW w:w="1616" w:type="dxa"/>
                </w:tcPr>
                <w:p w:rsidR="00B54E79" w:rsidRPr="00327B75" w:rsidRDefault="00B54E79" w:rsidP="00B54E79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27B7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Знаю</w:t>
                  </w:r>
                </w:p>
              </w:tc>
              <w:tc>
                <w:tcPr>
                  <w:tcW w:w="1616" w:type="dxa"/>
                </w:tcPr>
                <w:p w:rsidR="00B54E79" w:rsidRPr="00327B75" w:rsidRDefault="00B54E79" w:rsidP="00B54E79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27B7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Узнал</w:t>
                  </w:r>
                </w:p>
              </w:tc>
              <w:tc>
                <w:tcPr>
                  <w:tcW w:w="1617" w:type="dxa"/>
                </w:tcPr>
                <w:p w:rsidR="00B54E79" w:rsidRPr="00327B75" w:rsidRDefault="00B54E79" w:rsidP="00B54E79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27B7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Хочу узнать</w:t>
                  </w:r>
                </w:p>
              </w:tc>
            </w:tr>
          </w:tbl>
          <w:p w:rsidR="00763D9C" w:rsidRPr="00327B75" w:rsidRDefault="00763D9C" w:rsidP="00B54E7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Давайте поработаем с ней. Заполните пока только первую колонку, отметьте в ней то, что вы уже знаете о местоимении.</w:t>
            </w:r>
          </w:p>
          <w:p w:rsidR="00796D0E" w:rsidRPr="00327B75" w:rsidRDefault="00763D9C" w:rsidP="00796D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остальным графам таблицы мы вернемся позже.</w:t>
            </w:r>
          </w:p>
          <w:p w:rsidR="00763D9C" w:rsidRPr="00327B75" w:rsidRDefault="00796D0E" w:rsidP="00796D0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63D9C"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Расскажите, что же вы знаете о местоимениях?</w:t>
            </w:r>
          </w:p>
          <w:p w:rsidR="00763D9C" w:rsidRPr="00327B75" w:rsidRDefault="00763D9C" w:rsidP="00B54E7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Ответьте на вопросы:</w:t>
            </w:r>
          </w:p>
          <w:p w:rsidR="00763D9C" w:rsidRPr="00327B75" w:rsidRDefault="00763D9C" w:rsidP="00B54E79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Какова же роль местоимения в речи?</w:t>
            </w:r>
          </w:p>
          <w:p w:rsidR="00763D9C" w:rsidRPr="00327B75" w:rsidRDefault="00763D9C" w:rsidP="00B54E79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Назовите грамматические признаки местоимений?</w:t>
            </w:r>
          </w:p>
          <w:p w:rsidR="00763D9C" w:rsidRPr="00327B75" w:rsidRDefault="00763D9C" w:rsidP="00B54E79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Какими членами предложения могут быть местоимения?</w:t>
            </w:r>
          </w:p>
          <w:p w:rsidR="00763D9C" w:rsidRPr="00327B75" w:rsidRDefault="00763D9C" w:rsidP="00B54E7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затрудняются с ответами).</w:t>
            </w:r>
          </w:p>
          <w:p w:rsidR="00763D9C" w:rsidRPr="00327B75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Нам явно не хватаем имеющихся знаний, давайте попытаемся пополнить копилку сведений о местоимениях.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327B75" w:rsidRDefault="00763D9C" w:rsidP="00B54E7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Заполняют таблицу</w:t>
            </w:r>
            <w:r w:rsidR="006C3C08"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63D9C" w:rsidRPr="00327B75" w:rsidRDefault="00763D9C" w:rsidP="00B54E7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0EE9" w:rsidRPr="00327B75" w:rsidRDefault="00A80EE9" w:rsidP="00B54E7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0EE9" w:rsidRPr="00327B75" w:rsidRDefault="00A80EE9" w:rsidP="00B54E7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0EE9" w:rsidRPr="00327B75" w:rsidRDefault="00A80EE9" w:rsidP="00B54E7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0EE9" w:rsidRPr="00327B75" w:rsidRDefault="00A80EE9" w:rsidP="00B54E7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0EE9" w:rsidRPr="00327B75" w:rsidRDefault="00A80EE9" w:rsidP="00B54E7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0EE9" w:rsidRPr="00327B75" w:rsidRDefault="00A80EE9" w:rsidP="00B54E7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0EE9" w:rsidRPr="00327B75" w:rsidRDefault="00A80EE9" w:rsidP="00B54E7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B54E7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Отвечают на поставленные вопросы.</w:t>
            </w:r>
          </w:p>
          <w:p w:rsidR="00763D9C" w:rsidRPr="00327B75" w:rsidRDefault="00763D9C" w:rsidP="00B54E7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54E79" w:rsidRPr="00327B75" w:rsidRDefault="00B54E79" w:rsidP="00B54E7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B54E7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Сталкиваются с затруднением.</w:t>
            </w: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D9C" w:rsidRPr="00327B75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Личностные:</w:t>
            </w: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имеют желание осознавать свои трудности и стремиться к их преодолению; проявляют способность к самооценке своих действий, поступков.</w:t>
            </w:r>
          </w:p>
          <w:p w:rsidR="00B54E79" w:rsidRPr="00327B75" w:rsidRDefault="00B54E79" w:rsidP="00B54E7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63D9C" w:rsidRPr="00327B75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Познавательные:</w:t>
            </w:r>
            <w:r w:rsidR="00CC268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устанавливают причинно-следственные связи, делают выводы.</w:t>
            </w:r>
          </w:p>
          <w:p w:rsidR="00B54E79" w:rsidRPr="00327B75" w:rsidRDefault="00B54E79" w:rsidP="00B54E7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63D9C" w:rsidRPr="00327B75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осознают недостаточность своих знаний.</w:t>
            </w:r>
          </w:p>
          <w:p w:rsidR="00763D9C" w:rsidRPr="00327B75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Коммуникативные: задают вопросы с целью получения необходимой для решения проблемы информации</w:t>
            </w:r>
          </w:p>
          <w:p w:rsidR="00763D9C" w:rsidRPr="00327B75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B54E7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CD8" w:rsidRPr="00763D9C" w:rsidTr="00617A5B"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327B75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5. Этап изучения нового </w:t>
            </w:r>
            <w:r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материала. Построение проекта выхода из затруднения.</w:t>
            </w:r>
          </w:p>
          <w:p w:rsidR="00A80EE9" w:rsidRPr="00327B75" w:rsidRDefault="00A80EE9" w:rsidP="00B54E7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A80EE9" w:rsidRPr="00327B75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Цель этапа:</w:t>
            </w:r>
          </w:p>
          <w:p w:rsidR="00763D9C" w:rsidRPr="00327B75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построение проекта выхода из затруднения, получить новые знания о местоимении как части речи.</w:t>
            </w:r>
          </w:p>
          <w:p w:rsidR="00763D9C" w:rsidRPr="00327B75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40BF" w:rsidRPr="00327B75" w:rsidRDefault="00327B75" w:rsidP="00B54E7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716143"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Вглядитесь внимательно в слово </w:t>
            </w:r>
            <w:r w:rsidR="00716143"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естоимение.</w:t>
            </w:r>
          </w:p>
          <w:p w:rsidR="00716143" w:rsidRPr="00327B75" w:rsidRDefault="00716143" w:rsidP="00B54E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Подумайте, как оно образовалось.</w:t>
            </w:r>
          </w:p>
          <w:p w:rsidR="00716143" w:rsidRPr="00327B75" w:rsidRDefault="00716143" w:rsidP="00B54E7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Подсказка: </w:t>
            </w:r>
          </w:p>
          <w:p w:rsidR="00716143" w:rsidRPr="00327B75" w:rsidRDefault="00716143" w:rsidP="00B54E79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Я о себе такого мнения:</w:t>
            </w:r>
          </w:p>
          <w:p w:rsidR="00716143" w:rsidRPr="00327B75" w:rsidRDefault="00716143" w:rsidP="00B54E79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Огромна роль местоимения!</w:t>
            </w:r>
          </w:p>
          <w:p w:rsidR="00716143" w:rsidRPr="00327B75" w:rsidRDefault="00716143" w:rsidP="00B54E79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Я делу отдаюсь сполна, </w:t>
            </w:r>
          </w:p>
          <w:p w:rsidR="00716143" w:rsidRPr="00327B75" w:rsidRDefault="00716143" w:rsidP="00B54E79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Я заменяю имена.</w:t>
            </w:r>
          </w:p>
          <w:p w:rsidR="00796D0E" w:rsidRPr="00327B75" w:rsidRDefault="00716143" w:rsidP="00796D0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740BF"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Означает, что он</w:t>
            </w: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763D9C"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вместо и имя, то есть вместо имени</w:t>
            </w: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763D9C"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763D9C" w:rsidRPr="00327B75" w:rsidRDefault="00327B75" w:rsidP="00796D0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763D9C"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 вместо какого такого имени?</w:t>
            </w:r>
          </w:p>
          <w:p w:rsidR="00763D9C" w:rsidRPr="00327B75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того чтобы ответить на этот вопрос, поработаем над предложениями. </w:t>
            </w:r>
          </w:p>
          <w:p w:rsidR="00AC576B" w:rsidRPr="00327B75" w:rsidRDefault="00AC576B" w:rsidP="00AC57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 w:line="227" w:lineRule="auto"/>
              <w:ind w:left="124" w:right="162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 w:rsidRPr="00327B75"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>Работа с пред</w:t>
            </w:r>
            <w:r w:rsidR="00BD187B" w:rsidRPr="00327B75"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>ложением:</w:t>
            </w:r>
            <w:r w:rsidRPr="00327B75"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 xml:space="preserve"> </w:t>
            </w:r>
          </w:p>
          <w:p w:rsidR="00AC576B" w:rsidRPr="00327B75" w:rsidRDefault="00AC576B" w:rsidP="00AC57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3" w:right="861"/>
              <w:rPr>
                <w:rFonts w:ascii="Times" w:eastAsia="Times" w:hAnsi="Times" w:cs="Times"/>
                <w:i/>
                <w:color w:val="000000"/>
                <w:sz w:val="28"/>
                <w:szCs w:val="28"/>
              </w:rPr>
            </w:pPr>
            <w:r w:rsidRPr="00327B75">
              <w:rPr>
                <w:rFonts w:ascii="Times" w:eastAsia="Times" w:hAnsi="Times" w:cs="Times"/>
                <w:i/>
                <w:color w:val="000000"/>
                <w:sz w:val="28"/>
                <w:szCs w:val="28"/>
              </w:rPr>
              <w:t>Такой она пришла несколько дней назад.</w:t>
            </w:r>
          </w:p>
          <w:p w:rsidR="00AC576B" w:rsidRPr="00327B75" w:rsidRDefault="00AC576B" w:rsidP="00AC57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3" w:right="861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  <w:p w:rsidR="00AC576B" w:rsidRPr="00327B75" w:rsidRDefault="00AC576B" w:rsidP="00AC57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3" w:right="861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 w:rsidRPr="00327B75">
              <w:rPr>
                <w:rFonts w:ascii="Times" w:eastAsia="Times" w:hAnsi="Times" w:cs="Times"/>
                <w:color w:val="000000"/>
                <w:sz w:val="28"/>
                <w:szCs w:val="28"/>
              </w:rPr>
              <w:t>Попробуйте поставить подходящие по  смыслу слова на место местоимений. Поделитесь своим вариантом с партнером по  плечу.</w:t>
            </w:r>
          </w:p>
          <w:p w:rsidR="00AC576B" w:rsidRPr="00327B75" w:rsidRDefault="00AC576B" w:rsidP="00AC57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24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 w:rsidRPr="00327B75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- Какое получилось предложение? </w:t>
            </w:r>
          </w:p>
          <w:p w:rsidR="00AC576B" w:rsidRPr="00327B75" w:rsidRDefault="00C50173" w:rsidP="00AC57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 w:rsidRPr="00327B75">
              <w:rPr>
                <w:rFonts w:ascii="Times" w:eastAsia="Times" w:hAnsi="Times" w:cs="Times"/>
                <w:color w:val="000000"/>
                <w:sz w:val="28"/>
                <w:szCs w:val="28"/>
              </w:rPr>
              <w:t>-</w:t>
            </w:r>
            <w:r w:rsidR="00AC576B" w:rsidRPr="00327B75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Я предлагаю вам такой вариант  </w:t>
            </w:r>
          </w:p>
          <w:p w:rsidR="00BD187B" w:rsidRPr="00327B75" w:rsidRDefault="00AC576B" w:rsidP="00BD18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" w:eastAsia="Times" w:hAnsi="Times" w:cs="Times"/>
                <w:i/>
                <w:color w:val="000000"/>
                <w:sz w:val="28"/>
                <w:szCs w:val="28"/>
              </w:rPr>
            </w:pPr>
            <w:r w:rsidRPr="00327B75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предложения: </w:t>
            </w:r>
            <w:r w:rsidR="00BD187B" w:rsidRPr="00327B75">
              <w:rPr>
                <w:rFonts w:ascii="Times" w:eastAsia="Times" w:hAnsi="Times" w:cs="Times"/>
                <w:i/>
                <w:color w:val="000000"/>
                <w:sz w:val="28"/>
                <w:szCs w:val="28"/>
              </w:rPr>
              <w:t xml:space="preserve">Прохладная осень пришла </w:t>
            </w:r>
          </w:p>
          <w:p w:rsidR="00BD187B" w:rsidRPr="00327B75" w:rsidRDefault="00BD187B" w:rsidP="00BD18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rFonts w:ascii="Times" w:eastAsia="Times" w:hAnsi="Times" w:cs="Times"/>
                <w:i/>
                <w:color w:val="000000"/>
                <w:sz w:val="28"/>
                <w:szCs w:val="28"/>
              </w:rPr>
            </w:pPr>
            <w:r w:rsidRPr="00327B75">
              <w:rPr>
                <w:rFonts w:ascii="Times" w:eastAsia="Times" w:hAnsi="Times" w:cs="Times"/>
                <w:i/>
                <w:color w:val="000000"/>
                <w:sz w:val="28"/>
                <w:szCs w:val="28"/>
              </w:rPr>
              <w:t xml:space="preserve">два дня  назад. </w:t>
            </w:r>
          </w:p>
          <w:p w:rsidR="00AC576B" w:rsidRPr="00327B75" w:rsidRDefault="00AC576B" w:rsidP="00AC57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 w:rsidRPr="00327B75">
              <w:rPr>
                <w:rFonts w:ascii="Times" w:eastAsia="Times" w:hAnsi="Times" w:cs="Times"/>
                <w:color w:val="000000"/>
                <w:sz w:val="28"/>
                <w:szCs w:val="28"/>
              </w:rPr>
              <w:lastRenderedPageBreak/>
              <w:t xml:space="preserve">-Вместо каких слов употреблялись  </w:t>
            </w:r>
          </w:p>
          <w:p w:rsidR="007A38A0" w:rsidRPr="00327B75" w:rsidRDefault="00AC576B" w:rsidP="007A38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 w:rsidRPr="00327B75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местоимения </w:t>
            </w:r>
            <w:proofErr w:type="gramStart"/>
            <w:r w:rsidRPr="00327B75">
              <w:rPr>
                <w:rFonts w:ascii="Times" w:eastAsia="Times" w:hAnsi="Times" w:cs="Times"/>
                <w:i/>
                <w:color w:val="000000"/>
                <w:sz w:val="28"/>
                <w:szCs w:val="28"/>
              </w:rPr>
              <w:t>такой</w:t>
            </w:r>
            <w:proofErr w:type="gramEnd"/>
            <w:r w:rsidRPr="00327B75">
              <w:rPr>
                <w:rFonts w:ascii="Times" w:eastAsia="Times" w:hAnsi="Times" w:cs="Times"/>
                <w:i/>
                <w:color w:val="000000"/>
                <w:sz w:val="28"/>
                <w:szCs w:val="28"/>
              </w:rPr>
              <w:t>, она, несколько?</w:t>
            </w:r>
            <w:r w:rsidRPr="00327B75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  <w:p w:rsidR="00BD187B" w:rsidRPr="00327B75" w:rsidRDefault="00BD187B" w:rsidP="007A38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 w:rsidRPr="00327B75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- Чем отличаются местоимения от данных  частей речи? </w:t>
            </w:r>
          </w:p>
          <w:p w:rsidR="00BD187B" w:rsidRPr="00327B75" w:rsidRDefault="00BD187B" w:rsidP="00BD18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120" w:right="50" w:firstLine="4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 w:rsidRPr="00327B75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- Как определить морфологические признаки  местоимений? </w:t>
            </w:r>
          </w:p>
          <w:p w:rsidR="002A6930" w:rsidRPr="00327B75" w:rsidRDefault="00C50173" w:rsidP="002A693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A6930"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Попробуйте дать определение местоимению. </w:t>
            </w:r>
            <w:r w:rsidR="002A6930" w:rsidRPr="00327B7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(Местоимение – часть речи, которая указывает на предметы, признаки и количества, но не называет их)</w:t>
            </w:r>
          </w:p>
          <w:p w:rsidR="002A6930" w:rsidRPr="00327B75" w:rsidRDefault="00C50173" w:rsidP="002A693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A6930"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Следующим заданием будет работа над синтаксической ролью местоимений.</w:t>
            </w:r>
          </w:p>
          <w:p w:rsidR="002A6930" w:rsidRPr="00327B75" w:rsidRDefault="006A71B3" w:rsidP="002A6930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Прочитайте</w:t>
            </w:r>
            <w:r w:rsidR="002A6930" w:rsidRPr="00327B7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текст:</w:t>
            </w:r>
          </w:p>
          <w:p w:rsidR="002A6930" w:rsidRPr="00327B75" w:rsidRDefault="002A6930" w:rsidP="002A693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</w:rPr>
              <w:t xml:space="preserve">Жил да был Звездочет. Каждую ночь он наблюдал далекие звезды, а днем изучал  самую близкую звезду - Солнце, пытаясь разгадать тайну их рождения, жизни и смерти. Но время шло, Звездочет старел, а тайна оставалась неразгаданной. И тогда Звездочет решил полететь к Солнцу, чтобы все увидеть  самому. "Возьму  свою старую карету, запрягу в нее пару </w:t>
            </w:r>
            <w:r w:rsidRPr="00327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сильных коней, да и помчусь",</w:t>
            </w:r>
            <w:bookmarkStart w:id="0" w:name="_GoBack"/>
            <w:bookmarkEnd w:id="0"/>
            <w:r w:rsidRPr="00327B75">
              <w:rPr>
                <w:rFonts w:ascii="Times New Roman" w:hAnsi="Times New Roman" w:cs="Times New Roman"/>
                <w:sz w:val="28"/>
                <w:szCs w:val="28"/>
              </w:rPr>
              <w:t>- решил он. "Что ты, что ты, - заскрипела карета, - мне ведь не выдержать  такого</w:t>
            </w:r>
            <w:r w:rsidR="00CC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B75">
              <w:rPr>
                <w:rFonts w:ascii="Times New Roman" w:hAnsi="Times New Roman" w:cs="Times New Roman"/>
                <w:sz w:val="28"/>
                <w:szCs w:val="28"/>
              </w:rPr>
              <w:t>длинного путешествия - развалюсь по дороге! Ведь оно продолжится не меньше 500 лет! Возьми уж лучше автомобиль".</w:t>
            </w:r>
          </w:p>
          <w:p w:rsidR="002A6930" w:rsidRPr="00327B75" w:rsidRDefault="002A6930" w:rsidP="002A6930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A6930" w:rsidRPr="00327B75" w:rsidRDefault="002A6930" w:rsidP="002A6930">
            <w:pPr>
              <w:pStyle w:val="a6"/>
              <w:jc w:val="both"/>
              <w:rPr>
                <w:sz w:val="28"/>
                <w:szCs w:val="28"/>
              </w:rPr>
            </w:pPr>
            <w:r w:rsidRPr="00327B7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Слово учителя:</w:t>
            </w:r>
          </w:p>
          <w:p w:rsidR="002A6930" w:rsidRPr="00327B75" w:rsidRDefault="002A6930" w:rsidP="002A693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-Назовите все местоимения и определите их синтаксическую роль в предложении.</w:t>
            </w:r>
          </w:p>
          <w:p w:rsidR="002A6930" w:rsidRPr="00327B75" w:rsidRDefault="00763D9C" w:rsidP="002A693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Сделаем </w:t>
            </w:r>
            <w:r w:rsidR="00DD1587" w:rsidRPr="00327B7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вывод: в предложении местоимение</w:t>
            </w:r>
            <w:r w:rsidRPr="00327B7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обычно бывает?</w:t>
            </w: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27B7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(подлежащим, дополнением, определением)</w:t>
            </w:r>
          </w:p>
          <w:p w:rsidR="00763D9C" w:rsidRPr="00327B75" w:rsidRDefault="002A6930" w:rsidP="002A6930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F3559"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Обратите</w:t>
            </w:r>
            <w:r w:rsidR="00763D9C"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внимание на морфологические признаки местоимений. Опираясь на записанный нами текст, определите морфологические признаки местоимений. </w:t>
            </w:r>
            <w:r w:rsidR="00763D9C" w:rsidRPr="00327B7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(Изменяются по падежам, некоторые местоимения изменяются по родам и числам)</w:t>
            </w:r>
          </w:p>
          <w:p w:rsidR="00E01D6A" w:rsidRPr="00327B75" w:rsidRDefault="00E01D6A" w:rsidP="002A693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2A6930" w:rsidP="00B54E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63D9C"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Давайте обобщим все сказанное нами о местоимении.</w:t>
            </w:r>
          </w:p>
          <w:p w:rsidR="00763D9C" w:rsidRPr="00327B75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Заполните, пожалуйста, вторую </w:t>
            </w: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графу нашей таблицы, что вы узнали на данном этапе урока о местоимениях</w:t>
            </w:r>
          </w:p>
          <w:p w:rsidR="00763D9C" w:rsidRPr="00327B75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327B75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Отвечают на вопросы. Проводят </w:t>
            </w: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словарную работу. Определяют грамматические признаки и синтаксическую роль местоимений. Заполняют таблицу. Учатся давать определения.</w:t>
            </w: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D9C" w:rsidRPr="00327B75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понимание цели этого этапа работы.</w:t>
            </w:r>
          </w:p>
          <w:p w:rsidR="00B54E79" w:rsidRPr="00327B75" w:rsidRDefault="00B54E79" w:rsidP="00B54E7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63D9C" w:rsidRPr="00327B75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Коммуникативные </w:t>
            </w:r>
            <w:proofErr w:type="gramStart"/>
            <w:r w:rsidRPr="00327B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мение сотрудничать,</w:t>
            </w:r>
          </w:p>
          <w:p w:rsidR="00763D9C" w:rsidRPr="00327B75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выражение своих мыслей с достаточной полнотой и точностью, аргументация своего мнения и позиции в коммуникации.</w:t>
            </w:r>
          </w:p>
          <w:p w:rsidR="00763D9C" w:rsidRPr="00327B75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7B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Познавательные:</w:t>
            </w: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умение понимать учебную задачу, отвечать на поставленные вопросы, умение анализировать информацию.</w:t>
            </w:r>
            <w:proofErr w:type="gramEnd"/>
          </w:p>
          <w:p w:rsidR="00837EAA" w:rsidRPr="00327B75" w:rsidRDefault="00837EAA" w:rsidP="00B54E7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63D9C" w:rsidRPr="00327B75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Личностные:</w:t>
            </w: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умение полно и ясно выражать свои мысли, соотносить их с мнениями других, оценивать себя и своих одноклассников.</w:t>
            </w:r>
          </w:p>
          <w:p w:rsidR="00763D9C" w:rsidRPr="00327B75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CD8" w:rsidRPr="00763D9C" w:rsidTr="00617A5B"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327B75" w:rsidRDefault="008D1436" w:rsidP="001C3A1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6. Физкультминутка</w:t>
            </w:r>
          </w:p>
          <w:p w:rsidR="001C3A1E" w:rsidRPr="00327B75" w:rsidRDefault="001C3A1E" w:rsidP="001C3A1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C3A1E" w:rsidRPr="00327B75" w:rsidRDefault="001C3A1E" w:rsidP="001C3A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Цель этапа:</w:t>
            </w:r>
          </w:p>
          <w:p w:rsidR="00763D9C" w:rsidRPr="00327B75" w:rsidRDefault="00763D9C" w:rsidP="00DC4B8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снять эмоциональную ус</w:t>
            </w:r>
            <w:r w:rsidR="008D1436"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талость, предупредить утомление</w:t>
            </w:r>
            <w:r w:rsidR="00DC4B8E"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C4B8E" w:rsidRPr="00327B75">
              <w:rPr>
                <w:rFonts w:ascii="Times New Roman" w:hAnsi="Times New Roman" w:cs="Times New Roman"/>
                <w:sz w:val="28"/>
                <w:szCs w:val="28"/>
              </w:rPr>
              <w:t>повысить умственную работоспособность учащихся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1039" w:rsidRPr="00327B75" w:rsidRDefault="00851039" w:rsidP="0085103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</w:rPr>
            </w:pPr>
            <w:r w:rsidRPr="00327B75">
              <w:rPr>
                <w:color w:val="000000"/>
                <w:sz w:val="28"/>
                <w:szCs w:val="28"/>
                <w:bdr w:val="none" w:sz="0" w:space="0" w:color="auto" w:frame="1"/>
              </w:rPr>
              <w:t>Вы, наверное, устали?</w:t>
            </w:r>
          </w:p>
          <w:p w:rsidR="00851039" w:rsidRPr="00327B75" w:rsidRDefault="00851039" w:rsidP="0085103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</w:rPr>
            </w:pPr>
            <w:r w:rsidRPr="00327B75">
              <w:rPr>
                <w:color w:val="000000"/>
                <w:sz w:val="28"/>
                <w:szCs w:val="28"/>
                <w:bdr w:val="none" w:sz="0" w:space="0" w:color="auto" w:frame="1"/>
              </w:rPr>
              <w:t>Встали! Руки вверх подняли!</w:t>
            </w:r>
          </w:p>
          <w:p w:rsidR="00851039" w:rsidRPr="00327B75" w:rsidRDefault="00851039" w:rsidP="0085103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</w:rPr>
            </w:pPr>
            <w:r w:rsidRPr="00327B75">
              <w:rPr>
                <w:color w:val="000000"/>
                <w:sz w:val="28"/>
                <w:szCs w:val="28"/>
                <w:bdr w:val="none" w:sz="0" w:space="0" w:color="auto" w:frame="1"/>
              </w:rPr>
              <w:t>Потянулись высоко</w:t>
            </w:r>
          </w:p>
          <w:p w:rsidR="00851039" w:rsidRPr="00327B75" w:rsidRDefault="00851039" w:rsidP="0085103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</w:rPr>
            </w:pPr>
            <w:r w:rsidRPr="00327B75">
              <w:rPr>
                <w:color w:val="000000"/>
                <w:sz w:val="28"/>
                <w:szCs w:val="28"/>
                <w:bdr w:val="none" w:sz="0" w:space="0" w:color="auto" w:frame="1"/>
              </w:rPr>
              <w:t>И вздохнули глубоко!</w:t>
            </w:r>
          </w:p>
          <w:p w:rsidR="00851039" w:rsidRPr="00327B75" w:rsidRDefault="00851039" w:rsidP="0085103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</w:rPr>
            </w:pPr>
            <w:r w:rsidRPr="00327B75">
              <w:rPr>
                <w:color w:val="000000"/>
                <w:sz w:val="28"/>
                <w:szCs w:val="28"/>
                <w:bdr w:val="none" w:sz="0" w:space="0" w:color="auto" w:frame="1"/>
              </w:rPr>
              <w:t>Опустили плавно руки...</w:t>
            </w:r>
          </w:p>
          <w:p w:rsidR="00851039" w:rsidRPr="00327B75" w:rsidRDefault="00851039" w:rsidP="0085103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</w:rPr>
            </w:pPr>
            <w:r w:rsidRPr="00327B75">
              <w:rPr>
                <w:color w:val="000000"/>
                <w:sz w:val="28"/>
                <w:szCs w:val="28"/>
                <w:bdr w:val="none" w:sz="0" w:space="0" w:color="auto" w:frame="1"/>
              </w:rPr>
              <w:t>На уроке - не до скуки!</w:t>
            </w:r>
          </w:p>
          <w:p w:rsidR="00851039" w:rsidRPr="00327B75" w:rsidRDefault="00851039" w:rsidP="0085103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</w:rPr>
            </w:pPr>
            <w:r w:rsidRPr="00327B75">
              <w:rPr>
                <w:color w:val="000000"/>
                <w:sz w:val="28"/>
                <w:szCs w:val="28"/>
                <w:bdr w:val="none" w:sz="0" w:space="0" w:color="auto" w:frame="1"/>
              </w:rPr>
              <w:t>Теперь за парты сели дружно.</w:t>
            </w:r>
          </w:p>
          <w:p w:rsidR="00851039" w:rsidRPr="00327B75" w:rsidRDefault="00851039" w:rsidP="0085103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</w:rPr>
            </w:pPr>
            <w:r w:rsidRPr="00327B75">
              <w:rPr>
                <w:color w:val="000000"/>
                <w:sz w:val="28"/>
                <w:szCs w:val="28"/>
                <w:bdr w:val="none" w:sz="0" w:space="0" w:color="auto" w:frame="1"/>
              </w:rPr>
              <w:t>Конечно, поработать нужно!</w:t>
            </w:r>
          </w:p>
          <w:p w:rsidR="00763D9C" w:rsidRPr="00327B75" w:rsidRDefault="00763D9C" w:rsidP="008D1436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D1436" w:rsidRPr="00327B75" w:rsidRDefault="008D1436" w:rsidP="00BD187B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436" w:rsidRPr="00327B75" w:rsidRDefault="008D1436" w:rsidP="0085103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243BC" w:rsidRPr="00327B7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выполняют упражнения</w:t>
            </w:r>
            <w:r w:rsidR="00851039" w:rsidRPr="00327B7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D1436" w:rsidRPr="00327B75" w:rsidRDefault="008D1436" w:rsidP="008D1436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  <w:p w:rsidR="00763D9C" w:rsidRPr="00327B75" w:rsidRDefault="00763D9C" w:rsidP="00763D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D9C" w:rsidRPr="00327B75" w:rsidRDefault="00763D9C" w:rsidP="00763D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77CD8" w:rsidRPr="00763D9C" w:rsidTr="00617A5B"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327B75" w:rsidRDefault="00763D9C" w:rsidP="0057456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7.Этап первичного закрепления с проговариванием во внешней речи</w:t>
            </w:r>
          </w:p>
          <w:p w:rsidR="0057456D" w:rsidRPr="00327B75" w:rsidRDefault="0057456D" w:rsidP="0057456D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57456D" w:rsidRPr="00327B75" w:rsidRDefault="0057456D" w:rsidP="0057456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Цель этапа:</w:t>
            </w: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развитие умения решать учебно-познавательные задачи</w:t>
            </w: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443D" w:rsidRPr="00327B75" w:rsidRDefault="00A3443D" w:rsidP="00A344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B75">
              <w:rPr>
                <w:rFonts w:ascii="Times New Roman" w:hAnsi="Times New Roman" w:cs="Times New Roman"/>
                <w:b/>
                <w:sz w:val="28"/>
                <w:szCs w:val="28"/>
              </w:rPr>
              <w:t>Редактирование текста:</w:t>
            </w:r>
          </w:p>
          <w:p w:rsidR="00A3443D" w:rsidRPr="00327B75" w:rsidRDefault="00A3443D" w:rsidP="00A344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доме у нас жил ёжик, ёжик был ручной. Когда ёжика гладили, ёжик прижимал к спине колючки и делался совсем мягким. За это мы ёжика прозвали Пушком. </w:t>
            </w:r>
          </w:p>
          <w:p w:rsidR="00A3443D" w:rsidRPr="00327B75" w:rsidRDefault="00A3443D" w:rsidP="00A3443D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443D" w:rsidRPr="00327B75" w:rsidRDefault="00A3443D" w:rsidP="00A344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в этом тексте не так?</w:t>
            </w:r>
          </w:p>
          <w:p w:rsidR="00A3443D" w:rsidRPr="00327B75" w:rsidRDefault="00A3443D" w:rsidP="00A344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Замените часто повторяющееся слово местоимением. Запишите исправленный текст в тетрадях.</w:t>
            </w:r>
          </w:p>
          <w:p w:rsidR="00A3443D" w:rsidRPr="00327B75" w:rsidRDefault="00A3443D" w:rsidP="00A344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-Сделайте вывод: нужны ли в нашей жизни (речи) местоимения? Если </w:t>
            </w:r>
            <w:proofErr w:type="gramStart"/>
            <w:r w:rsidRPr="0032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нужны</w:t>
            </w:r>
            <w:proofErr w:type="gramEnd"/>
            <w:r w:rsidRPr="0032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то для чего?</w:t>
            </w:r>
          </w:p>
          <w:p w:rsidR="00A3443D" w:rsidRPr="00327B75" w:rsidRDefault="00A3443D" w:rsidP="00A3443D">
            <w:pPr>
              <w:shd w:val="clear" w:color="auto" w:fill="FFFFFF"/>
              <w:spacing w:after="0" w:line="240" w:lineRule="auto"/>
              <w:ind w:firstLine="39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 доме у нас жил ёжик, он был ручной. Когда его гладили, он </w:t>
            </w:r>
            <w:r w:rsidRPr="00327B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прижимал к спине колючки и делался совсем мягким. За это мы его прозвали Пушком. </w:t>
            </w:r>
          </w:p>
          <w:p w:rsidR="00A3443D" w:rsidRPr="00327B75" w:rsidRDefault="00A3443D" w:rsidP="00A3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Вывод: В нашей жизни (в нашей речи) нужны местоимения. Они помогают избежать повтора, разнообразят нашу речь</w:t>
            </w:r>
            <w:r w:rsidRPr="0032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3443D" w:rsidRPr="00327B75" w:rsidRDefault="002A6930" w:rsidP="00A3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3443D" w:rsidRPr="0032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Найдите недочеты в употреблении местоимений. Запишите предложения в исправленном виде.</w:t>
            </w:r>
          </w:p>
          <w:p w:rsidR="00A3443D" w:rsidRPr="00327B75" w:rsidRDefault="00A3443D" w:rsidP="00A3443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7B7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1. Я заходил к учительнице, но их (не</w:t>
            </w:r>
            <w:proofErr w:type="gramStart"/>
            <w:r w:rsidRPr="00327B7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)б</w:t>
            </w:r>
            <w:proofErr w:type="gramEnd"/>
            <w:r w:rsidRPr="00327B7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ыло дома.</w:t>
            </w:r>
          </w:p>
          <w:p w:rsidR="00A3443D" w:rsidRPr="00327B75" w:rsidRDefault="00A3443D" w:rsidP="00A3443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7B7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2. После сна первый отряд </w:t>
            </w:r>
            <w:proofErr w:type="spellStart"/>
            <w:proofErr w:type="gramStart"/>
            <w:r w:rsidRPr="00327B7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пош___л</w:t>
            </w:r>
            <w:proofErr w:type="spellEnd"/>
            <w:proofErr w:type="gramEnd"/>
            <w:r w:rsidRPr="00327B7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лес. Они долго (не</w:t>
            </w:r>
            <w:proofErr w:type="gramStart"/>
            <w:r w:rsidRPr="00327B7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)в</w:t>
            </w:r>
            <w:proofErr w:type="gramEnd"/>
            <w:r w:rsidRPr="00327B7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озвращались.</w:t>
            </w:r>
          </w:p>
          <w:p w:rsidR="00A3443D" w:rsidRPr="00327B75" w:rsidRDefault="00A3443D" w:rsidP="00A3443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7B7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3. Враг был силён, но они скоро </w:t>
            </w:r>
            <w:proofErr w:type="spellStart"/>
            <w:r w:rsidRPr="00327B7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сд___лись</w:t>
            </w:r>
            <w:proofErr w:type="spellEnd"/>
            <w:r w:rsidRPr="00327B7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A3443D" w:rsidRPr="00327B75" w:rsidRDefault="00A3443D" w:rsidP="00A3443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7B7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327B7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Собач___нке</w:t>
            </w:r>
            <w:proofErr w:type="spellEnd"/>
            <w:r w:rsidRPr="00327B7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было три недели, и у него начали </w:t>
            </w:r>
            <w:proofErr w:type="spellStart"/>
            <w:r w:rsidRPr="00327B7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прореза</w:t>
            </w:r>
            <w:proofErr w:type="gramStart"/>
            <w:r w:rsidRPr="00327B7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</w:t>
            </w:r>
            <w:proofErr w:type="spellEnd"/>
            <w:r w:rsidRPr="00327B7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proofErr w:type="gramEnd"/>
            <w:r w:rsidRPr="00327B7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?)</w:t>
            </w:r>
            <w:proofErr w:type="spellStart"/>
            <w:r w:rsidRPr="00327B7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ся</w:t>
            </w:r>
            <w:proofErr w:type="spellEnd"/>
            <w:r w:rsidRPr="00327B7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глаза.</w:t>
            </w:r>
          </w:p>
          <w:p w:rsidR="00A3443D" w:rsidRPr="00327B75" w:rsidRDefault="00A3443D" w:rsidP="00A3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Сделайте вывод об уместности такого количества местоимений в речи и о правильности их употребления.</w:t>
            </w:r>
          </w:p>
          <w:p w:rsidR="00A3443D" w:rsidRPr="00327B75" w:rsidRDefault="00A3443D" w:rsidP="00A34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Вывод: Местоимения, конечно, помогают избежать повторов. Но перенасыщать свою речь местоимениями не стоит, также нужно избегать недочётов в их </w:t>
            </w:r>
            <w:r w:rsidRPr="00327B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употреблении.</w:t>
            </w:r>
          </w:p>
          <w:p w:rsidR="00B67F4E" w:rsidRPr="00327B75" w:rsidRDefault="00B67F4E" w:rsidP="00B67F4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Проверка знаний.</w:t>
            </w:r>
          </w:p>
          <w:p w:rsidR="00E46E84" w:rsidRPr="00327B75" w:rsidRDefault="00617A5B" w:rsidP="00E46E8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46E84" w:rsidRPr="0032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Прослушайте стихотворение:</w:t>
            </w:r>
          </w:p>
          <w:p w:rsidR="00E46E84" w:rsidRPr="00327B75" w:rsidRDefault="00E46E84" w:rsidP="00E46E8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русском языке есть часть речи такая,</w:t>
            </w:r>
          </w:p>
          <w:p w:rsidR="00E46E84" w:rsidRPr="00327B75" w:rsidRDefault="00E46E84" w:rsidP="00E46E8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Укажет на лицо, предмет, но не называет.</w:t>
            </w:r>
          </w:p>
          <w:p w:rsidR="00E46E84" w:rsidRPr="00327B75" w:rsidRDefault="00E46E84" w:rsidP="00E46E8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Вместо имени употребляется –</w:t>
            </w:r>
          </w:p>
          <w:p w:rsidR="00E46E84" w:rsidRPr="00327B75" w:rsidRDefault="00E46E84" w:rsidP="00E46E8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Местоимением называется.</w:t>
            </w:r>
          </w:p>
          <w:p w:rsidR="00E46E84" w:rsidRPr="00327B75" w:rsidRDefault="00E46E84" w:rsidP="00E46E8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Восемь разрядов имеет оно,</w:t>
            </w:r>
          </w:p>
          <w:p w:rsidR="00E46E84" w:rsidRPr="00327B75" w:rsidRDefault="00E46E84" w:rsidP="00E46E8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Людям всем в речи, конечно, нужно!</w:t>
            </w:r>
          </w:p>
          <w:p w:rsidR="00E46E84" w:rsidRPr="00327B75" w:rsidRDefault="00E46E84" w:rsidP="00E46E8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нового вы узнали о местоимении?</w:t>
            </w:r>
          </w:p>
          <w:p w:rsidR="00E46E84" w:rsidRPr="00327B75" w:rsidRDefault="00E46E84" w:rsidP="00E46E8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-Более подробно мы поговорим о разрядах местоимений на следующих уроках, а сегодня только познакомимся с названиями разрядов и местоимениями, которые входят в эти разряды. </w:t>
            </w:r>
          </w:p>
          <w:p w:rsidR="00E46E84" w:rsidRPr="00327B75" w:rsidRDefault="00E46E84" w:rsidP="00E46E8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 партах лежат таблиц</w:t>
            </w:r>
            <w:r w:rsidR="00D50008"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ы, прочитайте названия разрядов</w:t>
            </w:r>
            <w:r w:rsidR="00617A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0008"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(приложение 1)</w:t>
            </w:r>
          </w:p>
          <w:p w:rsidR="00E46E84" w:rsidRPr="00327B75" w:rsidRDefault="00E46E84" w:rsidP="00E46E8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27B75">
              <w:rPr>
                <w:b/>
                <w:bCs/>
                <w:color w:val="000000"/>
                <w:sz w:val="28"/>
                <w:szCs w:val="28"/>
              </w:rPr>
              <w:t>«О чем речь?»</w:t>
            </w:r>
          </w:p>
          <w:p w:rsidR="00E46E84" w:rsidRPr="00327B75" w:rsidRDefault="00E46E84" w:rsidP="00E46E8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27B75">
              <w:rPr>
                <w:color w:val="000000"/>
                <w:sz w:val="28"/>
                <w:szCs w:val="28"/>
              </w:rPr>
              <w:t>Прочитайте высказывания психолога Д.Карнеги. Попробуйте определить, о чем идет речь.</w:t>
            </w:r>
          </w:p>
          <w:p w:rsidR="00E46E84" w:rsidRPr="00327B75" w:rsidRDefault="00E46E84" w:rsidP="00E46E8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27B75">
              <w:rPr>
                <w:color w:val="000000"/>
                <w:sz w:val="28"/>
                <w:szCs w:val="28"/>
              </w:rPr>
              <w:t>Она ничего не стоит, но много дает.</w:t>
            </w:r>
          </w:p>
          <w:p w:rsidR="00E46E84" w:rsidRPr="00327B75" w:rsidRDefault="00E46E84" w:rsidP="00E46E8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27B75">
              <w:rPr>
                <w:color w:val="000000"/>
                <w:sz w:val="28"/>
                <w:szCs w:val="28"/>
              </w:rPr>
              <w:lastRenderedPageBreak/>
              <w:t>Она обогащает тех, кто ее получает, не обедняя при этом тех, кто ею одаривает.</w:t>
            </w:r>
          </w:p>
          <w:p w:rsidR="00E46E84" w:rsidRPr="00327B75" w:rsidRDefault="00E46E84" w:rsidP="00E46E8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27B75">
              <w:rPr>
                <w:color w:val="000000"/>
                <w:sz w:val="28"/>
                <w:szCs w:val="28"/>
              </w:rPr>
              <w:t>Она длится мгновение, а в памяти людей остается навсегда.</w:t>
            </w:r>
          </w:p>
          <w:p w:rsidR="00E46E84" w:rsidRPr="00327B75" w:rsidRDefault="00E46E84" w:rsidP="00E46E8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27B75">
              <w:rPr>
                <w:color w:val="000000"/>
                <w:sz w:val="28"/>
                <w:szCs w:val="28"/>
              </w:rPr>
              <w:t>Никто не богат настолько, чтобы обойтись без нее, и нет такого бедняка, который не стал бы от нее богаче.</w:t>
            </w:r>
          </w:p>
          <w:p w:rsidR="00E46E84" w:rsidRPr="00327B75" w:rsidRDefault="00E46E84" w:rsidP="00E46E8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327B75">
              <w:rPr>
                <w:color w:val="000000"/>
                <w:sz w:val="28"/>
                <w:szCs w:val="28"/>
              </w:rPr>
              <w:t>Она – отдохновение для уставших, дневной свет для тех, кто пал духом, солнечный луч для опечаленных, а также лучшее противоядие, созданное природой от неприятностей.</w:t>
            </w:r>
            <w:proofErr w:type="gramEnd"/>
          </w:p>
          <w:p w:rsidR="00E46E84" w:rsidRPr="00327B75" w:rsidRDefault="00E46E84" w:rsidP="00E46E8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27B75">
              <w:rPr>
                <w:color w:val="000000"/>
                <w:sz w:val="28"/>
                <w:szCs w:val="28"/>
              </w:rPr>
              <w:t>Ее нельзя купить даже за несколько миллионов, нельзя выпросить за любые обещания, нельзя ни одолжить, ни украсть, потому что она сама по себе ни на что не годится, пока ее кому-нибудь не отдали. (Улыбка.)</w:t>
            </w:r>
          </w:p>
          <w:p w:rsidR="00E46E84" w:rsidRPr="00327B75" w:rsidRDefault="00E35161" w:rsidP="00E46E8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E46E84" w:rsidRPr="00327B75">
              <w:rPr>
                <w:color w:val="000000"/>
                <w:sz w:val="28"/>
                <w:szCs w:val="28"/>
              </w:rPr>
              <w:t>Выпишите местоимения, определите их разряды с помощью таблицы.</w:t>
            </w:r>
          </w:p>
          <w:p w:rsidR="00E46E84" w:rsidRPr="00327B75" w:rsidRDefault="00E46E84" w:rsidP="00E46E8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443D" w:rsidRPr="00327B75" w:rsidRDefault="00362F4A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63D9C"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думаю, вам есть, что еще записать в таблицу «ЗУХ»</w:t>
            </w:r>
          </w:p>
          <w:p w:rsidR="00A3443D" w:rsidRPr="00327B75" w:rsidRDefault="00A3443D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443D" w:rsidRPr="00327B75" w:rsidRDefault="00A3443D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443D" w:rsidRPr="00327B75" w:rsidRDefault="00A3443D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443D" w:rsidRPr="00327B75" w:rsidRDefault="00A3443D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443D" w:rsidRPr="00327B75" w:rsidRDefault="00A3443D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443D" w:rsidRPr="00327B75" w:rsidRDefault="00A3443D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443D" w:rsidRPr="00327B75" w:rsidRDefault="00A3443D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443D" w:rsidRPr="00327B75" w:rsidRDefault="00A3443D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443D" w:rsidRPr="00327B75" w:rsidRDefault="00A3443D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443D" w:rsidRPr="00327B75" w:rsidRDefault="00A3443D" w:rsidP="00A3443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Работают в группах, готовят небольшие сообщения по заданным вопросам, отвечают.</w:t>
            </w: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456D" w:rsidRPr="00327B75" w:rsidRDefault="0057456D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456D" w:rsidRPr="00327B75" w:rsidRDefault="0057456D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456D" w:rsidRPr="00327B75" w:rsidRDefault="0057456D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456D" w:rsidRPr="00327B75" w:rsidRDefault="0057456D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456D" w:rsidRPr="00327B75" w:rsidRDefault="0057456D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456D" w:rsidRPr="00327B75" w:rsidRDefault="0057456D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456D" w:rsidRPr="00327B75" w:rsidRDefault="0057456D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456D" w:rsidRPr="00327B75" w:rsidRDefault="0057456D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456D" w:rsidRPr="00327B75" w:rsidRDefault="0057456D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17A5B" w:rsidRDefault="00617A5B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17A5B" w:rsidRDefault="00617A5B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17A5B" w:rsidRDefault="00617A5B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E46E84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Слушают стихотворение.</w:t>
            </w:r>
          </w:p>
          <w:p w:rsidR="00E46E84" w:rsidRPr="00327B75" w:rsidRDefault="00E46E84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Изучают таблицу.</w:t>
            </w:r>
          </w:p>
          <w:p w:rsidR="00362F4A" w:rsidRPr="00327B75" w:rsidRDefault="00362F4A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Выписывают местоимения, определяют разряды.</w:t>
            </w: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2A0AD9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Заполняют таблицу.</w:t>
            </w: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D9C" w:rsidRPr="00327B75" w:rsidRDefault="00763D9C" w:rsidP="0057456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Личностные:</w:t>
            </w: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имеют желание осваивать новые виды деятельности, участвовать</w:t>
            </w:r>
          </w:p>
          <w:p w:rsidR="00763D9C" w:rsidRPr="00327B75" w:rsidRDefault="00763D9C" w:rsidP="0057456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творческом, созидательном процессе.</w:t>
            </w:r>
          </w:p>
          <w:p w:rsidR="0057456D" w:rsidRPr="00327B75" w:rsidRDefault="0057456D" w:rsidP="0057456D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63D9C" w:rsidRPr="00327B75" w:rsidRDefault="00763D9C" w:rsidP="0057456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Познавательные:</w:t>
            </w:r>
            <w:r w:rsidR="00CC268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выполняют учебно-познавательные действия в материализованной и умственной форме; осуществляют для решения учебных задач операции анализа, синтеза, сравнения, классификации, устанавливают причинно-следственные связи, делают обобщения, выводы.</w:t>
            </w:r>
          </w:p>
          <w:p w:rsidR="0057456D" w:rsidRPr="00327B75" w:rsidRDefault="0057456D" w:rsidP="0057456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57456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Регулятивные:</w:t>
            </w: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адекватно оценивают </w:t>
            </w: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свои достижения, осознают возникающие трудности, ищут их причины и пути преодоления.</w:t>
            </w:r>
          </w:p>
          <w:p w:rsidR="0057456D" w:rsidRPr="00327B75" w:rsidRDefault="0057456D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</w:t>
            </w:r>
            <w:r w:rsidRPr="00327B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: </w:t>
            </w: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формулируют собственные мысли, высказывают и обосновывают свою точку зрения</w:t>
            </w:r>
          </w:p>
          <w:p w:rsidR="00763D9C" w:rsidRPr="00327B75" w:rsidRDefault="00763D9C" w:rsidP="00201E1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CD8" w:rsidRPr="00327B75" w:rsidTr="00617A5B"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327B75" w:rsidRDefault="00D83BF2" w:rsidP="00D83BF2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8.</w:t>
            </w:r>
            <w:r w:rsidR="00763D9C"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 самостоятельной работы с </w:t>
            </w:r>
            <w:r w:rsidR="00177CD8"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взаимо</w:t>
            </w:r>
            <w:r w:rsidR="00763D9C"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проверкой по эталону.</w:t>
            </w:r>
          </w:p>
          <w:p w:rsidR="00D83BF2" w:rsidRPr="00327B75" w:rsidRDefault="00D83BF2" w:rsidP="00D83BF2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D83BF2" w:rsidRPr="00327B75" w:rsidRDefault="00D83BF2" w:rsidP="00D83BF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Цель этапа:</w:t>
            </w:r>
          </w:p>
          <w:p w:rsidR="00763D9C" w:rsidRPr="00327B75" w:rsidRDefault="00763D9C" w:rsidP="00B67F4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умения решать </w:t>
            </w:r>
            <w:proofErr w:type="gramStart"/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учебно- познавательные</w:t>
            </w:r>
            <w:proofErr w:type="gramEnd"/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задачи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7A5B" w:rsidRDefault="00A3443D" w:rsidP="00177CD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77CD8"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опробуем восстановить все знания</w:t>
            </w:r>
            <w:r w:rsidR="00CC2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77CD8"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полученные на сегодняшнем уроке и выполнить </w:t>
            </w:r>
            <w:r w:rsidR="00177CD8"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="00763D9C"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ест по теме "Местоимение"</w:t>
            </w:r>
          </w:p>
          <w:p w:rsidR="00763D9C" w:rsidRPr="00327B75" w:rsidRDefault="00763D9C" w:rsidP="00177CD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 на л</w:t>
            </w:r>
            <w:r w:rsidR="00D50008"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истах у каждого </w:t>
            </w:r>
            <w:proofErr w:type="gramStart"/>
            <w:r w:rsidR="00D50008"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="00D50008"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Приложение 2</w:t>
            </w: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C3A1E" w:rsidRPr="00327B75" w:rsidRDefault="001C3A1E" w:rsidP="001C3A1E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63D9C" w:rsidRPr="00327B75" w:rsidRDefault="001C3A1E" w:rsidP="001C3A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Проверка:</w:t>
            </w:r>
            <w:r w:rsidR="00CC268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63D9C"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Обменяйтесь тетрадями, проверьте правильность выполненной работы и оцените своего товарища.</w:t>
            </w:r>
          </w:p>
          <w:p w:rsidR="00763D9C" w:rsidRPr="00327B75" w:rsidRDefault="00763D9C" w:rsidP="00B67F4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Ответы тестов</w:t>
            </w: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 –б, 2 –а, 3 –г, 4 – в, 5 – в)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327B75" w:rsidRDefault="00763D9C" w:rsidP="00177C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Работают с тестами.</w:t>
            </w:r>
          </w:p>
          <w:p w:rsidR="00763D9C" w:rsidRPr="00327B75" w:rsidRDefault="00763D9C" w:rsidP="00177C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Оценивают работу</w:t>
            </w:r>
            <w:r w:rsidR="00177CD8"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своих товарищей</w:t>
            </w: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63D9C" w:rsidRPr="00327B75" w:rsidRDefault="00763D9C" w:rsidP="00177C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Ответы проверяют по ключу.</w:t>
            </w:r>
          </w:p>
          <w:p w:rsidR="00763D9C" w:rsidRPr="00327B75" w:rsidRDefault="00763D9C" w:rsidP="00177C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Сравнивают свою оценку.</w:t>
            </w: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D9C" w:rsidRPr="00327B75" w:rsidRDefault="00763D9C" w:rsidP="001C3A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Личностные:</w:t>
            </w: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осуществляют нравственно-этическое оценивание усваиваемого содержания.</w:t>
            </w:r>
            <w:proofErr w:type="gramEnd"/>
          </w:p>
          <w:p w:rsidR="00D83BF2" w:rsidRPr="00327B75" w:rsidRDefault="00D83BF2" w:rsidP="001C3A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1C3A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Познавательные:</w:t>
            </w:r>
            <w:r w:rsidR="00CC268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самостоятельно выделяют и формулируют цель; осуществляют поиск необходимой информации (из материалов учебника и рассказа учителя, по воспроизведению в памяти).</w:t>
            </w:r>
          </w:p>
          <w:p w:rsidR="00D83BF2" w:rsidRPr="00327B75" w:rsidRDefault="00D83BF2" w:rsidP="001C3A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1C3A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Регулятивные:</w:t>
            </w:r>
            <w:r w:rsidR="00CC268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самостоятельно планируют необходимые действия, операции, действуют по плану.</w:t>
            </w:r>
          </w:p>
          <w:p w:rsidR="00D83BF2" w:rsidRPr="00327B75" w:rsidRDefault="00D83BF2" w:rsidP="001C3A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1C3A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CC268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формулируют собственные мыс-</w:t>
            </w:r>
          </w:p>
          <w:p w:rsidR="00763D9C" w:rsidRPr="00327B75" w:rsidRDefault="00763D9C" w:rsidP="001C3A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ли, высказывают и обосновывают свою точку зрения</w:t>
            </w:r>
          </w:p>
        </w:tc>
      </w:tr>
      <w:tr w:rsidR="00177CD8" w:rsidRPr="00763D9C" w:rsidTr="00617A5B"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327B75" w:rsidRDefault="00763D9C" w:rsidP="00B67F4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 Итог урока. Домашнее задание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1039" w:rsidRPr="00327B75" w:rsidRDefault="00851039" w:rsidP="00851039">
            <w:pPr>
              <w:pStyle w:val="a6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851039" w:rsidP="008510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-Какие цели мы поставили в начале урока?</w:t>
            </w:r>
          </w:p>
          <w:p w:rsidR="00851039" w:rsidRPr="00327B75" w:rsidRDefault="00851039" w:rsidP="008510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-Достигли ли мы их?</w:t>
            </w:r>
          </w:p>
          <w:p w:rsidR="002A0AD9" w:rsidRPr="00327B75" w:rsidRDefault="002A0AD9" w:rsidP="008510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Домашнее задание на выбор:</w:t>
            </w:r>
          </w:p>
          <w:p w:rsidR="002A0AD9" w:rsidRPr="00327B75" w:rsidRDefault="002A0AD9" w:rsidP="008510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1.Найти пословицы с местоимениями. Определить морфо</w:t>
            </w:r>
            <w:r w:rsidR="00E351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логические признаки местоимений</w:t>
            </w:r>
            <w:r w:rsidR="00CC2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51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E351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</w:t>
            </w:r>
            <w:proofErr w:type="gramStart"/>
            <w:r w:rsidR="00E351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="00E351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адеж</w:t>
            </w:r>
            <w:proofErr w:type="spellEnd"/>
            <w:r w:rsidR="00E351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A0AD9" w:rsidRPr="00327B75" w:rsidRDefault="002A0AD9" w:rsidP="008510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Сочинить сказку о местоимении</w:t>
            </w:r>
          </w:p>
          <w:p w:rsidR="00851039" w:rsidRPr="00327B75" w:rsidRDefault="00851039" w:rsidP="00851039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327B75" w:rsidRDefault="00763D9C" w:rsidP="00B67F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Ведут диалог, повторяют основные определения и </w:t>
            </w: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правила, записывают домашнее задание</w:t>
            </w: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D9C" w:rsidRPr="00327B75" w:rsidRDefault="00763D9C" w:rsidP="00B67F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анализ работы на уроке</w:t>
            </w:r>
          </w:p>
          <w:p w:rsidR="00763D9C" w:rsidRPr="00327B75" w:rsidRDefault="00763D9C" w:rsidP="00B67F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Коммуникативные:</w:t>
            </w:r>
            <w:r w:rsidR="00CC268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формулирование и аргументация </w:t>
            </w: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своего мнения в коммуникации</w:t>
            </w:r>
          </w:p>
          <w:p w:rsidR="00763D9C" w:rsidRPr="00327B75" w:rsidRDefault="00763D9C" w:rsidP="00B67F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CD8" w:rsidRPr="00763D9C" w:rsidTr="00617A5B"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327B75" w:rsidRDefault="00763D9C" w:rsidP="00B67F4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10. Этап рефлексии учебной деятельности.</w:t>
            </w:r>
          </w:p>
          <w:p w:rsidR="000C1D91" w:rsidRPr="00327B75" w:rsidRDefault="000C1D91" w:rsidP="000C1D9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0C1D91" w:rsidRPr="00327B75" w:rsidRDefault="000C1D91" w:rsidP="000C1D9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Цель этапа:</w:t>
            </w:r>
          </w:p>
          <w:p w:rsidR="00763D9C" w:rsidRPr="00327B75" w:rsidRDefault="00763D9C" w:rsidP="00B67F4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сформировать личную ответственность за результаты деятельности.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1D91" w:rsidRPr="00327B75" w:rsidRDefault="000C1D91" w:rsidP="000C1D9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Слово учителя:</w:t>
            </w: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Довольны ли вы уроком, своей работой на уроке?</w:t>
            </w:r>
          </w:p>
          <w:p w:rsidR="000C1D91" w:rsidRPr="00327B75" w:rsidRDefault="000C1D91" w:rsidP="000C1D9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Нарисуйте смайлик на полях, который отражает ваше настроение.</w:t>
            </w:r>
          </w:p>
          <w:p w:rsidR="000C1D91" w:rsidRPr="00327B75" w:rsidRDefault="000C1D91" w:rsidP="000C1D9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87170" cy="623570"/>
                  <wp:effectExtent l="0" t="0" r="0" b="0"/>
                  <wp:docPr id="2" name="Рисунок 2" descr="https://arhivurokov.ru/multiurok/d/4/7/d4781151c98a37a419b2d78925f50e0cb8df4ece/urok-russkogho-iazyka-v-6-klassie-miestoimieniie-k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multiurok/d/4/7/d4781151c98a37a419b2d78925f50e0cb8df4ece/urok-russkogho-iazyka-v-6-klassie-miestoimieniie-k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D91" w:rsidRPr="00327B75" w:rsidRDefault="000C1D91" w:rsidP="000C1D9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3D9C" w:rsidRPr="00327B75" w:rsidRDefault="00763D9C" w:rsidP="000C1D9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327B75" w:rsidRDefault="00763D9C" w:rsidP="00B67F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Оценивают свою работу на уроке.</w:t>
            </w:r>
          </w:p>
          <w:p w:rsidR="00763D9C" w:rsidRPr="00327B75" w:rsidRDefault="00763D9C" w:rsidP="00B67F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Оценивают работу класса</w:t>
            </w: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D9C" w:rsidRPr="00327B75" w:rsidRDefault="00763D9C" w:rsidP="00B67F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B7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Личностные:</w:t>
            </w:r>
            <w:r w:rsidR="00CC268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27B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самооценки, включая осознание своих возможностей в учении; адекватное понимание причин успеха/неуспеха в учебной деятельности</w:t>
            </w:r>
          </w:p>
          <w:p w:rsidR="00763D9C" w:rsidRPr="00327B75" w:rsidRDefault="00763D9C" w:rsidP="00B67F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1039" w:rsidRDefault="00851039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851039" w:rsidRDefault="00851039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851039" w:rsidRDefault="00851039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851039" w:rsidRDefault="00851039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851039" w:rsidRDefault="00851039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851039" w:rsidRDefault="00851039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851039" w:rsidRDefault="00851039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851039" w:rsidRDefault="00851039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851039" w:rsidRDefault="00851039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2A0AD9" w:rsidRDefault="002A0AD9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763D9C" w:rsidRPr="00362F4A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362F4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Приложение 1</w:t>
      </w:r>
    </w:p>
    <w:p w:rsidR="00851039" w:rsidRDefault="00851039" w:rsidP="00362F4A">
      <w:pPr>
        <w:shd w:val="clear" w:color="auto" w:fill="FFFFFF"/>
        <w:spacing w:after="150" w:line="240" w:lineRule="auto"/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  <w:r w:rsidRPr="0085103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7802245" cy="4546600"/>
            <wp:effectExtent l="0" t="0" r="0" b="0"/>
            <wp:docPr id="4" name="Рисунок 1" descr="https://arhivurokov.ru/multiurok/d/4/7/d4781151c98a37a419b2d78925f50e0cb8df4ece/urok-russkogho-iazyka-v-6-klassie-miestoimieniie-k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d/4/7/d4781151c98a37a419b2d78925f50e0cb8df4ece/urok-russkogho-iazyka-v-6-klassie-miestoimieniie-k_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245" cy="45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039" w:rsidRDefault="00851039" w:rsidP="00362F4A">
      <w:pPr>
        <w:shd w:val="clear" w:color="auto" w:fill="FFFFFF"/>
        <w:spacing w:after="150" w:line="240" w:lineRule="auto"/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</w:p>
    <w:p w:rsidR="00851039" w:rsidRPr="00851039" w:rsidRDefault="00851039" w:rsidP="00362F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1"/>
          <w:lang w:eastAsia="ru-RU"/>
        </w:rPr>
      </w:pPr>
      <w:r w:rsidRPr="00851039">
        <w:rPr>
          <w:rFonts w:ascii="Times New Roman" w:eastAsia="Times New Roman" w:hAnsi="Times New Roman" w:cs="Times New Roman"/>
          <w:noProof/>
          <w:color w:val="000000"/>
          <w:sz w:val="24"/>
          <w:szCs w:val="21"/>
          <w:lang w:eastAsia="ru-RU"/>
        </w:rPr>
        <w:t>Приложение 2</w:t>
      </w:r>
    </w:p>
    <w:p w:rsidR="00763D9C" w:rsidRPr="00362F4A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2F4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Тест по теме "Местоимение"</w:t>
      </w:r>
    </w:p>
    <w:p w:rsidR="00763D9C" w:rsidRPr="00362F4A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2F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Укажите, каким членом предложения является местоимение в предложении: </w:t>
      </w:r>
      <w:r w:rsidRPr="00362F4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 </w:t>
      </w:r>
      <w:r w:rsidRPr="00362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нашем</w:t>
      </w:r>
      <w:r w:rsidRPr="00362F4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доме живет известный человек.</w:t>
      </w:r>
    </w:p>
    <w:p w:rsidR="00763D9C" w:rsidRPr="00362F4A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2F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А) дополнение;</w:t>
      </w:r>
    </w:p>
    <w:p w:rsidR="00763D9C" w:rsidRPr="00362F4A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2F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определение;</w:t>
      </w:r>
    </w:p>
    <w:p w:rsidR="00763D9C" w:rsidRPr="00362F4A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2F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обстоятельство.</w:t>
      </w:r>
    </w:p>
    <w:p w:rsidR="00763D9C" w:rsidRPr="00362F4A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63D9C" w:rsidRPr="00362F4A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2F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Укажите местоимение, которое изменяется по родам:</w:t>
      </w:r>
    </w:p>
    <w:p w:rsidR="00763D9C" w:rsidRPr="00362F4A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2F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весь;</w:t>
      </w:r>
    </w:p>
    <w:p w:rsidR="00763D9C" w:rsidRPr="00362F4A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2F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некто;</w:t>
      </w:r>
    </w:p>
    <w:p w:rsidR="00763D9C" w:rsidRPr="00362F4A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2F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ты.</w:t>
      </w:r>
    </w:p>
    <w:p w:rsidR="00763D9C" w:rsidRPr="00362F4A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63D9C" w:rsidRPr="00362F4A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2F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В каком ряду все слова являются местоимениями?</w:t>
      </w:r>
    </w:p>
    <w:p w:rsidR="00763D9C" w:rsidRPr="00362F4A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2F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я, кто, любой, второй;</w:t>
      </w:r>
    </w:p>
    <w:p w:rsidR="00763D9C" w:rsidRPr="00362F4A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2F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Б) себя, своего, по-моему, </w:t>
      </w:r>
      <w:proofErr w:type="gramStart"/>
      <w:r w:rsidRPr="00362F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прежний</w:t>
      </w:r>
      <w:proofErr w:type="gramEnd"/>
      <w:r w:rsidRPr="00362F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763D9C" w:rsidRPr="00362F4A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2F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никого, что-либо, их, по-нашему;</w:t>
      </w:r>
    </w:p>
    <w:p w:rsidR="00763D9C" w:rsidRPr="00362F4A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2F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Г) ее, всякий, самый, каждый.</w:t>
      </w:r>
    </w:p>
    <w:p w:rsidR="00763D9C" w:rsidRPr="00362F4A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63D9C" w:rsidRPr="00362F4A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2F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Какая морфологическая характеристика выделенного слова является правильной: </w:t>
      </w:r>
      <w:r w:rsidRPr="00362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Ее </w:t>
      </w:r>
      <w:r w:rsidRPr="00362F4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дом находился за городом.</w:t>
      </w:r>
    </w:p>
    <w:p w:rsidR="00763D9C" w:rsidRPr="00362F4A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2F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определительное местоимение;</w:t>
      </w:r>
    </w:p>
    <w:p w:rsidR="00763D9C" w:rsidRPr="00362F4A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2F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личное местоимение;</w:t>
      </w:r>
    </w:p>
    <w:p w:rsidR="00763D9C" w:rsidRPr="00362F4A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2F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притяжательное местоимение;</w:t>
      </w:r>
    </w:p>
    <w:p w:rsidR="00763D9C" w:rsidRPr="00362F4A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63D9C" w:rsidRPr="00362F4A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2F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Какое из местоимений соотносится с существительным?</w:t>
      </w:r>
    </w:p>
    <w:p w:rsidR="00763D9C" w:rsidRPr="00362F4A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2F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твой;</w:t>
      </w:r>
    </w:p>
    <w:p w:rsidR="00763D9C" w:rsidRPr="00362F4A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2F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туда;</w:t>
      </w:r>
    </w:p>
    <w:p w:rsidR="00763D9C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2F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кто-то.</w:t>
      </w:r>
    </w:p>
    <w:p w:rsidR="00617A5B" w:rsidRDefault="00617A5B" w:rsidP="006C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17A5B" w:rsidRDefault="00617A5B" w:rsidP="006C3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C3C08" w:rsidRPr="00617A5B" w:rsidRDefault="006C3C08" w:rsidP="006C3C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Технологическая карта урока русского языка</w:t>
      </w:r>
      <w:r w:rsidR="000354C7" w:rsidRPr="00617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№2</w:t>
      </w:r>
    </w:p>
    <w:p w:rsidR="006C3C08" w:rsidRPr="00617A5B" w:rsidRDefault="006C3C08" w:rsidP="006C3C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5B">
        <w:rPr>
          <w:rFonts w:ascii="Times New Roman" w:eastAsia="Calibri" w:hAnsi="Times New Roman" w:cs="Times New Roman"/>
          <w:b/>
          <w:sz w:val="28"/>
          <w:szCs w:val="28"/>
        </w:rPr>
        <w:t>Класс:</w:t>
      </w:r>
      <w:r w:rsidRPr="00617A5B">
        <w:rPr>
          <w:rFonts w:ascii="Times New Roman" w:eastAsia="Calibri" w:hAnsi="Times New Roman" w:cs="Times New Roman"/>
          <w:sz w:val="28"/>
          <w:szCs w:val="28"/>
        </w:rPr>
        <w:t xml:space="preserve"> 6</w:t>
      </w:r>
    </w:p>
    <w:p w:rsidR="006C3C08" w:rsidRPr="00617A5B" w:rsidRDefault="006C3C08" w:rsidP="006C3C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5B">
        <w:rPr>
          <w:rFonts w:ascii="Times New Roman" w:eastAsia="Calibri" w:hAnsi="Times New Roman" w:cs="Times New Roman"/>
          <w:b/>
          <w:sz w:val="28"/>
          <w:szCs w:val="28"/>
        </w:rPr>
        <w:t xml:space="preserve">Авторы УМК:  </w:t>
      </w:r>
      <w:r w:rsidRPr="00617A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Pr="00617A5B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617A5B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617A5B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617A5B">
        <w:rPr>
          <w:rFonts w:ascii="Times New Roman" w:hAnsi="Times New Roman" w:cs="Times New Roman"/>
          <w:sz w:val="28"/>
          <w:szCs w:val="28"/>
        </w:rPr>
        <w:t xml:space="preserve"> Л.А., Баранов  М.Т.</w:t>
      </w:r>
      <w:r w:rsidRPr="00617A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C3C08" w:rsidRPr="00617A5B" w:rsidRDefault="006C3C08" w:rsidP="006C3C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5B">
        <w:rPr>
          <w:rFonts w:ascii="Times New Roman" w:eastAsia="Calibri" w:hAnsi="Times New Roman" w:cs="Times New Roman"/>
          <w:b/>
          <w:sz w:val="28"/>
          <w:szCs w:val="28"/>
        </w:rPr>
        <w:t>Тема урока: Возвратное местоимение</w:t>
      </w:r>
      <w:r w:rsidRPr="00617A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3C08" w:rsidRPr="00617A5B" w:rsidRDefault="006C3C08" w:rsidP="006C3C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5B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617A5B">
        <w:rPr>
          <w:rFonts w:ascii="Times New Roman" w:hAnsi="Times New Roman" w:cs="Times New Roman"/>
          <w:sz w:val="28"/>
          <w:szCs w:val="28"/>
        </w:rPr>
        <w:t xml:space="preserve"> урок</w:t>
      </w:r>
      <w:r w:rsidR="00C1536C" w:rsidRPr="00617A5B">
        <w:rPr>
          <w:rFonts w:ascii="Times New Roman" w:hAnsi="Times New Roman" w:cs="Times New Roman"/>
          <w:sz w:val="28"/>
          <w:szCs w:val="28"/>
        </w:rPr>
        <w:t xml:space="preserve"> «</w:t>
      </w:r>
      <w:r w:rsidRPr="00617A5B">
        <w:rPr>
          <w:rFonts w:ascii="Times New Roman" w:hAnsi="Times New Roman" w:cs="Times New Roman"/>
          <w:sz w:val="28"/>
          <w:szCs w:val="28"/>
        </w:rPr>
        <w:t xml:space="preserve"> открытия</w:t>
      </w:r>
      <w:r w:rsidR="00C1536C" w:rsidRPr="00617A5B">
        <w:rPr>
          <w:rFonts w:ascii="Times New Roman" w:hAnsi="Times New Roman" w:cs="Times New Roman"/>
          <w:sz w:val="28"/>
          <w:szCs w:val="28"/>
        </w:rPr>
        <w:t>»</w:t>
      </w:r>
      <w:r w:rsidRPr="00617A5B">
        <w:rPr>
          <w:rFonts w:ascii="Times New Roman" w:hAnsi="Times New Roman" w:cs="Times New Roman"/>
          <w:sz w:val="28"/>
          <w:szCs w:val="28"/>
        </w:rPr>
        <w:t xml:space="preserve"> новых знаний</w:t>
      </w:r>
    </w:p>
    <w:p w:rsidR="006C3C08" w:rsidRPr="00617A5B" w:rsidRDefault="006C3C08" w:rsidP="006C3C0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color w:val="000080"/>
          <w:sz w:val="28"/>
          <w:szCs w:val="28"/>
          <w:lang w:eastAsia="ru-RU"/>
        </w:rPr>
      </w:pPr>
      <w:r w:rsidRPr="00617A5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Цели урока: </w:t>
      </w:r>
    </w:p>
    <w:p w:rsidR="006C3C08" w:rsidRPr="00617A5B" w:rsidRDefault="006C3C08" w:rsidP="006C3C08">
      <w:pPr>
        <w:numPr>
          <w:ilvl w:val="0"/>
          <w:numId w:val="13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A5B">
        <w:rPr>
          <w:rFonts w:ascii="Times New Roman" w:hAnsi="Times New Roman" w:cs="Times New Roman"/>
          <w:b/>
          <w:sz w:val="28"/>
          <w:szCs w:val="28"/>
        </w:rPr>
        <w:t>деятельностная</w:t>
      </w:r>
      <w:proofErr w:type="spellEnd"/>
      <w:r w:rsidRPr="00617A5B">
        <w:rPr>
          <w:rFonts w:ascii="Times New Roman" w:hAnsi="Times New Roman" w:cs="Times New Roman"/>
          <w:sz w:val="28"/>
          <w:szCs w:val="28"/>
        </w:rPr>
        <w:t xml:space="preserve">: формирование способности опознавать и классифицировать  опознавать, анализировать, классифицировать языковые факты (различные формы местоимения – существительного </w:t>
      </w:r>
      <w:r w:rsidRPr="00617A5B">
        <w:rPr>
          <w:rFonts w:ascii="Times New Roman" w:hAnsi="Times New Roman" w:cs="Times New Roman"/>
          <w:b/>
          <w:i/>
          <w:iCs/>
          <w:sz w:val="28"/>
          <w:szCs w:val="28"/>
        </w:rPr>
        <w:t>себя</w:t>
      </w:r>
      <w:r w:rsidRPr="00617A5B">
        <w:rPr>
          <w:rFonts w:ascii="Times New Roman" w:hAnsi="Times New Roman" w:cs="Times New Roman"/>
          <w:b/>
          <w:i/>
          <w:iCs/>
          <w:color w:val="000080"/>
          <w:sz w:val="28"/>
          <w:szCs w:val="28"/>
        </w:rPr>
        <w:t>)</w:t>
      </w:r>
      <w:r w:rsidRPr="00617A5B">
        <w:rPr>
          <w:rFonts w:ascii="Times New Roman" w:hAnsi="Times New Roman" w:cs="Times New Roman"/>
          <w:sz w:val="28"/>
          <w:szCs w:val="28"/>
        </w:rPr>
        <w:t xml:space="preserve">, оценивать их с точки зрения нормативности  </w:t>
      </w:r>
    </w:p>
    <w:p w:rsidR="006C3C08" w:rsidRPr="00617A5B" w:rsidRDefault="006C3C08" w:rsidP="006C3C08">
      <w:pPr>
        <w:numPr>
          <w:ilvl w:val="0"/>
          <w:numId w:val="13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A5B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617A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17A5B">
        <w:rPr>
          <w:rFonts w:ascii="Times New Roman" w:hAnsi="Times New Roman" w:cs="Times New Roman"/>
          <w:sz w:val="28"/>
          <w:szCs w:val="28"/>
        </w:rPr>
        <w:t>расширение понятийной базы о местоимениях-существительных, предупреждение возможных речевых и грамматических ошибок в употреблении местоимений, развитие речи и мыслительной деятельности учащихся, коммуникативных умений и навыков, оценивание речи с точки зрения её правильности, исправление речевых недочетов, редактирование текстов</w:t>
      </w:r>
    </w:p>
    <w:p w:rsidR="006C3C08" w:rsidRPr="00617A5B" w:rsidRDefault="006C3C08" w:rsidP="006C3C08">
      <w:pPr>
        <w:numPr>
          <w:ilvl w:val="0"/>
          <w:numId w:val="13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A5B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617A5B">
        <w:rPr>
          <w:rFonts w:ascii="Times New Roman" w:hAnsi="Times New Roman" w:cs="Times New Roman"/>
          <w:b/>
          <w:sz w:val="28"/>
          <w:szCs w:val="28"/>
        </w:rPr>
        <w:t>:</w:t>
      </w:r>
      <w:r w:rsidRPr="00617A5B">
        <w:rPr>
          <w:rFonts w:ascii="Times New Roman" w:hAnsi="Times New Roman" w:cs="Times New Roman"/>
          <w:sz w:val="28"/>
          <w:szCs w:val="28"/>
        </w:rPr>
        <w:t xml:space="preserve"> воспитание сознательного отношения к русскому языку как к духовной ценности, средству общения.</w:t>
      </w:r>
    </w:p>
    <w:p w:rsidR="006C3C08" w:rsidRPr="00617A5B" w:rsidRDefault="006C3C08" w:rsidP="006C3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7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6C3C08" w:rsidRPr="00617A5B" w:rsidRDefault="006C3C08" w:rsidP="006C3C08">
      <w:pPr>
        <w:numPr>
          <w:ilvl w:val="0"/>
          <w:numId w:val="14"/>
        </w:numPr>
        <w:shd w:val="clear" w:color="auto" w:fill="FFFFFF"/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7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Коммуникативные </w:t>
      </w:r>
      <w:r w:rsidRPr="00617A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(договариваться о совместной деятельности, оказывать в сотрудничестве необходимую взаимопомощь, оформлять свои мысл</w:t>
      </w:r>
      <w:r w:rsidR="00E351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в устной и письменной форме, </w:t>
      </w:r>
      <w:r w:rsidRPr="00617A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выступать с сообщениями перед коллективом сверстников).</w:t>
      </w:r>
    </w:p>
    <w:p w:rsidR="006C3C08" w:rsidRPr="00617A5B" w:rsidRDefault="006C3C08" w:rsidP="006C3C08">
      <w:pPr>
        <w:numPr>
          <w:ilvl w:val="0"/>
          <w:numId w:val="14"/>
        </w:numPr>
        <w:shd w:val="clear" w:color="auto" w:fill="FFFFFF"/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7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Предметные:</w:t>
      </w:r>
    </w:p>
    <w:p w:rsidR="006C3C08" w:rsidRPr="00617A5B" w:rsidRDefault="006C3C08" w:rsidP="006C3C08">
      <w:pPr>
        <w:numPr>
          <w:ilvl w:val="0"/>
          <w:numId w:val="15"/>
        </w:numPr>
        <w:shd w:val="clear" w:color="auto" w:fill="FFFFFF"/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7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языковая компетенция </w:t>
      </w:r>
      <w:r w:rsidRPr="00617A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опознавать местоимения – существительные в тексте, отличать местоимения </w:t>
      </w:r>
      <w:proofErr w:type="gramStart"/>
      <w:r w:rsidRPr="00617A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–с</w:t>
      </w:r>
      <w:proofErr w:type="gramEnd"/>
      <w:r w:rsidRPr="00617A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уществительные от имен существительных, разграничивать разные разряды местоимений –существительных, изменять по падежам, выявлять их синтаксическую роль в предложении;</w:t>
      </w:r>
    </w:p>
    <w:p w:rsidR="006C3C08" w:rsidRPr="00617A5B" w:rsidRDefault="006C3C08" w:rsidP="006C3C08">
      <w:pPr>
        <w:numPr>
          <w:ilvl w:val="0"/>
          <w:numId w:val="15"/>
        </w:numPr>
        <w:shd w:val="clear" w:color="auto" w:fill="FFFFFF"/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7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коммуникативная компетенция: </w:t>
      </w:r>
      <w:r w:rsidRPr="00617A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продуцировать и редактировать собственный текст;</w:t>
      </w:r>
    </w:p>
    <w:p w:rsidR="006C3C08" w:rsidRPr="00617A5B" w:rsidRDefault="006C3C08" w:rsidP="006C3C08">
      <w:pPr>
        <w:numPr>
          <w:ilvl w:val="0"/>
          <w:numId w:val="14"/>
        </w:numPr>
        <w:shd w:val="clear" w:color="auto" w:fill="FFFFFF"/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617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617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617A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уметь  анализировать, сравнивать, делать выводы, строить рассуждения;</w:t>
      </w:r>
    </w:p>
    <w:p w:rsidR="006C3C08" w:rsidRPr="00617A5B" w:rsidRDefault="006C3C08" w:rsidP="006C3C08">
      <w:pPr>
        <w:numPr>
          <w:ilvl w:val="0"/>
          <w:numId w:val="14"/>
        </w:numPr>
        <w:shd w:val="clear" w:color="auto" w:fill="FFFFFF"/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7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</w:t>
      </w:r>
      <w:r w:rsidRPr="00617A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уметь планировать свои действия в соответствии с поставленной задачей, </w:t>
      </w:r>
      <w:proofErr w:type="spellStart"/>
      <w:r w:rsidRPr="00617A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осуществлятьсамопроверку</w:t>
      </w:r>
      <w:proofErr w:type="spellEnd"/>
      <w:r w:rsidRPr="00617A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письменных текстов;</w:t>
      </w:r>
    </w:p>
    <w:p w:rsidR="006C3C08" w:rsidRPr="00617A5B" w:rsidRDefault="006C3C08" w:rsidP="006C3C0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7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  <w:r w:rsidR="00CC2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1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интерес к языку, созданию собственных текстов, анализировать использование разных форм возвратного </w:t>
      </w:r>
      <w:proofErr w:type="spellStart"/>
      <w:r w:rsidRPr="0061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местоимения­существительного</w:t>
      </w:r>
      <w:proofErr w:type="spellEnd"/>
      <w:r w:rsidRPr="0061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A5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себя</w:t>
      </w:r>
      <w:r w:rsidRPr="0061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пословицах, фразеологизмах, живом общении), употреблять формы личных и возвратных местоимений в собственных текстах.</w:t>
      </w:r>
      <w:proofErr w:type="gramEnd"/>
    </w:p>
    <w:p w:rsidR="006C3C08" w:rsidRPr="00617A5B" w:rsidRDefault="006C3C08" w:rsidP="00617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Оборудование и программное обеспечение</w:t>
      </w:r>
      <w:r w:rsidRPr="0061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компьютер, презентация, доска, карточки с заданиями.</w:t>
      </w:r>
    </w:p>
    <w:p w:rsidR="006C3C08" w:rsidRPr="006C3C08" w:rsidRDefault="006C3C08" w:rsidP="006C3C0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3C08" w:rsidRPr="006C3C08" w:rsidRDefault="006C3C08" w:rsidP="006C3C08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6018" w:type="dxa"/>
        <w:tblInd w:w="-572" w:type="dxa"/>
        <w:tblLayout w:type="fixed"/>
        <w:tblLook w:val="04A0"/>
      </w:tblPr>
      <w:tblGrid>
        <w:gridCol w:w="1843"/>
        <w:gridCol w:w="1276"/>
        <w:gridCol w:w="6237"/>
        <w:gridCol w:w="4111"/>
        <w:gridCol w:w="2551"/>
      </w:tblGrid>
      <w:tr w:rsidR="006C3C08" w:rsidRPr="006C3C08" w:rsidTr="006C3C0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617A5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6C3C08" w:rsidRPr="006C3C08" w:rsidTr="006C3C08">
        <w:trPr>
          <w:trHeight w:val="29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17A5B">
              <w:rPr>
                <w:rFonts w:ascii="Times New Roman" w:hAnsi="Times New Roman" w:cs="Times New Roman"/>
                <w:b/>
                <w:sz w:val="28"/>
                <w:szCs w:val="28"/>
              </w:rPr>
              <w:t>.Мотивация к учебной деятельности.</w:t>
            </w:r>
          </w:p>
          <w:p w:rsidR="006C3C08" w:rsidRPr="00617A5B" w:rsidRDefault="006C3C08" w:rsidP="006C3C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7A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Организация рабочей обстановки. Приветствие. </w:t>
            </w:r>
          </w:p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Включение учащихся в учебную деятельность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08" w:rsidRPr="00617A5B" w:rsidRDefault="006C3C08" w:rsidP="006C3C08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-Здравствуйте!</w:t>
            </w:r>
          </w:p>
          <w:p w:rsidR="006C3C08" w:rsidRPr="00617A5B" w:rsidRDefault="006C3C08" w:rsidP="006C3C08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Поднимите правую руку, у кого сейчас хорошее настроение.</w:t>
            </w:r>
          </w:p>
          <w:p w:rsidR="006C3C08" w:rsidRPr="00617A5B" w:rsidRDefault="006C3C08" w:rsidP="006C3C08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Поднимите левую руку те, кто готов работать.</w:t>
            </w:r>
          </w:p>
          <w:p w:rsidR="006C3C08" w:rsidRPr="00617A5B" w:rsidRDefault="006C3C08" w:rsidP="006C3C08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-Поднимите обе руки те, кто хотел бы сегодня за урок получить хорошие оценки.</w:t>
            </w:r>
          </w:p>
          <w:p w:rsidR="006C3C08" w:rsidRPr="00617A5B" w:rsidRDefault="006C3C08" w:rsidP="006C3C08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Я желаю вам хорошего настроения, плодот</w:t>
            </w:r>
            <w:r w:rsidR="00E35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ворной работы и отличных оценок!</w:t>
            </w:r>
          </w:p>
          <w:p w:rsidR="006C3C08" w:rsidRPr="00617A5B" w:rsidRDefault="006C3C08" w:rsidP="006C3C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C3C08" w:rsidRPr="00617A5B" w:rsidRDefault="006C3C08" w:rsidP="006C3C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Отвечают на приветствие учителя.</w:t>
            </w:r>
          </w:p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Определяют свою готовность к уроку. Включаются  в  деловой  ритм.</w:t>
            </w:r>
          </w:p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08" w:rsidRPr="00E35161" w:rsidRDefault="006C3C08" w:rsidP="006C3C0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 xml:space="preserve">Самоопределение. </w:t>
            </w:r>
          </w:p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Самооценка готовности к уроку.</w:t>
            </w:r>
          </w:p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C08" w:rsidRPr="006C3C08" w:rsidTr="006C3C08">
        <w:trPr>
          <w:trHeight w:val="1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8" w:rsidRPr="00617A5B" w:rsidRDefault="006C3C08" w:rsidP="006C3C0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7A5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17A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617A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Актуа</w:t>
            </w:r>
            <w:proofErr w:type="spellEnd"/>
          </w:p>
          <w:p w:rsidR="006C3C08" w:rsidRPr="00617A5B" w:rsidRDefault="006C3C08" w:rsidP="006C3C0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17A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лизация</w:t>
            </w:r>
            <w:proofErr w:type="spellEnd"/>
            <w:r w:rsidRPr="00617A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знаний</w:t>
            </w:r>
          </w:p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Цель этапа: </w:t>
            </w:r>
            <w:r w:rsidRPr="00617A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изученного материала, необходимого для «открытия </w:t>
            </w:r>
            <w:r w:rsidRPr="00617A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нового знания».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8" w:rsidRPr="00617A5B" w:rsidRDefault="006C3C08" w:rsidP="006C3C0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617A5B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- </w:t>
            </w:r>
            <w:r w:rsidRPr="00617A5B">
              <w:rPr>
                <w:bCs/>
                <w:color w:val="000000"/>
                <w:sz w:val="28"/>
                <w:szCs w:val="28"/>
              </w:rPr>
              <w:t>Ребята, что вы уже знаете о местоимении?</w:t>
            </w:r>
          </w:p>
          <w:p w:rsidR="006C3C08" w:rsidRPr="00617A5B" w:rsidRDefault="006C3C08" w:rsidP="006C3C0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6C3C08" w:rsidRPr="00617A5B" w:rsidRDefault="006C3C08" w:rsidP="006C3C0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17A5B">
              <w:rPr>
                <w:b/>
                <w:bCs/>
                <w:color w:val="000000"/>
                <w:sz w:val="28"/>
                <w:szCs w:val="28"/>
              </w:rPr>
              <w:t>Лото «</w:t>
            </w:r>
            <w:r w:rsidR="00286A79" w:rsidRPr="00617A5B">
              <w:rPr>
                <w:b/>
                <w:bCs/>
                <w:color w:val="000000"/>
                <w:sz w:val="28"/>
                <w:szCs w:val="28"/>
              </w:rPr>
              <w:t xml:space="preserve"> Личные  м</w:t>
            </w:r>
            <w:r w:rsidRPr="00617A5B">
              <w:rPr>
                <w:b/>
                <w:bCs/>
                <w:color w:val="000000"/>
                <w:sz w:val="28"/>
                <w:szCs w:val="28"/>
              </w:rPr>
              <w:t>естоимения»</w:t>
            </w:r>
          </w:p>
          <w:p w:rsidR="006C3C08" w:rsidRPr="00617A5B" w:rsidRDefault="006C3C08" w:rsidP="006C3C0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C3C08" w:rsidRPr="00617A5B" w:rsidRDefault="006C3C08" w:rsidP="006C3C0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17A5B">
              <w:rPr>
                <w:color w:val="000000"/>
                <w:sz w:val="28"/>
                <w:szCs w:val="28"/>
              </w:rPr>
              <w:t>Учащиеся тянут карточки со строчками из произведений. Необходимо найти местоимение, определить лицо, падеж.</w:t>
            </w:r>
          </w:p>
          <w:p w:rsidR="006C3C08" w:rsidRPr="00617A5B" w:rsidRDefault="006C3C08" w:rsidP="006C3C0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6C3C08" w:rsidRPr="00617A5B" w:rsidRDefault="006C3C08" w:rsidP="006C3C0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617A5B">
              <w:rPr>
                <w:color w:val="000000"/>
                <w:sz w:val="28"/>
                <w:szCs w:val="28"/>
              </w:rPr>
              <w:t>Вот этот стол – сосновый стол –</w:t>
            </w:r>
          </w:p>
          <w:p w:rsidR="006C3C08" w:rsidRPr="00617A5B" w:rsidRDefault="006C3C08" w:rsidP="006C3C0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6C3C08" w:rsidRPr="00617A5B" w:rsidRDefault="006C3C08" w:rsidP="006C3C0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617A5B">
              <w:rPr>
                <w:color w:val="000000"/>
                <w:sz w:val="28"/>
                <w:szCs w:val="28"/>
              </w:rPr>
              <w:t>К нам из лесу пришел.</w:t>
            </w:r>
          </w:p>
          <w:p w:rsidR="006C3C08" w:rsidRPr="00617A5B" w:rsidRDefault="006C3C08" w:rsidP="006C3C0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6C3C08" w:rsidRPr="00617A5B" w:rsidRDefault="006C3C08" w:rsidP="006C3C0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617A5B">
              <w:rPr>
                <w:color w:val="000000"/>
                <w:sz w:val="28"/>
                <w:szCs w:val="28"/>
              </w:rPr>
              <w:t>Мне хорошо, колосья раздвигая,</w:t>
            </w:r>
          </w:p>
          <w:p w:rsidR="006C3C08" w:rsidRPr="00617A5B" w:rsidRDefault="006C3C08" w:rsidP="006C3C0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617A5B">
              <w:rPr>
                <w:color w:val="000000"/>
                <w:sz w:val="28"/>
                <w:szCs w:val="28"/>
              </w:rPr>
              <w:lastRenderedPageBreak/>
              <w:t>Прийти сюда вечернею порой.</w:t>
            </w:r>
          </w:p>
          <w:p w:rsidR="006C3C08" w:rsidRPr="00617A5B" w:rsidRDefault="006C3C08" w:rsidP="006C3C0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6C3C08" w:rsidRPr="00617A5B" w:rsidRDefault="006C3C08" w:rsidP="006C3C0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617A5B">
              <w:rPr>
                <w:color w:val="000000"/>
                <w:sz w:val="28"/>
                <w:szCs w:val="28"/>
              </w:rPr>
              <w:t>Ласточка с весною в гости к нам летит.</w:t>
            </w:r>
          </w:p>
          <w:p w:rsidR="006C3C08" w:rsidRPr="00617A5B" w:rsidRDefault="006C3C08" w:rsidP="006C3C0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617A5B">
              <w:rPr>
                <w:color w:val="000000"/>
                <w:sz w:val="28"/>
                <w:szCs w:val="28"/>
              </w:rPr>
              <w:t>Солнце жарче припечет,</w:t>
            </w:r>
          </w:p>
          <w:p w:rsidR="006C3C08" w:rsidRPr="00617A5B" w:rsidRDefault="006C3C08" w:rsidP="006C3C0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617A5B">
              <w:rPr>
                <w:color w:val="000000"/>
                <w:sz w:val="28"/>
                <w:szCs w:val="28"/>
              </w:rPr>
              <w:t>Небо дождь на нас польет.</w:t>
            </w:r>
          </w:p>
          <w:p w:rsidR="006C3C08" w:rsidRPr="00617A5B" w:rsidRDefault="006C3C08" w:rsidP="006C3C0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6C3C08" w:rsidRPr="00617A5B" w:rsidRDefault="006C3C08" w:rsidP="006C3C0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617A5B">
              <w:rPr>
                <w:color w:val="000000"/>
                <w:sz w:val="28"/>
                <w:szCs w:val="28"/>
              </w:rPr>
              <w:t>Конь несет меня лихой.</w:t>
            </w:r>
          </w:p>
          <w:p w:rsidR="006C3C08" w:rsidRPr="00617A5B" w:rsidRDefault="006C3C08" w:rsidP="006C3C0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617A5B">
              <w:rPr>
                <w:color w:val="000000"/>
                <w:sz w:val="28"/>
                <w:szCs w:val="28"/>
              </w:rPr>
              <w:t>А куда? Не знаю!</w:t>
            </w:r>
          </w:p>
          <w:p w:rsidR="006C3C08" w:rsidRPr="00617A5B" w:rsidRDefault="006C3C08" w:rsidP="006C3C0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6C3C08" w:rsidRPr="00617A5B" w:rsidRDefault="006C3C08" w:rsidP="006C3C0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617A5B">
              <w:rPr>
                <w:color w:val="000000"/>
                <w:sz w:val="28"/>
                <w:szCs w:val="28"/>
              </w:rPr>
              <w:t>Мы сегодня в лес пойдем</w:t>
            </w:r>
          </w:p>
          <w:p w:rsidR="006C3C08" w:rsidRPr="00617A5B" w:rsidRDefault="006C3C08" w:rsidP="006C3C0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617A5B">
              <w:rPr>
                <w:color w:val="000000"/>
                <w:sz w:val="28"/>
                <w:szCs w:val="28"/>
              </w:rPr>
              <w:t>За зеленой елкой.</w:t>
            </w:r>
          </w:p>
          <w:p w:rsidR="006C3C08" w:rsidRPr="00617A5B" w:rsidRDefault="006C3C08" w:rsidP="006C3C0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6C3C08" w:rsidRPr="00617A5B" w:rsidRDefault="006C3C08" w:rsidP="006C3C0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617A5B">
              <w:rPr>
                <w:color w:val="000000"/>
                <w:sz w:val="28"/>
                <w:szCs w:val="28"/>
              </w:rPr>
              <w:t>Мы с приятелем вдвоем</w:t>
            </w:r>
          </w:p>
          <w:p w:rsidR="006C3C08" w:rsidRPr="00617A5B" w:rsidRDefault="006C3C08" w:rsidP="006C3C0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617A5B">
              <w:rPr>
                <w:color w:val="000000"/>
                <w:sz w:val="28"/>
                <w:szCs w:val="28"/>
              </w:rPr>
              <w:t>Замечательно живем.</w:t>
            </w:r>
          </w:p>
          <w:p w:rsidR="006C3C08" w:rsidRPr="00617A5B" w:rsidRDefault="006C3C08" w:rsidP="006C3C0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6C3C08" w:rsidRPr="00617A5B" w:rsidRDefault="006C3C08" w:rsidP="006C3C0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617A5B">
              <w:rPr>
                <w:color w:val="000000"/>
                <w:sz w:val="28"/>
                <w:szCs w:val="28"/>
              </w:rPr>
              <w:t>Кто стучится в дверь ко мне</w:t>
            </w:r>
          </w:p>
          <w:p w:rsidR="006C3C08" w:rsidRPr="00617A5B" w:rsidRDefault="006C3C08" w:rsidP="006C3C0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617A5B">
              <w:rPr>
                <w:color w:val="000000"/>
                <w:sz w:val="28"/>
                <w:szCs w:val="28"/>
              </w:rPr>
              <w:t>С толстой сумкой на ремне?</w:t>
            </w:r>
          </w:p>
          <w:p w:rsidR="006C3C08" w:rsidRPr="00617A5B" w:rsidRDefault="006C3C08" w:rsidP="006C3C0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6C3C08" w:rsidRPr="00617A5B" w:rsidRDefault="006C3C08" w:rsidP="006C3C0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617A5B">
              <w:rPr>
                <w:color w:val="000000"/>
                <w:sz w:val="28"/>
                <w:szCs w:val="28"/>
              </w:rPr>
              <w:t>Что же ты, моя старушка, приумолкла у окна?</w:t>
            </w:r>
          </w:p>
          <w:p w:rsidR="006C3C08" w:rsidRPr="00617A5B" w:rsidRDefault="006C3C08" w:rsidP="006C3C0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6C3C08" w:rsidRPr="00617A5B" w:rsidRDefault="006C3C08" w:rsidP="006C3C0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617A5B">
              <w:rPr>
                <w:color w:val="000000"/>
                <w:sz w:val="28"/>
                <w:szCs w:val="28"/>
              </w:rPr>
              <w:t>Чего тебе надобно, старче?</w:t>
            </w:r>
          </w:p>
          <w:p w:rsidR="006C3C08" w:rsidRPr="00617A5B" w:rsidRDefault="006C3C08" w:rsidP="006C3C0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6C3C08" w:rsidRPr="00617A5B" w:rsidRDefault="006C3C08" w:rsidP="006C3C0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617A5B">
              <w:rPr>
                <w:color w:val="000000"/>
                <w:sz w:val="28"/>
                <w:szCs w:val="28"/>
              </w:rPr>
              <w:t>Дам тебе я зерен,</w:t>
            </w:r>
          </w:p>
          <w:p w:rsidR="006C3C08" w:rsidRPr="00617A5B" w:rsidRDefault="006C3C08" w:rsidP="006C3C0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617A5B">
              <w:rPr>
                <w:color w:val="000000"/>
                <w:sz w:val="28"/>
                <w:szCs w:val="28"/>
              </w:rPr>
              <w:t>А ты песню спой.</w:t>
            </w:r>
          </w:p>
          <w:p w:rsidR="006C3C08" w:rsidRPr="00617A5B" w:rsidRDefault="006C3C08" w:rsidP="006C3C0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6C3C08" w:rsidRPr="00617A5B" w:rsidRDefault="006C3C08" w:rsidP="006C3C0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617A5B">
              <w:rPr>
                <w:color w:val="000000"/>
                <w:sz w:val="28"/>
                <w:szCs w:val="28"/>
              </w:rPr>
              <w:t xml:space="preserve">В темнице там царевна </w:t>
            </w:r>
            <w:proofErr w:type="gramStart"/>
            <w:r w:rsidRPr="00617A5B">
              <w:rPr>
                <w:color w:val="000000"/>
                <w:sz w:val="28"/>
                <w:szCs w:val="28"/>
              </w:rPr>
              <w:t>тужит</w:t>
            </w:r>
            <w:proofErr w:type="gramEnd"/>
            <w:r w:rsidRPr="00617A5B">
              <w:rPr>
                <w:color w:val="000000"/>
                <w:sz w:val="28"/>
                <w:szCs w:val="28"/>
              </w:rPr>
              <w:t>,</w:t>
            </w:r>
          </w:p>
          <w:p w:rsidR="006C3C08" w:rsidRPr="00617A5B" w:rsidRDefault="006C3C08" w:rsidP="006C3C0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617A5B">
              <w:rPr>
                <w:color w:val="000000"/>
                <w:sz w:val="28"/>
                <w:szCs w:val="28"/>
              </w:rPr>
              <w:t>А серый волк ей верно служит.</w:t>
            </w:r>
          </w:p>
          <w:p w:rsidR="006C3C08" w:rsidRPr="00617A5B" w:rsidRDefault="006C3C08" w:rsidP="006C3C0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6C3C08" w:rsidRPr="00617A5B" w:rsidRDefault="006C3C08" w:rsidP="006C3C0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617A5B">
              <w:rPr>
                <w:color w:val="000000"/>
                <w:sz w:val="28"/>
                <w:szCs w:val="28"/>
              </w:rPr>
              <w:t xml:space="preserve">Воротился старик </w:t>
            </w:r>
            <w:proofErr w:type="gramStart"/>
            <w:r w:rsidRPr="00617A5B">
              <w:rPr>
                <w:color w:val="000000"/>
                <w:sz w:val="28"/>
                <w:szCs w:val="28"/>
              </w:rPr>
              <w:t>ко</w:t>
            </w:r>
            <w:proofErr w:type="gramEnd"/>
            <w:r w:rsidRPr="00617A5B">
              <w:rPr>
                <w:color w:val="000000"/>
                <w:sz w:val="28"/>
                <w:szCs w:val="28"/>
              </w:rPr>
              <w:t xml:space="preserve"> старухе,</w:t>
            </w:r>
          </w:p>
          <w:p w:rsidR="006C3C08" w:rsidRPr="00617A5B" w:rsidRDefault="006C3C08" w:rsidP="006C3C0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617A5B">
              <w:rPr>
                <w:color w:val="000000"/>
                <w:sz w:val="28"/>
                <w:szCs w:val="28"/>
              </w:rPr>
              <w:t>Рассказал ей великое чудо.</w:t>
            </w:r>
          </w:p>
          <w:p w:rsidR="006C3C08" w:rsidRPr="00617A5B" w:rsidRDefault="006C3C08" w:rsidP="006C3C0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</w:p>
          <w:p w:rsidR="006C3C08" w:rsidRPr="00617A5B" w:rsidRDefault="006C3C08" w:rsidP="006C3C0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617A5B">
              <w:rPr>
                <w:color w:val="000000"/>
                <w:sz w:val="28"/>
                <w:szCs w:val="28"/>
              </w:rPr>
              <w:lastRenderedPageBreak/>
              <w:t>Я памятник себе воздвиг нерукотворный.</w:t>
            </w:r>
          </w:p>
          <w:p w:rsidR="006C3C08" w:rsidRPr="00617A5B" w:rsidRDefault="006C3C08" w:rsidP="006C3C08">
            <w:pPr>
              <w:shd w:val="clear" w:color="auto" w:fill="FFFFFF"/>
              <w:tabs>
                <w:tab w:val="center" w:pos="301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6C3C08" w:rsidRPr="00617A5B" w:rsidRDefault="006C3C08" w:rsidP="006C3C0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C3C08" w:rsidRPr="00617A5B" w:rsidRDefault="006C3C08" w:rsidP="006C3C0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C3C08" w:rsidRPr="00617A5B" w:rsidRDefault="006C3C08" w:rsidP="006C3C0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C3C08" w:rsidRPr="00617A5B" w:rsidRDefault="006C3C08" w:rsidP="006C3C0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C3C08" w:rsidRPr="00617A5B" w:rsidRDefault="006C3C08" w:rsidP="006C3C08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8" w:rsidRPr="00617A5B" w:rsidRDefault="006C3C08" w:rsidP="006C3C08">
            <w:pPr>
              <w:pStyle w:val="a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7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Вспоминают </w:t>
            </w:r>
            <w:proofErr w:type="gramStart"/>
            <w:r w:rsidRPr="00617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изученное</w:t>
            </w:r>
            <w:proofErr w:type="gramEnd"/>
            <w:r w:rsidRPr="00617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местоимении, отвечают на вопрос.</w:t>
            </w: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Анализировать сравнивать, обобщать, делать выводы, работать по способу действия (П). Находить и исправлять ошибки, оценивать (Р), осуществлять самопроверку и взаимопроверк</w:t>
            </w:r>
            <w:proofErr w:type="gramStart"/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К).</w:t>
            </w:r>
          </w:p>
        </w:tc>
      </w:tr>
      <w:tr w:rsidR="006C3C08" w:rsidRPr="006C3C08" w:rsidTr="006C3C08">
        <w:trPr>
          <w:trHeight w:val="59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III. Введение в тему с формулировкой проблемы  урока.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Выявление места затруднения, фиксация во внешней речи причины затруднения.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Учитель </w:t>
            </w: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создаёт условия для проблемной ситуации в технологии проблемного (подводящего) диалога. Проводит параллель с ранее изученным материалом.</w:t>
            </w:r>
          </w:p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-У какого местоимения нельзя определить лицо? Почему?</w:t>
            </w:r>
          </w:p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-– Выпишите это местоимение в составе словосочетания.</w:t>
            </w:r>
          </w:p>
          <w:p w:rsidR="006C3C08" w:rsidRPr="00617A5B" w:rsidRDefault="006C3C08" w:rsidP="006C3C08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– На кого (что) оно указывает? На какой вопрос отвечает?</w:t>
            </w:r>
          </w:p>
          <w:p w:rsidR="006C3C08" w:rsidRPr="00617A5B" w:rsidRDefault="006C3C08" w:rsidP="006C3C08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617A5B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морфемный разбор глагола </w:t>
            </w:r>
            <w:r w:rsidRPr="00617A5B">
              <w:rPr>
                <w:rFonts w:ascii="Times New Roman" w:hAnsi="Times New Roman" w:cs="Times New Roman"/>
                <w:i/>
                <w:sz w:val="28"/>
                <w:szCs w:val="28"/>
              </w:rPr>
              <w:t>воротился</w:t>
            </w:r>
            <w:proofErr w:type="gramEnd"/>
          </w:p>
          <w:p w:rsidR="006C3C08" w:rsidRPr="00617A5B" w:rsidRDefault="006C3C08" w:rsidP="006C3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 xml:space="preserve">- Что обозначает суффикс </w:t>
            </w:r>
            <w:proofErr w:type="gramStart"/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Я?</w:t>
            </w:r>
          </w:p>
          <w:p w:rsidR="006C3C08" w:rsidRPr="00617A5B" w:rsidRDefault="006C3C08" w:rsidP="006C3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-Как называются такие глаголы?</w:t>
            </w:r>
          </w:p>
          <w:p w:rsidR="006C3C08" w:rsidRPr="00617A5B" w:rsidRDefault="006C3C08" w:rsidP="006C3C08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-Сделайте предположение, как может называться местоимение себя?</w:t>
            </w:r>
          </w:p>
          <w:p w:rsidR="006C3C08" w:rsidRPr="00617A5B" w:rsidRDefault="006C3C08" w:rsidP="006C3C08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215868" w:themeColor="accent5" w:themeShade="80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–Давайте сформулируем тему урока.  Запишите ее в свои тетради.</w:t>
            </w:r>
          </w:p>
          <w:p w:rsidR="006C3C08" w:rsidRPr="00617A5B" w:rsidRDefault="006C3C08" w:rsidP="006C3C0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eastAsia="Calibri" w:hAnsi="Times New Roman" w:cs="Times New Roman"/>
                <w:sz w:val="28"/>
                <w:szCs w:val="28"/>
              </w:rPr>
              <w:t>- Какие цели мы поставим перед собой в связи с темой:</w:t>
            </w:r>
          </w:p>
          <w:p w:rsidR="006C3C08" w:rsidRPr="00617A5B" w:rsidRDefault="006C3C08" w:rsidP="006C3C0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eastAsia="Calibri" w:hAnsi="Times New Roman" w:cs="Times New Roman"/>
                <w:sz w:val="28"/>
                <w:szCs w:val="28"/>
              </w:rPr>
              <w:t>А) узнать …</w:t>
            </w:r>
          </w:p>
          <w:p w:rsidR="006C3C08" w:rsidRPr="00617A5B" w:rsidRDefault="006C3C08" w:rsidP="006C3C0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eastAsia="Calibri" w:hAnsi="Times New Roman" w:cs="Times New Roman"/>
                <w:sz w:val="28"/>
                <w:szCs w:val="28"/>
              </w:rPr>
              <w:t>Б) понять</w:t>
            </w:r>
            <w:proofErr w:type="gramStart"/>
            <w:r w:rsidRPr="00617A5B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6C3C08" w:rsidRPr="00617A5B" w:rsidRDefault="006C3C08" w:rsidP="006C3C0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определить… </w:t>
            </w:r>
          </w:p>
          <w:p w:rsidR="006C3C08" w:rsidRPr="00617A5B" w:rsidRDefault="006C3C08" w:rsidP="006C3C0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C3C08" w:rsidRPr="00617A5B" w:rsidRDefault="006C3C08" w:rsidP="006C3C0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3C08" w:rsidRPr="00617A5B" w:rsidRDefault="006C3C08" w:rsidP="006C3C0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08" w:rsidRPr="00617A5B" w:rsidRDefault="006C3C08" w:rsidP="006C3C0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61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  <w:proofErr w:type="gramEnd"/>
            <w:r w:rsidRPr="00617A5B">
              <w:rPr>
                <w:rFonts w:ascii="Times New Roman" w:hAnsi="Times New Roman" w:cs="Times New Roman"/>
                <w:sz w:val="28"/>
                <w:szCs w:val="28"/>
              </w:rPr>
              <w:t xml:space="preserve"> себя, оно не личное.</w:t>
            </w: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7A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воздвиг себе.</w:t>
            </w: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-на того, кто говорит, на себя</w:t>
            </w: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6C" w:rsidRPr="00617A5B" w:rsidRDefault="00C1536C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6C" w:rsidRPr="00617A5B" w:rsidRDefault="00C1536C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6C" w:rsidRPr="00617A5B" w:rsidRDefault="00C1536C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617A5B">
              <w:rPr>
                <w:rFonts w:ascii="Times New Roman" w:hAnsi="Times New Roman" w:cs="Times New Roman"/>
                <w:sz w:val="28"/>
                <w:szCs w:val="28"/>
              </w:rPr>
              <w:t xml:space="preserve">  выполняют морфемный разбор глагола</w:t>
            </w: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-возвратные</w:t>
            </w: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-возвратное</w:t>
            </w: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тему урока </w:t>
            </w:r>
          </w:p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 xml:space="preserve">« Возвратное местоимение» и </w:t>
            </w:r>
            <w:r w:rsidRPr="0061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записывают</w:t>
            </w: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Формулируют цели урока:</w:t>
            </w:r>
          </w:p>
          <w:p w:rsidR="006C3C08" w:rsidRPr="00617A5B" w:rsidRDefault="006C3C08" w:rsidP="006C3C0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А) узнать грамматическое значение возвратного местоимения</w:t>
            </w:r>
          </w:p>
          <w:p w:rsidR="006C3C08" w:rsidRPr="00617A5B" w:rsidRDefault="006C3C08" w:rsidP="006C3C0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617A5B">
              <w:rPr>
                <w:rFonts w:ascii="Times New Roman" w:eastAsia="Calibri" w:hAnsi="Times New Roman" w:cs="Times New Roman"/>
                <w:sz w:val="28"/>
                <w:szCs w:val="28"/>
              </w:rPr>
              <w:t>понять</w:t>
            </w:r>
            <w:proofErr w:type="gramStart"/>
            <w:r w:rsidRPr="00617A5B">
              <w:rPr>
                <w:rFonts w:ascii="Times New Roman" w:eastAsia="Calibri" w:hAnsi="Times New Roman" w:cs="Times New Roman"/>
                <w:sz w:val="28"/>
                <w:szCs w:val="28"/>
              </w:rPr>
              <w:t>,к</w:t>
            </w:r>
            <w:proofErr w:type="gramEnd"/>
            <w:r w:rsidRPr="00617A5B">
              <w:rPr>
                <w:rFonts w:ascii="Times New Roman" w:eastAsia="Calibri" w:hAnsi="Times New Roman" w:cs="Times New Roman"/>
                <w:sz w:val="28"/>
                <w:szCs w:val="28"/>
              </w:rPr>
              <w:t>ак</w:t>
            </w:r>
            <w:proofErr w:type="spellEnd"/>
            <w:r w:rsidRPr="00617A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изменяется возвратное местоимение</w:t>
            </w:r>
          </w:p>
          <w:p w:rsidR="006C3C08" w:rsidRPr="00617A5B" w:rsidRDefault="006C3C08" w:rsidP="006C3C0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eastAsia="Calibri" w:hAnsi="Times New Roman" w:cs="Times New Roman"/>
                <w:sz w:val="28"/>
                <w:szCs w:val="28"/>
              </w:rPr>
              <w:t>В) определить его синтаксическую роль в предложении.</w:t>
            </w:r>
          </w:p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8" w:rsidRPr="00617A5B" w:rsidRDefault="006C3C08" w:rsidP="006C3C0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 УУД</w:t>
            </w:r>
          </w:p>
          <w:p w:rsidR="006C3C08" w:rsidRPr="00617A5B" w:rsidRDefault="006C3C08" w:rsidP="006C3C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 xml:space="preserve">  Высказывать предположения на основе наблюдений.</w:t>
            </w:r>
          </w:p>
          <w:p w:rsidR="006C3C08" w:rsidRPr="00617A5B" w:rsidRDefault="006C3C08" w:rsidP="006C3C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тему и проблему урока.</w:t>
            </w:r>
          </w:p>
          <w:p w:rsidR="006C3C08" w:rsidRPr="00617A5B" w:rsidRDefault="006C3C08" w:rsidP="006C3C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деятельность на уроке.</w:t>
            </w:r>
          </w:p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C08" w:rsidRPr="006C3C08" w:rsidTr="006C3C08">
        <w:trPr>
          <w:trHeight w:val="2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8" w:rsidRPr="006C3C08" w:rsidRDefault="006C3C08" w:rsidP="006C3C0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A5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lastRenderedPageBreak/>
              <w:t>IV</w:t>
            </w:r>
            <w:r w:rsidRPr="00617A5B">
              <w:rPr>
                <w:rFonts w:ascii="Times New Roman" w:hAnsi="Times New Roman" w:cs="Times New Roman"/>
                <w:b/>
                <w:sz w:val="28"/>
                <w:szCs w:val="24"/>
              </w:rPr>
              <w:t>. Физкультминутка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общего утомления </w:t>
            </w:r>
            <w:proofErr w:type="spellStart"/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617A5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переключ</w:t>
            </w:r>
            <w:proofErr w:type="spellEnd"/>
            <w:r w:rsidRPr="00617A5B">
              <w:rPr>
                <w:rFonts w:ascii="Times New Roman" w:hAnsi="Times New Roman" w:cs="Times New Roman"/>
                <w:sz w:val="28"/>
                <w:szCs w:val="28"/>
              </w:rPr>
              <w:t xml:space="preserve">.  их с </w:t>
            </w:r>
            <w:proofErr w:type="spellStart"/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умств</w:t>
            </w:r>
            <w:proofErr w:type="spellEnd"/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. деятель</w:t>
            </w:r>
            <w:proofErr w:type="gramStart"/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1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617A5B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умственно-</w:t>
            </w:r>
            <w:r w:rsidRPr="00617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</w:t>
            </w:r>
            <w:proofErr w:type="spellEnd"/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Вместе с детьми выполняет упражнения для снятия напряжения глаз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 xml:space="preserve"> Встают, выполняют упражнения для глаз.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08" w:rsidRPr="006C3C08" w:rsidRDefault="006C3C08" w:rsidP="006C3C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08" w:rsidRPr="006C3C08" w:rsidTr="006C3C08">
        <w:trPr>
          <w:trHeight w:val="41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8" w:rsidRPr="006C3C08" w:rsidRDefault="006C3C08" w:rsidP="006C3C0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A5B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5. Поиск решения. Открытие новых знаний.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Построение плана достижения цели,</w:t>
            </w:r>
          </w:p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Фиксация нового знания в речи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8" w:rsidRPr="00617A5B" w:rsidRDefault="00617A5B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3C08" w:rsidRPr="00617A5B">
              <w:rPr>
                <w:rFonts w:ascii="Times New Roman" w:hAnsi="Times New Roman" w:cs="Times New Roman"/>
                <w:sz w:val="28"/>
                <w:szCs w:val="28"/>
              </w:rPr>
              <w:t xml:space="preserve"> Объявляется мозговой штурм. Работаем в группах.</w:t>
            </w: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Прочитайте стихотворение и выполните задание.</w:t>
            </w: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с заданиями у вас на столе</w:t>
            </w: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 УЧАЩИХСЯ.</w:t>
            </w: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Каждая группа учащихся получает задание и в течение 3-4 минут выполняет его:</w:t>
            </w: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1-ая группа: как изменяется местоимение СЕБЯ по падежам?</w:t>
            </w: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2-ая группа: изменяется ли местоимение СЕБЯ по числам?</w:t>
            </w: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 xml:space="preserve">3-я </w:t>
            </w:r>
            <w:proofErr w:type="gramStart"/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End"/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: каким членом предложения может быть возвратное местоимение СЕБЯ?</w:t>
            </w:r>
          </w:p>
          <w:p w:rsidR="00286A79" w:rsidRPr="00617A5B" w:rsidRDefault="00286A79" w:rsidP="006C3C08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3C08" w:rsidRPr="00617A5B" w:rsidRDefault="006C3C08" w:rsidP="006C3C08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миг, когда не по себе,</w:t>
            </w:r>
            <w:r w:rsidRPr="0061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Чувство времени теряешь</w:t>
            </w:r>
            <w:proofErr w:type="gramStart"/>
            <w:r w:rsidRPr="0061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61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себя в своей судьбе</w:t>
            </w:r>
            <w:r w:rsidRPr="0061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Просто гостьей ощущаешь.</w:t>
            </w:r>
            <w:r w:rsidRPr="0061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1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себя со стороны</w:t>
            </w:r>
            <w:r w:rsidRPr="0061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Озадаченно взирая,</w:t>
            </w:r>
            <w:r w:rsidRPr="0061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Вспомнишь имя сатаны:</w:t>
            </w:r>
            <w:r w:rsidRPr="0061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"Чёрт, а я-то кто такая?"</w:t>
            </w:r>
            <w:r w:rsidRPr="0061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1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выходишь из себя -</w:t>
            </w:r>
            <w:r w:rsidRPr="0061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забыть бы, как вернуться:</w:t>
            </w:r>
            <w:r w:rsidRPr="0061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Ведь с собой, себя любя,</w:t>
            </w:r>
            <w:r w:rsidRPr="0061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Можно просто разминуться!</w:t>
            </w:r>
            <w:r w:rsidRPr="0061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1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1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Вот свожу себя с ума,</w:t>
            </w:r>
            <w:r w:rsidRPr="0061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Правду с вымыслом мешая,</w:t>
            </w:r>
            <w:r w:rsidRPr="0061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потом себя сама,</w:t>
            </w:r>
            <w:r w:rsidRPr="0061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61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Пригорюнясь</w:t>
            </w:r>
            <w:proofErr w:type="spellEnd"/>
            <w:r w:rsidRPr="0061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утешаю.</w:t>
            </w:r>
            <w:r w:rsidRPr="0061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1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 себе сама с собой</w:t>
            </w:r>
            <w:proofErr w:type="gramStart"/>
            <w:r w:rsidRPr="0061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61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порю яростно и смело!</w:t>
            </w:r>
            <w:r w:rsidRPr="0061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сдаётся разум мой -</w:t>
            </w:r>
            <w:r w:rsidRPr="0061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Флаг вывешивает белый...</w:t>
            </w:r>
          </w:p>
          <w:p w:rsidR="00617A5B" w:rsidRDefault="00617A5B" w:rsidP="006C3C08">
            <w:pPr>
              <w:shd w:val="clear" w:color="auto" w:fill="FFFFFF"/>
              <w:spacing w:line="3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3C08" w:rsidRPr="00617A5B" w:rsidRDefault="006C3C08" w:rsidP="006C3C08">
            <w:pPr>
              <w:shd w:val="clear" w:color="auto" w:fill="FFFFFF"/>
              <w:spacing w:line="3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Каковы грамматические особенности возвратного местоимения?</w:t>
            </w:r>
          </w:p>
          <w:p w:rsidR="006C3C08" w:rsidRPr="00617A5B" w:rsidRDefault="006C3C08" w:rsidP="006C3C08">
            <w:pPr>
              <w:shd w:val="clear" w:color="auto" w:fill="FFFFFF"/>
              <w:spacing w:line="3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A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учебником</w:t>
            </w:r>
            <w:r w:rsidRPr="0061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C3C08" w:rsidRPr="00617A5B" w:rsidRDefault="006C3C08" w:rsidP="006C3C08">
            <w:pPr>
              <w:shd w:val="clear" w:color="auto" w:fill="FFFFFF"/>
              <w:spacing w:line="3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-Прочитайте теоретический материал. </w:t>
            </w:r>
          </w:p>
          <w:p w:rsidR="006C3C08" w:rsidRPr="00617A5B" w:rsidRDefault="006C3C08" w:rsidP="006C3C08">
            <w:pPr>
              <w:shd w:val="clear" w:color="auto" w:fill="FFFFFF"/>
              <w:spacing w:line="3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-Что еще узнали о возвратном местоимении?</w:t>
            </w:r>
          </w:p>
          <w:p w:rsidR="006C3C08" w:rsidRPr="00617A5B" w:rsidRDefault="006C3C08" w:rsidP="006C3C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7A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Путешествие во времени.</w:t>
            </w:r>
            <w:r w:rsidRPr="00617A5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C3C08" w:rsidRPr="00617A5B" w:rsidRDefault="006C3C08" w:rsidP="006C3C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7A5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Ребята, представьте, что ваш одноклассник отправился в прошлое, чтобы </w:t>
            </w:r>
            <w:proofErr w:type="gramStart"/>
            <w:r w:rsidRPr="00617A5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побольше</w:t>
            </w:r>
            <w:proofErr w:type="gramEnd"/>
            <w:r w:rsidRPr="00617A5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узнать о возвратном местоимении. И вот, он вернулся и готов поделиться с нами р</w:t>
            </w:r>
            <w:r w:rsidRPr="00617A5B">
              <w:rPr>
                <w:rFonts w:ascii="Times New Roman" w:hAnsi="Times New Roman" w:cs="Times New Roman"/>
                <w:bCs/>
                <w:sz w:val="28"/>
                <w:szCs w:val="28"/>
              </w:rPr>
              <w:t>езультатами своего исследования:</w:t>
            </w:r>
          </w:p>
          <w:p w:rsidR="006C3C08" w:rsidRPr="00617A5B" w:rsidRDefault="006C3C08" w:rsidP="006C3C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bCs/>
                <w:sz w:val="28"/>
                <w:szCs w:val="28"/>
              </w:rPr>
              <w:t>«Это интересно. И</w:t>
            </w:r>
            <w:r w:rsidRPr="00617A5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 истории возвратных местоимений</w:t>
            </w:r>
            <w:r w:rsidRPr="00617A5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6C3C08" w:rsidRPr="00617A5B" w:rsidRDefault="006C3C08" w:rsidP="006C3C08">
            <w:pPr>
              <w:shd w:val="clear" w:color="auto" w:fill="FFFFFF"/>
              <w:spacing w:line="3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pStyle w:val="a6"/>
              <w:tabs>
                <w:tab w:val="left" w:pos="4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Итогом проектной деятельности будут выступления представителей групп с ответами на поставленные вопросы:</w:t>
            </w: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b/>
                <w:sz w:val="28"/>
                <w:szCs w:val="28"/>
              </w:rPr>
              <w:t>1-ая группа</w:t>
            </w: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: местоимение СЕБЯ не имеет формы именительного падежа.</w:t>
            </w: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b/>
                <w:sz w:val="28"/>
                <w:szCs w:val="28"/>
              </w:rPr>
              <w:t>2-ая группа:</w:t>
            </w: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 xml:space="preserve"> местоимение СЕБЯ не изменяется по числам.</w:t>
            </w: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b/>
                <w:sz w:val="28"/>
                <w:szCs w:val="28"/>
              </w:rPr>
              <w:t>3-я группа:</w:t>
            </w: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предложении местоимение СЕБЯ всегда является дополнением.</w:t>
            </w: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Изучают теорию в учебнике. Отвечают на вопросы.</w:t>
            </w:r>
          </w:p>
          <w:p w:rsidR="00617A5B" w:rsidRDefault="00617A5B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A5B" w:rsidRDefault="00617A5B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A5B" w:rsidRDefault="00617A5B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A79" w:rsidRPr="00617A5B" w:rsidRDefault="00286A79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Слушают сообщение.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Искать пути решения проблемы, строить логически обоснованные рассуждения.</w:t>
            </w:r>
          </w:p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познавательную и личностную рефлексию (К). </w:t>
            </w:r>
          </w:p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C08" w:rsidRPr="006C3C08" w:rsidTr="006C3C08">
        <w:trPr>
          <w:trHeight w:val="9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8" w:rsidRPr="006C3C08" w:rsidRDefault="006C3C08" w:rsidP="006C3C0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</w:t>
            </w:r>
            <w:r w:rsidRPr="006C3C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C3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Развитие </w:t>
            </w:r>
            <w:proofErr w:type="spellStart"/>
            <w:r w:rsidRPr="006C3C08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r w:rsidRPr="006C3C08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языковых</w:t>
            </w:r>
            <w:proofErr w:type="spellEnd"/>
            <w:r w:rsidRPr="006C3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умений. </w:t>
            </w:r>
          </w:p>
          <w:p w:rsidR="006C3C08" w:rsidRPr="006C3C08" w:rsidRDefault="006C3C08" w:rsidP="006C3C0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C08" w:rsidRPr="006C3C08" w:rsidRDefault="006C3C08" w:rsidP="006C3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усвоения детьми  </w:t>
            </w:r>
            <w:r w:rsidRPr="00617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способа действия при определении падежа местоимения. Применение п</w:t>
            </w:r>
            <w:proofErr w:type="gramStart"/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17A5B">
              <w:rPr>
                <w:rFonts w:ascii="Times New Roman" w:hAnsi="Times New Roman" w:cs="Times New Roman"/>
                <w:sz w:val="28"/>
                <w:szCs w:val="28"/>
              </w:rPr>
              <w:t xml:space="preserve"> лученных знаний.</w:t>
            </w:r>
          </w:p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самостоятельного выполнения задания на новый способ действия.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Уточняет понимание задания, осуществляет индивидуальный контроль</w:t>
            </w:r>
          </w:p>
          <w:p w:rsidR="006C3C08" w:rsidRPr="00617A5B" w:rsidRDefault="006C3C08" w:rsidP="006C3C08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617A5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1. Вставьте в нужной форме местоимение СЕБЯ и определите его падеж.</w:t>
            </w:r>
          </w:p>
          <w:p w:rsidR="006C3C08" w:rsidRPr="00617A5B" w:rsidRDefault="006C3C08" w:rsidP="006C3C08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7A5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1. </w:t>
            </w:r>
            <w:proofErr w:type="gramStart"/>
            <w:r w:rsidRPr="00617A5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Для --- жить – тлеть, для семьи – гореть, а для народа – светить.  </w:t>
            </w:r>
            <w:proofErr w:type="gramEnd"/>
          </w:p>
          <w:p w:rsidR="006C3C08" w:rsidRPr="00617A5B" w:rsidRDefault="006C3C08" w:rsidP="006C3C08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7A5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2. Не кричи о --- , пусть другие о тебе хоть тихо скажут. </w:t>
            </w:r>
          </w:p>
          <w:p w:rsidR="006C3C08" w:rsidRPr="00617A5B" w:rsidRDefault="006C3C08" w:rsidP="006C3C08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7A5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3. Нет лучше шутки, чем </w:t>
            </w:r>
            <w:proofErr w:type="gramStart"/>
            <w:r w:rsidRPr="00617A5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над</w:t>
            </w:r>
            <w:proofErr w:type="gramEnd"/>
            <w:r w:rsidRPr="00617A5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---.</w:t>
            </w:r>
          </w:p>
          <w:p w:rsidR="006C3C08" w:rsidRPr="00617A5B" w:rsidRDefault="006C3C08" w:rsidP="006C3C08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7A5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4. Кто только о --- хлопочет, тот о других и знать не хочет.</w:t>
            </w:r>
          </w:p>
          <w:p w:rsidR="006C3C08" w:rsidRPr="00617A5B" w:rsidRDefault="006C3C08" w:rsidP="006C3C08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7A5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5. Других не суди, </w:t>
            </w:r>
            <w:proofErr w:type="gramStart"/>
            <w:r w:rsidRPr="00617A5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617A5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--- погляди.</w:t>
            </w:r>
          </w:p>
          <w:p w:rsidR="006C3C08" w:rsidRPr="00617A5B" w:rsidRDefault="006C3C08" w:rsidP="006C3C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Проверьте сою работу по эталону.</w:t>
            </w: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b/>
                <w:sz w:val="28"/>
                <w:szCs w:val="28"/>
              </w:rPr>
              <w:t>2. РАБОТА ПО ПРЕДУПРЕЖДЕНИЮ РЕЧЕВЫХ И ГРАММАТИЧЕСКИХ ОШИБОК.</w:t>
            </w: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i/>
                <w:sz w:val="28"/>
                <w:szCs w:val="28"/>
              </w:rPr>
              <w:t>В данных предложениях исправьте неясность речи:</w:t>
            </w: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Сосед попросил сестру налить себе воды.</w:t>
            </w: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Учитель попросил ребят отнести тетради к себе.</w:t>
            </w: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Я извиняюсь, что толкнул Вас.</w:t>
            </w: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b/>
                <w:sz w:val="28"/>
                <w:szCs w:val="28"/>
              </w:rPr>
              <w:t>3.РАБОТА ПО ОБОГАЩЕНИЮ РЕЧИ УЧАЩИХСЯ УСТОЙЧИВЫМИ СЛОВОСОЧЕТАНИЯМИ</w:t>
            </w:r>
          </w:p>
          <w:p w:rsidR="006C3C08" w:rsidRPr="00617A5B" w:rsidRDefault="006C3C08" w:rsidP="006C3C08">
            <w:pPr>
              <w:ind w:right="567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17A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Замените выделенные слова фразеологизмами с местоимением себя.</w:t>
            </w:r>
          </w:p>
          <w:p w:rsidR="006C3C08" w:rsidRPr="00617A5B" w:rsidRDefault="006C3C08" w:rsidP="006C3C08">
            <w:pPr>
              <w:shd w:val="clear" w:color="auto" w:fill="FFFFFF"/>
              <w:ind w:righ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человек </w:t>
            </w:r>
            <w:r w:rsidRPr="00617A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хитрый</w:t>
            </w:r>
            <w:r w:rsidRPr="00617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r w:rsidRPr="00617A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скрытный.</w:t>
            </w:r>
            <w:r w:rsidRPr="00617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Всё устроилось </w:t>
            </w:r>
            <w:r w:rsidRPr="00617A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 особых усилий</w:t>
            </w:r>
            <w:r w:rsidRPr="00617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Наездник не скоро </w:t>
            </w:r>
            <w:r w:rsidRPr="00617A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опомнился </w:t>
            </w:r>
            <w:r w:rsidRPr="00617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того, как упал с лошади.</w:t>
            </w:r>
            <w:r w:rsidR="006B5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17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Читай</w:t>
            </w:r>
            <w:proofErr w:type="gramEnd"/>
            <w:r w:rsidRPr="00617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17A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молча (не вслух).</w:t>
            </w:r>
            <w:r w:rsidRPr="00617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3C08" w:rsidRPr="00617A5B" w:rsidRDefault="006C3C08" w:rsidP="006C3C08">
            <w:pPr>
              <w:shd w:val="clear" w:color="auto" w:fill="FFFFFF"/>
              <w:ind w:righ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болезни мальчик </w:t>
            </w:r>
            <w:r w:rsidRPr="00617A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плохо выглядит.</w:t>
            </w:r>
          </w:p>
          <w:p w:rsidR="006C3C08" w:rsidRPr="00617A5B" w:rsidRDefault="006C3C08" w:rsidP="006C3C08">
            <w:pPr>
              <w:shd w:val="clear" w:color="auto" w:fill="FFFFFF"/>
              <w:ind w:righ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A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 Какой из фразеологических оборотов отрицательно характеризует человека?</w:t>
            </w:r>
          </w:p>
          <w:p w:rsidR="006C3C08" w:rsidRPr="00617A5B" w:rsidRDefault="006C3C08" w:rsidP="006C3C08">
            <w:pPr>
              <w:shd w:val="clear" w:color="auto" w:fill="FFFFFF"/>
              <w:ind w:righ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A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-Ребята, скажите, а если вы затрудняетесь, не можете объяснить значение фразеологического оборота, что вы сделаете?</w:t>
            </w:r>
          </w:p>
          <w:p w:rsidR="006C3C08" w:rsidRPr="00617A5B" w:rsidRDefault="006C3C08" w:rsidP="006C3C08">
            <w:pPr>
              <w:shd w:val="clear" w:color="auto" w:fill="FFFFFF"/>
              <w:ind w:righ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A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 Правильно!</w:t>
            </w:r>
            <w:r w:rsidRPr="00617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617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(Показать ученикам</w:t>
            </w:r>
            <w:proofErr w:type="gramEnd"/>
          </w:p>
          <w:p w:rsidR="006C3C08" w:rsidRPr="00617A5B" w:rsidRDefault="006C3C08" w:rsidP="006C3C08">
            <w:pPr>
              <w:shd w:val="clear" w:color="auto" w:fill="FFFFFF"/>
              <w:ind w:righ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фразеологический словарь)</w:t>
            </w:r>
          </w:p>
          <w:p w:rsidR="006C3C08" w:rsidRPr="00617A5B" w:rsidRDefault="006C3C08" w:rsidP="006C3C08">
            <w:pPr>
              <w:shd w:val="clear" w:color="auto" w:fill="FFFFFF"/>
              <w:ind w:right="567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C3C08" w:rsidRPr="00617A5B" w:rsidRDefault="006C3C08" w:rsidP="006C3C08">
            <w:pPr>
              <w:shd w:val="clear" w:color="auto" w:fill="FFFFFF"/>
              <w:ind w:righ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A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 Скажите, ребята, а кто такой эгоист?</w:t>
            </w:r>
          </w:p>
          <w:p w:rsidR="006C3C08" w:rsidRPr="00617A5B" w:rsidRDefault="006C3C08" w:rsidP="006C3C08">
            <w:pPr>
              <w:shd w:val="clear" w:color="auto" w:fill="FFFFFF"/>
              <w:ind w:righ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A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 А теперь, ребята, давайте попробуем подобрать синоним к слову эгоист.</w:t>
            </w:r>
            <w:r w:rsidRPr="00617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(Себялюбец).</w:t>
            </w:r>
          </w:p>
          <w:p w:rsidR="006C3C08" w:rsidRPr="00617A5B" w:rsidRDefault="006C3C08" w:rsidP="006C3C08">
            <w:pPr>
              <w:shd w:val="clear" w:color="auto" w:fill="FFFFFF"/>
              <w:ind w:right="567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17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(Если ученики затрудняются, учитель сообщает о том, что можно подобрать пример из словаря синонимов)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задания в группах.</w:t>
            </w:r>
          </w:p>
          <w:p w:rsidR="006C3C08" w:rsidRPr="00617A5B" w:rsidRDefault="006C3C08" w:rsidP="006C3C08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7A5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1. Для себя жить – тлеть, для семьи – гореть, а для народа – светить.  </w:t>
            </w:r>
          </w:p>
          <w:p w:rsidR="006C3C08" w:rsidRPr="00617A5B" w:rsidRDefault="006C3C08" w:rsidP="006C3C08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7A5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2. Не кричи о себе</w:t>
            </w:r>
            <w:proofErr w:type="gramStart"/>
            <w:r w:rsidRPr="00617A5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17A5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пусть другие о тебе хоть тихо скажут. </w:t>
            </w:r>
          </w:p>
          <w:p w:rsidR="006C3C08" w:rsidRPr="00617A5B" w:rsidRDefault="006C3C08" w:rsidP="006C3C08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7A5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3. Нет лучше шутки, чем над собой.</w:t>
            </w:r>
          </w:p>
          <w:p w:rsidR="006C3C08" w:rsidRPr="00617A5B" w:rsidRDefault="006C3C08" w:rsidP="006C3C08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7A5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4. Кто только о себе хлопочет, тот о других и знать не хочет.</w:t>
            </w:r>
          </w:p>
          <w:p w:rsidR="006C3C08" w:rsidRPr="00617A5B" w:rsidRDefault="006C3C08" w:rsidP="006C3C08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17A5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5. Других не суди, на себя погляди.</w:t>
            </w:r>
            <w:r w:rsidRPr="0061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Проверяют свою работу по эталону.</w:t>
            </w: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2. Сосед попросил сестру налить  воды.</w:t>
            </w: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Учитель попросил ребят отнести тетради в класс.</w:t>
            </w:r>
          </w:p>
          <w:p w:rsidR="006C3C08" w:rsidRPr="00617A5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Извините, что толкнул Вас.</w:t>
            </w:r>
          </w:p>
          <w:p w:rsidR="006C3C08" w:rsidRPr="00617A5B" w:rsidRDefault="006C3C08" w:rsidP="006C3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shd w:val="clear" w:color="auto" w:fill="FFFFFF"/>
              <w:ind w:righ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17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Этот человек </w:t>
            </w:r>
            <w:r w:rsidRPr="00617A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себе на уме.</w:t>
            </w:r>
            <w:r w:rsidRPr="00617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Всё устроилось </w:t>
            </w:r>
            <w:r w:rsidRPr="00617A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 собой. </w:t>
            </w:r>
            <w:r w:rsidRPr="00617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Наездник не скоро </w:t>
            </w:r>
            <w:r w:rsidRPr="00617A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пришел в себя</w:t>
            </w:r>
            <w:r w:rsidRPr="00617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после того, как упал с лошади. Читай </w:t>
            </w:r>
            <w:r w:rsidRPr="00617A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 себя. </w:t>
            </w:r>
            <w:r w:rsidRPr="00617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болезни мальчик </w:t>
            </w:r>
            <w:r w:rsidRPr="00617A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себя не похож.</w:t>
            </w:r>
          </w:p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shd w:val="clear" w:color="auto" w:fill="FFFFFF"/>
              <w:ind w:righ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-Нужно обратиться к фразеологическому </w:t>
            </w:r>
            <w:r w:rsidRPr="00617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словарю.</w:t>
            </w:r>
          </w:p>
          <w:p w:rsidR="006C3C08" w:rsidRPr="00617A5B" w:rsidRDefault="006C3C08" w:rsidP="006C3C08">
            <w:pPr>
              <w:shd w:val="clear" w:color="auto" w:fill="FFFFFF"/>
              <w:ind w:righ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-Себе на уме.</w:t>
            </w:r>
          </w:p>
          <w:p w:rsidR="006C3C08" w:rsidRPr="00617A5B" w:rsidRDefault="006C3C08" w:rsidP="006C3C08">
            <w:pPr>
              <w:shd w:val="clear" w:color="auto" w:fill="FFFFFF"/>
              <w:ind w:righ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3C08" w:rsidRPr="00617A5B" w:rsidRDefault="006C3C08" w:rsidP="006C3C08">
            <w:pPr>
              <w:shd w:val="clear" w:color="auto" w:fill="FFFFFF"/>
              <w:ind w:righ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7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Объясняют сами ученики и обращаются к толковому словарю С. И. Ожегова)</w:t>
            </w:r>
            <w:proofErr w:type="gramEnd"/>
          </w:p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Строить логически обоснованные рассуждения, группировать </w:t>
            </w:r>
            <w:r w:rsidRPr="00617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 по заданным основаниям. (П.Р).</w:t>
            </w:r>
          </w:p>
          <w:p w:rsidR="006C3C08" w:rsidRPr="00617A5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17A5B">
              <w:rPr>
                <w:rFonts w:ascii="Times New Roman" w:hAnsi="Times New Roman" w:cs="Times New Roman"/>
                <w:sz w:val="28"/>
                <w:szCs w:val="28"/>
              </w:rPr>
              <w:t>Работать в группе, участвовать в выработке решения (К).</w:t>
            </w:r>
          </w:p>
        </w:tc>
      </w:tr>
      <w:tr w:rsidR="006C3C08" w:rsidRPr="006C3C08" w:rsidTr="006C3C08">
        <w:trPr>
          <w:trHeight w:val="1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8" w:rsidRPr="006B520B" w:rsidRDefault="006C3C08" w:rsidP="006C3C0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8.Рефлексия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8" w:rsidRPr="006B520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eastAsia="Calibri" w:hAnsi="Times New Roman" w:cs="Times New Roman"/>
                <w:sz w:val="28"/>
                <w:szCs w:val="28"/>
              </w:rPr>
              <w:t>осознание уч-ся своей учебной деятельности, самооценка результатов деятельности своей и всего класса</w:t>
            </w:r>
          </w:p>
          <w:p w:rsidR="006C3C08" w:rsidRPr="006B520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08" w:rsidRPr="006B520B" w:rsidRDefault="006C3C08" w:rsidP="006C3C0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520B">
              <w:rPr>
                <w:color w:val="000000"/>
                <w:sz w:val="28"/>
                <w:szCs w:val="28"/>
              </w:rPr>
              <w:t xml:space="preserve">Оцените свою работу на уроке. </w:t>
            </w:r>
          </w:p>
          <w:p w:rsidR="006C3C08" w:rsidRPr="006B520B" w:rsidRDefault="006C3C08" w:rsidP="006C3C0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6B520B">
              <w:rPr>
                <w:color w:val="000000"/>
                <w:sz w:val="28"/>
                <w:szCs w:val="28"/>
              </w:rPr>
              <w:t>Если вы не смогли самостоятельно изучить материал и в течение урока работали при помощи учителя, возьмите местоимение ВЫ; если вы смогли самостоятельно изучить материал, но работать в паре вам не понравилось, вы рассчитываете только на свои силы, возьмите местоимение Я; если вы продуктивно работали самостоятельно и в паре, то возьмите местоимение МЫ.</w:t>
            </w:r>
            <w:proofErr w:type="gramEnd"/>
            <w:r w:rsidRPr="006B520B">
              <w:rPr>
                <w:color w:val="000000"/>
                <w:sz w:val="28"/>
                <w:szCs w:val="28"/>
              </w:rPr>
              <w:t xml:space="preserve"> Выбранные вами местоимения закрепите на «Пике знаний»: у его подножия расположите местоимение ВЫ, на середине – местоимение – Я, а в самом верху местоимение Мы. Спасибо за урок! Удачи вам в покорении «Пика знаний»!</w:t>
            </w:r>
          </w:p>
          <w:p w:rsidR="006C3C08" w:rsidRPr="006B520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8" w:rsidRPr="006B520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</w:t>
            </w:r>
          </w:p>
          <w:p w:rsidR="006C3C08" w:rsidRPr="006B520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B520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B520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B520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B520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B520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B520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B520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B520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8" w:rsidRPr="006B520B" w:rsidRDefault="006C3C08" w:rsidP="006C3C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Рефлексия способов и условий действия; контроль и оценка процесса и результатов деятельности </w:t>
            </w:r>
            <w:r w:rsidRPr="006B5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(П)</w:t>
            </w:r>
          </w:p>
          <w:p w:rsidR="006C3C08" w:rsidRPr="006B520B" w:rsidRDefault="006C3C08" w:rsidP="006C3C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Самооценка; адекватное понимания причин успеха или неуспеха в УД; следование в поведении моральным нормам и этическим </w:t>
            </w:r>
            <w:r w:rsidRPr="006B52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требованиям </w:t>
            </w:r>
            <w:r w:rsidRPr="006B5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(Л)</w:t>
            </w:r>
          </w:p>
          <w:p w:rsidR="006C3C08" w:rsidRPr="006B520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Выражение своих мыслей полно и точно; формулирование и аргументация своего мнения, учёт разных мнений </w:t>
            </w:r>
            <w:r w:rsidRPr="006B52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(К)</w:t>
            </w:r>
          </w:p>
          <w:p w:rsidR="006C3C08" w:rsidRPr="006B520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>Соотносить цели и результаты своей деятельности.</w:t>
            </w:r>
          </w:p>
          <w:p w:rsidR="006C3C08" w:rsidRPr="006B520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>Вырабатывать критерии оценки и определять степень успешности работы (Р)</w:t>
            </w:r>
          </w:p>
        </w:tc>
      </w:tr>
      <w:tr w:rsidR="006C3C08" w:rsidRPr="006C3C08" w:rsidTr="006C3C08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8" w:rsidRPr="006B520B" w:rsidRDefault="006C3C08" w:rsidP="006C3C0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9.Домашнее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08" w:rsidRPr="006B520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08" w:rsidRPr="006B520B" w:rsidRDefault="006C3C08" w:rsidP="006C3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>1.Выписать из словаря фразеологизмы с местоимением себя</w:t>
            </w:r>
          </w:p>
          <w:p w:rsidR="006C3C08" w:rsidRPr="006B520B" w:rsidRDefault="006C3C08" w:rsidP="006C3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 xml:space="preserve">2. Написать лингвистическую сказку о местоимении себя </w:t>
            </w:r>
          </w:p>
          <w:p w:rsidR="006C3C08" w:rsidRPr="006B520B" w:rsidRDefault="006C3C08" w:rsidP="006C3C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08" w:rsidRPr="006C3C08" w:rsidRDefault="006C3C08" w:rsidP="006C3C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08" w:rsidRPr="006C3C08" w:rsidRDefault="006C3C08" w:rsidP="006C3C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C08" w:rsidRPr="006C3C08" w:rsidRDefault="006C3C08" w:rsidP="006C3C0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3C08" w:rsidRPr="006C3C08" w:rsidRDefault="006C3C08" w:rsidP="006C3C08">
      <w:pPr>
        <w:rPr>
          <w:rFonts w:ascii="Times New Roman" w:hAnsi="Times New Roman" w:cs="Times New Roman"/>
          <w:sz w:val="24"/>
          <w:szCs w:val="24"/>
        </w:rPr>
      </w:pPr>
    </w:p>
    <w:p w:rsidR="006C3C08" w:rsidRPr="006C3C08" w:rsidRDefault="006C3C08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3D21" w:rsidRDefault="00E83D21">
      <w:pPr>
        <w:rPr>
          <w:rFonts w:ascii="Times New Roman" w:hAnsi="Times New Roman" w:cs="Times New Roman"/>
          <w:sz w:val="24"/>
          <w:szCs w:val="24"/>
        </w:rPr>
      </w:pPr>
    </w:p>
    <w:p w:rsidR="006C3C08" w:rsidRDefault="006C3C08">
      <w:pPr>
        <w:rPr>
          <w:rFonts w:ascii="Times New Roman" w:hAnsi="Times New Roman" w:cs="Times New Roman"/>
          <w:sz w:val="24"/>
          <w:szCs w:val="24"/>
        </w:rPr>
      </w:pPr>
    </w:p>
    <w:p w:rsidR="006C3C08" w:rsidRDefault="006C3C08">
      <w:pPr>
        <w:rPr>
          <w:rFonts w:ascii="Times New Roman" w:hAnsi="Times New Roman" w:cs="Times New Roman"/>
          <w:sz w:val="24"/>
          <w:szCs w:val="24"/>
        </w:rPr>
      </w:pPr>
    </w:p>
    <w:p w:rsidR="006B520B" w:rsidRDefault="006C3C08" w:rsidP="006B520B">
      <w:pPr>
        <w:rPr>
          <w:rFonts w:ascii="Times New Roman" w:hAnsi="Times New Roman" w:cs="Times New Roman"/>
          <w:b/>
          <w:sz w:val="28"/>
          <w:szCs w:val="28"/>
        </w:rPr>
      </w:pPr>
      <w:r w:rsidRPr="006B520B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</w:t>
      </w:r>
      <w:r w:rsidR="000354C7" w:rsidRPr="006B520B">
        <w:rPr>
          <w:rFonts w:ascii="Times New Roman" w:hAnsi="Times New Roman" w:cs="Times New Roman"/>
          <w:b/>
          <w:sz w:val="28"/>
          <w:szCs w:val="28"/>
        </w:rPr>
        <w:t xml:space="preserve"> урока русского языка №3</w:t>
      </w:r>
    </w:p>
    <w:p w:rsidR="006B520B" w:rsidRPr="006B520B" w:rsidRDefault="000354C7" w:rsidP="006B52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520B">
        <w:rPr>
          <w:rFonts w:ascii="Times New Roman" w:hAnsi="Times New Roman" w:cs="Times New Roman"/>
          <w:sz w:val="28"/>
          <w:szCs w:val="28"/>
        </w:rPr>
        <w:t>Класс:6</w:t>
      </w:r>
    </w:p>
    <w:p w:rsidR="006C3C08" w:rsidRPr="006B520B" w:rsidRDefault="006C3C08" w:rsidP="006B52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520B">
        <w:rPr>
          <w:rFonts w:ascii="Times New Roman" w:hAnsi="Times New Roman" w:cs="Times New Roman"/>
          <w:sz w:val="28"/>
          <w:szCs w:val="28"/>
        </w:rPr>
        <w:t xml:space="preserve">Автор УМК: </w:t>
      </w:r>
      <w:proofErr w:type="spellStart"/>
      <w:r w:rsidRPr="006B520B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6B520B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6B520B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6B520B">
        <w:rPr>
          <w:rFonts w:ascii="Times New Roman" w:hAnsi="Times New Roman" w:cs="Times New Roman"/>
          <w:sz w:val="28"/>
          <w:szCs w:val="28"/>
        </w:rPr>
        <w:t xml:space="preserve"> Л.А., Баранов  М.Т.</w:t>
      </w:r>
    </w:p>
    <w:p w:rsidR="006C3C08" w:rsidRPr="006B520B" w:rsidRDefault="006C3C08" w:rsidP="006B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20B">
        <w:rPr>
          <w:rFonts w:ascii="Times New Roman" w:hAnsi="Times New Roman" w:cs="Times New Roman"/>
          <w:sz w:val="28"/>
          <w:szCs w:val="28"/>
        </w:rPr>
        <w:t>Тема: Вопросительные и относительные местоимения</w:t>
      </w:r>
    </w:p>
    <w:p w:rsidR="006C3C08" w:rsidRPr="006B520B" w:rsidRDefault="00192AB5" w:rsidP="006B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20B">
        <w:rPr>
          <w:rFonts w:ascii="Times New Roman" w:hAnsi="Times New Roman" w:cs="Times New Roman"/>
          <w:sz w:val="28"/>
          <w:szCs w:val="28"/>
        </w:rPr>
        <w:t>Тип урока: у</w:t>
      </w:r>
      <w:r w:rsidR="006C3C08" w:rsidRPr="006B520B">
        <w:rPr>
          <w:rFonts w:ascii="Times New Roman" w:hAnsi="Times New Roman" w:cs="Times New Roman"/>
          <w:sz w:val="28"/>
          <w:szCs w:val="28"/>
        </w:rPr>
        <w:t>рок</w:t>
      </w:r>
      <w:r w:rsidRPr="006B520B">
        <w:rPr>
          <w:rFonts w:ascii="Times New Roman" w:hAnsi="Times New Roman" w:cs="Times New Roman"/>
          <w:sz w:val="28"/>
          <w:szCs w:val="28"/>
        </w:rPr>
        <w:t xml:space="preserve"> «</w:t>
      </w:r>
      <w:r w:rsidR="006C3C08" w:rsidRPr="006B520B">
        <w:rPr>
          <w:rFonts w:ascii="Times New Roman" w:hAnsi="Times New Roman" w:cs="Times New Roman"/>
          <w:sz w:val="28"/>
          <w:szCs w:val="28"/>
        </w:rPr>
        <w:t xml:space="preserve"> открытия</w:t>
      </w:r>
      <w:r w:rsidRPr="006B520B">
        <w:rPr>
          <w:rFonts w:ascii="Times New Roman" w:hAnsi="Times New Roman" w:cs="Times New Roman"/>
          <w:sz w:val="28"/>
          <w:szCs w:val="28"/>
        </w:rPr>
        <w:t>»</w:t>
      </w:r>
      <w:r w:rsidR="006C3C08" w:rsidRPr="006B520B">
        <w:rPr>
          <w:rFonts w:ascii="Times New Roman" w:hAnsi="Times New Roman" w:cs="Times New Roman"/>
          <w:sz w:val="28"/>
          <w:szCs w:val="28"/>
        </w:rPr>
        <w:t xml:space="preserve"> новых знаний</w:t>
      </w:r>
    </w:p>
    <w:p w:rsidR="006C3C08" w:rsidRPr="006B520B" w:rsidRDefault="006C3C08" w:rsidP="0003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20B">
        <w:rPr>
          <w:rFonts w:ascii="Times New Roman" w:hAnsi="Times New Roman" w:cs="Times New Roman"/>
          <w:sz w:val="28"/>
          <w:szCs w:val="28"/>
        </w:rPr>
        <w:t>Цели:</w:t>
      </w:r>
    </w:p>
    <w:p w:rsidR="006C3C08" w:rsidRPr="006B520B" w:rsidRDefault="006C3C08" w:rsidP="006C3C08">
      <w:pPr>
        <w:pStyle w:val="11"/>
        <w:spacing w:line="276" w:lineRule="auto"/>
        <w:rPr>
          <w:b/>
          <w:bCs/>
          <w:i/>
          <w:iCs/>
          <w:szCs w:val="28"/>
        </w:rPr>
      </w:pPr>
      <w:proofErr w:type="spellStart"/>
      <w:r w:rsidRPr="006B520B">
        <w:rPr>
          <w:b/>
          <w:bCs/>
          <w:i/>
          <w:iCs/>
          <w:szCs w:val="28"/>
        </w:rPr>
        <w:t>Деятельностные</w:t>
      </w:r>
      <w:proofErr w:type="spellEnd"/>
      <w:r w:rsidRPr="006B520B">
        <w:rPr>
          <w:b/>
          <w:bCs/>
          <w:i/>
          <w:iCs/>
          <w:szCs w:val="28"/>
        </w:rPr>
        <w:t>:</w:t>
      </w:r>
      <w:r w:rsidRPr="006B520B">
        <w:rPr>
          <w:szCs w:val="28"/>
        </w:rPr>
        <w:t xml:space="preserve"> </w:t>
      </w:r>
      <w:proofErr w:type="spellStart"/>
      <w:r w:rsidRPr="006B520B">
        <w:rPr>
          <w:szCs w:val="28"/>
        </w:rPr>
        <w:t>формирование</w:t>
      </w:r>
      <w:proofErr w:type="spellEnd"/>
      <w:r w:rsidRPr="006B520B">
        <w:rPr>
          <w:szCs w:val="28"/>
        </w:rPr>
        <w:t xml:space="preserve"> у </w:t>
      </w:r>
      <w:proofErr w:type="spellStart"/>
      <w:r w:rsidRPr="006B520B">
        <w:rPr>
          <w:szCs w:val="28"/>
        </w:rPr>
        <w:t>учащихся</w:t>
      </w:r>
      <w:proofErr w:type="spellEnd"/>
      <w:r w:rsidRPr="006B520B">
        <w:rPr>
          <w:szCs w:val="28"/>
        </w:rPr>
        <w:t xml:space="preserve"> </w:t>
      </w:r>
      <w:proofErr w:type="spellStart"/>
      <w:r w:rsidRPr="006B520B">
        <w:rPr>
          <w:szCs w:val="28"/>
        </w:rPr>
        <w:t>деятельностных</w:t>
      </w:r>
      <w:proofErr w:type="spellEnd"/>
      <w:r w:rsidRPr="006B520B">
        <w:rPr>
          <w:szCs w:val="28"/>
        </w:rPr>
        <w:t xml:space="preserve"> </w:t>
      </w:r>
      <w:proofErr w:type="spellStart"/>
      <w:r w:rsidRPr="006B520B">
        <w:rPr>
          <w:szCs w:val="28"/>
        </w:rPr>
        <w:t>способностей</w:t>
      </w:r>
      <w:proofErr w:type="spellEnd"/>
      <w:r w:rsidRPr="006B520B">
        <w:rPr>
          <w:szCs w:val="28"/>
        </w:rPr>
        <w:t xml:space="preserve"> и </w:t>
      </w:r>
      <w:proofErr w:type="spellStart"/>
      <w:r w:rsidRPr="006B520B">
        <w:rPr>
          <w:szCs w:val="28"/>
        </w:rPr>
        <w:t>способностей</w:t>
      </w:r>
      <w:proofErr w:type="spellEnd"/>
      <w:r w:rsidRPr="006B520B">
        <w:rPr>
          <w:szCs w:val="28"/>
        </w:rPr>
        <w:t xml:space="preserve"> к </w:t>
      </w:r>
      <w:proofErr w:type="spellStart"/>
      <w:r w:rsidRPr="006B520B">
        <w:rPr>
          <w:szCs w:val="28"/>
        </w:rPr>
        <w:t>структурированию</w:t>
      </w:r>
      <w:proofErr w:type="spellEnd"/>
      <w:r w:rsidRPr="006B520B">
        <w:rPr>
          <w:szCs w:val="28"/>
        </w:rPr>
        <w:t xml:space="preserve"> и </w:t>
      </w:r>
      <w:proofErr w:type="spellStart"/>
      <w:r w:rsidRPr="006B520B">
        <w:rPr>
          <w:szCs w:val="28"/>
        </w:rPr>
        <w:t>систематизации</w:t>
      </w:r>
      <w:proofErr w:type="spellEnd"/>
      <w:r w:rsidRPr="006B520B">
        <w:rPr>
          <w:szCs w:val="28"/>
        </w:rPr>
        <w:t xml:space="preserve"> </w:t>
      </w:r>
      <w:proofErr w:type="spellStart"/>
      <w:r w:rsidRPr="006B520B">
        <w:rPr>
          <w:szCs w:val="28"/>
        </w:rPr>
        <w:t>изучаемого</w:t>
      </w:r>
      <w:proofErr w:type="spellEnd"/>
      <w:r w:rsidRPr="006B520B">
        <w:rPr>
          <w:szCs w:val="28"/>
        </w:rPr>
        <w:t xml:space="preserve"> предметного </w:t>
      </w:r>
      <w:proofErr w:type="spellStart"/>
      <w:r w:rsidRPr="006B520B">
        <w:rPr>
          <w:szCs w:val="28"/>
        </w:rPr>
        <w:t>содержания</w:t>
      </w:r>
      <w:proofErr w:type="spellEnd"/>
      <w:r w:rsidRPr="006B520B">
        <w:rPr>
          <w:szCs w:val="28"/>
        </w:rPr>
        <w:t xml:space="preserve">, </w:t>
      </w:r>
      <w:proofErr w:type="spellStart"/>
      <w:r w:rsidRPr="006B520B">
        <w:rPr>
          <w:szCs w:val="28"/>
        </w:rPr>
        <w:t>формирование</w:t>
      </w:r>
      <w:proofErr w:type="spellEnd"/>
      <w:r w:rsidRPr="006B520B">
        <w:rPr>
          <w:szCs w:val="28"/>
        </w:rPr>
        <w:t xml:space="preserve"> </w:t>
      </w:r>
      <w:proofErr w:type="spellStart"/>
      <w:r w:rsidRPr="006B520B">
        <w:rPr>
          <w:szCs w:val="28"/>
        </w:rPr>
        <w:t>способности</w:t>
      </w:r>
      <w:proofErr w:type="spellEnd"/>
      <w:r w:rsidRPr="006B520B">
        <w:rPr>
          <w:szCs w:val="28"/>
        </w:rPr>
        <w:t xml:space="preserve"> </w:t>
      </w:r>
      <w:proofErr w:type="spellStart"/>
      <w:r w:rsidRPr="006B520B">
        <w:rPr>
          <w:szCs w:val="28"/>
        </w:rPr>
        <w:t>учащихся</w:t>
      </w:r>
      <w:proofErr w:type="spellEnd"/>
      <w:r w:rsidRPr="006B520B">
        <w:rPr>
          <w:szCs w:val="28"/>
        </w:rPr>
        <w:t xml:space="preserve"> к новому способу </w:t>
      </w:r>
      <w:proofErr w:type="spellStart"/>
      <w:r w:rsidRPr="006B520B">
        <w:rPr>
          <w:szCs w:val="28"/>
        </w:rPr>
        <w:t>действия</w:t>
      </w:r>
      <w:proofErr w:type="spellEnd"/>
      <w:r w:rsidRPr="006B520B">
        <w:rPr>
          <w:szCs w:val="28"/>
        </w:rPr>
        <w:t xml:space="preserve">, </w:t>
      </w:r>
      <w:proofErr w:type="spellStart"/>
      <w:r w:rsidRPr="006B520B">
        <w:rPr>
          <w:szCs w:val="28"/>
        </w:rPr>
        <w:t>связанному</w:t>
      </w:r>
      <w:proofErr w:type="spellEnd"/>
      <w:r w:rsidRPr="006B520B">
        <w:rPr>
          <w:szCs w:val="28"/>
        </w:rPr>
        <w:t xml:space="preserve"> с </w:t>
      </w:r>
      <w:proofErr w:type="spellStart"/>
      <w:r w:rsidRPr="006B520B">
        <w:rPr>
          <w:szCs w:val="28"/>
        </w:rPr>
        <w:t>построением</w:t>
      </w:r>
      <w:proofErr w:type="spellEnd"/>
      <w:r w:rsidRPr="006B520B">
        <w:rPr>
          <w:szCs w:val="28"/>
        </w:rPr>
        <w:t xml:space="preserve"> </w:t>
      </w:r>
      <w:proofErr w:type="spellStart"/>
      <w:r w:rsidRPr="006B520B">
        <w:rPr>
          <w:szCs w:val="28"/>
        </w:rPr>
        <w:t>структуры</w:t>
      </w:r>
      <w:proofErr w:type="spellEnd"/>
      <w:r w:rsidRPr="006B520B">
        <w:rPr>
          <w:szCs w:val="28"/>
        </w:rPr>
        <w:t xml:space="preserve"> </w:t>
      </w:r>
      <w:proofErr w:type="spellStart"/>
      <w:r w:rsidRPr="006B520B">
        <w:rPr>
          <w:szCs w:val="28"/>
        </w:rPr>
        <w:t>изученных</w:t>
      </w:r>
      <w:proofErr w:type="spellEnd"/>
      <w:r w:rsidRPr="006B520B">
        <w:rPr>
          <w:szCs w:val="28"/>
        </w:rPr>
        <w:t xml:space="preserve"> понятий и </w:t>
      </w:r>
      <w:proofErr w:type="spellStart"/>
      <w:r w:rsidRPr="006B520B">
        <w:rPr>
          <w:szCs w:val="28"/>
        </w:rPr>
        <w:t>алгоритмов</w:t>
      </w:r>
      <w:proofErr w:type="spellEnd"/>
      <w:r w:rsidRPr="006B520B">
        <w:rPr>
          <w:szCs w:val="28"/>
        </w:rPr>
        <w:t xml:space="preserve">. </w:t>
      </w:r>
    </w:p>
    <w:p w:rsidR="006C3C08" w:rsidRPr="006B520B" w:rsidRDefault="006C3C08" w:rsidP="006C3C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B52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Содержательные: </w:t>
      </w:r>
      <w:r w:rsidRPr="006B520B">
        <w:rPr>
          <w:rFonts w:ascii="Times New Roman" w:hAnsi="Times New Roman" w:cs="Times New Roman"/>
          <w:sz w:val="28"/>
          <w:szCs w:val="28"/>
        </w:rPr>
        <w:t>сформировать представление о вопросительных и относительных местоимениях, отработать умение их различать</w:t>
      </w:r>
      <w:r w:rsidRPr="006B520B">
        <w:rPr>
          <w:sz w:val="28"/>
          <w:szCs w:val="28"/>
        </w:rPr>
        <w:t>.</w:t>
      </w:r>
    </w:p>
    <w:p w:rsidR="006C3C08" w:rsidRPr="006B520B" w:rsidRDefault="006C3C08" w:rsidP="006C3C08">
      <w:pPr>
        <w:spacing w:after="0"/>
        <w:rPr>
          <w:rFonts w:ascii="Times New Roman" w:eastAsia="Arial" w:hAnsi="Times New Roman" w:cs="Times New Roman"/>
          <w:bCs/>
          <w:sz w:val="28"/>
          <w:szCs w:val="28"/>
        </w:rPr>
      </w:pPr>
      <w:r w:rsidRPr="006B520B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Воспитательные</w:t>
      </w:r>
      <w:r w:rsidRPr="006B520B">
        <w:rPr>
          <w:rFonts w:ascii="Times New Roman" w:hAnsi="Times New Roman" w:cs="Times New Roman"/>
          <w:sz w:val="28"/>
          <w:szCs w:val="28"/>
        </w:rPr>
        <w:t>:  воспитывать доброжелательное отношение к коллективу и окружающим; дисциплинарные навыки; интерес к предмету.</w:t>
      </w:r>
    </w:p>
    <w:p w:rsidR="006C3C08" w:rsidRPr="006B520B" w:rsidRDefault="006C3C08" w:rsidP="006C3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20B">
        <w:rPr>
          <w:rFonts w:ascii="Times New Roman" w:hAnsi="Times New Roman" w:cs="Times New Roman"/>
          <w:sz w:val="28"/>
          <w:szCs w:val="28"/>
        </w:rPr>
        <w:t xml:space="preserve">Форма урока: </w:t>
      </w:r>
      <w:r w:rsidRPr="006B520B">
        <w:rPr>
          <w:rFonts w:ascii="Times New Roman" w:hAnsi="Times New Roman"/>
          <w:sz w:val="28"/>
          <w:szCs w:val="28"/>
        </w:rPr>
        <w:t>фронтальная работа, работа в группах, работа в парах,</w:t>
      </w:r>
      <w:r w:rsidR="00CC268B">
        <w:rPr>
          <w:rFonts w:ascii="Times New Roman" w:hAnsi="Times New Roman"/>
          <w:sz w:val="28"/>
          <w:szCs w:val="28"/>
        </w:rPr>
        <w:t xml:space="preserve"> </w:t>
      </w:r>
      <w:r w:rsidRPr="006B520B">
        <w:rPr>
          <w:rFonts w:ascii="Times New Roman" w:hAnsi="Times New Roman"/>
          <w:sz w:val="28"/>
          <w:szCs w:val="28"/>
        </w:rPr>
        <w:t>индивидуальная работа.</w:t>
      </w:r>
    </w:p>
    <w:p w:rsidR="006C3C08" w:rsidRPr="006B520B" w:rsidRDefault="006C3C08" w:rsidP="006C3C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20B">
        <w:rPr>
          <w:rFonts w:ascii="Times New Roman" w:hAnsi="Times New Roman" w:cs="Times New Roman"/>
          <w:sz w:val="28"/>
          <w:szCs w:val="28"/>
        </w:rPr>
        <w:t xml:space="preserve">УМК: </w:t>
      </w:r>
      <w:r w:rsidRPr="006B520B">
        <w:rPr>
          <w:rFonts w:ascii="Times New Roman" w:hAnsi="Times New Roman"/>
          <w:sz w:val="28"/>
          <w:szCs w:val="28"/>
        </w:rPr>
        <w:t xml:space="preserve">ПК, </w:t>
      </w:r>
      <w:proofErr w:type="spellStart"/>
      <w:r w:rsidRPr="006B520B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6B520B">
        <w:rPr>
          <w:rFonts w:ascii="Times New Roman" w:hAnsi="Times New Roman"/>
          <w:sz w:val="28"/>
          <w:szCs w:val="28"/>
        </w:rPr>
        <w:t xml:space="preserve"> проектор, </w:t>
      </w:r>
      <w:proofErr w:type="spellStart"/>
      <w:r w:rsidRPr="006B520B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6B520B">
        <w:rPr>
          <w:rFonts w:ascii="Times New Roman" w:hAnsi="Times New Roman"/>
          <w:sz w:val="28"/>
          <w:szCs w:val="28"/>
        </w:rPr>
        <w:t xml:space="preserve"> презентация к уроку,  карточки с заданиями.</w:t>
      </w:r>
    </w:p>
    <w:p w:rsidR="006C3C08" w:rsidRPr="006B520B" w:rsidRDefault="006C3C08" w:rsidP="006C3C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520B">
        <w:rPr>
          <w:rFonts w:ascii="Times New Roman" w:hAnsi="Times New Roman"/>
          <w:b/>
          <w:sz w:val="28"/>
          <w:szCs w:val="28"/>
        </w:rPr>
        <w:t>УУД:</w:t>
      </w:r>
    </w:p>
    <w:p w:rsidR="006C3C08" w:rsidRPr="006B520B" w:rsidRDefault="006C3C08" w:rsidP="006C3C0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520B">
        <w:rPr>
          <w:rFonts w:ascii="Times New Roman" w:hAnsi="Times New Roman" w:cs="Times New Roman"/>
          <w:b/>
          <w:sz w:val="28"/>
          <w:szCs w:val="28"/>
          <w:u w:val="single"/>
        </w:rPr>
        <w:t>Регулятивные УУД:</w:t>
      </w:r>
    </w:p>
    <w:p w:rsidR="006C3C08" w:rsidRPr="006B520B" w:rsidRDefault="006C3C08" w:rsidP="006C3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20B">
        <w:rPr>
          <w:rFonts w:ascii="Times New Roman" w:hAnsi="Times New Roman" w:cs="Times New Roman"/>
          <w:sz w:val="28"/>
          <w:szCs w:val="28"/>
        </w:rPr>
        <w:t>1. Осуществлять контроль в форме сличения своей работы с заданным эталоном.</w:t>
      </w:r>
    </w:p>
    <w:p w:rsidR="006C3C08" w:rsidRPr="006B520B" w:rsidRDefault="006C3C08" w:rsidP="006C3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20B">
        <w:rPr>
          <w:rFonts w:ascii="Times New Roman" w:hAnsi="Times New Roman" w:cs="Times New Roman"/>
          <w:sz w:val="28"/>
          <w:szCs w:val="28"/>
        </w:rPr>
        <w:t>3.Вносить необходимые дополнения, исправления в свою работу, если она расходится с эталоном (образцом).</w:t>
      </w:r>
    </w:p>
    <w:p w:rsidR="006C3C08" w:rsidRPr="006B520B" w:rsidRDefault="006C3C08" w:rsidP="006C3C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520B">
        <w:rPr>
          <w:rFonts w:ascii="Times New Roman" w:hAnsi="Times New Roman" w:cs="Times New Roman"/>
          <w:b/>
          <w:sz w:val="28"/>
          <w:szCs w:val="28"/>
          <w:u w:val="single"/>
        </w:rPr>
        <w:t>Познавательные УУД</w:t>
      </w:r>
      <w:r w:rsidRPr="006B520B">
        <w:rPr>
          <w:rFonts w:ascii="Times New Roman" w:hAnsi="Times New Roman" w:cs="Times New Roman"/>
          <w:b/>
          <w:sz w:val="28"/>
          <w:szCs w:val="28"/>
        </w:rPr>
        <w:t>:</w:t>
      </w:r>
    </w:p>
    <w:p w:rsidR="006C3C08" w:rsidRPr="006B520B" w:rsidRDefault="006C3C08" w:rsidP="006C3C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B520B">
        <w:rPr>
          <w:rFonts w:ascii="Times New Roman" w:hAnsi="Times New Roman" w:cs="Times New Roman"/>
          <w:sz w:val="28"/>
          <w:szCs w:val="28"/>
        </w:rPr>
        <w:t>1. Осуществлять поиск необходимой информации для выполнения учебных заданий, используя справочные материалы учебника, библиотек, Интернета.</w:t>
      </w:r>
    </w:p>
    <w:p w:rsidR="006C3C08" w:rsidRPr="006B520B" w:rsidRDefault="006C3C08" w:rsidP="006C3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20B">
        <w:rPr>
          <w:rFonts w:ascii="Times New Roman" w:hAnsi="Times New Roman" w:cs="Times New Roman"/>
          <w:sz w:val="28"/>
          <w:szCs w:val="28"/>
        </w:rPr>
        <w:t>2. Понимать, структурировать информацию, представленную в виде текста, рисунков, схем.</w:t>
      </w:r>
    </w:p>
    <w:p w:rsidR="006C3C08" w:rsidRPr="006B520B" w:rsidRDefault="006C3C08" w:rsidP="006C3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20B">
        <w:rPr>
          <w:rFonts w:ascii="Times New Roman" w:hAnsi="Times New Roman" w:cs="Times New Roman"/>
          <w:sz w:val="28"/>
          <w:szCs w:val="28"/>
        </w:rPr>
        <w:t>3. Сравнивать предметы, объекты: находить общее и различие.</w:t>
      </w:r>
    </w:p>
    <w:p w:rsidR="006C3C08" w:rsidRPr="006B520B" w:rsidRDefault="006C3C08" w:rsidP="006C3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20B">
        <w:rPr>
          <w:rFonts w:ascii="Times New Roman" w:hAnsi="Times New Roman" w:cs="Times New Roman"/>
          <w:sz w:val="28"/>
          <w:szCs w:val="28"/>
        </w:rPr>
        <w:t>4. Группировать, классифицировать предметы, объекты на основе существенных признаков, по заданным критериям.</w:t>
      </w:r>
    </w:p>
    <w:p w:rsidR="006C3C08" w:rsidRPr="006B520B" w:rsidRDefault="006C3C08" w:rsidP="006C3C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520B"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Коммуникативные УУД</w:t>
      </w:r>
      <w:r w:rsidRPr="006B520B">
        <w:rPr>
          <w:rFonts w:ascii="Times New Roman" w:hAnsi="Times New Roman" w:cs="Times New Roman"/>
          <w:b/>
          <w:sz w:val="28"/>
          <w:szCs w:val="28"/>
        </w:rPr>
        <w:t>:</w:t>
      </w:r>
    </w:p>
    <w:p w:rsidR="006C3C08" w:rsidRPr="006B520B" w:rsidRDefault="006C3C08" w:rsidP="006C3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20B">
        <w:rPr>
          <w:rFonts w:ascii="Times New Roman" w:hAnsi="Times New Roman" w:cs="Times New Roman"/>
          <w:sz w:val="28"/>
          <w:szCs w:val="28"/>
        </w:rPr>
        <w:t xml:space="preserve">2. Вступать в  диалог (отвечать на вопросы, задавать вопросы, уточнять </w:t>
      </w:r>
      <w:proofErr w:type="gramStart"/>
      <w:r w:rsidRPr="006B520B">
        <w:rPr>
          <w:rFonts w:ascii="Times New Roman" w:hAnsi="Times New Roman" w:cs="Times New Roman"/>
          <w:sz w:val="28"/>
          <w:szCs w:val="28"/>
        </w:rPr>
        <w:t>непонятное</w:t>
      </w:r>
      <w:proofErr w:type="gramEnd"/>
      <w:r w:rsidRPr="006B520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C3C08" w:rsidRPr="006B520B" w:rsidRDefault="006C3C08" w:rsidP="006C3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20B">
        <w:rPr>
          <w:rFonts w:ascii="Times New Roman" w:hAnsi="Times New Roman" w:cs="Times New Roman"/>
          <w:sz w:val="28"/>
          <w:szCs w:val="28"/>
        </w:rPr>
        <w:lastRenderedPageBreak/>
        <w:t xml:space="preserve">3. Сотрудничать с товарищами при выполнении заданий в паре: устанавливать и соблюдать очерёдность действий, корректно сообщать товарищу об ошибках </w:t>
      </w:r>
    </w:p>
    <w:p w:rsidR="006C3C08" w:rsidRPr="006B520B" w:rsidRDefault="006C3C08" w:rsidP="006C3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20B">
        <w:rPr>
          <w:rFonts w:ascii="Times New Roman" w:hAnsi="Times New Roman" w:cs="Times New Roman"/>
          <w:sz w:val="28"/>
          <w:szCs w:val="28"/>
        </w:rPr>
        <w:t>4.Участвовать в коллективном обсуждении учебной проблемы.</w:t>
      </w:r>
    </w:p>
    <w:p w:rsidR="006C3C08" w:rsidRPr="006B520B" w:rsidRDefault="006C3C08" w:rsidP="006C3C0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B520B">
        <w:rPr>
          <w:rFonts w:ascii="Times New Roman" w:hAnsi="Times New Roman" w:cs="Times New Roman"/>
          <w:b/>
          <w:sz w:val="28"/>
          <w:szCs w:val="28"/>
          <w:u w:val="single"/>
        </w:rPr>
        <w:t>ЛичностныеУУД</w:t>
      </w:r>
      <w:proofErr w:type="spellEnd"/>
      <w:r w:rsidRPr="006B520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C3C08" w:rsidRPr="006B520B" w:rsidRDefault="006C3C08" w:rsidP="006C3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20B">
        <w:rPr>
          <w:rFonts w:ascii="Times New Roman" w:hAnsi="Times New Roman" w:cs="Times New Roman"/>
          <w:sz w:val="28"/>
          <w:szCs w:val="28"/>
        </w:rPr>
        <w:t>-  Адекватно воспринимать оценку учителя.</w:t>
      </w:r>
    </w:p>
    <w:p w:rsidR="006C3C08" w:rsidRPr="006B520B" w:rsidRDefault="006C3C08" w:rsidP="006C3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20B">
        <w:rPr>
          <w:rFonts w:ascii="Times New Roman" w:hAnsi="Times New Roman" w:cs="Times New Roman"/>
          <w:sz w:val="28"/>
          <w:szCs w:val="28"/>
        </w:rPr>
        <w:t xml:space="preserve">- </w:t>
      </w:r>
      <w:r w:rsidRPr="006B520B">
        <w:rPr>
          <w:rFonts w:ascii="Times New Roman" w:hAnsi="Times New Roman" w:cs="Times New Roman"/>
          <w:iCs/>
          <w:sz w:val="28"/>
          <w:szCs w:val="28"/>
        </w:rPr>
        <w:t>Выражать</w:t>
      </w:r>
      <w:r w:rsidRPr="006B52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B520B">
        <w:rPr>
          <w:rFonts w:ascii="Times New Roman" w:hAnsi="Times New Roman" w:cs="Times New Roman"/>
          <w:sz w:val="28"/>
          <w:szCs w:val="28"/>
        </w:rPr>
        <w:t>положительное отношение к процессу познания.</w:t>
      </w:r>
    </w:p>
    <w:p w:rsidR="006C3C08" w:rsidRPr="006B520B" w:rsidRDefault="006C3C08" w:rsidP="006C3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20B">
        <w:rPr>
          <w:rFonts w:ascii="Times New Roman" w:hAnsi="Times New Roman" w:cs="Times New Roman"/>
          <w:sz w:val="28"/>
          <w:szCs w:val="28"/>
        </w:rPr>
        <w:t>- Проявлять внимание, удивление, желание больше узнать.</w:t>
      </w:r>
    </w:p>
    <w:p w:rsidR="006C3C08" w:rsidRPr="006B520B" w:rsidRDefault="006C3C08" w:rsidP="006C3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20B">
        <w:rPr>
          <w:rFonts w:ascii="Times New Roman" w:hAnsi="Times New Roman" w:cs="Times New Roman"/>
          <w:sz w:val="28"/>
          <w:szCs w:val="28"/>
        </w:rPr>
        <w:t xml:space="preserve">– </w:t>
      </w:r>
      <w:r w:rsidRPr="006B520B">
        <w:rPr>
          <w:rFonts w:ascii="Times New Roman" w:hAnsi="Times New Roman" w:cs="Times New Roman"/>
          <w:iCs/>
          <w:sz w:val="28"/>
          <w:szCs w:val="28"/>
        </w:rPr>
        <w:t>Оценивать</w:t>
      </w:r>
      <w:r w:rsidRPr="006B52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B520B">
        <w:rPr>
          <w:rFonts w:ascii="Times New Roman" w:hAnsi="Times New Roman" w:cs="Times New Roman"/>
          <w:sz w:val="28"/>
          <w:szCs w:val="28"/>
        </w:rPr>
        <w:t>собственную учебную деятельность: свои достижения, самостоятельность, инициативу, ответственность, причины неудач.</w:t>
      </w:r>
    </w:p>
    <w:p w:rsidR="006C3C08" w:rsidRPr="006B520B" w:rsidRDefault="006C3C08" w:rsidP="006C3C08">
      <w:pPr>
        <w:pStyle w:val="aa"/>
        <w:spacing w:after="0"/>
        <w:rPr>
          <w:sz w:val="28"/>
          <w:szCs w:val="28"/>
        </w:rPr>
      </w:pPr>
      <w:r w:rsidRPr="006B520B">
        <w:rPr>
          <w:rFonts w:ascii="Times New Roman" w:hAnsi="Times New Roman" w:cs="Times New Roman"/>
          <w:sz w:val="28"/>
          <w:szCs w:val="28"/>
        </w:rPr>
        <w:t xml:space="preserve">– </w:t>
      </w:r>
      <w:r w:rsidRPr="006B520B">
        <w:rPr>
          <w:rFonts w:ascii="Times New Roman" w:hAnsi="Times New Roman" w:cs="Times New Roman"/>
          <w:iCs/>
          <w:sz w:val="28"/>
          <w:szCs w:val="28"/>
        </w:rPr>
        <w:t>Применять правила</w:t>
      </w:r>
      <w:r w:rsidRPr="006B52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B520B">
        <w:rPr>
          <w:rFonts w:ascii="Times New Roman" w:hAnsi="Times New Roman" w:cs="Times New Roman"/>
          <w:sz w:val="28"/>
          <w:szCs w:val="28"/>
        </w:rPr>
        <w:t xml:space="preserve">делового сотрудничества: </w:t>
      </w:r>
      <w:r w:rsidRPr="006B520B">
        <w:rPr>
          <w:rFonts w:ascii="Times New Roman" w:hAnsi="Times New Roman" w:cs="Times New Roman"/>
          <w:iCs/>
          <w:sz w:val="28"/>
          <w:szCs w:val="28"/>
        </w:rPr>
        <w:t>сравнивать</w:t>
      </w:r>
      <w:r w:rsidRPr="006B52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B520B">
        <w:rPr>
          <w:rFonts w:ascii="Times New Roman" w:hAnsi="Times New Roman" w:cs="Times New Roman"/>
          <w:sz w:val="28"/>
          <w:szCs w:val="28"/>
        </w:rPr>
        <w:t xml:space="preserve">разные точки зрения; считаться с мнением другого человека; </w:t>
      </w:r>
      <w:r w:rsidRPr="006B520B">
        <w:rPr>
          <w:rFonts w:ascii="Times New Roman" w:hAnsi="Times New Roman" w:cs="Times New Roman"/>
          <w:iCs/>
          <w:sz w:val="28"/>
          <w:szCs w:val="28"/>
        </w:rPr>
        <w:t>проявлять</w:t>
      </w:r>
      <w:r w:rsidRPr="006B52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B520B">
        <w:rPr>
          <w:rFonts w:ascii="Times New Roman" w:hAnsi="Times New Roman" w:cs="Times New Roman"/>
          <w:sz w:val="28"/>
          <w:szCs w:val="28"/>
        </w:rPr>
        <w:t>терпение и доброжелательность в споре (дискуссии), доверие к собеседнику (соучастнику) деятельности.</w:t>
      </w:r>
    </w:p>
    <w:p w:rsidR="006C3C08" w:rsidRPr="006B520B" w:rsidRDefault="006C3C08" w:rsidP="006C3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818"/>
        <w:gridCol w:w="5107"/>
        <w:gridCol w:w="2507"/>
        <w:gridCol w:w="3737"/>
      </w:tblGrid>
      <w:tr w:rsidR="006C3C08" w:rsidRPr="006B520B" w:rsidTr="006C3C08">
        <w:trPr>
          <w:trHeight w:val="924"/>
        </w:trPr>
        <w:tc>
          <w:tcPr>
            <w:tcW w:w="518" w:type="dxa"/>
            <w:vAlign w:val="center"/>
          </w:tcPr>
          <w:p w:rsidR="006C3C08" w:rsidRPr="006B520B" w:rsidRDefault="006C3C08" w:rsidP="006C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52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B52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B52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B52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6" w:type="dxa"/>
            <w:vAlign w:val="center"/>
          </w:tcPr>
          <w:p w:rsidR="006C3C08" w:rsidRPr="006B520B" w:rsidRDefault="006C3C08" w:rsidP="006C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52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717" w:type="dxa"/>
            <w:vAlign w:val="center"/>
          </w:tcPr>
          <w:p w:rsidR="006C3C08" w:rsidRPr="006B520B" w:rsidRDefault="006C3C08" w:rsidP="006C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52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097" w:type="dxa"/>
            <w:vAlign w:val="center"/>
          </w:tcPr>
          <w:p w:rsidR="006C3C08" w:rsidRPr="006B520B" w:rsidRDefault="006C3C08" w:rsidP="006C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52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Действия учащихся</w:t>
            </w:r>
          </w:p>
        </w:tc>
        <w:tc>
          <w:tcPr>
            <w:tcW w:w="4003" w:type="dxa"/>
          </w:tcPr>
          <w:p w:rsidR="006C3C08" w:rsidRPr="006B520B" w:rsidRDefault="006C3C08" w:rsidP="006C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C3C08" w:rsidRPr="006B520B" w:rsidRDefault="006C3C08" w:rsidP="006C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52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6C3C08" w:rsidRPr="006B520B" w:rsidTr="006C3C08">
        <w:trPr>
          <w:trHeight w:val="924"/>
        </w:trPr>
        <w:tc>
          <w:tcPr>
            <w:tcW w:w="518" w:type="dxa"/>
          </w:tcPr>
          <w:p w:rsidR="006C3C08" w:rsidRPr="006B520B" w:rsidRDefault="006C3C08" w:rsidP="006C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6" w:type="dxa"/>
          </w:tcPr>
          <w:p w:rsidR="006C3C08" w:rsidRPr="006B520B" w:rsidRDefault="006C3C08" w:rsidP="006C3C08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6B520B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Организационный момент. Мотивация.</w:t>
            </w:r>
          </w:p>
          <w:p w:rsidR="006C3C08" w:rsidRPr="006B520B" w:rsidRDefault="006C3C08" w:rsidP="006C3C08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6C3C08" w:rsidRPr="006B520B" w:rsidRDefault="006C3C08" w:rsidP="006C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520B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6B520B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r w:rsidRPr="006B52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6B52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мотивировать к изучению темы</w:t>
            </w:r>
            <w:r w:rsidRPr="006B520B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717" w:type="dxa"/>
            <w:vAlign w:val="center"/>
          </w:tcPr>
          <w:p w:rsidR="006C3C08" w:rsidRPr="006B520B" w:rsidRDefault="006C3C08" w:rsidP="006C3C0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B52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Приветствие, проверка подготовленности к учебному занятию, организация внимания детей.</w:t>
            </w:r>
          </w:p>
          <w:p w:rsidR="006C3C08" w:rsidRPr="006B520B" w:rsidRDefault="006C3C08" w:rsidP="006C3C0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5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Здравствуйте, ребята!  </w:t>
            </w:r>
          </w:p>
          <w:p w:rsidR="006B520B" w:rsidRDefault="006B520B" w:rsidP="006C3C08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C3C08" w:rsidRPr="006B520B" w:rsidRDefault="006C3C08" w:rsidP="006C3C0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Отдых наш кончается,</w:t>
            </w:r>
            <w:r w:rsidRPr="006B5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B52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начинается.</w:t>
            </w:r>
            <w:r w:rsidRPr="006B5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B52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Усердно будем мы трудиться,</w:t>
            </w:r>
            <w:r w:rsidRPr="006B5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B52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Чтобы чему-то научиться</w:t>
            </w:r>
            <w:r w:rsidRPr="006B5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B520B" w:rsidRDefault="006B520B" w:rsidP="006C3C0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3C08" w:rsidRPr="006B520B" w:rsidRDefault="006C3C08" w:rsidP="006C3C0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5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B520B">
              <w:rPr>
                <w:rFonts w:ascii="Times New Roman" w:eastAsia="Calibri" w:hAnsi="Times New Roman" w:cs="Times New Roman"/>
                <w:sz w:val="28"/>
                <w:szCs w:val="28"/>
              </w:rPr>
              <w:t>Я надеюсь, что вы будете сегодня работать с желанием, стараться и получите хорошие оценки!</w:t>
            </w:r>
          </w:p>
        </w:tc>
        <w:tc>
          <w:tcPr>
            <w:tcW w:w="2097" w:type="dxa"/>
          </w:tcPr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оценивают подготовку к уроку собственную и других учеников включаются в деловой ритм урока</w:t>
            </w:r>
          </w:p>
        </w:tc>
        <w:tc>
          <w:tcPr>
            <w:tcW w:w="4003" w:type="dxa"/>
          </w:tcPr>
          <w:p w:rsidR="006C3C08" w:rsidRPr="006B520B" w:rsidRDefault="006C3C08" w:rsidP="006C3C0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52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Личностные: проявление интереса к изучению темы </w:t>
            </w:r>
            <w:r w:rsidRPr="006B5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B52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Коммуникативные: умение  слушать</w:t>
            </w:r>
            <w:r w:rsidRPr="006B5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B52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выражать свои мысли в соответствии с условиями коммуникации</w:t>
            </w:r>
          </w:p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520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="00CC268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2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предвосхищение результата и уровня усвоения знаний </w:t>
            </w:r>
          </w:p>
        </w:tc>
      </w:tr>
      <w:tr w:rsidR="006C3C08" w:rsidRPr="006B520B" w:rsidTr="006C3C08">
        <w:tc>
          <w:tcPr>
            <w:tcW w:w="518" w:type="dxa"/>
          </w:tcPr>
          <w:p w:rsidR="006C3C08" w:rsidRPr="006B520B" w:rsidRDefault="006C3C08" w:rsidP="006C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6" w:type="dxa"/>
          </w:tcPr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520B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Актуализация и фиксирование индивидуального затруднения в </w:t>
            </w:r>
            <w:r w:rsidRPr="006B520B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пробном учебном действии.</w:t>
            </w:r>
          </w:p>
          <w:p w:rsidR="006C3C08" w:rsidRPr="006B520B" w:rsidRDefault="006C3C08" w:rsidP="006C3C0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B520B">
              <w:rPr>
                <w:rStyle w:val="a9"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="00CC268B">
              <w:rPr>
                <w:rStyle w:val="a9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B520B">
              <w:rPr>
                <w:rStyle w:val="a9"/>
                <w:color w:val="000000"/>
                <w:sz w:val="28"/>
                <w:szCs w:val="28"/>
                <w:shd w:val="clear" w:color="auto" w:fill="FFFFFF"/>
              </w:rPr>
              <w:t>выявление причин затруднения и</w:t>
            </w:r>
            <w:r w:rsidR="00CC268B">
              <w:rPr>
                <w:rStyle w:val="a9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B520B">
              <w:rPr>
                <w:color w:val="000000"/>
                <w:sz w:val="28"/>
                <w:szCs w:val="28"/>
              </w:rPr>
              <w:t>актуализация знаний через пробное учебное действие.</w:t>
            </w:r>
          </w:p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5717" w:type="dxa"/>
          </w:tcPr>
          <w:p w:rsidR="006C3C08" w:rsidRPr="006B520B" w:rsidRDefault="006B520B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6C3C08" w:rsidRPr="006B520B"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фрагмент из художественного произведения. Прочитайте его про себя. Сможете ли </w:t>
            </w:r>
            <w:r w:rsidR="006C3C08" w:rsidRPr="006B5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 вспомнить автора и название произведения?</w:t>
            </w:r>
          </w:p>
          <w:p w:rsidR="006C3C08" w:rsidRPr="006B520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ребята, какое главное качество показал Ф.А. Абрамов в характере Сѐмужки? </w:t>
            </w:r>
          </w:p>
          <w:p w:rsidR="006C3C08" w:rsidRPr="006B520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 xml:space="preserve">- А как вы догадались? </w:t>
            </w:r>
          </w:p>
          <w:p w:rsidR="006C3C08" w:rsidRPr="006B520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>- Определите вид выделенных  предложений по цели высказывания</w:t>
            </w:r>
            <w:r w:rsidR="00CC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  <w:p w:rsidR="006C3C08" w:rsidRPr="006B520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 xml:space="preserve">- С </w:t>
            </w:r>
            <w:proofErr w:type="gramStart"/>
            <w:r w:rsidRPr="006B520B">
              <w:rPr>
                <w:rFonts w:ascii="Times New Roman" w:hAnsi="Times New Roman" w:cs="Times New Roman"/>
                <w:sz w:val="28"/>
                <w:szCs w:val="28"/>
              </w:rPr>
              <w:t>помощью</w:t>
            </w:r>
            <w:proofErr w:type="gramEnd"/>
            <w:r w:rsidRPr="006B520B">
              <w:rPr>
                <w:rFonts w:ascii="Times New Roman" w:hAnsi="Times New Roman" w:cs="Times New Roman"/>
                <w:sz w:val="28"/>
                <w:szCs w:val="28"/>
              </w:rPr>
              <w:t xml:space="preserve"> каких слов рыбка задает вопросы?</w:t>
            </w:r>
          </w:p>
          <w:p w:rsidR="006C3C08" w:rsidRPr="006B520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 xml:space="preserve"> -Какой частью речи они являются. Обоснуйте свой ответ.</w:t>
            </w:r>
          </w:p>
          <w:p w:rsidR="006C3C08" w:rsidRPr="006B520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b/>
                <w:sz w:val="28"/>
                <w:szCs w:val="28"/>
              </w:rPr>
              <w:t>1.Формулирование темы урока</w:t>
            </w: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C3C08" w:rsidRPr="006B520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 xml:space="preserve">- Итак, мы назвали часть речи и еѐ функцию. О </w:t>
            </w:r>
            <w:proofErr w:type="gramStart"/>
            <w:r w:rsidRPr="006B520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6B520B">
              <w:rPr>
                <w:rFonts w:ascii="Times New Roman" w:hAnsi="Times New Roman" w:cs="Times New Roman"/>
                <w:sz w:val="28"/>
                <w:szCs w:val="28"/>
              </w:rPr>
              <w:t xml:space="preserve">ѐм пойдѐт речь сегодня на уроке? Какова тема? </w:t>
            </w:r>
          </w:p>
          <w:p w:rsidR="006C3C08" w:rsidRPr="006B520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 xml:space="preserve">- Запишите тему урока в тетради. Попробуем поставить для себя цель к нашему уроку. </w:t>
            </w:r>
          </w:p>
          <w:p w:rsidR="006B520B" w:rsidRDefault="006B520B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B520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2.Конечно, кроме вопросительного </w:t>
            </w:r>
            <w:proofErr w:type="gramStart"/>
            <w:r w:rsidRPr="006B520B">
              <w:rPr>
                <w:rFonts w:ascii="Times New Roman" w:hAnsi="Times New Roman" w:cs="Times New Roman"/>
                <w:sz w:val="28"/>
                <w:szCs w:val="28"/>
              </w:rPr>
              <w:t>местоимения</w:t>
            </w:r>
            <w:proofErr w:type="gramEnd"/>
            <w:r w:rsidRPr="006B5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20B"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 xml:space="preserve">  есть и другие вопросительные местоимения. Попробуем выяснить это </w:t>
            </w:r>
            <w:proofErr w:type="gramStart"/>
            <w:r w:rsidRPr="006B520B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proofErr w:type="gramEnd"/>
            <w:r w:rsidRPr="006B520B">
              <w:rPr>
                <w:rFonts w:ascii="Times New Roman" w:hAnsi="Times New Roman" w:cs="Times New Roman"/>
                <w:sz w:val="28"/>
                <w:szCs w:val="28"/>
              </w:rPr>
              <w:t xml:space="preserve"> путѐм. На какие вопросы отвечают данные части речи? </w:t>
            </w:r>
          </w:p>
          <w:p w:rsidR="006C3C08" w:rsidRPr="006B520B" w:rsidRDefault="006C3C08" w:rsidP="006C3C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 xml:space="preserve">На доске: Имя сущ. Имя прил. Имя числительное   </w:t>
            </w:r>
          </w:p>
          <w:p w:rsidR="006C3C08" w:rsidRPr="006B520B" w:rsidRDefault="006B520B" w:rsidP="006C3C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3C08" w:rsidRPr="006B520B">
              <w:rPr>
                <w:rFonts w:ascii="Times New Roman" w:hAnsi="Times New Roman" w:cs="Times New Roman"/>
                <w:sz w:val="28"/>
                <w:szCs w:val="28"/>
              </w:rPr>
              <w:t xml:space="preserve">Это и есть вопросительные местоимения. </w:t>
            </w:r>
          </w:p>
          <w:p w:rsidR="006C3C08" w:rsidRPr="006B520B" w:rsidRDefault="006C3C08" w:rsidP="006C3C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 xml:space="preserve"> -Сделайте вывод о том, как могут изменяться данные вопросительные местоимения? </w:t>
            </w:r>
          </w:p>
          <w:p w:rsidR="006C3C08" w:rsidRPr="006B520B" w:rsidRDefault="006C3C08" w:rsidP="006C3C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B520B" w:rsidRDefault="006C3C08" w:rsidP="006C3C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>3. Работа с учебником. Откройте с. 171. Прочитайте теоретический материал. Что еще узнали о  вопросительных местоимениях?</w:t>
            </w:r>
          </w:p>
          <w:p w:rsidR="006C3C08" w:rsidRPr="006B520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B520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B520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AB5" w:rsidRPr="006B520B" w:rsidRDefault="00192AB5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AB5" w:rsidRPr="006B520B" w:rsidRDefault="00192AB5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AB5" w:rsidRPr="006B520B" w:rsidRDefault="00192AB5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B520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 xml:space="preserve">- Конечно, чтобы правильно употреблять в речи вопросительные местоимения, нужно не только знать, как они изменяются, но и как правильно произносятся. Особенно это касается местоимения </w:t>
            </w:r>
            <w:r w:rsidRPr="006B520B">
              <w:rPr>
                <w:rFonts w:ascii="Times New Roman" w:hAnsi="Times New Roman" w:cs="Times New Roman"/>
                <w:i/>
                <w:sz w:val="28"/>
                <w:szCs w:val="28"/>
              </w:rPr>
              <w:t>сколько</w:t>
            </w: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C3C08" w:rsidRPr="006B520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>Откройте с. 172. Давайте прочитаем хором местоимение в разных формах, соблюдая правильное ударение (всегда ставим ударение на первый слог).</w:t>
            </w:r>
          </w:p>
          <w:p w:rsidR="006C3C08" w:rsidRPr="006B520B" w:rsidRDefault="006C3C08" w:rsidP="006C3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4.Орфографический и пунктуационный анализ: </w:t>
            </w: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  <w:p w:rsidR="006C3C08" w:rsidRPr="006B520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 xml:space="preserve"> 1)вставить пропущенные буквы в слова на карточках, графически обозначить орфограммы.</w:t>
            </w:r>
          </w:p>
          <w:p w:rsidR="006C3C08" w:rsidRPr="006B520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>2) Объясните постановку запятых в предложениях. Начертите  схемы предложений, которые отображали бы правила постановки запятых.</w:t>
            </w:r>
          </w:p>
          <w:p w:rsidR="006C3C08" w:rsidRPr="006B520B" w:rsidRDefault="006C3C08" w:rsidP="006C3C08">
            <w:pPr>
              <w:pStyle w:val="11"/>
              <w:jc w:val="left"/>
              <w:rPr>
                <w:szCs w:val="28"/>
                <w:lang w:val="ru-RU"/>
              </w:rPr>
            </w:pPr>
            <w:r w:rsidRPr="006B520B">
              <w:rPr>
                <w:szCs w:val="28"/>
                <w:lang w:val="ru-RU"/>
              </w:rPr>
              <w:t>5. На доске предложение:</w:t>
            </w:r>
          </w:p>
          <w:p w:rsidR="006C3C08" w:rsidRPr="006B520B" w:rsidRDefault="006C3C08" w:rsidP="006C3C08">
            <w:pPr>
              <w:pStyle w:val="11"/>
              <w:jc w:val="left"/>
              <w:rPr>
                <w:i/>
                <w:szCs w:val="28"/>
                <w:lang w:val="ru-RU"/>
              </w:rPr>
            </w:pPr>
            <w:r w:rsidRPr="006B520B">
              <w:rPr>
                <w:i/>
                <w:szCs w:val="28"/>
                <w:lang w:val="ru-RU"/>
              </w:rPr>
              <w:t xml:space="preserve">Семга рассказала Красавке, что она измучена и у нее нет сил, а ей еще надо </w:t>
            </w:r>
            <w:r w:rsidRPr="006B520B">
              <w:rPr>
                <w:i/>
                <w:szCs w:val="28"/>
                <w:lang w:val="ru-RU"/>
              </w:rPr>
              <w:lastRenderedPageBreak/>
              <w:t>идти в море.</w:t>
            </w:r>
          </w:p>
          <w:p w:rsidR="006C3C08" w:rsidRPr="006B520B" w:rsidRDefault="006C3C08" w:rsidP="006C3C08">
            <w:pPr>
              <w:pStyle w:val="11"/>
              <w:jc w:val="left"/>
              <w:rPr>
                <w:szCs w:val="28"/>
                <w:lang w:val="ru-RU"/>
              </w:rPr>
            </w:pPr>
            <w:r w:rsidRPr="006B520B">
              <w:rPr>
                <w:szCs w:val="28"/>
                <w:lang w:val="ru-RU"/>
              </w:rPr>
              <w:t xml:space="preserve">- Является ли в данном предложении местоимение </w:t>
            </w:r>
            <w:r w:rsidRPr="006B520B">
              <w:rPr>
                <w:i/>
                <w:szCs w:val="28"/>
                <w:lang w:val="ru-RU"/>
              </w:rPr>
              <w:t>что</w:t>
            </w:r>
            <w:r w:rsidRPr="006B520B">
              <w:rPr>
                <w:szCs w:val="28"/>
                <w:lang w:val="ru-RU"/>
              </w:rPr>
              <w:t xml:space="preserve"> вопросительным? Обоснуйте свой ответ</w:t>
            </w:r>
          </w:p>
          <w:p w:rsidR="006B520B" w:rsidRDefault="006B520B" w:rsidP="006C3C08">
            <w:pPr>
              <w:pStyle w:val="11"/>
              <w:jc w:val="left"/>
              <w:rPr>
                <w:szCs w:val="28"/>
                <w:lang w:val="ru-RU"/>
              </w:rPr>
            </w:pPr>
          </w:p>
          <w:p w:rsidR="006C3C08" w:rsidRPr="006B520B" w:rsidRDefault="006C3C08" w:rsidP="006C3C08">
            <w:pPr>
              <w:pStyle w:val="11"/>
              <w:jc w:val="left"/>
              <w:rPr>
                <w:szCs w:val="28"/>
                <w:lang w:val="ru-RU"/>
              </w:rPr>
            </w:pPr>
            <w:r w:rsidRPr="006B520B">
              <w:rPr>
                <w:szCs w:val="28"/>
                <w:lang w:val="ru-RU"/>
              </w:rPr>
              <w:t xml:space="preserve"> </w:t>
            </w:r>
            <w:r w:rsidRPr="006B520B">
              <w:rPr>
                <w:b/>
                <w:szCs w:val="28"/>
                <w:lang w:val="ru-RU"/>
              </w:rPr>
              <w:t>Работа с теоретическим материалом в учебнике</w:t>
            </w:r>
            <w:r w:rsidRPr="006B520B">
              <w:rPr>
                <w:szCs w:val="28"/>
                <w:lang w:val="ru-RU"/>
              </w:rPr>
              <w:t>.</w:t>
            </w:r>
          </w:p>
          <w:p w:rsidR="006C3C08" w:rsidRPr="006B520B" w:rsidRDefault="006C3C08" w:rsidP="006C3C08">
            <w:pPr>
              <w:pStyle w:val="11"/>
              <w:jc w:val="left"/>
              <w:rPr>
                <w:szCs w:val="28"/>
                <w:lang w:val="ru-RU"/>
              </w:rPr>
            </w:pPr>
          </w:p>
          <w:p w:rsidR="006B520B" w:rsidRDefault="006B520B" w:rsidP="006C3C08">
            <w:pPr>
              <w:pStyle w:val="11"/>
              <w:jc w:val="left"/>
              <w:rPr>
                <w:szCs w:val="28"/>
                <w:lang w:val="ru-RU"/>
              </w:rPr>
            </w:pPr>
          </w:p>
          <w:p w:rsidR="006B520B" w:rsidRDefault="006B520B" w:rsidP="006C3C08">
            <w:pPr>
              <w:pStyle w:val="11"/>
              <w:jc w:val="left"/>
              <w:rPr>
                <w:szCs w:val="28"/>
                <w:lang w:val="ru-RU"/>
              </w:rPr>
            </w:pPr>
          </w:p>
          <w:p w:rsidR="006B520B" w:rsidRDefault="006B520B" w:rsidP="006C3C08">
            <w:pPr>
              <w:pStyle w:val="11"/>
              <w:jc w:val="left"/>
              <w:rPr>
                <w:szCs w:val="28"/>
                <w:lang w:val="ru-RU"/>
              </w:rPr>
            </w:pPr>
          </w:p>
          <w:p w:rsidR="006B520B" w:rsidRDefault="006B520B" w:rsidP="006C3C08">
            <w:pPr>
              <w:pStyle w:val="11"/>
              <w:jc w:val="left"/>
              <w:rPr>
                <w:szCs w:val="28"/>
                <w:lang w:val="ru-RU"/>
              </w:rPr>
            </w:pPr>
          </w:p>
          <w:p w:rsidR="006B520B" w:rsidRDefault="006B520B" w:rsidP="006C3C08">
            <w:pPr>
              <w:pStyle w:val="11"/>
              <w:jc w:val="left"/>
              <w:rPr>
                <w:szCs w:val="28"/>
                <w:lang w:val="ru-RU"/>
              </w:rPr>
            </w:pPr>
          </w:p>
          <w:p w:rsidR="006B520B" w:rsidRDefault="006B520B" w:rsidP="006C3C08">
            <w:pPr>
              <w:pStyle w:val="11"/>
              <w:jc w:val="left"/>
              <w:rPr>
                <w:szCs w:val="28"/>
                <w:lang w:val="ru-RU"/>
              </w:rPr>
            </w:pPr>
          </w:p>
          <w:p w:rsidR="006B520B" w:rsidRDefault="006B520B" w:rsidP="006C3C08">
            <w:pPr>
              <w:pStyle w:val="11"/>
              <w:jc w:val="left"/>
              <w:rPr>
                <w:szCs w:val="28"/>
                <w:lang w:val="ru-RU"/>
              </w:rPr>
            </w:pPr>
          </w:p>
          <w:p w:rsidR="006C3C08" w:rsidRPr="006B520B" w:rsidRDefault="006C3C08" w:rsidP="006C3C08">
            <w:pPr>
              <w:pStyle w:val="11"/>
              <w:jc w:val="left"/>
              <w:rPr>
                <w:b/>
                <w:bCs/>
                <w:szCs w:val="28"/>
                <w:lang w:val="ru-RU"/>
              </w:rPr>
            </w:pPr>
            <w:r w:rsidRPr="006B520B">
              <w:rPr>
                <w:szCs w:val="28"/>
                <w:lang w:val="ru-RU"/>
              </w:rPr>
              <w:t>6. Прием «Узнай в сравнении». Роль относительных местоимений в предложении.</w:t>
            </w:r>
          </w:p>
          <w:p w:rsidR="006C3C08" w:rsidRPr="006B520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>Составьте предложения  на основе диалога Красавки с семгой, используя относительные местоимения.</w:t>
            </w:r>
          </w:p>
        </w:tc>
        <w:tc>
          <w:tcPr>
            <w:tcW w:w="2097" w:type="dxa"/>
          </w:tcPr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Читают текст. Отвечают на вопросы:</w:t>
            </w:r>
          </w:p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-Любопытство, любознательность. </w:t>
            </w:r>
          </w:p>
          <w:p w:rsidR="006C3C08" w:rsidRPr="006B520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>-Она постоянно задаѐт вопросы.</w:t>
            </w:r>
          </w:p>
          <w:p w:rsidR="00192AB5" w:rsidRPr="006B520B" w:rsidRDefault="00192AB5" w:rsidP="006C3C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bCs/>
                <w:sz w:val="28"/>
                <w:szCs w:val="28"/>
              </w:rPr>
              <w:t>-Вопросительные.</w:t>
            </w:r>
          </w:p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AB5" w:rsidRPr="006B520B" w:rsidRDefault="00192AB5" w:rsidP="006C3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 xml:space="preserve">-Это местоимение, так  как можно </w:t>
            </w:r>
            <w:proofErr w:type="gramStart"/>
            <w:r w:rsidRPr="006B520B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  <w:proofErr w:type="gramEnd"/>
            <w:r w:rsidRPr="006B5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20B">
              <w:rPr>
                <w:rFonts w:ascii="Times New Roman" w:hAnsi="Times New Roman" w:cs="Times New Roman"/>
                <w:i/>
                <w:sz w:val="28"/>
                <w:szCs w:val="28"/>
              </w:rPr>
              <w:t>что</w:t>
            </w: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 xml:space="preserve"> заменить существительным.</w:t>
            </w:r>
          </w:p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3C08" w:rsidRPr="006B520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 xml:space="preserve">-Вопросительные местоимения. </w:t>
            </w:r>
          </w:p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bCs/>
                <w:sz w:val="28"/>
                <w:szCs w:val="28"/>
              </w:rPr>
              <w:t>Записывают число и тему урока.</w:t>
            </w:r>
          </w:p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bCs/>
                <w:sz w:val="28"/>
                <w:szCs w:val="28"/>
              </w:rPr>
              <w:t>Формулируют цели.</w:t>
            </w:r>
          </w:p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520B" w:rsidRDefault="006B520B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20B" w:rsidRDefault="006B520B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B520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-Что? Кто? Какой? Чей? Сколько? Который? Какой?  </w:t>
            </w:r>
          </w:p>
          <w:p w:rsidR="006C3C08" w:rsidRPr="006B520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B520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 xml:space="preserve">-по </w:t>
            </w:r>
            <w:proofErr w:type="spellStart"/>
            <w:r w:rsidRPr="006B520B">
              <w:rPr>
                <w:rFonts w:ascii="Times New Roman" w:hAnsi="Times New Roman" w:cs="Times New Roman"/>
                <w:sz w:val="28"/>
                <w:szCs w:val="28"/>
              </w:rPr>
              <w:t>родам</w:t>
            </w:r>
            <w:proofErr w:type="gramStart"/>
            <w:r w:rsidRPr="006B520B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6B520B">
              <w:rPr>
                <w:rFonts w:ascii="Times New Roman" w:hAnsi="Times New Roman" w:cs="Times New Roman"/>
                <w:sz w:val="28"/>
                <w:szCs w:val="28"/>
              </w:rPr>
              <w:t>ислам</w:t>
            </w:r>
            <w:proofErr w:type="spellEnd"/>
            <w:r w:rsidRPr="006B520B">
              <w:rPr>
                <w:rFonts w:ascii="Times New Roman" w:hAnsi="Times New Roman" w:cs="Times New Roman"/>
                <w:sz w:val="28"/>
                <w:szCs w:val="28"/>
              </w:rPr>
              <w:t>, падежам.</w:t>
            </w:r>
          </w:p>
          <w:p w:rsidR="006B520B" w:rsidRDefault="006B520B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20B" w:rsidRDefault="006B520B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20B" w:rsidRDefault="006B520B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20B" w:rsidRDefault="006B520B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20B" w:rsidRDefault="006B520B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B520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>Читают теоретический материал.</w:t>
            </w:r>
            <w:r w:rsidR="00CC2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>Отвечают на вопросы:</w:t>
            </w:r>
          </w:p>
          <w:p w:rsidR="006C3C08" w:rsidRPr="006B520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 xml:space="preserve">-Вопросительное </w:t>
            </w:r>
            <w:proofErr w:type="gramStart"/>
            <w:r w:rsidRPr="006B520B"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  <w:proofErr w:type="gramEnd"/>
            <w:r w:rsidRPr="006B5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2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который </w:t>
            </w: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употребляется только в выражении </w:t>
            </w:r>
            <w:r w:rsidRPr="006B520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который час?</w:t>
            </w: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3C08" w:rsidRPr="006B520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B520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>Произносят местоимения.</w:t>
            </w:r>
          </w:p>
          <w:p w:rsidR="006C3C08" w:rsidRPr="006B520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B520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B520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AB5" w:rsidRPr="006B520B" w:rsidRDefault="00192AB5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20B" w:rsidRDefault="006B520B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20B" w:rsidRDefault="006B520B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20B" w:rsidRDefault="006B520B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B520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>Работают по карточкам.</w:t>
            </w:r>
          </w:p>
          <w:p w:rsidR="006C3C08" w:rsidRPr="006B520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B520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>Взаимопроверка по эталону.</w:t>
            </w:r>
          </w:p>
          <w:p w:rsidR="00192AB5" w:rsidRPr="006B520B" w:rsidRDefault="00192AB5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AB5" w:rsidRPr="006B520B" w:rsidRDefault="00192AB5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20B" w:rsidRDefault="006B520B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C08" w:rsidRPr="006B520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520B">
              <w:rPr>
                <w:sz w:val="28"/>
                <w:szCs w:val="28"/>
              </w:rPr>
              <w:t xml:space="preserve"> </w:t>
            </w: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>Нет, не является, так как не служит для вопроса.</w:t>
            </w:r>
          </w:p>
          <w:p w:rsidR="006C3C08" w:rsidRPr="006B520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>Выделяют главное в теоретическом материале об относительных местоимениях, делают выводы об отличительных чертах (функция в предложении); Сравнивают относительные и   вопросительные местоимения</w:t>
            </w:r>
          </w:p>
          <w:p w:rsidR="006C3C08" w:rsidRPr="006B520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>6.Составляют предложения с относительными местоимениями.</w:t>
            </w:r>
          </w:p>
        </w:tc>
        <w:tc>
          <w:tcPr>
            <w:tcW w:w="4003" w:type="dxa"/>
          </w:tcPr>
          <w:p w:rsidR="006C3C08" w:rsidRPr="006B520B" w:rsidRDefault="006C3C08" w:rsidP="006C3C0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52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Личностные: оценивание результата собственной деятельности </w:t>
            </w:r>
            <w:r w:rsidRPr="006B520B">
              <w:rPr>
                <w:rStyle w:val="apple-converted-space"/>
                <w:rFonts w:ascii="Times New Roman" w:hAnsi="Times New Roman"/>
                <w:sz w:val="28"/>
                <w:szCs w:val="28"/>
              </w:rPr>
              <w:t>Регулятивные:</w:t>
            </w:r>
            <w:r w:rsidR="00CC268B">
              <w:rPr>
                <w:rStyle w:val="apple-converted-space"/>
                <w:rFonts w:ascii="Times New Roman" w:hAnsi="Times New Roman"/>
                <w:sz w:val="28"/>
                <w:szCs w:val="28"/>
              </w:rPr>
              <w:t xml:space="preserve"> </w:t>
            </w:r>
            <w:r w:rsidRPr="006B52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планировать и выполнять </w:t>
            </w:r>
            <w:r w:rsidRPr="006B52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задания в соответствии с целью</w:t>
            </w:r>
          </w:p>
          <w:p w:rsidR="006C3C08" w:rsidRPr="006B520B" w:rsidRDefault="006C3C08" w:rsidP="006C3C08">
            <w:pPr>
              <w:pStyle w:val="a8"/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6B52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Коммуникативные</w:t>
            </w:r>
            <w:proofErr w:type="gramEnd"/>
            <w:r w:rsidRPr="006B52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 умение договариваться, приходить к общему решению</w:t>
            </w:r>
          </w:p>
          <w:p w:rsidR="006C3C08" w:rsidRPr="006B520B" w:rsidRDefault="006C3C08" w:rsidP="006C3C0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B520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Познавательные</w:t>
            </w:r>
            <w:proofErr w:type="gramEnd"/>
            <w:r w:rsidRPr="006B520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  <w:r w:rsidRPr="006B52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умение работать с содержанием текста </w:t>
            </w:r>
          </w:p>
          <w:p w:rsidR="006C3C08" w:rsidRPr="006B520B" w:rsidRDefault="006C3C08" w:rsidP="006C3C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5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C3C08" w:rsidRPr="006B520B" w:rsidRDefault="006C3C08" w:rsidP="006C3C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3C08" w:rsidRPr="006B520B" w:rsidRDefault="006C3C08" w:rsidP="006C3C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3C08" w:rsidRPr="006B520B" w:rsidRDefault="006C3C08" w:rsidP="006C3C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3C08" w:rsidRPr="006B520B" w:rsidRDefault="006C3C08" w:rsidP="006C3C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3C08" w:rsidRPr="006B520B" w:rsidRDefault="006C3C08" w:rsidP="006C3C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C3C08" w:rsidRPr="00A2462E" w:rsidTr="006C3C08">
        <w:tc>
          <w:tcPr>
            <w:tcW w:w="518" w:type="dxa"/>
          </w:tcPr>
          <w:p w:rsidR="006C3C08" w:rsidRPr="00A2462E" w:rsidRDefault="006C3C08" w:rsidP="006C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A246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</w:tcPr>
          <w:p w:rsidR="006C3C08" w:rsidRPr="006B520B" w:rsidRDefault="006C3C08" w:rsidP="006C3C08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6B520B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Физкультминутка</w:t>
            </w:r>
          </w:p>
          <w:p w:rsidR="006C3C08" w:rsidRPr="006B520B" w:rsidRDefault="006C3C08" w:rsidP="006C3C08">
            <w:pPr>
              <w:spacing w:after="0" w:line="240" w:lineRule="auto"/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520B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</w:t>
            </w:r>
            <w:r w:rsidRPr="006B520B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 xml:space="preserve">: предупреждение утомления и </w:t>
            </w:r>
            <w:r w:rsidRPr="006B520B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lastRenderedPageBreak/>
              <w:t>повышение работоспособности учеников;</w:t>
            </w:r>
          </w:p>
        </w:tc>
        <w:tc>
          <w:tcPr>
            <w:tcW w:w="5717" w:type="dxa"/>
          </w:tcPr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Вы прилежно </w:t>
            </w:r>
            <w:proofErr w:type="gramStart"/>
            <w:r w:rsidRPr="006B5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занимались, немного устали</w:t>
            </w:r>
            <w:proofErr w:type="gramEnd"/>
            <w:r w:rsidRPr="006B5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Пришло время  физкультминутки: </w:t>
            </w:r>
          </w:p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Быстро встали, улыбнулись. </w:t>
            </w:r>
          </w:p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Выше, выше потянулись.</w:t>
            </w:r>
          </w:p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bCs/>
                <w:sz w:val="28"/>
                <w:szCs w:val="28"/>
              </w:rPr>
              <w:t>Ну-ка плечи распрямите,</w:t>
            </w:r>
          </w:p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bCs/>
                <w:sz w:val="28"/>
                <w:szCs w:val="28"/>
              </w:rPr>
              <w:t>Поднимите, опустите.</w:t>
            </w:r>
          </w:p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bCs/>
                <w:sz w:val="28"/>
                <w:szCs w:val="28"/>
              </w:rPr>
              <w:t>Вправо, влево повернитесь,</w:t>
            </w:r>
          </w:p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bCs/>
                <w:sz w:val="28"/>
                <w:szCs w:val="28"/>
              </w:rPr>
              <w:t>Рук  коленками коснитесь.</w:t>
            </w:r>
          </w:p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bCs/>
                <w:sz w:val="28"/>
                <w:szCs w:val="28"/>
              </w:rPr>
              <w:t>Сели, встали. Сели, встали</w:t>
            </w:r>
          </w:p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bCs/>
                <w:sz w:val="28"/>
                <w:szCs w:val="28"/>
              </w:rPr>
              <w:t>И на месте побежали.</w:t>
            </w:r>
          </w:p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7" w:type="dxa"/>
          </w:tcPr>
          <w:p w:rsidR="006C3C08" w:rsidRPr="006B520B" w:rsidRDefault="006C3C08" w:rsidP="006C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выполняют упражнения</w:t>
            </w:r>
          </w:p>
        </w:tc>
        <w:tc>
          <w:tcPr>
            <w:tcW w:w="4003" w:type="dxa"/>
          </w:tcPr>
          <w:p w:rsidR="006C3C08" w:rsidRPr="006B520B" w:rsidRDefault="006C3C08" w:rsidP="006C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Личностные:</w:t>
            </w:r>
          </w:p>
          <w:p w:rsidR="006C3C08" w:rsidRPr="006B520B" w:rsidRDefault="006C3C08" w:rsidP="006C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ценностное отношение к ЗОЖ, снятие напряжения и усталости;</w:t>
            </w:r>
          </w:p>
          <w:p w:rsidR="006C3C08" w:rsidRPr="006B520B" w:rsidRDefault="006C3C08" w:rsidP="006C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Коммуникативные:</w:t>
            </w:r>
          </w:p>
          <w:p w:rsidR="006C3C08" w:rsidRPr="006B520B" w:rsidRDefault="006C3C08" w:rsidP="006C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слушать и понимать партнера, согласованно выполнять совместную деятельность</w:t>
            </w:r>
          </w:p>
        </w:tc>
      </w:tr>
      <w:tr w:rsidR="006C3C08" w:rsidRPr="00A2462E" w:rsidTr="006C3C08">
        <w:tc>
          <w:tcPr>
            <w:tcW w:w="518" w:type="dxa"/>
          </w:tcPr>
          <w:p w:rsidR="006C3C08" w:rsidRPr="00A2462E" w:rsidRDefault="006C3C08" w:rsidP="006C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A246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</w:tcPr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Включение </w:t>
            </w:r>
            <w:proofErr w:type="gramStart"/>
            <w:r w:rsidRPr="006B520B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изученного</w:t>
            </w:r>
            <w:proofErr w:type="gramEnd"/>
            <w:r w:rsidRPr="006B52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систему знаний.</w:t>
            </w:r>
          </w:p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формирование учебной деятельности на основе знаний.</w:t>
            </w:r>
          </w:p>
        </w:tc>
        <w:tc>
          <w:tcPr>
            <w:tcW w:w="5717" w:type="dxa"/>
          </w:tcPr>
          <w:p w:rsidR="006C3C08" w:rsidRPr="006B520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>У вас на партах лежат цветные листочки, объединитесь в 5 групп по цвету.</w:t>
            </w:r>
          </w:p>
          <w:p w:rsidR="006C3C08" w:rsidRPr="006B520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Выполните, пожалуйста, в группе задание (на карточке). Каждый участник группы работает в своей тетради. </w:t>
            </w:r>
          </w:p>
          <w:p w:rsidR="006C3C08" w:rsidRPr="006B520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>Задание для первой группы: Используя вопросительные местоимения, помогите</w:t>
            </w:r>
            <w:proofErr w:type="gramStart"/>
            <w:r w:rsidRPr="006B520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6B520B">
              <w:rPr>
                <w:rFonts w:ascii="Times New Roman" w:hAnsi="Times New Roman" w:cs="Times New Roman"/>
                <w:sz w:val="28"/>
                <w:szCs w:val="28"/>
              </w:rPr>
              <w:t xml:space="preserve">ѐмужке задать ещѐ несколько интересных вопросов взрослой сѐмге. Постарайтесь использовать все вопросительные местоимения. </w:t>
            </w:r>
          </w:p>
          <w:p w:rsidR="006C3C08" w:rsidRPr="006B520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>Задание для второй группы: Представьте, что вы присутствуете на презентации книги «Жила-была Сѐмужка»</w:t>
            </w:r>
            <w:proofErr w:type="gramStart"/>
            <w:r w:rsidRPr="006B520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B520B">
              <w:rPr>
                <w:rFonts w:ascii="Times New Roman" w:hAnsi="Times New Roman" w:cs="Times New Roman"/>
                <w:sz w:val="28"/>
                <w:szCs w:val="28"/>
              </w:rPr>
              <w:t xml:space="preserve"> Какие бы вы задали вопросы писателю сказки - Ф.А. Абрамову? (Обязательно используйте </w:t>
            </w:r>
            <w:r w:rsidRPr="006B5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вопросительные местоимения). </w:t>
            </w:r>
          </w:p>
          <w:p w:rsidR="006C3C08" w:rsidRPr="006B520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 xml:space="preserve">Задание для третьей группы: Представьте, что вам необходимо приготовить вопросы для викторины о жизни северного писателя Ф.А. Абрамова. Составьте несколько вопросов для викторины. (Обязательно используйте вопросительные местоимения). </w:t>
            </w:r>
          </w:p>
          <w:p w:rsidR="006C3C08" w:rsidRPr="006B520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>Задания для четвертой группы: составьте от лица Красавки рассказ об одном ее приключении, используя вопросительные и относительные местоимения.</w:t>
            </w:r>
          </w:p>
          <w:p w:rsidR="006C3C08" w:rsidRPr="006B520B" w:rsidRDefault="006C3C08" w:rsidP="006C3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 xml:space="preserve">Задание для пятой группы: Вам необходимо подвести итог урока. Задайте классу несколько вопросов по изученной теме. (Обязательно используйте вопросительные местоимения). </w:t>
            </w:r>
          </w:p>
          <w:p w:rsidR="006C3C08" w:rsidRPr="006B520B" w:rsidRDefault="006C3C08" w:rsidP="006C3C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3C08" w:rsidRPr="006B520B" w:rsidRDefault="006C3C08" w:rsidP="006C3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C08" w:rsidRPr="006B520B" w:rsidRDefault="006C3C08" w:rsidP="006C3C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7" w:type="dxa"/>
          </w:tcPr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выявляют границы применимости нового знания, выполняют задания, в которых новый способ действий предусматривается как промежуточный шаг</w:t>
            </w:r>
          </w:p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закрепление учащимися  системы знаний через способы действий</w:t>
            </w:r>
          </w:p>
          <w:p w:rsidR="006C3C08" w:rsidRPr="006B520B" w:rsidRDefault="006C3C08" w:rsidP="006C3C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5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самостоятельное выполнение заданий с опорой на систему знаний</w:t>
            </w:r>
          </w:p>
          <w:p w:rsidR="006C3C08" w:rsidRPr="006B520B" w:rsidRDefault="006C3C08" w:rsidP="006B520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обоснование способов действий </w:t>
            </w:r>
          </w:p>
        </w:tc>
        <w:tc>
          <w:tcPr>
            <w:tcW w:w="4003" w:type="dxa"/>
          </w:tcPr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B52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Личностные: нравственно – этическое оценивание усваиваемого содержания </w:t>
            </w:r>
            <w:proofErr w:type="gramEnd"/>
          </w:p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B520B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</w:t>
            </w:r>
            <w:proofErr w:type="gramEnd"/>
            <w:r w:rsidRPr="006B52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анализ, синтез, обобщение, классификация, </w:t>
            </w:r>
          </w:p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моделирование, </w:t>
            </w:r>
          </w:p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установление причинно – следственных связей,  </w:t>
            </w:r>
          </w:p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B520B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Регулятивные</w:t>
            </w:r>
            <w:proofErr w:type="gramEnd"/>
            <w:r w:rsidRPr="006B520B">
              <w:rPr>
                <w:rFonts w:ascii="Times New Roman" w:hAnsi="Times New Roman" w:cs="Times New Roman"/>
                <w:bCs/>
                <w:sz w:val="28"/>
                <w:szCs w:val="28"/>
              </w:rPr>
              <w:t>: контроль, коррекция, оценка</w:t>
            </w:r>
          </w:p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B520B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Коммуникативные: адекватно взаимодействовать в паре  и в группе  при выполнении учебного задания</w:t>
            </w:r>
            <w:proofErr w:type="gramEnd"/>
          </w:p>
          <w:p w:rsidR="006C3C08" w:rsidRPr="006B520B" w:rsidRDefault="006C3C08" w:rsidP="006C3C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5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Личностные:</w:t>
            </w:r>
            <w:r w:rsidR="00CC2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границ «знания» и «незнания».</w:t>
            </w:r>
          </w:p>
          <w:p w:rsidR="006C3C08" w:rsidRPr="006B520B" w:rsidRDefault="006C3C08" w:rsidP="006C3C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B5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Коммуникативные:</w:t>
            </w:r>
            <w:r w:rsidR="00CC2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учёт разных мнений и стремление </w:t>
            </w:r>
            <w:r w:rsidRPr="006B5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 координации различных позиций в сотрудничестве</w:t>
            </w:r>
            <w:proofErr w:type="gramEnd"/>
          </w:p>
          <w:p w:rsidR="006C3C08" w:rsidRPr="006B520B" w:rsidRDefault="006C3C08" w:rsidP="006C3C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B5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Регулятивные:</w:t>
            </w:r>
            <w:r w:rsidR="00CC2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необходимых корректив в действие после его завершения на основе его оценки и учета характера сделанных ошибок.</w:t>
            </w:r>
            <w:proofErr w:type="gramEnd"/>
          </w:p>
          <w:p w:rsidR="006C3C08" w:rsidRPr="006B520B" w:rsidRDefault="00CC268B" w:rsidP="006C3C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Познавательные: </w:t>
            </w:r>
            <w:r w:rsidR="006C3C08" w:rsidRPr="006B5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выделение существенной информации, структурирование знания.</w:t>
            </w:r>
          </w:p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C3C08" w:rsidRPr="00A2462E" w:rsidTr="006C3C08">
        <w:tc>
          <w:tcPr>
            <w:tcW w:w="518" w:type="dxa"/>
          </w:tcPr>
          <w:p w:rsidR="006C3C08" w:rsidRPr="00A2462E" w:rsidRDefault="006C3C08" w:rsidP="006C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76" w:type="dxa"/>
          </w:tcPr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bCs/>
                <w:sz w:val="28"/>
                <w:szCs w:val="28"/>
              </w:rPr>
              <w:t>Рефлексии  учебной деятельности на уроке.</w:t>
            </w:r>
          </w:p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52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 самооценка результатов своей деятельности на уроке и соотнесение самооценки с оценкой учителя.</w:t>
            </w:r>
          </w:p>
        </w:tc>
        <w:tc>
          <w:tcPr>
            <w:tcW w:w="5717" w:type="dxa"/>
          </w:tcPr>
          <w:p w:rsidR="006C3C08" w:rsidRPr="006B520B" w:rsidRDefault="006C3C08" w:rsidP="006C3C08">
            <w:pPr>
              <w:tabs>
                <w:tab w:val="left" w:pos="1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 xml:space="preserve">Все ли понятно для вас в теме вопросительно-относительные местоимения? </w:t>
            </w:r>
          </w:p>
          <w:p w:rsidR="006C3C08" w:rsidRPr="006B520B" w:rsidRDefault="006C3C08" w:rsidP="006C3C08">
            <w:pPr>
              <w:tabs>
                <w:tab w:val="left" w:pos="1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>Что было самым интересным?</w:t>
            </w:r>
          </w:p>
          <w:p w:rsidR="006C3C08" w:rsidRPr="006B520B" w:rsidRDefault="006C3C08" w:rsidP="006C3C08">
            <w:pPr>
              <w:tabs>
                <w:tab w:val="left" w:pos="1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>Как вы оцениваете свою работу на уроке? Как вы оцениваете работу своих  одноклассников?</w:t>
            </w:r>
          </w:p>
          <w:p w:rsidR="006C3C08" w:rsidRPr="006B520B" w:rsidRDefault="006C3C08" w:rsidP="006C3C08">
            <w:pPr>
              <w:tabs>
                <w:tab w:val="left" w:pos="1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52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Перед вами смайлик, нарисуйте, пожалуйста, настроение</w:t>
            </w:r>
          </w:p>
        </w:tc>
        <w:tc>
          <w:tcPr>
            <w:tcW w:w="2097" w:type="dxa"/>
          </w:tcPr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520B">
              <w:rPr>
                <w:rFonts w:ascii="Times New Roman" w:hAnsi="Times New Roman" w:cs="Times New Roman"/>
                <w:bCs/>
                <w:sz w:val="28"/>
                <w:szCs w:val="28"/>
              </w:rPr>
              <w:t>твечают на вопросы</w:t>
            </w:r>
          </w:p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рассказывают, что узнали</w:t>
            </w:r>
            <w:proofErr w:type="gramStart"/>
            <w:r w:rsidRPr="006B520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6B52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6B520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End"/>
            <w:r w:rsidRPr="006B520B">
              <w:rPr>
                <w:rFonts w:ascii="Times New Roman" w:hAnsi="Times New Roman" w:cs="Times New Roman"/>
                <w:bCs/>
                <w:sz w:val="28"/>
                <w:szCs w:val="28"/>
              </w:rPr>
              <w:t>существляют самооценку</w:t>
            </w:r>
          </w:p>
          <w:p w:rsidR="006C3C08" w:rsidRPr="006B520B" w:rsidRDefault="006C3C08" w:rsidP="006C3C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5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соотнесение  цели урока и результатов собственной деятельности</w:t>
            </w:r>
          </w:p>
          <w:p w:rsidR="006C3C08" w:rsidRPr="006B520B" w:rsidRDefault="006C3C08" w:rsidP="006C3C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5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полученных результатов </w:t>
            </w:r>
            <w:proofErr w:type="gramStart"/>
            <w:r w:rsidRPr="006B5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6B5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учителем, установление степени их соответствия</w:t>
            </w:r>
          </w:p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3" w:type="dxa"/>
          </w:tcPr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B520B">
              <w:rPr>
                <w:rFonts w:ascii="Times New Roman" w:hAnsi="Times New Roman" w:cs="Times New Roman"/>
                <w:bCs/>
                <w:sz w:val="28"/>
                <w:szCs w:val="28"/>
              </w:rPr>
              <w:t>Личностные: оценивать результат собственной деятельности</w:t>
            </w:r>
            <w:proofErr w:type="gramEnd"/>
          </w:p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52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Регулятивные: соотносить поставленную цель и полученный результат деятельности </w:t>
            </w:r>
          </w:p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Коммуникативные:</w:t>
            </w:r>
          </w:p>
          <w:p w:rsidR="006C3C08" w:rsidRPr="006B520B" w:rsidRDefault="006C3C08" w:rsidP="006C3C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2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формулирование и аргументация своего мнения </w:t>
            </w:r>
          </w:p>
          <w:p w:rsidR="006C3C08" w:rsidRPr="006B520B" w:rsidRDefault="006C3C08" w:rsidP="006C3C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3C08" w:rsidRPr="00A2462E" w:rsidTr="006C3C08">
        <w:tc>
          <w:tcPr>
            <w:tcW w:w="518" w:type="dxa"/>
          </w:tcPr>
          <w:p w:rsidR="006C3C08" w:rsidRPr="00A2462E" w:rsidRDefault="006C3C08" w:rsidP="006C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2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6" w:type="dxa"/>
          </w:tcPr>
          <w:p w:rsidR="006C3C08" w:rsidRPr="006B520B" w:rsidRDefault="006C3C08" w:rsidP="006C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Домашнее задание</w:t>
            </w:r>
          </w:p>
        </w:tc>
        <w:tc>
          <w:tcPr>
            <w:tcW w:w="5717" w:type="dxa"/>
          </w:tcPr>
          <w:p w:rsidR="006C3C08" w:rsidRPr="006B520B" w:rsidRDefault="006C3C08" w:rsidP="006C3C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 задание:</w:t>
            </w:r>
          </w:p>
          <w:p w:rsidR="006C3C08" w:rsidRPr="006B520B" w:rsidRDefault="006C3C08" w:rsidP="006C3C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eastAsia="Times New Roman" w:hAnsi="Times New Roman" w:cs="Times New Roman"/>
                <w:sz w:val="28"/>
                <w:szCs w:val="28"/>
              </w:rPr>
              <w:t>1.Сочинить загадки</w:t>
            </w:r>
            <w:r w:rsidR="00A84464">
              <w:rPr>
                <w:rFonts w:ascii="Times New Roman" w:eastAsia="Times New Roman" w:hAnsi="Times New Roman" w:cs="Times New Roman"/>
                <w:sz w:val="28"/>
                <w:szCs w:val="28"/>
              </w:rPr>
              <w:t>, стихотворения</w:t>
            </w:r>
            <w:r w:rsidRPr="006B5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вопросительными местоимениями.</w:t>
            </w:r>
          </w:p>
          <w:p w:rsidR="006C3C08" w:rsidRPr="006B520B" w:rsidRDefault="006C3C08" w:rsidP="006C3C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eastAsia="Times New Roman" w:hAnsi="Times New Roman" w:cs="Times New Roman"/>
                <w:sz w:val="28"/>
                <w:szCs w:val="28"/>
              </w:rPr>
              <w:t>2.Выполнить упражнение по выбору из учебника</w:t>
            </w:r>
          </w:p>
        </w:tc>
        <w:tc>
          <w:tcPr>
            <w:tcW w:w="2097" w:type="dxa"/>
          </w:tcPr>
          <w:p w:rsidR="006C3C08" w:rsidRPr="006B520B" w:rsidRDefault="006C3C08" w:rsidP="006C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20B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записывают выбранное задание</w:t>
            </w:r>
          </w:p>
        </w:tc>
        <w:tc>
          <w:tcPr>
            <w:tcW w:w="4003" w:type="dxa"/>
          </w:tcPr>
          <w:p w:rsidR="006C3C08" w:rsidRPr="006B520B" w:rsidRDefault="006C3C08" w:rsidP="006C3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5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Личностные: формирование самоидентификации, адекватной позитивной самооценки, самоуважения и </w:t>
            </w:r>
            <w:proofErr w:type="spellStart"/>
            <w:r w:rsidRPr="006B520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самопринятия</w:t>
            </w:r>
            <w:proofErr w:type="spellEnd"/>
            <w:r w:rsidRPr="006B5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формирование границ собственного «знания « и </w:t>
            </w:r>
            <w:r w:rsidRPr="006B52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«незнания».</w:t>
            </w:r>
          </w:p>
          <w:p w:rsidR="006C3C08" w:rsidRPr="006B520B" w:rsidRDefault="006C3C08" w:rsidP="006C3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520B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Регулятивные: восприятие оценки учителя, адекватная самооценка.</w:t>
            </w:r>
          </w:p>
          <w:p w:rsidR="006C3C08" w:rsidRPr="006B520B" w:rsidRDefault="006C3C08" w:rsidP="006C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3C08" w:rsidRPr="00A2462E" w:rsidRDefault="006C3C08" w:rsidP="006C3C08">
      <w:pPr>
        <w:rPr>
          <w:rFonts w:ascii="Times New Roman" w:hAnsi="Times New Roman" w:cs="Times New Roman"/>
          <w:sz w:val="24"/>
          <w:szCs w:val="24"/>
        </w:rPr>
      </w:pPr>
    </w:p>
    <w:p w:rsidR="006C3C08" w:rsidRPr="00A2462E" w:rsidRDefault="006C3C08" w:rsidP="006C3C0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</w:p>
    <w:p w:rsidR="006C3C08" w:rsidRPr="006B520B" w:rsidRDefault="006C3C08" w:rsidP="006C3C08">
      <w:pPr>
        <w:rPr>
          <w:rFonts w:ascii="Times New Roman" w:hAnsi="Times New Roman" w:cs="Times New Roman"/>
          <w:sz w:val="28"/>
          <w:szCs w:val="28"/>
        </w:rPr>
      </w:pPr>
      <w:r w:rsidRPr="006B520B">
        <w:rPr>
          <w:rFonts w:ascii="Times New Roman" w:hAnsi="Times New Roman" w:cs="Times New Roman"/>
          <w:b/>
          <w:sz w:val="28"/>
          <w:szCs w:val="28"/>
        </w:rPr>
        <w:t>Материал из произведения Ф.Абрамова</w:t>
      </w:r>
      <w:r w:rsidRPr="006B52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C08" w:rsidRPr="006B520B" w:rsidRDefault="006C3C08" w:rsidP="006C3C08">
      <w:pPr>
        <w:rPr>
          <w:rFonts w:ascii="Times New Roman" w:hAnsi="Times New Roman" w:cs="Times New Roman"/>
          <w:sz w:val="28"/>
          <w:szCs w:val="28"/>
        </w:rPr>
      </w:pPr>
      <w:r w:rsidRPr="006B520B">
        <w:rPr>
          <w:rFonts w:ascii="Times New Roman" w:hAnsi="Times New Roman" w:cs="Times New Roman"/>
          <w:sz w:val="28"/>
          <w:szCs w:val="28"/>
        </w:rPr>
        <w:t xml:space="preserve">Красавка подплыла к кромке копа, заглянула в него. Там, на дресвяном дне, кое-где посеребренном чешуей, лежала горка веселых оранжевых икринок. И, казалось, они улыбались, точно радуясь своему появлению на свет. Неужели это правда, что из этих вот </w:t>
      </w:r>
      <w:proofErr w:type="spellStart"/>
      <w:r w:rsidRPr="006B520B">
        <w:rPr>
          <w:rFonts w:ascii="Times New Roman" w:hAnsi="Times New Roman" w:cs="Times New Roman"/>
          <w:sz w:val="28"/>
          <w:szCs w:val="28"/>
        </w:rPr>
        <w:t>крохотулек</w:t>
      </w:r>
      <w:proofErr w:type="spellEnd"/>
      <w:r w:rsidRPr="006B520B">
        <w:rPr>
          <w:rFonts w:ascii="Times New Roman" w:hAnsi="Times New Roman" w:cs="Times New Roman"/>
          <w:sz w:val="28"/>
          <w:szCs w:val="28"/>
        </w:rPr>
        <w:t xml:space="preserve"> вылупятся рыбки? </w:t>
      </w:r>
    </w:p>
    <w:p w:rsidR="006C3C08" w:rsidRPr="006B520B" w:rsidRDefault="006C3C08" w:rsidP="006C3C08">
      <w:pPr>
        <w:rPr>
          <w:rFonts w:ascii="Times New Roman" w:hAnsi="Times New Roman" w:cs="Times New Roman"/>
          <w:sz w:val="28"/>
          <w:szCs w:val="28"/>
        </w:rPr>
      </w:pPr>
      <w:r w:rsidRPr="006B520B">
        <w:rPr>
          <w:rFonts w:ascii="Times New Roman" w:hAnsi="Times New Roman" w:cs="Times New Roman"/>
          <w:sz w:val="28"/>
          <w:szCs w:val="28"/>
        </w:rPr>
        <w:t xml:space="preserve"> Вдруг в яму посыпались камешки, песок. Красавка с испугом отпрянула в сторону. Большая семга, работая хвостом и плавниками, засыпала коп.  – Послушайте, – вне себя закричала Красавка, – </w:t>
      </w:r>
      <w:r w:rsidRPr="006B520B">
        <w:rPr>
          <w:rFonts w:ascii="Times New Roman" w:hAnsi="Times New Roman" w:cs="Times New Roman"/>
          <w:b/>
          <w:sz w:val="28"/>
          <w:szCs w:val="28"/>
        </w:rPr>
        <w:t>что вы делаете?</w:t>
      </w:r>
      <w:r w:rsidRPr="006B520B">
        <w:rPr>
          <w:rFonts w:ascii="Times New Roman" w:hAnsi="Times New Roman" w:cs="Times New Roman"/>
          <w:sz w:val="28"/>
          <w:szCs w:val="28"/>
        </w:rPr>
        <w:t xml:space="preserve"> Ведь икринки погибнут под дресвой. </w:t>
      </w:r>
    </w:p>
    <w:p w:rsidR="006C3C08" w:rsidRPr="006B520B" w:rsidRDefault="006C3C08" w:rsidP="006C3C08">
      <w:pPr>
        <w:rPr>
          <w:rFonts w:ascii="Times New Roman" w:hAnsi="Times New Roman" w:cs="Times New Roman"/>
          <w:sz w:val="28"/>
          <w:szCs w:val="28"/>
        </w:rPr>
      </w:pPr>
      <w:r w:rsidRPr="006B520B">
        <w:rPr>
          <w:rFonts w:ascii="Times New Roman" w:hAnsi="Times New Roman" w:cs="Times New Roman"/>
          <w:sz w:val="28"/>
          <w:szCs w:val="28"/>
        </w:rPr>
        <w:t xml:space="preserve"> – Не погибнут, – ответила семга. – Вот если бы я их не засыпала, тогда бы они погибли. Их пожрали бы рыбы. А так икринки будут лежать до весны. Большой водой размоет коп, и из них к тому времени вылупятся маленькие рыбки. Поняла? </w:t>
      </w:r>
    </w:p>
    <w:p w:rsidR="006C3C08" w:rsidRPr="006B520B" w:rsidRDefault="006C3C08" w:rsidP="006C3C08">
      <w:pPr>
        <w:rPr>
          <w:rFonts w:ascii="Times New Roman" w:hAnsi="Times New Roman" w:cs="Times New Roman"/>
          <w:sz w:val="28"/>
          <w:szCs w:val="28"/>
        </w:rPr>
      </w:pPr>
      <w:r w:rsidRPr="006B520B">
        <w:rPr>
          <w:rFonts w:ascii="Times New Roman" w:hAnsi="Times New Roman" w:cs="Times New Roman"/>
          <w:sz w:val="28"/>
          <w:szCs w:val="28"/>
        </w:rPr>
        <w:t xml:space="preserve"> – Но почему, – допытывалась Красавка, – вы позволили рыбам поедать икру? Почему вы не отогнали их? Ведь вы такая большая и сильная. </w:t>
      </w:r>
    </w:p>
    <w:p w:rsidR="006C3C08" w:rsidRPr="006B520B" w:rsidRDefault="006C3C08" w:rsidP="006C3C08">
      <w:pPr>
        <w:rPr>
          <w:rFonts w:ascii="Times New Roman" w:hAnsi="Times New Roman" w:cs="Times New Roman"/>
          <w:sz w:val="28"/>
          <w:szCs w:val="28"/>
        </w:rPr>
      </w:pPr>
      <w:r w:rsidRPr="006B520B">
        <w:rPr>
          <w:rFonts w:ascii="Times New Roman" w:hAnsi="Times New Roman" w:cs="Times New Roman"/>
          <w:sz w:val="28"/>
          <w:szCs w:val="28"/>
        </w:rPr>
        <w:t xml:space="preserve"> – Ах, ты еще ребенок и ничего не понимаешь. Вот когда ты станешь матерью, ты узнаешь, каково рожать детей. Я измучена, у меня нет сил. Я с трудом двигаю плавниками. А мне еще надо идти в море. </w:t>
      </w:r>
    </w:p>
    <w:p w:rsidR="006C3C08" w:rsidRPr="006B520B" w:rsidRDefault="006C3C08" w:rsidP="006C3C08">
      <w:pPr>
        <w:rPr>
          <w:rFonts w:ascii="Times New Roman" w:hAnsi="Times New Roman" w:cs="Times New Roman"/>
          <w:sz w:val="28"/>
          <w:szCs w:val="28"/>
        </w:rPr>
      </w:pPr>
      <w:r w:rsidRPr="006B520B">
        <w:rPr>
          <w:rFonts w:ascii="Times New Roman" w:hAnsi="Times New Roman" w:cs="Times New Roman"/>
          <w:sz w:val="28"/>
          <w:szCs w:val="28"/>
        </w:rPr>
        <w:t xml:space="preserve"> – В море? </w:t>
      </w:r>
      <w:r w:rsidRPr="006B520B">
        <w:rPr>
          <w:rFonts w:ascii="Times New Roman" w:hAnsi="Times New Roman" w:cs="Times New Roman"/>
          <w:b/>
          <w:sz w:val="28"/>
          <w:szCs w:val="28"/>
        </w:rPr>
        <w:t>А это что такое?</w:t>
      </w:r>
      <w:r w:rsidRPr="006B5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C08" w:rsidRPr="006B520B" w:rsidRDefault="006C3C08" w:rsidP="006C3C08">
      <w:pPr>
        <w:rPr>
          <w:rFonts w:ascii="Times New Roman" w:hAnsi="Times New Roman" w:cs="Times New Roman"/>
          <w:sz w:val="28"/>
          <w:szCs w:val="28"/>
        </w:rPr>
      </w:pPr>
      <w:r w:rsidRPr="006B520B">
        <w:rPr>
          <w:rFonts w:ascii="Times New Roman" w:hAnsi="Times New Roman" w:cs="Times New Roman"/>
          <w:sz w:val="28"/>
          <w:szCs w:val="28"/>
        </w:rPr>
        <w:lastRenderedPageBreak/>
        <w:t xml:space="preserve"> – Море… – У семги на мгновение блеснули глаза. – Море – это далеко, очень далеко. И ты еще узнаешь его в свое время. </w:t>
      </w:r>
    </w:p>
    <w:p w:rsidR="006C3C08" w:rsidRPr="006B520B" w:rsidRDefault="006C3C08" w:rsidP="006C3C08">
      <w:pPr>
        <w:rPr>
          <w:rFonts w:ascii="Times New Roman" w:hAnsi="Times New Roman" w:cs="Times New Roman"/>
          <w:sz w:val="28"/>
          <w:szCs w:val="28"/>
        </w:rPr>
      </w:pPr>
      <w:r w:rsidRPr="006B520B">
        <w:rPr>
          <w:rFonts w:ascii="Times New Roman" w:hAnsi="Times New Roman" w:cs="Times New Roman"/>
          <w:sz w:val="28"/>
          <w:szCs w:val="28"/>
        </w:rPr>
        <w:t xml:space="preserve"> Выгибая хвост, семга начала разворачиваться. На нее было больно смотреть. Тело ее похудело, высохло и стало плоским, как доска. На брюхе появились кровоточащие ссадины. </w:t>
      </w:r>
    </w:p>
    <w:p w:rsidR="006C3C08" w:rsidRPr="006B520B" w:rsidRDefault="006C3C08" w:rsidP="006C3C08">
      <w:pPr>
        <w:rPr>
          <w:rFonts w:ascii="Times New Roman" w:hAnsi="Times New Roman" w:cs="Times New Roman"/>
          <w:sz w:val="28"/>
          <w:szCs w:val="28"/>
        </w:rPr>
      </w:pPr>
      <w:r w:rsidRPr="006B520B">
        <w:rPr>
          <w:rFonts w:ascii="Times New Roman" w:hAnsi="Times New Roman" w:cs="Times New Roman"/>
          <w:sz w:val="28"/>
          <w:szCs w:val="28"/>
        </w:rPr>
        <w:t xml:space="preserve"> Быстрая стремнина подхватила семгу и понесла в пенистую горловину порога. </w:t>
      </w:r>
    </w:p>
    <w:p w:rsidR="006C3C08" w:rsidRPr="006B520B" w:rsidRDefault="006C3C08" w:rsidP="006C3C08">
      <w:pPr>
        <w:rPr>
          <w:rFonts w:ascii="Times New Roman" w:hAnsi="Times New Roman" w:cs="Times New Roman"/>
          <w:sz w:val="28"/>
          <w:szCs w:val="28"/>
        </w:rPr>
      </w:pPr>
      <w:r w:rsidRPr="006B520B">
        <w:rPr>
          <w:rFonts w:ascii="Times New Roman" w:hAnsi="Times New Roman" w:cs="Times New Roman"/>
          <w:sz w:val="28"/>
          <w:szCs w:val="28"/>
        </w:rPr>
        <w:t xml:space="preserve"> – Счастливого пути! – крикнула вдогонку Красавка. </w:t>
      </w:r>
    </w:p>
    <w:p w:rsidR="006C3C08" w:rsidRPr="006B520B" w:rsidRDefault="006C3C08" w:rsidP="006C3C08">
      <w:pPr>
        <w:rPr>
          <w:rFonts w:ascii="Times New Roman" w:hAnsi="Times New Roman" w:cs="Times New Roman"/>
          <w:b/>
          <w:sz w:val="28"/>
          <w:szCs w:val="28"/>
        </w:rPr>
      </w:pPr>
      <w:r w:rsidRPr="006B520B">
        <w:rPr>
          <w:rFonts w:ascii="Times New Roman" w:hAnsi="Times New Roman" w:cs="Times New Roman"/>
          <w:sz w:val="28"/>
          <w:szCs w:val="28"/>
        </w:rPr>
        <w:t xml:space="preserve"> Ей никто не ответил. Ревел порог. На месте недавней </w:t>
      </w:r>
      <w:proofErr w:type="spellStart"/>
      <w:proofErr w:type="gramStart"/>
      <w:r w:rsidRPr="006B520B">
        <w:rPr>
          <w:rFonts w:ascii="Times New Roman" w:hAnsi="Times New Roman" w:cs="Times New Roman"/>
          <w:sz w:val="28"/>
          <w:szCs w:val="28"/>
        </w:rPr>
        <w:t>ямы-копа</w:t>
      </w:r>
      <w:proofErr w:type="spellEnd"/>
      <w:proofErr w:type="gramEnd"/>
      <w:r w:rsidRPr="006B520B">
        <w:rPr>
          <w:rFonts w:ascii="Times New Roman" w:hAnsi="Times New Roman" w:cs="Times New Roman"/>
          <w:sz w:val="28"/>
          <w:szCs w:val="28"/>
        </w:rPr>
        <w:t xml:space="preserve">, где лежала семга, бугрился маленький холмик, омываемый струйками воды. </w:t>
      </w:r>
      <w:proofErr w:type="spellStart"/>
      <w:r w:rsidRPr="006B520B">
        <w:rPr>
          <w:rFonts w:ascii="Times New Roman" w:hAnsi="Times New Roman" w:cs="Times New Roman"/>
          <w:sz w:val="28"/>
          <w:szCs w:val="28"/>
        </w:rPr>
        <w:t>Пестрятки</w:t>
      </w:r>
      <w:proofErr w:type="spellEnd"/>
      <w:r w:rsidRPr="006B52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B520B">
        <w:rPr>
          <w:rFonts w:ascii="Times New Roman" w:hAnsi="Times New Roman" w:cs="Times New Roman"/>
          <w:sz w:val="28"/>
          <w:szCs w:val="28"/>
        </w:rPr>
        <w:t>отяжелевшие</w:t>
      </w:r>
      <w:proofErr w:type="gramEnd"/>
      <w:r w:rsidRPr="006B520B">
        <w:rPr>
          <w:rFonts w:ascii="Times New Roman" w:hAnsi="Times New Roman" w:cs="Times New Roman"/>
          <w:sz w:val="28"/>
          <w:szCs w:val="28"/>
        </w:rPr>
        <w:t xml:space="preserve"> от еды, медленно поднимались вверх по течению.  «Как странно и непонятно устроена жизнь… – думала Красавка. – Зачем пошла семга в море? </w:t>
      </w:r>
      <w:r w:rsidRPr="006B520B">
        <w:rPr>
          <w:rFonts w:ascii="Times New Roman" w:hAnsi="Times New Roman" w:cs="Times New Roman"/>
          <w:b/>
          <w:sz w:val="28"/>
          <w:szCs w:val="28"/>
        </w:rPr>
        <w:t>И что такое море?»</w:t>
      </w:r>
    </w:p>
    <w:p w:rsidR="006C3C08" w:rsidRPr="006B520B" w:rsidRDefault="006C3C08" w:rsidP="006C3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20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C3C08" w:rsidRPr="006B520B" w:rsidRDefault="006C3C08" w:rsidP="006C3C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520B">
        <w:rPr>
          <w:rFonts w:ascii="Times New Roman" w:hAnsi="Times New Roman" w:cs="Times New Roman"/>
          <w:b/>
          <w:sz w:val="28"/>
          <w:szCs w:val="28"/>
        </w:rPr>
        <w:t>Карточка для орфографического и пунктуационного анализа:</w:t>
      </w:r>
    </w:p>
    <w:p w:rsidR="006C3C08" w:rsidRPr="006B520B" w:rsidRDefault="006C3C08" w:rsidP="006C3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20B">
        <w:rPr>
          <w:rFonts w:ascii="Times New Roman" w:hAnsi="Times New Roman" w:cs="Times New Roman"/>
          <w:sz w:val="28"/>
          <w:szCs w:val="28"/>
        </w:rPr>
        <w:t>1)Вставьте пропущенные буквы, графически обозначьте орфограммы:</w:t>
      </w:r>
    </w:p>
    <w:p w:rsidR="006C3C08" w:rsidRPr="006B520B" w:rsidRDefault="006C3C08" w:rsidP="006C3C0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B520B">
        <w:rPr>
          <w:rFonts w:ascii="Times New Roman" w:hAnsi="Times New Roman" w:cs="Times New Roman"/>
          <w:sz w:val="28"/>
          <w:szCs w:val="28"/>
        </w:rPr>
        <w:t>по</w:t>
      </w:r>
      <w:proofErr w:type="gramStart"/>
      <w:r w:rsidRPr="006B520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B520B">
        <w:rPr>
          <w:rFonts w:ascii="Times New Roman" w:hAnsi="Times New Roman" w:cs="Times New Roman"/>
          <w:sz w:val="28"/>
          <w:szCs w:val="28"/>
        </w:rPr>
        <w:t>лению</w:t>
      </w:r>
      <w:proofErr w:type="spellEnd"/>
      <w:r w:rsidRPr="006B520B">
        <w:rPr>
          <w:rFonts w:ascii="Times New Roman" w:hAnsi="Times New Roman" w:cs="Times New Roman"/>
          <w:sz w:val="28"/>
          <w:szCs w:val="28"/>
        </w:rPr>
        <w:t xml:space="preserve">, л.жала, </w:t>
      </w:r>
      <w:proofErr w:type="spellStart"/>
      <w:r w:rsidRPr="006B520B">
        <w:rPr>
          <w:rFonts w:ascii="Times New Roman" w:hAnsi="Times New Roman" w:cs="Times New Roman"/>
          <w:sz w:val="28"/>
          <w:szCs w:val="28"/>
        </w:rPr>
        <w:t>от.желевшие</w:t>
      </w:r>
      <w:proofErr w:type="spellEnd"/>
      <w:r w:rsidRPr="006B52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520B">
        <w:rPr>
          <w:rFonts w:ascii="Times New Roman" w:hAnsi="Times New Roman" w:cs="Times New Roman"/>
          <w:sz w:val="28"/>
          <w:szCs w:val="28"/>
        </w:rPr>
        <w:t>опо.дать</w:t>
      </w:r>
      <w:proofErr w:type="spellEnd"/>
      <w:r w:rsidRPr="006B52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520B">
        <w:rPr>
          <w:rFonts w:ascii="Times New Roman" w:hAnsi="Times New Roman" w:cs="Times New Roman"/>
          <w:sz w:val="28"/>
          <w:szCs w:val="28"/>
        </w:rPr>
        <w:t>узна.шь</w:t>
      </w:r>
      <w:proofErr w:type="spellEnd"/>
      <w:r w:rsidRPr="006B52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520B">
        <w:rPr>
          <w:rFonts w:ascii="Times New Roman" w:hAnsi="Times New Roman" w:cs="Times New Roman"/>
          <w:sz w:val="28"/>
          <w:szCs w:val="28"/>
        </w:rPr>
        <w:t>врем.ни</w:t>
      </w:r>
      <w:proofErr w:type="spellEnd"/>
      <w:r w:rsidRPr="006B52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520B">
        <w:rPr>
          <w:rFonts w:ascii="Times New Roman" w:hAnsi="Times New Roman" w:cs="Times New Roman"/>
          <w:sz w:val="28"/>
          <w:szCs w:val="28"/>
        </w:rPr>
        <w:t>сч.с.ливо</w:t>
      </w:r>
      <w:proofErr w:type="spellEnd"/>
      <w:r w:rsidRPr="006B520B">
        <w:rPr>
          <w:rFonts w:ascii="Times New Roman" w:hAnsi="Times New Roman" w:cs="Times New Roman"/>
          <w:sz w:val="28"/>
          <w:szCs w:val="28"/>
        </w:rPr>
        <w:t>.</w:t>
      </w:r>
    </w:p>
    <w:p w:rsidR="006C3C08" w:rsidRPr="006B520B" w:rsidRDefault="006C3C08" w:rsidP="006C3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20B">
        <w:rPr>
          <w:rFonts w:ascii="Times New Roman" w:hAnsi="Times New Roman" w:cs="Times New Roman"/>
          <w:sz w:val="28"/>
          <w:szCs w:val="28"/>
        </w:rPr>
        <w:t>2) Начертите такие схемы предложений, которые отображали бы правила постановки знаков препинания:</w:t>
      </w:r>
    </w:p>
    <w:p w:rsidR="006C3C08" w:rsidRPr="006B520B" w:rsidRDefault="006C3C08" w:rsidP="006C3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20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B520B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6B520B">
        <w:rPr>
          <w:rFonts w:ascii="Times New Roman" w:hAnsi="Times New Roman" w:cs="Times New Roman"/>
          <w:sz w:val="28"/>
          <w:szCs w:val="28"/>
        </w:rPr>
        <w:t xml:space="preserve">расавка подплыла к кромке копа, заглянула в него. </w:t>
      </w:r>
    </w:p>
    <w:p w:rsidR="006C3C08" w:rsidRPr="006B520B" w:rsidRDefault="006C3C08" w:rsidP="006C3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20B">
        <w:rPr>
          <w:rFonts w:ascii="Times New Roman" w:hAnsi="Times New Roman" w:cs="Times New Roman"/>
          <w:sz w:val="28"/>
          <w:szCs w:val="28"/>
        </w:rPr>
        <w:t xml:space="preserve">Б)« Счастливого пути!» – крикнула вдогонку Красавка. </w:t>
      </w:r>
    </w:p>
    <w:p w:rsidR="006C3C08" w:rsidRPr="006B520B" w:rsidRDefault="006C3C08" w:rsidP="006C3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20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B520B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6B520B">
        <w:rPr>
          <w:rFonts w:ascii="Times New Roman" w:hAnsi="Times New Roman" w:cs="Times New Roman"/>
          <w:sz w:val="28"/>
          <w:szCs w:val="28"/>
        </w:rPr>
        <w:t>от если бы я их не засыпала, тогда бы они погибли.</w:t>
      </w:r>
    </w:p>
    <w:p w:rsidR="006C3C08" w:rsidRPr="006B520B" w:rsidRDefault="006C3C08" w:rsidP="006C3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C08" w:rsidRPr="006B520B" w:rsidRDefault="006C3C08">
      <w:pPr>
        <w:rPr>
          <w:rFonts w:ascii="Times New Roman" w:hAnsi="Times New Roman" w:cs="Times New Roman"/>
          <w:sz w:val="28"/>
          <w:szCs w:val="28"/>
        </w:rPr>
      </w:pPr>
    </w:p>
    <w:sectPr w:rsidR="006C3C08" w:rsidRPr="006B520B" w:rsidSect="0071614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B23"/>
    <w:multiLevelType w:val="hybridMultilevel"/>
    <w:tmpl w:val="3814BF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1862"/>
    <w:multiLevelType w:val="hybridMultilevel"/>
    <w:tmpl w:val="FCBAF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E1AC1"/>
    <w:multiLevelType w:val="hybridMultilevel"/>
    <w:tmpl w:val="1DDAB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D6F3F"/>
    <w:multiLevelType w:val="hybridMultilevel"/>
    <w:tmpl w:val="174653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72096"/>
    <w:multiLevelType w:val="hybridMultilevel"/>
    <w:tmpl w:val="989061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8138FE"/>
    <w:multiLevelType w:val="hybridMultilevel"/>
    <w:tmpl w:val="56F21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33C2C"/>
    <w:multiLevelType w:val="hybridMultilevel"/>
    <w:tmpl w:val="5AEC8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404821"/>
    <w:multiLevelType w:val="hybridMultilevel"/>
    <w:tmpl w:val="CF56BF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D0FEB"/>
    <w:multiLevelType w:val="hybridMultilevel"/>
    <w:tmpl w:val="951E0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6454B"/>
    <w:multiLevelType w:val="hybridMultilevel"/>
    <w:tmpl w:val="0F36D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851C7"/>
    <w:multiLevelType w:val="hybridMultilevel"/>
    <w:tmpl w:val="0F1C23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91214"/>
    <w:multiLevelType w:val="hybridMultilevel"/>
    <w:tmpl w:val="9D9A8F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F37B11"/>
    <w:multiLevelType w:val="hybridMultilevel"/>
    <w:tmpl w:val="0EF294F0"/>
    <w:lvl w:ilvl="0" w:tplc="2D928D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C4523"/>
    <w:multiLevelType w:val="hybridMultilevel"/>
    <w:tmpl w:val="1F5C6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D20CEC"/>
    <w:multiLevelType w:val="hybridMultilevel"/>
    <w:tmpl w:val="CBDA19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13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  <w:num w:numId="13">
    <w:abstractNumId w:val="1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A50"/>
    <w:rsid w:val="000354C7"/>
    <w:rsid w:val="00041D07"/>
    <w:rsid w:val="00090283"/>
    <w:rsid w:val="00096954"/>
    <w:rsid w:val="000C1D91"/>
    <w:rsid w:val="000F314E"/>
    <w:rsid w:val="0010243B"/>
    <w:rsid w:val="00102519"/>
    <w:rsid w:val="00177CD8"/>
    <w:rsid w:val="00192AB5"/>
    <w:rsid w:val="001C3A1E"/>
    <w:rsid w:val="001D3DBB"/>
    <w:rsid w:val="00201E1F"/>
    <w:rsid w:val="00286A79"/>
    <w:rsid w:val="002A0AD9"/>
    <w:rsid w:val="002A6930"/>
    <w:rsid w:val="00327B75"/>
    <w:rsid w:val="00335662"/>
    <w:rsid w:val="00362F4A"/>
    <w:rsid w:val="00381C2E"/>
    <w:rsid w:val="003D3286"/>
    <w:rsid w:val="003E483C"/>
    <w:rsid w:val="003F5E92"/>
    <w:rsid w:val="004053FB"/>
    <w:rsid w:val="00415A50"/>
    <w:rsid w:val="004D1C80"/>
    <w:rsid w:val="0057456D"/>
    <w:rsid w:val="00617A5B"/>
    <w:rsid w:val="00697F81"/>
    <w:rsid w:val="006A71B3"/>
    <w:rsid w:val="006B520B"/>
    <w:rsid w:val="006C3C08"/>
    <w:rsid w:val="00716143"/>
    <w:rsid w:val="00763D9C"/>
    <w:rsid w:val="007740BF"/>
    <w:rsid w:val="00796D0E"/>
    <w:rsid w:val="007A38A0"/>
    <w:rsid w:val="007F3559"/>
    <w:rsid w:val="0080496D"/>
    <w:rsid w:val="0080633D"/>
    <w:rsid w:val="00832B48"/>
    <w:rsid w:val="00837EAA"/>
    <w:rsid w:val="00851039"/>
    <w:rsid w:val="008D1436"/>
    <w:rsid w:val="009E57FD"/>
    <w:rsid w:val="00A33719"/>
    <w:rsid w:val="00A3443D"/>
    <w:rsid w:val="00A80EE9"/>
    <w:rsid w:val="00A84464"/>
    <w:rsid w:val="00A85927"/>
    <w:rsid w:val="00AC576B"/>
    <w:rsid w:val="00B05C88"/>
    <w:rsid w:val="00B54E79"/>
    <w:rsid w:val="00B67F4E"/>
    <w:rsid w:val="00BD187B"/>
    <w:rsid w:val="00C025B1"/>
    <w:rsid w:val="00C1536C"/>
    <w:rsid w:val="00C1732B"/>
    <w:rsid w:val="00C243BC"/>
    <w:rsid w:val="00C50173"/>
    <w:rsid w:val="00CC268B"/>
    <w:rsid w:val="00D50008"/>
    <w:rsid w:val="00D83BF2"/>
    <w:rsid w:val="00DA7A13"/>
    <w:rsid w:val="00DC4B8E"/>
    <w:rsid w:val="00DD1587"/>
    <w:rsid w:val="00DF2B90"/>
    <w:rsid w:val="00E01D6A"/>
    <w:rsid w:val="00E35161"/>
    <w:rsid w:val="00E37F5C"/>
    <w:rsid w:val="00E412C8"/>
    <w:rsid w:val="00E43406"/>
    <w:rsid w:val="00E46E84"/>
    <w:rsid w:val="00E56672"/>
    <w:rsid w:val="00E73DD1"/>
    <w:rsid w:val="00E83D21"/>
    <w:rsid w:val="00EC6130"/>
    <w:rsid w:val="00EC63CA"/>
    <w:rsid w:val="00EF416D"/>
    <w:rsid w:val="00F34F11"/>
    <w:rsid w:val="00FD3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BB"/>
  </w:style>
  <w:style w:type="paragraph" w:styleId="1">
    <w:name w:val="heading 1"/>
    <w:basedOn w:val="a"/>
    <w:next w:val="a"/>
    <w:link w:val="10"/>
    <w:uiPriority w:val="9"/>
    <w:qFormat/>
    <w:rsid w:val="006C3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D9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63D9C"/>
    <w:pPr>
      <w:spacing w:after="0" w:line="240" w:lineRule="auto"/>
    </w:pPr>
  </w:style>
  <w:style w:type="table" w:styleId="a7">
    <w:name w:val="Table Grid"/>
    <w:basedOn w:val="a1"/>
    <w:uiPriority w:val="39"/>
    <w:rsid w:val="00B54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AC576B"/>
    <w:pPr>
      <w:spacing w:after="0"/>
    </w:pPr>
    <w:rPr>
      <w:rFonts w:ascii="Arial" w:eastAsia="Arial" w:hAnsi="Arial" w:cs="Arial"/>
      <w:lang w:eastAsia="ru-RU"/>
    </w:rPr>
  </w:style>
  <w:style w:type="character" w:customStyle="1" w:styleId="c0">
    <w:name w:val="c0"/>
    <w:basedOn w:val="a0"/>
    <w:rsid w:val="00AC576B"/>
  </w:style>
  <w:style w:type="paragraph" w:customStyle="1" w:styleId="texturok">
    <w:name w:val="text_urok"/>
    <w:basedOn w:val="a"/>
    <w:link w:val="texturok0"/>
    <w:rsid w:val="006C3C0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urok0">
    <w:name w:val="text_urok Знак"/>
    <w:link w:val="texturok"/>
    <w:rsid w:val="006C3C08"/>
    <w:rPr>
      <w:rFonts w:ascii="SchoolBookC" w:eastAsia="Times New Roman" w:hAnsi="SchoolBookC" w:cs="SchoolBookC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6C3C08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99"/>
    <w:qFormat/>
    <w:rsid w:val="006C3C08"/>
    <w:rPr>
      <w:b/>
      <w:bCs/>
    </w:rPr>
  </w:style>
  <w:style w:type="character" w:customStyle="1" w:styleId="apple-converted-space">
    <w:name w:val="apple-converted-space"/>
    <w:basedOn w:val="a0"/>
    <w:rsid w:val="006C3C08"/>
  </w:style>
  <w:style w:type="paragraph" w:customStyle="1" w:styleId="11">
    <w:name w:val="Без интервала1"/>
    <w:rsid w:val="006C3C08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a">
    <w:name w:val="Body Text"/>
    <w:basedOn w:val="a"/>
    <w:link w:val="ab"/>
    <w:rsid w:val="006C3C08"/>
    <w:pPr>
      <w:suppressAutoHyphens/>
      <w:spacing w:after="120"/>
    </w:pPr>
    <w:rPr>
      <w:rFonts w:ascii="Calibri" w:eastAsia="SimSun" w:hAnsi="Calibri" w:cs="Tahoma"/>
      <w:lang w:eastAsia="ar-SA"/>
    </w:rPr>
  </w:style>
  <w:style w:type="character" w:customStyle="1" w:styleId="ab">
    <w:name w:val="Основной текст Знак"/>
    <w:basedOn w:val="a0"/>
    <w:link w:val="aa"/>
    <w:rsid w:val="006C3C08"/>
    <w:rPr>
      <w:rFonts w:ascii="Calibri" w:eastAsia="SimSun" w:hAnsi="Calibri" w:cs="Tahoma"/>
      <w:lang w:eastAsia="ar-SA"/>
    </w:rPr>
  </w:style>
  <w:style w:type="character" w:styleId="ac">
    <w:name w:val="Emphasis"/>
    <w:basedOn w:val="a0"/>
    <w:uiPriority w:val="20"/>
    <w:qFormat/>
    <w:rsid w:val="00DF2B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A5609-88CE-4C24-B688-8EB5605D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38</Pages>
  <Words>6402</Words>
  <Characters>36492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2022-08-05T17:47:00Z</dcterms:created>
  <dcterms:modified xsi:type="dcterms:W3CDTF">2022-09-11T19:23:00Z</dcterms:modified>
</cp:coreProperties>
</file>