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0" w:rsidRPr="007E0D04" w:rsidRDefault="00F50D90" w:rsidP="00ED2D24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04">
        <w:rPr>
          <w:rFonts w:ascii="Times New Roman" w:hAnsi="Times New Roman" w:cs="Times New Roman"/>
          <w:b/>
          <w:sz w:val="24"/>
          <w:szCs w:val="24"/>
        </w:rPr>
        <w:t>Любовь – волшебная страна.</w:t>
      </w:r>
    </w:p>
    <w:p w:rsidR="00E95AD1" w:rsidRDefault="008B3092" w:rsidP="00ED2D24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04">
        <w:rPr>
          <w:rFonts w:ascii="Times New Roman" w:hAnsi="Times New Roman" w:cs="Times New Roman"/>
          <w:b/>
          <w:sz w:val="24"/>
          <w:szCs w:val="24"/>
        </w:rPr>
        <w:t xml:space="preserve">Литературный час, посвященный любовной лирике  </w:t>
      </w:r>
      <w:r w:rsidR="00B32C26">
        <w:rPr>
          <w:rFonts w:ascii="Times New Roman" w:hAnsi="Times New Roman" w:cs="Times New Roman"/>
          <w:b/>
          <w:sz w:val="24"/>
          <w:szCs w:val="24"/>
        </w:rPr>
        <w:t>поэтов</w:t>
      </w:r>
      <w:r w:rsidR="009B06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32C26">
        <w:rPr>
          <w:rFonts w:ascii="Times New Roman" w:hAnsi="Times New Roman" w:cs="Times New Roman"/>
          <w:b/>
          <w:sz w:val="24"/>
          <w:szCs w:val="24"/>
        </w:rPr>
        <w:t>и</w:t>
      </w:r>
      <w:r w:rsidRPr="007E0D04">
        <w:rPr>
          <w:rFonts w:ascii="Times New Roman" w:hAnsi="Times New Roman" w:cs="Times New Roman"/>
          <w:b/>
          <w:sz w:val="24"/>
          <w:szCs w:val="24"/>
        </w:rPr>
        <w:t xml:space="preserve"> писателей 19-20 века</w:t>
      </w:r>
    </w:p>
    <w:p w:rsidR="00B97D20" w:rsidRDefault="00B97D2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Подготовили: </w:t>
      </w:r>
      <w:proofErr w:type="spellStart"/>
      <w:r w:rsidRPr="00B97D20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B97D20">
        <w:rPr>
          <w:rFonts w:ascii="Times New Roman" w:hAnsi="Times New Roman" w:cs="Times New Roman"/>
          <w:sz w:val="24"/>
          <w:szCs w:val="24"/>
        </w:rPr>
        <w:t xml:space="preserve"> Марина Алексеевна, </w:t>
      </w:r>
    </w:p>
    <w:p w:rsidR="00B97D20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7D20" w:rsidRPr="00B97D20">
        <w:rPr>
          <w:rFonts w:ascii="Times New Roman" w:hAnsi="Times New Roman" w:cs="Times New Roman"/>
          <w:sz w:val="24"/>
          <w:szCs w:val="24"/>
        </w:rPr>
        <w:t xml:space="preserve"> Федорова Маргарита Алексеевна, учителя русского языка и литературы.</w:t>
      </w:r>
    </w:p>
    <w:p w:rsidR="00B97D20" w:rsidRPr="00B97D20" w:rsidRDefault="00B97D2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D20">
        <w:rPr>
          <w:rFonts w:ascii="Times New Roman" w:hAnsi="Times New Roman" w:cs="Times New Roman"/>
          <w:b/>
          <w:sz w:val="24"/>
          <w:szCs w:val="24"/>
        </w:rPr>
        <w:t xml:space="preserve">Учебное заведение: </w:t>
      </w:r>
      <w:r w:rsidRPr="00B97D2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Ненецкого автономного округа "Средняя школа с. Нижняя Пеша"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D04" w:rsidRPr="007F4E6C" w:rsidRDefault="007F4E6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7D20">
        <w:rPr>
          <w:rFonts w:ascii="Times New Roman" w:hAnsi="Times New Roman" w:cs="Times New Roman"/>
          <w:b/>
          <w:sz w:val="24"/>
          <w:szCs w:val="24"/>
        </w:rPr>
        <w:t>(</w:t>
      </w:r>
      <w:r w:rsidR="007E0D04" w:rsidRPr="00B97D20">
        <w:rPr>
          <w:rFonts w:ascii="Times New Roman" w:hAnsi="Times New Roman" w:cs="Times New Roman"/>
          <w:b/>
          <w:sz w:val="24"/>
          <w:szCs w:val="24"/>
        </w:rPr>
        <w:t>На доске висят портреты писателей:</w:t>
      </w:r>
      <w:r w:rsidR="007E0D04" w:rsidRPr="007F4E6C">
        <w:rPr>
          <w:rFonts w:ascii="Times New Roman" w:hAnsi="Times New Roman" w:cs="Times New Roman"/>
          <w:sz w:val="24"/>
          <w:szCs w:val="24"/>
        </w:rPr>
        <w:t xml:space="preserve"> А. Пушкина, М. </w:t>
      </w:r>
      <w:proofErr w:type="spellStart"/>
      <w:r w:rsidR="007E0D04" w:rsidRPr="007F4E6C">
        <w:rPr>
          <w:rFonts w:ascii="Times New Roman" w:hAnsi="Times New Roman" w:cs="Times New Roman"/>
          <w:sz w:val="24"/>
          <w:szCs w:val="24"/>
        </w:rPr>
        <w:t>Лермотнова</w:t>
      </w:r>
      <w:proofErr w:type="spellEnd"/>
      <w:r w:rsidR="007E0D04" w:rsidRPr="007F4E6C">
        <w:rPr>
          <w:rFonts w:ascii="Times New Roman" w:hAnsi="Times New Roman" w:cs="Times New Roman"/>
          <w:sz w:val="24"/>
          <w:szCs w:val="24"/>
        </w:rPr>
        <w:t>,</w:t>
      </w:r>
      <w:r w:rsidR="007E0D04" w:rsidRPr="007F4E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D04" w:rsidRPr="007F4E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А.Куприна</w:t>
      </w:r>
      <w:proofErr w:type="spellEnd"/>
      <w:r w:rsidR="007E0D04" w:rsidRPr="007F4E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0D04" w:rsidRPr="007F4E6C">
        <w:rPr>
          <w:rFonts w:ascii="Times New Roman" w:hAnsi="Times New Roman" w:cs="Times New Roman"/>
          <w:sz w:val="24"/>
          <w:szCs w:val="24"/>
        </w:rPr>
        <w:t xml:space="preserve"> С. Есенина, М. Цветаевой, </w:t>
      </w:r>
      <w:r w:rsidRPr="007F4E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Э. Асадов,</w:t>
      </w:r>
      <w:r w:rsidRPr="007F4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</w:t>
      </w:r>
      <w:r w:rsidRPr="007F4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Заболоцкого, К. Ваншенкина, Ярослава Смелякова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Написано название литературного часа и эпиграф). </w:t>
      </w:r>
      <w:r w:rsidRPr="007F4E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50D90" w:rsidRPr="007F4E6C" w:rsidRDefault="00F50D9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музыка «Любовь- волшебная страна». Слова Эльдара  Рязанова. Музыка – Андрея Петрова.</w:t>
      </w:r>
    </w:p>
    <w:p w:rsidR="00D540CC" w:rsidRPr="007E0D04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Ведедущий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CC" w:rsidRPr="007E0D0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3092" w:rsidRPr="007E0D04" w:rsidRDefault="008B3092" w:rsidP="00CD391F">
      <w:pPr>
        <w:spacing w:line="360" w:lineRule="auto"/>
        <w:ind w:left="-284" w:firstLine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о любви любимым,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чаще, каждый день,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сдаваясь мелочным обидам,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Отрываясь от важнейших дел.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Говорите, слышите, мужчины,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Искренне, возвышенно, смешно,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над кроваткой сына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Шепотом на танцах и в кино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вашем старом, в вашем новом доме,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 прощальный руки на плечах,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перроне, на аэродроме,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Реактивный гром перекричав.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вам говорят, что это детскость,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стихах доказывают вновь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Истину известную, что дескать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Молчалива сильная любовь.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при этом поглядят с насмешкой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Превосходства, даже торжества,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придуманы народом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Нежные и светлые слова!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Чудаки, медведи, нелюдимы!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Слышите,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отверзните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Нынче миру так необходимо-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Нежность, теплота и доброта.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40CC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едущий</w:t>
      </w:r>
      <w:proofErr w:type="spellEnd"/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50D90"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Стихами, музыкой говорите о любви. Пусть всегда влюблёнными пишется нежная, светлая музыка. Музыка радостная, звонкая, будоражащая. И пусть всегда это будет музыка чистая, искренняя, как сама любовь, где широта и ясность, взлёт и падение, порывы, страсти, сомнения, терзания. </w:t>
      </w:r>
    </w:p>
    <w:p w:rsidR="00D540CC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музыка)</w:t>
      </w:r>
    </w:p>
    <w:p w:rsidR="00D540CC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90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D04">
        <w:rPr>
          <w:rFonts w:ascii="Times New Roman" w:hAnsi="Times New Roman" w:cs="Times New Roman"/>
          <w:b/>
          <w:sz w:val="24"/>
          <w:szCs w:val="24"/>
        </w:rPr>
        <w:t>Вед</w:t>
      </w:r>
      <w:r w:rsidR="00CD391F">
        <w:rPr>
          <w:rFonts w:ascii="Times New Roman" w:hAnsi="Times New Roman" w:cs="Times New Roman"/>
          <w:b/>
          <w:sz w:val="24"/>
          <w:szCs w:val="24"/>
        </w:rPr>
        <w:t xml:space="preserve">ущий </w:t>
      </w:r>
      <w:r w:rsidR="007E0D04">
        <w:rPr>
          <w:rFonts w:ascii="Times New Roman" w:hAnsi="Times New Roman" w:cs="Times New Roman"/>
          <w:b/>
          <w:sz w:val="24"/>
          <w:szCs w:val="24"/>
        </w:rPr>
        <w:t>1</w:t>
      </w:r>
      <w:r w:rsidR="00CD391F">
        <w:rPr>
          <w:rFonts w:ascii="Times New Roman" w:hAnsi="Times New Roman" w:cs="Times New Roman"/>
          <w:b/>
          <w:sz w:val="24"/>
          <w:szCs w:val="24"/>
        </w:rPr>
        <w:t>.</w:t>
      </w:r>
      <w:r w:rsidR="007E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4">
        <w:rPr>
          <w:rFonts w:ascii="Times New Roman" w:hAnsi="Times New Roman" w:cs="Times New Roman"/>
          <w:sz w:val="24"/>
          <w:szCs w:val="24"/>
        </w:rPr>
        <w:t xml:space="preserve">Добрый день! Сегодня, как вы уже догадались, мы поговорим с вами о таком прекрасном и удивительном чувстве как </w:t>
      </w:r>
      <w:r w:rsidRPr="007E0D04">
        <w:rPr>
          <w:rFonts w:ascii="Times New Roman" w:hAnsi="Times New Roman" w:cs="Times New Roman"/>
          <w:i/>
          <w:sz w:val="24"/>
          <w:szCs w:val="24"/>
        </w:rPr>
        <w:t>любовь!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ущий </w:t>
      </w:r>
      <w:r w:rsid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такое любовь? Давайте послушаем, как сказали о этом чувстве русские и зарубежные писатели.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(зрители по очереди читают, розданные им заранее цитаты писателей, и поясняют их значение).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Любовь - это бесценный дар. Это единственная вещь, которую мы можем подарить и все же она у тебя остается. Л. Толстой.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Любовь - это светильник, озаряющий Вселенную; без света любви земля превратилась бы в бесплодную пустыню, а человек - в пригоршню пыли. М.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Брэддон</w:t>
      </w:r>
      <w:proofErr w:type="spellEnd"/>
      <w:proofErr w:type="gramStart"/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Любить – значит видеть человека таким, каким его задумал Бог. Ф.М. Достоевский.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Любовь сильнее смерти и страха смерти. Только ею, только любовью держится и движется жизнь. И. Тургенев.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Если бы каждый человек любил всех людей, то всякий обладал бы вселенной. Иоганн Фридрих Шиллер.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В жизни должна быть любовь - одна великая любовь за всю жизнь, это оправдывает беспричинные приступы отчаяния, которым мы подвержены. Альбер Камю.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У уважения есть границы, в то время как у любви таковых не имеется. М. Лермонтов.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50D90" w:rsidRPr="007E0D04" w:rsidRDefault="00F50D90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Утверждать, что невозможно любить одну и ту же женщину, так же бессмысленно, как полагать, что прославленному музыканту для исполнения разных мелодий потребны разные скрипки. Оноре де Бальзак.</w:t>
      </w:r>
    </w:p>
    <w:p w:rsidR="000A3601" w:rsidRPr="007E0D04" w:rsidRDefault="000A3601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* </w:t>
      </w:r>
      <w:r w:rsidRPr="007E0D04">
        <w:rPr>
          <w:rFonts w:ascii="Times New Roman" w:hAnsi="Times New Roman" w:cs="Times New Roman"/>
          <w:sz w:val="24"/>
          <w:szCs w:val="24"/>
        </w:rPr>
        <w:t xml:space="preserve">Лишь мелкие люди вечно взвешивают, что следует уважать, а что любить. Человек истинно большой души, не задумываясь, любит все, что достойно уважения. </w:t>
      </w:r>
      <w:proofErr w:type="spellStart"/>
      <w:r w:rsidRPr="007E0D04">
        <w:rPr>
          <w:rFonts w:ascii="Times New Roman" w:hAnsi="Times New Roman" w:cs="Times New Roman"/>
          <w:sz w:val="24"/>
          <w:szCs w:val="24"/>
        </w:rPr>
        <w:t>Вовенарг</w:t>
      </w:r>
      <w:proofErr w:type="spellEnd"/>
      <w:r w:rsidRPr="007E0D04">
        <w:rPr>
          <w:rFonts w:ascii="Times New Roman" w:hAnsi="Times New Roman" w:cs="Times New Roman"/>
          <w:sz w:val="24"/>
          <w:szCs w:val="24"/>
        </w:rPr>
        <w:t>.</w:t>
      </w:r>
    </w:p>
    <w:p w:rsidR="00D540CC" w:rsidRPr="007E0D04" w:rsidRDefault="00CD391F" w:rsidP="00CD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0A3601"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A3601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40CC" w:rsidRPr="007E0D04">
        <w:rPr>
          <w:rFonts w:ascii="Times New Roman" w:hAnsi="Times New Roman" w:cs="Times New Roman"/>
          <w:sz w:val="24"/>
          <w:szCs w:val="24"/>
        </w:rPr>
        <w:t>Эпиграфом к нашей сегодняшней встрече станут строки из стихотворения А.С. Пушкина</w:t>
      </w:r>
    </w:p>
    <w:p w:rsidR="00D540CC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0D04">
        <w:rPr>
          <w:rFonts w:ascii="Times New Roman" w:hAnsi="Times New Roman" w:cs="Times New Roman"/>
          <w:b/>
          <w:i/>
          <w:sz w:val="24"/>
          <w:szCs w:val="24"/>
        </w:rPr>
        <w:t>«Я славой был обязан ей</w:t>
      </w:r>
    </w:p>
    <w:p w:rsidR="00D540CC" w:rsidRPr="007E0D04" w:rsidRDefault="00D540C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0D04">
        <w:rPr>
          <w:rFonts w:ascii="Times New Roman" w:hAnsi="Times New Roman" w:cs="Times New Roman"/>
          <w:b/>
          <w:i/>
          <w:sz w:val="24"/>
          <w:szCs w:val="24"/>
        </w:rPr>
        <w:t>А может быть и вдохновеньем».</w:t>
      </w:r>
    </w:p>
    <w:p w:rsidR="00E32271" w:rsidRPr="007E0D04" w:rsidRDefault="00CD391F" w:rsidP="00CD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D540CC" w:rsidRPr="007E0D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40CC" w:rsidRPr="007E0D04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="00E32271" w:rsidRPr="007E0D04">
        <w:rPr>
          <w:rFonts w:ascii="Times New Roman" w:hAnsi="Times New Roman" w:cs="Times New Roman"/>
          <w:sz w:val="24"/>
          <w:szCs w:val="24"/>
        </w:rPr>
        <w:t>о ком или о чем писал</w:t>
      </w:r>
      <w:r w:rsidR="00D37E3E" w:rsidRPr="007E0D04">
        <w:rPr>
          <w:rFonts w:ascii="Times New Roman" w:hAnsi="Times New Roman" w:cs="Times New Roman"/>
          <w:sz w:val="24"/>
          <w:szCs w:val="24"/>
        </w:rPr>
        <w:t xml:space="preserve"> знаменитый классик золотого века литературы </w:t>
      </w:r>
      <w:r w:rsidR="00E32271" w:rsidRPr="007E0D04">
        <w:rPr>
          <w:rFonts w:ascii="Times New Roman" w:hAnsi="Times New Roman" w:cs="Times New Roman"/>
          <w:sz w:val="24"/>
          <w:szCs w:val="24"/>
        </w:rPr>
        <w:t>Александр</w:t>
      </w:r>
      <w:r w:rsidR="00D540CC" w:rsidRPr="007E0D0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E32271" w:rsidRPr="007E0D04">
        <w:rPr>
          <w:rFonts w:ascii="Times New Roman" w:hAnsi="Times New Roman" w:cs="Times New Roman"/>
          <w:sz w:val="24"/>
          <w:szCs w:val="24"/>
        </w:rPr>
        <w:t>? Конечно, о любви!</w:t>
      </w:r>
    </w:p>
    <w:p w:rsidR="00E32271" w:rsidRPr="007E0D04" w:rsidRDefault="00E32271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04">
        <w:rPr>
          <w:rFonts w:ascii="Times New Roman" w:hAnsi="Times New Roman" w:cs="Times New Roman"/>
          <w:sz w:val="24"/>
          <w:szCs w:val="24"/>
        </w:rPr>
        <w:t>Автор этих строк не понаслышке знает о этом чувстве!</w:t>
      </w:r>
    </w:p>
    <w:p w:rsidR="000A3601" w:rsidRPr="007E0D04" w:rsidRDefault="00D37E3E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Откроем же самые прекрасные и самые трагические страницы из жизни Пушкина! По шутливому признанию поэта, Гончарова была его «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стотринадцатая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любовь». Но те увлечения, те порывы страстей, которые волновали его в молодости, не были еще той любовью, тем всеобъемлющим чувством, которое пришло к нему на рубеже нового периода жизни. Бурно прожита молодость, настала пора зрелости. Жажда личного семейного счастья, стремление любить и быть любимым — вот какие чувства владели им в эти годы.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="007F4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</w:t>
      </w:r>
      <w:r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ин.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3601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Ученик, одетый и загримированный под А.С. Пушкина, рассказывает о жизни писателя (наизусть). </w:t>
      </w:r>
    </w:p>
    <w:p w:rsidR="000A3601" w:rsidRPr="007E0D04" w:rsidRDefault="00D37E3E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встретился с Натали в декабре 1828 года. «Когда я увидел ее в первый раз,— писал я позднее Наталье Ивановне (матери Гончаровой),— я полюбил ее, голова у меня кружилась».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39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0A3601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D39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в конце апреля 1828 года Пушкин делает предложение. Ответ матери неопределенен: «Дочь еще слишком молода». Пушкин уезжает на Кавказ, бросается в гущу сражений, быть может, ищет смерти. И только в конце сентября возвращается в Москву. В начале апреля он снова делает предложение, и на этот раз оно было принято. 18 февраля 1831 года в церкви вознесения, что у Никитских ворот, Пушкин и Натали обвенчались. Поэт был счастлив, введя в свой дом молодую красавицу-жену.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="007F4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A3601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</w:t>
      </w:r>
      <w:r w:rsidR="000A3601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(читает</w:t>
      </w:r>
      <w:r w:rsidR="000A3601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выразительно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3601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наизусть 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А. Пушкина «Мадонна»)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5E7C" w:rsidRDefault="00465E7C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3601" w:rsidRPr="00ED2D24" w:rsidRDefault="000A3601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2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«Мадонна»</w:t>
      </w:r>
    </w:p>
    <w:p w:rsidR="00ED2D24" w:rsidRDefault="00D37E3E" w:rsidP="00CD391F">
      <w:pPr>
        <w:spacing w:line="36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множеством картин старинных мастеров</w:t>
      </w:r>
      <w:proofErr w:type="gramStart"/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красить я всегда желал свою обитель,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суеверно им дивился посетитель,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Внимая важному сужденью знатоков.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простом углу моем, средь медленных трудов,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картины я желал быть вечно зритель,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Одной: чтоб на меня с холста, как с облаков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Пречистая и наш божественный спаситель -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 величием, он с разумом в очах -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Взирали, кроткие, во славе и в лучах,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Одни, без ангелов, под пальмою Сиона.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Исполнились мои желания. Творец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мне ниспослал, тебя, моя мадонна,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Чистейшей прелести чистейший образец.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E3E" w:rsidRPr="007E0D04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0A3601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разлуке письма Пушкина к Наталье Николаевне особенно искренни, полны любви и нежности. В сравнительно короткий период их совместной жизни — шесть лет, в течение которых поэт несколько раз покидал Петербург —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аибольшее количество писем — 64—написал 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жене.</w:t>
      </w:r>
      <w:r w:rsidR="00D37E3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3601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Пушкин.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должен был на тебе жениться, потому что всю жизнь был бы без тебя несчастлив…». Наталье Николаевне не было равных во всем Петербурге среди самых красивых женщин. Я тоже считал, что жена моя — прелесть, любил «это милое, чистое доброе </w:t>
      </w:r>
      <w:proofErr w:type="spellStart"/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созданье</w:t>
      </w:r>
      <w:proofErr w:type="spellEnd"/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любил ее душу больше красивого лица. Царица моя, мой ангел, красавица моя, кумир мой, прекрасное мое сокровище.</w:t>
      </w:r>
      <w:r w:rsidR="00D37E3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0A3601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Давно нет Александра Сергеевича</w:t>
      </w:r>
      <w:r w:rsidR="00E97702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Пушкина</w:t>
      </w:r>
      <w:r w:rsidR="00D37E3E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Натальи Николаевны. Но остались письма и стихи — свидетельства их любви.</w:t>
      </w:r>
      <w:r w:rsidR="00D37E3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2271" w:rsidRPr="007E0D04" w:rsidRDefault="00E32271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7702" w:rsidRPr="007E0D04" w:rsidRDefault="00CD391F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E97702" w:rsidRPr="007E0D0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97702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 о любви нельзя не вспомнить гордого, пылкого, страстного лирического героя стихов М. Ю. Лермонтова.</w:t>
      </w:r>
    </w:p>
    <w:p w:rsidR="00E97702" w:rsidRPr="007E0D04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Ведущий </w:t>
      </w:r>
      <w:r w:rsidR="00E97702" w:rsidRPr="007E0D0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E97702" w:rsidRPr="007E0D0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7702" w:rsidRPr="007E0D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Тема любви также была одной из первых в его творчестве. </w:t>
      </w:r>
      <w:proofErr w:type="spellStart"/>
      <w:r w:rsidR="00E97702" w:rsidRPr="007E0D04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="00E97702" w:rsidRPr="007E0D04">
        <w:rPr>
          <w:rFonts w:ascii="Times New Roman" w:hAnsi="Times New Roman" w:cs="Times New Roman"/>
          <w:sz w:val="24"/>
          <w:szCs w:val="24"/>
        </w:rPr>
        <w:t xml:space="preserve"> любовная лирика совсем иного склада, иной тональности, чем любовная лирика Пушкина: "горячий и горький лиризм обиды" лежит в ее основе. Как бы сильно он ни хотел, кто бы ни встретился ему на жизненном пути, он все равно не мог быть счастлив или же... не стал бы Лермонтовым.</w:t>
      </w:r>
    </w:p>
    <w:p w:rsidR="00D540CC" w:rsidRPr="007E0D04" w:rsidRDefault="00E97702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В любовной лирике Лермонтова с колоссальной силой выразилась его тоска по человеческой душе, тоска по сочувствию, пониманию, верности, честности</w:t>
      </w:r>
    </w:p>
    <w:p w:rsidR="00E32271" w:rsidRPr="007E0D04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="00E97702" w:rsidRPr="007E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7702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Летом 1830 года 16-летний Михаил Лермонтов во время отдыха в загородном имении знакомится с Натальей Ивановой – дочерью известного в то время русского писателя. Девушка пленяет его не только своей красотой, но и отвечает юному поэту взаимностью.</w:t>
      </w:r>
    </w:p>
    <w:p w:rsidR="00E32271" w:rsidRPr="007E0D04" w:rsidRDefault="00E97702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поэт и его избранница в течение 1830 года несколько раз встречались на балах, что стало причиной глубокого разочарования Лермонтова. Он убедился, что был для Натальи Ивановой всего лишь мимолетным увлечением, и на званых приемах она предпочитала проводить время в компании более удачливых кавалеров, с которые открыто флиртовала.</w:t>
      </w:r>
    </w:p>
    <w:p w:rsidR="00E97702" w:rsidRPr="007E0D04" w:rsidRDefault="00CD391F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</w:t>
      </w:r>
      <w:r w:rsidR="00E97702" w:rsidRPr="007E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7702" w:rsidRPr="007E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702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81A93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имой 1832 года, спустя 5 месяцев после роковых событий, Михаил Лермонтов создает стихотворение «</w:t>
      </w:r>
      <w:proofErr w:type="gramStart"/>
      <w:r w:rsidR="00281A93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281A93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* (</w:t>
      </w:r>
      <w:proofErr w:type="gramStart"/>
      <w:r w:rsidR="00281A93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281A93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унижусь пред тобою…)», рукописный вариант которого отправляет той, которую любил. В этом произведении автор словно бы подводит черту под этим коротким романом, подчеркивая: «мы чужие с этих пор».</w:t>
      </w:r>
    </w:p>
    <w:p w:rsidR="00E97702" w:rsidRPr="007E0D04" w:rsidRDefault="00E97702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(Ученик читает наизусть выразительно стихотворение)</w:t>
      </w:r>
    </w:p>
    <w:p w:rsidR="00E97702" w:rsidRPr="007E0D04" w:rsidRDefault="00E97702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М. Ю. Лермонтова «К* (Я не унижусь пред тобою…)»</w:t>
      </w:r>
    </w:p>
    <w:p w:rsidR="00281A93" w:rsidRPr="007E0D04" w:rsidRDefault="00281A93" w:rsidP="00CD391F">
      <w:pPr>
        <w:pStyle w:val="1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1A93" w:rsidRPr="007E0D04" w:rsidSect="0033678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не унижусь пред тобою;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Ни твой привет, ни твой укор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Не властны над моей душою.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Знай: мы чужие с этих пор.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Ты позабыла: я свободы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Для з</w:t>
      </w:r>
      <w:r w:rsidR="00CD39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t>блужденья не отдам;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 так пожертвовал я годы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Твоей улыбке и глазам,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 так я слишком долго видел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тебе надежду юных дней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И целый мир возненавидел, 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Чтобы тебя любить сильней.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Как знать, быть может, те мгновенья, 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Что протекли у ног твоих,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Я отнимал у вдохновенья!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А чем ты заменила их?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Быть может,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мыслею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 небесной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 силой духа убежден,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дал бы миру дар чудесный,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А мне за то бессмертье он?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Зачем так нежно обещала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Ты заменить его венец,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Зачем ты не была сначала, 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Какою стала наконец!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Я горд!- прости! люби </w:t>
      </w:r>
      <w:proofErr w:type="gram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7E0D0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Мечтай любовь найти в другом;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Чего б то ни было земного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Я не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соделаюсь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 рабом.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К чужим горам, под небо юга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удалюся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</w:rPr>
        <w:t>, может быть;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Но слишком знаем мы друг друга,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Чтобы друг друга позабыть.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Отныне стану наслаждаться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 в страсти стану клясться всем;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Со всеми буду я смеяться,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плакать не хочу ни с кем;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Начну обманывать безбожно,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Чтоб не любить, как я любил,-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Иль женщин уважать возможно,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Когда мне ангел изменил?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Я был готов на смерть и муку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И целый мир на битву звать,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Чтобы твою младую руку -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Безумец!- лишний раз пожать!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Не знав коварную измену,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Тебе я душу отдавал;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Такой души ты знала ль цену?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>Ты знала - я тебя не знал!</w:t>
      </w:r>
    </w:p>
    <w:p w:rsidR="00281A93" w:rsidRPr="007E0D04" w:rsidRDefault="00281A93" w:rsidP="00CD391F">
      <w:pPr>
        <w:pStyle w:val="HTML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A93" w:rsidRPr="007E0D04" w:rsidRDefault="00281A93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0D04">
        <w:rPr>
          <w:rStyle w:val="poemyea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1832</w:t>
      </w:r>
    </w:p>
    <w:p w:rsidR="00281A93" w:rsidRPr="007E0D04" w:rsidRDefault="00281A93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1A93" w:rsidRPr="007E0D04" w:rsidRDefault="00281A93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281A93" w:rsidRPr="007E0D04" w:rsidSect="00281A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2D24" w:rsidRDefault="00ED2D24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1A93" w:rsidRPr="007E0D04" w:rsidRDefault="00CD391F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823D84"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3D84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возвышенно и красиво было принято говорить о любви, даже несчастной, во времена А. С. Пушкина и М.Ю. Лермонтова.</w:t>
      </w:r>
    </w:p>
    <w:p w:rsidR="00281A93" w:rsidRPr="007E0D04" w:rsidRDefault="00823D84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ущий </w:t>
      </w: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D391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писателя начала 20 века Александра Ивановича Куприна есть много тонких и превосходных рассказов о любви, об ожидании любви, о трагических её исходах, о таске и вечной юности в душе человека. Куприн всегда и всюду благословлял любовь. От любви не утаишь ничего: либо она высвечивает истинное благородство души человеческой, либо – пороки и низменные желания. Множество писателей в своих книгах проверяли и будут проверять своих героев, посылая им это чувство. Каждый автор пытается по-своему объяснить любовь, внести лепту в её определение. </w:t>
      </w:r>
    </w:p>
    <w:p w:rsidR="00823D84" w:rsidRPr="007E0D04" w:rsidRDefault="00CD391F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823D84"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23D84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Александра Куприна любовь – дар божий, доступный не каждому. Любовь имеет свои вершины, которые способны осилить единицы из миллионов…</w:t>
      </w:r>
    </w:p>
    <w:p w:rsidR="00823D84" w:rsidRPr="007E0D04" w:rsidRDefault="00823D84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5E7C" w:rsidRDefault="00465E7C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5E7C" w:rsidRDefault="00465E7C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1A93" w:rsidRPr="007E0D04" w:rsidRDefault="0044421D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Сценка</w:t>
      </w:r>
    </w:p>
    <w:p w:rsidR="0044421D" w:rsidRPr="007E0D04" w:rsidRDefault="0044421D" w:rsidP="00167BE8">
      <w:pPr>
        <w:spacing w:line="360" w:lineRule="auto"/>
        <w:ind w:left="-284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сцене темно, горит свеча, девушка за столиком склонилась над письмом. На белом фоне высвечивается силуэт юноши: он читает письмо </w:t>
      </w:r>
      <w:proofErr w:type="spellStart"/>
      <w:r w:rsidRP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Желткова</w:t>
      </w:r>
      <w:proofErr w:type="spellEnd"/>
      <w:r w:rsidRP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</w:t>
      </w:r>
      <w:r w:rsid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«Гранатового браслета» </w:t>
      </w:r>
      <w:r w:rsidR="00CD391F" w:rsidRP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Куприна</w:t>
      </w:r>
      <w:r w:rsidRPr="00CD39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CD39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CD39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 юноши за сценой</w:t>
      </w:r>
      <w:r w:rsidR="00167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(выразительное чтение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заранее подготовленного ученика).</w:t>
      </w:r>
    </w:p>
    <w:p w:rsidR="00167BE8" w:rsidRPr="00167BE8" w:rsidRDefault="0044421D" w:rsidP="00167BE8">
      <w:pPr>
        <w:spacing w:line="360" w:lineRule="auto"/>
        <w:ind w:firstLine="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виноват, Вера Николаевна, что богу было угодно послать мне, как громадное счастье, любовь к Вам. Случилось так, что меня не интересует в жизни ничто: ни политика, ни наука, ни философия, ни забота о будущем счастье людей — для меня вся жизнь заключается только в Вас.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бесконечно благодарен Вам только за то, что Вы существуете. Я проверял себя — это не болезнь, не маниакальная идея — это любовь, которою богу было угодно за что-то меня вознаградить.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Уходя, я в восторге говорю: «Да святится имя Твое».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 лет тому назад я увидел Вас в цирке в ложе, и тогда же в первую секунду я сказал себе: я ее люблю потому, что на свете нет ничего похожего на нее, нет ничего лучше, нет ни зверя, ни растения, ни звезды, ни человека прекраснее Вас и нежнее. В Вас как будто воплотилась вся красота земли…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Подумайте, что мне нужно было делать? Убежать в другой город? Все равно сердце было всегда около Вас, у Ваших ног, каждое мгновение дня заполнено Вами, мыслью о Вас, мечтами о Вас… сладким бредом…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это письмо сожгите. Я вот сейчас затопил печку и сжигаю все самое дорогое, что было у меня в жизни: Ваш платок, который Вы забыли на стуле на балу в Благородном собрании. Вашу записку,— о, как я ее целовал,— ею Вы запретили мне писать Вам. Программу художественной выставки, которую Вы однажды держали в руке и потом забыли на стуле при выходе… Кончено.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обо мне вспомните, сыграйте сонату Бетховена №2.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не знаю, как мне кончить письмо. От глубины души благодарю Вас за то, что Вы были моей единственной радостью в жизни, единственным утешением, единой мыслью. Дай бог Вам счастья, и пусть ничто временное и житейское не тревожит Вашу прекрасную душу. Целую Ваши руки.</w:t>
      </w: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7B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Звучит «</w:t>
      </w:r>
      <w:proofErr w:type="spellStart"/>
      <w:r w:rsidRPr="00167B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Appassionato</w:t>
      </w:r>
      <w:proofErr w:type="spellEnd"/>
      <w:r w:rsidRPr="00167B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 Бетховена. Девушка закрывает глаза.</w:t>
      </w:r>
    </w:p>
    <w:p w:rsidR="0044421D" w:rsidRPr="00167BE8" w:rsidRDefault="0044421D" w:rsidP="00167BE8">
      <w:pPr>
        <w:spacing w:line="360" w:lineRule="auto"/>
        <w:ind w:left="-284" w:firstLine="284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7B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 последними звуками музыки гаснут свеча, все лучи, з</w:t>
      </w:r>
      <w:r w:rsidR="00167BE8" w:rsidRPr="00167B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атем сцена полностью освещается</w:t>
      </w:r>
    </w:p>
    <w:p w:rsidR="0044421D" w:rsidRPr="007E0D04" w:rsidRDefault="00167BE8" w:rsidP="00167BE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44421D"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4421D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Великий русский поэт – Сергей Есенин </w:t>
      </w:r>
      <w:r w:rsidR="0044421D"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до двадцати восьми лет не написал ни одного стихотворения, которое можно было бы причислить к любовной лирике. </w:t>
      </w:r>
    </w:p>
    <w:p w:rsidR="0044421D" w:rsidRPr="007E0D04" w:rsidRDefault="0044421D" w:rsidP="00CD391F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По воспоминаниям Анатолия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Мариенгофа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</w:rPr>
        <w:t>, в сентябре 1923 года поэт с грустью сказал ему: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А у меня стихов про любовь </w:t>
      </w:r>
      <w:proofErr w:type="gram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7E0D04">
        <w:rPr>
          <w:rFonts w:ascii="Times New Roman" w:hAnsi="Times New Roman" w:cs="Times New Roman"/>
          <w:color w:val="000000"/>
          <w:sz w:val="24"/>
          <w:szCs w:val="24"/>
        </w:rPr>
        <w:t>. Всё про кобыл да про телят. А про любовь — хоть шаром покати.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</w:t>
      </w:r>
      <w:proofErr w:type="gram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 же дело стало? — спросил его </w:t>
      </w:r>
      <w:proofErr w:type="spellStart"/>
      <w:r w:rsidRPr="007E0D04">
        <w:rPr>
          <w:rFonts w:ascii="Times New Roman" w:hAnsi="Times New Roman" w:cs="Times New Roman"/>
          <w:color w:val="000000"/>
          <w:sz w:val="24"/>
          <w:szCs w:val="24"/>
        </w:rPr>
        <w:t>Мариенгоф</w:t>
      </w:r>
      <w:proofErr w:type="spellEnd"/>
      <w:r w:rsidRPr="007E0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br/>
        <w:t>— Для этого ж влюбиться надо, — отвечал Есенин. — Да вот не знаю в кого... В городе, черт подери, два миллиона юбок, а влюбиться человеку не в кого! Хоть с фонарем в полдень ищи.</w:t>
      </w:r>
    </w:p>
    <w:p w:rsidR="00BD047E" w:rsidRPr="007E0D04" w:rsidRDefault="00167BE8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44421D" w:rsidRPr="007E0D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4421D" w:rsidRPr="007E0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421D" w:rsidRPr="007E0D04">
        <w:rPr>
          <w:rFonts w:ascii="Times New Roman" w:hAnsi="Times New Roman" w:cs="Times New Roman"/>
          <w:color w:val="000000"/>
          <w:sz w:val="24"/>
          <w:szCs w:val="24"/>
        </w:rPr>
        <w:t>Ранняя лирика Есенина и в самом деле не знает любовных стихов — только стихи о деревне.</w:t>
      </w:r>
      <w:r w:rsidR="0044421D" w:rsidRPr="007E0D0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4421D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вот зимой 1924 - 1925 гг. Сергей Есенин едет к морю в Батуми, где и состоялась его встреча с молодой учительницей литературы, умной и обаятельной женщиной, </w:t>
      </w:r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которая гостила у своей сестры, её звали Шагане </w:t>
      </w:r>
      <w:proofErr w:type="spellStart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Тальян</w:t>
      </w:r>
      <w:proofErr w:type="spellEnd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Нерсесовна</w:t>
      </w:r>
      <w:proofErr w:type="spellEnd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BD047E"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1900- 1976). Она родилась в небольшом городке на юге Грузии.</w:t>
      </w:r>
      <w:r w:rsidR="00BD047E"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47E" w:rsidRPr="007E0D04" w:rsidRDefault="00BD047E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впечатлением знакомства и встреч  с юной армянкой родилось всемирно известное стихотворение – «</w:t>
      </w:r>
      <w:proofErr w:type="gramStart"/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Шагане</w:t>
      </w:r>
      <w:proofErr w:type="gramEnd"/>
      <w:r w:rsidRPr="007E0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моя, Шагане!»</w:t>
      </w:r>
      <w:r w:rsidRPr="007E0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47E" w:rsidRPr="007E0D04" w:rsidRDefault="00BD047E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Ученик читает наиз</w:t>
      </w:r>
      <w:r w:rsidR="00167BE8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усть выразительно стихотворение</w:t>
      </w:r>
    </w:p>
    <w:p w:rsidR="00BD047E" w:rsidRPr="007E0D04" w:rsidRDefault="00BD047E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С. Есенина «</w:t>
      </w:r>
      <w:proofErr w:type="gramStart"/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Шагане</w:t>
      </w:r>
      <w:proofErr w:type="gramEnd"/>
      <w:r w:rsidRPr="007E0D0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ты моя, Шагане!»</w:t>
      </w:r>
    </w:p>
    <w:p w:rsidR="00465E7C" w:rsidRDefault="00465E7C" w:rsidP="00167BE8">
      <w:pPr>
        <w:pStyle w:val="a3"/>
        <w:shd w:val="clear" w:color="auto" w:fill="FFFFFF"/>
        <w:spacing w:line="330" w:lineRule="atLeast"/>
        <w:rPr>
          <w:rFonts w:ascii="Palatino Linotype" w:hAnsi="Palatino Linotype"/>
          <w:color w:val="2D2D2D"/>
          <w:sz w:val="21"/>
          <w:szCs w:val="21"/>
        </w:rPr>
      </w:pPr>
      <w:proofErr w:type="gramStart"/>
      <w:r>
        <w:rPr>
          <w:rFonts w:ascii="Palatino Linotype" w:hAnsi="Palatino Linotype"/>
          <w:color w:val="2D2D2D"/>
          <w:sz w:val="21"/>
          <w:szCs w:val="21"/>
        </w:rPr>
        <w:t>Шагане</w:t>
      </w:r>
      <w:proofErr w:type="gramEnd"/>
      <w:r>
        <w:rPr>
          <w:rFonts w:ascii="Palatino Linotype" w:hAnsi="Palatino Linotype"/>
          <w:color w:val="2D2D2D"/>
          <w:sz w:val="21"/>
          <w:szCs w:val="21"/>
        </w:rPr>
        <w:t xml:space="preserve"> ты моя, Шагане!</w:t>
      </w:r>
      <w:r>
        <w:rPr>
          <w:rFonts w:ascii="Palatino Linotype" w:hAnsi="Palatino Linotype"/>
          <w:color w:val="2D2D2D"/>
          <w:sz w:val="21"/>
          <w:szCs w:val="21"/>
        </w:rPr>
        <w:br/>
        <w:t>Потому что я с севера, что ли,</w:t>
      </w:r>
      <w:r>
        <w:rPr>
          <w:rFonts w:ascii="Palatino Linotype" w:hAnsi="Palatino Linotype"/>
          <w:color w:val="2D2D2D"/>
          <w:sz w:val="21"/>
          <w:szCs w:val="21"/>
        </w:rPr>
        <w:br/>
        <w:t>Я готов рассказать тебе поле,</w:t>
      </w:r>
      <w:r>
        <w:rPr>
          <w:rFonts w:ascii="Palatino Linotype" w:hAnsi="Palatino Linotype"/>
          <w:color w:val="2D2D2D"/>
          <w:sz w:val="21"/>
          <w:szCs w:val="21"/>
        </w:rPr>
        <w:br/>
        <w:t>Про волнистую рожь при луне.</w:t>
      </w:r>
      <w:r>
        <w:rPr>
          <w:rFonts w:ascii="Palatino Linotype" w:hAnsi="Palatino Linotype"/>
          <w:color w:val="2D2D2D"/>
          <w:sz w:val="21"/>
          <w:szCs w:val="21"/>
        </w:rPr>
        <w:br/>
        <w:t>Шагане ты моя, Шагане.</w:t>
      </w:r>
    </w:p>
    <w:p w:rsidR="00465E7C" w:rsidRDefault="00465E7C" w:rsidP="00167BE8">
      <w:pPr>
        <w:pStyle w:val="a3"/>
        <w:shd w:val="clear" w:color="auto" w:fill="FFFFFF"/>
        <w:spacing w:line="330" w:lineRule="atLeast"/>
        <w:rPr>
          <w:rFonts w:ascii="Palatino Linotype" w:hAnsi="Palatino Linotype"/>
          <w:color w:val="2D2D2D"/>
          <w:sz w:val="21"/>
          <w:szCs w:val="21"/>
        </w:rPr>
      </w:pPr>
      <w:r>
        <w:rPr>
          <w:rFonts w:ascii="Palatino Linotype" w:hAnsi="Palatino Linotype"/>
          <w:color w:val="2D2D2D"/>
          <w:sz w:val="21"/>
          <w:szCs w:val="21"/>
        </w:rPr>
        <w:lastRenderedPageBreak/>
        <w:t>Потому что я с севера, что ли,</w:t>
      </w:r>
      <w:r>
        <w:rPr>
          <w:rFonts w:ascii="Palatino Linotype" w:hAnsi="Palatino Linotype"/>
          <w:color w:val="2D2D2D"/>
          <w:sz w:val="21"/>
          <w:szCs w:val="21"/>
        </w:rPr>
        <w:br/>
        <w:t>Что луна там огромней в сто раз,</w:t>
      </w:r>
      <w:r>
        <w:rPr>
          <w:rFonts w:ascii="Palatino Linotype" w:hAnsi="Palatino Linotype"/>
          <w:color w:val="2D2D2D"/>
          <w:sz w:val="21"/>
          <w:szCs w:val="21"/>
        </w:rPr>
        <w:br/>
        <w:t>Как бы ни был красив Шираз,</w:t>
      </w:r>
      <w:r>
        <w:rPr>
          <w:rFonts w:ascii="Palatino Linotype" w:hAnsi="Palatino Linotype"/>
          <w:color w:val="2D2D2D"/>
          <w:sz w:val="21"/>
          <w:szCs w:val="21"/>
        </w:rPr>
        <w:br/>
        <w:t>Он не лучше рязанских раздолий.</w:t>
      </w:r>
      <w:r>
        <w:rPr>
          <w:rFonts w:ascii="Palatino Linotype" w:hAnsi="Palatino Linotype"/>
          <w:color w:val="2D2D2D"/>
          <w:sz w:val="21"/>
          <w:szCs w:val="21"/>
        </w:rPr>
        <w:br/>
        <w:t>Потому что я с севера, что ли?</w:t>
      </w:r>
    </w:p>
    <w:p w:rsidR="00465E7C" w:rsidRDefault="00465E7C" w:rsidP="00167BE8">
      <w:pPr>
        <w:pStyle w:val="a3"/>
        <w:shd w:val="clear" w:color="auto" w:fill="FFFFFF"/>
        <w:spacing w:line="330" w:lineRule="atLeast"/>
        <w:rPr>
          <w:rFonts w:ascii="Palatino Linotype" w:hAnsi="Palatino Linotype"/>
          <w:color w:val="2D2D2D"/>
          <w:sz w:val="21"/>
          <w:szCs w:val="21"/>
        </w:rPr>
      </w:pPr>
      <w:r>
        <w:rPr>
          <w:rFonts w:ascii="Palatino Linotype" w:hAnsi="Palatino Linotype"/>
          <w:color w:val="2D2D2D"/>
          <w:sz w:val="21"/>
          <w:szCs w:val="21"/>
        </w:rPr>
        <w:t>Я готов рассказать тебе поле,</w:t>
      </w:r>
      <w:r>
        <w:rPr>
          <w:rFonts w:ascii="Palatino Linotype" w:hAnsi="Palatino Linotype"/>
          <w:color w:val="2D2D2D"/>
          <w:sz w:val="21"/>
          <w:szCs w:val="21"/>
        </w:rPr>
        <w:br/>
        <w:t>Эти волосы взял я у ржи,</w:t>
      </w:r>
      <w:r>
        <w:rPr>
          <w:rFonts w:ascii="Palatino Linotype" w:hAnsi="Palatino Linotype"/>
          <w:color w:val="2D2D2D"/>
          <w:sz w:val="21"/>
          <w:szCs w:val="21"/>
        </w:rPr>
        <w:br/>
        <w:t>Если хочешь, на палец вяжи —</w:t>
      </w:r>
      <w:r>
        <w:rPr>
          <w:rFonts w:ascii="Palatino Linotype" w:hAnsi="Palatino Linotype"/>
          <w:color w:val="2D2D2D"/>
          <w:sz w:val="21"/>
          <w:szCs w:val="21"/>
        </w:rPr>
        <w:br/>
        <w:t>Я нисколько не чувствую боли.</w:t>
      </w:r>
      <w:r>
        <w:rPr>
          <w:rFonts w:ascii="Palatino Linotype" w:hAnsi="Palatino Linotype"/>
          <w:color w:val="2D2D2D"/>
          <w:sz w:val="21"/>
          <w:szCs w:val="21"/>
        </w:rPr>
        <w:br/>
        <w:t>Я готов рассказать тебе поле.</w:t>
      </w:r>
    </w:p>
    <w:p w:rsidR="00465E7C" w:rsidRDefault="00465E7C" w:rsidP="00167BE8">
      <w:pPr>
        <w:pStyle w:val="a3"/>
        <w:shd w:val="clear" w:color="auto" w:fill="FFFFFF"/>
        <w:spacing w:line="330" w:lineRule="atLeast"/>
        <w:rPr>
          <w:rFonts w:ascii="Palatino Linotype" w:hAnsi="Palatino Linotype"/>
          <w:color w:val="2D2D2D"/>
          <w:sz w:val="21"/>
          <w:szCs w:val="21"/>
        </w:rPr>
      </w:pPr>
      <w:r>
        <w:rPr>
          <w:rFonts w:ascii="Palatino Linotype" w:hAnsi="Palatino Linotype"/>
          <w:color w:val="2D2D2D"/>
          <w:sz w:val="21"/>
          <w:szCs w:val="21"/>
        </w:rPr>
        <w:t>Про волнистую рожь при луне</w:t>
      </w:r>
      <w:r>
        <w:rPr>
          <w:rFonts w:ascii="Palatino Linotype" w:hAnsi="Palatino Linotype"/>
          <w:color w:val="2D2D2D"/>
          <w:sz w:val="21"/>
          <w:szCs w:val="21"/>
        </w:rPr>
        <w:br/>
        <w:t>По кудрям ты моим догадайся.</w:t>
      </w:r>
      <w:r>
        <w:rPr>
          <w:rFonts w:ascii="Palatino Linotype" w:hAnsi="Palatino Linotype"/>
          <w:color w:val="2D2D2D"/>
          <w:sz w:val="21"/>
          <w:szCs w:val="21"/>
        </w:rPr>
        <w:br/>
        <w:t>Дорогая, шути, улыбайся,</w:t>
      </w:r>
      <w:r>
        <w:rPr>
          <w:rFonts w:ascii="Palatino Linotype" w:hAnsi="Palatino Linotype"/>
          <w:color w:val="2D2D2D"/>
          <w:sz w:val="21"/>
          <w:szCs w:val="21"/>
        </w:rPr>
        <w:br/>
        <w:t>Не буди только память во мне</w:t>
      </w:r>
      <w:proofErr w:type="gramStart"/>
      <w:r>
        <w:rPr>
          <w:rFonts w:ascii="Palatino Linotype" w:hAnsi="Palatino Linotype"/>
          <w:color w:val="2D2D2D"/>
          <w:sz w:val="21"/>
          <w:szCs w:val="21"/>
        </w:rPr>
        <w:br/>
        <w:t>П</w:t>
      </w:r>
      <w:proofErr w:type="gramEnd"/>
      <w:r>
        <w:rPr>
          <w:rFonts w:ascii="Palatino Linotype" w:hAnsi="Palatino Linotype"/>
          <w:color w:val="2D2D2D"/>
          <w:sz w:val="21"/>
          <w:szCs w:val="21"/>
        </w:rPr>
        <w:t>ро волнистую рожь при луне.</w:t>
      </w:r>
    </w:p>
    <w:p w:rsidR="00296656" w:rsidRPr="00465E7C" w:rsidRDefault="00465E7C" w:rsidP="00167BE8">
      <w:pPr>
        <w:pStyle w:val="a3"/>
        <w:shd w:val="clear" w:color="auto" w:fill="FFFFFF"/>
        <w:spacing w:line="330" w:lineRule="atLeast"/>
        <w:rPr>
          <w:rStyle w:val="apple-converted-space"/>
          <w:rFonts w:ascii="Palatino Linotype" w:hAnsi="Palatino Linotype"/>
          <w:color w:val="2D2D2D"/>
          <w:sz w:val="21"/>
          <w:szCs w:val="21"/>
        </w:rPr>
      </w:pPr>
      <w:proofErr w:type="gramStart"/>
      <w:r>
        <w:rPr>
          <w:rFonts w:ascii="Palatino Linotype" w:hAnsi="Palatino Linotype"/>
          <w:color w:val="2D2D2D"/>
          <w:sz w:val="21"/>
          <w:szCs w:val="21"/>
        </w:rPr>
        <w:t>Шагане</w:t>
      </w:r>
      <w:proofErr w:type="gramEnd"/>
      <w:r>
        <w:rPr>
          <w:rFonts w:ascii="Palatino Linotype" w:hAnsi="Palatino Linotype"/>
          <w:color w:val="2D2D2D"/>
          <w:sz w:val="21"/>
          <w:szCs w:val="21"/>
        </w:rPr>
        <w:t xml:space="preserve"> ты моя, Шагане!</w:t>
      </w:r>
      <w:r>
        <w:rPr>
          <w:rFonts w:ascii="Palatino Linotype" w:hAnsi="Palatino Linotype"/>
          <w:color w:val="2D2D2D"/>
          <w:sz w:val="21"/>
          <w:szCs w:val="21"/>
        </w:rPr>
        <w:br/>
        <w:t>Там, на севере, девушка тоже,</w:t>
      </w:r>
      <w:r>
        <w:rPr>
          <w:rFonts w:ascii="Palatino Linotype" w:hAnsi="Palatino Linotype"/>
          <w:color w:val="2D2D2D"/>
          <w:sz w:val="21"/>
          <w:szCs w:val="21"/>
        </w:rPr>
        <w:br/>
        <w:t>На тебя она страшно похожа,</w:t>
      </w:r>
      <w:r>
        <w:rPr>
          <w:rFonts w:ascii="Palatino Linotype" w:hAnsi="Palatino Linotype"/>
          <w:color w:val="2D2D2D"/>
          <w:sz w:val="21"/>
          <w:szCs w:val="21"/>
        </w:rPr>
        <w:br/>
        <w:t>Может, думает обо мне…</w:t>
      </w:r>
      <w:r>
        <w:rPr>
          <w:rFonts w:ascii="Palatino Linotype" w:hAnsi="Palatino Linotype"/>
          <w:color w:val="2D2D2D"/>
          <w:sz w:val="21"/>
          <w:szCs w:val="21"/>
        </w:rPr>
        <w:br/>
        <w:t>Шагане ты моя, Шагане!</w:t>
      </w:r>
    </w:p>
    <w:p w:rsidR="00BD047E" w:rsidRPr="007E0D04" w:rsidRDefault="00167BE8" w:rsidP="00CD391F">
      <w:pPr>
        <w:pStyle w:val="a3"/>
        <w:shd w:val="clear" w:color="auto" w:fill="FFFFFF"/>
        <w:spacing w:before="96" w:beforeAutospacing="0" w:after="120" w:afterAutospacing="0" w:line="360" w:lineRule="auto"/>
        <w:ind w:left="-284" w:firstLine="284"/>
        <w:jc w:val="both"/>
        <w:rPr>
          <w:color w:val="000000"/>
        </w:rPr>
      </w:pPr>
      <w:r>
        <w:rPr>
          <w:b/>
          <w:color w:val="000000" w:themeColor="text1"/>
        </w:rPr>
        <w:t xml:space="preserve">Ведущий </w:t>
      </w:r>
      <w:r w:rsidR="00BD047E" w:rsidRPr="007E0D04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="00BD047E" w:rsidRPr="007E0D04">
        <w:rPr>
          <w:color w:val="000000" w:themeColor="text1"/>
        </w:rPr>
        <w:t xml:space="preserve"> </w:t>
      </w:r>
      <w:r w:rsidR="00BD047E" w:rsidRPr="007E0D04">
        <w:rPr>
          <w:color w:val="000000"/>
        </w:rPr>
        <w:t xml:space="preserve">Так родился образ молодой персиянки из Шираза в лирике С. Есенина. Прекрасная Шагане вызывает у поэта ностальгию по родной рязанской стороне, где "Девушка тоже, </w:t>
      </w:r>
      <w:r w:rsidR="00BD047E" w:rsidRPr="007E0D04">
        <w:rPr>
          <w:color w:val="000000" w:themeColor="text1"/>
        </w:rPr>
        <w:t>на тебя она страшно похожа, может, думает обо мне...</w:t>
      </w:r>
      <w:hyperlink r:id="rId8" w:tooltip="Амбарцумян Шаандухт Нерсесовна/Шагане, ты моя, Шагане!" w:history="1">
        <w:r w:rsidR="00BD047E" w:rsidRPr="007E0D04">
          <w:rPr>
            <w:rStyle w:val="a4"/>
            <w:rFonts w:eastAsiaTheme="majorEastAsia"/>
            <w:color w:val="000000" w:themeColor="text1"/>
            <w:u w:val="none"/>
          </w:rPr>
          <w:t>"Шагане, ты моя, Шагане!"</w:t>
        </w:r>
      </w:hyperlink>
    </w:p>
    <w:p w:rsidR="00D37E3E" w:rsidRPr="007E0D04" w:rsidRDefault="00167BE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Тему любви подхватывает и  Марина Цветаева – русский поэт и </w:t>
      </w:r>
      <w:proofErr w:type="spellStart"/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прзаик</w:t>
      </w:r>
      <w:proofErr w:type="spellEnd"/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века.</w:t>
      </w:r>
    </w:p>
    <w:p w:rsidR="00031D6D" w:rsidRPr="007E0D04" w:rsidRDefault="00167BE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31D6D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поэзия возносит земную любовь красочно и виртуозно. Особенность натуры Марины Цветаевой — жаркая влюбчивость.</w:t>
      </w:r>
    </w:p>
    <w:p w:rsidR="00031D6D" w:rsidRPr="007E0D04" w:rsidRDefault="00167BE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</w:t>
      </w:r>
      <w:r w:rsidR="00B94B95"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94B95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D6D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Страстная, необычная, темпераментная, своевольная, но вместе с тем глубокая и самозабвенная - Марина Цветаева - одними горячо любимая, другими так и не принятая, как искра вспыхнула, оставив яркий след в русской поэзии. Ее любовная лирика безудержная, необъятная. </w:t>
      </w:r>
    </w:p>
    <w:p w:rsidR="00B94B95" w:rsidRPr="007E0D04" w:rsidRDefault="00B94B95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</w:t>
      </w:r>
      <w:r w:rsidR="00881654"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ца</w:t>
      </w: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читает наизусть выразительно стихотворение)</w:t>
      </w:r>
    </w:p>
    <w:p w:rsidR="00B94B95" w:rsidRDefault="00B94B9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Марина Цветаева «Мне нравится, что вы больны не мной»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lastRenderedPageBreak/>
        <w:t>Мне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нравится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что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Вы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больны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не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  <w:r w:rsidRPr="00465E7C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мной</w:t>
      </w: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Мне нравится, что я больна не Вами,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Что никогда тяжелый шар земной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 уплывет под нашими ногами.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Мне нравится, что можно быть смешной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Распущенной-и не играть словами,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 не краснеть удушливой волной,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Слегка соприкоснувшись рукавами.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Мне нравится еще, что Вы при мне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Спокойно обнимаете другую,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 прочите мне в адовом огне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Гореть за то, что я не Вас целую.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Что имя нежное мое, мой нежный, не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Упоминаете ни днем ни ночью — всуе...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Что никогда в церковной тишине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 пропоют над нами: аллилуйя!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Спасибо Вам и сердцем и рукой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то, что Вы меня — не зная сами! —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Так любите: за мой ночной покой,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редкость встреч закатными часами,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наши не-гулянья под луной,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солнце не у нас на головами,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то, что Вы больны — увы! — не мной,</w:t>
      </w:r>
    </w:p>
    <w:p w:rsidR="00465E7C" w:rsidRPr="00465E7C" w:rsidRDefault="00465E7C" w:rsidP="00CD3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65E7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 то, что я больна — увы! — не Вами.</w:t>
      </w:r>
    </w:p>
    <w:p w:rsidR="00465E7C" w:rsidRPr="007E0D04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031D6D" w:rsidRPr="007E0D04" w:rsidRDefault="00B94B9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</w:t>
      </w:r>
      <w:proofErr w:type="gramStart"/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gramEnd"/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щий</w:t>
      </w:r>
      <w:proofErr w:type="spellEnd"/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Строки этого стихотворения положены на музыку, и мы её с вами можем услышать в исполнении современницы – певицы Аллы Пугачевой.</w:t>
      </w: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94B95" w:rsidRPr="007E0D04" w:rsidRDefault="0080308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Следующий писатель, с творчеством которого мы бы хотели вас познакомить, был особенно популярен среди молодёжи в 1960- 1980-е годы. Это Эдуард Аркадьевич Асадов (1923 – 2004).</w:t>
      </w:r>
    </w:p>
    <w:p w:rsidR="00881654" w:rsidRPr="007E0D04" w:rsidRDefault="00803085" w:rsidP="00CD391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4B95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Миллионы людей читали книги этого поэта – хотя иногда тексты казались наивными, сентиментальными, даже простоватыми. Но школьники, начинавшие писать стихи, делали это «по Асадову».</w:t>
      </w:r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причина в том, что он умел говорить с людьми на языке, привычном и понятном им. А ещё очень хорошо представлял себе своего читателя: действительно наивного, не всегда хорошо умеющего выразить свои чувства и изложить мысли. Потому-то стихи Эдуарда Асадова в основном сюжетны: он обязательно рассказывал какую-нибудь историю, очень простую, которую любой неискушённый человек мог счест</w:t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своей собственной.</w:t>
      </w:r>
    </w:p>
    <w:p w:rsidR="00881654" w:rsidRPr="007E0D04" w:rsidRDefault="00803085" w:rsidP="00CD391F">
      <w:pPr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B94B95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завораживающих строках о любви, войне, дружбе, природе, чувствах каждый может найти что-нибудь свое. </w:t>
      </w:r>
    </w:p>
    <w:p w:rsidR="00B94B95" w:rsidRPr="007E0D04" w:rsidRDefault="00B94B95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Сейчас поэта уже нет в живых. Но те, кто открыл его ещё при жизни или уже после, с огромной благодарностью и восхищением относятся к нему.</w:t>
      </w:r>
    </w:p>
    <w:p w:rsidR="00881654" w:rsidRPr="007E0D04" w:rsidRDefault="00881654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(Ученики (мальчик и девочка) читают наизусть выразительно стихотворение)</w:t>
      </w:r>
    </w:p>
    <w:p w:rsidR="00B94B95" w:rsidRPr="007E0D04" w:rsidRDefault="00B94B95" w:rsidP="00CD391F">
      <w:pPr>
        <w:spacing w:line="360" w:lineRule="auto"/>
        <w:ind w:left="-284" w:firstLine="284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E0D0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Стихотворение Э. Асадова «Сатана» </w:t>
      </w:r>
    </w:p>
    <w:p w:rsidR="00465E7C" w:rsidRDefault="00465E7C" w:rsidP="00CD391F">
      <w:pPr>
        <w:shd w:val="clear" w:color="auto" w:fill="FFFFFF"/>
        <w:spacing w:after="300" w:line="276" w:lineRule="auto"/>
        <w:ind w:left="-284" w:firstLine="284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465E7C" w:rsidSect="00281A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B95" w:rsidRPr="00465E7C" w:rsidRDefault="00465E7C" w:rsidP="00803085">
      <w:pPr>
        <w:shd w:val="clear" w:color="auto" w:fill="FFFFFF"/>
        <w:spacing w:after="300"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465E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"Сатана"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было двенадцать, тринадцать - ему.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бы дружить всегда.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люди понять не могли: почему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у них вражда?!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звал ее Бомбою и весной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Обстреливал снегом талым.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 ответ его Сатаной,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Скелетом и Зубоскалом.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 стекло мячом разбивал,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его уличала.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 ей на косы жуков сажал,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Совал ей лягушек и хохотал,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она верещала.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было пятнадцать, шестнадцать - ему,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 не менялся никак.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уже знали давно, почему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ей не сосед, а враг.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Бомбой ее по-прежнему звал,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Вгонял насмешками в дрожь.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только снегом уже не швырял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диких не корчил рож.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Выйдет порой из подъезда она,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Привычно глянет на крышу,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свист, где турманов кружит волна,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даже сморщится:- У, Сатана!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тебя ненавижу!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праздник приходит в дом,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нет-нет и шепнет за столом: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Ах, как это славно, право, что он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в гости не приглашен!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мама, ставя на стол пироги,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Скажет дочке своей: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Конечно! Ведь мы приглашаем друзей,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нам твои враги?!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девятнадцать. Двадцать - ему.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студенты уже.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тот же холод на их этаже,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Недругам мир ни к чему.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он Бомбой ее не звал,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корчил, как в детстве, рожи,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тетей Химией величал,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тетей Колбою тоже.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же, гневом своим полна,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Привычкам не изменяла: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же сердилась:- У, Сатана! -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же его презирала.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вечер, и пахло в садах весной.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Дрожала звезда, мигая...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паренек с девчонкой одной,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 ее провожая.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был с ней даже знаком почти,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шумел карнавал,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было им по пути,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Девчонка боялась домой идти,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ее провожал.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Потом, когда в полночь взошла луна,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Свистя, возвращался назад.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вдруг возле дома:- Стой, Сатана!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Стой, тебе говорят!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ясно, все ясно! Так вот ты какой?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встречаешься с ней?!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какой-то фитюлькой, пустой, дрянной!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смей! Ты слышишь? Не смей!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не спрашивай почему! -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Сердито шагнула ближе</w:t>
      </w:r>
      <w:proofErr w:type="gramStart"/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</w:t>
      </w:r>
      <w:proofErr w:type="gramEnd"/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вдруг, заплакав, прижалась к нему: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Мой! Не отдам, не отдам никому!</w:t>
      </w:r>
      <w:r w:rsidRPr="00465E7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E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тебя ненавижу!</w:t>
      </w:r>
    </w:p>
    <w:p w:rsidR="00465E7C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465E7C" w:rsidSect="00465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B95" w:rsidRPr="007E0D04" w:rsidRDefault="0080308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Ведущий 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любви находит свой отклик и в творчестве Николая Алексеевича Заболотского, писателя, прожившего трудную, суровую жизнь: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полуголодное существование, 8 лет лагерей, долгое замалчивание. В течение всей жизни его отличал напряженный духовный поиск: он пытался разгадать тайны бытия, задумывался над отношением человека и природы, над проблемой смысла человеческой жизни, над истинной красотой мира и человека, прославляя высокие чувства 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юбви и дружбы. Поэт-философ 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хотел посвятить себя науке, но привязанность к искусству (прежде всего – поэзии и живописи) оказалось сильнее.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есть красота? Эта афористическая строка становится главной темой многих стихов поэта.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81654" w:rsidRPr="007E0D04" w:rsidRDefault="00803085" w:rsidP="00CD391F">
      <w:pPr>
        <w:pStyle w:val="1"/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5D2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Стихотворение 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Заболоцкого Н.А. 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«Некрасивая девочка» было создано в 1955 году.</w:t>
      </w:r>
      <w:r w:rsidR="00881654" w:rsidRPr="007E0D0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81654" w:rsidRPr="007E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пытается разобраться, почему мы пренебрегаем этой самой «грацией души» и боготворим идеальную внешность.</w:t>
      </w:r>
    </w:p>
    <w:p w:rsidR="00B94B95" w:rsidRPr="007E0D04" w:rsidRDefault="00B94B9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881654" w:rsidRPr="007E0D04" w:rsidRDefault="00881654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(Ученик читает наизусть выразительно стихотворение)</w:t>
      </w:r>
    </w:p>
    <w:p w:rsidR="00B94B95" w:rsidRDefault="00881654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</w:t>
      </w:r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 Алексеевич</w:t>
      </w: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Заболоцкий «Некрасивая девочка».</w:t>
      </w:r>
    </w:p>
    <w:p w:rsidR="00465E7C" w:rsidRDefault="00465E7C" w:rsidP="00CD3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5E7C" w:rsidSect="00281A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E7C" w:rsidRPr="00465E7C" w:rsidRDefault="00465E7C" w:rsidP="00CD3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Среди других играющих детей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напоминает лягушонка.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Заправлена в трусы худая рубашонка,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Колечки рыжеватые кудрей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Рассыпаны, рот длинен, зубки кривы,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Черты лица остры и некрасивы.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Двум мальчуганам, сверстникам её,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Отцы купили по велосипеду.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мальчики, не торопясь к обеду,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Гоняют по двору, забывши про неё,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ж за ними бегает по следу.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Чужая радость так же, как своя,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Томит её и вон из сердца рвётся,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девочка ликует и смеётся,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Охваченная счастьем бытия.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тени зависти, ни умысла худого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не знает это существо.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всё на свете так безмерно ново,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живо всё, что для иных мертво!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 хочу я думать, наблюдая,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будет день, когда она, рыдая,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Увидит с ужасом, что посреди подруг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всего лишь бедная дурнушка!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верить хочется, что сердце не игрушка,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Сломать его едва ли можно вдруг!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верить хочется, что чистый этот пламень,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Который в глубине её горит,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боль свою один переболит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перетопит самый тяжкий камень!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черты её нехороши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нечем ей прельстить воображенье,-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Младенческая грация души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сквозит в любом её движенье.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это так, то что есть красота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почему её обожествляют люди?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Сосуд она, в котором пустота,</w:t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огонь, мерцающий в сосуде?</w:t>
      </w:r>
    </w:p>
    <w:p w:rsidR="00465E7C" w:rsidRPr="00465E7C" w:rsidRDefault="00465E7C" w:rsidP="00CD3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1955</w:t>
      </w:r>
    </w:p>
    <w:p w:rsidR="00465E7C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465E7C" w:rsidSect="00465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5E7C" w:rsidRPr="007E0D04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1D6D" w:rsidRPr="007E0D04" w:rsidRDefault="0080308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Следующий писатель, о котором мы с вами будем сегодня говорить  - это Константин Ваншенкин. </w:t>
      </w:r>
    </w:p>
    <w:p w:rsidR="004E010B" w:rsidRPr="007E0D04" w:rsidRDefault="0080308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8165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8165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1A93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темы творчества Ваншенкина обозначены в популярной песне на его стихи (музыка Э.</w:t>
      </w:r>
      <w:r w:rsidR="004E010B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A93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Колмановского) — «Я люблю тебя, Жизнь...» (1956). Ваншенкин чаще всего пишет о послевоенной жизни в ее повседневных проявлениях, о своей армейской юности и о своих сверстниках, которые погибли, защищая жизнь, а также о любви, о женщинах и детях, о родной природе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7E3E" w:rsidRPr="007E0D04" w:rsidRDefault="00281A93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Лирика </w:t>
      </w:r>
      <w:r w:rsidR="004E010B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пическая жизнь изображается поэтом не в больших событиях, а в повседневных эпизодах, не в монументальных повествовательных п</w:t>
      </w:r>
      <w:r w:rsidR="004E010B"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роизведениях, а в коротких стихах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имеющих характер бытовых зарисовок.</w:t>
      </w:r>
    </w:p>
    <w:p w:rsidR="004E010B" w:rsidRPr="007E0D04" w:rsidRDefault="00803085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 </w:t>
      </w:r>
      <w:r w:rsidR="004E010B" w:rsidRPr="007E0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4E010B" w:rsidRPr="007E0D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010B" w:rsidRPr="007E0D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Одну из них мы представляем вашему вниманию.</w:t>
      </w:r>
    </w:p>
    <w:p w:rsidR="004E010B" w:rsidRPr="007E0D04" w:rsidRDefault="004E010B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(Ученик читает наизусть выразительно стихотворение)</w:t>
      </w:r>
    </w:p>
    <w:p w:rsidR="00D37E3E" w:rsidRDefault="004E010B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Константин Ваншенкин</w:t>
      </w:r>
      <w:r w:rsidR="00803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«Он был грозою нашего района</w:t>
      </w:r>
      <w:proofErr w:type="gramStart"/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..»</w:t>
      </w:r>
      <w:proofErr w:type="gramEnd"/>
    </w:p>
    <w:p w:rsidR="00465E7C" w:rsidRDefault="00465E7C" w:rsidP="00CD391F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465E7C" w:rsidSect="00281A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E7C" w:rsidRPr="00465E7C" w:rsidRDefault="00465E7C" w:rsidP="00CD391F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МАЛЬЧИШКА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6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Инне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грозою нашего района,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Мальчишка из соседнего двора,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него с опаской, но влюбленно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Окрестная смотрела детвора.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 нему пристрастие имела,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он командовал везде,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плоский камень так бросал умело,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тот, как мячик, прыгал по воде.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дождливую и ясную погоду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шел к пруду, бесстрашный, как всегда,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посторонним не было прохода,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он появлялся у пруда.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сопровожденье преданных матросов,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Коварный, как пиратский адмирал,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Мальчишек бил, девчат таскал за косы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чистые тетрадки отбирал.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густом саду устраивал засады,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там с ребятами в войну.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как-то раз увидел он из сада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Девчонку незнакомую одну.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 вкруг сада был довольно ветхий -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мальчишка в дырки проходил,-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он, как кошка, прыгнул прямо с ветки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девочке дорогу преградил.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 ним в нарядном платье белом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Стояла на весеннем ветерке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коричневым клеенчатым портфелем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маленькой чернильницей в руке.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мелькнут разбросанные книжки -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ж его боятся, как огня...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она сказала:- Там мальчишки...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проводи, пожалуйста, меня...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он, от изумления немея,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забыв, насколько страшен он,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Шагнул вперед и замер перед нею,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наивной смелостью сражен.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заборе дряхлом повисая,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Грозя сломать немедленно его,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Ватага адмиральская босая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Глядела на героя своего.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...Легли на землю солнечные пятна.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 с девчонкой рядом командир.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подчиненным было непонятно,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он из детства уходил.</w:t>
      </w:r>
    </w:p>
    <w:p w:rsidR="00465E7C" w:rsidRPr="00465E7C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1951</w:t>
      </w:r>
    </w:p>
    <w:p w:rsidR="00465E7C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465E7C" w:rsidSect="00465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010B" w:rsidRPr="007E0D04" w:rsidRDefault="00275E7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Ведущий </w:t>
      </w:r>
      <w:r w:rsidR="004E010B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E010B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010B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Лирика Ваншенкина строго реалис</w:t>
      </w:r>
      <w:r w:rsidR="00803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тична, она близка </w:t>
      </w:r>
      <w:r w:rsidR="004E010B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лирике Ярослава Смелякова, известного русского советского поэта, критика, переводчика, Лауреата Государственной премии СССР (1967).</w:t>
      </w:r>
    </w:p>
    <w:p w:rsidR="00D37E3E" w:rsidRPr="007E0D04" w:rsidRDefault="00275E7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4E010B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E010B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 Смеляков рано начал писать стихи. Первый сборник стихов назывался «Работа и любовь» (1930).  Тема любви была в его творчестве неразрывно связана с рабочими буднями советского человека. Характерной чертой его лирики являются: разговорные ритмы и интонации, своеобразное сочетание лирики и юмора, тяготение к простоте и ясности стиха. Читатели полюбили его за искренность и мужественную честность.</w:t>
      </w:r>
    </w:p>
    <w:p w:rsidR="00877B12" w:rsidRPr="007E0D04" w:rsidRDefault="00275E7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77B12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77B12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его наиболее известным произведениям могут быть отнесены такие стихотворения, как «Если я заболею…», «Хорошая девочка Лида» (отрывок из этого стихотворения читает персонаж Александра Демьяненко – Шурик в фильме «Операция </w:t>
      </w:r>
      <w:proofErr w:type="gramStart"/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«Милые красавицы России»… Одно из них мы сейчас предлагаем вашему вниманию.</w:t>
      </w:r>
    </w:p>
    <w:p w:rsidR="00877B12" w:rsidRPr="007E0D04" w:rsidRDefault="00877B12" w:rsidP="00CD391F">
      <w:pPr>
        <w:pStyle w:val="2"/>
        <w:shd w:val="clear" w:color="auto" w:fill="FBFAED"/>
        <w:spacing w:line="360" w:lineRule="auto"/>
        <w:ind w:left="-284" w:firstLine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0D04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(Ученик читает наизусть выразительно стихотворение)</w:t>
      </w:r>
    </w:p>
    <w:p w:rsidR="00877B12" w:rsidRPr="007E0D04" w:rsidRDefault="00877B12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Ярослав Смеляков</w:t>
      </w:r>
      <w:r w:rsidR="00275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«Хорошая девочка Лида»</w:t>
      </w:r>
    </w:p>
    <w:p w:rsidR="00465E7C" w:rsidRPr="00465E7C" w:rsidRDefault="00465E7C" w:rsidP="00CD391F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ХОРОШАЯ ДЕВОЧКА ЛИДА</w:t>
      </w:r>
    </w:p>
    <w:p w:rsid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5E7C" w:rsidSect="00281A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Вдоль маленьких домиков белых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акация душно цветет.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девочка Лида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Южной живет.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золотые косицы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затянуты, будто жгуты.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платью, по синему ситцу,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поле, мелькают цветы.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вовсе, представьте, неплохо,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рыжий пройдоха апрель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бесшумной </w:t>
      </w:r>
      <w:proofErr w:type="spellStart"/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пыльцою</w:t>
      </w:r>
      <w:proofErr w:type="spellEnd"/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веснушек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засыпал ей утром постель.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зря с одобреньем веселым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глядят из окна,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занятия в школу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портфелем проходит она.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оконном стекле отражаясь,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миру идет не спеша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хорошая девочка Лида.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чем же она хороша?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об этом мальчишку,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доме напротив живет.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именем этим ложится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именем этим встает.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Недаром на каменных плитах,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милый ботинок ступал,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"Хорошая девочка Лида",-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отчаяньи</w:t>
      </w:r>
      <w:proofErr w:type="spellEnd"/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написал.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людей не растрогать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 упрямого пыл.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Пушкин влюблялся, должно быть,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Гейне, наверно, любил.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вырастет, станет известным,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покинет пенаты свои.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 улица тесной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огромной любви.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Преграды влюбленному нету: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смущенье и робость - вранье!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всех перекрестках планеты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напишет он имя ее.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полюсе Южном - огнями,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пшеницей - в кубанских степях,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русских полянах - цветами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пеной морской - на морях.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небо залезет ночное,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пальцы себе обожжет,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вскоре над тихой Землею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созвездие Лиды взойдет.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ночами светиться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снами твоими, Москва,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синих небесных страницах</w:t>
      </w:r>
    </w:p>
    <w:p w:rsidR="00465E7C" w:rsidRPr="00465E7C" w:rsidRDefault="00465E7C" w:rsidP="00CD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эти слова.</w:t>
      </w:r>
    </w:p>
    <w:p w:rsidR="00465E7C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ahoma" w:eastAsia="Times New Roman" w:hAnsi="Tahoma" w:cs="Tahoma"/>
          <w:i/>
          <w:iCs/>
          <w:color w:val="000000"/>
          <w:sz w:val="23"/>
          <w:szCs w:val="23"/>
          <w:shd w:val="clear" w:color="auto" w:fill="FFFFFF"/>
          <w:lang w:eastAsia="ru-RU"/>
        </w:rPr>
        <w:sectPr w:rsidR="00465E7C" w:rsidSect="00465E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7B12" w:rsidRPr="007E0D04" w:rsidRDefault="00465E7C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5E7C">
        <w:rPr>
          <w:rFonts w:ascii="Tahoma" w:eastAsia="Times New Roman" w:hAnsi="Tahoma" w:cs="Tahoma"/>
          <w:i/>
          <w:iCs/>
          <w:color w:val="000000"/>
          <w:sz w:val="23"/>
          <w:szCs w:val="23"/>
          <w:shd w:val="clear" w:color="auto" w:fill="FFFFFF"/>
          <w:lang w:eastAsia="ru-RU"/>
        </w:rPr>
        <w:lastRenderedPageBreak/>
        <w:t>1940</w:t>
      </w:r>
    </w:p>
    <w:p w:rsidR="00877B12" w:rsidRPr="007E0D04" w:rsidRDefault="00275E78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77B12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77B12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стихотворении мы завершаем нашу встречу. Сегодня мы проследили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развивается тема любви в творчестве писателей 19-20 веков, погрузились в </w:t>
      </w:r>
      <w:proofErr w:type="gramStart"/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прекрасный мир поэзии, остающийся актуальным и по сей</w:t>
      </w:r>
      <w:proofErr w:type="gramEnd"/>
      <w:r w:rsidR="00877B12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877B12" w:rsidRPr="007E0D04" w:rsidRDefault="00DF5DFF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 </w:t>
      </w:r>
      <w:r w:rsidR="00877B12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E0D04"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E0D0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такого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E0D04"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бы ни разу не испытал чувства любви в своей жизни! Я сейчас говорю не только о любви мужчины к женщине, но и о любви матери к сыну, брата к сестре, ученика к учителю… Любовь, как мы сегодня с вами убедились, очень многогранное чувство!</w:t>
      </w:r>
    </w:p>
    <w:p w:rsidR="007E0D04" w:rsidRPr="007E0D04" w:rsidRDefault="007E0D04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создан для любви. Он должен любить кого-то больше себя, отдать себя целиком другому человеку, растворить, исчезнуть в нем  и тем самым найти себя в новой, высшей жизни, в единстве с любимым человеком.</w:t>
      </w:r>
    </w:p>
    <w:p w:rsidR="007E0D04" w:rsidRPr="007E0D04" w:rsidRDefault="007E0D04" w:rsidP="00CD391F">
      <w:pPr>
        <w:shd w:val="clear" w:color="auto" w:fill="FFFFFF"/>
        <w:spacing w:after="30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Дорогие зрители, любите тех, кто вас окружает</w:t>
      </w:r>
      <w:r w:rsidR="00DF5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вам непременно</w:t>
      </w:r>
      <w:r w:rsidRPr="007E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ответят взаимностью!</w:t>
      </w:r>
    </w:p>
    <w:p w:rsidR="007E0D04" w:rsidRPr="007E0D04" w:rsidRDefault="007E0D04" w:rsidP="00CD391F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Спасибо за внимание!</w:t>
      </w:r>
    </w:p>
    <w:p w:rsidR="007E0D04" w:rsidRPr="007E0D04" w:rsidRDefault="007E0D04" w:rsidP="00CD391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7E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 «Любовь- волшебная страна»).</w:t>
      </w:r>
    </w:p>
    <w:p w:rsidR="007E0D04" w:rsidRPr="00877B12" w:rsidRDefault="007E0D04" w:rsidP="00CD391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7B12" w:rsidRPr="004E010B" w:rsidRDefault="00877B12" w:rsidP="00CD391F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40CC" w:rsidRPr="000A3601" w:rsidRDefault="00D540CC" w:rsidP="00CD39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40CC" w:rsidRPr="000A3601" w:rsidSect="00281A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93" w:rsidRDefault="00691E93" w:rsidP="00ED2D24">
      <w:pPr>
        <w:spacing w:after="0" w:line="240" w:lineRule="auto"/>
      </w:pPr>
      <w:r>
        <w:separator/>
      </w:r>
    </w:p>
  </w:endnote>
  <w:endnote w:type="continuationSeparator" w:id="0">
    <w:p w:rsidR="00691E93" w:rsidRDefault="00691E93" w:rsidP="00E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831729"/>
      <w:docPartObj>
        <w:docPartGallery w:val="Page Numbers (Bottom of Page)"/>
        <w:docPartUnique/>
      </w:docPartObj>
    </w:sdtPr>
    <w:sdtEndPr/>
    <w:sdtContent>
      <w:p w:rsidR="00ED2D24" w:rsidRDefault="00ED2D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45">
          <w:rPr>
            <w:noProof/>
          </w:rPr>
          <w:t>1</w:t>
        </w:r>
        <w:r>
          <w:fldChar w:fldCharType="end"/>
        </w:r>
      </w:p>
    </w:sdtContent>
  </w:sdt>
  <w:p w:rsidR="00ED2D24" w:rsidRDefault="00ED2D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93" w:rsidRDefault="00691E93" w:rsidP="00ED2D24">
      <w:pPr>
        <w:spacing w:after="0" w:line="240" w:lineRule="auto"/>
      </w:pPr>
      <w:r>
        <w:separator/>
      </w:r>
    </w:p>
  </w:footnote>
  <w:footnote w:type="continuationSeparator" w:id="0">
    <w:p w:rsidR="00691E93" w:rsidRDefault="00691E93" w:rsidP="00ED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DF"/>
    <w:rsid w:val="00030EB7"/>
    <w:rsid w:val="00031D6D"/>
    <w:rsid w:val="000A3601"/>
    <w:rsid w:val="001044FA"/>
    <w:rsid w:val="00113C3F"/>
    <w:rsid w:val="00167BE8"/>
    <w:rsid w:val="00275E78"/>
    <w:rsid w:val="00281A93"/>
    <w:rsid w:val="00296656"/>
    <w:rsid w:val="002D60ED"/>
    <w:rsid w:val="00336785"/>
    <w:rsid w:val="0044421D"/>
    <w:rsid w:val="00465E7C"/>
    <w:rsid w:val="004E010B"/>
    <w:rsid w:val="005A1BDF"/>
    <w:rsid w:val="005C581D"/>
    <w:rsid w:val="005E7BAA"/>
    <w:rsid w:val="00691E93"/>
    <w:rsid w:val="007E0D04"/>
    <w:rsid w:val="007F4E6C"/>
    <w:rsid w:val="00803085"/>
    <w:rsid w:val="00823D84"/>
    <w:rsid w:val="00877B12"/>
    <w:rsid w:val="00881654"/>
    <w:rsid w:val="008B3092"/>
    <w:rsid w:val="008D59BA"/>
    <w:rsid w:val="009B0645"/>
    <w:rsid w:val="00B32C26"/>
    <w:rsid w:val="00B34D66"/>
    <w:rsid w:val="00B87828"/>
    <w:rsid w:val="00B94B95"/>
    <w:rsid w:val="00B97D20"/>
    <w:rsid w:val="00BD047E"/>
    <w:rsid w:val="00CD391F"/>
    <w:rsid w:val="00D37E3E"/>
    <w:rsid w:val="00D540CC"/>
    <w:rsid w:val="00DF2DCF"/>
    <w:rsid w:val="00DF5DFF"/>
    <w:rsid w:val="00E32271"/>
    <w:rsid w:val="00E63F58"/>
    <w:rsid w:val="00E95AD1"/>
    <w:rsid w:val="00E97702"/>
    <w:rsid w:val="00ED2D24"/>
    <w:rsid w:val="00F50D90"/>
    <w:rsid w:val="00FC7E93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</w:style>
  <w:style w:type="paragraph" w:styleId="1">
    <w:name w:val="heading 1"/>
    <w:basedOn w:val="a"/>
    <w:next w:val="a"/>
    <w:link w:val="10"/>
    <w:uiPriority w:val="9"/>
    <w:qFormat/>
    <w:rsid w:val="00D5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092"/>
  </w:style>
  <w:style w:type="character" w:customStyle="1" w:styleId="10">
    <w:name w:val="Заголовок 1 Знак"/>
    <w:basedOn w:val="a0"/>
    <w:link w:val="1"/>
    <w:uiPriority w:val="9"/>
    <w:rsid w:val="00D54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2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281A93"/>
  </w:style>
  <w:style w:type="character" w:customStyle="1" w:styleId="20">
    <w:name w:val="Заголовок 2 Знак"/>
    <w:basedOn w:val="a0"/>
    <w:link w:val="2"/>
    <w:uiPriority w:val="9"/>
    <w:rsid w:val="00281A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C7E93"/>
    <w:rPr>
      <w:color w:val="0000FF"/>
      <w:u w:val="single"/>
    </w:rPr>
  </w:style>
  <w:style w:type="paragraph" w:styleId="a5">
    <w:name w:val="No Spacing"/>
    <w:uiPriority w:val="1"/>
    <w:qFormat/>
    <w:rsid w:val="00E97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D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D24"/>
  </w:style>
  <w:style w:type="paragraph" w:styleId="a8">
    <w:name w:val="footer"/>
    <w:basedOn w:val="a"/>
    <w:link w:val="a9"/>
    <w:uiPriority w:val="99"/>
    <w:unhideWhenUsed/>
    <w:rsid w:val="00ED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</w:style>
  <w:style w:type="paragraph" w:styleId="1">
    <w:name w:val="heading 1"/>
    <w:basedOn w:val="a"/>
    <w:next w:val="a"/>
    <w:link w:val="10"/>
    <w:uiPriority w:val="9"/>
    <w:qFormat/>
    <w:rsid w:val="00D5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1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092"/>
  </w:style>
  <w:style w:type="character" w:customStyle="1" w:styleId="10">
    <w:name w:val="Заголовок 1 Знак"/>
    <w:basedOn w:val="a0"/>
    <w:link w:val="1"/>
    <w:uiPriority w:val="9"/>
    <w:rsid w:val="00D54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28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281A93"/>
  </w:style>
  <w:style w:type="character" w:customStyle="1" w:styleId="20">
    <w:name w:val="Заголовок 2 Знак"/>
    <w:basedOn w:val="a0"/>
    <w:link w:val="2"/>
    <w:uiPriority w:val="9"/>
    <w:rsid w:val="00281A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C7E93"/>
    <w:rPr>
      <w:color w:val="0000FF"/>
      <w:u w:val="single"/>
    </w:rPr>
  </w:style>
  <w:style w:type="paragraph" w:styleId="a5">
    <w:name w:val="No Spacing"/>
    <w:uiPriority w:val="1"/>
    <w:qFormat/>
    <w:rsid w:val="00E97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D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D24"/>
  </w:style>
  <w:style w:type="paragraph" w:styleId="a8">
    <w:name w:val="footer"/>
    <w:basedOn w:val="a"/>
    <w:link w:val="a9"/>
    <w:uiPriority w:val="99"/>
    <w:unhideWhenUsed/>
    <w:rsid w:val="00ED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hayazg.info/%D0%90%D0%BC%D0%B1%D0%B0%D1%80%D1%86%D1%83%D0%BC%D1%8F%D0%BD_%D0%A8%D0%B0%D0%B0%D0%BD%D0%B4%D1%83%D1%85%D1%82_%D0%9D%D0%B5%D1%80%D1%81%D0%B5%D1%81%D0%BE%D0%B2%D0%BD%D0%B0/%D0%A8%D0%B0%D0%B3%D0%B0%D0%BD%D0%B5,_%D1%82%D1%8B_%D0%BC%D0%BE%D1%8F,_%D0%A8%D0%B0%D0%B3%D0%B0%D0%BD%D0%B5!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9</cp:revision>
  <dcterms:created xsi:type="dcterms:W3CDTF">2015-02-23T17:38:00Z</dcterms:created>
  <dcterms:modified xsi:type="dcterms:W3CDTF">2016-02-01T04:55:00Z</dcterms:modified>
</cp:coreProperties>
</file>