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9B" w:rsidRPr="00983E9B" w:rsidRDefault="00983E9B" w:rsidP="00983E9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83E9B" w:rsidRPr="00983E9B" w:rsidRDefault="00983E9B" w:rsidP="00983E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3E9B" w:rsidRDefault="00983E9B" w:rsidP="00EB51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83E9B">
        <w:rPr>
          <w:rFonts w:ascii="Times New Roman" w:eastAsia="Times New Roman" w:hAnsi="Times New Roman" w:cs="Times New Roman"/>
          <w:sz w:val="28"/>
          <w:szCs w:val="28"/>
        </w:rPr>
        <w:t>Сказка Г.Х. Анд</w:t>
      </w:r>
      <w:r>
        <w:rPr>
          <w:rFonts w:ascii="Times New Roman" w:eastAsia="Times New Roman" w:hAnsi="Times New Roman" w:cs="Times New Roman"/>
          <w:sz w:val="28"/>
          <w:szCs w:val="28"/>
        </w:rPr>
        <w:t>ерсена</w:t>
      </w:r>
      <w:r w:rsidR="00E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«Принцесса на горошине»</w:t>
      </w:r>
      <w:r w:rsidR="000C4E40" w:rsidRPr="000C4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E40">
        <w:rPr>
          <w:rFonts w:ascii="Times New Roman" w:eastAsia="Times New Roman" w:hAnsi="Times New Roman" w:cs="Times New Roman"/>
          <w:sz w:val="28"/>
          <w:szCs w:val="28"/>
        </w:rPr>
        <w:t xml:space="preserve">2 класс  </w:t>
      </w:r>
      <w:r>
        <w:rPr>
          <w:rFonts w:ascii="Times New Roman" w:eastAsia="Times New Roman" w:hAnsi="Times New Roman" w:cs="Times New Roman"/>
          <w:sz w:val="28"/>
          <w:szCs w:val="28"/>
        </w:rPr>
        <w:t>Фефилова Наталия Борисовна</w:t>
      </w:r>
      <w:r w:rsidR="00010CA8">
        <w:rPr>
          <w:rFonts w:ascii="Times New Roman" w:eastAsia="Times New Roman" w:hAnsi="Times New Roman" w:cs="Times New Roman"/>
          <w:sz w:val="28"/>
          <w:szCs w:val="28"/>
        </w:rPr>
        <w:t>, учитель начальных класс</w:t>
      </w:r>
      <w:r w:rsidR="00EB51C8">
        <w:rPr>
          <w:rFonts w:ascii="Times New Roman" w:eastAsia="Times New Roman" w:hAnsi="Times New Roman" w:cs="Times New Roman"/>
          <w:sz w:val="28"/>
          <w:szCs w:val="28"/>
        </w:rPr>
        <w:t xml:space="preserve">ов ГБУ НАО «СШ п. </w:t>
      </w:r>
      <w:proofErr w:type="gramStart"/>
      <w:r w:rsidR="00EB51C8">
        <w:rPr>
          <w:rFonts w:ascii="Times New Roman" w:eastAsia="Times New Roman" w:hAnsi="Times New Roman" w:cs="Times New Roman"/>
          <w:sz w:val="28"/>
          <w:szCs w:val="28"/>
        </w:rPr>
        <w:t>Красное</w:t>
      </w:r>
      <w:proofErr w:type="gramEnd"/>
      <w:r w:rsidR="00EB51C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83E9B" w:rsidRPr="003776BF" w:rsidRDefault="00983E9B" w:rsidP="00010CA8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6BF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983E9B" w:rsidRPr="00010CA8" w:rsidRDefault="00983E9B" w:rsidP="003776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CA8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983E9B" w:rsidRPr="00010CA8" w:rsidRDefault="003776BF" w:rsidP="00010CA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CA8">
        <w:rPr>
          <w:rFonts w:ascii="Times New Roman" w:hAnsi="Times New Roman" w:cs="Times New Roman"/>
          <w:sz w:val="28"/>
          <w:szCs w:val="28"/>
        </w:rPr>
        <w:t>Все мы родом из детства, все мы любим сказки. В детстве просим рассказать взрослых, в</w:t>
      </w:r>
      <w:r w:rsidR="00251C1E" w:rsidRPr="00010CA8">
        <w:rPr>
          <w:rFonts w:ascii="Times New Roman" w:hAnsi="Times New Roman" w:cs="Times New Roman"/>
          <w:sz w:val="28"/>
          <w:szCs w:val="28"/>
        </w:rPr>
        <w:t>зрослыми – читаем детям, ведь</w:t>
      </w:r>
      <w:r w:rsidR="00983E9B" w:rsidRPr="00010CA8">
        <w:rPr>
          <w:rFonts w:ascii="Times New Roman" w:hAnsi="Times New Roman" w:cs="Times New Roman"/>
          <w:sz w:val="28"/>
          <w:szCs w:val="28"/>
        </w:rPr>
        <w:t xml:space="preserve"> сказка – это увлекательное знакомство с окружающим миром,  системой человеческих ценностей и занимательными характерами персонажей. Ребенок, воспитывающий</w:t>
      </w:r>
      <w:r w:rsidR="003D6CDB">
        <w:rPr>
          <w:rFonts w:ascii="Times New Roman" w:hAnsi="Times New Roman" w:cs="Times New Roman"/>
          <w:sz w:val="28"/>
          <w:szCs w:val="28"/>
        </w:rPr>
        <w:t>ся</w:t>
      </w:r>
      <w:r w:rsidR="00983E9B" w:rsidRPr="00010CA8">
        <w:rPr>
          <w:rFonts w:ascii="Times New Roman" w:hAnsi="Times New Roman" w:cs="Times New Roman"/>
          <w:sz w:val="28"/>
          <w:szCs w:val="28"/>
        </w:rPr>
        <w:t xml:space="preserve"> на сказке с раннего возраста, обладает бурным воображением и творческой фантазией, имеет понятие о гуманности и доброте к людям и животным. Поэтому польза сказок для ребенка неоспорима.</w:t>
      </w:r>
      <w:r w:rsidRPr="00010CA8">
        <w:rPr>
          <w:rFonts w:ascii="Times New Roman" w:hAnsi="Times New Roman" w:cs="Times New Roman"/>
          <w:sz w:val="28"/>
          <w:szCs w:val="28"/>
        </w:rPr>
        <w:t xml:space="preserve"> Д</w:t>
      </w:r>
      <w:r w:rsidR="00983E9B" w:rsidRPr="00010CA8">
        <w:rPr>
          <w:rFonts w:ascii="Times New Roman" w:hAnsi="Times New Roman" w:cs="Times New Roman"/>
          <w:sz w:val="28"/>
          <w:szCs w:val="28"/>
        </w:rPr>
        <w:t>ети не терпят однообразия, поэтому увлечь их</w:t>
      </w:r>
      <w:r w:rsidR="00251C1E" w:rsidRPr="00010CA8">
        <w:rPr>
          <w:rFonts w:ascii="Times New Roman" w:hAnsi="Times New Roman" w:cs="Times New Roman"/>
          <w:sz w:val="28"/>
          <w:szCs w:val="28"/>
        </w:rPr>
        <w:t xml:space="preserve"> книгой не так уж просто. В</w:t>
      </w:r>
      <w:r w:rsidR="00983E9B" w:rsidRPr="00010CA8">
        <w:rPr>
          <w:rFonts w:ascii="Times New Roman" w:hAnsi="Times New Roman" w:cs="Times New Roman"/>
          <w:sz w:val="28"/>
          <w:szCs w:val="28"/>
        </w:rPr>
        <w:t>се сказки Андерсена обладают уникальным, неповторяющимся сюжетом, что вызывает восторг и огромный интерес у детей. Со страниц книг Андерсена ребенок всегда узнает что-то ранее неведомое и вместе с тем захватывающее и увлекательное. При этом он приобретает разновид</w:t>
      </w:r>
      <w:r w:rsidRPr="00010CA8">
        <w:rPr>
          <w:rFonts w:ascii="Times New Roman" w:hAnsi="Times New Roman" w:cs="Times New Roman"/>
          <w:sz w:val="28"/>
          <w:szCs w:val="28"/>
        </w:rPr>
        <w:t xml:space="preserve">ность мышления и яркую фантазию. </w:t>
      </w:r>
      <w:r w:rsidR="00983E9B" w:rsidRPr="00010CA8">
        <w:rPr>
          <w:rFonts w:ascii="Times New Roman" w:hAnsi="Times New Roman" w:cs="Times New Roman"/>
          <w:sz w:val="28"/>
          <w:szCs w:val="28"/>
        </w:rPr>
        <w:t>Причина тому – система ярких и уникальных образов автора. Однако ценить сказки Андерсена, в первую очередь, следует за стремление писателя достучаться до самого сердца маленького читателя.</w:t>
      </w:r>
      <w:r w:rsidRPr="00010CA8">
        <w:rPr>
          <w:rFonts w:ascii="Times New Roman" w:hAnsi="Times New Roman" w:cs="Times New Roman"/>
          <w:sz w:val="28"/>
          <w:szCs w:val="28"/>
        </w:rPr>
        <w:t xml:space="preserve">  Главное, что показывает нам автор</w:t>
      </w:r>
      <w:r w:rsidR="005D054F">
        <w:rPr>
          <w:rFonts w:ascii="Times New Roman" w:hAnsi="Times New Roman" w:cs="Times New Roman"/>
          <w:sz w:val="28"/>
          <w:szCs w:val="28"/>
        </w:rPr>
        <w:t xml:space="preserve">, </w:t>
      </w:r>
      <w:r w:rsidRPr="00010CA8">
        <w:rPr>
          <w:rFonts w:ascii="Times New Roman" w:hAnsi="Times New Roman" w:cs="Times New Roman"/>
          <w:sz w:val="28"/>
          <w:szCs w:val="28"/>
        </w:rPr>
        <w:t>-</w:t>
      </w:r>
      <w:r w:rsidR="00983E9B" w:rsidRPr="00010CA8">
        <w:rPr>
          <w:rFonts w:ascii="Times New Roman" w:hAnsi="Times New Roman" w:cs="Times New Roman"/>
          <w:sz w:val="28"/>
          <w:szCs w:val="28"/>
        </w:rPr>
        <w:t xml:space="preserve"> огромное значение для человека  имеют его поступки и действия.</w:t>
      </w:r>
    </w:p>
    <w:p w:rsidR="00983E9B" w:rsidRPr="00010CA8" w:rsidRDefault="00983E9B" w:rsidP="005D05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CA8">
        <w:rPr>
          <w:rFonts w:ascii="Times New Roman" w:hAnsi="Times New Roman" w:cs="Times New Roman"/>
          <w:sz w:val="28"/>
          <w:szCs w:val="28"/>
        </w:rPr>
        <w:t xml:space="preserve">Читая сказки, дети поймут,  что надо учиться стойкости,  доброте, и искренности у прекрасных и благородных героев Андерсена. Если все дети будут читать сказки </w:t>
      </w:r>
      <w:proofErr w:type="spellStart"/>
      <w:r w:rsidRPr="00010CA8">
        <w:rPr>
          <w:rFonts w:ascii="Times New Roman" w:hAnsi="Times New Roman" w:cs="Times New Roman"/>
          <w:sz w:val="28"/>
          <w:szCs w:val="28"/>
        </w:rPr>
        <w:t>Ханса</w:t>
      </w:r>
      <w:proofErr w:type="spellEnd"/>
      <w:r w:rsidR="00251C1E" w:rsidRPr="00010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CA8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Pr="00010CA8">
        <w:rPr>
          <w:rFonts w:ascii="Times New Roman" w:hAnsi="Times New Roman" w:cs="Times New Roman"/>
          <w:sz w:val="28"/>
          <w:szCs w:val="28"/>
        </w:rPr>
        <w:t xml:space="preserve"> Андерсена</w:t>
      </w:r>
      <w:r w:rsidR="005D054F">
        <w:rPr>
          <w:rFonts w:ascii="Times New Roman" w:hAnsi="Times New Roman" w:cs="Times New Roman"/>
          <w:sz w:val="28"/>
          <w:szCs w:val="28"/>
        </w:rPr>
        <w:t xml:space="preserve">, </w:t>
      </w:r>
      <w:r w:rsidRPr="00010CA8">
        <w:rPr>
          <w:rFonts w:ascii="Times New Roman" w:hAnsi="Times New Roman" w:cs="Times New Roman"/>
          <w:sz w:val="28"/>
          <w:szCs w:val="28"/>
        </w:rPr>
        <w:t xml:space="preserve"> мир станет лучше и добрее.</w:t>
      </w:r>
    </w:p>
    <w:p w:rsidR="003776BF" w:rsidRPr="00010CA8" w:rsidRDefault="00983E9B" w:rsidP="003776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A8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5D054F">
        <w:rPr>
          <w:rFonts w:ascii="Times New Roman" w:hAnsi="Times New Roman" w:cs="Times New Roman"/>
          <w:sz w:val="28"/>
          <w:szCs w:val="28"/>
        </w:rPr>
        <w:t>: Младшие школьники</w:t>
      </w:r>
      <w:r w:rsidRPr="00010CA8">
        <w:rPr>
          <w:rFonts w:ascii="Times New Roman" w:hAnsi="Times New Roman" w:cs="Times New Roman"/>
          <w:sz w:val="28"/>
          <w:szCs w:val="28"/>
        </w:rPr>
        <w:t xml:space="preserve"> не имеют достаточно знаний о Х.</w:t>
      </w:r>
      <w:r w:rsidR="003776BF" w:rsidRPr="00010CA8">
        <w:rPr>
          <w:rFonts w:ascii="Times New Roman" w:hAnsi="Times New Roman" w:cs="Times New Roman"/>
          <w:sz w:val="28"/>
          <w:szCs w:val="28"/>
        </w:rPr>
        <w:t>К. Андерсене и его творчестве.</w:t>
      </w:r>
    </w:p>
    <w:p w:rsidR="00983E9B" w:rsidRPr="003776BF" w:rsidRDefault="00983E9B" w:rsidP="003776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BF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  <w:r w:rsidRPr="003776BF">
        <w:rPr>
          <w:rFonts w:ascii="Times New Roman" w:eastAsia="Times New Roman" w:hAnsi="Times New Roman" w:cs="Times New Roman"/>
          <w:sz w:val="28"/>
          <w:szCs w:val="28"/>
        </w:rPr>
        <w:t>: учащиеся должны уметь  объяснять значение незнакомых слов; читать вслух с постепенным переходом на чтение про себя; воспринимать на слух художественное произведение;  определять героев произведений; находить сходство и различие.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5327"/>
      </w:tblGrid>
      <w:tr w:rsidR="00983E9B" w:rsidRPr="003776BF" w:rsidTr="00010CA8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B" w:rsidRPr="00251C1E" w:rsidRDefault="00983E9B" w:rsidP="00377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1C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B" w:rsidRPr="003776BF" w:rsidRDefault="00983E9B" w:rsidP="00377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983E9B" w:rsidRPr="003776BF" w:rsidTr="00010CA8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B" w:rsidRPr="00251C1E" w:rsidRDefault="00983E9B" w:rsidP="00377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1C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Издательство, автор учебника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B" w:rsidRPr="003776BF" w:rsidRDefault="00251C1E" w:rsidP="003776B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Литературное чтение 2 класс </w:t>
            </w:r>
            <w:r w:rsidR="005D054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часть</w:t>
            </w:r>
            <w:r w:rsidR="005D054F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Автор: Климанова Л. Ф., Горецкий В.</w:t>
            </w:r>
            <w:r w:rsidR="005D054F">
              <w:rPr>
                <w:rFonts w:ascii="Times New Roman" w:eastAsia="Calibri" w:hAnsi="Times New Roman" w:cs="Times New Roman"/>
                <w:sz w:val="28"/>
                <w:szCs w:val="28"/>
              </w:rPr>
              <w:t>Г. Серия Школа России, Москва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Просвещение»</w:t>
            </w:r>
            <w:r w:rsidR="005D054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2012</w:t>
            </w:r>
          </w:p>
        </w:tc>
      </w:tr>
      <w:tr w:rsidR="00983E9B" w:rsidRPr="003776BF" w:rsidTr="00010CA8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B" w:rsidRPr="00251C1E" w:rsidRDefault="00983E9B" w:rsidP="00377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1C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B" w:rsidRPr="003776BF" w:rsidRDefault="00983E9B" w:rsidP="00377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eastAsia="Calibri" w:hAnsi="Times New Roman" w:cs="Times New Roman"/>
                <w:sz w:val="28"/>
                <w:szCs w:val="28"/>
              </w:rPr>
              <w:t>«Сказка Г.Х. Андерсена «Принцесса на горошине»</w:t>
            </w:r>
          </w:p>
        </w:tc>
      </w:tr>
      <w:tr w:rsidR="00983E9B" w:rsidRPr="003776BF" w:rsidTr="00010CA8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B" w:rsidRPr="00251C1E" w:rsidRDefault="00983E9B" w:rsidP="00377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1C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B" w:rsidRPr="003776BF" w:rsidRDefault="00983E9B" w:rsidP="00377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eastAsia="Calibri" w:hAnsi="Times New Roman" w:cs="Times New Roman"/>
                <w:sz w:val="28"/>
                <w:szCs w:val="28"/>
              </w:rPr>
              <w:t>2 класс</w:t>
            </w:r>
          </w:p>
        </w:tc>
      </w:tr>
      <w:tr w:rsidR="00983E9B" w:rsidRPr="003776BF" w:rsidTr="00010CA8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B" w:rsidRPr="00251C1E" w:rsidRDefault="00983E9B" w:rsidP="00377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1C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B" w:rsidRPr="003776BF" w:rsidRDefault="00983E9B" w:rsidP="00377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учащихся с биографией  Г. Х. Андерсена, со сказкой “Принцесса на горошине”</w:t>
            </w:r>
          </w:p>
        </w:tc>
      </w:tr>
      <w:tr w:rsidR="00983E9B" w:rsidRPr="003776BF" w:rsidTr="00010CA8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B" w:rsidRPr="00251C1E" w:rsidRDefault="00983E9B" w:rsidP="00377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1C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урока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B" w:rsidRPr="003776BF" w:rsidRDefault="00251C1E" w:rsidP="00377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983E9B" w:rsidRPr="00251C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бучающие</w:t>
            </w:r>
            <w:proofErr w:type="gramEnd"/>
            <w:r w:rsidR="00983E9B" w:rsidRPr="003776B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83E9B" w:rsidRPr="003776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детей с </w:t>
            </w:r>
            <w:r w:rsidR="00983E9B" w:rsidRPr="003776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творчеством Х.К. Андерсена;</w:t>
            </w:r>
          </w:p>
          <w:p w:rsidR="00983E9B" w:rsidRPr="003776BF" w:rsidRDefault="00983E9B" w:rsidP="00377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eastAsia="Calibri" w:hAnsi="Times New Roman" w:cs="Times New Roman"/>
                <w:sz w:val="28"/>
                <w:szCs w:val="28"/>
              </w:rPr>
              <w:t>-умение сформулировать и преподнести подготовленный материал</w:t>
            </w:r>
            <w:r w:rsidR="00DC3C5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83E9B" w:rsidRPr="00251C1E" w:rsidRDefault="00983E9B" w:rsidP="00377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1C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развивающие:</w:t>
            </w:r>
          </w:p>
          <w:p w:rsidR="00983E9B" w:rsidRPr="003776BF" w:rsidRDefault="00983E9B" w:rsidP="00377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eastAsia="Calibri" w:hAnsi="Times New Roman" w:cs="Times New Roman"/>
                <w:sz w:val="28"/>
                <w:szCs w:val="28"/>
              </w:rPr>
              <w:t>-развивать логическ</w:t>
            </w:r>
            <w:r w:rsidR="00DC3C57">
              <w:rPr>
                <w:rFonts w:ascii="Times New Roman" w:eastAsia="Calibri" w:hAnsi="Times New Roman" w:cs="Times New Roman"/>
                <w:sz w:val="28"/>
                <w:szCs w:val="28"/>
              </w:rPr>
              <w:t>ое мышление,  фантазию учащихся;</w:t>
            </w:r>
          </w:p>
          <w:p w:rsidR="00983E9B" w:rsidRPr="003776BF" w:rsidRDefault="00983E9B" w:rsidP="00377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eastAsia="Calibri" w:hAnsi="Times New Roman" w:cs="Times New Roman"/>
                <w:sz w:val="28"/>
                <w:szCs w:val="28"/>
              </w:rPr>
              <w:t>-развивать навык выразительного, беглого чтения; обогащать словарный запас учащихся</w:t>
            </w:r>
            <w:r w:rsidR="00DC3C5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83E9B" w:rsidRPr="003776BF" w:rsidRDefault="00983E9B" w:rsidP="00377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eastAsia="Calibri" w:hAnsi="Times New Roman" w:cs="Times New Roman"/>
                <w:sz w:val="28"/>
                <w:szCs w:val="28"/>
              </w:rPr>
              <w:t>- развивать самостоятельность на уроке.</w:t>
            </w:r>
          </w:p>
          <w:p w:rsidR="00983E9B" w:rsidRPr="00251C1E" w:rsidRDefault="00251C1E" w:rsidP="00377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="00983E9B" w:rsidRPr="00251C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оспитательные</w:t>
            </w:r>
            <w:r w:rsidRPr="00251C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983E9B" w:rsidRPr="003776BF" w:rsidRDefault="00983E9B" w:rsidP="00377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eastAsia="Calibri" w:hAnsi="Times New Roman" w:cs="Times New Roman"/>
                <w:sz w:val="28"/>
                <w:szCs w:val="28"/>
              </w:rPr>
              <w:t>-прививать интерес к предмету и любовь к книге посредством сказк</w:t>
            </w:r>
            <w:r w:rsidR="00DC3C57">
              <w:rPr>
                <w:rFonts w:ascii="Times New Roman" w:eastAsia="Calibri" w:hAnsi="Times New Roman" w:cs="Times New Roman"/>
                <w:sz w:val="28"/>
                <w:szCs w:val="28"/>
              </w:rPr>
              <w:t>и;</w:t>
            </w:r>
          </w:p>
          <w:p w:rsidR="00983E9B" w:rsidRPr="003776BF" w:rsidRDefault="00983E9B" w:rsidP="00377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-воспитывать человеколюбие, </w:t>
            </w:r>
            <w:r w:rsidR="00DC3C57">
              <w:rPr>
                <w:rFonts w:ascii="Times New Roman" w:eastAsia="Calibri" w:hAnsi="Times New Roman" w:cs="Times New Roman"/>
                <w:sz w:val="28"/>
                <w:szCs w:val="28"/>
              </w:rPr>
              <w:t>чувства доброты, справедливости</w:t>
            </w:r>
          </w:p>
          <w:p w:rsidR="00983E9B" w:rsidRPr="003776BF" w:rsidRDefault="00983E9B" w:rsidP="00377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3E9B" w:rsidRPr="003776BF" w:rsidTr="00010CA8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B" w:rsidRPr="00251C1E" w:rsidRDefault="00983E9B" w:rsidP="00377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1C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B" w:rsidRPr="003776BF" w:rsidRDefault="00983E9B" w:rsidP="00377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eastAsia="Calibri" w:hAnsi="Times New Roman" w:cs="Times New Roman"/>
                <w:sz w:val="28"/>
                <w:szCs w:val="28"/>
              </w:rPr>
              <w:t>Портрет Г. X. Андерсена, выставка книг писателя, мультимедийный проектор (для показа презентации). Цветные карто</w:t>
            </w:r>
            <w:r w:rsidR="00D50D8F">
              <w:rPr>
                <w:rFonts w:ascii="Times New Roman" w:eastAsia="Calibri" w:hAnsi="Times New Roman" w:cs="Times New Roman"/>
                <w:sz w:val="28"/>
                <w:szCs w:val="28"/>
              </w:rPr>
              <w:t>чки для оценивания своей работы</w:t>
            </w:r>
          </w:p>
        </w:tc>
      </w:tr>
    </w:tbl>
    <w:p w:rsidR="00983E9B" w:rsidRPr="003776BF" w:rsidRDefault="00983E9B" w:rsidP="003776BF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050F45" w:rsidRPr="003776BF" w:rsidRDefault="00050F45" w:rsidP="00B02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6BF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0F45" w:rsidRPr="003776BF" w:rsidTr="00050F45">
        <w:tc>
          <w:tcPr>
            <w:tcW w:w="3190" w:type="dxa"/>
          </w:tcPr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урока </w:t>
            </w:r>
          </w:p>
        </w:tc>
        <w:tc>
          <w:tcPr>
            <w:tcW w:w="3190" w:type="dxa"/>
          </w:tcPr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</w:tr>
      <w:tr w:rsidR="00050F45" w:rsidRPr="003776BF" w:rsidTr="00050F45">
        <w:tc>
          <w:tcPr>
            <w:tcW w:w="3190" w:type="dxa"/>
          </w:tcPr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b/>
                <w:sz w:val="28"/>
                <w:szCs w:val="28"/>
              </w:rPr>
              <w:t>Орг</w:t>
            </w:r>
            <w:r w:rsidR="003A0B13" w:rsidRPr="00377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анизационный </w:t>
            </w:r>
            <w:r w:rsidRPr="00377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момент</w:t>
            </w: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домашнего задания</w:t>
            </w: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целей урока</w:t>
            </w: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учебного материала</w:t>
            </w: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3A0B13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3A0B13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Первичная проверка понимания </w:t>
            </w:r>
            <w:r w:rsidR="00552079" w:rsidRPr="003776B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содержания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21A" w:rsidRDefault="000E521A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 знаний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190" w:type="dxa"/>
          </w:tcPr>
          <w:p w:rsidR="00050F45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552079" w:rsidRPr="003776BF">
              <w:rPr>
                <w:rFonts w:ascii="Times New Roman" w:hAnsi="Times New Roman" w:cs="Times New Roman"/>
                <w:sz w:val="28"/>
                <w:szCs w:val="28"/>
              </w:rPr>
              <w:t>Добрый день</w:t>
            </w:r>
            <w:r w:rsidR="00B02F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2079"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 ребята и гости нашего урока! Сегодня мы с вами продолжим путешествие по зарубежным  сказкам </w:t>
            </w: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45" w:rsidRPr="003776BF" w:rsidRDefault="00B02FAA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0F45"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Дома вы читали сказку “Красная шапочка”. Скажите, а в сказке “Красная Шапочка” имеются элементы волшебства? </w:t>
            </w: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на уроке мы познакомимся со сказкой «Принцесса на горошине». </w:t>
            </w:r>
          </w:p>
          <w:p w:rsidR="00552079" w:rsidRPr="003776BF" w:rsidRDefault="00B02FAA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552079" w:rsidRPr="003776BF">
              <w:rPr>
                <w:rFonts w:ascii="Times New Roman" w:hAnsi="Times New Roman" w:cs="Times New Roman"/>
                <w:sz w:val="28"/>
                <w:szCs w:val="28"/>
              </w:rPr>
              <w:t>то написал эту сказку</w:t>
            </w: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- Какие задачи Вы поставите на урок?</w:t>
            </w:r>
          </w:p>
          <w:p w:rsidR="00552079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- Что вы можете сказать </w:t>
            </w:r>
            <w:r w:rsidRPr="00377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авторе? </w:t>
            </w:r>
          </w:p>
          <w:p w:rsidR="00050F45" w:rsidRPr="003776BF" w:rsidRDefault="001C3DB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0F45"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Какие сказки этого автора вы читали? </w:t>
            </w: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27718B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писателе</w:t>
            </w: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Вспомним сказки писателя</w:t>
            </w: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1. Первичное чтение сказки.</w:t>
            </w:r>
          </w:p>
          <w:p w:rsidR="00050F45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Прочитайте Самостоятельно  сказку</w:t>
            </w:r>
            <w:r w:rsidR="00050F45" w:rsidRPr="003776BF">
              <w:rPr>
                <w:rFonts w:ascii="Times New Roman" w:hAnsi="Times New Roman" w:cs="Times New Roman"/>
                <w:sz w:val="28"/>
                <w:szCs w:val="28"/>
              </w:rPr>
              <w:t>, отмечайте непонятные вам слова.</w:t>
            </w: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2. Словарная работа. </w:t>
            </w:r>
            <w:r w:rsidR="00552079"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незнакомые слова вам встретились? </w:t>
            </w:r>
          </w:p>
          <w:p w:rsidR="00050F45" w:rsidRPr="003776BF" w:rsidRDefault="0027718B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0F45" w:rsidRPr="003776BF">
              <w:rPr>
                <w:rFonts w:ascii="Times New Roman" w:hAnsi="Times New Roman" w:cs="Times New Roman"/>
                <w:sz w:val="28"/>
                <w:szCs w:val="28"/>
              </w:rPr>
              <w:t>Как вы понимаете слово «почивала»?</w:t>
            </w:r>
          </w:p>
          <w:p w:rsidR="00050F45" w:rsidRPr="003776BF" w:rsidRDefault="001C3DB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0F45" w:rsidRPr="003776BF">
              <w:rPr>
                <w:rFonts w:ascii="Times New Roman" w:hAnsi="Times New Roman" w:cs="Times New Roman"/>
                <w:sz w:val="28"/>
                <w:szCs w:val="28"/>
              </w:rPr>
              <w:t>Как можно сказать по-другому?</w:t>
            </w:r>
          </w:p>
          <w:p w:rsidR="00050F45" w:rsidRPr="003776BF" w:rsidRDefault="001C3DB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0F45" w:rsidRPr="003776BF">
              <w:rPr>
                <w:rFonts w:ascii="Times New Roman" w:hAnsi="Times New Roman" w:cs="Times New Roman"/>
                <w:sz w:val="28"/>
                <w:szCs w:val="28"/>
              </w:rPr>
              <w:t>Как вы понимаете выражение «отпирать ворота»?</w:t>
            </w:r>
          </w:p>
          <w:p w:rsidR="00552079" w:rsidRPr="003776BF" w:rsidRDefault="001C3DB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0F45" w:rsidRPr="003776BF">
              <w:rPr>
                <w:rFonts w:ascii="Times New Roman" w:hAnsi="Times New Roman" w:cs="Times New Roman"/>
                <w:sz w:val="28"/>
                <w:szCs w:val="28"/>
              </w:rPr>
              <w:t>Как можно сказать по-другому?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45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Сели, встали, встали, сели</w:t>
            </w:r>
            <w:r w:rsidR="00DF6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И друг друга не задели</w:t>
            </w:r>
            <w:r w:rsidR="00DF6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Мы немножко отдохнем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И опять читать начнем</w:t>
            </w:r>
            <w:r w:rsidR="00DF6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Выше руки! Шире плечи!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Раз, два, три! Дыши ровнее!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От зарядки станет крепче,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Станешь крепче и сильнее!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-Почему принц вернулся домой огорченный?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Какую принцессу ему хотелось найти</w:t>
            </w:r>
            <w:r w:rsidR="003A0B13" w:rsidRPr="003776B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Что было однажды вечером</w:t>
            </w:r>
            <w:r w:rsidR="003A0B13" w:rsidRPr="003776B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="00635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предстала перед нами принцесса?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О чем подумала старая королева?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Почему принцессе  плохо спалось?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Принц  нашел свою принцессу</w:t>
            </w:r>
            <w:r w:rsidR="003A0B13" w:rsidRPr="003776B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Отработка техники чтения</w:t>
            </w:r>
            <w:r w:rsidR="00C71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-Найдите описание принцессы.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-Что почувствовала принцесса утром</w:t>
            </w:r>
            <w:r w:rsidR="00C71D6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52079" w:rsidRPr="003776BF" w:rsidRDefault="00C71D6C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</w:t>
            </w:r>
            <w:r w:rsidR="00552079" w:rsidRPr="003776BF">
              <w:rPr>
                <w:rFonts w:ascii="Times New Roman" w:hAnsi="Times New Roman" w:cs="Times New Roman"/>
                <w:sz w:val="28"/>
                <w:szCs w:val="28"/>
              </w:rPr>
              <w:t>енился ли принц на принцессе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В чем заключается вымысел данной сказки?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 Можно ли почувствовать горошину под таким количеством тюфяков и перин?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Так чем же принцесса отличается от простой девушки?</w:t>
            </w:r>
          </w:p>
          <w:p w:rsidR="00552079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Пересказ сказки по картинкам.</w:t>
            </w:r>
          </w:p>
          <w:p w:rsidR="00552079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-Кто желает </w:t>
            </w:r>
            <w:r w:rsidR="00C71D6C">
              <w:rPr>
                <w:rFonts w:ascii="Times New Roman" w:hAnsi="Times New Roman" w:cs="Times New Roman"/>
                <w:sz w:val="28"/>
                <w:szCs w:val="28"/>
              </w:rPr>
              <w:t>пересказать сказку по картинкам?</w:t>
            </w: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C71D6C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2079"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 А тепе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 оцените свою работу на уроке</w:t>
            </w:r>
            <w:r w:rsidR="00552079" w:rsidRPr="003776BF">
              <w:rPr>
                <w:rFonts w:ascii="Times New Roman" w:hAnsi="Times New Roman" w:cs="Times New Roman"/>
                <w:sz w:val="28"/>
                <w:szCs w:val="28"/>
              </w:rPr>
              <w:t>. Поднимите кру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жок с соответствующим цветом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552079"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расный- </w:t>
            </w:r>
            <w:r w:rsidR="00552079" w:rsidRPr="00377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ничего не понял,</w:t>
            </w:r>
            <w:r w:rsidR="003A0B13"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 было не интересно,</w:t>
            </w:r>
            <w:r w:rsidR="00552079"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 желтый –понял,</w:t>
            </w:r>
            <w:r w:rsidR="003A0B13"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="00552079"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 не все, </w:t>
            </w:r>
            <w:r w:rsidR="003A0B13"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было не очень интересно, </w:t>
            </w:r>
            <w:r w:rsidR="00552079" w:rsidRPr="003776BF">
              <w:rPr>
                <w:rFonts w:ascii="Times New Roman" w:hAnsi="Times New Roman" w:cs="Times New Roman"/>
                <w:sz w:val="28"/>
                <w:szCs w:val="28"/>
              </w:rPr>
              <w:t>зеленый- все понял, было интересно</w:t>
            </w:r>
            <w:r w:rsidR="00B07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2079" w:rsidRPr="003776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– Я</w:t>
            </w:r>
            <w:r w:rsidR="00B07447">
              <w:rPr>
                <w:rFonts w:ascii="Times New Roman" w:hAnsi="Times New Roman" w:cs="Times New Roman"/>
                <w:sz w:val="28"/>
                <w:szCs w:val="28"/>
              </w:rPr>
              <w:t xml:space="preserve"> вижу, что у вас все получилось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С какой сказкой мы познакомились на уроке</w:t>
            </w:r>
            <w:r w:rsidR="003A0B13"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Кто ее автор</w:t>
            </w:r>
            <w:r w:rsidR="003A0B13" w:rsidRPr="003776BF">
              <w:rPr>
                <w:rFonts w:ascii="Times New Roman" w:hAnsi="Times New Roman" w:cs="Times New Roman"/>
                <w:sz w:val="28"/>
                <w:szCs w:val="28"/>
              </w:rPr>
              <w:t>? Что вам запомнилось из жизни писателя?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Какой он представил нам принцессу</w:t>
            </w:r>
            <w:r w:rsidR="003A0B13" w:rsidRPr="003776B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А хорошо ли быть принцессой и есть ли в наше время «принцессы»</w:t>
            </w:r>
            <w:r w:rsidR="003A0B13" w:rsidRPr="003776B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На выбор</w:t>
            </w:r>
            <w:r w:rsidR="00251C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0B13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0B13"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рисунок к сказке</w:t>
            </w:r>
            <w:r w:rsidR="00B07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2079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07447">
              <w:rPr>
                <w:rFonts w:ascii="Times New Roman" w:hAnsi="Times New Roman" w:cs="Times New Roman"/>
                <w:sz w:val="28"/>
                <w:szCs w:val="28"/>
              </w:rPr>
              <w:t>Составить</w:t>
            </w:r>
            <w:r w:rsidR="00552079"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 книжку – малютку со сказкой о настоящей принцессе или принце, какими  они должны  быть.</w:t>
            </w:r>
          </w:p>
          <w:p w:rsidR="00552079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2079" w:rsidRPr="003776BF">
              <w:rPr>
                <w:rFonts w:ascii="Times New Roman" w:hAnsi="Times New Roman" w:cs="Times New Roman"/>
                <w:sz w:val="28"/>
                <w:szCs w:val="28"/>
              </w:rPr>
              <w:t>. Подготовить выразительное чтение</w:t>
            </w: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50F45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готовности к уроку</w:t>
            </w: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по ролям с</w:t>
            </w:r>
            <w:r w:rsidR="00B02FAA">
              <w:rPr>
                <w:rFonts w:ascii="Times New Roman" w:hAnsi="Times New Roman" w:cs="Times New Roman"/>
                <w:sz w:val="28"/>
                <w:szCs w:val="28"/>
              </w:rPr>
              <w:t>казки Ш.Перро «Красная шапочка»</w:t>
            </w: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BD1422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сказки писателя</w:t>
            </w: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8B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18B">
              <w:rPr>
                <w:rFonts w:ascii="Times New Roman" w:hAnsi="Times New Roman" w:cs="Times New Roman"/>
                <w:sz w:val="28"/>
                <w:szCs w:val="28"/>
              </w:rPr>
              <w:t>Сообщение  учеников, биографи</w:t>
            </w:r>
            <w:r w:rsidR="0027718B" w:rsidRPr="0027718B">
              <w:rPr>
                <w:rFonts w:ascii="Times New Roman" w:hAnsi="Times New Roman" w:cs="Times New Roman"/>
                <w:sz w:val="28"/>
                <w:szCs w:val="28"/>
              </w:rPr>
              <w:t>я писателя.  Работа со слайдами</w:t>
            </w:r>
          </w:p>
          <w:p w:rsidR="003A0B13" w:rsidRPr="0027718B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18B">
              <w:rPr>
                <w:rFonts w:ascii="Times New Roman" w:hAnsi="Times New Roman" w:cs="Times New Roman"/>
                <w:sz w:val="28"/>
                <w:szCs w:val="28"/>
              </w:rPr>
              <w:t>(1-10)</w:t>
            </w: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словарем </w:t>
            </w:r>
            <w:r w:rsidRPr="003776BF">
              <w:rPr>
                <w:rFonts w:ascii="Monotype Corsiva" w:hAnsi="Monotype Corsiva" w:cs="Times New Roman"/>
                <w:sz w:val="28"/>
                <w:szCs w:val="28"/>
              </w:rPr>
              <w:t>Принцесса</w:t>
            </w: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- титул представителя монарха. Наследник престола </w:t>
            </w:r>
            <w:r w:rsidRPr="003776BF">
              <w:rPr>
                <w:rFonts w:ascii="Monotype Corsiva" w:hAnsi="Monotype Corsiva" w:cs="Times New Roman"/>
                <w:sz w:val="28"/>
                <w:szCs w:val="28"/>
              </w:rPr>
              <w:t>кунсткамера</w:t>
            </w: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 — музей, собрание редкостей, диковинных предметов;</w:t>
            </w: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Monotype Corsiva" w:hAnsi="Monotype Corsiva" w:cs="Times New Roman"/>
                <w:sz w:val="28"/>
                <w:szCs w:val="28"/>
              </w:rPr>
              <w:t>тюфяк</w:t>
            </w: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  - мешок, набитый сеном, служащий матрасом.</w:t>
            </w:r>
          </w:p>
          <w:p w:rsidR="00050F45" w:rsidRPr="003776BF" w:rsidRDefault="00050F45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Monotype Corsiva" w:hAnsi="Monotype Corsiva" w:cs="Times New Roman"/>
                <w:sz w:val="28"/>
                <w:szCs w:val="28"/>
              </w:rPr>
              <w:t>Перина</w:t>
            </w: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ешок набитый пухом или пером</w:t>
            </w:r>
          </w:p>
          <w:p w:rsidR="000B314A" w:rsidRDefault="000B314A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Отворять, открыть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A4D" w:rsidRDefault="00DF6A4D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A4D" w:rsidRDefault="00DF6A4D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Не мог разобраться, какая принцесса самая </w:t>
            </w:r>
            <w:r w:rsidRPr="00377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настоящая</w:t>
            </w:r>
            <w:r w:rsidR="003A0B13" w:rsidRPr="00377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189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Она была совершенно одна, она бы</w:t>
            </w:r>
            <w:r w:rsidR="003A0B13"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ла в простом платье, вся мокрая, </w:t>
            </w: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вода вытекали из-под каблуков.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Королева решила проверит</w:t>
            </w:r>
            <w:r w:rsidR="00D9723C">
              <w:rPr>
                <w:rFonts w:ascii="Times New Roman" w:hAnsi="Times New Roman" w:cs="Times New Roman"/>
                <w:sz w:val="28"/>
                <w:szCs w:val="28"/>
              </w:rPr>
              <w:t>ь, подложив под перины горошину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23C" w:rsidRDefault="00D9723C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Выборочное чтение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( За воротами стояла…)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(Ах, очень</w:t>
            </w:r>
            <w:r w:rsidR="003A0B13" w:rsidRPr="003776B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 (Тогда принц…)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Нельзя по внешнему виду определить кто этот человек.</w:t>
            </w:r>
          </w:p>
          <w:p w:rsidR="00552079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Нужно иметь </w:t>
            </w:r>
            <w:r w:rsidR="00552079" w:rsidRPr="003776BF">
              <w:rPr>
                <w:rFonts w:ascii="Times New Roman" w:hAnsi="Times New Roman" w:cs="Times New Roman"/>
                <w:sz w:val="28"/>
                <w:szCs w:val="28"/>
              </w:rPr>
              <w:t>способ узнать человека лучше. В сказке таким средством была горошина. Принцесса очень нежное создание, ее все опекают, оберегают</w:t>
            </w:r>
          </w:p>
          <w:p w:rsidR="00552079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  <w:p w:rsidR="00552079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552079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Дети оценивают свою работу на уроке.</w:t>
            </w:r>
            <w:r w:rsidR="003A0B13"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447" w:rsidRDefault="00B07447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447" w:rsidRDefault="00B07447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447" w:rsidRDefault="00B07447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B13" w:rsidRPr="003776BF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>«Принцесса на горошине»</w:t>
            </w:r>
          </w:p>
          <w:p w:rsidR="003A0B13" w:rsidRDefault="003A0B13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F">
              <w:rPr>
                <w:rFonts w:ascii="Times New Roman" w:hAnsi="Times New Roman" w:cs="Times New Roman"/>
                <w:sz w:val="28"/>
                <w:szCs w:val="28"/>
              </w:rPr>
              <w:t xml:space="preserve"> Г. Х. Андерсен</w:t>
            </w:r>
          </w:p>
          <w:p w:rsidR="00251C1E" w:rsidRPr="003776BF" w:rsidRDefault="00251C1E" w:rsidP="0037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вопросы, рассуждение</w:t>
            </w:r>
          </w:p>
        </w:tc>
      </w:tr>
    </w:tbl>
    <w:p w:rsidR="00050F45" w:rsidRPr="003776BF" w:rsidRDefault="00050F45" w:rsidP="00377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541" w:rsidRPr="003776BF" w:rsidRDefault="00F60541" w:rsidP="003776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60541" w:rsidRPr="003776BF" w:rsidSect="003776B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BD2"/>
    <w:rsid w:val="00010CA8"/>
    <w:rsid w:val="00050F45"/>
    <w:rsid w:val="000B314A"/>
    <w:rsid w:val="000C4E40"/>
    <w:rsid w:val="000E521A"/>
    <w:rsid w:val="001668E6"/>
    <w:rsid w:val="00186F3F"/>
    <w:rsid w:val="001C3DB9"/>
    <w:rsid w:val="00251C1E"/>
    <w:rsid w:val="0027718B"/>
    <w:rsid w:val="002E1E2F"/>
    <w:rsid w:val="00353BD2"/>
    <w:rsid w:val="003776BF"/>
    <w:rsid w:val="003A0B13"/>
    <w:rsid w:val="003D6CDB"/>
    <w:rsid w:val="00461224"/>
    <w:rsid w:val="004D2ECF"/>
    <w:rsid w:val="00552079"/>
    <w:rsid w:val="005D054F"/>
    <w:rsid w:val="00635189"/>
    <w:rsid w:val="00675661"/>
    <w:rsid w:val="00683B4D"/>
    <w:rsid w:val="007569C5"/>
    <w:rsid w:val="008614BF"/>
    <w:rsid w:val="00904BCF"/>
    <w:rsid w:val="00920A21"/>
    <w:rsid w:val="00925D7A"/>
    <w:rsid w:val="00983E9B"/>
    <w:rsid w:val="009B7C7F"/>
    <w:rsid w:val="00AE216C"/>
    <w:rsid w:val="00AF5B12"/>
    <w:rsid w:val="00B02FAA"/>
    <w:rsid w:val="00B07447"/>
    <w:rsid w:val="00BD1422"/>
    <w:rsid w:val="00C4758A"/>
    <w:rsid w:val="00C71D6C"/>
    <w:rsid w:val="00D50D8F"/>
    <w:rsid w:val="00D528A2"/>
    <w:rsid w:val="00D9723C"/>
    <w:rsid w:val="00DC3C57"/>
    <w:rsid w:val="00DE31F8"/>
    <w:rsid w:val="00DF6A4D"/>
    <w:rsid w:val="00E558DB"/>
    <w:rsid w:val="00EB51C8"/>
    <w:rsid w:val="00F60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25D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25D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25D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25D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25D7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25D7A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925D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925D7A"/>
    <w:rPr>
      <w:b/>
      <w:bCs/>
      <w:i/>
      <w:iCs/>
      <w:color w:val="4F81BD" w:themeColor="accent1"/>
    </w:rPr>
  </w:style>
  <w:style w:type="character" w:styleId="a9">
    <w:name w:val="Book Title"/>
    <w:basedOn w:val="a0"/>
    <w:uiPriority w:val="33"/>
    <w:qFormat/>
    <w:rsid w:val="00925D7A"/>
    <w:rPr>
      <w:b/>
      <w:bCs/>
      <w:smallCaps/>
      <w:spacing w:val="5"/>
    </w:rPr>
  </w:style>
  <w:style w:type="table" w:styleId="aa">
    <w:name w:val="Table Grid"/>
    <w:basedOn w:val="a1"/>
    <w:uiPriority w:val="59"/>
    <w:rsid w:val="0005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1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11</cp:lastModifiedBy>
  <cp:revision>34</cp:revision>
  <cp:lastPrinted>2015-05-15T09:06:00Z</cp:lastPrinted>
  <dcterms:created xsi:type="dcterms:W3CDTF">2015-03-29T06:50:00Z</dcterms:created>
  <dcterms:modified xsi:type="dcterms:W3CDTF">2015-05-15T09:06:00Z</dcterms:modified>
</cp:coreProperties>
</file>