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48" w:rsidRPr="00E76148" w:rsidRDefault="00E76148" w:rsidP="00E76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НАЦИОНАЛЬНАЯ ОБРАЗОВАТЕЛЬНАЯ ПРОГРАММА</w:t>
      </w:r>
      <w:r w:rsidRPr="00E76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"ИНТЕЛЛЕКТУАЛЬНО-ТВОРЧЕСКИЙ ПОТЕНЦИАЛ РОССИИ"</w:t>
      </w:r>
      <w:r w:rsidRPr="00E76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614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  <w:r w:rsidRPr="00E7614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 Приглашаем вас принять участие в Национальной образовательной программе "ИНТЕЛЛЕКТУАЛЬНО-ТВОРЧЕСКИЙ ПОТЕНЦИАЛ РОССИИ". В рамках программы проводятся предметные заочные конкурсы-олимпиады, конкурсы исследовательских и творческих работ по различным направлениям науки, техники, культуры, разработка социальных проектов, турниры, форумы, фестивали, научные конференции школьников.</w:t>
      </w:r>
    </w:p>
    <w:p w:rsidR="00E76148" w:rsidRPr="00E76148" w:rsidRDefault="00E76148" w:rsidP="00E761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программы</w:t>
      </w:r>
      <w:r w:rsidRPr="00E7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гарантировано многолетним опытом работы (с 1985 года!), привлечением высококвалифицированных научных и педагогических кадров, уникальных педагогических технологий.</w:t>
      </w:r>
    </w:p>
    <w:p w:rsidR="00E76148" w:rsidRPr="00E76148" w:rsidRDefault="00E76148" w:rsidP="00E761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Разработчикам Программы присуждена </w:t>
      </w:r>
      <w:r w:rsidRPr="00E76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Премия Правительства Российской Федерации в области образования 2011 </w:t>
      </w:r>
      <w:r w:rsidRPr="00E7614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(распоряжение Правительства РФ №1946-р от 3.11.11</w:t>
      </w:r>
      <w:proofErr w:type="gramStart"/>
      <w:r w:rsidRPr="00E7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7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"за научно-практическую разработку "Система выявления и поддержки интеллектуально одаренных детей в рамках программы "Интеллектуально-творческий потенциал России"</w:t>
      </w:r>
    </w:p>
    <w:p w:rsidR="00E76148" w:rsidRPr="00E76148" w:rsidRDefault="00E76148" w:rsidP="00E7614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Национальная образовательная программа "Интеллектуально - творческий потенциал России" это:</w:t>
      </w:r>
    </w:p>
    <w:p w:rsidR="00E76148" w:rsidRPr="00E76148" w:rsidRDefault="00E76148" w:rsidP="00E761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свыше 70 различных Российских заочных и очных конкурсов, конференций, турниров, фестивалей, олимпиад; </w:t>
      </w:r>
    </w:p>
    <w:p w:rsidR="00E76148" w:rsidRPr="00E76148" w:rsidRDefault="00E76148" w:rsidP="00E761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задания, возможность испытать свой интеллект и с интересом провести время, шанс попробовать выиграть СПЕЦИАЛЬНЫЕ премии; </w:t>
      </w:r>
    </w:p>
    <w:p w:rsidR="00E76148" w:rsidRPr="00E76148" w:rsidRDefault="00E76148" w:rsidP="00E761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5000 образовательных учреждений из 77 субъектов Российской Федерации представляют на конкурсы творческие и исследовательские работы своих учащихся; </w:t>
      </w:r>
    </w:p>
    <w:p w:rsidR="00E76148" w:rsidRPr="00E76148" w:rsidRDefault="00E76148" w:rsidP="00E761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свыше 60 000 человек, ежегодно участвующих в проектах на Российском уровне. </w:t>
      </w:r>
    </w:p>
    <w:p w:rsidR="00E76148" w:rsidRPr="00E76148" w:rsidRDefault="00E76148" w:rsidP="00E7614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так популярны проекты программы "Интеллектуально-творческий потенциал России"?</w:t>
      </w:r>
    </w:p>
    <w:p w:rsidR="00E76148" w:rsidRPr="00E76148" w:rsidRDefault="00E76148" w:rsidP="00E761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проектах Программы позволяет участникам реализовать свой творческий потенциал более чем в 70 номинациях по различным направлениям! </w:t>
      </w:r>
    </w:p>
    <w:p w:rsidR="00E76148" w:rsidRPr="00E76148" w:rsidRDefault="00E76148" w:rsidP="00E761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Повышается авторитет учащихся, педагогов и образовательного учреждения – об этих достижениях узнает вся Россия! </w:t>
      </w:r>
    </w:p>
    <w:p w:rsidR="00E76148" w:rsidRPr="00E76148" w:rsidRDefault="00E76148" w:rsidP="00E761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Всероссийские конкурсы позволяют сравнивать подготовку учащихся из разных образовательных учреждений страны. Победителями гордится Россия! </w:t>
      </w:r>
    </w:p>
    <w:p w:rsidR="00E76148" w:rsidRPr="00E76148" w:rsidRDefault="00E76148" w:rsidP="00E761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Программы входят в перечень олимпиад и иных конкурсных мероприятий, по итогам которых присуждаются премии для поддержки талантливой молодёжи (в рамках приоритетного Национального проекта "Образование"). </w:t>
      </w:r>
    </w:p>
    <w:p w:rsidR="00E76148" w:rsidRPr="00E76148" w:rsidRDefault="00E76148" w:rsidP="00E761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России, Федеральное агентство по образованию, ведущие ВУЗы страны поддерживают деятельность Малой академии наук "Интеллект будущего". </w:t>
      </w:r>
    </w:p>
    <w:p w:rsidR="00E76148" w:rsidRPr="00E76148" w:rsidRDefault="00E76148" w:rsidP="00E761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действует система поощрения учащихся, педагогов и образовательных учреждений. </w:t>
      </w:r>
    </w:p>
    <w:p w:rsidR="00E76148" w:rsidRPr="00E76148" w:rsidRDefault="00E76148" w:rsidP="00E761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Школы, активно внедряющие инновационные образовательные программы, могут претендовать на государственную поддержку в рамках приоритетного </w:t>
      </w:r>
      <w:r w:rsidRPr="00E76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национального проекта "Образование" в размере 1 млн. руб., а педагоги в размере 100 тыс. рублей. Участие в Программе даёт дополнительный шанс для победы в конкурсе. </w:t>
      </w:r>
    </w:p>
    <w:p w:rsidR="00E76148" w:rsidRPr="00E76148" w:rsidRDefault="00E76148" w:rsidP="00E761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6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Портфолио</w:t>
      </w:r>
      <w:proofErr w:type="spellEnd"/>
      <w:r w:rsidRPr="00E76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участников:</w:t>
      </w:r>
      <w:r w:rsidRPr="00E7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участник по итогам конкурса получает свидетельство Участника или Лауреата, победителям вручаются специальные дипломы, сертификаты. </w:t>
      </w:r>
    </w:p>
    <w:p w:rsidR="00E76148" w:rsidRPr="00E76148" w:rsidRDefault="00E76148" w:rsidP="00E761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Интеллект-рейтинг</w:t>
      </w:r>
      <w:r w:rsidRPr="00E7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каждому участнику программы начисляются определённые рейтинговые баллы, которые суммируются по итогам всех конкурсов, по набранному количеству рейтинговых баллов присваиваются специальные звания. Победителям </w:t>
      </w:r>
      <w:proofErr w:type="spellStart"/>
      <w:proofErr w:type="gramStart"/>
      <w:r w:rsidRPr="00E761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интеллект-рейтинга</w:t>
      </w:r>
      <w:proofErr w:type="spellEnd"/>
      <w:proofErr w:type="gramEnd"/>
      <w:r w:rsidRPr="00E7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каждого учебного года присуждается премия 30 000 (учащимся 5-11 классов) и 10000 рублей (учащимся 1-4 классов).</w:t>
      </w:r>
    </w:p>
    <w:p w:rsidR="00E76148" w:rsidRPr="00E76148" w:rsidRDefault="00E76148" w:rsidP="00E761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Доступность и открытость: любую </w:t>
      </w:r>
      <w:proofErr w:type="spellStart"/>
      <w:r w:rsidRPr="00E761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интеерсующую</w:t>
      </w:r>
      <w:proofErr w:type="spellEnd"/>
      <w:r w:rsidRPr="00E7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информацию можно получить на данном сайте или в оргкомитете программы.</w:t>
      </w:r>
    </w:p>
    <w:p w:rsidR="00E76148" w:rsidRPr="00E76148" w:rsidRDefault="00E76148" w:rsidP="00E7614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программы: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E76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бщероссийская детская общественная организация "Общественная Малая академия наук "ИНТЕЛЛЕКТ БУДУЩЕГО" (МАН) - один из лидеров интеллектуально-творческого образования России;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 w:rsidRPr="00E7614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 развития образования, науки и культуры "ОБНИНСКИЙ ПОЛИС";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E7614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аучно-образовательный центр "РОСИНТАЛ".</w:t>
      </w:r>
    </w:p>
    <w:p w:rsidR="00E76148" w:rsidRPr="00E76148" w:rsidRDefault="00E76148" w:rsidP="00E7614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E7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«Интеллектуально-творческий потенциал России»</w:t>
      </w:r>
      <w:r w:rsidRPr="00E7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 следующая информация о Национальной образовательной программе </w:t>
      </w:r>
      <w:r w:rsidRPr="00E76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"ИНТЕЛЛЕКТУАЛЬНО-ТВОРЧЕСКИЙ ПОТЕНЦИАЛ РОССИИ":</w:t>
      </w:r>
    </w:p>
    <w:p w:rsidR="00E76148" w:rsidRPr="00E76148" w:rsidRDefault="00E76148" w:rsidP="00E7614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Перечень основных проектов программы" w:history="1">
        <w:r w:rsidRPr="00E7614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Перечень основных проектов программы</w:t>
        </w:r>
      </w:hyperlink>
      <w:r w:rsidRPr="00E7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"Интеллектуально-творческий потенциал России".</w:t>
      </w:r>
    </w:p>
    <w:p w:rsidR="00E76148" w:rsidRPr="00E76148" w:rsidRDefault="00E76148" w:rsidP="00E7614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E7614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Официальные документы</w:t>
        </w:r>
      </w:hyperlink>
      <w:r w:rsidRPr="00E7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(приказы Министерства образования и науки Российской Федерации, информационные письма Федерального агентства по образованию и науки, федеральных образовательных учреждений, вузов и другие материалы).</w:t>
      </w:r>
    </w:p>
    <w:p w:rsidR="00E76148" w:rsidRPr="00E76148" w:rsidRDefault="00E76148" w:rsidP="00E7614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E7614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Система поощрения</w:t>
        </w:r>
      </w:hyperlink>
      <w:hyperlink r:id="rId8" w:history="1">
        <w:r w:rsidRPr="00E761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E761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</w:t>
      </w:r>
    </w:p>
    <w:p w:rsidR="00E76148" w:rsidRPr="00E76148" w:rsidRDefault="00E76148" w:rsidP="00E761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учащихся, </w:t>
      </w:r>
    </w:p>
    <w:p w:rsidR="00E76148" w:rsidRPr="00E76148" w:rsidRDefault="00E76148" w:rsidP="00E761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педагогов, </w:t>
      </w:r>
    </w:p>
    <w:p w:rsidR="00E76148" w:rsidRDefault="00E76148" w:rsidP="00E761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учреждений. </w:t>
      </w:r>
    </w:p>
    <w:p w:rsidR="00FE5AA3" w:rsidRPr="00FE5AA3" w:rsidRDefault="00FE5AA3" w:rsidP="00FE5AA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A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самым масштабным проектам в рамках программы «Интеллектуально-творческий потенциал России» относятся:</w:t>
      </w:r>
    </w:p>
    <w:p w:rsidR="00FE5AA3" w:rsidRPr="00FE5AA3" w:rsidRDefault="00FE5AA3" w:rsidP="00FE5A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открытый конкурс исследовательских работ "</w:t>
      </w:r>
      <w:hyperlink r:id="rId9" w:history="1">
        <w:r w:rsidRPr="00FE5A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Юность, Наука, Культура</w:t>
        </w:r>
      </w:hyperlink>
      <w:r w:rsidRPr="00FE5AA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FE5AA3" w:rsidRPr="00FE5AA3" w:rsidRDefault="00FE5AA3" w:rsidP="00FE5A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 исследовательских и творческих работ: </w:t>
      </w:r>
    </w:p>
    <w:p w:rsidR="00FE5AA3" w:rsidRPr="00FE5AA3" w:rsidRDefault="00FE5AA3" w:rsidP="00FE5AA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A3">
        <w:rPr>
          <w:rFonts w:ascii="Times New Roman" w:eastAsia="Times New Roman" w:hAnsi="Times New Roman" w:cs="Times New Roman"/>
          <w:sz w:val="24"/>
          <w:szCs w:val="24"/>
          <w:lang w:eastAsia="ru-RU"/>
        </w:rPr>
        <w:t>"Научный потенциал-</w:t>
      </w:r>
      <w:proofErr w:type="gramStart"/>
      <w:r w:rsidRPr="00FE5AA3">
        <w:rPr>
          <w:rFonts w:ascii="Times New Roman" w:eastAsia="Times New Roman" w:hAnsi="Times New Roman" w:cs="Times New Roman"/>
          <w:sz w:val="24"/>
          <w:szCs w:val="24"/>
          <w:lang w:eastAsia="ru-RU"/>
        </w:rPr>
        <w:t>XXI</w:t>
      </w:r>
      <w:proofErr w:type="gramEnd"/>
      <w:r w:rsidRPr="00FE5AA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FE5AA3" w:rsidRPr="00FE5AA3" w:rsidRDefault="00FE5AA3" w:rsidP="00FE5AA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A3">
        <w:rPr>
          <w:rFonts w:ascii="Times New Roman" w:eastAsia="Times New Roman" w:hAnsi="Times New Roman" w:cs="Times New Roman"/>
          <w:sz w:val="24"/>
          <w:szCs w:val="24"/>
          <w:lang w:eastAsia="ru-RU"/>
        </w:rPr>
        <w:t>"Юный исследователь"</w:t>
      </w:r>
    </w:p>
    <w:p w:rsidR="00FE5AA3" w:rsidRPr="00FE5AA3" w:rsidRDefault="00FE5AA3" w:rsidP="00FE5AA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A3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"Первые шаги в науку"</w:t>
      </w:r>
    </w:p>
    <w:p w:rsidR="00FE5AA3" w:rsidRPr="00FE5AA3" w:rsidRDefault="00FE5AA3" w:rsidP="00FE5AA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A3">
        <w:rPr>
          <w:rFonts w:ascii="Times New Roman" w:eastAsia="Times New Roman" w:hAnsi="Times New Roman" w:cs="Times New Roman"/>
          <w:sz w:val="24"/>
          <w:szCs w:val="24"/>
          <w:lang w:eastAsia="ru-RU"/>
        </w:rPr>
        <w:t>"Инновации. Наука. Техника"</w:t>
      </w:r>
    </w:p>
    <w:p w:rsidR="00FE5AA3" w:rsidRPr="00FE5AA3" w:rsidRDefault="00FE5AA3" w:rsidP="00FE5A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Всероссийские заочные конкурсы- олимпиады "</w:t>
      </w:r>
      <w:hyperlink r:id="rId10" w:history="1">
        <w:r w:rsidRPr="00FE5A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Познание и Творчество</w:t>
        </w:r>
      </w:hyperlink>
      <w:r w:rsidRPr="00FE5AA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FE5AA3" w:rsidRPr="00FE5AA3" w:rsidRDefault="00FE5AA3" w:rsidP="00FE5A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заочный конкурс "Интеллект-экспресс"</w:t>
      </w:r>
    </w:p>
    <w:p w:rsidR="00FE5AA3" w:rsidRPr="00FE5AA3" w:rsidRDefault="00FE5AA3" w:rsidP="00FE5A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конкурс проектов "Созидание и творчество"</w:t>
      </w:r>
    </w:p>
    <w:p w:rsidR="00FE5AA3" w:rsidRPr="00FE5AA3" w:rsidRDefault="00FE5AA3" w:rsidP="00FE5A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Литературно-художественный конкурс "Восхождение к образу"</w:t>
      </w:r>
    </w:p>
    <w:p w:rsidR="00FE5AA3" w:rsidRPr="00FE5AA3" w:rsidRDefault="00FE5AA3" w:rsidP="00FE5A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A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Философско-литературный конкурс "Озарение"</w:t>
      </w:r>
    </w:p>
    <w:p w:rsidR="00FE5AA3" w:rsidRPr="00FE5AA3" w:rsidRDefault="00FE5AA3" w:rsidP="00FE5A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Всероссийские турниры, фестивали и форумы: </w:t>
      </w:r>
    </w:p>
    <w:p w:rsidR="00FE5AA3" w:rsidRPr="00FE5AA3" w:rsidRDefault="00FE5AA3" w:rsidP="00FE5AA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Рождественский Фестиваль-конференция для учащихся начальной школы</w:t>
      </w:r>
    </w:p>
    <w:p w:rsidR="00FE5AA3" w:rsidRPr="00FE5AA3" w:rsidRDefault="00FE5AA3" w:rsidP="00FE5AA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наук и искусств "Творческий потенциал России"</w:t>
      </w:r>
    </w:p>
    <w:p w:rsidR="00FE5AA3" w:rsidRPr="00FE5AA3" w:rsidRDefault="00FE5AA3" w:rsidP="00FE5AA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Лингвистический турнир "PLASMA"</w:t>
      </w:r>
    </w:p>
    <w:p w:rsidR="00FE5AA3" w:rsidRPr="00FE5AA3" w:rsidRDefault="00FE5AA3" w:rsidP="00FE5AA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форум "Созвездие талантов"</w:t>
      </w:r>
    </w:p>
    <w:p w:rsidR="00FE5AA3" w:rsidRPr="00FE5AA3" w:rsidRDefault="00FE5AA3" w:rsidP="00FE5AA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турниры учащихся на море</w:t>
      </w:r>
    </w:p>
    <w:p w:rsidR="00FE5AA3" w:rsidRPr="00FE5AA3" w:rsidRDefault="00FE5AA3" w:rsidP="00FE5A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турниры по краеведению, экологии, истории и другим предметам.</w:t>
      </w:r>
    </w:p>
    <w:p w:rsidR="00FE5AA3" w:rsidRPr="00FE5AA3" w:rsidRDefault="00FE5AA3" w:rsidP="00FE5A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проекты: </w:t>
      </w:r>
    </w:p>
    <w:p w:rsidR="00FE5AA3" w:rsidRPr="00FE5AA3" w:rsidRDefault="00FE5AA3" w:rsidP="00FE5AA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форум "Образование: взгляд в будущее" (</w:t>
      </w:r>
      <w:proofErr w:type="spellStart"/>
      <w:r w:rsidRPr="00FE5AA3">
        <w:rPr>
          <w:rFonts w:ascii="Times New Roman" w:eastAsia="Times New Roman" w:hAnsi="Times New Roman" w:cs="Times New Roman"/>
          <w:sz w:val="24"/>
          <w:szCs w:val="24"/>
          <w:lang w:eastAsia="ru-RU"/>
        </w:rPr>
        <w:t>Educamp</w:t>
      </w:r>
      <w:proofErr w:type="spellEnd"/>
      <w:r w:rsidRPr="00FE5A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E5AA3" w:rsidRPr="00FE5AA3" w:rsidRDefault="00FE5AA3" w:rsidP="00FE5AA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педагогов "Образовательный потенциал России"</w:t>
      </w:r>
    </w:p>
    <w:p w:rsidR="00FE5AA3" w:rsidRPr="00FE5AA3" w:rsidRDefault="00FE5AA3" w:rsidP="00FE5AA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Заочный форум педагогов "Перспективы образования"</w:t>
      </w:r>
    </w:p>
    <w:p w:rsidR="00FE5AA3" w:rsidRPr="00FE5AA3" w:rsidRDefault="00FE5AA3" w:rsidP="00FE5AA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проект "Педагогическое наследие"</w:t>
      </w:r>
    </w:p>
    <w:p w:rsidR="00FE5AA3" w:rsidRPr="00FE5AA3" w:rsidRDefault="00FE5AA3" w:rsidP="00FE5AA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 - курсы повышения квалификации, в т.ч. проводимые в других странах.</w:t>
      </w:r>
    </w:p>
    <w:p w:rsidR="00FE5AA3" w:rsidRPr="00FE5AA3" w:rsidRDefault="00FE5AA3" w:rsidP="00FE5A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Научно-образовательный электронный журнал "</w:t>
      </w:r>
      <w:proofErr w:type="spellStart"/>
      <w:r w:rsidRPr="00FE5AA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Академиан</w:t>
      </w:r>
      <w:proofErr w:type="spellEnd"/>
      <w:r w:rsidRPr="00FE5AA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FE5AA3" w:rsidRPr="00FE5AA3" w:rsidRDefault="00FE5AA3" w:rsidP="00FE5A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Издательская деятельность, включающая выпуск журналов, сборников исслед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овательских работ</w:t>
      </w:r>
    </w:p>
    <w:p w:rsidR="00FE5AA3" w:rsidRPr="00E76148" w:rsidRDefault="00FE5AA3" w:rsidP="00FE5AA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E5AA3" w:rsidRPr="00E76148" w:rsidSect="002B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7FA9"/>
    <w:multiLevelType w:val="multilevel"/>
    <w:tmpl w:val="992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D3A01"/>
    <w:multiLevelType w:val="multilevel"/>
    <w:tmpl w:val="1618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7C69DD"/>
    <w:multiLevelType w:val="multilevel"/>
    <w:tmpl w:val="097C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7E59D1"/>
    <w:multiLevelType w:val="multilevel"/>
    <w:tmpl w:val="0508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148"/>
    <w:rsid w:val="002B142C"/>
    <w:rsid w:val="008E79A0"/>
    <w:rsid w:val="00E76148"/>
    <w:rsid w:val="00FE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6148"/>
    <w:rPr>
      <w:b/>
      <w:bCs/>
    </w:rPr>
  </w:style>
  <w:style w:type="character" w:styleId="a5">
    <w:name w:val="Hyperlink"/>
    <w:basedOn w:val="a0"/>
    <w:uiPriority w:val="99"/>
    <w:semiHidden/>
    <w:unhideWhenUsed/>
    <w:rsid w:val="00E761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e4you.ru/index.php?option=com_content&amp;view=article&amp;id=47:2009-11-19-13-42-31&amp;catid=34&amp;Itemid=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ture4you.ru/index.php?option=com_content&amp;view=article&amp;id=47:2009-11-19-13-42-31&amp;catid=34&amp;Itemid=6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ture4you.ru/index.php?option=com_content&amp;view=article&amp;id=58:2009-11-26-07-03-18&amp;catid=34&amp;Itemid=6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uture4you.ru/index.php?option=com_content&amp;view=article&amp;id=1582:-20112012-&amp;catid=34&amp;Itemid=942" TargetMode="External"/><Relationship Id="rId10" Type="http://schemas.openxmlformats.org/officeDocument/2006/relationships/hyperlink" Target="http://future4you.ru/index.php?Itemid=1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nk.future4yo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NOIPPK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3</cp:revision>
  <dcterms:created xsi:type="dcterms:W3CDTF">2012-04-26T13:05:00Z</dcterms:created>
  <dcterms:modified xsi:type="dcterms:W3CDTF">2012-04-26T13:16:00Z</dcterms:modified>
</cp:coreProperties>
</file>