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0E4" w:rsidRPr="00D23A62" w:rsidRDefault="009470E4" w:rsidP="009470E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D23A62">
        <w:rPr>
          <w:rFonts w:ascii="Times New Roman" w:hAnsi="Times New Roman" w:cs="Times New Roman"/>
          <w:sz w:val="20"/>
          <w:szCs w:val="20"/>
        </w:rPr>
        <w:t xml:space="preserve">Утверждено решением </w:t>
      </w:r>
    </w:p>
    <w:p w:rsidR="009470E4" w:rsidRPr="00D23A62" w:rsidRDefault="009470E4" w:rsidP="009470E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D23A62">
        <w:rPr>
          <w:rFonts w:ascii="Times New Roman" w:hAnsi="Times New Roman" w:cs="Times New Roman"/>
          <w:sz w:val="20"/>
          <w:szCs w:val="20"/>
        </w:rPr>
        <w:t xml:space="preserve">Конкурсной комиссии по проведению </w:t>
      </w:r>
    </w:p>
    <w:p w:rsidR="009470E4" w:rsidRPr="00D23A62" w:rsidRDefault="009470E4" w:rsidP="009470E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D23A62">
        <w:rPr>
          <w:rFonts w:ascii="Times New Roman" w:hAnsi="Times New Roman" w:cs="Times New Roman"/>
          <w:sz w:val="20"/>
          <w:szCs w:val="20"/>
        </w:rPr>
        <w:t xml:space="preserve">конкурса на присуждение премий </w:t>
      </w:r>
    </w:p>
    <w:p w:rsidR="009470E4" w:rsidRPr="00D23A62" w:rsidRDefault="009470E4" w:rsidP="009470E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D23A62">
        <w:rPr>
          <w:rFonts w:ascii="Times New Roman" w:hAnsi="Times New Roman" w:cs="Times New Roman"/>
          <w:sz w:val="20"/>
          <w:szCs w:val="20"/>
        </w:rPr>
        <w:t xml:space="preserve">лучшим учителям за достижения в </w:t>
      </w:r>
    </w:p>
    <w:p w:rsidR="009470E4" w:rsidRPr="00D23A62" w:rsidRDefault="009470E4" w:rsidP="009470E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D23A62">
        <w:rPr>
          <w:rFonts w:ascii="Times New Roman" w:hAnsi="Times New Roman" w:cs="Times New Roman"/>
          <w:sz w:val="20"/>
          <w:szCs w:val="20"/>
        </w:rPr>
        <w:t xml:space="preserve">педагогической деятельности </w:t>
      </w:r>
    </w:p>
    <w:p w:rsidR="009470E4" w:rsidRDefault="009470E4" w:rsidP="009470E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D23A62">
        <w:rPr>
          <w:rFonts w:ascii="Times New Roman" w:hAnsi="Times New Roman" w:cs="Times New Roman"/>
          <w:sz w:val="20"/>
          <w:szCs w:val="20"/>
        </w:rPr>
        <w:t xml:space="preserve">в Ненецком автономном округе </w:t>
      </w:r>
    </w:p>
    <w:p w:rsidR="009470E4" w:rsidRPr="005954B3" w:rsidRDefault="009470E4" w:rsidP="009470E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D23A62">
        <w:rPr>
          <w:rFonts w:ascii="Times New Roman" w:hAnsi="Times New Roman" w:cs="Times New Roman"/>
          <w:sz w:val="20"/>
          <w:szCs w:val="20"/>
        </w:rPr>
        <w:t>от</w:t>
      </w:r>
      <w:r>
        <w:rPr>
          <w:rFonts w:ascii="Times New Roman" w:hAnsi="Times New Roman" w:cs="Times New Roman"/>
          <w:sz w:val="20"/>
          <w:szCs w:val="20"/>
        </w:rPr>
        <w:t xml:space="preserve"> 30.04.2020 г</w:t>
      </w:r>
    </w:p>
    <w:p w:rsidR="009470E4" w:rsidRPr="00D23A62" w:rsidRDefault="009470E4" w:rsidP="009470E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>Состав экспертной группы</w:t>
      </w:r>
    </w:p>
    <w:p w:rsidR="009470E4" w:rsidRPr="00D23A62" w:rsidRDefault="009470E4" w:rsidP="009470E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>по проведению экспертизы документов, представленных на Конкурс</w:t>
      </w:r>
    </w:p>
    <w:p w:rsidR="009470E4" w:rsidRPr="00D23A62" w:rsidRDefault="009470E4" w:rsidP="009470E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>на присуждение премий лучшим учителям за достижения в педагогической деятельности</w:t>
      </w:r>
    </w:p>
    <w:p w:rsidR="009470E4" w:rsidRPr="00D23A62" w:rsidRDefault="009470E4" w:rsidP="009470E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9470E4" w:rsidRPr="00D23A62" w:rsidTr="008321DB">
        <w:tc>
          <w:tcPr>
            <w:tcW w:w="3227" w:type="dxa"/>
            <w:hideMark/>
          </w:tcPr>
          <w:p w:rsidR="009470E4" w:rsidRPr="00D23A62" w:rsidRDefault="009470E4" w:rsidP="008321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A62">
              <w:rPr>
                <w:rFonts w:ascii="Times New Roman" w:hAnsi="Times New Roman" w:cs="Times New Roman"/>
                <w:sz w:val="24"/>
                <w:szCs w:val="24"/>
              </w:rPr>
              <w:t>Козицина</w:t>
            </w:r>
            <w:proofErr w:type="spellEnd"/>
            <w:r w:rsidRPr="00D23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70E4" w:rsidRPr="00D23A62" w:rsidRDefault="009470E4" w:rsidP="008321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>Ольга Юрьевна</w:t>
            </w:r>
          </w:p>
        </w:tc>
        <w:tc>
          <w:tcPr>
            <w:tcW w:w="6237" w:type="dxa"/>
            <w:hideMark/>
          </w:tcPr>
          <w:p w:rsidR="009470E4" w:rsidRPr="00D23A62" w:rsidRDefault="009470E4" w:rsidP="008321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>директор ГБУ НАО «Ненецкий региональный центр развития образования» (председатель экспертной группы);</w:t>
            </w:r>
          </w:p>
        </w:tc>
      </w:tr>
      <w:tr w:rsidR="009470E4" w:rsidRPr="00D23A62" w:rsidTr="008321DB">
        <w:tc>
          <w:tcPr>
            <w:tcW w:w="3227" w:type="dxa"/>
          </w:tcPr>
          <w:p w:rsidR="009470E4" w:rsidRDefault="009470E4" w:rsidP="008321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Ульяновская </w:t>
            </w:r>
          </w:p>
          <w:p w:rsidR="009470E4" w:rsidRPr="00D23A62" w:rsidRDefault="009470E4" w:rsidP="008321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 xml:space="preserve">Нина Дмитриевна </w:t>
            </w:r>
          </w:p>
        </w:tc>
        <w:tc>
          <w:tcPr>
            <w:tcW w:w="6237" w:type="dxa"/>
          </w:tcPr>
          <w:p w:rsidR="009470E4" w:rsidRPr="00D23A62" w:rsidRDefault="009470E4" w:rsidP="008321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>методист ГБУ НАО «Ненецкий региональный центр развития образования»;</w:t>
            </w:r>
          </w:p>
        </w:tc>
      </w:tr>
      <w:tr w:rsidR="009470E4" w:rsidRPr="00D23A62" w:rsidTr="008321DB">
        <w:tc>
          <w:tcPr>
            <w:tcW w:w="3227" w:type="dxa"/>
          </w:tcPr>
          <w:p w:rsidR="009470E4" w:rsidRDefault="009470E4" w:rsidP="008321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Ипатова </w:t>
            </w:r>
          </w:p>
          <w:p w:rsidR="009470E4" w:rsidRPr="00D23A62" w:rsidRDefault="009470E4" w:rsidP="008321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Павловна</w:t>
            </w:r>
          </w:p>
        </w:tc>
        <w:tc>
          <w:tcPr>
            <w:tcW w:w="6237" w:type="dxa"/>
          </w:tcPr>
          <w:p w:rsidR="009470E4" w:rsidRPr="00D23A62" w:rsidRDefault="009470E4" w:rsidP="008321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 ГБУ НАО «Ненецкий региональный центр развития образования»;</w:t>
            </w:r>
          </w:p>
        </w:tc>
      </w:tr>
      <w:tr w:rsidR="009470E4" w:rsidRPr="00D23A62" w:rsidTr="008321DB">
        <w:tc>
          <w:tcPr>
            <w:tcW w:w="3227" w:type="dxa"/>
          </w:tcPr>
          <w:p w:rsidR="009470E4" w:rsidRPr="00D23A62" w:rsidRDefault="009470E4" w:rsidP="008321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 xml:space="preserve">Вострикова </w:t>
            </w:r>
          </w:p>
          <w:p w:rsidR="009470E4" w:rsidRPr="00D23A62" w:rsidRDefault="009470E4" w:rsidP="008321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>Надежда Александровна</w:t>
            </w:r>
          </w:p>
        </w:tc>
        <w:tc>
          <w:tcPr>
            <w:tcW w:w="6237" w:type="dxa"/>
          </w:tcPr>
          <w:p w:rsidR="009470E4" w:rsidRPr="00D23A62" w:rsidRDefault="009470E4" w:rsidP="008321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ГБОУ НАО «Ненецкая средняя школа имени А.П. </w:t>
            </w:r>
            <w:proofErr w:type="spellStart"/>
            <w:r w:rsidRPr="00D23A62">
              <w:rPr>
                <w:rFonts w:ascii="Times New Roman" w:hAnsi="Times New Roman" w:cs="Times New Roman"/>
                <w:sz w:val="24"/>
                <w:szCs w:val="24"/>
              </w:rPr>
              <w:t>Пырерки</w:t>
            </w:r>
            <w:proofErr w:type="spellEnd"/>
            <w:r w:rsidRPr="00D23A62">
              <w:rPr>
                <w:rFonts w:ascii="Times New Roman" w:hAnsi="Times New Roman" w:cs="Times New Roman"/>
                <w:sz w:val="24"/>
                <w:szCs w:val="24"/>
              </w:rPr>
              <w:t>», учитель истории;</w:t>
            </w:r>
          </w:p>
        </w:tc>
      </w:tr>
      <w:tr w:rsidR="009470E4" w:rsidRPr="00D23A62" w:rsidTr="008321DB">
        <w:tc>
          <w:tcPr>
            <w:tcW w:w="3227" w:type="dxa"/>
          </w:tcPr>
          <w:p w:rsidR="009470E4" w:rsidRPr="00D23A62" w:rsidRDefault="009470E4" w:rsidP="008321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A62">
              <w:rPr>
                <w:rFonts w:ascii="Times New Roman" w:hAnsi="Times New Roman" w:cs="Times New Roman"/>
                <w:sz w:val="24"/>
                <w:szCs w:val="24"/>
              </w:rPr>
              <w:t>Головёшкина</w:t>
            </w:r>
            <w:proofErr w:type="spellEnd"/>
          </w:p>
          <w:p w:rsidR="009470E4" w:rsidRPr="00D23A62" w:rsidRDefault="009470E4" w:rsidP="008321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 xml:space="preserve">Галина Вячеславовна  </w:t>
            </w:r>
          </w:p>
        </w:tc>
        <w:tc>
          <w:tcPr>
            <w:tcW w:w="6237" w:type="dxa"/>
          </w:tcPr>
          <w:p w:rsidR="009470E4" w:rsidRPr="00D23A62" w:rsidRDefault="009470E4" w:rsidP="008321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истории, обществознания и права ГБОУ НАО «Средняя школа № 3», победитель ПНПО 2008г.;  </w:t>
            </w:r>
          </w:p>
          <w:p w:rsidR="009470E4" w:rsidRPr="00D23A62" w:rsidRDefault="009470E4" w:rsidP="008321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0E4" w:rsidRPr="00D23A62" w:rsidTr="008321DB">
        <w:tc>
          <w:tcPr>
            <w:tcW w:w="3227" w:type="dxa"/>
          </w:tcPr>
          <w:p w:rsidR="009470E4" w:rsidRDefault="009470E4" w:rsidP="008321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 xml:space="preserve">Лукьянчикова </w:t>
            </w:r>
          </w:p>
          <w:p w:rsidR="009470E4" w:rsidRPr="00D23A62" w:rsidRDefault="009470E4" w:rsidP="008321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 xml:space="preserve">Марина Александровна </w:t>
            </w:r>
          </w:p>
        </w:tc>
        <w:tc>
          <w:tcPr>
            <w:tcW w:w="6237" w:type="dxa"/>
          </w:tcPr>
          <w:p w:rsidR="009470E4" w:rsidRPr="00D23A62" w:rsidRDefault="009470E4" w:rsidP="008321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3A62">
              <w:rPr>
                <w:rFonts w:ascii="Times New Roman" w:hAnsi="Times New Roman" w:cs="Times New Roman"/>
                <w:sz w:val="24"/>
                <w:szCs w:val="24"/>
              </w:rPr>
              <w:t>учитель  ГБОУ</w:t>
            </w:r>
            <w:proofErr w:type="gramEnd"/>
            <w:r w:rsidRPr="00D23A62">
              <w:rPr>
                <w:rFonts w:ascii="Times New Roman" w:hAnsi="Times New Roman" w:cs="Times New Roman"/>
                <w:sz w:val="24"/>
                <w:szCs w:val="24"/>
              </w:rPr>
              <w:t xml:space="preserve"> НАО «Средняя школа № 5» призер  ПНПО 2016 г. (по согласованию);</w:t>
            </w:r>
          </w:p>
          <w:p w:rsidR="009470E4" w:rsidRPr="00D23A62" w:rsidRDefault="009470E4" w:rsidP="008321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0E4" w:rsidRPr="00D23A62" w:rsidTr="008321DB">
        <w:tc>
          <w:tcPr>
            <w:tcW w:w="3227" w:type="dxa"/>
          </w:tcPr>
          <w:p w:rsidR="009470E4" w:rsidRPr="00D23A62" w:rsidRDefault="009470E4" w:rsidP="008321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A62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D23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70E4" w:rsidRPr="00D23A62" w:rsidRDefault="009470E4" w:rsidP="008321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 xml:space="preserve">Надежда Прокопьевна </w:t>
            </w:r>
          </w:p>
        </w:tc>
        <w:tc>
          <w:tcPr>
            <w:tcW w:w="6237" w:type="dxa"/>
          </w:tcPr>
          <w:p w:rsidR="009470E4" w:rsidRPr="00D23A62" w:rsidRDefault="009470E4" w:rsidP="008321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>старший методист ГБПОУ НАО «Нарьян-Марский социально-гуманитарный колледж имени И.П. Выучейского»;</w:t>
            </w:r>
          </w:p>
        </w:tc>
      </w:tr>
      <w:tr w:rsidR="009470E4" w:rsidRPr="00D23A62" w:rsidTr="008321DB">
        <w:tc>
          <w:tcPr>
            <w:tcW w:w="3227" w:type="dxa"/>
          </w:tcPr>
          <w:p w:rsidR="009470E4" w:rsidRPr="00D23A62" w:rsidRDefault="009470E4" w:rsidP="008321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A62">
              <w:rPr>
                <w:rFonts w:ascii="Times New Roman" w:hAnsi="Times New Roman" w:cs="Times New Roman"/>
                <w:sz w:val="24"/>
                <w:szCs w:val="24"/>
              </w:rPr>
              <w:t>Павлючук</w:t>
            </w:r>
            <w:proofErr w:type="spellEnd"/>
            <w:r w:rsidRPr="00D23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70E4" w:rsidRPr="00D23A62" w:rsidRDefault="009470E4" w:rsidP="008321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 xml:space="preserve">Надежда Владиславовна </w:t>
            </w:r>
          </w:p>
        </w:tc>
        <w:tc>
          <w:tcPr>
            <w:tcW w:w="6237" w:type="dxa"/>
          </w:tcPr>
          <w:p w:rsidR="009470E4" w:rsidRPr="00D23A62" w:rsidRDefault="009470E4" w:rsidP="008321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>преподаватель ГБПОУ НАО «Нарьян-Марский социально-гуманитарный колледж имени И.П. Выучейского»;</w:t>
            </w:r>
          </w:p>
        </w:tc>
      </w:tr>
      <w:tr w:rsidR="009470E4" w:rsidRPr="00D23A62" w:rsidTr="008321DB">
        <w:trPr>
          <w:trHeight w:val="601"/>
        </w:trPr>
        <w:tc>
          <w:tcPr>
            <w:tcW w:w="3227" w:type="dxa"/>
          </w:tcPr>
          <w:p w:rsidR="009470E4" w:rsidRPr="00D23A62" w:rsidRDefault="009470E4" w:rsidP="008321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A62"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</w:p>
          <w:p w:rsidR="009470E4" w:rsidRPr="00D23A62" w:rsidRDefault="009470E4" w:rsidP="008321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 xml:space="preserve">Дина </w:t>
            </w:r>
            <w:proofErr w:type="spellStart"/>
            <w:r w:rsidRPr="00D23A62">
              <w:rPr>
                <w:rFonts w:ascii="Times New Roman" w:hAnsi="Times New Roman" w:cs="Times New Roman"/>
                <w:sz w:val="24"/>
                <w:szCs w:val="24"/>
              </w:rPr>
              <w:t>Савватьевна</w:t>
            </w:r>
            <w:proofErr w:type="spellEnd"/>
            <w:r w:rsidRPr="00D23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9470E4" w:rsidRPr="00D23A62" w:rsidRDefault="009470E4" w:rsidP="008321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>учитель истории, обществознания и права ГБОУ НАО «Средняя школа п. Искателей»;</w:t>
            </w:r>
          </w:p>
        </w:tc>
      </w:tr>
      <w:tr w:rsidR="009470E4" w:rsidRPr="00D23A62" w:rsidTr="008321DB">
        <w:trPr>
          <w:trHeight w:val="851"/>
        </w:trPr>
        <w:tc>
          <w:tcPr>
            <w:tcW w:w="3227" w:type="dxa"/>
          </w:tcPr>
          <w:p w:rsidR="009470E4" w:rsidRPr="00D23A62" w:rsidRDefault="009470E4" w:rsidP="008321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 xml:space="preserve">Тарасова </w:t>
            </w:r>
          </w:p>
          <w:p w:rsidR="009470E4" w:rsidRPr="00D23A62" w:rsidRDefault="009470E4" w:rsidP="008321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>Светлана Валерьевна</w:t>
            </w:r>
          </w:p>
        </w:tc>
        <w:tc>
          <w:tcPr>
            <w:tcW w:w="6237" w:type="dxa"/>
          </w:tcPr>
          <w:p w:rsidR="009470E4" w:rsidRPr="00D23A62" w:rsidRDefault="009470E4" w:rsidP="008321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учебно-методической работе ГБОУ НАО «Средняя школа № 2 с углубленным изучением отдельных предметов»</w:t>
            </w:r>
          </w:p>
        </w:tc>
      </w:tr>
      <w:tr w:rsidR="009470E4" w:rsidRPr="00D23A62" w:rsidTr="008321DB">
        <w:tc>
          <w:tcPr>
            <w:tcW w:w="3227" w:type="dxa"/>
          </w:tcPr>
          <w:p w:rsidR="009470E4" w:rsidRPr="00D23A62" w:rsidRDefault="009470E4" w:rsidP="008321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 xml:space="preserve">Хабарова </w:t>
            </w:r>
          </w:p>
          <w:p w:rsidR="009470E4" w:rsidRPr="00D23A62" w:rsidRDefault="009470E4" w:rsidP="008321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A62">
              <w:rPr>
                <w:rFonts w:ascii="Times New Roman" w:hAnsi="Times New Roman" w:cs="Times New Roman"/>
                <w:sz w:val="24"/>
                <w:szCs w:val="24"/>
              </w:rPr>
              <w:t>Капиталина</w:t>
            </w:r>
            <w:proofErr w:type="spellEnd"/>
            <w:r w:rsidRPr="00D23A62">
              <w:rPr>
                <w:rFonts w:ascii="Times New Roman" w:hAnsi="Times New Roman" w:cs="Times New Roman"/>
                <w:sz w:val="24"/>
                <w:szCs w:val="24"/>
              </w:rPr>
              <w:t xml:space="preserve"> Артемовна </w:t>
            </w:r>
          </w:p>
        </w:tc>
        <w:tc>
          <w:tcPr>
            <w:tcW w:w="6237" w:type="dxa"/>
          </w:tcPr>
          <w:p w:rsidR="009470E4" w:rsidRPr="00D23A62" w:rsidRDefault="009470E4" w:rsidP="008321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>методист ГБУ НАО «Ненецкий региональный центр развития образования»;</w:t>
            </w:r>
          </w:p>
        </w:tc>
      </w:tr>
      <w:tr w:rsidR="009470E4" w:rsidRPr="00D23A62" w:rsidTr="008321DB">
        <w:tc>
          <w:tcPr>
            <w:tcW w:w="3227" w:type="dxa"/>
          </w:tcPr>
          <w:p w:rsidR="009470E4" w:rsidRPr="00D23A62" w:rsidRDefault="009470E4" w:rsidP="008321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>Чайка</w:t>
            </w:r>
          </w:p>
          <w:p w:rsidR="009470E4" w:rsidRPr="00D23A62" w:rsidRDefault="009470E4" w:rsidP="008321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>Анжелика Петровна</w:t>
            </w:r>
          </w:p>
        </w:tc>
        <w:tc>
          <w:tcPr>
            <w:tcW w:w="6237" w:type="dxa"/>
          </w:tcPr>
          <w:p w:rsidR="009470E4" w:rsidRPr="00D23A62" w:rsidRDefault="009470E4" w:rsidP="008321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 ГБУ НАО «Ненецкий региональный центр развития образования»;</w:t>
            </w:r>
          </w:p>
        </w:tc>
      </w:tr>
      <w:tr w:rsidR="009470E4" w:rsidRPr="00D23A62" w:rsidTr="008321DB">
        <w:tc>
          <w:tcPr>
            <w:tcW w:w="3227" w:type="dxa"/>
          </w:tcPr>
          <w:p w:rsidR="009470E4" w:rsidRPr="00D23A62" w:rsidRDefault="009470E4" w:rsidP="008321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>Талеева</w:t>
            </w:r>
          </w:p>
          <w:p w:rsidR="009470E4" w:rsidRPr="00D23A62" w:rsidRDefault="009470E4" w:rsidP="008321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>Людмила Яковлевна</w:t>
            </w:r>
          </w:p>
        </w:tc>
        <w:tc>
          <w:tcPr>
            <w:tcW w:w="6237" w:type="dxa"/>
          </w:tcPr>
          <w:p w:rsidR="009470E4" w:rsidRPr="00D23A62" w:rsidRDefault="009470E4" w:rsidP="008321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</w:t>
            </w:r>
            <w:r w:rsidRPr="00D23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сохранения, развития, изучения и преподавания родного (ненецкого) языка </w:t>
            </w:r>
            <w:r w:rsidRPr="00D23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НАО «Ненецкий региональный центр развития образования»;</w:t>
            </w:r>
          </w:p>
        </w:tc>
      </w:tr>
      <w:tr w:rsidR="009470E4" w:rsidRPr="00D23A62" w:rsidTr="008321DB">
        <w:tc>
          <w:tcPr>
            <w:tcW w:w="3227" w:type="dxa"/>
          </w:tcPr>
          <w:p w:rsidR="009470E4" w:rsidRDefault="009470E4" w:rsidP="008321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 xml:space="preserve">Кожина </w:t>
            </w:r>
          </w:p>
          <w:p w:rsidR="009470E4" w:rsidRPr="00D23A62" w:rsidRDefault="009470E4" w:rsidP="008321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6237" w:type="dxa"/>
          </w:tcPr>
          <w:p w:rsidR="009470E4" w:rsidRPr="00D23A62" w:rsidRDefault="009470E4" w:rsidP="008321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>начальник отдела многофункционального центра прикладных квалификаций (МФЦПК).</w:t>
            </w:r>
          </w:p>
        </w:tc>
      </w:tr>
    </w:tbl>
    <w:p w:rsidR="00487FA3" w:rsidRDefault="00487FA3">
      <w:bookmarkStart w:id="0" w:name="_GoBack"/>
      <w:bookmarkEnd w:id="0"/>
    </w:p>
    <w:sectPr w:rsidR="00487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699"/>
    <w:rsid w:val="00487FA3"/>
    <w:rsid w:val="004F7699"/>
    <w:rsid w:val="0094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B21ED-9C3E-4950-9D25-11E3B1C1E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0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70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2020-05-04T16:19:00Z</dcterms:created>
  <dcterms:modified xsi:type="dcterms:W3CDTF">2020-05-04T16:19:00Z</dcterms:modified>
</cp:coreProperties>
</file>