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172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308"/>
      </w:tblGrid>
      <w:tr w:rsidR="00686289" w:rsidRPr="00872D68" w14:paraId="5980B773" w14:textId="77777777" w:rsidTr="00B55D1E">
        <w:trPr>
          <w:trHeight w:val="3119"/>
        </w:trPr>
        <w:tc>
          <w:tcPr>
            <w:tcW w:w="1864" w:type="dxa"/>
          </w:tcPr>
          <w:p w14:paraId="2CBA7356" w14:textId="77777777" w:rsidR="00686289" w:rsidRDefault="00686289" w:rsidP="00E07003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0AA9B8" wp14:editId="461DC3BF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774F3" w14:textId="77777777" w:rsidR="00686289" w:rsidRPr="00FC2356" w:rsidRDefault="00686289" w:rsidP="00E07003"/>
          <w:p w14:paraId="557E456C" w14:textId="77777777" w:rsidR="00686289" w:rsidRDefault="00686289" w:rsidP="00E07003"/>
          <w:p w14:paraId="683A3472" w14:textId="77777777" w:rsidR="00686289" w:rsidRDefault="00686289" w:rsidP="00E07003"/>
          <w:p w14:paraId="1BFAEF0E" w14:textId="77777777" w:rsidR="00686289" w:rsidRDefault="00686289" w:rsidP="00E07003"/>
          <w:p w14:paraId="04B1A64F" w14:textId="77777777" w:rsidR="00686289" w:rsidRPr="00FC2356" w:rsidRDefault="00686289" w:rsidP="00E07003"/>
        </w:tc>
        <w:tc>
          <w:tcPr>
            <w:tcW w:w="8308" w:type="dxa"/>
          </w:tcPr>
          <w:p w14:paraId="2A30E06B" w14:textId="0C4C86C2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</w:rPr>
              <w:t>ПЛАН ПОДГОТОВКИ</w:t>
            </w:r>
          </w:p>
          <w:p w14:paraId="301E451C" w14:textId="77777777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144E0DA7" w14:textId="6EDA89AE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  <w:lang w:val="en-US"/>
              </w:rPr>
              <w:t>II</w:t>
            </w:r>
            <w:r w:rsidRPr="00686289">
              <w:rPr>
                <w:b/>
                <w:sz w:val="26"/>
                <w:szCs w:val="26"/>
              </w:rPr>
              <w:t xml:space="preserve"> РЕГИОНАЛЬНОГО ЧЕМПИОНАТА «АБИЛИМПИКС»</w:t>
            </w:r>
          </w:p>
          <w:p w14:paraId="116E8847" w14:textId="50E0D22F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</w:rPr>
              <w:t>В НЕНЕЦКОМ АВТОНОМНОМ ОКРУГЕ</w:t>
            </w:r>
          </w:p>
          <w:p w14:paraId="586EBFA4" w14:textId="77777777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</w:rPr>
              <w:t>ПО КОМПЕТЕНЦИИ «ФЛОРИСТИКА»</w:t>
            </w:r>
          </w:p>
          <w:p w14:paraId="5BEC3B0D" w14:textId="77777777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</w:p>
          <w:p w14:paraId="3CD9BC81" w14:textId="065E91F3" w:rsidR="00686289" w:rsidRPr="00686289" w:rsidRDefault="00686289" w:rsidP="00686289">
            <w:pPr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</w:rPr>
              <w:t>Даты работы площадки с 24 по 25 апреля 2019</w:t>
            </w:r>
            <w:r w:rsidR="00B55D1E">
              <w:rPr>
                <w:b/>
                <w:sz w:val="26"/>
                <w:szCs w:val="26"/>
              </w:rPr>
              <w:t xml:space="preserve"> года</w:t>
            </w:r>
          </w:p>
          <w:p w14:paraId="05F76DE1" w14:textId="77777777" w:rsidR="00686289" w:rsidRPr="00686289" w:rsidRDefault="00686289" w:rsidP="00686289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686289">
              <w:rPr>
                <w:b/>
                <w:sz w:val="26"/>
                <w:szCs w:val="26"/>
              </w:rPr>
              <w:t>г. Нарьян-Мар, ул. Выучейского, д. 6</w:t>
            </w:r>
          </w:p>
          <w:p w14:paraId="220CA0C7" w14:textId="77777777" w:rsidR="00686289" w:rsidRPr="00872D68" w:rsidRDefault="00686289" w:rsidP="00E07003">
            <w:pPr>
              <w:pStyle w:val="Default"/>
              <w:jc w:val="center"/>
              <w:rPr>
                <w:bCs/>
              </w:rPr>
            </w:pPr>
          </w:p>
        </w:tc>
      </w:tr>
    </w:tbl>
    <w:p w14:paraId="5E62FE7C" w14:textId="77777777" w:rsidR="002602CB" w:rsidRPr="00535226" w:rsidRDefault="002602CB" w:rsidP="002602CB">
      <w:pPr>
        <w:jc w:val="center"/>
        <w:rPr>
          <w:sz w:val="26"/>
          <w:szCs w:val="26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5C1B484D" w:rsidR="002602CB" w:rsidRPr="00535226" w:rsidRDefault="00291502" w:rsidP="00291502">
            <w:pPr>
              <w:pStyle w:val="TableParagraph"/>
              <w:spacing w:line="319" w:lineRule="exact"/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D0C40" w:rsidRPr="00535226">
              <w:rPr>
                <w:b/>
                <w:sz w:val="26"/>
                <w:szCs w:val="26"/>
              </w:rPr>
              <w:t xml:space="preserve">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 xml:space="preserve">суббота 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72D431CA" w:rsidR="00157C11" w:rsidRPr="00535226" w:rsidRDefault="00157C11" w:rsidP="00291502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C524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A611F7" w:rsidRPr="00535226" w14:paraId="3B1639A8" w14:textId="77777777" w:rsidTr="00535226">
        <w:trPr>
          <w:trHeight w:val="768"/>
        </w:trPr>
        <w:tc>
          <w:tcPr>
            <w:tcW w:w="1173" w:type="dxa"/>
          </w:tcPr>
          <w:p w14:paraId="3E2C6D4F" w14:textId="42B989BF" w:rsidR="00A611F7" w:rsidRPr="00535226" w:rsidRDefault="00A611F7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15.00 </w:t>
            </w:r>
            <w:r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16.00</w:t>
            </w:r>
          </w:p>
        </w:tc>
        <w:tc>
          <w:tcPr>
            <w:tcW w:w="6806" w:type="dxa"/>
          </w:tcPr>
          <w:p w14:paraId="2AEC0205" w14:textId="7E8DAADB" w:rsidR="00A611F7" w:rsidRPr="00535226" w:rsidRDefault="00A611F7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Торжественная</w:t>
            </w:r>
            <w:r w:rsidRPr="00535226">
              <w:rPr>
                <w:sz w:val="26"/>
                <w:szCs w:val="26"/>
              </w:rPr>
              <w:tab/>
              <w:t>церемония</w:t>
            </w:r>
            <w:r w:rsidRPr="00535226">
              <w:rPr>
                <w:sz w:val="26"/>
                <w:szCs w:val="26"/>
              </w:rPr>
              <w:tab/>
              <w:t xml:space="preserve">открытия </w:t>
            </w:r>
            <w:r w:rsidRPr="00535226">
              <w:rPr>
                <w:sz w:val="26"/>
                <w:szCs w:val="26"/>
                <w:lang w:val="en-US"/>
              </w:rPr>
              <w:t>II</w:t>
            </w:r>
            <w:r w:rsidRPr="00535226">
              <w:rPr>
                <w:sz w:val="26"/>
                <w:szCs w:val="26"/>
              </w:rPr>
              <w:t xml:space="preserve"> Регионального Чемпионата «Абилимпикс» в Ненецком автономном округе. </w:t>
            </w:r>
          </w:p>
        </w:tc>
      </w:tr>
      <w:tr w:rsidR="0055257B" w:rsidRPr="00535226" w14:paraId="0717BAD4" w14:textId="77777777" w:rsidTr="000576B1">
        <w:trPr>
          <w:trHeight w:val="313"/>
        </w:trPr>
        <w:tc>
          <w:tcPr>
            <w:tcW w:w="9962" w:type="dxa"/>
            <w:gridSpan w:val="3"/>
            <w:vAlign w:val="center"/>
          </w:tcPr>
          <w:p w14:paraId="4A50569E" w14:textId="25105C4F" w:rsidR="0055257B" w:rsidRPr="00535226" w:rsidRDefault="0055257B" w:rsidP="000576B1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0576B1">
              <w:rPr>
                <w:b/>
                <w:sz w:val="26"/>
                <w:szCs w:val="26"/>
              </w:rPr>
              <w:t>4</w:t>
            </w:r>
            <w:r w:rsidRPr="00535226">
              <w:rPr>
                <w:b/>
                <w:sz w:val="26"/>
                <w:szCs w:val="26"/>
              </w:rPr>
              <w:t xml:space="preserve"> апреля, </w:t>
            </w:r>
            <w:r>
              <w:rPr>
                <w:b/>
                <w:sz w:val="26"/>
                <w:szCs w:val="26"/>
              </w:rPr>
              <w:t>среда</w:t>
            </w:r>
            <w:r w:rsidRPr="00535226">
              <w:rPr>
                <w:b/>
                <w:sz w:val="26"/>
                <w:szCs w:val="26"/>
              </w:rPr>
              <w:t xml:space="preserve"> с 1</w:t>
            </w:r>
            <w:r w:rsidR="000576B1">
              <w:rPr>
                <w:b/>
                <w:sz w:val="26"/>
                <w:szCs w:val="26"/>
              </w:rPr>
              <w:t>3</w:t>
            </w:r>
            <w:r w:rsidRPr="00535226">
              <w:rPr>
                <w:b/>
                <w:sz w:val="26"/>
                <w:szCs w:val="26"/>
              </w:rPr>
              <w:t>.</w:t>
            </w:r>
            <w:r w:rsidR="000576B1">
              <w:rPr>
                <w:b/>
                <w:sz w:val="26"/>
                <w:szCs w:val="26"/>
              </w:rPr>
              <w:t>3</w:t>
            </w:r>
            <w:r w:rsidRPr="0053522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 до 16.30</w:t>
            </w:r>
          </w:p>
        </w:tc>
      </w:tr>
      <w:tr w:rsidR="0055257B" w:rsidRPr="00535226" w14:paraId="6D63F3F7" w14:textId="77777777" w:rsidTr="000576B1">
        <w:trPr>
          <w:trHeight w:val="313"/>
        </w:trPr>
        <w:tc>
          <w:tcPr>
            <w:tcW w:w="9962" w:type="dxa"/>
            <w:gridSpan w:val="3"/>
          </w:tcPr>
          <w:p w14:paraId="3466F8CF" w14:textId="7535CFB6" w:rsidR="0055257B" w:rsidRPr="00535226" w:rsidRDefault="0055257B" w:rsidP="0055257B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</w:t>
            </w:r>
            <w:r>
              <w:rPr>
                <w:b/>
                <w:sz w:val="26"/>
                <w:szCs w:val="26"/>
              </w:rPr>
              <w:t>Специалисты</w:t>
            </w:r>
            <w:r w:rsidRPr="00535226">
              <w:rPr>
                <w:b/>
                <w:sz w:val="26"/>
                <w:szCs w:val="26"/>
              </w:rPr>
              <w:t>»</w:t>
            </w:r>
          </w:p>
        </w:tc>
      </w:tr>
      <w:tr w:rsidR="00B16BEC" w:rsidRPr="00535226" w14:paraId="3F1555AD" w14:textId="77777777" w:rsidTr="000576B1">
        <w:trPr>
          <w:trHeight w:val="371"/>
        </w:trPr>
        <w:tc>
          <w:tcPr>
            <w:tcW w:w="1173" w:type="dxa"/>
            <w:vMerge w:val="restart"/>
            <w:vAlign w:val="center"/>
          </w:tcPr>
          <w:p w14:paraId="79B953EC" w14:textId="02075652" w:rsidR="00B16BEC" w:rsidRPr="00535226" w:rsidRDefault="00B16BEC" w:rsidP="000576B1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- 1</w:t>
            </w:r>
          </w:p>
        </w:tc>
        <w:tc>
          <w:tcPr>
            <w:tcW w:w="1983" w:type="dxa"/>
            <w:vAlign w:val="center"/>
          </w:tcPr>
          <w:p w14:paraId="55D57427" w14:textId="60F464E7" w:rsidR="00B16BEC" w:rsidRPr="00535226" w:rsidRDefault="00B16BEC" w:rsidP="000576B1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13.30 - 14.30</w:t>
            </w:r>
          </w:p>
        </w:tc>
        <w:tc>
          <w:tcPr>
            <w:tcW w:w="6806" w:type="dxa"/>
          </w:tcPr>
          <w:p w14:paraId="183A501D" w14:textId="77777777" w:rsidR="00B16BEC" w:rsidRPr="00535226" w:rsidRDefault="00B16BEC" w:rsidP="000576B1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102027C7" w14:textId="77777777" w:rsidR="00B16BEC" w:rsidRPr="00535226" w:rsidRDefault="00B16BEC" w:rsidP="000576B1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CA2BC75" w14:textId="77777777" w:rsidR="00B16BEC" w:rsidRPr="00535226" w:rsidRDefault="00B16BEC" w:rsidP="000576B1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4A24B310" w14:textId="77777777" w:rsidR="00B16BEC" w:rsidRPr="00535226" w:rsidRDefault="00B16BEC" w:rsidP="000576B1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78D5D9E6" w14:textId="43010CCA" w:rsidR="00B16BEC" w:rsidRPr="00535226" w:rsidRDefault="00B16BEC" w:rsidP="000576B1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B16BEC" w:rsidRPr="00535226" w14:paraId="5C19EF9F" w14:textId="77777777" w:rsidTr="000576B1">
        <w:trPr>
          <w:trHeight w:val="371"/>
        </w:trPr>
        <w:tc>
          <w:tcPr>
            <w:tcW w:w="1173" w:type="dxa"/>
            <w:vMerge/>
            <w:vAlign w:val="center"/>
          </w:tcPr>
          <w:p w14:paraId="2E93319C" w14:textId="7C3CAD9F" w:rsidR="00B16BEC" w:rsidRPr="00535226" w:rsidRDefault="00B16BEC" w:rsidP="000576B1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5FE2F048" w14:textId="5B337AA1" w:rsidR="00B16BEC" w:rsidRPr="00535226" w:rsidRDefault="00B16BEC" w:rsidP="000576B1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35226">
              <w:rPr>
                <w:sz w:val="26"/>
                <w:szCs w:val="26"/>
              </w:rPr>
              <w:t>.30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</w:tcPr>
          <w:p w14:paraId="0B391491" w14:textId="77777777" w:rsidR="00B16BEC" w:rsidRPr="00535226" w:rsidRDefault="00B16BEC" w:rsidP="000576B1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27D6C3B0" w14:textId="77777777" w:rsidR="00B16BEC" w:rsidRPr="00535226" w:rsidRDefault="00B16BEC" w:rsidP="000576B1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Проверка соответствия планов застройки и оснащен</w:t>
            </w:r>
            <w:r>
              <w:rPr>
                <w:sz w:val="26"/>
                <w:szCs w:val="26"/>
              </w:rPr>
              <w:t xml:space="preserve">ия площадки с </w:t>
            </w:r>
            <w:proofErr w:type="gramStart"/>
            <w:r>
              <w:rPr>
                <w:sz w:val="26"/>
                <w:szCs w:val="26"/>
              </w:rPr>
              <w:t>согласованным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 xml:space="preserve"> ИЛ. Подписание актов приема площадки.</w:t>
            </w:r>
          </w:p>
          <w:p w14:paraId="751DF593" w14:textId="77777777" w:rsidR="00B16BEC" w:rsidRPr="00535226" w:rsidRDefault="00B16BEC" w:rsidP="000576B1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96302EA" w14:textId="77777777" w:rsidR="00B16BEC" w:rsidRPr="00535226" w:rsidRDefault="00B16BEC" w:rsidP="000576B1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06737DE3" w14:textId="77777777" w:rsidR="00B16BEC" w:rsidRPr="00535226" w:rsidRDefault="00B16BEC" w:rsidP="000576B1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17B12DC2" w14:textId="77777777" w:rsidR="00B16BEC" w:rsidRPr="00535226" w:rsidRDefault="00B16BEC" w:rsidP="000576B1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0335191D" w14:textId="77777777" w:rsidR="00B16BEC" w:rsidRPr="00535226" w:rsidRDefault="00B16BEC" w:rsidP="000576B1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27111267" w14:textId="77777777" w:rsidR="00B16BEC" w:rsidRPr="00535226" w:rsidRDefault="00B16BEC" w:rsidP="000576B1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54FBBAFB" w14:textId="77777777" w:rsidR="00B16BEC" w:rsidRPr="00535226" w:rsidRDefault="00B16BEC" w:rsidP="000576B1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58411D8D" w14:textId="77777777" w:rsidR="00B16BEC" w:rsidRPr="00535226" w:rsidRDefault="00B16BEC" w:rsidP="000576B1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2028E65B" w14:textId="5517996A" w:rsidR="00B16BEC" w:rsidRPr="00535226" w:rsidRDefault="00B16BEC" w:rsidP="000576B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740B95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093B62CE" w:rsidR="00740B95" w:rsidRPr="00535226" w:rsidRDefault="00740B95" w:rsidP="00604BE0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B16BEC">
              <w:rPr>
                <w:b/>
                <w:sz w:val="26"/>
                <w:szCs w:val="26"/>
              </w:rPr>
              <w:t>5</w:t>
            </w:r>
            <w:r w:rsidRPr="00535226">
              <w:rPr>
                <w:b/>
                <w:sz w:val="26"/>
                <w:szCs w:val="26"/>
              </w:rPr>
              <w:t xml:space="preserve"> апреля, </w:t>
            </w:r>
            <w:r w:rsidR="00501C2F">
              <w:rPr>
                <w:b/>
                <w:sz w:val="26"/>
                <w:szCs w:val="26"/>
              </w:rPr>
              <w:t>четверг</w:t>
            </w:r>
            <w:r w:rsidRPr="00535226">
              <w:rPr>
                <w:b/>
                <w:sz w:val="26"/>
                <w:szCs w:val="26"/>
              </w:rPr>
              <w:t xml:space="preserve"> с </w:t>
            </w:r>
            <w:r w:rsidR="00501C2F">
              <w:rPr>
                <w:b/>
                <w:sz w:val="26"/>
                <w:szCs w:val="26"/>
              </w:rPr>
              <w:t xml:space="preserve">09.30 до </w:t>
            </w:r>
            <w:r w:rsidR="00604BE0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="00501C2F">
              <w:rPr>
                <w:b/>
                <w:sz w:val="26"/>
                <w:szCs w:val="26"/>
              </w:rPr>
              <w:t>.00</w:t>
            </w:r>
          </w:p>
        </w:tc>
      </w:tr>
      <w:tr w:rsidR="00740B95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60C188E9" w:rsidR="00740B95" w:rsidRPr="00535226" w:rsidRDefault="0055257B" w:rsidP="00417367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</w:t>
            </w:r>
            <w:r>
              <w:rPr>
                <w:b/>
                <w:sz w:val="26"/>
                <w:szCs w:val="26"/>
              </w:rPr>
              <w:t>Специалисты</w:t>
            </w:r>
            <w:r w:rsidRPr="00535226">
              <w:rPr>
                <w:b/>
                <w:sz w:val="26"/>
                <w:szCs w:val="26"/>
              </w:rPr>
              <w:t>»</w:t>
            </w:r>
          </w:p>
        </w:tc>
      </w:tr>
      <w:tr w:rsidR="00501C2F" w:rsidRPr="00535226" w14:paraId="4A15220A" w14:textId="77777777" w:rsidTr="00740B95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8249F15" w14:textId="5905E16A" w:rsidR="00501C2F" w:rsidRPr="00535226" w:rsidRDefault="00501C2F" w:rsidP="00A111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7FF795F5" w14:textId="450EFF19" w:rsidR="00501C2F" w:rsidRPr="00535226" w:rsidRDefault="00501C2F" w:rsidP="00B16BEC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35226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10.00</w:t>
            </w:r>
          </w:p>
        </w:tc>
        <w:tc>
          <w:tcPr>
            <w:tcW w:w="6806" w:type="dxa"/>
            <w:vAlign w:val="bottom"/>
          </w:tcPr>
          <w:p w14:paraId="5840D416" w14:textId="77777777" w:rsidR="00501C2F" w:rsidRPr="00535226" w:rsidRDefault="00501C2F" w:rsidP="00740B95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 Ознакомление с заданием.</w:t>
            </w:r>
          </w:p>
        </w:tc>
      </w:tr>
      <w:tr w:rsidR="00501C2F" w:rsidRPr="00535226" w14:paraId="0B38AA38" w14:textId="77777777" w:rsidTr="00740B95">
        <w:trPr>
          <w:trHeight w:val="350"/>
        </w:trPr>
        <w:tc>
          <w:tcPr>
            <w:tcW w:w="1173" w:type="dxa"/>
            <w:vMerge/>
          </w:tcPr>
          <w:p w14:paraId="27C7AF81" w14:textId="74A780D2" w:rsidR="00501C2F" w:rsidRPr="00535226" w:rsidRDefault="00501C2F" w:rsidP="00A1117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2A4A17C" w14:textId="53E18192" w:rsidR="00501C2F" w:rsidRPr="00535226" w:rsidRDefault="00501C2F" w:rsidP="00B16BEC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 xml:space="preserve">.30 - </w:t>
            </w:r>
            <w:r>
              <w:rPr>
                <w:sz w:val="26"/>
                <w:szCs w:val="26"/>
              </w:rPr>
              <w:t>14.0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7DF7B395" w14:textId="77777777" w:rsidR="00501C2F" w:rsidRDefault="00501C2F" w:rsidP="00740B95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  <w:r>
              <w:rPr>
                <w:sz w:val="26"/>
                <w:szCs w:val="26"/>
              </w:rPr>
              <w:t xml:space="preserve"> </w:t>
            </w:r>
          </w:p>
          <w:p w14:paraId="70D3DFAC" w14:textId="307255C4" w:rsidR="00501C2F" w:rsidRPr="00535226" w:rsidRDefault="00501C2F" w:rsidP="00740B95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на кофе-брейк (3</w:t>
            </w:r>
            <w:r w:rsidRPr="00535226">
              <w:rPr>
                <w:sz w:val="26"/>
                <w:szCs w:val="26"/>
              </w:rPr>
              <w:t>0 минут).</w:t>
            </w:r>
          </w:p>
        </w:tc>
      </w:tr>
      <w:tr w:rsidR="00501C2F" w:rsidRPr="00535226" w14:paraId="6A7F1652" w14:textId="77777777" w:rsidTr="00535226">
        <w:trPr>
          <w:trHeight w:val="350"/>
        </w:trPr>
        <w:tc>
          <w:tcPr>
            <w:tcW w:w="1173" w:type="dxa"/>
            <w:vMerge/>
          </w:tcPr>
          <w:p w14:paraId="75236D6D" w14:textId="77777777" w:rsidR="00501C2F" w:rsidRPr="00535226" w:rsidRDefault="00501C2F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B29D253" w14:textId="45AE2740" w:rsidR="00501C2F" w:rsidRPr="00535226" w:rsidRDefault="00501C2F" w:rsidP="00501C2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352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535226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3E76B15D" w14:textId="5F700E96" w:rsidR="00501C2F" w:rsidRPr="00535226" w:rsidRDefault="00501C2F" w:rsidP="00501C2F">
            <w:pPr>
              <w:pStyle w:val="TableParagraph"/>
              <w:spacing w:line="237" w:lineRule="auto"/>
              <w:ind w:left="144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501C2F" w:rsidRPr="00535226" w14:paraId="492A143E" w14:textId="77777777" w:rsidTr="00535226">
        <w:trPr>
          <w:trHeight w:val="350"/>
        </w:trPr>
        <w:tc>
          <w:tcPr>
            <w:tcW w:w="1173" w:type="dxa"/>
            <w:vMerge/>
          </w:tcPr>
          <w:p w14:paraId="6048CE24" w14:textId="77777777" w:rsidR="00501C2F" w:rsidRPr="00535226" w:rsidRDefault="00501C2F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4192AF2" w14:textId="41D2AA05" w:rsidR="00501C2F" w:rsidRPr="00535226" w:rsidRDefault="00501C2F" w:rsidP="00501C2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16.00 - 20.00</w:t>
            </w:r>
          </w:p>
        </w:tc>
        <w:tc>
          <w:tcPr>
            <w:tcW w:w="6806" w:type="dxa"/>
            <w:vAlign w:val="bottom"/>
          </w:tcPr>
          <w:p w14:paraId="34916706" w14:textId="27D0460A" w:rsidR="00501C2F" w:rsidRPr="00535226" w:rsidRDefault="00501C2F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Демонтаж оборудования.</w:t>
            </w:r>
          </w:p>
        </w:tc>
      </w:tr>
      <w:tr w:rsidR="00740B95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0E90D4D4" w:rsidR="00740B95" w:rsidRPr="00535226" w:rsidRDefault="00740B95" w:rsidP="00535226">
            <w:pPr>
              <w:pStyle w:val="TableParagraph"/>
              <w:spacing w:line="294" w:lineRule="exact"/>
              <w:ind w:left="211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26 апреля, пятница с 15.00 - 16.00 </w:t>
            </w:r>
          </w:p>
        </w:tc>
      </w:tr>
      <w:tr w:rsidR="00740B95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740B95" w:rsidRPr="00535226" w:rsidRDefault="00740B9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4F33907A" w:rsidR="00740B95" w:rsidRPr="00535226" w:rsidRDefault="00740B95" w:rsidP="00501C2F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501C2F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3" w:type="dxa"/>
            <w:vAlign w:val="center"/>
          </w:tcPr>
          <w:p w14:paraId="0528C4C9" w14:textId="0C47D98C" w:rsidR="00740B95" w:rsidRPr="00535226" w:rsidRDefault="00740B95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00A5A1FF" w:rsidR="00740B95" w:rsidRPr="00535226" w:rsidRDefault="00740B95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55257B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686289">
      <w:headerReference w:type="default" r:id="rId9"/>
      <w:pgSz w:w="11910" w:h="16840"/>
      <w:pgMar w:top="1135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1A3C4" w14:textId="77777777" w:rsidR="00B761CD" w:rsidRDefault="00B761CD" w:rsidP="00D32B7C">
      <w:r>
        <w:separator/>
      </w:r>
    </w:p>
  </w:endnote>
  <w:endnote w:type="continuationSeparator" w:id="0">
    <w:p w14:paraId="5E93C121" w14:textId="77777777" w:rsidR="00B761CD" w:rsidRDefault="00B761CD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4A59" w14:textId="77777777" w:rsidR="00B761CD" w:rsidRDefault="00B761CD" w:rsidP="00D32B7C">
      <w:r>
        <w:separator/>
      </w:r>
    </w:p>
  </w:footnote>
  <w:footnote w:type="continuationSeparator" w:id="0">
    <w:p w14:paraId="157B53FE" w14:textId="77777777" w:rsidR="00B761CD" w:rsidRDefault="00B761CD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B16BEC" w:rsidRDefault="00B16BEC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B16BEC" w:rsidRDefault="00B16BE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576B1"/>
    <w:rsid w:val="00080268"/>
    <w:rsid w:val="000D1B1B"/>
    <w:rsid w:val="000E06E2"/>
    <w:rsid w:val="0010476A"/>
    <w:rsid w:val="001143EA"/>
    <w:rsid w:val="00123ED7"/>
    <w:rsid w:val="00142DDB"/>
    <w:rsid w:val="0015657D"/>
    <w:rsid w:val="00157C11"/>
    <w:rsid w:val="00165119"/>
    <w:rsid w:val="00165796"/>
    <w:rsid w:val="00171306"/>
    <w:rsid w:val="00182FFE"/>
    <w:rsid w:val="001B581A"/>
    <w:rsid w:val="001D0231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1502"/>
    <w:rsid w:val="00294261"/>
    <w:rsid w:val="002A3B39"/>
    <w:rsid w:val="002C2CF2"/>
    <w:rsid w:val="002C67CD"/>
    <w:rsid w:val="002D3BFA"/>
    <w:rsid w:val="002D6F54"/>
    <w:rsid w:val="002E7402"/>
    <w:rsid w:val="00325E0D"/>
    <w:rsid w:val="00376B8F"/>
    <w:rsid w:val="00387E9F"/>
    <w:rsid w:val="0039289B"/>
    <w:rsid w:val="00393E41"/>
    <w:rsid w:val="00395333"/>
    <w:rsid w:val="003A0268"/>
    <w:rsid w:val="003C0B55"/>
    <w:rsid w:val="003D1C37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973B7"/>
    <w:rsid w:val="004A568E"/>
    <w:rsid w:val="004C27B5"/>
    <w:rsid w:val="004D1848"/>
    <w:rsid w:val="00501C2F"/>
    <w:rsid w:val="00531BDB"/>
    <w:rsid w:val="00535226"/>
    <w:rsid w:val="00550D57"/>
    <w:rsid w:val="0055257B"/>
    <w:rsid w:val="00565A77"/>
    <w:rsid w:val="00580DB3"/>
    <w:rsid w:val="005962EA"/>
    <w:rsid w:val="00596563"/>
    <w:rsid w:val="005B619F"/>
    <w:rsid w:val="005C5F3F"/>
    <w:rsid w:val="005D1237"/>
    <w:rsid w:val="00602A89"/>
    <w:rsid w:val="006036B2"/>
    <w:rsid w:val="00604BE0"/>
    <w:rsid w:val="00605CFE"/>
    <w:rsid w:val="006243E9"/>
    <w:rsid w:val="0062732A"/>
    <w:rsid w:val="0065057C"/>
    <w:rsid w:val="0068337F"/>
    <w:rsid w:val="00686289"/>
    <w:rsid w:val="006C7E75"/>
    <w:rsid w:val="006D3779"/>
    <w:rsid w:val="006E293D"/>
    <w:rsid w:val="007028CF"/>
    <w:rsid w:val="00720003"/>
    <w:rsid w:val="00726B0C"/>
    <w:rsid w:val="00735453"/>
    <w:rsid w:val="00740B95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218E9"/>
    <w:rsid w:val="00824FF1"/>
    <w:rsid w:val="00826223"/>
    <w:rsid w:val="0085109F"/>
    <w:rsid w:val="008549D9"/>
    <w:rsid w:val="00866FE4"/>
    <w:rsid w:val="00887821"/>
    <w:rsid w:val="008968CD"/>
    <w:rsid w:val="008A280B"/>
    <w:rsid w:val="008A60A0"/>
    <w:rsid w:val="008B0671"/>
    <w:rsid w:val="008B0952"/>
    <w:rsid w:val="008E7431"/>
    <w:rsid w:val="0091613D"/>
    <w:rsid w:val="00937FB5"/>
    <w:rsid w:val="009779F2"/>
    <w:rsid w:val="009812F9"/>
    <w:rsid w:val="009A10A2"/>
    <w:rsid w:val="009D5111"/>
    <w:rsid w:val="009D62E0"/>
    <w:rsid w:val="009D70B5"/>
    <w:rsid w:val="00A11173"/>
    <w:rsid w:val="00A11665"/>
    <w:rsid w:val="00A11B44"/>
    <w:rsid w:val="00A266EC"/>
    <w:rsid w:val="00A4513E"/>
    <w:rsid w:val="00A534F3"/>
    <w:rsid w:val="00A611F7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B16BEC"/>
    <w:rsid w:val="00B31D91"/>
    <w:rsid w:val="00B47E98"/>
    <w:rsid w:val="00B55D1E"/>
    <w:rsid w:val="00B623A9"/>
    <w:rsid w:val="00B671BA"/>
    <w:rsid w:val="00B761CD"/>
    <w:rsid w:val="00BA13AD"/>
    <w:rsid w:val="00BC129F"/>
    <w:rsid w:val="00BD6099"/>
    <w:rsid w:val="00BF0318"/>
    <w:rsid w:val="00BF3209"/>
    <w:rsid w:val="00BF4785"/>
    <w:rsid w:val="00BF612F"/>
    <w:rsid w:val="00C04ECC"/>
    <w:rsid w:val="00C13542"/>
    <w:rsid w:val="00C31F13"/>
    <w:rsid w:val="00C417BC"/>
    <w:rsid w:val="00C4595B"/>
    <w:rsid w:val="00C524C6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317C6"/>
    <w:rsid w:val="00D32B7C"/>
    <w:rsid w:val="00D400BF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6FA1"/>
    <w:rsid w:val="00E827B2"/>
    <w:rsid w:val="00E85645"/>
    <w:rsid w:val="00E90520"/>
    <w:rsid w:val="00E95912"/>
    <w:rsid w:val="00EA33FB"/>
    <w:rsid w:val="00ED1D21"/>
    <w:rsid w:val="00ED32BC"/>
    <w:rsid w:val="00EF2DCF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D10CC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2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28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18</cp:revision>
  <cp:lastPrinted>2019-04-12T09:00:00Z</cp:lastPrinted>
  <dcterms:created xsi:type="dcterms:W3CDTF">2018-10-17T12:05:00Z</dcterms:created>
  <dcterms:modified xsi:type="dcterms:W3CDTF">2019-04-19T05:54:00Z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