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3A" w:rsidRPr="000A013A" w:rsidRDefault="000A013A" w:rsidP="000A0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13A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государственное бюджетное учреждение Ненецкого автономного округа</w:t>
      </w:r>
    </w:p>
    <w:p w:rsidR="000A013A" w:rsidRPr="000A013A" w:rsidRDefault="000A013A" w:rsidP="000A0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13A">
        <w:rPr>
          <w:rFonts w:ascii="Times New Roman" w:eastAsia="Times New Roman" w:hAnsi="Times New Roman" w:cs="Times New Roman"/>
          <w:sz w:val="20"/>
          <w:szCs w:val="20"/>
          <w:lang w:eastAsia="ru-RU"/>
        </w:rPr>
        <w:t>«Ненецкий региональный центр развития образования»</w:t>
      </w:r>
    </w:p>
    <w:p w:rsidR="000A013A" w:rsidRPr="000A013A" w:rsidRDefault="000A013A" w:rsidP="000A0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13A">
        <w:rPr>
          <w:rFonts w:ascii="Times New Roman" w:eastAsia="Times New Roman" w:hAnsi="Times New Roman" w:cs="Times New Roman"/>
          <w:sz w:val="20"/>
          <w:szCs w:val="20"/>
          <w:lang w:eastAsia="ru-RU"/>
        </w:rPr>
        <w:t>166000, Ненецкий автономный округ, г. Нарьян-Мар, ул. Выучейского, д.14</w:t>
      </w:r>
    </w:p>
    <w:p w:rsidR="000A013A" w:rsidRPr="000A013A" w:rsidRDefault="000A013A" w:rsidP="000A0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тел.факс: 8 (81853) 2-18-98, 2-19-03, </w:t>
      </w:r>
      <w:proofErr w:type="gramStart"/>
      <w:r w:rsidRPr="000A013A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proofErr w:type="gramEnd"/>
      <w:r w:rsidRPr="000A013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A013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0A0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Pr="000A013A">
          <w:rPr>
            <w:rStyle w:val="a8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nao</w:t>
        </w:r>
        <w:r w:rsidRPr="000A013A">
          <w:rPr>
            <w:rStyle w:val="a8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0A013A">
          <w:rPr>
            <w:rStyle w:val="a8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centr</w:t>
        </w:r>
        <w:r w:rsidRPr="000A013A">
          <w:rPr>
            <w:rStyle w:val="a8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r w:rsidRPr="000A013A">
          <w:rPr>
            <w:rStyle w:val="a8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mail</w:t>
        </w:r>
        <w:r w:rsidRPr="000A013A">
          <w:rPr>
            <w:rStyle w:val="a8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0A013A">
          <w:rPr>
            <w:rStyle w:val="a8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</w:hyperlink>
      <w:r w:rsidRPr="000A0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A013A" w:rsidRDefault="000A013A" w:rsidP="005411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0664" w:rsidRDefault="00120664" w:rsidP="005411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734D" w:rsidRPr="009A04CE" w:rsidRDefault="00FD6480" w:rsidP="009A04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04CE">
        <w:rPr>
          <w:rFonts w:ascii="Times New Roman" w:eastAsia="Calibri" w:hAnsi="Times New Roman" w:cs="Times New Roman"/>
          <w:sz w:val="24"/>
          <w:szCs w:val="24"/>
        </w:rPr>
        <w:t>ПРОГРАММА ПРОСВЕЩЕНИЯ РОДИТЕЛЕЙ</w:t>
      </w:r>
      <w:r w:rsidR="00120664" w:rsidRPr="009A04CE">
        <w:rPr>
          <w:rFonts w:ascii="Times New Roman" w:eastAsia="Calibri" w:hAnsi="Times New Roman" w:cs="Times New Roman"/>
          <w:sz w:val="24"/>
          <w:szCs w:val="24"/>
        </w:rPr>
        <w:t xml:space="preserve"> (ЗАКОННЫХ ПРЕДСТАВИТЕЛЕЙ)</w:t>
      </w:r>
    </w:p>
    <w:p w:rsidR="00120664" w:rsidRPr="009A04CE" w:rsidRDefault="00541140" w:rsidP="001206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04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734D" w:rsidRPr="009A04CE">
        <w:rPr>
          <w:rFonts w:ascii="Times New Roman" w:eastAsia="Calibri" w:hAnsi="Times New Roman" w:cs="Times New Roman"/>
          <w:sz w:val="24"/>
          <w:szCs w:val="24"/>
        </w:rPr>
        <w:t xml:space="preserve">ПО ВОПРОСАМ </w:t>
      </w:r>
      <w:r w:rsidR="00120664" w:rsidRPr="009A04CE">
        <w:rPr>
          <w:rFonts w:ascii="Times New Roman" w:eastAsia="Calibri" w:hAnsi="Times New Roman" w:cs="Times New Roman"/>
          <w:sz w:val="24"/>
          <w:szCs w:val="24"/>
        </w:rPr>
        <w:t xml:space="preserve">ПСИХОЛОГИИ И ПЕДАГОГИКИ </w:t>
      </w:r>
    </w:p>
    <w:p w:rsidR="00541140" w:rsidRPr="009A04CE" w:rsidRDefault="00FD6480" w:rsidP="001206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04CE">
        <w:rPr>
          <w:rFonts w:ascii="Times New Roman" w:eastAsia="Calibri" w:hAnsi="Times New Roman" w:cs="Times New Roman"/>
          <w:b/>
          <w:sz w:val="24"/>
          <w:szCs w:val="24"/>
        </w:rPr>
        <w:t>«СЕМЬЯ НАО – КОМПЕТЕНТНАЯ СЕМЬЯ»</w:t>
      </w:r>
      <w:r w:rsidR="00541140" w:rsidRPr="009A04CE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</w:p>
    <w:p w:rsidR="00AA734D" w:rsidRDefault="00AA734D" w:rsidP="00541140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F1F8D" w:rsidRPr="009A04CE" w:rsidRDefault="000F1F8D" w:rsidP="00541140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04CE">
        <w:rPr>
          <w:rFonts w:ascii="Times New Roman" w:eastAsia="Calibri" w:hAnsi="Times New Roman" w:cs="Times New Roman"/>
          <w:b/>
          <w:sz w:val="24"/>
          <w:szCs w:val="24"/>
        </w:rPr>
        <w:t xml:space="preserve">ОТЧЕТ ЗА 2020 ГОД </w:t>
      </w:r>
    </w:p>
    <w:p w:rsidR="00AA734D" w:rsidRDefault="00541140" w:rsidP="00541140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A734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</w:p>
    <w:p w:rsidR="00AA734D" w:rsidRPr="009A04CE" w:rsidRDefault="000F1F8D" w:rsidP="009A04CE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F7B22">
        <w:rPr>
          <w:rFonts w:ascii="Times New Roman" w:hAnsi="Times New Roman"/>
          <w:b/>
          <w:sz w:val="24"/>
          <w:szCs w:val="24"/>
        </w:rPr>
        <w:t>ДЛЯ РОДИТЕЛЕЙ (ЗАКОННЫХ ПРЕДСТАВИТЕЛЕЙ) И ДЕТЕЙ ОТ 1-7 ЛЕТ, НЕ ПОСЕЩАЮЩИХ ОО</w:t>
      </w:r>
    </w:p>
    <w:tbl>
      <w:tblPr>
        <w:tblW w:w="9781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567"/>
        <w:gridCol w:w="2127"/>
        <w:gridCol w:w="2551"/>
        <w:gridCol w:w="2835"/>
        <w:gridCol w:w="1701"/>
      </w:tblGrid>
      <w:tr w:rsidR="00120664" w:rsidRPr="009951F0" w:rsidTr="00120664">
        <w:trPr>
          <w:trHeight w:val="8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664" w:rsidRPr="009A04CE" w:rsidRDefault="00120664" w:rsidP="00AA7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664" w:rsidRPr="009A04CE" w:rsidRDefault="00120664" w:rsidP="0012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Дата / место проведения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664" w:rsidRPr="009A04CE" w:rsidRDefault="00120664" w:rsidP="00AA7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Мероприятие / тема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664" w:rsidRPr="009A04CE" w:rsidRDefault="00120664" w:rsidP="00AA7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ФИО специалиста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664" w:rsidRPr="009A04CE" w:rsidRDefault="00120664" w:rsidP="00AA7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</w:tr>
      <w:tr w:rsidR="00120664" w:rsidRPr="009951F0" w:rsidTr="00120664">
        <w:trPr>
          <w:trHeight w:val="93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664" w:rsidRPr="009A04CE" w:rsidRDefault="00120664" w:rsidP="0012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664" w:rsidRPr="009A04CE" w:rsidRDefault="00120664" w:rsidP="0012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23.01.2020</w:t>
            </w:r>
          </w:p>
          <w:p w:rsidR="00120664" w:rsidRPr="009A04CE" w:rsidRDefault="00120664" w:rsidP="0012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ГБДОУ НАО «Д/с «Семицветик»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664" w:rsidRPr="009A04CE" w:rsidRDefault="00120664" w:rsidP="0012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В гости к нам пришла матрешка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664" w:rsidRPr="009A04CE" w:rsidRDefault="00120664" w:rsidP="0012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 xml:space="preserve">Корепанова </w:t>
            </w:r>
          </w:p>
          <w:p w:rsidR="00120664" w:rsidRPr="009A04CE" w:rsidRDefault="00120664" w:rsidP="0012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Любовь Александровна - воспитатель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664" w:rsidRPr="009A04CE" w:rsidRDefault="00120664" w:rsidP="0012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12 детей</w:t>
            </w:r>
          </w:p>
          <w:p w:rsidR="00120664" w:rsidRPr="009A04CE" w:rsidRDefault="00120664" w:rsidP="0012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14 родителей</w:t>
            </w:r>
          </w:p>
        </w:tc>
      </w:tr>
      <w:tr w:rsidR="00120664" w:rsidRPr="009951F0" w:rsidTr="00120664">
        <w:trPr>
          <w:trHeight w:val="88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664" w:rsidRPr="009A04CE" w:rsidRDefault="00120664" w:rsidP="0012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664" w:rsidRPr="009A04CE" w:rsidRDefault="00120664" w:rsidP="0012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06.02.2020</w:t>
            </w:r>
          </w:p>
          <w:p w:rsidR="00120664" w:rsidRPr="009A04CE" w:rsidRDefault="00120664" w:rsidP="0012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ГБДОУ НАО «Д/с «Семицветик»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664" w:rsidRPr="009A04CE" w:rsidRDefault="00120664" w:rsidP="0012066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Влияние арт-терапии на раннее развитие ребенка  (для родителей консультация, с детьми работа по зонам: изотерапия, музыкотерапия, психотерапевтическая лепка)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664" w:rsidRPr="009A04CE" w:rsidRDefault="00120664" w:rsidP="0012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 xml:space="preserve">Мауль </w:t>
            </w:r>
          </w:p>
          <w:p w:rsidR="00120664" w:rsidRPr="009A04CE" w:rsidRDefault="00120664" w:rsidP="0012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Елена Владимировна - учитель-дефектолог</w:t>
            </w:r>
          </w:p>
          <w:p w:rsidR="00120664" w:rsidRPr="009A04CE" w:rsidRDefault="00120664" w:rsidP="0012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Поярова</w:t>
            </w:r>
            <w:proofErr w:type="spellEnd"/>
            <w:r w:rsidRPr="009A0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664" w:rsidRPr="009A04CE" w:rsidRDefault="00120664" w:rsidP="0012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Наталья Сергеевна - воспитатель</w:t>
            </w:r>
          </w:p>
          <w:p w:rsidR="00120664" w:rsidRPr="009A04CE" w:rsidRDefault="00120664" w:rsidP="0012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 xml:space="preserve">Елисеева </w:t>
            </w:r>
          </w:p>
          <w:p w:rsidR="00120664" w:rsidRPr="009A04CE" w:rsidRDefault="00120664" w:rsidP="0012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Светлана Николаевна - воспитатель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664" w:rsidRPr="009A04CE" w:rsidRDefault="00120664" w:rsidP="0012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8 детей</w:t>
            </w:r>
          </w:p>
          <w:p w:rsidR="00120664" w:rsidRPr="009A04CE" w:rsidRDefault="00120664" w:rsidP="0012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9 родителей</w:t>
            </w:r>
          </w:p>
        </w:tc>
      </w:tr>
      <w:tr w:rsidR="00120664" w:rsidRPr="009951F0" w:rsidTr="00120664">
        <w:trPr>
          <w:trHeight w:val="88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664" w:rsidRPr="009A04CE" w:rsidRDefault="00120664" w:rsidP="0012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664" w:rsidRPr="009A04CE" w:rsidRDefault="00120664" w:rsidP="0012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20.02. 2020</w:t>
            </w:r>
          </w:p>
          <w:p w:rsidR="00120664" w:rsidRPr="009A04CE" w:rsidRDefault="00BF6709" w:rsidP="00BF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ГБДОУ НАО «ЦРР - Д/с</w:t>
            </w:r>
            <w:r w:rsidR="00120664" w:rsidRPr="009A04CE">
              <w:rPr>
                <w:rFonts w:ascii="Times New Roman" w:hAnsi="Times New Roman" w:cs="Times New Roman"/>
                <w:sz w:val="24"/>
                <w:szCs w:val="24"/>
              </w:rPr>
              <w:t xml:space="preserve"> «Аннушка»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664" w:rsidRPr="009A04CE" w:rsidRDefault="00120664" w:rsidP="0012066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Поиграй со мною мама</w:t>
            </w:r>
          </w:p>
          <w:p w:rsidR="00120664" w:rsidRPr="009A04CE" w:rsidRDefault="00120664" w:rsidP="0012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664" w:rsidRPr="009A04CE" w:rsidRDefault="00120664" w:rsidP="0012066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 xml:space="preserve">Тайбарей </w:t>
            </w:r>
          </w:p>
          <w:p w:rsidR="00120664" w:rsidRPr="009A04CE" w:rsidRDefault="00120664" w:rsidP="0012066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Мария Александровна</w:t>
            </w:r>
          </w:p>
          <w:p w:rsidR="00120664" w:rsidRPr="009A04CE" w:rsidRDefault="00120664" w:rsidP="0012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– воспитатель</w:t>
            </w:r>
          </w:p>
          <w:p w:rsidR="00120664" w:rsidRPr="009A04CE" w:rsidRDefault="00120664" w:rsidP="0012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:rsidR="00120664" w:rsidRPr="009A04CE" w:rsidRDefault="00120664" w:rsidP="0012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Наталья Николаевна - воспитатель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664" w:rsidRPr="009A04CE" w:rsidRDefault="00120664" w:rsidP="0012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11 детей</w:t>
            </w:r>
          </w:p>
          <w:p w:rsidR="00120664" w:rsidRPr="009A04CE" w:rsidRDefault="00120664" w:rsidP="0012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11 родителей</w:t>
            </w:r>
          </w:p>
        </w:tc>
      </w:tr>
      <w:tr w:rsidR="00120664" w:rsidRPr="009951F0" w:rsidTr="00120664">
        <w:trPr>
          <w:trHeight w:val="88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664" w:rsidRPr="009A04CE" w:rsidRDefault="00120664" w:rsidP="0012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664" w:rsidRPr="009A04CE" w:rsidRDefault="00120664" w:rsidP="0012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12.03.2020</w:t>
            </w:r>
          </w:p>
          <w:p w:rsidR="00120664" w:rsidRPr="009A04CE" w:rsidRDefault="00120664" w:rsidP="0012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ГБДОУ НАО «Д/с «Семицветик»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664" w:rsidRPr="009A04CE" w:rsidRDefault="00120664" w:rsidP="0012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Театральное представление, сказка  Теремок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664" w:rsidRPr="009A04CE" w:rsidRDefault="00120664" w:rsidP="0012066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 xml:space="preserve">Ильюшина </w:t>
            </w:r>
          </w:p>
          <w:p w:rsidR="00120664" w:rsidRPr="009A04CE" w:rsidRDefault="00120664" w:rsidP="0012066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Марина Владимировна - воспитатель</w:t>
            </w:r>
          </w:p>
          <w:p w:rsidR="00120664" w:rsidRPr="009A04CE" w:rsidRDefault="00120664" w:rsidP="0012066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 xml:space="preserve">Шемякина </w:t>
            </w:r>
          </w:p>
          <w:p w:rsidR="00120664" w:rsidRPr="009A04CE" w:rsidRDefault="00120664" w:rsidP="0012066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Марина Викторовна - воспитатель</w:t>
            </w:r>
          </w:p>
          <w:p w:rsidR="00120664" w:rsidRPr="009A04CE" w:rsidRDefault="00120664" w:rsidP="0012066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Заринян</w:t>
            </w:r>
            <w:proofErr w:type="spellEnd"/>
            <w:r w:rsidRPr="009A0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664" w:rsidRPr="009A04CE" w:rsidRDefault="00120664" w:rsidP="0012066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Наталья Игоревна -</w:t>
            </w:r>
          </w:p>
          <w:p w:rsidR="00120664" w:rsidRPr="009A04CE" w:rsidRDefault="00120664" w:rsidP="00120664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 xml:space="preserve"> муз</w:t>
            </w:r>
            <w:proofErr w:type="gramStart"/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A0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уководитель,</w:t>
            </w:r>
          </w:p>
          <w:p w:rsidR="00120664" w:rsidRPr="009A04CE" w:rsidRDefault="00120664" w:rsidP="0012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 xml:space="preserve">Исакова </w:t>
            </w:r>
          </w:p>
          <w:p w:rsidR="00120664" w:rsidRPr="009A04CE" w:rsidRDefault="00120664" w:rsidP="0012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Тамара Егоровна - воспитатель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664" w:rsidRPr="009A04CE" w:rsidRDefault="00120664" w:rsidP="0012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664" w:rsidRPr="009A04CE" w:rsidRDefault="00120664" w:rsidP="0012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14 детей</w:t>
            </w:r>
          </w:p>
          <w:p w:rsidR="00120664" w:rsidRPr="009A04CE" w:rsidRDefault="00120664" w:rsidP="0012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19 родителей</w:t>
            </w:r>
          </w:p>
          <w:p w:rsidR="00120664" w:rsidRPr="009A04CE" w:rsidRDefault="00120664" w:rsidP="0012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664" w:rsidRPr="009951F0" w:rsidTr="00120664">
        <w:trPr>
          <w:trHeight w:val="523"/>
        </w:trPr>
        <w:tc>
          <w:tcPr>
            <w:tcW w:w="97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664" w:rsidRPr="009A04CE" w:rsidRDefault="00120664" w:rsidP="00120664">
            <w:pPr>
              <w:spacing w:after="0" w:line="240" w:lineRule="auto"/>
              <w:ind w:left="-426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/>
                <w:sz w:val="24"/>
                <w:szCs w:val="24"/>
              </w:rPr>
              <w:t>ПЕРВОЕ ПОЛУГОДИЕ 2020 ГОДА - 4 МЕРОПРИЯТИЯ , 53 РОДИТЕЛЯ, 45 ДЕТЕЙ</w:t>
            </w:r>
            <w:r w:rsidRPr="009A04C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                            </w:t>
            </w:r>
          </w:p>
        </w:tc>
      </w:tr>
    </w:tbl>
    <w:p w:rsidR="000F1F8D" w:rsidRDefault="00541140" w:rsidP="00AA734D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A734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</w:t>
      </w:r>
    </w:p>
    <w:p w:rsidR="00120664" w:rsidRDefault="00120664" w:rsidP="00AA734D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A04CE" w:rsidRDefault="009A04CE" w:rsidP="00AA734D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20664" w:rsidRPr="009A04CE" w:rsidRDefault="000F1F8D" w:rsidP="00120664">
      <w:pPr>
        <w:pStyle w:val="a7"/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20664">
        <w:rPr>
          <w:rFonts w:ascii="Times New Roman" w:hAnsi="Times New Roman"/>
          <w:b/>
          <w:sz w:val="24"/>
          <w:szCs w:val="24"/>
        </w:rPr>
        <w:lastRenderedPageBreak/>
        <w:t>ДЛЯ</w:t>
      </w:r>
      <w:r w:rsidRPr="00CF7B22">
        <w:rPr>
          <w:rFonts w:ascii="Times New Roman" w:hAnsi="Times New Roman"/>
          <w:b/>
          <w:sz w:val="24"/>
          <w:szCs w:val="24"/>
        </w:rPr>
        <w:t xml:space="preserve"> РОДИТЕЛЕЙ (ЗАКОННЫХ ПРЕДСТАВИТЕЛЕЙ) ДЕТЕЙ ШКОЛЬНОГО ВОЗРАСТА</w:t>
      </w:r>
    </w:p>
    <w:tbl>
      <w:tblPr>
        <w:tblW w:w="10065" w:type="dxa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555"/>
        <w:gridCol w:w="13"/>
        <w:gridCol w:w="1843"/>
        <w:gridCol w:w="3118"/>
        <w:gridCol w:w="3402"/>
        <w:gridCol w:w="1134"/>
      </w:tblGrid>
      <w:tr w:rsidR="00120664" w:rsidRPr="009951F0" w:rsidTr="009A04CE">
        <w:trPr>
          <w:trHeight w:val="88"/>
        </w:trPr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664" w:rsidRPr="009A04CE" w:rsidRDefault="00120664" w:rsidP="000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664" w:rsidRPr="009A04CE" w:rsidRDefault="00120664" w:rsidP="0012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Дата / место проведения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664" w:rsidRPr="009A04CE" w:rsidRDefault="00120664" w:rsidP="000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Мероприятие / тема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664" w:rsidRPr="009A04CE" w:rsidRDefault="00120664" w:rsidP="000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ФИО специалиста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664" w:rsidRPr="009A04CE" w:rsidRDefault="00120664" w:rsidP="000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</w:tr>
      <w:tr w:rsidR="00120664" w:rsidRPr="009951F0" w:rsidTr="009A04CE">
        <w:trPr>
          <w:trHeight w:val="434"/>
        </w:trPr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664" w:rsidRPr="009A04CE" w:rsidRDefault="00120664" w:rsidP="000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664" w:rsidRPr="009A04CE" w:rsidRDefault="00120664" w:rsidP="0012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22.01.2020</w:t>
            </w:r>
          </w:p>
          <w:p w:rsidR="00120664" w:rsidRPr="009A04CE" w:rsidRDefault="00120664" w:rsidP="0012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</w:p>
          <w:p w:rsidR="00120664" w:rsidRPr="009A04CE" w:rsidRDefault="00120664" w:rsidP="0012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«СШ № 4»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04CE" w:rsidRDefault="00120664" w:rsidP="0012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готовность обучающихся </w:t>
            </w:r>
          </w:p>
          <w:p w:rsidR="00120664" w:rsidRPr="009A04CE" w:rsidRDefault="00120664" w:rsidP="0012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A04CE">
              <w:rPr>
                <w:rFonts w:ascii="Times New Roman" w:hAnsi="Times New Roman" w:cs="Times New Roman"/>
                <w:sz w:val="24"/>
                <w:szCs w:val="24"/>
              </w:rPr>
              <w:t xml:space="preserve">к ГИА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04CE" w:rsidRPr="009A04CE" w:rsidRDefault="00120664" w:rsidP="000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 xml:space="preserve">Зенина </w:t>
            </w:r>
          </w:p>
          <w:p w:rsidR="009A04CE" w:rsidRPr="009A04CE" w:rsidRDefault="00120664" w:rsidP="000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Оксана Степ</w:t>
            </w:r>
            <w:r w:rsidRPr="009A04C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новна</w:t>
            </w:r>
            <w:r w:rsidR="008A7524" w:rsidRPr="009A04CE">
              <w:rPr>
                <w:rFonts w:ascii="Times New Roman" w:hAnsi="Times New Roman" w:cs="Times New Roman"/>
                <w:sz w:val="24"/>
                <w:szCs w:val="24"/>
              </w:rPr>
              <w:t xml:space="preserve"> - заместитель директора </w:t>
            </w:r>
          </w:p>
          <w:p w:rsidR="00120664" w:rsidRPr="009A04CE" w:rsidRDefault="008A7524" w:rsidP="000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664" w:rsidRPr="009A04CE" w:rsidRDefault="00120664" w:rsidP="000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120664" w:rsidRPr="009951F0" w:rsidTr="009A04CE">
        <w:trPr>
          <w:trHeight w:val="932"/>
        </w:trPr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664" w:rsidRPr="009A04CE" w:rsidRDefault="00120664" w:rsidP="000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7524" w:rsidRPr="009A0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664" w:rsidRPr="009A04CE" w:rsidRDefault="00120664" w:rsidP="0012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28.04.2020</w:t>
            </w:r>
          </w:p>
          <w:p w:rsidR="00120664" w:rsidRPr="009A04CE" w:rsidRDefault="00120664" w:rsidP="00120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Видеоконференция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664" w:rsidRPr="009A04CE" w:rsidRDefault="00120664" w:rsidP="0012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Кризисные состояния в условиях самоизоляции и карантина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04CE" w:rsidRPr="009A04CE" w:rsidRDefault="009A04CE" w:rsidP="000F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Михаил </w:t>
            </w:r>
            <w:r w:rsidR="00120664" w:rsidRPr="009A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Хасьминский, </w:t>
            </w:r>
          </w:p>
          <w:p w:rsidR="00120664" w:rsidRPr="009A04CE" w:rsidRDefault="00120664" w:rsidP="000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российский психолог-суицидолог, руководитель Московского Центра кризисной психологии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664" w:rsidRPr="009A04CE" w:rsidRDefault="00120664" w:rsidP="000F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150 чел.</w:t>
            </w:r>
          </w:p>
        </w:tc>
      </w:tr>
      <w:tr w:rsidR="00120664" w:rsidRPr="00120664" w:rsidTr="00120664">
        <w:trPr>
          <w:trHeight w:val="494"/>
        </w:trPr>
        <w:tc>
          <w:tcPr>
            <w:tcW w:w="100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664" w:rsidRPr="009A04CE" w:rsidRDefault="00120664" w:rsidP="001206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ПЕРВОЕ ПОЛУГОДИЕ 2020 ГОДА - 2 МЕРОПРИЯТИЯ, 175 РОДИТЕЛЕЙ</w:t>
            </w:r>
          </w:p>
        </w:tc>
      </w:tr>
      <w:tr w:rsidR="00120664" w:rsidRPr="00120664" w:rsidTr="009A04CE">
        <w:trPr>
          <w:trHeight w:val="261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20664" w:rsidRPr="009A04CE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A7524" w:rsidRPr="009A04CE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30.09.2020</w:t>
            </w:r>
          </w:p>
          <w:p w:rsidR="00120664" w:rsidRPr="009A04CE" w:rsidRDefault="009A04CE" w:rsidP="009A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Видеоконференция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664" w:rsidRPr="009A04CE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Особенности адаптационного периода первоклассников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A7524" w:rsidRPr="009A04CE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Канева</w:t>
            </w:r>
          </w:p>
          <w:p w:rsidR="008A7524" w:rsidRPr="009A04CE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Екатерина Брониславовна -</w:t>
            </w:r>
          </w:p>
          <w:p w:rsidR="008A7524" w:rsidRPr="009A04CE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120664" w:rsidRPr="009A04CE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ГБОУ НАО «НСШ им. А.П. Пырерки»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664" w:rsidRPr="009A04CE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</w:tr>
      <w:tr w:rsidR="00120664" w:rsidRPr="00120664" w:rsidTr="009A04CE">
        <w:trPr>
          <w:trHeight w:val="183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120664" w:rsidRPr="009A04CE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5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664" w:rsidRPr="009A04CE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21.10.2020</w:t>
            </w:r>
          </w:p>
          <w:p w:rsidR="008A7524" w:rsidRPr="009A04CE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Видеоконференция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664" w:rsidRPr="009A04CE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Как преодолеть трудности в обучении чтению?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A7524" w:rsidRPr="009A04CE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 xml:space="preserve">Корепанова </w:t>
            </w:r>
          </w:p>
          <w:p w:rsidR="008A7524" w:rsidRPr="009A04CE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Валерьевна - </w:t>
            </w:r>
          </w:p>
          <w:p w:rsidR="00120664" w:rsidRPr="009A04CE" w:rsidRDefault="008A7524" w:rsidP="009A0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учитель-логопед ГБОУ НАО «Средняя школа №3»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20664" w:rsidRPr="009A04CE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8A7524" w:rsidRPr="00120664" w:rsidTr="009A04CE">
        <w:trPr>
          <w:trHeight w:val="183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8A7524" w:rsidRPr="009A04CE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5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A7524" w:rsidRPr="009A04CE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28.10.2020</w:t>
            </w:r>
          </w:p>
          <w:p w:rsidR="008A7524" w:rsidRPr="009A04CE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Видеоконференция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A7524" w:rsidRPr="009A04CE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Пятый класс-в зоне особого внимания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A04CE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 xml:space="preserve">Зенина </w:t>
            </w:r>
          </w:p>
          <w:p w:rsidR="009A04CE" w:rsidRPr="009A04CE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Оксана Степ</w:t>
            </w:r>
            <w:r w:rsidRPr="009A04C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 xml:space="preserve">новна - заместитель директора </w:t>
            </w:r>
          </w:p>
          <w:p w:rsidR="008A7524" w:rsidRPr="009A04CE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A7524" w:rsidRPr="009A04CE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</w:tr>
      <w:tr w:rsidR="008A7524" w:rsidRPr="00120664" w:rsidTr="009A04CE">
        <w:trPr>
          <w:trHeight w:val="183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8A7524" w:rsidRPr="009A04CE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5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A7524" w:rsidRPr="009A04CE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11.11.2020</w:t>
            </w:r>
          </w:p>
          <w:p w:rsidR="008A7524" w:rsidRPr="009A04CE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Видеоконференция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A7524" w:rsidRPr="009A04CE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Знакомство с цветом (проживание цвета) детей раннего возраста</w:t>
            </w:r>
          </w:p>
          <w:p w:rsidR="008A7524" w:rsidRPr="009A04CE" w:rsidRDefault="008A7524" w:rsidP="008A7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(практическое занятие)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A7524" w:rsidRPr="009A04CE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 xml:space="preserve">Шевелёва </w:t>
            </w:r>
          </w:p>
          <w:p w:rsidR="008A7524" w:rsidRPr="009A04CE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 xml:space="preserve">Анна Александровна -  </w:t>
            </w:r>
          </w:p>
          <w:p w:rsidR="008A7524" w:rsidRPr="009A04CE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8A7524" w:rsidRPr="009A04CE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БУ НАО «НРЦРО»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A7524" w:rsidRPr="009A04CE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8A7524" w:rsidRPr="00120664" w:rsidTr="009A04CE">
        <w:trPr>
          <w:trHeight w:val="183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8A7524" w:rsidRPr="009A04CE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5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A7524" w:rsidRPr="009A04CE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25.11.2020</w:t>
            </w:r>
          </w:p>
          <w:p w:rsidR="008A7524" w:rsidRPr="009A04CE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Видеоконференция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A7524" w:rsidRPr="009A04CE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Как уберечь ребёнка от гаджетозависимости. Рекомендации родителям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A7524" w:rsidRPr="009A04CE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 xml:space="preserve">Солонович </w:t>
            </w:r>
          </w:p>
          <w:p w:rsidR="008A7524" w:rsidRPr="009A04CE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 xml:space="preserve">Евгения Александровна - </w:t>
            </w:r>
          </w:p>
          <w:p w:rsidR="008A7524" w:rsidRPr="009A04CE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  <w:p w:rsidR="008A7524" w:rsidRPr="009A04CE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 xml:space="preserve"> ГБУ НАО «НРЦРО»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A7524" w:rsidRPr="00A329A1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A1">
              <w:rPr>
                <w:rFonts w:ascii="Times New Roman" w:hAnsi="Times New Roman" w:cs="Times New Roman"/>
                <w:sz w:val="24"/>
                <w:szCs w:val="24"/>
              </w:rPr>
              <w:t>19 чел.</w:t>
            </w:r>
          </w:p>
        </w:tc>
      </w:tr>
      <w:tr w:rsidR="008A7524" w:rsidRPr="00120664" w:rsidTr="00A329A1">
        <w:trPr>
          <w:trHeight w:val="183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8A7524" w:rsidRPr="009A04CE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5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A7524" w:rsidRPr="009A04CE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16.12.2020</w:t>
            </w:r>
          </w:p>
          <w:p w:rsidR="008A7524" w:rsidRPr="009A04CE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Видеоконференция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A7524" w:rsidRPr="009A04CE" w:rsidRDefault="008A7524" w:rsidP="00A3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Мой ребёнок не хочет учиться!?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A7524" w:rsidRPr="009A04CE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 xml:space="preserve">Артёмова </w:t>
            </w:r>
          </w:p>
          <w:p w:rsidR="008A7524" w:rsidRPr="009A04CE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Елена Александровна -</w:t>
            </w:r>
          </w:p>
          <w:p w:rsidR="009A04CE" w:rsidRPr="009A04CE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8A7524" w:rsidRPr="009A04CE" w:rsidRDefault="008A7524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7524" w:rsidRPr="00A329A1" w:rsidRDefault="00A329A1" w:rsidP="008A7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9A1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</w:tr>
      <w:tr w:rsidR="008A7524" w:rsidRPr="00120664" w:rsidTr="008A7524">
        <w:trPr>
          <w:trHeight w:val="464"/>
        </w:trPr>
        <w:tc>
          <w:tcPr>
            <w:tcW w:w="100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A7524" w:rsidRPr="009A04CE" w:rsidRDefault="008A7524" w:rsidP="00A329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 xml:space="preserve">ВТОРОЕ ПОЛУГОДИЕ 2020 ГОДА - 6 МЕРОПРИЯТИЙ, </w:t>
            </w:r>
            <w:r w:rsidR="00A329A1">
              <w:rPr>
                <w:rFonts w:ascii="Times New Roman" w:hAnsi="Times New Roman" w:cs="Times New Roman"/>
                <w:sz w:val="24"/>
                <w:szCs w:val="24"/>
              </w:rPr>
              <w:t>92 РОДИТЕЛЯ</w:t>
            </w:r>
          </w:p>
        </w:tc>
      </w:tr>
      <w:tr w:rsidR="00BF6709" w:rsidRPr="00120664" w:rsidTr="008A7524">
        <w:trPr>
          <w:trHeight w:val="464"/>
        </w:trPr>
        <w:tc>
          <w:tcPr>
            <w:tcW w:w="100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F6709" w:rsidRPr="009A04CE" w:rsidRDefault="00BF6709" w:rsidP="00A329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 xml:space="preserve">ЗА 2020 ГОД - 8 МЕРОПРИЯТИЙ, </w:t>
            </w:r>
            <w:r w:rsidR="00A329A1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  <w:r w:rsidRPr="009A04C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</w:tc>
      </w:tr>
    </w:tbl>
    <w:p w:rsidR="000F1F8D" w:rsidRDefault="000F1F8D" w:rsidP="000F1F8D">
      <w:pPr>
        <w:tabs>
          <w:tab w:val="left" w:pos="900"/>
        </w:tabs>
        <w:spacing w:after="0" w:line="240" w:lineRule="auto"/>
        <w:rPr>
          <w:b/>
          <w:sz w:val="24"/>
          <w:szCs w:val="24"/>
        </w:rPr>
      </w:pPr>
    </w:p>
    <w:p w:rsidR="009A04CE" w:rsidRPr="009A04CE" w:rsidRDefault="009A04CE" w:rsidP="009A04CE">
      <w:pPr>
        <w:spacing w:after="0" w:line="240" w:lineRule="auto"/>
        <w:ind w:left="-42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9A04CE">
        <w:rPr>
          <w:rFonts w:ascii="Times New Roman" w:eastAsia="Calibri" w:hAnsi="Times New Roman" w:cs="Times New Roman"/>
          <w:b/>
          <w:sz w:val="24"/>
          <w:szCs w:val="24"/>
        </w:rPr>
        <w:t xml:space="preserve">ОТЧЕТ ЗА 2020 ГОД </w:t>
      </w:r>
    </w:p>
    <w:p w:rsidR="009A04CE" w:rsidRPr="009A04CE" w:rsidRDefault="009A04CE" w:rsidP="000F1F8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5529"/>
        <w:gridCol w:w="2268"/>
        <w:gridCol w:w="2268"/>
      </w:tblGrid>
      <w:tr w:rsidR="00BF6709" w:rsidTr="009A04CE">
        <w:tc>
          <w:tcPr>
            <w:tcW w:w="5529" w:type="dxa"/>
            <w:vAlign w:val="center"/>
          </w:tcPr>
          <w:p w:rsidR="00BF6709" w:rsidRDefault="00BF6709" w:rsidP="009A0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родителей (законных </w:t>
            </w:r>
            <w:r w:rsidRPr="00BF6709">
              <w:rPr>
                <w:rFonts w:ascii="Times New Roman" w:hAnsi="Times New Roman"/>
                <w:sz w:val="24"/>
                <w:szCs w:val="24"/>
              </w:rPr>
              <w:t xml:space="preserve">представителей) и детей от 1-7 лет, не посещающих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  <w:vAlign w:val="center"/>
          </w:tcPr>
          <w:p w:rsidR="00BF6709" w:rsidRDefault="00BF6709" w:rsidP="009A0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709">
              <w:rPr>
                <w:rFonts w:ascii="Times New Roman" w:hAnsi="Times New Roman"/>
                <w:sz w:val="24"/>
                <w:szCs w:val="24"/>
              </w:rPr>
              <w:t>4 мероприятия</w:t>
            </w:r>
          </w:p>
        </w:tc>
        <w:tc>
          <w:tcPr>
            <w:tcW w:w="2268" w:type="dxa"/>
            <w:vAlign w:val="center"/>
          </w:tcPr>
          <w:p w:rsidR="009A04CE" w:rsidRDefault="009A04CE" w:rsidP="009A0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 родителя</w:t>
            </w:r>
          </w:p>
          <w:p w:rsidR="00BF6709" w:rsidRDefault="00BF6709" w:rsidP="009A0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709">
              <w:rPr>
                <w:rFonts w:ascii="Times New Roman" w:hAnsi="Times New Roman"/>
                <w:sz w:val="24"/>
                <w:szCs w:val="24"/>
              </w:rPr>
              <w:t xml:space="preserve"> 45 детей</w:t>
            </w:r>
          </w:p>
        </w:tc>
      </w:tr>
      <w:tr w:rsidR="00BF6709" w:rsidTr="009A04CE">
        <w:tc>
          <w:tcPr>
            <w:tcW w:w="5529" w:type="dxa"/>
            <w:vAlign w:val="center"/>
          </w:tcPr>
          <w:p w:rsidR="00BF6709" w:rsidRDefault="00BF6709" w:rsidP="009A0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родителей (законных </w:t>
            </w:r>
            <w:r w:rsidRPr="00BF6709">
              <w:rPr>
                <w:rFonts w:ascii="Times New Roman" w:hAnsi="Times New Roman"/>
                <w:sz w:val="24"/>
                <w:szCs w:val="24"/>
              </w:rPr>
              <w:t>представителей) детей школьного возраста</w:t>
            </w:r>
          </w:p>
        </w:tc>
        <w:tc>
          <w:tcPr>
            <w:tcW w:w="2268" w:type="dxa"/>
            <w:vAlign w:val="center"/>
          </w:tcPr>
          <w:p w:rsidR="00BF6709" w:rsidRDefault="00BF6709" w:rsidP="009A0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709">
              <w:rPr>
                <w:rFonts w:ascii="Times New Roman" w:hAnsi="Times New Roman"/>
                <w:sz w:val="24"/>
                <w:szCs w:val="24"/>
              </w:rPr>
              <w:t>8 мероприятий</w:t>
            </w:r>
          </w:p>
        </w:tc>
        <w:tc>
          <w:tcPr>
            <w:tcW w:w="2268" w:type="dxa"/>
            <w:vAlign w:val="center"/>
          </w:tcPr>
          <w:p w:rsidR="00BF6709" w:rsidRDefault="00A329A1" w:rsidP="009A0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</w:t>
            </w:r>
            <w:r w:rsidR="00BF6709" w:rsidRPr="00BF6709">
              <w:rPr>
                <w:rFonts w:ascii="Times New Roman" w:hAnsi="Times New Roman"/>
                <w:sz w:val="24"/>
                <w:szCs w:val="24"/>
              </w:rPr>
              <w:t xml:space="preserve"> родителей</w:t>
            </w:r>
          </w:p>
        </w:tc>
      </w:tr>
      <w:tr w:rsidR="00BF6709" w:rsidTr="009A04CE">
        <w:tc>
          <w:tcPr>
            <w:tcW w:w="5529" w:type="dxa"/>
            <w:vAlign w:val="center"/>
          </w:tcPr>
          <w:p w:rsidR="00BF6709" w:rsidRDefault="00BF6709" w:rsidP="009A04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vAlign w:val="center"/>
          </w:tcPr>
          <w:p w:rsidR="00BF6709" w:rsidRDefault="00BF6709" w:rsidP="009A0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мероприятий</w:t>
            </w:r>
          </w:p>
        </w:tc>
        <w:tc>
          <w:tcPr>
            <w:tcW w:w="2268" w:type="dxa"/>
            <w:vAlign w:val="center"/>
          </w:tcPr>
          <w:p w:rsidR="009A04CE" w:rsidRDefault="00A329A1" w:rsidP="009A0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  <w:r w:rsidR="009A04CE">
              <w:rPr>
                <w:rFonts w:ascii="Times New Roman" w:hAnsi="Times New Roman"/>
                <w:sz w:val="24"/>
                <w:szCs w:val="24"/>
              </w:rPr>
              <w:t xml:space="preserve"> родителей</w:t>
            </w:r>
          </w:p>
          <w:p w:rsidR="00BF6709" w:rsidRDefault="009A04CE" w:rsidP="009A0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детей</w:t>
            </w:r>
          </w:p>
        </w:tc>
      </w:tr>
    </w:tbl>
    <w:p w:rsidR="009A04CE" w:rsidRDefault="009A04CE" w:rsidP="009A04CE">
      <w:pPr>
        <w:ind w:right="-143"/>
      </w:pPr>
    </w:p>
    <w:sectPr w:rsidR="009A04CE" w:rsidSect="009A04CE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8C0" w:rsidRDefault="004918C0" w:rsidP="00417101">
      <w:pPr>
        <w:spacing w:after="0" w:line="240" w:lineRule="auto"/>
      </w:pPr>
      <w:r>
        <w:separator/>
      </w:r>
    </w:p>
  </w:endnote>
  <w:endnote w:type="continuationSeparator" w:id="0">
    <w:p w:rsidR="004918C0" w:rsidRDefault="004918C0" w:rsidP="0041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8C0" w:rsidRDefault="004918C0" w:rsidP="00417101">
      <w:pPr>
        <w:spacing w:after="0" w:line="240" w:lineRule="auto"/>
      </w:pPr>
      <w:r>
        <w:separator/>
      </w:r>
    </w:p>
  </w:footnote>
  <w:footnote w:type="continuationSeparator" w:id="0">
    <w:p w:rsidR="004918C0" w:rsidRDefault="004918C0" w:rsidP="00417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C09B9"/>
    <w:multiLevelType w:val="hybridMultilevel"/>
    <w:tmpl w:val="972E2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7101"/>
    <w:rsid w:val="000A013A"/>
    <w:rsid w:val="000F1F8D"/>
    <w:rsid w:val="00120664"/>
    <w:rsid w:val="00165110"/>
    <w:rsid w:val="0017257C"/>
    <w:rsid w:val="001742D5"/>
    <w:rsid w:val="00230D17"/>
    <w:rsid w:val="00367E2B"/>
    <w:rsid w:val="0038105D"/>
    <w:rsid w:val="00417101"/>
    <w:rsid w:val="004918C0"/>
    <w:rsid w:val="00501DA4"/>
    <w:rsid w:val="00541140"/>
    <w:rsid w:val="006241D0"/>
    <w:rsid w:val="006E2BB7"/>
    <w:rsid w:val="008A7524"/>
    <w:rsid w:val="009A04CE"/>
    <w:rsid w:val="00A07D15"/>
    <w:rsid w:val="00A329A1"/>
    <w:rsid w:val="00A461A4"/>
    <w:rsid w:val="00A815C8"/>
    <w:rsid w:val="00AA734D"/>
    <w:rsid w:val="00BF6709"/>
    <w:rsid w:val="00C268D6"/>
    <w:rsid w:val="00C54BE8"/>
    <w:rsid w:val="00D831A4"/>
    <w:rsid w:val="00F62598"/>
    <w:rsid w:val="00FD6480"/>
    <w:rsid w:val="00FE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01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7101"/>
  </w:style>
  <w:style w:type="paragraph" w:styleId="a5">
    <w:name w:val="footer"/>
    <w:basedOn w:val="a"/>
    <w:link w:val="a6"/>
    <w:uiPriority w:val="99"/>
    <w:semiHidden/>
    <w:unhideWhenUsed/>
    <w:rsid w:val="0041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7101"/>
  </w:style>
  <w:style w:type="paragraph" w:styleId="a7">
    <w:name w:val="List Paragraph"/>
    <w:basedOn w:val="a"/>
    <w:uiPriority w:val="34"/>
    <w:qFormat/>
    <w:rsid w:val="000F1F8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0A013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BF6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o.centr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Владимировна</cp:lastModifiedBy>
  <cp:revision>9</cp:revision>
  <cp:lastPrinted>2020-12-17T12:37:00Z</cp:lastPrinted>
  <dcterms:created xsi:type="dcterms:W3CDTF">2020-12-01T10:23:00Z</dcterms:created>
  <dcterms:modified xsi:type="dcterms:W3CDTF">2020-12-17T13:05:00Z</dcterms:modified>
</cp:coreProperties>
</file>