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CE" w:rsidRDefault="00B307CE" w:rsidP="00D47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7CE" w:rsidRDefault="00D95E7C" w:rsidP="00D475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ЗА 2019</w:t>
      </w:r>
      <w:r w:rsidR="00A0016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1B19" w:rsidRDefault="00241B19" w:rsidP="00D47564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tbl>
      <w:tblPr>
        <w:tblW w:w="9957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43"/>
        <w:gridCol w:w="2469"/>
        <w:gridCol w:w="1701"/>
        <w:gridCol w:w="2409"/>
        <w:gridCol w:w="1843"/>
        <w:gridCol w:w="992"/>
      </w:tblGrid>
      <w:tr w:rsidR="00D95E7C" w:rsidRPr="00D95E7C" w:rsidTr="00540C7F">
        <w:trPr>
          <w:trHeight w:val="276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Счастливый ребенок: мой ребенок – подросток.</w:t>
            </w:r>
          </w:p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Понять, принять, подружиться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E7C">
              <w:rPr>
                <w:rFonts w:ascii="Times New Roman" w:hAnsi="Times New Roman"/>
                <w:sz w:val="24"/>
                <w:szCs w:val="24"/>
                <w:u w:val="single"/>
              </w:rPr>
              <w:t>14.03.2019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ГБОУ НАО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«СШ п. Искателей»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95E7C" w:rsidRPr="00D95E7C" w:rsidTr="00D95E7C">
        <w:trPr>
          <w:trHeight w:val="469"/>
        </w:trPr>
        <w:tc>
          <w:tcPr>
            <w:tcW w:w="99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E7C">
              <w:rPr>
                <w:rFonts w:ascii="Times New Roman" w:hAnsi="Times New Roman"/>
                <w:b/>
                <w:sz w:val="24"/>
                <w:szCs w:val="24"/>
              </w:rPr>
              <w:t>ПЕРВОЕ ПОЛУГОДИЕ 2019 ГОДА -  1 МЕРОПРИЯТИЕ, 28 РОДИТЕЛЕЙ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 родительского доверия и контроля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отношениях с подростком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МР ЗР / региональный проект «Цифровое образовательное кольцо НАО»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Артемова Е.А., педагог-психолог</w:t>
            </w:r>
            <w:r w:rsidRPr="00D9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24.09.2019</w:t>
            </w: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 (ВКС)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Дисграфия. Виды и способы коррекции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СШ с. Несь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Селиверстова Л.М., учитель-логопед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26.09.2019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злоупотребления психоактивными веществами в детско-подростковой среде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 МР ЗР / региональный проект «Цифровое образовательное кольцо НАО»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Солонович Е.А., социальный педагог</w:t>
            </w:r>
            <w:r w:rsidRPr="00D9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24.10.2019</w:t>
            </w: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 (ВКС)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– практикум по вопросам профилактики девиантного / противоправного поведения несовершеннолетних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родители, детей, состоящих на различных видах учета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E7C">
              <w:rPr>
                <w:rFonts w:ascii="Times New Roman" w:hAnsi="Times New Roman"/>
                <w:sz w:val="24"/>
                <w:szCs w:val="24"/>
                <w:u w:val="single"/>
              </w:rPr>
              <w:t>27.11.2019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ГБОУ НАО «СШ п. № 4»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Счастливый ребенок: адаптация первоклассников к школе.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1-х классов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28.11.2019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95E7C" w:rsidRPr="00D95E7C" w:rsidTr="00540C7F">
        <w:trPr>
          <w:trHeight w:val="27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Верная указка – не кулак, а ласка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10.12.2019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НАО «СШ п. № 4»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95E7C" w:rsidRPr="00D95E7C" w:rsidTr="00540C7F">
        <w:trPr>
          <w:trHeight w:val="274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Счастливый ребенок: как пережить </w:t>
            </w: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переходный возраст и поддержать успеваемость в школе?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7-х классов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E7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11.12.2019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 xml:space="preserve">ГБОУ НАО </w:t>
            </w:r>
            <w:r w:rsidRPr="00D95E7C">
              <w:rPr>
                <w:rFonts w:ascii="Times New Roman" w:hAnsi="Times New Roman"/>
                <w:sz w:val="24"/>
                <w:szCs w:val="24"/>
              </w:rPr>
              <w:lastRenderedPageBreak/>
              <w:t>«СШ п. № 4»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5E7C" w:rsidRPr="00D95E7C" w:rsidTr="00540C7F">
        <w:trPr>
          <w:trHeight w:val="88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Счастливый ребенок: мой ребенок – подросток. Понять, принять, подружиться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95E7C" w:rsidRPr="00D95E7C" w:rsidRDefault="00D95E7C" w:rsidP="00D95E7C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6-х классов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Зенина Оксана Степановна,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95E7C" w:rsidRPr="00D95E7C" w:rsidRDefault="00D95E7C" w:rsidP="00D95E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E7C">
              <w:rPr>
                <w:rFonts w:ascii="Times New Roman" w:hAnsi="Times New Roman"/>
                <w:sz w:val="24"/>
                <w:szCs w:val="24"/>
                <w:u w:val="single"/>
              </w:rPr>
              <w:t>12.12.2019</w:t>
            </w: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ГБОУ НАО «СШ п. № 4»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D95E7C" w:rsidRDefault="00D95E7C" w:rsidP="00D95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5E7C" w:rsidRPr="00D95E7C" w:rsidTr="00D95E7C">
        <w:trPr>
          <w:trHeight w:val="509"/>
        </w:trPr>
        <w:tc>
          <w:tcPr>
            <w:tcW w:w="99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95E7C" w:rsidRPr="00D95E7C" w:rsidRDefault="00D95E7C" w:rsidP="00D95E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E7C">
              <w:rPr>
                <w:rFonts w:ascii="Times New Roman" w:hAnsi="Times New Roman"/>
                <w:b/>
                <w:sz w:val="24"/>
                <w:szCs w:val="24"/>
              </w:rPr>
              <w:t>ВТОРОЕ ПОЛУГОДИЕ 2019 ГОДА - 8 МЕРОПРИЯТИЙ, 371 РОДИТЕЛЬ</w:t>
            </w:r>
          </w:p>
        </w:tc>
      </w:tr>
      <w:tr w:rsidR="00D95E7C" w:rsidRPr="00D95E7C" w:rsidTr="00D95E7C">
        <w:trPr>
          <w:trHeight w:val="408"/>
        </w:trPr>
        <w:tc>
          <w:tcPr>
            <w:tcW w:w="99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D95E7C" w:rsidRPr="00D95E7C" w:rsidRDefault="00D95E7C" w:rsidP="00D95E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E7C">
              <w:rPr>
                <w:rFonts w:ascii="Times New Roman" w:hAnsi="Times New Roman"/>
                <w:b/>
                <w:sz w:val="24"/>
                <w:szCs w:val="24"/>
              </w:rPr>
              <w:t>ИТОГО ЗА 2019 ГОД -  9 МЕРОПРИЯТИЙ, 399 РОДИТЕЛЕЙ</w:t>
            </w:r>
            <w:r w:rsidRPr="00D9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95E7C" w:rsidRDefault="00D95E7C" w:rsidP="00D47564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B212C7" w:rsidRDefault="00B212C7" w:rsidP="00D47564">
      <w:pPr>
        <w:spacing w:after="0" w:line="240" w:lineRule="auto"/>
        <w:rPr>
          <w:sz w:val="24"/>
          <w:szCs w:val="24"/>
        </w:rPr>
      </w:pPr>
    </w:p>
    <w:p w:rsidR="00D95E7C" w:rsidRDefault="00D95E7C" w:rsidP="00D9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9A">
        <w:rPr>
          <w:rFonts w:ascii="Times New Roman" w:hAnsi="Times New Roman"/>
          <w:b/>
          <w:sz w:val="24"/>
          <w:szCs w:val="24"/>
        </w:rPr>
        <w:t xml:space="preserve">КОНСУЛЬТАТИВНЫЙ ПУНКТ </w:t>
      </w:r>
    </w:p>
    <w:p w:rsidR="00D95E7C" w:rsidRDefault="00D95E7C" w:rsidP="00D9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9A">
        <w:rPr>
          <w:rFonts w:ascii="Times New Roman" w:hAnsi="Times New Roman"/>
          <w:b/>
          <w:sz w:val="24"/>
          <w:szCs w:val="24"/>
        </w:rPr>
        <w:t xml:space="preserve">ДЛЯ РОДИТЕЛЕЙ (ЗАКОННЫХ ПРЕДСТАВИТЕЛЕЙ) И ДЕТЕЙ ОТ 1-7 ЛЕТ, </w:t>
      </w:r>
    </w:p>
    <w:p w:rsidR="00D95E7C" w:rsidRDefault="00D95E7C" w:rsidP="00D9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b/>
          <w:sz w:val="24"/>
          <w:szCs w:val="24"/>
        </w:rPr>
        <w:t>ПОСЕЩАЮЩИХ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F309A">
        <w:rPr>
          <w:rFonts w:ascii="Times New Roman" w:hAnsi="Times New Roman"/>
          <w:b/>
          <w:sz w:val="24"/>
          <w:szCs w:val="24"/>
        </w:rPr>
        <w:t xml:space="preserve">ОБРАЗОВАТЕЛЬНЫЕ УЧРЕЖДЕНИЯ </w:t>
      </w:r>
    </w:p>
    <w:p w:rsidR="00241B19" w:rsidRDefault="00D95E7C" w:rsidP="00D95E7C">
      <w:pPr>
        <w:spacing w:after="0" w:line="240" w:lineRule="auto"/>
        <w:jc w:val="center"/>
        <w:rPr>
          <w:sz w:val="24"/>
          <w:szCs w:val="24"/>
        </w:rPr>
      </w:pPr>
      <w:r w:rsidRPr="003F309A">
        <w:rPr>
          <w:rFonts w:ascii="Times New Roman" w:hAnsi="Times New Roman"/>
          <w:b/>
          <w:sz w:val="24"/>
          <w:szCs w:val="24"/>
        </w:rPr>
        <w:t>ПО ВОПРОСАМ ДЕТСКОЙ ПСИХОЛОГИИ И ПЕДАГОГИКИ</w:t>
      </w:r>
    </w:p>
    <w:p w:rsidR="00241B19" w:rsidRDefault="00241B19" w:rsidP="00D47564">
      <w:pPr>
        <w:spacing w:after="0" w:line="240" w:lineRule="auto"/>
        <w:rPr>
          <w:sz w:val="24"/>
          <w:szCs w:val="24"/>
        </w:rPr>
      </w:pPr>
    </w:p>
    <w:tbl>
      <w:tblPr>
        <w:tblW w:w="10065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3686"/>
        <w:gridCol w:w="1842"/>
        <w:gridCol w:w="1701"/>
      </w:tblGrid>
      <w:tr w:rsidR="00D95E7C" w:rsidRPr="00D4074F" w:rsidTr="00540C7F">
        <w:trPr>
          <w:trHeight w:val="27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7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77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77">
              <w:rPr>
                <w:rFonts w:ascii="Times New Roman" w:hAnsi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7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Детям нужна </w:t>
            </w:r>
            <w:r>
              <w:rPr>
                <w:rFonts w:ascii="Times New Roman" w:hAnsi="Times New Roman"/>
                <w:sz w:val="24"/>
                <w:szCs w:val="24"/>
              </w:rPr>
              <w:t>любовь. Но какая?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Выучейская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Эльвира Павловна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10.01.2019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 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11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Кукла в гости к 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пришла, кукла радость принесла.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Бодолан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Лариса Васильевна,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Евдокия Анатольевна,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24.01.2019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10 детей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15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идактические игры своими руками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Артеева </w:t>
            </w:r>
            <w:r>
              <w:rPr>
                <w:rFonts w:ascii="Times New Roman" w:hAnsi="Times New Roman"/>
                <w:sz w:val="24"/>
                <w:szCs w:val="24"/>
              </w:rPr>
              <w:t>Ирина Викторовна, воспитатель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Чугунова Елена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07.02. 2019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«Д/с Кораблик»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9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Маленький агрессор.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детская агрессивность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Егорова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по ВМР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Елисеева Татьяна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28.02.2019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«Д/с Кораблик»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7 родителей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Развитие мелкой моторики рук в домашних условиях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Медведева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14.03.2019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«Д/с Кораблик»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3 ребенка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10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Раз, два, три – лепим с мамой </w:t>
            </w:r>
            <w:r>
              <w:rPr>
                <w:rFonts w:ascii="Times New Roman" w:hAnsi="Times New Roman"/>
                <w:sz w:val="24"/>
                <w:szCs w:val="24"/>
              </w:rPr>
              <w:t>куличи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Серебрякова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Жанна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воспитатель по познавательному развитию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21.03.2019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15 детей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9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D4074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это очень серьёзно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Выучейская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Эльвира Павловна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28.03.2019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7 родителей</w:t>
            </w: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художники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Екатерина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3F5A7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04.04.2019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10 детей</w:t>
            </w: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13 родителей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7C" w:rsidRPr="003F5A71" w:rsidTr="00540C7F">
        <w:trPr>
          <w:trHeight w:val="8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учить с детьми стихи?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Долгобородова</w:t>
            </w:r>
            <w:proofErr w:type="spellEnd"/>
            <w:r w:rsidRPr="003F5A71">
              <w:rPr>
                <w:rFonts w:ascii="Times New Roman" w:hAnsi="Times New Roman"/>
                <w:sz w:val="24"/>
                <w:szCs w:val="24"/>
              </w:rPr>
              <w:t xml:space="preserve"> Марина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18.04.2019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A44E8B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12 детей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17 родителей</w:t>
            </w:r>
          </w:p>
        </w:tc>
      </w:tr>
      <w:tr w:rsidR="00D95E7C" w:rsidRPr="003F5A71" w:rsidTr="00540C7F">
        <w:trPr>
          <w:trHeight w:val="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Поиграй со мною, мама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Чепахина Светлана </w:t>
            </w:r>
            <w:proofErr w:type="spellStart"/>
            <w:r w:rsidRPr="003F5A71"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r>
              <w:rPr>
                <w:rFonts w:ascii="Times New Roman" w:hAnsi="Times New Roman"/>
                <w:sz w:val="24"/>
                <w:szCs w:val="24"/>
              </w:rPr>
              <w:t>приоритетному направлению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Дитятева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71">
              <w:rPr>
                <w:rFonts w:ascii="Times New Roman" w:hAnsi="Times New Roman"/>
                <w:sz w:val="24"/>
                <w:szCs w:val="24"/>
              </w:rPr>
              <w:t>Любовь Владимировна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  <w:u w:val="single"/>
              </w:rPr>
              <w:t>25.04.2019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«ЦРР - ДС «Сказка»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18 детей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71">
              <w:rPr>
                <w:rFonts w:ascii="Times New Roman" w:hAnsi="Times New Roman"/>
                <w:sz w:val="24"/>
                <w:szCs w:val="24"/>
              </w:rPr>
              <w:t>16 родителей</w:t>
            </w:r>
          </w:p>
        </w:tc>
      </w:tr>
      <w:tr w:rsidR="00D95E7C" w:rsidRPr="003F5A71" w:rsidTr="00D95E7C">
        <w:trPr>
          <w:trHeight w:val="320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074F">
              <w:rPr>
                <w:rFonts w:ascii="Times New Roman" w:hAnsi="Times New Roman"/>
                <w:b/>
                <w:sz w:val="24"/>
                <w:szCs w:val="24"/>
              </w:rPr>
              <w:t>ПЕРВОЕ ПОЛУГОДИЕ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074F">
              <w:rPr>
                <w:rFonts w:ascii="Times New Roman" w:hAnsi="Times New Roman"/>
                <w:b/>
                <w:sz w:val="24"/>
                <w:szCs w:val="24"/>
              </w:rPr>
              <w:t xml:space="preserve"> ГОДА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D40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Pr="00D4074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  <w:r w:rsidRPr="00D4074F">
              <w:rPr>
                <w:rFonts w:ascii="Times New Roman" w:hAnsi="Times New Roman"/>
                <w:b/>
                <w:sz w:val="24"/>
                <w:szCs w:val="24"/>
              </w:rPr>
              <w:t xml:space="preserve"> РОДИТЕЛЕЙ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Мы пошли в детский сад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Владимировна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12.09.2019</w:t>
            </w: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95E7C" w:rsidRPr="00CA422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родителей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Pr="00C35FB4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Детская агрессия. Как вести себя родителям</w:t>
            </w:r>
          </w:p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Светлана Николаевна, Зав. по ВМР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Татьяна Михайловна,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10.10.2019</w:t>
            </w: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«Д\С «Кораблик»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родителей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Роль семьи в развитии речи ребенка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Галина Афанасьевна,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17.10.2019</w:t>
            </w:r>
          </w:p>
          <w:p w:rsidR="00D95E7C" w:rsidRPr="00CA422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ГБДОУ НАО «ЦРР - ДС «Аннушка»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родителей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детей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Игра - это серьезно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Артеева Ирина Викторовна,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Елена Григорьевна,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24.10.2019</w:t>
            </w: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«Д\С «Кораблик»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родителей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цыпленка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Светлана Ефимовна,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Ирина Анатольевна,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21.11.2019</w:t>
            </w:r>
          </w:p>
          <w:p w:rsidR="00D95E7C" w:rsidRPr="00A47B1F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B1F">
              <w:rPr>
                <w:rFonts w:ascii="Times New Roman" w:hAnsi="Times New Roman"/>
              </w:rPr>
              <w:t>ГБДОУ НАО «ЦРР - ДС «Аннушка»</w:t>
            </w:r>
          </w:p>
          <w:p w:rsidR="00D95E7C" w:rsidRPr="000E6957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родителей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детей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сенсорику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Владимировна,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Ольга Николаевна,</w:t>
            </w:r>
          </w:p>
          <w:p w:rsidR="00D95E7C" w:rsidRPr="003F5A71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28.11.2019</w:t>
            </w:r>
          </w:p>
          <w:p w:rsidR="00D95E7C" w:rsidRPr="000E6957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1F">
              <w:rPr>
                <w:rFonts w:ascii="Times New Roman" w:hAnsi="Times New Roman"/>
              </w:rPr>
              <w:t>ГБДОУ НАО «ДС «Семицветик»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родителей</w:t>
            </w:r>
          </w:p>
          <w:p w:rsidR="00D95E7C" w:rsidRPr="003F5A71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детей</w:t>
            </w:r>
          </w:p>
        </w:tc>
      </w:tr>
      <w:tr w:rsidR="00D95E7C" w:rsidRPr="003F5A71" w:rsidTr="00540C7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tabs>
                <w:tab w:val="left" w:pos="139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 как средство развития речи детей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Александра Сергеевна,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Яковлевна, воспитатель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Анатольевна,</w:t>
            </w:r>
          </w:p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12.12.2019</w:t>
            </w:r>
          </w:p>
          <w:p w:rsidR="00D95E7C" w:rsidRPr="000E6957" w:rsidRDefault="00D95E7C" w:rsidP="0054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1F">
              <w:rPr>
                <w:rFonts w:ascii="Times New Roman" w:hAnsi="Times New Roman"/>
              </w:rPr>
              <w:t>ГБДОУ НАО «ДС «Семицветик»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родителей</w:t>
            </w:r>
          </w:p>
          <w:p w:rsidR="00D95E7C" w:rsidRDefault="00D95E7C" w:rsidP="0054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детей</w:t>
            </w:r>
          </w:p>
        </w:tc>
      </w:tr>
      <w:tr w:rsidR="00D95E7C" w:rsidRPr="003F5A71" w:rsidTr="00D95E7C">
        <w:trPr>
          <w:trHeight w:val="320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95E7C" w:rsidRPr="003F5A71" w:rsidRDefault="00D95E7C" w:rsidP="00540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  <w:r w:rsidRPr="00EA38F3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2019 ГОДА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 РЕБЕНКА, 78 РОДИТЕЛЕЙ</w:t>
            </w:r>
            <w:r w:rsidRPr="00EA3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95E7C" w:rsidRPr="003F5A71" w:rsidTr="00D95E7C">
        <w:trPr>
          <w:trHeight w:val="320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95E7C" w:rsidRDefault="00D95E7C" w:rsidP="00540C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2019 ГОД -  17  МЕРОПРИЯТИЙ, </w:t>
            </w:r>
            <w:r w:rsidRPr="00414C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192 </w:t>
            </w:r>
            <w:r w:rsidRPr="00414CF3">
              <w:rPr>
                <w:rFonts w:ascii="Times New Roman" w:hAnsi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Я, 102 РЕБЕНКА</w:t>
            </w:r>
          </w:p>
        </w:tc>
      </w:tr>
    </w:tbl>
    <w:p w:rsidR="00241B19" w:rsidRDefault="00241B19" w:rsidP="00D47564">
      <w:pPr>
        <w:spacing w:after="0" w:line="240" w:lineRule="auto"/>
        <w:rPr>
          <w:sz w:val="24"/>
          <w:szCs w:val="24"/>
        </w:rPr>
      </w:pPr>
    </w:p>
    <w:p w:rsidR="00D47564" w:rsidRDefault="00D47564" w:rsidP="00D95E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47564" w:rsidSect="00D91D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3F" w:rsidRDefault="00941B3F" w:rsidP="006A044D">
      <w:pPr>
        <w:spacing w:after="0" w:line="240" w:lineRule="auto"/>
      </w:pPr>
      <w:r>
        <w:separator/>
      </w:r>
    </w:p>
  </w:endnote>
  <w:endnote w:type="continuationSeparator" w:id="0">
    <w:p w:rsidR="00941B3F" w:rsidRDefault="00941B3F" w:rsidP="006A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3F" w:rsidRDefault="00941B3F" w:rsidP="006A044D">
      <w:pPr>
        <w:spacing w:after="0" w:line="240" w:lineRule="auto"/>
      </w:pPr>
      <w:r>
        <w:separator/>
      </w:r>
    </w:p>
  </w:footnote>
  <w:footnote w:type="continuationSeparator" w:id="0">
    <w:p w:rsidR="00941B3F" w:rsidRDefault="00941B3F" w:rsidP="006A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4D" w:rsidRPr="006A044D" w:rsidRDefault="006A044D" w:rsidP="006A044D">
    <w:pPr>
      <w:suppressAutoHyphens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A044D">
      <w:rPr>
        <w:rFonts w:ascii="Times New Roman" w:hAnsi="Times New Roman"/>
        <w:sz w:val="24"/>
        <w:szCs w:val="24"/>
      </w:rPr>
      <w:t xml:space="preserve">ПРОГРАММА ПРОСВЕЩЕНИЯ РОДИТЕЛЕЙ ПО ВОПРОСАМ ПСИХОЛОГИИ </w:t>
    </w:r>
  </w:p>
  <w:p w:rsidR="006A044D" w:rsidRPr="006A044D" w:rsidRDefault="006A044D" w:rsidP="006A044D">
    <w:pPr>
      <w:suppressAutoHyphens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A044D">
      <w:rPr>
        <w:rFonts w:ascii="Times New Roman" w:hAnsi="Times New Roman"/>
        <w:sz w:val="24"/>
        <w:szCs w:val="24"/>
      </w:rPr>
      <w:t>И ПЕДАГОГИКИ «СЕМЬЯ НАО – КОМПЕТЕНТНАЯ СЕМЬЯ»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BF"/>
    <w:rsid w:val="000D68F5"/>
    <w:rsid w:val="00120547"/>
    <w:rsid w:val="001956C1"/>
    <w:rsid w:val="001A7598"/>
    <w:rsid w:val="00241B19"/>
    <w:rsid w:val="00252AB7"/>
    <w:rsid w:val="002D5C56"/>
    <w:rsid w:val="003D260B"/>
    <w:rsid w:val="0049025B"/>
    <w:rsid w:val="00505F36"/>
    <w:rsid w:val="006A044D"/>
    <w:rsid w:val="006B07A9"/>
    <w:rsid w:val="008103B4"/>
    <w:rsid w:val="00811D77"/>
    <w:rsid w:val="00893302"/>
    <w:rsid w:val="0091608B"/>
    <w:rsid w:val="00941B3F"/>
    <w:rsid w:val="009A53C2"/>
    <w:rsid w:val="00A00169"/>
    <w:rsid w:val="00B212C7"/>
    <w:rsid w:val="00B307CE"/>
    <w:rsid w:val="00B627EB"/>
    <w:rsid w:val="00C15611"/>
    <w:rsid w:val="00D00D01"/>
    <w:rsid w:val="00D05238"/>
    <w:rsid w:val="00D47564"/>
    <w:rsid w:val="00D91D82"/>
    <w:rsid w:val="00D95E7C"/>
    <w:rsid w:val="00DA09A4"/>
    <w:rsid w:val="00DB6C7A"/>
    <w:rsid w:val="00DD515D"/>
    <w:rsid w:val="00EC7163"/>
    <w:rsid w:val="00ED7FF8"/>
    <w:rsid w:val="00F1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4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4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</cp:lastModifiedBy>
  <cp:revision>21</cp:revision>
  <cp:lastPrinted>2018-12-24T06:55:00Z</cp:lastPrinted>
  <dcterms:created xsi:type="dcterms:W3CDTF">2018-04-24T05:45:00Z</dcterms:created>
  <dcterms:modified xsi:type="dcterms:W3CDTF">2020-01-29T14:03:00Z</dcterms:modified>
</cp:coreProperties>
</file>