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AD21D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654B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Приложение № 1 </w:t>
      </w:r>
    </w:p>
    <w:p w14:paraId="4BDB77BA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8D0891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654B">
        <w:rPr>
          <w:rFonts w:ascii="Times New Roman" w:hAnsi="Times New Roman" w:cs="Times New Roman"/>
          <w:sz w:val="24"/>
          <w:szCs w:val="24"/>
        </w:rPr>
        <w:t xml:space="preserve">к приказу ГБУ НАО «НРЦРО»  </w:t>
      </w:r>
    </w:p>
    <w:p w14:paraId="668E6F07" w14:textId="413E6F2F" w:rsidR="004F1619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654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71EE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8654B">
        <w:rPr>
          <w:rFonts w:ascii="Times New Roman" w:hAnsi="Times New Roman" w:cs="Times New Roman"/>
          <w:sz w:val="24"/>
          <w:szCs w:val="24"/>
        </w:rPr>
        <w:t xml:space="preserve"> </w:t>
      </w:r>
      <w:r w:rsidR="00BE19AB" w:rsidRPr="00B8654B">
        <w:rPr>
          <w:rFonts w:ascii="Times New Roman" w:hAnsi="Times New Roman" w:cs="Times New Roman"/>
          <w:sz w:val="24"/>
          <w:szCs w:val="24"/>
        </w:rPr>
        <w:t>от</w:t>
      </w:r>
      <w:r w:rsidR="007C394C">
        <w:rPr>
          <w:rFonts w:ascii="Times New Roman" w:hAnsi="Times New Roman" w:cs="Times New Roman"/>
          <w:sz w:val="24"/>
          <w:szCs w:val="24"/>
        </w:rPr>
        <w:t xml:space="preserve"> «      »</w:t>
      </w:r>
      <w:r w:rsidR="00BE19AB">
        <w:rPr>
          <w:rFonts w:ascii="Times New Roman" w:hAnsi="Times New Roman" w:cs="Times New Roman"/>
          <w:sz w:val="24"/>
          <w:szCs w:val="24"/>
        </w:rPr>
        <w:t xml:space="preserve"> </w:t>
      </w:r>
      <w:r w:rsidR="007C394C">
        <w:rPr>
          <w:rFonts w:ascii="Times New Roman" w:hAnsi="Times New Roman" w:cs="Times New Roman"/>
          <w:sz w:val="24"/>
          <w:szCs w:val="24"/>
        </w:rPr>
        <w:t>сентяб</w:t>
      </w:r>
      <w:r w:rsidR="009543D4">
        <w:rPr>
          <w:rFonts w:ascii="Times New Roman" w:hAnsi="Times New Roman" w:cs="Times New Roman"/>
          <w:sz w:val="24"/>
          <w:szCs w:val="24"/>
        </w:rPr>
        <w:t>ря</w:t>
      </w:r>
      <w:r w:rsidR="00DC7069">
        <w:rPr>
          <w:rFonts w:ascii="Times New Roman" w:hAnsi="Times New Roman" w:cs="Times New Roman"/>
          <w:sz w:val="24"/>
          <w:szCs w:val="24"/>
        </w:rPr>
        <w:t xml:space="preserve"> 20</w:t>
      </w:r>
      <w:r w:rsidR="009339D8">
        <w:rPr>
          <w:rFonts w:ascii="Times New Roman" w:hAnsi="Times New Roman" w:cs="Times New Roman"/>
          <w:sz w:val="24"/>
          <w:szCs w:val="24"/>
        </w:rPr>
        <w:t>26</w:t>
      </w:r>
      <w:r w:rsidRPr="00B8654B">
        <w:rPr>
          <w:rFonts w:ascii="Times New Roman" w:hAnsi="Times New Roman" w:cs="Times New Roman"/>
          <w:sz w:val="24"/>
          <w:szCs w:val="24"/>
        </w:rPr>
        <w:t xml:space="preserve"> г.  №</w:t>
      </w:r>
      <w:r w:rsidR="00A71EE3">
        <w:rPr>
          <w:rFonts w:ascii="Times New Roman" w:hAnsi="Times New Roman" w:cs="Times New Roman"/>
          <w:sz w:val="24"/>
          <w:szCs w:val="24"/>
        </w:rPr>
        <w:t xml:space="preserve"> </w:t>
      </w:r>
      <w:r w:rsidR="007C394C">
        <w:rPr>
          <w:rFonts w:ascii="Times New Roman" w:hAnsi="Times New Roman" w:cs="Times New Roman"/>
          <w:sz w:val="24"/>
          <w:szCs w:val="24"/>
        </w:rPr>
        <w:t xml:space="preserve">      </w:t>
      </w:r>
      <w:r w:rsidR="00A71EE3">
        <w:rPr>
          <w:rFonts w:ascii="Times New Roman" w:hAnsi="Times New Roman" w:cs="Times New Roman"/>
          <w:sz w:val="24"/>
          <w:szCs w:val="24"/>
        </w:rPr>
        <w:t xml:space="preserve">      </w:t>
      </w:r>
      <w:r w:rsidR="003649CE">
        <w:rPr>
          <w:rFonts w:ascii="Times New Roman" w:hAnsi="Times New Roman" w:cs="Times New Roman"/>
          <w:sz w:val="24"/>
          <w:szCs w:val="24"/>
        </w:rPr>
        <w:t xml:space="preserve"> </w:t>
      </w:r>
      <w:r w:rsidR="00A71EE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463CE8" w14:textId="77777777" w:rsidR="00B8654B" w:rsidRDefault="00B8654B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B5031" w14:textId="77777777" w:rsidR="00B8654B" w:rsidRDefault="00B8654B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065AF" w14:textId="77777777" w:rsidR="00B8654B" w:rsidRDefault="00B265E8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619">
        <w:rPr>
          <w:rFonts w:ascii="Times New Roman" w:hAnsi="Times New Roman" w:cs="Times New Roman"/>
          <w:b/>
          <w:sz w:val="24"/>
          <w:szCs w:val="24"/>
        </w:rPr>
        <w:t xml:space="preserve">КАЛЕНДАРНЫЙ ПЛАН МЕРОПРИЯТИЙ </w:t>
      </w:r>
    </w:p>
    <w:p w14:paraId="1A15A484" w14:textId="77777777" w:rsidR="00DD0E99" w:rsidRDefault="00654E71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>по подготовке и проведению</w:t>
      </w:r>
      <w:r w:rsidR="00B8654B" w:rsidRPr="00B10ABF">
        <w:rPr>
          <w:rFonts w:ascii="Times New Roman" w:hAnsi="Times New Roman" w:cs="Times New Roman"/>
          <w:sz w:val="24"/>
          <w:szCs w:val="24"/>
        </w:rPr>
        <w:t xml:space="preserve"> </w:t>
      </w:r>
      <w:r w:rsidR="004F1619" w:rsidRPr="00B10ABF">
        <w:rPr>
          <w:rFonts w:ascii="Times New Roman" w:hAnsi="Times New Roman" w:cs="Times New Roman"/>
          <w:sz w:val="24"/>
          <w:szCs w:val="24"/>
        </w:rPr>
        <w:t>социально-психологического тестирования</w:t>
      </w:r>
      <w:r w:rsidR="00CA455F">
        <w:rPr>
          <w:rFonts w:ascii="Times New Roman" w:hAnsi="Times New Roman" w:cs="Times New Roman"/>
          <w:sz w:val="24"/>
          <w:szCs w:val="24"/>
        </w:rPr>
        <w:t xml:space="preserve"> </w:t>
      </w:r>
      <w:r w:rsidR="00294446">
        <w:rPr>
          <w:rFonts w:ascii="Times New Roman" w:hAnsi="Times New Roman" w:cs="Times New Roman"/>
          <w:sz w:val="24"/>
          <w:szCs w:val="24"/>
        </w:rPr>
        <w:t>(далее – Тестирование)</w:t>
      </w:r>
      <w:r w:rsidR="004F1619" w:rsidRPr="00B10A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1CC22" w14:textId="4B552382" w:rsidR="00A40BD9" w:rsidRDefault="00DA4A41" w:rsidP="00DD0E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>обучающихся</w:t>
      </w:r>
      <w:r w:rsidR="00294446" w:rsidRPr="00294446">
        <w:rPr>
          <w:rFonts w:ascii="Times New Roman" w:hAnsi="Times New Roman" w:cs="Times New Roman"/>
          <w:sz w:val="24"/>
          <w:szCs w:val="24"/>
        </w:rPr>
        <w:t xml:space="preserve"> в общеобразовательных организациях и профессиональных образовательных организациях</w:t>
      </w:r>
      <w:r w:rsidR="00A40B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10880" w14:textId="77777777" w:rsidR="00A40BD9" w:rsidRDefault="00294446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</w:t>
      </w:r>
      <w:r w:rsidR="00A4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образовательные организации),</w:t>
      </w:r>
      <w:r w:rsidRPr="00294446">
        <w:rPr>
          <w:rFonts w:ascii="Times New Roman" w:hAnsi="Times New Roman" w:cs="Times New Roman"/>
          <w:sz w:val="24"/>
          <w:szCs w:val="24"/>
        </w:rPr>
        <w:t xml:space="preserve"> </w:t>
      </w:r>
      <w:r w:rsidR="00654E71" w:rsidRPr="00B10ABF">
        <w:rPr>
          <w:rFonts w:ascii="Times New Roman" w:hAnsi="Times New Roman" w:cs="Times New Roman"/>
          <w:sz w:val="24"/>
          <w:szCs w:val="24"/>
        </w:rPr>
        <w:t>направленного</w:t>
      </w:r>
      <w:r w:rsidR="001C37FE" w:rsidRPr="00B10ABF">
        <w:rPr>
          <w:rFonts w:ascii="Times New Roman" w:hAnsi="Times New Roman" w:cs="Times New Roman"/>
          <w:sz w:val="24"/>
          <w:szCs w:val="24"/>
        </w:rPr>
        <w:t xml:space="preserve"> на раннее выявление немедицинского потребления наркотических средств </w:t>
      </w:r>
    </w:p>
    <w:p w14:paraId="56EFC94D" w14:textId="0B44C6D3" w:rsidR="00DA4A41" w:rsidRPr="00B10ABF" w:rsidRDefault="001C37FE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 xml:space="preserve">и психотропных веществ </w:t>
      </w:r>
      <w:r w:rsidR="00DC7069">
        <w:rPr>
          <w:rFonts w:ascii="Times New Roman" w:hAnsi="Times New Roman" w:cs="Times New Roman"/>
          <w:sz w:val="24"/>
          <w:szCs w:val="24"/>
        </w:rPr>
        <w:t>в 202</w:t>
      </w:r>
      <w:r w:rsidR="009339D8">
        <w:rPr>
          <w:rFonts w:ascii="Times New Roman" w:hAnsi="Times New Roman" w:cs="Times New Roman"/>
          <w:sz w:val="24"/>
          <w:szCs w:val="24"/>
        </w:rPr>
        <w:t>6</w:t>
      </w:r>
      <w:r w:rsidR="00DC7069">
        <w:rPr>
          <w:rFonts w:ascii="Times New Roman" w:hAnsi="Times New Roman" w:cs="Times New Roman"/>
          <w:sz w:val="24"/>
          <w:szCs w:val="24"/>
        </w:rPr>
        <w:t>-202</w:t>
      </w:r>
      <w:r w:rsidR="009339D8">
        <w:rPr>
          <w:rFonts w:ascii="Times New Roman" w:hAnsi="Times New Roman" w:cs="Times New Roman"/>
          <w:sz w:val="24"/>
          <w:szCs w:val="24"/>
        </w:rPr>
        <w:t>7</w:t>
      </w:r>
      <w:r w:rsidR="00DA4A41" w:rsidRPr="00B10ABF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480A6EA8" w14:textId="77777777" w:rsidR="004F1619" w:rsidRPr="004F1619" w:rsidRDefault="004F1619" w:rsidP="004F16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96"/>
        <w:gridCol w:w="8655"/>
        <w:gridCol w:w="2693"/>
        <w:gridCol w:w="2552"/>
      </w:tblGrid>
      <w:tr w:rsidR="004F1619" w:rsidRPr="004F1619" w14:paraId="5085E003" w14:textId="77777777" w:rsidTr="00B265E8">
        <w:tc>
          <w:tcPr>
            <w:tcW w:w="696" w:type="dxa"/>
          </w:tcPr>
          <w:p w14:paraId="5343FB25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8655" w:type="dxa"/>
          </w:tcPr>
          <w:p w14:paraId="7206ABA8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693" w:type="dxa"/>
          </w:tcPr>
          <w:p w14:paraId="04F4377B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552" w:type="dxa"/>
          </w:tcPr>
          <w:p w14:paraId="28012F72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4F1619" w:rsidRPr="004F1619" w14:paraId="168246E1" w14:textId="77777777" w:rsidTr="004F1619">
        <w:tc>
          <w:tcPr>
            <w:tcW w:w="14596" w:type="dxa"/>
            <w:gridSpan w:val="4"/>
          </w:tcPr>
          <w:p w14:paraId="3AEFA463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1. Мероприятия по подготовке к проведению социально-психологического тестирования</w:t>
            </w:r>
          </w:p>
        </w:tc>
      </w:tr>
      <w:tr w:rsidR="00704568" w:rsidRPr="004F1619" w14:paraId="5A2799C0" w14:textId="77777777" w:rsidTr="00B265E8">
        <w:tc>
          <w:tcPr>
            <w:tcW w:w="696" w:type="dxa"/>
          </w:tcPr>
          <w:p w14:paraId="1EE5E235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655" w:type="dxa"/>
          </w:tcPr>
          <w:p w14:paraId="7423D521" w14:textId="5A878F4E" w:rsidR="00704568" w:rsidRPr="004F1619" w:rsidRDefault="00704568" w:rsidP="00027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0272E5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рекомендаций по </w:t>
            </w:r>
            <w:r w:rsidR="002C5A0A" w:rsidRPr="00BE19AB">
              <w:rPr>
                <w:rFonts w:ascii="Times New Roman" w:hAnsi="Times New Roman" w:cs="Times New Roman"/>
                <w:sz w:val="24"/>
                <w:szCs w:val="24"/>
              </w:rPr>
              <w:t>проведению Тестирования</w:t>
            </w:r>
            <w:r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образовательных организациях Ненецкого автономного округа</w:t>
            </w:r>
            <w:r w:rsidR="00DC7069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7069" w:rsidRPr="00BE19A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65E8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2693" w:type="dxa"/>
          </w:tcPr>
          <w:p w14:paraId="1DB456F0" w14:textId="676E04B1" w:rsidR="00704568" w:rsidRPr="006771A5" w:rsidRDefault="00704568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A780A15" w14:textId="77777777" w:rsidR="00704568" w:rsidRPr="00CD0B90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568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2AE1FD0F" w14:textId="77777777" w:rsidTr="00B265E8">
        <w:tc>
          <w:tcPr>
            <w:tcW w:w="696" w:type="dxa"/>
          </w:tcPr>
          <w:p w14:paraId="3C423796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655" w:type="dxa"/>
          </w:tcPr>
          <w:p w14:paraId="535B515A" w14:textId="77777777" w:rsidR="00A40BD9" w:rsidRDefault="00A40BD9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Регионального оператора (</w:t>
            </w:r>
            <w:r w:rsidRPr="00A40BD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информацию по актуальным вопросам проведения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4CDE0E" w14:textId="77777777" w:rsidR="00704568" w:rsidRPr="004F1619" w:rsidRDefault="00A40BD9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 СМИ материалов с разъяснениями целей и задач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CEFC2A9" w14:textId="74AF3429" w:rsidR="00704568" w:rsidRPr="006771A5" w:rsidRDefault="00B86891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- </w:t>
            </w:r>
            <w:r w:rsidR="00704568">
              <w:rPr>
                <w:rFonts w:ascii="Times New Roman" w:hAnsi="Times New Roman" w:cs="Times New Roman"/>
                <w:sz w:val="24"/>
                <w:szCs w:val="24"/>
              </w:rPr>
              <w:t>сентябрь 20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50BA5BD" w14:textId="77777777" w:rsidR="00704568" w:rsidRPr="00CD0B90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3666F9E3" w14:textId="77777777" w:rsidTr="00B265E8">
        <w:tc>
          <w:tcPr>
            <w:tcW w:w="696" w:type="dxa"/>
          </w:tcPr>
          <w:p w14:paraId="3AB5E12C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655" w:type="dxa"/>
          </w:tcPr>
          <w:p w14:paraId="6E8C1BB7" w14:textId="77777777" w:rsidR="00704568" w:rsidRPr="004F1619" w:rsidRDefault="00704568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Организационно-методическое сопровождение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координаторов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 по вопросу процедуры проведения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010274E" w14:textId="62CABAF0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течение всего периода 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DD0E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</w:t>
            </w:r>
          </w:p>
        </w:tc>
        <w:tc>
          <w:tcPr>
            <w:tcW w:w="2552" w:type="dxa"/>
          </w:tcPr>
          <w:p w14:paraId="56C09D7F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766055D0" w14:textId="77777777" w:rsidTr="00B265E8">
        <w:tc>
          <w:tcPr>
            <w:tcW w:w="696" w:type="dxa"/>
          </w:tcPr>
          <w:p w14:paraId="278D50C2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655" w:type="dxa"/>
          </w:tcPr>
          <w:p w14:paraId="735FED67" w14:textId="77777777" w:rsidR="00B265E8" w:rsidRPr="00B265E8" w:rsidRDefault="00B265E8" w:rsidP="007045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приказов в образовательных организациях:</w:t>
            </w:r>
          </w:p>
          <w:p w14:paraId="42237AD5" w14:textId="0CF53F49" w:rsidR="00B265E8" w:rsidRDefault="00B265E8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04568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и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в 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2D0F" w:rsidRPr="00BE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учебном году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1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</w:t>
            </w:r>
            <w:r w:rsidR="00F20945">
              <w:t xml:space="preserve"> </w:t>
            </w:r>
            <w:r w:rsidR="00F20945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методическим рекомендациям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0945">
              <w:rPr>
                <w:rFonts w:ascii="Times New Roman" w:hAnsi="Times New Roman" w:cs="Times New Roman"/>
                <w:i/>
                <w:sz w:val="24"/>
                <w:szCs w:val="24"/>
              </w:rPr>
              <w:t>по проведению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Тестирования)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B1AA850" w14:textId="771B0583" w:rsidR="00704568" w:rsidRDefault="00B265E8" w:rsidP="00F209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создании К</w:t>
            </w:r>
            <w:r w:rsidR="00704568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омиссии, обеспечивающей организационно-техническое сопровождение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2</w:t>
            </w:r>
            <w:r w:rsidR="00991029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 </w:t>
            </w:r>
            <w:r w:rsidR="00F20945" w:rsidRPr="00F209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</w:t>
            </w:r>
            <w:r w:rsidR="008A4677" w:rsidRPr="00F20945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проведению</w:t>
            </w:r>
            <w:r w:rsidR="008A46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A4677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</w:t>
            </w:r>
            <w:r w:rsidR="00991029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8A467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62C254D" w14:textId="6B9D3E7C" w:rsidR="008A4677" w:rsidRPr="004F1619" w:rsidRDefault="008A4677" w:rsidP="008A4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9D8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Информацию о должностном лице, ответственного за организацию и проведение Тестирования направить в ГБУ НАО «НРЦРО»</w:t>
            </w:r>
            <w:r w:rsidRPr="008A4677">
              <w:rPr>
                <w:rFonts w:ascii="Times New Roman" w:hAnsi="Times New Roman" w:cs="Times New Roman"/>
                <w:sz w:val="24"/>
                <w:szCs w:val="24"/>
              </w:rPr>
              <w:t xml:space="preserve"> (центр психолого-педагогической, медицинской и социальной помощи «ДАР») по адресу 166000, Ненецкий автономный округ, г. Нарьян-Мар, ул. Ленина, д.39 «А»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№ 7 к методическим рекомендациям по проведению Тестирования)</w:t>
            </w:r>
          </w:p>
        </w:tc>
        <w:tc>
          <w:tcPr>
            <w:tcW w:w="2693" w:type="dxa"/>
          </w:tcPr>
          <w:p w14:paraId="469FF8B4" w14:textId="34EE0523" w:rsidR="00B243F2" w:rsidRDefault="00704568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C5381BF" w14:textId="77777777" w:rsidR="00B243F2" w:rsidRP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29806D" w14:textId="77777777" w:rsidR="00B243F2" w:rsidRP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6595D6" w14:textId="4030BB33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8A790F" w14:textId="6352ECA5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4D589E" w14:textId="554DAE11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1BA801" w14:textId="5E3044CC" w:rsidR="00704568" w:rsidRPr="009339D8" w:rsidRDefault="009339D8" w:rsidP="00B24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07</w:t>
            </w:r>
            <w:r w:rsidRPr="009339D8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2552" w:type="dxa"/>
          </w:tcPr>
          <w:p w14:paraId="0214E34B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</w:tr>
      <w:tr w:rsidR="00704568" w:rsidRPr="004F1619" w14:paraId="098A1C64" w14:textId="77777777" w:rsidTr="00B265E8">
        <w:tc>
          <w:tcPr>
            <w:tcW w:w="696" w:type="dxa"/>
          </w:tcPr>
          <w:p w14:paraId="6B4A89E6" w14:textId="7BB97ADD" w:rsidR="00704568" w:rsidRPr="004F1619" w:rsidRDefault="00A71EE3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25991ABE" w14:textId="77777777" w:rsidR="00B265E8" w:rsidRDefault="00B265E8" w:rsidP="00753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Информационно-мотивационная кампания в образовательных </w:t>
            </w:r>
            <w:r w:rsidR="00D43F5D"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организациях</w:t>
            </w:r>
            <w:r w:rsidR="00D43F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(приложение 5 </w:t>
            </w:r>
            <w:r w:rsidR="00D43F5D"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>к Порядку проведения Тестирования)</w:t>
            </w:r>
            <w:r w:rsidR="0086290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7DA3AAEF" w14:textId="77777777" w:rsidR="00B265E8" w:rsidRDefault="00B265E8" w:rsidP="00753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704568" w:rsidRPr="00654E71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с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образовательных организаций </w:t>
            </w: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по вопросу процед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уры проведения </w:t>
            </w: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E190B5" w14:textId="77777777" w:rsidR="00704568" w:rsidRPr="004F1619" w:rsidRDefault="00B265E8" w:rsidP="00D4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нформационно-мотивационная кампания с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учающимися, а также их родителями (законными представителями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) о порядке и условиях прохождения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D43F5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A79293A" w14:textId="02065A88" w:rsidR="00574C29" w:rsidRDefault="00574C29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0BD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14:paraId="652F55C2" w14:textId="3F0392AA" w:rsidR="00704568" w:rsidRPr="006771A5" w:rsidRDefault="007C394C" w:rsidP="009339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74C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4C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3F9DC73" w14:textId="77777777" w:rsidR="00704568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038B13FA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41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D55AE0" w:rsidRPr="00D55AE0" w14:paraId="7FA87684" w14:textId="77777777" w:rsidTr="00B265E8">
        <w:tc>
          <w:tcPr>
            <w:tcW w:w="696" w:type="dxa"/>
          </w:tcPr>
          <w:p w14:paraId="126FCF25" w14:textId="3FCF61A3" w:rsidR="006441BD" w:rsidRPr="00D55AE0" w:rsidRDefault="00A71EE3" w:rsidP="006441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="006441BD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666A755D" w14:textId="77777777" w:rsidR="006441BD" w:rsidRPr="00D55AE0" w:rsidRDefault="006441BD" w:rsidP="006441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Сбор информированных согласий (отказов) в письменной форме на участие в </w:t>
            </w:r>
            <w:r w:rsidR="00352A80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  <w:r w:rsidR="00B8654B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</w:t>
            </w: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достигших 15 лет и одного из родителей или иного законного представителя обучающихся, не достигших возраста 15 лет </w:t>
            </w:r>
            <w:r w:rsidR="00D43F5D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(приложение 6</w:t>
            </w:r>
            <w:r w:rsidR="00991029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к </w:t>
            </w:r>
            <w:r w:rsidR="001A34BD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методическим рекомендациям по проведению </w:t>
            </w:r>
            <w:r w:rsidR="00991029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Тестирования</w:t>
            </w:r>
            <w:r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2693" w:type="dxa"/>
          </w:tcPr>
          <w:p w14:paraId="1D255019" w14:textId="31BD567B" w:rsidR="006441BD" w:rsidRPr="00D55AE0" w:rsidRDefault="006441BD" w:rsidP="00574C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C7069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C7069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14CB22FD" w14:textId="77777777" w:rsidR="00DD0E99" w:rsidRPr="00D55AE0" w:rsidRDefault="00DD0E99" w:rsidP="00DD0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</w:t>
            </w:r>
          </w:p>
          <w:p w14:paraId="3B7E845B" w14:textId="7B9EC3D1" w:rsidR="006441BD" w:rsidRPr="00D55AE0" w:rsidRDefault="006441BD" w:rsidP="006441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41BD" w:rsidRPr="004F1619" w14:paraId="66837DFB" w14:textId="77777777" w:rsidTr="00B265E8">
        <w:tc>
          <w:tcPr>
            <w:tcW w:w="696" w:type="dxa"/>
          </w:tcPr>
          <w:p w14:paraId="7CD78F86" w14:textId="296B223B" w:rsidR="006441BD" w:rsidRPr="004F1619" w:rsidRDefault="00A71EE3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74AA0555" w14:textId="77777777" w:rsidR="006A389D" w:rsidRPr="006A389D" w:rsidRDefault="006A389D" w:rsidP="006A38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9D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приказов в образовательных организациях:</w:t>
            </w:r>
          </w:p>
          <w:p w14:paraId="399B7F3F" w14:textId="77777777" w:rsidR="006441BD" w:rsidRDefault="006A389D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утверждении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 поимённых списков (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 xml:space="preserve">с указанием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ФИО обучающегося,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возрас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та, количества полных лет, класса или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группы)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, подлежащих Т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>естированию обучающихся, составленных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 xml:space="preserve"> по и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тогам получения информированных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согласий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(приложение 3</w:t>
            </w:r>
            <w:r w:rsidRPr="006A3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14:paraId="1D6D66FC" w14:textId="71B0F79F" w:rsidR="006441BD" w:rsidRPr="004F1619" w:rsidRDefault="006A389D" w:rsidP="006A3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утверждении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966">
              <w:rPr>
                <w:rFonts w:ascii="Times New Roman" w:hAnsi="Times New Roman" w:cs="Times New Roman"/>
                <w:sz w:val="24"/>
                <w:szCs w:val="24"/>
              </w:rPr>
              <w:t>графика (</w:t>
            </w:r>
            <w:r w:rsidR="000948C1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 w:rsidR="002549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4</w:t>
            </w:r>
            <w:r w:rsidR="000948C1">
              <w:t xml:space="preserve"> </w:t>
            </w:r>
            <w:r w:rsidR="000948C1" w:rsidRPr="000948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="000948C1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Тестирования)</w:t>
            </w:r>
            <w:r w:rsidR="00DD0E9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91495E3" w14:textId="31A5D1ED" w:rsidR="006441BD" w:rsidRPr="006771A5" w:rsidRDefault="006441BD" w:rsidP="00C524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0611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82329CC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75C6CBC0" w14:textId="0083B77F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52BD5C5C" w14:textId="77777777" w:rsidTr="004F1619">
        <w:tc>
          <w:tcPr>
            <w:tcW w:w="14596" w:type="dxa"/>
            <w:gridSpan w:val="4"/>
          </w:tcPr>
          <w:p w14:paraId="5D85027D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2. Мероприятия по организации социально-психологического тестирования</w:t>
            </w:r>
          </w:p>
        </w:tc>
      </w:tr>
      <w:tr w:rsidR="006441BD" w:rsidRPr="004F1619" w14:paraId="6028E044" w14:textId="77777777" w:rsidTr="00B265E8">
        <w:tc>
          <w:tcPr>
            <w:tcW w:w="696" w:type="dxa"/>
          </w:tcPr>
          <w:p w14:paraId="458D254A" w14:textId="77777777" w:rsidR="006441BD" w:rsidRPr="004F1619" w:rsidRDefault="00B6462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52DC68FD" w14:textId="77777777" w:rsidR="006441BD" w:rsidRPr="004F1619" w:rsidRDefault="006441BD" w:rsidP="00B8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в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положений единой методики, разработанной Департаментом государственной политики в сфере защиты прав детей Минпросвещения России</w:t>
            </w:r>
            <w:r w:rsidR="00C524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CB49B55" w14:textId="19352149" w:rsidR="006441BD" w:rsidRPr="004F1619" w:rsidRDefault="00DC7069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8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7B7FB85" w14:textId="1C4237F1" w:rsidR="006441BD" w:rsidRPr="006771A5" w:rsidRDefault="009543D4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71EE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15FCB98C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18391009" w14:textId="42A02D75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2D5152B4" w14:textId="77777777" w:rsidTr="004F1619">
        <w:tc>
          <w:tcPr>
            <w:tcW w:w="14596" w:type="dxa"/>
            <w:gridSpan w:val="4"/>
          </w:tcPr>
          <w:p w14:paraId="1B3076FC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3. Мероприятия по подведению итогов социально-психологического тестирования</w:t>
            </w:r>
          </w:p>
        </w:tc>
      </w:tr>
      <w:tr w:rsidR="006441BD" w:rsidRPr="004F1619" w14:paraId="17C9F976" w14:textId="77777777" w:rsidTr="00B265E8">
        <w:tc>
          <w:tcPr>
            <w:tcW w:w="696" w:type="dxa"/>
          </w:tcPr>
          <w:p w14:paraId="23DE7CDD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655" w:type="dxa"/>
          </w:tcPr>
          <w:p w14:paraId="2968E9FA" w14:textId="77777777" w:rsidR="006441BD" w:rsidRPr="004F1619" w:rsidRDefault="006441BD" w:rsidP="00651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B265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 xml:space="preserve">кта передачи </w:t>
            </w:r>
            <w:r w:rsidR="00B6462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="00182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03A8">
              <w:rPr>
                <w:rFonts w:ascii="Times New Roman" w:hAnsi="Times New Roman" w:cs="Times New Roman"/>
                <w:sz w:val="24"/>
                <w:szCs w:val="24"/>
              </w:rPr>
              <w:t>об участии в Тестировании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07F" w:rsidRPr="0074007F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Региональному оператору 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  <w:r>
              <w:t xml:space="preserve">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(центр психолого-педагогической,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и социальной помощи «ДАР»)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69C" w:rsidRPr="004E269C">
              <w:rPr>
                <w:rFonts w:ascii="Times New Roman" w:hAnsi="Times New Roman" w:cs="Times New Roman"/>
                <w:bCs/>
                <w:sz w:val="24"/>
                <w:szCs w:val="24"/>
              </w:rPr>
              <w:t>по адресу 166000, Ненецкий автономный округ, г. Н</w:t>
            </w:r>
            <w:r w:rsidR="004E2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арьян-Мар, ул. </w:t>
            </w:r>
            <w:r w:rsidR="004E269C" w:rsidRPr="00B265E8">
              <w:rPr>
                <w:rFonts w:ascii="Times New Roman" w:hAnsi="Times New Roman" w:cs="Times New Roman"/>
                <w:bCs/>
                <w:sz w:val="24"/>
                <w:szCs w:val="24"/>
              </w:rPr>
              <w:t>Ленина, д.39 «А»</w:t>
            </w:r>
            <w:r w:rsidR="004E269C"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5E8" w:rsidRPr="00B265E8">
              <w:rPr>
                <w:rFonts w:ascii="Times New Roman" w:hAnsi="Times New Roman" w:cs="Times New Roman"/>
                <w:sz w:val="24"/>
                <w:szCs w:val="24"/>
              </w:rPr>
              <w:t>по установленным формам в установленные сроки</w:t>
            </w:r>
            <w:r w:rsidR="00B265E8"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F548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(приложение </w:t>
            </w:r>
            <w:r w:rsidR="00352A80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1F5480">
              <w:t xml:space="preserve"> </w:t>
            </w:r>
            <w:r w:rsidR="001F5480" w:rsidRPr="000948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="001F5480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Тестирования).</w:t>
            </w:r>
          </w:p>
        </w:tc>
        <w:tc>
          <w:tcPr>
            <w:tcW w:w="2693" w:type="dxa"/>
          </w:tcPr>
          <w:p w14:paraId="38E4DE6F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трехдне</w:t>
            </w:r>
            <w:r w:rsidR="00D85E05">
              <w:rPr>
                <w:rFonts w:ascii="Times New Roman" w:hAnsi="Times New Roman" w:cs="Times New Roman"/>
                <w:sz w:val="24"/>
                <w:szCs w:val="24"/>
              </w:rPr>
              <w:t>вный срок с момента проведения Т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естирования</w:t>
            </w:r>
          </w:p>
        </w:tc>
        <w:tc>
          <w:tcPr>
            <w:tcW w:w="2552" w:type="dxa"/>
          </w:tcPr>
          <w:p w14:paraId="1481B015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3F360E28" w14:textId="3623BFCB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43929662" w14:textId="77777777" w:rsidTr="00B265E8">
        <w:tc>
          <w:tcPr>
            <w:tcW w:w="696" w:type="dxa"/>
          </w:tcPr>
          <w:p w14:paraId="3A73F10B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655" w:type="dxa"/>
          </w:tcPr>
          <w:p w14:paraId="0CF31049" w14:textId="22375C4E" w:rsidR="006441BD" w:rsidRPr="004F1619" w:rsidRDefault="006441BD" w:rsidP="00740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Статистическая и аналитическая обработка полученных результатов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с момента их получения от образоват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ельных организаций, проводящих Т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естирование - направление</w:t>
            </w:r>
            <w:r w:rsidR="0074007F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отчета</w:t>
            </w:r>
            <w:r w:rsidR="0074007F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в ДОКиС НАО</w:t>
            </w:r>
          </w:p>
        </w:tc>
        <w:tc>
          <w:tcPr>
            <w:tcW w:w="2693" w:type="dxa"/>
          </w:tcPr>
          <w:p w14:paraId="0374A5DF" w14:textId="6D7C095A" w:rsidR="006441BD" w:rsidRPr="009339D8" w:rsidRDefault="00963A59" w:rsidP="00460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4F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71EE3" w:rsidRPr="00846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64FB" w:rsidRPr="008464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003E" w:rsidRPr="008464FB"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bookmarkStart w:id="0" w:name="_GoBack"/>
            <w:bookmarkEnd w:id="0"/>
            <w:r w:rsidR="0042003E" w:rsidRPr="00846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39D8" w:rsidRPr="008464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D0C151C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C2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6441BD" w:rsidRPr="004F1619" w14:paraId="159B670A" w14:textId="77777777" w:rsidTr="00B265E8">
        <w:tc>
          <w:tcPr>
            <w:tcW w:w="696" w:type="dxa"/>
          </w:tcPr>
          <w:p w14:paraId="69A004D1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655" w:type="dxa"/>
          </w:tcPr>
          <w:p w14:paraId="3AE5B040" w14:textId="77777777" w:rsidR="006441BD" w:rsidRPr="004F1619" w:rsidRDefault="006441BD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итогов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="00A40BD9">
              <w:rPr>
                <w:rFonts w:ascii="Times New Roman" w:hAnsi="Times New Roman" w:cs="Times New Roman"/>
                <w:sz w:val="24"/>
                <w:szCs w:val="24"/>
              </w:rPr>
              <w:t>Регионального оператора.</w:t>
            </w:r>
          </w:p>
        </w:tc>
        <w:tc>
          <w:tcPr>
            <w:tcW w:w="2693" w:type="dxa"/>
          </w:tcPr>
          <w:p w14:paraId="18A7576D" w14:textId="10660417" w:rsidR="006441BD" w:rsidRPr="004F1619" w:rsidRDefault="00A71EE3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6D1B1B5" w14:textId="77777777" w:rsidR="006441BD" w:rsidRPr="00073C24" w:rsidRDefault="00C5241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41D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CF08CA" w:rsidRPr="004F1619" w14:paraId="39278AE5" w14:textId="77777777" w:rsidTr="00B265E8">
        <w:tc>
          <w:tcPr>
            <w:tcW w:w="696" w:type="dxa"/>
          </w:tcPr>
          <w:p w14:paraId="1B92DFDD" w14:textId="0702075A" w:rsidR="00CF08CA" w:rsidRPr="004F1619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8655" w:type="dxa"/>
          </w:tcPr>
          <w:p w14:paraId="6CA2F221" w14:textId="7275AEB7" w:rsidR="00CF08CA" w:rsidRDefault="00CF08CA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543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медицинскую организацию, проводящую профилактические медицинские осмотры, поименные списки обучающихся для прохождения профилактических медицинских осмотров</w:t>
            </w:r>
          </w:p>
        </w:tc>
        <w:tc>
          <w:tcPr>
            <w:tcW w:w="2693" w:type="dxa"/>
          </w:tcPr>
          <w:p w14:paraId="422FDBD1" w14:textId="0524B492" w:rsidR="00CF08CA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декабря 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110B61F" w14:textId="07AA1013" w:rsidR="00CF08CA" w:rsidRPr="00C5241D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8CA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6441BD" w:rsidRPr="004F1619" w14:paraId="23F95BBB" w14:textId="77777777" w:rsidTr="00B265E8">
        <w:tc>
          <w:tcPr>
            <w:tcW w:w="696" w:type="dxa"/>
          </w:tcPr>
          <w:p w14:paraId="05CCAEE5" w14:textId="50739A85" w:rsidR="006441BD" w:rsidRPr="004F1619" w:rsidRDefault="00D47A1C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655" w:type="dxa"/>
          </w:tcPr>
          <w:p w14:paraId="08C5B3F9" w14:textId="77777777" w:rsidR="003C7738" w:rsidRDefault="006441BD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дополнительных мер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 xml:space="preserve"> по повышению эффективности проведения антинаркотической профилактической работы в тех образовательных организациях, где количество обучающихся, находящихся в группе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>превышает средний показат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ель, выявленный по результатам Т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7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5E4CE1" w14:textId="6DDFA89D" w:rsidR="006441BD" w:rsidRPr="004F1619" w:rsidRDefault="003C7738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со специалистами (социальный педагог, педагог-психолог) по результатам Тестирования и организационно-методической работе в образовательных организациях Ненецкого автономного округа.</w:t>
            </w:r>
          </w:p>
        </w:tc>
        <w:tc>
          <w:tcPr>
            <w:tcW w:w="2693" w:type="dxa"/>
          </w:tcPr>
          <w:p w14:paraId="74B8045D" w14:textId="047812FF" w:rsidR="006441BD" w:rsidRPr="004F1619" w:rsidRDefault="00B6462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52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8C5F91" w14:textId="1F2761DE" w:rsidR="006441BD" w:rsidRPr="004F1619" w:rsidRDefault="004603A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6A1B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462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339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E3B1A36" w14:textId="77777777" w:rsidR="006441BD" w:rsidRPr="00073C24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C24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6C696FF8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</w:tbl>
    <w:p w14:paraId="3040D84C" w14:textId="77777777" w:rsidR="004F1619" w:rsidRPr="004F1619" w:rsidRDefault="004F1619" w:rsidP="004F1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F1619" w:rsidRPr="004F1619" w:rsidSect="00B8654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1C"/>
    <w:rsid w:val="000272E5"/>
    <w:rsid w:val="00052B8C"/>
    <w:rsid w:val="00073C24"/>
    <w:rsid w:val="00084CC3"/>
    <w:rsid w:val="000948C1"/>
    <w:rsid w:val="000E21F9"/>
    <w:rsid w:val="00130136"/>
    <w:rsid w:val="001362EF"/>
    <w:rsid w:val="001622E8"/>
    <w:rsid w:val="0016711C"/>
    <w:rsid w:val="0018218C"/>
    <w:rsid w:val="001A28BC"/>
    <w:rsid w:val="001A34BD"/>
    <w:rsid w:val="001C37FE"/>
    <w:rsid w:val="001D4DEE"/>
    <w:rsid w:val="001F5480"/>
    <w:rsid w:val="00254966"/>
    <w:rsid w:val="00294446"/>
    <w:rsid w:val="002C5A0A"/>
    <w:rsid w:val="0030526B"/>
    <w:rsid w:val="00306110"/>
    <w:rsid w:val="00352A80"/>
    <w:rsid w:val="003634A5"/>
    <w:rsid w:val="003649CE"/>
    <w:rsid w:val="003C7738"/>
    <w:rsid w:val="0042003E"/>
    <w:rsid w:val="004603A8"/>
    <w:rsid w:val="004E269C"/>
    <w:rsid w:val="004F1619"/>
    <w:rsid w:val="00540CFE"/>
    <w:rsid w:val="00574C29"/>
    <w:rsid w:val="006441BD"/>
    <w:rsid w:val="00651855"/>
    <w:rsid w:val="00654E71"/>
    <w:rsid w:val="00673597"/>
    <w:rsid w:val="006771A5"/>
    <w:rsid w:val="006A1BF4"/>
    <w:rsid w:val="006A389D"/>
    <w:rsid w:val="006F0C49"/>
    <w:rsid w:val="00704568"/>
    <w:rsid w:val="0074007F"/>
    <w:rsid w:val="0075309E"/>
    <w:rsid w:val="007C394C"/>
    <w:rsid w:val="007D0604"/>
    <w:rsid w:val="008464FB"/>
    <w:rsid w:val="0086290E"/>
    <w:rsid w:val="00894272"/>
    <w:rsid w:val="008A4677"/>
    <w:rsid w:val="009339D8"/>
    <w:rsid w:val="009543D4"/>
    <w:rsid w:val="00963A59"/>
    <w:rsid w:val="00991029"/>
    <w:rsid w:val="00A15CB6"/>
    <w:rsid w:val="00A367C2"/>
    <w:rsid w:val="00A40BD9"/>
    <w:rsid w:val="00A71EE3"/>
    <w:rsid w:val="00B10ABF"/>
    <w:rsid w:val="00B243F2"/>
    <w:rsid w:val="00B265E8"/>
    <w:rsid w:val="00B64628"/>
    <w:rsid w:val="00B8654B"/>
    <w:rsid w:val="00B86891"/>
    <w:rsid w:val="00BE19AB"/>
    <w:rsid w:val="00BE2D0F"/>
    <w:rsid w:val="00C00D58"/>
    <w:rsid w:val="00C5241D"/>
    <w:rsid w:val="00C72DBC"/>
    <w:rsid w:val="00C74EDE"/>
    <w:rsid w:val="00CA35BB"/>
    <w:rsid w:val="00CA455F"/>
    <w:rsid w:val="00CD0B90"/>
    <w:rsid w:val="00CF08CA"/>
    <w:rsid w:val="00D43F5D"/>
    <w:rsid w:val="00D47A1C"/>
    <w:rsid w:val="00D55AE0"/>
    <w:rsid w:val="00D85E05"/>
    <w:rsid w:val="00DA4A41"/>
    <w:rsid w:val="00DB5614"/>
    <w:rsid w:val="00DC7069"/>
    <w:rsid w:val="00DD0E99"/>
    <w:rsid w:val="00E2606F"/>
    <w:rsid w:val="00F20945"/>
    <w:rsid w:val="00F7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1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9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1810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Зенина Оксана Степановна</dc:creator>
  <cp:keywords/>
  <dc:description/>
  <cp:lastModifiedBy>Пользователь</cp:lastModifiedBy>
  <cp:revision>52</cp:revision>
  <cp:lastPrinted>2022-09-08T07:37:00Z</cp:lastPrinted>
  <dcterms:created xsi:type="dcterms:W3CDTF">2019-07-31T13:53:00Z</dcterms:created>
  <dcterms:modified xsi:type="dcterms:W3CDTF">2026-09-02T13:03:00Z</dcterms:modified>
</cp:coreProperties>
</file>