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AD21D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654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№ 1 </w:t>
      </w:r>
    </w:p>
    <w:p w14:paraId="4BDB77BA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D0891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54B">
        <w:rPr>
          <w:rFonts w:ascii="Times New Roman" w:hAnsi="Times New Roman" w:cs="Times New Roman"/>
          <w:sz w:val="24"/>
          <w:szCs w:val="24"/>
        </w:rPr>
        <w:t xml:space="preserve">к приказу ГБУ НАО «НРЦРО»  </w:t>
      </w:r>
    </w:p>
    <w:p w14:paraId="668E6F07" w14:textId="71E36ED5" w:rsidR="004F1619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5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1E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654B">
        <w:rPr>
          <w:rFonts w:ascii="Times New Roman" w:hAnsi="Times New Roman" w:cs="Times New Roman"/>
          <w:sz w:val="24"/>
          <w:szCs w:val="24"/>
        </w:rPr>
        <w:t xml:space="preserve"> </w:t>
      </w:r>
      <w:r w:rsidR="00BE19AB" w:rsidRPr="00B8654B">
        <w:rPr>
          <w:rFonts w:ascii="Times New Roman" w:hAnsi="Times New Roman" w:cs="Times New Roman"/>
          <w:sz w:val="24"/>
          <w:szCs w:val="24"/>
        </w:rPr>
        <w:t>от</w:t>
      </w:r>
      <w:r w:rsidR="007C394C">
        <w:rPr>
          <w:rFonts w:ascii="Times New Roman" w:hAnsi="Times New Roman" w:cs="Times New Roman"/>
          <w:sz w:val="24"/>
          <w:szCs w:val="24"/>
        </w:rPr>
        <w:t xml:space="preserve"> «     </w:t>
      </w:r>
      <w:bookmarkStart w:id="0" w:name="_GoBack"/>
      <w:bookmarkEnd w:id="0"/>
      <w:r w:rsidR="007C394C">
        <w:rPr>
          <w:rFonts w:ascii="Times New Roman" w:hAnsi="Times New Roman" w:cs="Times New Roman"/>
          <w:sz w:val="24"/>
          <w:szCs w:val="24"/>
        </w:rPr>
        <w:t xml:space="preserve"> »</w:t>
      </w:r>
      <w:r w:rsidR="00BE19AB">
        <w:rPr>
          <w:rFonts w:ascii="Times New Roman" w:hAnsi="Times New Roman" w:cs="Times New Roman"/>
          <w:sz w:val="24"/>
          <w:szCs w:val="24"/>
        </w:rPr>
        <w:t xml:space="preserve"> </w:t>
      </w:r>
      <w:r w:rsidR="007C394C">
        <w:rPr>
          <w:rFonts w:ascii="Times New Roman" w:hAnsi="Times New Roman" w:cs="Times New Roman"/>
          <w:sz w:val="24"/>
          <w:szCs w:val="24"/>
        </w:rPr>
        <w:t>сентяб</w:t>
      </w:r>
      <w:r w:rsidR="009543D4">
        <w:rPr>
          <w:rFonts w:ascii="Times New Roman" w:hAnsi="Times New Roman" w:cs="Times New Roman"/>
          <w:sz w:val="24"/>
          <w:szCs w:val="24"/>
        </w:rPr>
        <w:t>ря</w:t>
      </w:r>
      <w:r w:rsidR="00DC7069">
        <w:rPr>
          <w:rFonts w:ascii="Times New Roman" w:hAnsi="Times New Roman" w:cs="Times New Roman"/>
          <w:sz w:val="24"/>
          <w:szCs w:val="24"/>
        </w:rPr>
        <w:t xml:space="preserve"> 20</w:t>
      </w:r>
      <w:r w:rsidR="007C394C">
        <w:rPr>
          <w:rFonts w:ascii="Times New Roman" w:hAnsi="Times New Roman" w:cs="Times New Roman"/>
          <w:sz w:val="24"/>
          <w:szCs w:val="24"/>
        </w:rPr>
        <w:t>24</w:t>
      </w:r>
      <w:r w:rsidRPr="00B8654B">
        <w:rPr>
          <w:rFonts w:ascii="Times New Roman" w:hAnsi="Times New Roman" w:cs="Times New Roman"/>
          <w:sz w:val="24"/>
          <w:szCs w:val="24"/>
        </w:rPr>
        <w:t xml:space="preserve"> г.  №</w:t>
      </w:r>
      <w:r w:rsidR="00A71EE3">
        <w:rPr>
          <w:rFonts w:ascii="Times New Roman" w:hAnsi="Times New Roman" w:cs="Times New Roman"/>
          <w:sz w:val="24"/>
          <w:szCs w:val="24"/>
        </w:rPr>
        <w:t xml:space="preserve"> </w:t>
      </w:r>
      <w:r w:rsidR="007C394C">
        <w:rPr>
          <w:rFonts w:ascii="Times New Roman" w:hAnsi="Times New Roman" w:cs="Times New Roman"/>
          <w:sz w:val="24"/>
          <w:szCs w:val="24"/>
        </w:rPr>
        <w:t xml:space="preserve">      </w:t>
      </w:r>
      <w:r w:rsidR="00A71EE3">
        <w:rPr>
          <w:rFonts w:ascii="Times New Roman" w:hAnsi="Times New Roman" w:cs="Times New Roman"/>
          <w:sz w:val="24"/>
          <w:szCs w:val="24"/>
        </w:rPr>
        <w:t xml:space="preserve">      </w:t>
      </w:r>
      <w:r w:rsidR="003649CE">
        <w:rPr>
          <w:rFonts w:ascii="Times New Roman" w:hAnsi="Times New Roman" w:cs="Times New Roman"/>
          <w:sz w:val="24"/>
          <w:szCs w:val="24"/>
        </w:rPr>
        <w:t xml:space="preserve"> </w:t>
      </w:r>
      <w:r w:rsidR="00A71EE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463CE8" w14:textId="77777777" w:rsidR="00B8654B" w:rsidRDefault="00B8654B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B5031" w14:textId="77777777" w:rsidR="00B8654B" w:rsidRDefault="00B8654B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065AF" w14:textId="77777777" w:rsidR="00B8654B" w:rsidRDefault="00B265E8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19">
        <w:rPr>
          <w:rFonts w:ascii="Times New Roman" w:hAnsi="Times New Roman" w:cs="Times New Roman"/>
          <w:b/>
          <w:sz w:val="24"/>
          <w:szCs w:val="24"/>
        </w:rPr>
        <w:t xml:space="preserve">КАЛЕНДАРНЫЙ ПЛАН МЕРОПРИЯТИЙ </w:t>
      </w:r>
    </w:p>
    <w:p w14:paraId="1A15A484" w14:textId="77777777" w:rsidR="00DD0E99" w:rsidRDefault="00654E71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по подготовке и проведению</w:t>
      </w:r>
      <w:r w:rsidR="00B8654B" w:rsidRPr="00B10ABF">
        <w:rPr>
          <w:rFonts w:ascii="Times New Roman" w:hAnsi="Times New Roman" w:cs="Times New Roman"/>
          <w:sz w:val="24"/>
          <w:szCs w:val="24"/>
        </w:rPr>
        <w:t xml:space="preserve"> </w:t>
      </w:r>
      <w:r w:rsidR="004F1619" w:rsidRPr="00B10ABF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 w:rsidR="00CA455F">
        <w:rPr>
          <w:rFonts w:ascii="Times New Roman" w:hAnsi="Times New Roman" w:cs="Times New Roman"/>
          <w:sz w:val="24"/>
          <w:szCs w:val="24"/>
        </w:rPr>
        <w:t xml:space="preserve"> </w:t>
      </w:r>
      <w:r w:rsidR="00294446">
        <w:rPr>
          <w:rFonts w:ascii="Times New Roman" w:hAnsi="Times New Roman" w:cs="Times New Roman"/>
          <w:sz w:val="24"/>
          <w:szCs w:val="24"/>
        </w:rPr>
        <w:t>(далее – Тестирование)</w:t>
      </w:r>
      <w:r w:rsidR="004F1619" w:rsidRPr="00B10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CC22" w14:textId="4B552382" w:rsidR="00A40BD9" w:rsidRDefault="00DA4A41" w:rsidP="00DD0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обучающихся</w:t>
      </w:r>
      <w:r w:rsidR="00294446" w:rsidRPr="00294446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</w:t>
      </w:r>
      <w:r w:rsidR="00A40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10880" w14:textId="77777777" w:rsidR="00A40BD9" w:rsidRDefault="00294446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</w:t>
      </w:r>
      <w:r w:rsidR="00A40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образовательные организации),</w:t>
      </w:r>
      <w:r w:rsidRPr="00294446">
        <w:rPr>
          <w:rFonts w:ascii="Times New Roman" w:hAnsi="Times New Roman" w:cs="Times New Roman"/>
          <w:sz w:val="24"/>
          <w:szCs w:val="24"/>
        </w:rPr>
        <w:t xml:space="preserve"> </w:t>
      </w:r>
      <w:r w:rsidR="00654E71" w:rsidRPr="00B10ABF">
        <w:rPr>
          <w:rFonts w:ascii="Times New Roman" w:hAnsi="Times New Roman" w:cs="Times New Roman"/>
          <w:sz w:val="24"/>
          <w:szCs w:val="24"/>
        </w:rPr>
        <w:t>направленного</w:t>
      </w:r>
      <w:r w:rsidR="001C37FE" w:rsidRPr="00B10ABF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 наркотических средств </w:t>
      </w:r>
    </w:p>
    <w:p w14:paraId="56EFC94D" w14:textId="47F7A823" w:rsidR="00DA4A41" w:rsidRPr="00B10ABF" w:rsidRDefault="001C37FE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 xml:space="preserve">и психотропных веществ </w:t>
      </w:r>
      <w:r w:rsidR="00DC7069">
        <w:rPr>
          <w:rFonts w:ascii="Times New Roman" w:hAnsi="Times New Roman" w:cs="Times New Roman"/>
          <w:sz w:val="24"/>
          <w:szCs w:val="24"/>
        </w:rPr>
        <w:t>в 202</w:t>
      </w:r>
      <w:r w:rsidR="007C394C">
        <w:rPr>
          <w:rFonts w:ascii="Times New Roman" w:hAnsi="Times New Roman" w:cs="Times New Roman"/>
          <w:sz w:val="24"/>
          <w:szCs w:val="24"/>
        </w:rPr>
        <w:t>4</w:t>
      </w:r>
      <w:r w:rsidR="00DC7069">
        <w:rPr>
          <w:rFonts w:ascii="Times New Roman" w:hAnsi="Times New Roman" w:cs="Times New Roman"/>
          <w:sz w:val="24"/>
          <w:szCs w:val="24"/>
        </w:rPr>
        <w:t>-202</w:t>
      </w:r>
      <w:r w:rsidR="007C394C">
        <w:rPr>
          <w:rFonts w:ascii="Times New Roman" w:hAnsi="Times New Roman" w:cs="Times New Roman"/>
          <w:sz w:val="24"/>
          <w:szCs w:val="24"/>
        </w:rPr>
        <w:t>5</w:t>
      </w:r>
      <w:r w:rsidR="00DA4A41" w:rsidRPr="00B10AB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80A6EA8" w14:textId="77777777" w:rsidR="004F1619" w:rsidRPr="004F1619" w:rsidRDefault="004F1619" w:rsidP="004F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6"/>
        <w:gridCol w:w="8655"/>
        <w:gridCol w:w="2693"/>
        <w:gridCol w:w="2552"/>
      </w:tblGrid>
      <w:tr w:rsidR="004F1619" w:rsidRPr="004F1619" w14:paraId="5085E003" w14:textId="77777777" w:rsidTr="00B265E8">
        <w:tc>
          <w:tcPr>
            <w:tcW w:w="696" w:type="dxa"/>
          </w:tcPr>
          <w:p w14:paraId="5343FB25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655" w:type="dxa"/>
          </w:tcPr>
          <w:p w14:paraId="7206ABA8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04F4377B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</w:tcPr>
          <w:p w14:paraId="28012F72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F1619" w:rsidRPr="004F1619" w14:paraId="168246E1" w14:textId="77777777" w:rsidTr="004F1619">
        <w:tc>
          <w:tcPr>
            <w:tcW w:w="14596" w:type="dxa"/>
            <w:gridSpan w:val="4"/>
          </w:tcPr>
          <w:p w14:paraId="3AEFA463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подготовке к проведению социально-психологического тестирования</w:t>
            </w:r>
          </w:p>
        </w:tc>
      </w:tr>
      <w:tr w:rsidR="00704568" w:rsidRPr="004F1619" w14:paraId="5A2799C0" w14:textId="77777777" w:rsidTr="00B265E8">
        <w:tc>
          <w:tcPr>
            <w:tcW w:w="696" w:type="dxa"/>
          </w:tcPr>
          <w:p w14:paraId="1EE5E235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55" w:type="dxa"/>
          </w:tcPr>
          <w:p w14:paraId="7423D521" w14:textId="794048F8" w:rsidR="00704568" w:rsidRPr="004F1619" w:rsidRDefault="00704568" w:rsidP="0002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272E5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по </w:t>
            </w:r>
            <w:r w:rsidR="002C5A0A" w:rsidRPr="00BE19AB">
              <w:rPr>
                <w:rFonts w:ascii="Times New Roman" w:hAnsi="Times New Roman" w:cs="Times New Roman"/>
                <w:sz w:val="24"/>
                <w:szCs w:val="24"/>
              </w:rPr>
              <w:t>проведению Тестирования</w:t>
            </w:r>
            <w:r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Ненецкого автономного округа</w:t>
            </w:r>
            <w:r w:rsidR="00DC7069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069" w:rsidRPr="00BE19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5E8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14:paraId="1DB456F0" w14:textId="4C4E2077" w:rsidR="00704568" w:rsidRPr="006771A5" w:rsidRDefault="00704568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A780A15" w14:textId="77777777" w:rsidR="00704568" w:rsidRPr="00CD0B90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6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2AE1FD0F" w14:textId="77777777" w:rsidTr="00B265E8">
        <w:tc>
          <w:tcPr>
            <w:tcW w:w="696" w:type="dxa"/>
          </w:tcPr>
          <w:p w14:paraId="3C423796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55" w:type="dxa"/>
          </w:tcPr>
          <w:p w14:paraId="535B515A" w14:textId="77777777" w:rsidR="00A40BD9" w:rsidRDefault="00A40BD9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Регионального оператора (</w:t>
            </w:r>
            <w:r w:rsidRPr="00A40B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информацию по актуальным вопросам проведения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CDE0E" w14:textId="77777777" w:rsidR="00704568" w:rsidRPr="004F1619" w:rsidRDefault="00A40BD9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материалов с разъяснениями целей и задач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CEFC2A9" w14:textId="78406D10" w:rsidR="00704568" w:rsidRPr="006771A5" w:rsidRDefault="00B86891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="00704568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50BA5BD" w14:textId="77777777" w:rsidR="00704568" w:rsidRPr="00CD0B90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3666F9E3" w14:textId="77777777" w:rsidTr="00B265E8">
        <w:tc>
          <w:tcPr>
            <w:tcW w:w="696" w:type="dxa"/>
          </w:tcPr>
          <w:p w14:paraId="3AB5E12C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55" w:type="dxa"/>
          </w:tcPr>
          <w:p w14:paraId="6E8C1BB7" w14:textId="77777777" w:rsidR="00704568" w:rsidRPr="004F1619" w:rsidRDefault="0070456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координаторов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по вопросу процедуры 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010274E" w14:textId="62CABAF0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всего периода 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D0E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</w:t>
            </w:r>
          </w:p>
        </w:tc>
        <w:tc>
          <w:tcPr>
            <w:tcW w:w="2552" w:type="dxa"/>
          </w:tcPr>
          <w:p w14:paraId="56C09D7F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766055D0" w14:textId="77777777" w:rsidTr="00B265E8">
        <w:tc>
          <w:tcPr>
            <w:tcW w:w="696" w:type="dxa"/>
          </w:tcPr>
          <w:p w14:paraId="278D50C2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55" w:type="dxa"/>
          </w:tcPr>
          <w:p w14:paraId="735FED67" w14:textId="77777777" w:rsidR="00B265E8" w:rsidRPr="00B265E8" w:rsidRDefault="00B265E8" w:rsidP="0070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 в образовательных организациях:</w:t>
            </w:r>
          </w:p>
          <w:p w14:paraId="42237AD5" w14:textId="4542EF93" w:rsidR="00B265E8" w:rsidRDefault="00B265E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568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в 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D0F" w:rsidRPr="00BE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F20945">
              <w:t xml:space="preserve"> </w:t>
            </w:r>
            <w:r w:rsidR="00F20945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методическим рекомендациям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0945">
              <w:rPr>
                <w:rFonts w:ascii="Times New Roman" w:hAnsi="Times New Roman" w:cs="Times New Roman"/>
                <w:i/>
                <w:sz w:val="24"/>
                <w:szCs w:val="24"/>
              </w:rPr>
              <w:t>по проведению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1AA850" w14:textId="771B0583" w:rsidR="00704568" w:rsidRDefault="00B265E8" w:rsidP="00F209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создании К</w:t>
            </w:r>
            <w:r w:rsidR="00704568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омиссии, обеспечивающей организационно-техническое сопровождение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</w:t>
            </w:r>
            <w:r w:rsidR="00991029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</w:t>
            </w:r>
            <w:r w:rsidR="00F20945" w:rsidRPr="00F20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</w:t>
            </w:r>
            <w:r w:rsidR="008A4677" w:rsidRPr="00F2094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проведению</w:t>
            </w:r>
            <w:r w:rsidR="008A4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4677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</w:t>
            </w:r>
            <w:r w:rsidR="00991029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46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62C254D" w14:textId="6B9D3E7C" w:rsidR="008A4677" w:rsidRPr="004F1619" w:rsidRDefault="008A4677" w:rsidP="008A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о должностном лице, ответственного за организацию и проведение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 </w:t>
            </w: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ГБУ НАО «НРЦРО» (центр психолого-педагогической, медицинской и социальной помощи «ДАР») по адресу 166000, Ненецкий автономный округ, г. Нарьян-Мар, ул. Ленина, д.39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(приложение № 7 к методическим рекомендациям по проведению Тестирования)</w:t>
            </w:r>
          </w:p>
        </w:tc>
        <w:tc>
          <w:tcPr>
            <w:tcW w:w="2693" w:type="dxa"/>
          </w:tcPr>
          <w:p w14:paraId="469FF8B4" w14:textId="404B2A27" w:rsidR="00704568" w:rsidRPr="006771A5" w:rsidRDefault="00704568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D0E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214E34B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04568" w:rsidRPr="004F1619" w14:paraId="098A1C64" w14:textId="77777777" w:rsidTr="00B265E8">
        <w:tc>
          <w:tcPr>
            <w:tcW w:w="696" w:type="dxa"/>
          </w:tcPr>
          <w:p w14:paraId="6B4A89E6" w14:textId="7BB97ADD" w:rsidR="00704568" w:rsidRPr="004F1619" w:rsidRDefault="00A71EE3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25991ABE" w14:textId="77777777" w:rsidR="00B265E8" w:rsidRDefault="00B265E8" w:rsidP="0075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Информационно-мотивационная кампания в образовательных </w:t>
            </w:r>
            <w:r w:rsidR="00D43F5D"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5 </w:t>
            </w:r>
            <w:r w:rsidR="00D43F5D"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>к Порядку проведения Тестирования)</w:t>
            </w:r>
            <w:r w:rsidR="008629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A3AAEF" w14:textId="77777777" w:rsidR="00B265E8" w:rsidRDefault="00B265E8" w:rsidP="0075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04568" w:rsidRPr="00654E7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образовательных организаций </w:t>
            </w: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по вопросу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проведения </w:t>
            </w: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190B5" w14:textId="77777777" w:rsidR="00704568" w:rsidRPr="004F1619" w:rsidRDefault="00B265E8" w:rsidP="00D4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нформационно-мотивационная кампания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учающимися, а также их родителями (законными представителями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) о порядке и условиях прохождения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A79293A" w14:textId="07C81134" w:rsidR="00574C29" w:rsidRDefault="00574C29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652F55C2" w14:textId="08149BC8" w:rsidR="00704568" w:rsidRPr="006771A5" w:rsidRDefault="007C394C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3F9DC73" w14:textId="77777777" w:rsidR="00704568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038B13FA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D55AE0" w:rsidRPr="00D55AE0" w14:paraId="7FA87684" w14:textId="77777777" w:rsidTr="00B265E8">
        <w:tc>
          <w:tcPr>
            <w:tcW w:w="696" w:type="dxa"/>
          </w:tcPr>
          <w:p w14:paraId="126FCF25" w14:textId="3FCF61A3" w:rsidR="006441BD" w:rsidRPr="00D55AE0" w:rsidRDefault="00A71EE3" w:rsidP="0064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="006441BD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666A755D" w14:textId="77777777" w:rsidR="006441BD" w:rsidRPr="00D55AE0" w:rsidRDefault="006441BD" w:rsidP="006441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информированных согласий (отказов) в письменной форме на участие в </w:t>
            </w:r>
            <w:r w:rsidR="00352A80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r w:rsidR="00B8654B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достигших 15 лет и одного из родителей или иного законного представителя обучающихся, не достигших возраста 15 лет </w:t>
            </w:r>
            <w:r w:rsidR="00D43F5D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(приложение 6</w:t>
            </w:r>
            <w:r w:rsidR="00991029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</w:t>
            </w:r>
            <w:r w:rsidR="001A34BD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методическим рекомендациям по проведению </w:t>
            </w:r>
            <w:r w:rsidR="00991029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Тестирования</w:t>
            </w:r>
            <w:r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14:paraId="1D255019" w14:textId="7E5FB29C" w:rsidR="006441BD" w:rsidRPr="00D55AE0" w:rsidRDefault="006441BD" w:rsidP="00574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DC7069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C7069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7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4CB22FD" w14:textId="77777777" w:rsidR="00DD0E99" w:rsidRPr="00D55AE0" w:rsidRDefault="00DD0E99" w:rsidP="00DD0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14:paraId="3B7E845B" w14:textId="7B9EC3D1" w:rsidR="006441BD" w:rsidRPr="00D55AE0" w:rsidRDefault="006441BD" w:rsidP="0064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1BD" w:rsidRPr="004F1619" w14:paraId="66837DFB" w14:textId="77777777" w:rsidTr="00B265E8">
        <w:tc>
          <w:tcPr>
            <w:tcW w:w="696" w:type="dxa"/>
          </w:tcPr>
          <w:p w14:paraId="7CD78F86" w14:textId="296B223B" w:rsidR="006441BD" w:rsidRPr="004F1619" w:rsidRDefault="00A71EE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74AA0555" w14:textId="77777777" w:rsidR="006A389D" w:rsidRPr="006A389D" w:rsidRDefault="006A389D" w:rsidP="006A3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9D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 в образовательных организациях:</w:t>
            </w:r>
          </w:p>
          <w:p w14:paraId="399B7F3F" w14:textId="77777777" w:rsidR="006441BD" w:rsidRDefault="006A389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 поимённых списков (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обучающегося,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та, количества полных лет, класса или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, подлежащих Т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естированию обучающихся, составленных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тогам получения информированных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согласий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3</w:t>
            </w:r>
            <w:r w:rsidRPr="006A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1D6D66FC" w14:textId="71B0F79F" w:rsidR="006441BD" w:rsidRPr="004F1619" w:rsidRDefault="006A389D" w:rsidP="006A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66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="000948C1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254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4</w:t>
            </w:r>
            <w:r w:rsidR="000948C1">
              <w:t xml:space="preserve"> </w:t>
            </w:r>
            <w:r w:rsidR="000948C1" w:rsidRPr="0009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="000948C1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Тестирования)</w:t>
            </w:r>
            <w:r w:rsidR="00DD0E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91495E3" w14:textId="08550607" w:rsidR="006441BD" w:rsidRPr="006771A5" w:rsidRDefault="006441BD" w:rsidP="00C52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611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82329CC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75C6CBC0" w14:textId="0083B77F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52BD5C5C" w14:textId="77777777" w:rsidTr="004F1619">
        <w:tc>
          <w:tcPr>
            <w:tcW w:w="14596" w:type="dxa"/>
            <w:gridSpan w:val="4"/>
          </w:tcPr>
          <w:p w14:paraId="5D85027D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организации социально-психологического тестирования</w:t>
            </w:r>
          </w:p>
        </w:tc>
      </w:tr>
      <w:tr w:rsidR="006441BD" w:rsidRPr="004F1619" w14:paraId="6028E044" w14:textId="77777777" w:rsidTr="00B265E8">
        <w:tc>
          <w:tcPr>
            <w:tcW w:w="696" w:type="dxa"/>
          </w:tcPr>
          <w:p w14:paraId="458D254A" w14:textId="77777777" w:rsidR="006441BD" w:rsidRPr="004F1619" w:rsidRDefault="00B6462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52DC68FD" w14:textId="77777777" w:rsidR="006441BD" w:rsidRPr="004F1619" w:rsidRDefault="006441BD" w:rsidP="00B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положений единой методики, разработанной Департаментом государственной политики в сфере защиты прав детей Минпросвещения России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CB49B55" w14:textId="45EC8E45" w:rsidR="006441BD" w:rsidRPr="004F1619" w:rsidRDefault="00DC7069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4C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B7FB85" w14:textId="6189E13C" w:rsidR="006441BD" w:rsidRPr="006771A5" w:rsidRDefault="009543D4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1EE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5FCB98C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18391009" w14:textId="42A02D75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2D5152B4" w14:textId="77777777" w:rsidTr="004F1619">
        <w:tc>
          <w:tcPr>
            <w:tcW w:w="14596" w:type="dxa"/>
            <w:gridSpan w:val="4"/>
          </w:tcPr>
          <w:p w14:paraId="1B3076FC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подведению итогов социально-психологического тестирования</w:t>
            </w:r>
          </w:p>
        </w:tc>
      </w:tr>
      <w:tr w:rsidR="006441BD" w:rsidRPr="004F1619" w14:paraId="17C9F976" w14:textId="77777777" w:rsidTr="00B265E8">
        <w:tc>
          <w:tcPr>
            <w:tcW w:w="696" w:type="dxa"/>
          </w:tcPr>
          <w:p w14:paraId="23DE7CDD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55" w:type="dxa"/>
          </w:tcPr>
          <w:p w14:paraId="2968E9FA" w14:textId="77777777" w:rsidR="006441BD" w:rsidRPr="004F1619" w:rsidRDefault="006441BD" w:rsidP="00651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 xml:space="preserve">кта передачи </w:t>
            </w:r>
            <w:r w:rsidR="00B6462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1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3A8">
              <w:rPr>
                <w:rFonts w:ascii="Times New Roman" w:hAnsi="Times New Roman" w:cs="Times New Roman"/>
                <w:sz w:val="24"/>
                <w:szCs w:val="24"/>
              </w:rPr>
              <w:t>об участии в Тестировании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 w:rsidRPr="0074007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Региональному оператору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t xml:space="preserve">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(центр психолого-педагогической,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социальной помощи «ДАР»)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69C" w:rsidRPr="004E269C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 166000, Ненецкий автономный округ, г. Н</w:t>
            </w:r>
            <w:r w:rsidR="004E2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арьян-Мар, ул. </w:t>
            </w:r>
            <w:r w:rsidR="004E269C" w:rsidRPr="00B265E8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 д.39 «А»</w:t>
            </w:r>
            <w:r w:rsidR="004E269C"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E8" w:rsidRPr="00B265E8">
              <w:rPr>
                <w:rFonts w:ascii="Times New Roman" w:hAnsi="Times New Roman" w:cs="Times New Roman"/>
                <w:sz w:val="24"/>
                <w:szCs w:val="24"/>
              </w:rPr>
              <w:t>по установленным формам в установленные сроки</w:t>
            </w:r>
            <w:r w:rsidR="00B265E8"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5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352A8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F5480">
              <w:t xml:space="preserve"> </w:t>
            </w:r>
            <w:r w:rsidR="001F5480" w:rsidRPr="0009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="001F5480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Тестирования).</w:t>
            </w:r>
          </w:p>
        </w:tc>
        <w:tc>
          <w:tcPr>
            <w:tcW w:w="2693" w:type="dxa"/>
          </w:tcPr>
          <w:p w14:paraId="38E4DE6F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трехдне</w:t>
            </w:r>
            <w:r w:rsidR="00D85E05">
              <w:rPr>
                <w:rFonts w:ascii="Times New Roman" w:hAnsi="Times New Roman" w:cs="Times New Roman"/>
                <w:sz w:val="24"/>
                <w:szCs w:val="24"/>
              </w:rPr>
              <w:t>вный срок с момента проведения Т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2552" w:type="dxa"/>
          </w:tcPr>
          <w:p w14:paraId="1481B015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3F360E28" w14:textId="3623BFCB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43929662" w14:textId="77777777" w:rsidTr="00B265E8">
        <w:tc>
          <w:tcPr>
            <w:tcW w:w="696" w:type="dxa"/>
          </w:tcPr>
          <w:p w14:paraId="3A73F10B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55" w:type="dxa"/>
          </w:tcPr>
          <w:p w14:paraId="0CF31049" w14:textId="22375C4E" w:rsidR="006441BD" w:rsidRPr="004F1619" w:rsidRDefault="006441BD" w:rsidP="0074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и аналитическая обработка полученных результатов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с момента их получения от образоват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ельных организаций, проводящих Т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естирование - направление</w:t>
            </w:r>
            <w:r w:rsidR="0074007F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74007F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в ДОКиС НАО</w:t>
            </w:r>
          </w:p>
        </w:tc>
        <w:tc>
          <w:tcPr>
            <w:tcW w:w="2693" w:type="dxa"/>
          </w:tcPr>
          <w:p w14:paraId="0374A5DF" w14:textId="5D4C025C" w:rsidR="006441BD" w:rsidRPr="004F1619" w:rsidRDefault="00963A59" w:rsidP="0046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71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03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D0C151C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6441BD" w:rsidRPr="004F1619" w14:paraId="159B670A" w14:textId="77777777" w:rsidTr="00B265E8">
        <w:tc>
          <w:tcPr>
            <w:tcW w:w="696" w:type="dxa"/>
          </w:tcPr>
          <w:p w14:paraId="69A004D1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655" w:type="dxa"/>
          </w:tcPr>
          <w:p w14:paraId="3AE5B040" w14:textId="77777777" w:rsidR="006441BD" w:rsidRPr="004F1619" w:rsidRDefault="006441BD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итогов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A40BD9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оператора.</w:t>
            </w:r>
          </w:p>
        </w:tc>
        <w:tc>
          <w:tcPr>
            <w:tcW w:w="2693" w:type="dxa"/>
          </w:tcPr>
          <w:p w14:paraId="18A7576D" w14:textId="4528F8FC" w:rsidR="006441BD" w:rsidRPr="004F1619" w:rsidRDefault="00A71EE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6D1B1B5" w14:textId="77777777" w:rsidR="006441BD" w:rsidRPr="00073C24" w:rsidRDefault="00C5241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CF08CA" w:rsidRPr="004F1619" w14:paraId="39278AE5" w14:textId="77777777" w:rsidTr="00B265E8">
        <w:tc>
          <w:tcPr>
            <w:tcW w:w="696" w:type="dxa"/>
          </w:tcPr>
          <w:p w14:paraId="1B92DFDD" w14:textId="0702075A" w:rsidR="00CF08CA" w:rsidRPr="004F1619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655" w:type="dxa"/>
          </w:tcPr>
          <w:p w14:paraId="6CA2F221" w14:textId="7275AEB7" w:rsidR="00CF08CA" w:rsidRDefault="00CF08CA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954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организацию, проводящую профилактические медицинские осмотры, поименные списки обучающихся для прохождения профилактических медицинских осмотров</w:t>
            </w:r>
          </w:p>
        </w:tc>
        <w:tc>
          <w:tcPr>
            <w:tcW w:w="2693" w:type="dxa"/>
          </w:tcPr>
          <w:p w14:paraId="422FDBD1" w14:textId="140C88C5" w:rsidR="00CF08CA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110B61F" w14:textId="07AA1013" w:rsidR="00CF08CA" w:rsidRPr="00C5241D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441BD" w:rsidRPr="004F1619" w14:paraId="23F95BBB" w14:textId="77777777" w:rsidTr="00B265E8">
        <w:tc>
          <w:tcPr>
            <w:tcW w:w="696" w:type="dxa"/>
          </w:tcPr>
          <w:p w14:paraId="05CCAEE5" w14:textId="50739A85" w:rsidR="006441BD" w:rsidRPr="004F1619" w:rsidRDefault="00D47A1C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655" w:type="dxa"/>
          </w:tcPr>
          <w:p w14:paraId="08C5B3F9" w14:textId="77777777" w:rsidR="003C7738" w:rsidRDefault="006441B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эффективности проведения антинаркотической профилактической работы в тех образовательных организациях, где количество обучающихся, находящихся в группе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>превышает средний показат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ель, выявленный по результатам Т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E4CE1" w14:textId="6DDFA89D" w:rsidR="006441BD" w:rsidRPr="004F1619" w:rsidRDefault="003C7738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специалистами (социальный педагог, педагог-психолог) по результатам Тестирования и организационно-методической работе в образовательных организациях Ненецкого автономного округа.</w:t>
            </w:r>
          </w:p>
        </w:tc>
        <w:tc>
          <w:tcPr>
            <w:tcW w:w="2693" w:type="dxa"/>
          </w:tcPr>
          <w:p w14:paraId="74B8045D" w14:textId="34A6CE55" w:rsidR="006441BD" w:rsidRPr="004F1619" w:rsidRDefault="00B6462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28C5F91" w14:textId="6D3052C0" w:rsidR="006441BD" w:rsidRPr="004F1619" w:rsidRDefault="004603A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6A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6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E3B1A36" w14:textId="77777777" w:rsidR="006441BD" w:rsidRPr="00073C24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6C696FF8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</w:tbl>
    <w:p w14:paraId="3040D84C" w14:textId="77777777" w:rsidR="004F1619" w:rsidRPr="004F1619" w:rsidRDefault="004F1619" w:rsidP="004F1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F1619" w:rsidRPr="004F1619" w:rsidSect="00B865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11C"/>
    <w:rsid w:val="000272E5"/>
    <w:rsid w:val="00052B8C"/>
    <w:rsid w:val="00073C24"/>
    <w:rsid w:val="00084CC3"/>
    <w:rsid w:val="000948C1"/>
    <w:rsid w:val="000E21F9"/>
    <w:rsid w:val="00130136"/>
    <w:rsid w:val="001362EF"/>
    <w:rsid w:val="001622E8"/>
    <w:rsid w:val="0016711C"/>
    <w:rsid w:val="0018218C"/>
    <w:rsid w:val="001A28BC"/>
    <w:rsid w:val="001A34BD"/>
    <w:rsid w:val="001C37FE"/>
    <w:rsid w:val="001D4DEE"/>
    <w:rsid w:val="001F5480"/>
    <w:rsid w:val="00254966"/>
    <w:rsid w:val="00294446"/>
    <w:rsid w:val="002C5A0A"/>
    <w:rsid w:val="0030526B"/>
    <w:rsid w:val="00306110"/>
    <w:rsid w:val="00352A80"/>
    <w:rsid w:val="003634A5"/>
    <w:rsid w:val="003649CE"/>
    <w:rsid w:val="003C7738"/>
    <w:rsid w:val="0042003E"/>
    <w:rsid w:val="004603A8"/>
    <w:rsid w:val="004E269C"/>
    <w:rsid w:val="004F1619"/>
    <w:rsid w:val="00540CFE"/>
    <w:rsid w:val="00574C29"/>
    <w:rsid w:val="006441BD"/>
    <w:rsid w:val="00651855"/>
    <w:rsid w:val="00654E71"/>
    <w:rsid w:val="00673597"/>
    <w:rsid w:val="006771A5"/>
    <w:rsid w:val="006A1BF4"/>
    <w:rsid w:val="006A389D"/>
    <w:rsid w:val="006F0C49"/>
    <w:rsid w:val="00704568"/>
    <w:rsid w:val="0074007F"/>
    <w:rsid w:val="0075309E"/>
    <w:rsid w:val="007C394C"/>
    <w:rsid w:val="007D0604"/>
    <w:rsid w:val="0086290E"/>
    <w:rsid w:val="00894272"/>
    <w:rsid w:val="008A4677"/>
    <w:rsid w:val="009543D4"/>
    <w:rsid w:val="00963A59"/>
    <w:rsid w:val="00991029"/>
    <w:rsid w:val="00A367C2"/>
    <w:rsid w:val="00A40BD9"/>
    <w:rsid w:val="00A71EE3"/>
    <w:rsid w:val="00B10ABF"/>
    <w:rsid w:val="00B265E8"/>
    <w:rsid w:val="00B64628"/>
    <w:rsid w:val="00B8654B"/>
    <w:rsid w:val="00B86891"/>
    <w:rsid w:val="00BE19AB"/>
    <w:rsid w:val="00BE2D0F"/>
    <w:rsid w:val="00C00D58"/>
    <w:rsid w:val="00C5241D"/>
    <w:rsid w:val="00C72DBC"/>
    <w:rsid w:val="00C74EDE"/>
    <w:rsid w:val="00CA35BB"/>
    <w:rsid w:val="00CA455F"/>
    <w:rsid w:val="00CD0B90"/>
    <w:rsid w:val="00CF08CA"/>
    <w:rsid w:val="00D43F5D"/>
    <w:rsid w:val="00D47A1C"/>
    <w:rsid w:val="00D55AE0"/>
    <w:rsid w:val="00D85E05"/>
    <w:rsid w:val="00DA4A41"/>
    <w:rsid w:val="00DB5614"/>
    <w:rsid w:val="00DC7069"/>
    <w:rsid w:val="00DD0E99"/>
    <w:rsid w:val="00E2606F"/>
    <w:rsid w:val="00F20945"/>
    <w:rsid w:val="00F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1D22"/>
  <w15:docId w15:val="{94A2B03A-3BBA-48DB-B891-016455B9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Оксана Степановна</dc:creator>
  <cp:keywords/>
  <dc:description/>
  <cp:lastModifiedBy>ASUS</cp:lastModifiedBy>
  <cp:revision>49</cp:revision>
  <cp:lastPrinted>2022-09-08T07:37:00Z</cp:lastPrinted>
  <dcterms:created xsi:type="dcterms:W3CDTF">2019-07-31T13:53:00Z</dcterms:created>
  <dcterms:modified xsi:type="dcterms:W3CDTF">2024-09-09T13:51:00Z</dcterms:modified>
</cp:coreProperties>
</file>