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1" w:rsidRDefault="002F53C9">
      <w:r>
        <w:rPr>
          <w:noProof/>
          <w:lang w:bidi="ar-SA"/>
        </w:rPr>
        <w:drawing>
          <wp:inline distT="0" distB="0" distL="0" distR="0" wp14:anchorId="00F48CC8" wp14:editId="40C980CA">
            <wp:extent cx="6638925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04" r="585" b="4082"/>
                    <a:stretch/>
                  </pic:blipFill>
                  <pic:spPr bwMode="auto">
                    <a:xfrm>
                      <a:off x="0" y="0"/>
                      <a:ext cx="6646029" cy="107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219" w:rsidRPr="00A739DF" w:rsidRDefault="00391219" w:rsidP="00391219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ПЛАН ПОДГОТОВКИ </w:t>
      </w:r>
    </w:p>
    <w:p w:rsidR="00391219" w:rsidRPr="00A739DF" w:rsidRDefault="00391219" w:rsidP="00391219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>И ПРОВЕДЕНИЯ КОНКУРСНОЙ ЧАСТИ</w:t>
      </w:r>
    </w:p>
    <w:p w:rsidR="00391219" w:rsidRPr="00A739DF" w:rsidRDefault="00391219" w:rsidP="005A514B">
      <w:pPr>
        <w:tabs>
          <w:tab w:val="left" w:pos="142"/>
        </w:tabs>
        <w:jc w:val="center"/>
        <w:rPr>
          <w:sz w:val="28"/>
          <w:szCs w:val="28"/>
        </w:rPr>
      </w:pPr>
      <w:r w:rsidRPr="00A739DF">
        <w:rPr>
          <w:sz w:val="28"/>
          <w:szCs w:val="28"/>
          <w:lang w:val="en-US"/>
        </w:rPr>
        <w:t>II</w:t>
      </w:r>
      <w:r w:rsidRPr="00A739DF">
        <w:rPr>
          <w:sz w:val="28"/>
          <w:szCs w:val="28"/>
        </w:rPr>
        <w:t xml:space="preserve"> РЕГИОНАЛЬНОГО ЧЕМПИОНАТА «МОЛОДЫЕ ПРОФЕССИОНАЛЫ» (WORLDSKILLS RUSSIA) </w:t>
      </w:r>
    </w:p>
    <w:p w:rsidR="00391219" w:rsidRPr="00A739DF" w:rsidRDefault="00391219" w:rsidP="00391219">
      <w:pPr>
        <w:jc w:val="center"/>
        <w:rPr>
          <w:sz w:val="28"/>
          <w:szCs w:val="28"/>
        </w:rPr>
      </w:pPr>
      <w:r w:rsidRPr="00A739DF">
        <w:rPr>
          <w:sz w:val="28"/>
          <w:szCs w:val="28"/>
        </w:rPr>
        <w:t xml:space="preserve">В НЕНЕЦКОМ АВТОНОМНОМ ОКРУГЕ </w:t>
      </w:r>
    </w:p>
    <w:p w:rsidR="00391219" w:rsidRDefault="00391219" w:rsidP="00391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КОМПЕТЕНЦИИ </w:t>
      </w:r>
      <w:r w:rsidR="005E6BA4">
        <w:rPr>
          <w:sz w:val="28"/>
          <w:szCs w:val="28"/>
        </w:rPr>
        <w:t>ПРЕДПРИНИМАТЕЛЬСТВО</w:t>
      </w:r>
    </w:p>
    <w:p w:rsidR="005E6BA4" w:rsidRPr="00972AF2" w:rsidRDefault="005E6BA4" w:rsidP="00391219">
      <w:pPr>
        <w:jc w:val="center"/>
        <w:rPr>
          <w:sz w:val="28"/>
          <w:szCs w:val="28"/>
        </w:rPr>
      </w:pPr>
      <w:r>
        <w:rPr>
          <w:sz w:val="28"/>
          <w:szCs w:val="28"/>
        </w:rPr>
        <w:t>ЮНИОРЫ</w:t>
      </w:r>
    </w:p>
    <w:p w:rsidR="00391219" w:rsidRPr="002F53C9" w:rsidRDefault="00391219" w:rsidP="00391219">
      <w:pPr>
        <w:jc w:val="center"/>
        <w:rPr>
          <w:sz w:val="20"/>
          <w:szCs w:val="20"/>
        </w:rPr>
      </w:pPr>
    </w:p>
    <w:p w:rsidR="00391219" w:rsidRDefault="00391219" w:rsidP="00391219">
      <w:pPr>
        <w:jc w:val="center"/>
        <w:rPr>
          <w:sz w:val="28"/>
          <w:szCs w:val="28"/>
        </w:rPr>
      </w:pPr>
      <w:r>
        <w:rPr>
          <w:sz w:val="28"/>
          <w:szCs w:val="28"/>
        </w:rPr>
        <w:t>26 февраля – 02 марта 2018 года</w:t>
      </w:r>
    </w:p>
    <w:p w:rsidR="00391219" w:rsidRPr="002F53C9" w:rsidRDefault="00391219" w:rsidP="00391219">
      <w:pPr>
        <w:jc w:val="center"/>
        <w:rPr>
          <w:sz w:val="20"/>
          <w:szCs w:val="20"/>
        </w:rPr>
      </w:pPr>
    </w:p>
    <w:p w:rsidR="00391219" w:rsidRPr="00391219" w:rsidRDefault="00391219" w:rsidP="0039121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Нарьян-Мар, ул. </w:t>
      </w:r>
      <w:proofErr w:type="gramStart"/>
      <w:r>
        <w:rPr>
          <w:sz w:val="28"/>
          <w:szCs w:val="28"/>
        </w:rPr>
        <w:t>Студенческая</w:t>
      </w:r>
      <w:proofErr w:type="gramEnd"/>
      <w:r>
        <w:rPr>
          <w:sz w:val="28"/>
          <w:szCs w:val="28"/>
        </w:rPr>
        <w:t>, д. 1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841"/>
        <w:gridCol w:w="7515"/>
      </w:tblGrid>
      <w:tr w:rsidR="00391219" w:rsidRPr="002F53C9" w:rsidTr="002F53C9">
        <w:trPr>
          <w:trHeight w:val="642"/>
        </w:trPr>
        <w:tc>
          <w:tcPr>
            <w:tcW w:w="1315" w:type="dxa"/>
          </w:tcPr>
          <w:p w:rsidR="002F53C9" w:rsidRPr="002F53C9" w:rsidRDefault="00391219" w:rsidP="002F53C9">
            <w:pPr>
              <w:pStyle w:val="TableParagraph"/>
              <w:spacing w:before="1" w:line="322" w:lineRule="exact"/>
              <w:ind w:left="39"/>
              <w:rPr>
                <w:b/>
                <w:sz w:val="20"/>
                <w:szCs w:val="20"/>
              </w:rPr>
            </w:pPr>
            <w:r w:rsidRPr="002F53C9">
              <w:rPr>
                <w:b/>
                <w:sz w:val="20"/>
                <w:szCs w:val="20"/>
              </w:rPr>
              <w:t>Об</w:t>
            </w:r>
            <w:r w:rsidR="00F04C44" w:rsidRPr="002F53C9">
              <w:rPr>
                <w:b/>
                <w:sz w:val="20"/>
                <w:szCs w:val="20"/>
              </w:rPr>
              <w:t>означе</w:t>
            </w:r>
            <w:r w:rsidRPr="002F53C9">
              <w:rPr>
                <w:b/>
                <w:sz w:val="20"/>
                <w:szCs w:val="20"/>
              </w:rPr>
              <w:t xml:space="preserve">ние </w:t>
            </w:r>
          </w:p>
          <w:p w:rsidR="00391219" w:rsidRPr="002F53C9" w:rsidRDefault="00391219" w:rsidP="002F53C9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0"/>
                <w:szCs w:val="20"/>
              </w:rPr>
              <w:t>дня</w:t>
            </w:r>
          </w:p>
        </w:tc>
        <w:tc>
          <w:tcPr>
            <w:tcW w:w="1841" w:type="dxa"/>
            <w:vAlign w:val="center"/>
          </w:tcPr>
          <w:p w:rsidR="00391219" w:rsidRPr="002F53C9" w:rsidRDefault="00391219" w:rsidP="002F53C9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515" w:type="dxa"/>
            <w:vAlign w:val="center"/>
          </w:tcPr>
          <w:p w:rsidR="00391219" w:rsidRPr="002F53C9" w:rsidRDefault="00391219" w:rsidP="002F53C9">
            <w:pPr>
              <w:pStyle w:val="TableParagraph"/>
              <w:spacing w:before="155"/>
              <w:ind w:left="2916" w:right="2881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391219" w:rsidRPr="002F53C9" w:rsidTr="002F53C9">
        <w:trPr>
          <w:trHeight w:val="320"/>
        </w:trPr>
        <w:tc>
          <w:tcPr>
            <w:tcW w:w="10671" w:type="dxa"/>
            <w:gridSpan w:val="3"/>
          </w:tcPr>
          <w:p w:rsidR="00391219" w:rsidRPr="002F53C9" w:rsidRDefault="00391219" w:rsidP="008F0DFF">
            <w:pPr>
              <w:pStyle w:val="TableParagraph"/>
              <w:spacing w:line="320" w:lineRule="exact"/>
              <w:ind w:left="107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 xml:space="preserve">22 февраля, </w:t>
            </w:r>
            <w:r w:rsidR="008F0DFF">
              <w:rPr>
                <w:b/>
                <w:sz w:val="26"/>
                <w:szCs w:val="26"/>
              </w:rPr>
              <w:t>четверг</w:t>
            </w:r>
          </w:p>
        </w:tc>
      </w:tr>
      <w:tr w:rsidR="00391219" w:rsidRPr="002F53C9" w:rsidTr="002F53C9">
        <w:trPr>
          <w:trHeight w:val="1380"/>
        </w:trPr>
        <w:tc>
          <w:tcPr>
            <w:tcW w:w="1315" w:type="dxa"/>
            <w:vAlign w:val="center"/>
          </w:tcPr>
          <w:p w:rsidR="00391219" w:rsidRPr="002F53C9" w:rsidRDefault="00391219" w:rsidP="00391219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С-4</w:t>
            </w:r>
          </w:p>
        </w:tc>
        <w:tc>
          <w:tcPr>
            <w:tcW w:w="1841" w:type="dxa"/>
            <w:vAlign w:val="center"/>
          </w:tcPr>
          <w:p w:rsidR="00391219" w:rsidRPr="002F53C9" w:rsidRDefault="00391219" w:rsidP="00391219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до 09.00</w:t>
            </w:r>
          </w:p>
        </w:tc>
        <w:tc>
          <w:tcPr>
            <w:tcW w:w="7515" w:type="dxa"/>
          </w:tcPr>
          <w:p w:rsidR="00391219" w:rsidRPr="002F53C9" w:rsidRDefault="00391219" w:rsidP="00391219">
            <w:pPr>
              <w:pStyle w:val="TableParagraph"/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Направить на электронную почту:</w:t>
            </w:r>
          </w:p>
          <w:p w:rsidR="00391219" w:rsidRPr="002F53C9" w:rsidRDefault="00391219" w:rsidP="00391219">
            <w:pPr>
              <w:pStyle w:val="TableParagraph"/>
              <w:numPr>
                <w:ilvl w:val="0"/>
                <w:numId w:val="1"/>
              </w:numPr>
              <w:ind w:left="427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электронную копию Бизнес-плана, </w:t>
            </w:r>
          </w:p>
          <w:p w:rsidR="00391219" w:rsidRPr="002F53C9" w:rsidRDefault="00391219" w:rsidP="00391219">
            <w:pPr>
              <w:pStyle w:val="TableParagraph"/>
              <w:numPr>
                <w:ilvl w:val="0"/>
                <w:numId w:val="1"/>
              </w:numPr>
              <w:ind w:left="427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цветной информационно-рекламный плакат по проекту в электронном виде формата А3, </w:t>
            </w:r>
          </w:p>
          <w:p w:rsidR="00391219" w:rsidRPr="002F53C9" w:rsidRDefault="00391219" w:rsidP="00391219">
            <w:pPr>
              <w:pStyle w:val="TableParagraph"/>
              <w:numPr>
                <w:ilvl w:val="0"/>
                <w:numId w:val="1"/>
              </w:numPr>
              <w:ind w:left="427"/>
              <w:jc w:val="both"/>
              <w:rPr>
                <w:b/>
                <w:color w:val="FF0000"/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демонстрационный видео ролик о команде продолжительностью до 90 секунд.</w:t>
            </w:r>
          </w:p>
        </w:tc>
      </w:tr>
      <w:tr w:rsidR="00AE2BBD" w:rsidRPr="002F53C9" w:rsidTr="00AE2BBD">
        <w:trPr>
          <w:trHeight w:val="361"/>
        </w:trPr>
        <w:tc>
          <w:tcPr>
            <w:tcW w:w="10671" w:type="dxa"/>
            <w:gridSpan w:val="3"/>
            <w:vAlign w:val="center"/>
          </w:tcPr>
          <w:p w:rsidR="00AE2BBD" w:rsidRPr="002F53C9" w:rsidRDefault="00AE2BBD" w:rsidP="000028A3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2F53C9">
              <w:rPr>
                <w:b/>
                <w:sz w:val="26"/>
                <w:szCs w:val="26"/>
              </w:rPr>
              <w:t xml:space="preserve"> февраля, </w:t>
            </w:r>
            <w:r>
              <w:rPr>
                <w:b/>
                <w:sz w:val="26"/>
                <w:szCs w:val="26"/>
              </w:rPr>
              <w:t>суббота</w:t>
            </w:r>
            <w:r w:rsidR="000028A3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AE2BBD" w:rsidRPr="002F53C9" w:rsidTr="005C16C2">
        <w:trPr>
          <w:trHeight w:val="589"/>
        </w:trPr>
        <w:tc>
          <w:tcPr>
            <w:tcW w:w="1315" w:type="dxa"/>
            <w:vAlign w:val="center"/>
          </w:tcPr>
          <w:p w:rsidR="00AE2BBD" w:rsidRPr="002F53C9" w:rsidRDefault="00AE2BBD" w:rsidP="0036693E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С-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center"/>
          </w:tcPr>
          <w:p w:rsidR="00AE2BBD" w:rsidRPr="002F53C9" w:rsidRDefault="00AE2BBD" w:rsidP="0036693E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до 09.00</w:t>
            </w:r>
          </w:p>
        </w:tc>
        <w:tc>
          <w:tcPr>
            <w:tcW w:w="7515" w:type="dxa"/>
            <w:vAlign w:val="center"/>
          </w:tcPr>
          <w:p w:rsidR="00AE2BBD" w:rsidRDefault="005C16C2" w:rsidP="005C16C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E2BBD">
              <w:rPr>
                <w:sz w:val="26"/>
                <w:szCs w:val="26"/>
              </w:rPr>
              <w:t>Предоставление команд</w:t>
            </w:r>
            <w:r>
              <w:rPr>
                <w:sz w:val="26"/>
                <w:szCs w:val="26"/>
              </w:rPr>
              <w:t>ами бумажных копий бизнес-плана.</w:t>
            </w:r>
          </w:p>
          <w:p w:rsidR="005C16C2" w:rsidRPr="005C16C2" w:rsidRDefault="005C16C2" w:rsidP="005C16C2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</w:t>
            </w:r>
            <w:r w:rsidRPr="002F53C9">
              <w:rPr>
                <w:sz w:val="26"/>
                <w:szCs w:val="26"/>
              </w:rPr>
              <w:t>несение 30%</w:t>
            </w:r>
            <w:r>
              <w:rPr>
                <w:sz w:val="26"/>
                <w:szCs w:val="26"/>
              </w:rPr>
              <w:t xml:space="preserve"> изменений в конкурсное задание.</w:t>
            </w:r>
          </w:p>
        </w:tc>
      </w:tr>
      <w:tr w:rsidR="00AE2BBD" w:rsidRPr="002F53C9" w:rsidTr="002F53C9">
        <w:trPr>
          <w:trHeight w:val="318"/>
        </w:trPr>
        <w:tc>
          <w:tcPr>
            <w:tcW w:w="10671" w:type="dxa"/>
            <w:gridSpan w:val="3"/>
          </w:tcPr>
          <w:p w:rsidR="00AE2BBD" w:rsidRPr="002F53C9" w:rsidRDefault="00911DD2" w:rsidP="00911DD2">
            <w:pPr>
              <w:pStyle w:val="TableParagraph"/>
              <w:spacing w:line="299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E2BBD" w:rsidRPr="002F53C9">
              <w:rPr>
                <w:b/>
                <w:sz w:val="26"/>
                <w:szCs w:val="26"/>
              </w:rPr>
              <w:t>26 февраля, понедельник с 12.00 до 20.00</w:t>
            </w:r>
          </w:p>
        </w:tc>
      </w:tr>
      <w:tr w:rsidR="00AE2BBD" w:rsidRPr="002F53C9" w:rsidTr="005C16C2">
        <w:trPr>
          <w:trHeight w:val="2346"/>
        </w:trPr>
        <w:tc>
          <w:tcPr>
            <w:tcW w:w="1315" w:type="dxa"/>
            <w:vMerge w:val="restart"/>
          </w:tcPr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  <w:p w:rsidR="00AE2BBD" w:rsidRPr="002F53C9" w:rsidRDefault="00AE2BBD" w:rsidP="00391219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С-1</w:t>
            </w:r>
          </w:p>
        </w:tc>
        <w:tc>
          <w:tcPr>
            <w:tcW w:w="1841" w:type="dxa"/>
            <w:vAlign w:val="center"/>
          </w:tcPr>
          <w:p w:rsidR="00AE2BBD" w:rsidRPr="002F53C9" w:rsidRDefault="00AE2BBD" w:rsidP="00391219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12.00 – 13.30</w:t>
            </w:r>
          </w:p>
        </w:tc>
        <w:tc>
          <w:tcPr>
            <w:tcW w:w="7515" w:type="dxa"/>
          </w:tcPr>
          <w:p w:rsidR="00AE2BBD" w:rsidRPr="002F53C9" w:rsidRDefault="00AE2BBD" w:rsidP="00391219">
            <w:pPr>
              <w:pStyle w:val="TableParagraph"/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Совещание с экспертами регионального чемпионата. Инструктаж экспертов.</w:t>
            </w:r>
          </w:p>
          <w:p w:rsidR="00AE2BBD" w:rsidRPr="002F53C9" w:rsidRDefault="00AE2BBD" w:rsidP="00391219">
            <w:pPr>
              <w:pStyle w:val="TableParagraph"/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Подготовка и обучение экспертов:</w:t>
            </w:r>
          </w:p>
          <w:p w:rsidR="00AE2BBD" w:rsidRPr="002F53C9" w:rsidRDefault="00AE2BBD" w:rsidP="00391219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распределение ролей на площадке;</w:t>
            </w:r>
          </w:p>
          <w:p w:rsidR="00AE2BBD" w:rsidRPr="002F53C9" w:rsidRDefault="00AE2BBD" w:rsidP="00391219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блокировка системы оценивания;</w:t>
            </w:r>
          </w:p>
          <w:p w:rsidR="00AE2BBD" w:rsidRPr="002F53C9" w:rsidRDefault="00AE2BBD" w:rsidP="00391219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знакомство с кодексом этики;</w:t>
            </w:r>
          </w:p>
          <w:p w:rsidR="00AE2BBD" w:rsidRPr="002F53C9" w:rsidRDefault="00976AE5" w:rsidP="00391219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выставления баллов;</w:t>
            </w:r>
            <w:r w:rsidR="00AE2BBD" w:rsidRPr="002F53C9">
              <w:rPr>
                <w:sz w:val="26"/>
                <w:szCs w:val="26"/>
              </w:rPr>
              <w:t xml:space="preserve"> </w:t>
            </w:r>
          </w:p>
          <w:p w:rsidR="00AE2BBD" w:rsidRPr="002F53C9" w:rsidRDefault="00AE2BBD" w:rsidP="00391219">
            <w:pPr>
              <w:pStyle w:val="TableParagraph"/>
              <w:numPr>
                <w:ilvl w:val="0"/>
                <w:numId w:val="3"/>
              </w:numPr>
              <w:ind w:left="108" w:right="110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корректировка критериев.</w:t>
            </w:r>
          </w:p>
        </w:tc>
      </w:tr>
      <w:tr w:rsidR="00AE2BBD" w:rsidRPr="002F53C9" w:rsidTr="002F53C9">
        <w:trPr>
          <w:trHeight w:val="633"/>
        </w:trPr>
        <w:tc>
          <w:tcPr>
            <w:tcW w:w="1315" w:type="dxa"/>
            <w:vMerge/>
          </w:tcPr>
          <w:p w:rsidR="00AE2BBD" w:rsidRPr="002F53C9" w:rsidRDefault="00AE2BBD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E2BBD" w:rsidRPr="002F53C9" w:rsidRDefault="00AE2BBD" w:rsidP="00391219">
            <w:pPr>
              <w:pStyle w:val="TableParagraph"/>
              <w:spacing w:line="315" w:lineRule="exact"/>
              <w:ind w:left="153" w:right="55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14.00 – 15.00</w:t>
            </w:r>
          </w:p>
        </w:tc>
        <w:tc>
          <w:tcPr>
            <w:tcW w:w="7515" w:type="dxa"/>
          </w:tcPr>
          <w:p w:rsidR="00AE2BBD" w:rsidRPr="002F53C9" w:rsidRDefault="00AE2BBD" w:rsidP="002F53C9">
            <w:pPr>
              <w:pStyle w:val="TableParagraph"/>
              <w:spacing w:line="303" w:lineRule="exact"/>
              <w:ind w:left="108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Торжественная</w:t>
            </w:r>
            <w:r w:rsidRPr="002F53C9">
              <w:rPr>
                <w:sz w:val="26"/>
                <w:szCs w:val="26"/>
              </w:rPr>
              <w:tab/>
              <w:t>церемония</w:t>
            </w:r>
            <w:r w:rsidRPr="002F53C9">
              <w:rPr>
                <w:sz w:val="26"/>
                <w:szCs w:val="26"/>
              </w:rPr>
              <w:tab/>
              <w:t>открытия</w:t>
            </w:r>
            <w:r w:rsidRPr="002F53C9">
              <w:rPr>
                <w:sz w:val="26"/>
                <w:szCs w:val="26"/>
              </w:rPr>
              <w:tab/>
            </w:r>
            <w:r w:rsidRPr="002F53C9">
              <w:rPr>
                <w:sz w:val="26"/>
                <w:szCs w:val="26"/>
                <w:lang w:val="en-US"/>
              </w:rPr>
              <w:t>II</w:t>
            </w:r>
            <w:r w:rsidRPr="002F53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2F53C9">
              <w:rPr>
                <w:sz w:val="26"/>
                <w:szCs w:val="26"/>
              </w:rPr>
              <w:t>егионального чемпионата «Молодые профессионалы» (</w:t>
            </w:r>
            <w:proofErr w:type="spellStart"/>
            <w:r w:rsidRPr="002F53C9">
              <w:rPr>
                <w:sz w:val="26"/>
                <w:szCs w:val="26"/>
              </w:rPr>
              <w:t>WorldSkillsRussia</w:t>
            </w:r>
            <w:proofErr w:type="spellEnd"/>
            <w:r w:rsidRPr="002F53C9">
              <w:rPr>
                <w:sz w:val="26"/>
                <w:szCs w:val="26"/>
              </w:rPr>
              <w:t>) Ненецкого автономного округа.</w:t>
            </w:r>
          </w:p>
        </w:tc>
      </w:tr>
      <w:tr w:rsidR="00AE2BBD" w:rsidRPr="002F53C9" w:rsidTr="002F53C9">
        <w:trPr>
          <w:trHeight w:val="325"/>
        </w:trPr>
        <w:tc>
          <w:tcPr>
            <w:tcW w:w="1315" w:type="dxa"/>
            <w:vMerge/>
          </w:tcPr>
          <w:p w:rsidR="00AE2BBD" w:rsidRPr="002F53C9" w:rsidRDefault="00AE2BBD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E2BBD" w:rsidRPr="002F53C9" w:rsidRDefault="00AE2BBD" w:rsidP="00391219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16.00 – 17.00</w:t>
            </w:r>
          </w:p>
        </w:tc>
        <w:tc>
          <w:tcPr>
            <w:tcW w:w="7515" w:type="dxa"/>
          </w:tcPr>
          <w:p w:rsidR="00AE2BBD" w:rsidRPr="002F53C9" w:rsidRDefault="00AE2BBD" w:rsidP="00391219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Знакомство с площадками, рабочими местами и оборудованием по компетенциям. Проверка соответствия планов застройки и оснащения площадок с </w:t>
            </w:r>
            <w:proofErr w:type="gramStart"/>
            <w:r w:rsidRPr="002F53C9">
              <w:rPr>
                <w:sz w:val="26"/>
                <w:szCs w:val="26"/>
              </w:rPr>
              <w:t>согласованным</w:t>
            </w:r>
            <w:proofErr w:type="gramEnd"/>
            <w:r w:rsidRPr="002F53C9">
              <w:rPr>
                <w:sz w:val="26"/>
                <w:szCs w:val="26"/>
              </w:rPr>
              <w:t xml:space="preserve"> ПЗ и ИЛ. Подписание актов приема площадок.</w:t>
            </w:r>
          </w:p>
        </w:tc>
      </w:tr>
      <w:tr w:rsidR="00AE2BBD" w:rsidRPr="002F53C9" w:rsidTr="0036693E">
        <w:trPr>
          <w:trHeight w:val="1479"/>
        </w:trPr>
        <w:tc>
          <w:tcPr>
            <w:tcW w:w="1315" w:type="dxa"/>
            <w:vMerge/>
          </w:tcPr>
          <w:p w:rsidR="00AE2BBD" w:rsidRPr="002F53C9" w:rsidRDefault="00AE2BBD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E2BBD" w:rsidRPr="002F53C9" w:rsidRDefault="00AE2BBD" w:rsidP="00391219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17.00 – 18.00</w:t>
            </w:r>
          </w:p>
        </w:tc>
        <w:tc>
          <w:tcPr>
            <w:tcW w:w="7515" w:type="dxa"/>
            <w:vAlign w:val="center"/>
          </w:tcPr>
          <w:p w:rsidR="00AE2BBD" w:rsidRPr="002F53C9" w:rsidRDefault="00AE2BBD" w:rsidP="00391219">
            <w:pPr>
              <w:pStyle w:val="TableParagraph"/>
              <w:spacing w:line="321" w:lineRule="exact"/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Для участников:</w:t>
            </w:r>
          </w:p>
          <w:p w:rsidR="00AE2BBD" w:rsidRPr="002F53C9" w:rsidRDefault="00AE2BBD" w:rsidP="005C16C2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4" w:line="232" w:lineRule="auto"/>
              <w:ind w:left="144" w:right="69" w:firstLine="0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Ответы на вопросы участников и экспертов команд. </w:t>
            </w:r>
          </w:p>
          <w:p w:rsidR="00AE2BBD" w:rsidRPr="002F53C9" w:rsidRDefault="00AE2BBD" w:rsidP="005C16C2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4" w:line="232" w:lineRule="auto"/>
              <w:ind w:left="144" w:right="69" w:firstLine="0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Инструктаж по технике безопасности. </w:t>
            </w:r>
          </w:p>
          <w:p w:rsidR="00AE2BBD" w:rsidRPr="002F53C9" w:rsidRDefault="00AE2BBD" w:rsidP="005C16C2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4" w:line="232" w:lineRule="auto"/>
              <w:ind w:left="144" w:right="69" w:firstLine="0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Жеребьевка участников. </w:t>
            </w:r>
          </w:p>
        </w:tc>
      </w:tr>
      <w:tr w:rsidR="00AE2BBD" w:rsidRPr="002F53C9" w:rsidTr="002F53C9">
        <w:trPr>
          <w:trHeight w:val="361"/>
        </w:trPr>
        <w:tc>
          <w:tcPr>
            <w:tcW w:w="1315" w:type="dxa"/>
          </w:tcPr>
          <w:p w:rsidR="00AE2BBD" w:rsidRPr="002F53C9" w:rsidRDefault="00AE2BBD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E2BBD" w:rsidRPr="002F53C9" w:rsidRDefault="00AE2BBD" w:rsidP="00391219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18.00 – 20.00</w:t>
            </w:r>
          </w:p>
        </w:tc>
        <w:tc>
          <w:tcPr>
            <w:tcW w:w="7515" w:type="dxa"/>
            <w:vAlign w:val="center"/>
          </w:tcPr>
          <w:p w:rsidR="00AE2BBD" w:rsidRPr="002F53C9" w:rsidRDefault="00AE2BBD" w:rsidP="00391219">
            <w:pPr>
              <w:pStyle w:val="TableParagraph"/>
              <w:spacing w:line="321" w:lineRule="exact"/>
              <w:ind w:left="10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Заочное оценивание модуля 1. А</w:t>
            </w:r>
            <w:proofErr w:type="gramStart"/>
            <w:r w:rsidRPr="002F53C9">
              <w:rPr>
                <w:sz w:val="26"/>
                <w:szCs w:val="26"/>
              </w:rPr>
              <w:t>1</w:t>
            </w:r>
            <w:proofErr w:type="gramEnd"/>
            <w:r w:rsidRPr="002F53C9">
              <w:rPr>
                <w:sz w:val="26"/>
                <w:szCs w:val="26"/>
              </w:rPr>
              <w:t xml:space="preserve"> Бизнес-план команды</w:t>
            </w:r>
            <w:r w:rsidR="0036693E">
              <w:rPr>
                <w:sz w:val="26"/>
                <w:szCs w:val="26"/>
              </w:rPr>
              <w:t>.</w:t>
            </w:r>
          </w:p>
        </w:tc>
      </w:tr>
    </w:tbl>
    <w:p w:rsidR="002F53C9" w:rsidRDefault="002F53C9"/>
    <w:p w:rsidR="002F53C9" w:rsidRDefault="002F53C9"/>
    <w:p w:rsidR="002F53C9" w:rsidRDefault="002F53C9"/>
    <w:p w:rsidR="00CD6DD9" w:rsidRDefault="00CD6DD9"/>
    <w:p w:rsidR="00CD6DD9" w:rsidRDefault="00CD6DD9"/>
    <w:p w:rsidR="002F53C9" w:rsidRDefault="002F53C9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841"/>
        <w:gridCol w:w="7515"/>
      </w:tblGrid>
      <w:tr w:rsidR="00391219" w:rsidRPr="002F53C9" w:rsidTr="002F53C9">
        <w:trPr>
          <w:trHeight w:val="313"/>
        </w:trPr>
        <w:tc>
          <w:tcPr>
            <w:tcW w:w="10671" w:type="dxa"/>
            <w:gridSpan w:val="3"/>
          </w:tcPr>
          <w:p w:rsidR="00391219" w:rsidRPr="002F53C9" w:rsidRDefault="00F04C44" w:rsidP="00765272">
            <w:pPr>
              <w:pStyle w:val="TableParagraph"/>
              <w:spacing w:line="294" w:lineRule="exact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 xml:space="preserve"> </w:t>
            </w:r>
            <w:r w:rsidR="00391219" w:rsidRPr="002F53C9">
              <w:rPr>
                <w:b/>
                <w:sz w:val="26"/>
                <w:szCs w:val="26"/>
              </w:rPr>
              <w:t>27</w:t>
            </w:r>
            <w:r w:rsidR="00391219" w:rsidRPr="002F53C9">
              <w:rPr>
                <w:b/>
                <w:sz w:val="26"/>
                <w:szCs w:val="26"/>
                <w:lang w:val="en-US"/>
              </w:rPr>
              <w:t xml:space="preserve"> </w:t>
            </w:r>
            <w:r w:rsidR="00391219" w:rsidRPr="002F53C9">
              <w:rPr>
                <w:b/>
                <w:sz w:val="26"/>
                <w:szCs w:val="26"/>
              </w:rPr>
              <w:t xml:space="preserve">февраля, вторник с </w:t>
            </w:r>
            <w:r w:rsidR="008123D3" w:rsidRPr="002F53C9">
              <w:rPr>
                <w:b/>
                <w:sz w:val="26"/>
                <w:szCs w:val="26"/>
              </w:rPr>
              <w:t xml:space="preserve">15.00 </w:t>
            </w:r>
            <w:r w:rsidR="00391219" w:rsidRPr="002F53C9">
              <w:rPr>
                <w:b/>
                <w:sz w:val="26"/>
                <w:szCs w:val="26"/>
              </w:rPr>
              <w:t xml:space="preserve">до </w:t>
            </w:r>
            <w:r w:rsidR="008123D3" w:rsidRPr="002F53C9">
              <w:rPr>
                <w:b/>
                <w:sz w:val="26"/>
                <w:szCs w:val="26"/>
              </w:rPr>
              <w:t>2</w:t>
            </w:r>
            <w:r w:rsidR="00765272">
              <w:rPr>
                <w:b/>
                <w:sz w:val="26"/>
                <w:szCs w:val="26"/>
              </w:rPr>
              <w:t>1</w:t>
            </w:r>
            <w:r w:rsidR="008123D3" w:rsidRPr="002F53C9">
              <w:rPr>
                <w:b/>
                <w:sz w:val="26"/>
                <w:szCs w:val="26"/>
              </w:rPr>
              <w:t>.</w:t>
            </w:r>
            <w:r w:rsidR="00765272">
              <w:rPr>
                <w:b/>
                <w:sz w:val="26"/>
                <w:szCs w:val="26"/>
              </w:rPr>
              <w:t>2</w:t>
            </w:r>
            <w:r w:rsidR="008123D3" w:rsidRPr="002F53C9">
              <w:rPr>
                <w:b/>
                <w:sz w:val="26"/>
                <w:szCs w:val="26"/>
              </w:rPr>
              <w:t>0</w:t>
            </w:r>
          </w:p>
        </w:tc>
      </w:tr>
      <w:tr w:rsidR="00391219" w:rsidRPr="002F53C9" w:rsidTr="002F53C9">
        <w:trPr>
          <w:trHeight w:val="371"/>
        </w:trPr>
        <w:tc>
          <w:tcPr>
            <w:tcW w:w="1315" w:type="dxa"/>
            <w:vMerge w:val="restart"/>
          </w:tcPr>
          <w:p w:rsidR="00391219" w:rsidRPr="002F53C9" w:rsidRDefault="00391219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391219" w:rsidP="00E71EC1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15.00 – 15.30</w:t>
            </w:r>
          </w:p>
        </w:tc>
        <w:tc>
          <w:tcPr>
            <w:tcW w:w="7515" w:type="dxa"/>
            <w:vAlign w:val="center"/>
          </w:tcPr>
          <w:p w:rsidR="00391219" w:rsidRPr="002F53C9" w:rsidRDefault="00391219" w:rsidP="00E71EC1">
            <w:pPr>
              <w:pStyle w:val="TableParagraph"/>
              <w:ind w:left="143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Регистрация участников, экспертов.</w:t>
            </w:r>
          </w:p>
        </w:tc>
      </w:tr>
      <w:tr w:rsidR="00036852" w:rsidRPr="002F53C9" w:rsidTr="00E71EC1">
        <w:trPr>
          <w:trHeight w:val="916"/>
        </w:trPr>
        <w:tc>
          <w:tcPr>
            <w:tcW w:w="1315" w:type="dxa"/>
            <w:vMerge/>
          </w:tcPr>
          <w:p w:rsidR="00036852" w:rsidRPr="002F53C9" w:rsidRDefault="00036852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36852" w:rsidRPr="002F53C9" w:rsidRDefault="00036852" w:rsidP="00E71EC1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15.3</w:t>
            </w:r>
            <w:r>
              <w:rPr>
                <w:sz w:val="26"/>
                <w:szCs w:val="26"/>
              </w:rPr>
              <w:t xml:space="preserve">0 – </w:t>
            </w:r>
            <w:r w:rsidR="007628F8">
              <w:rPr>
                <w:sz w:val="26"/>
                <w:szCs w:val="26"/>
              </w:rPr>
              <w:t>17.</w:t>
            </w:r>
            <w:r w:rsidR="00E71EC1">
              <w:rPr>
                <w:sz w:val="26"/>
                <w:szCs w:val="26"/>
              </w:rPr>
              <w:t>4</w:t>
            </w:r>
            <w:r w:rsidR="007628F8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036852" w:rsidRPr="001C4307" w:rsidRDefault="00036852" w:rsidP="00E71EC1">
            <w:pPr>
              <w:pStyle w:val="TableParagraph"/>
              <w:ind w:left="143" w:right="4254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  <w:lang w:eastAsia="en-US"/>
              </w:rPr>
              <w:t xml:space="preserve">Выполнение Задания. </w:t>
            </w:r>
          </w:p>
          <w:p w:rsidR="00036852" w:rsidRPr="001C4307" w:rsidRDefault="00036852" w:rsidP="00E71EC1">
            <w:pPr>
              <w:pStyle w:val="TableParagraph"/>
              <w:ind w:left="143" w:right="142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  <w:lang w:eastAsia="en-US"/>
              </w:rPr>
              <w:t>Собеседование по заочному этапу модуля 1.А</w:t>
            </w:r>
            <w:proofErr w:type="gramStart"/>
            <w:r w:rsidRPr="001C4307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1C430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(30 минут)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  <w:p w:rsidR="00036852" w:rsidRPr="00E71EC1" w:rsidRDefault="00036852" w:rsidP="00E71EC1">
            <w:pPr>
              <w:pStyle w:val="TableParagraph"/>
              <w:ind w:left="143" w:right="1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  <w:lang w:eastAsia="en-US"/>
              </w:rPr>
              <w:t>Модуль 2. В</w:t>
            </w:r>
            <w:proofErr w:type="gramStart"/>
            <w:r w:rsidRPr="001C4307">
              <w:rPr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</w:t>
            </w:r>
            <w:r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>
              <w:rPr>
                <w:sz w:val="26"/>
                <w:szCs w:val="26"/>
                <w:lang w:eastAsia="en-US"/>
              </w:rPr>
              <w:t>модуля</w:t>
            </w:r>
            <w:r w:rsidRPr="001C4307">
              <w:rPr>
                <w:sz w:val="26"/>
                <w:szCs w:val="26"/>
                <w:lang w:eastAsia="en-US"/>
              </w:rPr>
              <w:t>.</w:t>
            </w:r>
            <w:r w:rsidR="00E71EC1">
              <w:rPr>
                <w:sz w:val="26"/>
                <w:szCs w:val="26"/>
                <w:lang w:eastAsia="en-US"/>
              </w:rPr>
              <w:t xml:space="preserve"> (1 ч. 20 м.)</w:t>
            </w:r>
          </w:p>
        </w:tc>
      </w:tr>
      <w:tr w:rsidR="00036852" w:rsidRPr="002F53C9" w:rsidTr="00E71EC1">
        <w:trPr>
          <w:trHeight w:val="350"/>
        </w:trPr>
        <w:tc>
          <w:tcPr>
            <w:tcW w:w="1315" w:type="dxa"/>
            <w:vMerge/>
          </w:tcPr>
          <w:p w:rsidR="00036852" w:rsidRPr="002F53C9" w:rsidRDefault="00036852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036852" w:rsidRPr="002F53C9" w:rsidRDefault="007628F8" w:rsidP="00E71EC1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E71EC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0 – </w:t>
            </w:r>
            <w:r w:rsidR="00E71EC1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  <w:r w:rsidR="00E71E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  <w:vAlign w:val="bottom"/>
          </w:tcPr>
          <w:p w:rsidR="00036852" w:rsidRPr="002F53C9" w:rsidRDefault="00E71EC1" w:rsidP="00E71EC1">
            <w:pPr>
              <w:pStyle w:val="TableParagraph"/>
              <w:ind w:right="69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F53C9">
              <w:rPr>
                <w:sz w:val="26"/>
                <w:szCs w:val="26"/>
              </w:rPr>
              <w:t>Кофе-брейк</w:t>
            </w:r>
          </w:p>
        </w:tc>
      </w:tr>
      <w:tr w:rsidR="00391219" w:rsidRPr="002F53C9" w:rsidTr="00E71EC1">
        <w:trPr>
          <w:trHeight w:val="423"/>
        </w:trPr>
        <w:tc>
          <w:tcPr>
            <w:tcW w:w="1315" w:type="dxa"/>
            <w:vMerge/>
          </w:tcPr>
          <w:p w:rsidR="00391219" w:rsidRPr="002F53C9" w:rsidRDefault="00391219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391219" w:rsidP="00765272">
            <w:pPr>
              <w:pStyle w:val="TableParagraph"/>
              <w:ind w:left="153" w:right="55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</w:t>
            </w:r>
            <w:r w:rsidR="00E71EC1">
              <w:rPr>
                <w:sz w:val="26"/>
                <w:szCs w:val="26"/>
              </w:rPr>
              <w:t>8</w:t>
            </w:r>
            <w:r w:rsidRPr="002F53C9">
              <w:rPr>
                <w:sz w:val="26"/>
                <w:szCs w:val="26"/>
              </w:rPr>
              <w:t>.</w:t>
            </w:r>
            <w:r w:rsidR="00E71EC1">
              <w:rPr>
                <w:sz w:val="26"/>
                <w:szCs w:val="26"/>
              </w:rPr>
              <w:t>00</w:t>
            </w:r>
            <w:r w:rsidR="00DD13D3" w:rsidRPr="002F53C9">
              <w:rPr>
                <w:sz w:val="26"/>
                <w:szCs w:val="26"/>
              </w:rPr>
              <w:t xml:space="preserve"> – </w:t>
            </w:r>
            <w:r w:rsidR="00765272">
              <w:rPr>
                <w:sz w:val="26"/>
                <w:szCs w:val="26"/>
              </w:rPr>
              <w:t>20.20</w:t>
            </w:r>
          </w:p>
        </w:tc>
        <w:tc>
          <w:tcPr>
            <w:tcW w:w="7515" w:type="dxa"/>
          </w:tcPr>
          <w:p w:rsidR="00E71EC1" w:rsidRDefault="00E71EC1" w:rsidP="00E71EC1">
            <w:pPr>
              <w:pStyle w:val="TableParagraph"/>
              <w:ind w:left="144" w:right="-37"/>
              <w:jc w:val="both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3</w:t>
            </w:r>
            <w:r w:rsidRPr="001C430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C1 </w:t>
            </w:r>
            <w:r w:rsidR="00765272">
              <w:rPr>
                <w:sz w:val="26"/>
                <w:szCs w:val="26"/>
                <w:lang w:eastAsia="en-US"/>
              </w:rPr>
              <w:t>и п</w:t>
            </w:r>
            <w:r w:rsidR="00765272"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 w:rsidR="00765272">
              <w:rPr>
                <w:sz w:val="26"/>
                <w:szCs w:val="26"/>
                <w:lang w:eastAsia="en-US"/>
              </w:rPr>
              <w:t>модуля</w:t>
            </w:r>
            <w:r w:rsidR="00765272" w:rsidRPr="001C4307">
              <w:rPr>
                <w:sz w:val="26"/>
                <w:szCs w:val="26"/>
                <w:lang w:eastAsia="en-US"/>
              </w:rPr>
              <w:t>.</w:t>
            </w:r>
            <w:r w:rsidR="00765272">
              <w:rPr>
                <w:sz w:val="26"/>
                <w:szCs w:val="26"/>
                <w:lang w:eastAsia="en-US"/>
              </w:rPr>
              <w:t xml:space="preserve"> (1 ч. 20 м.)</w:t>
            </w:r>
          </w:p>
          <w:p w:rsidR="00765272" w:rsidRDefault="00765272" w:rsidP="00E71EC1">
            <w:pPr>
              <w:pStyle w:val="TableParagraph"/>
              <w:ind w:left="144" w:right="-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Перерыв 10 минут.</w:t>
            </w:r>
          </w:p>
          <w:p w:rsidR="00391219" w:rsidRPr="00765272" w:rsidRDefault="00765272" w:rsidP="00765272">
            <w:pPr>
              <w:pStyle w:val="TableParagraph"/>
              <w:ind w:right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1C4307" w:rsidRPr="002602CB">
              <w:rPr>
                <w:sz w:val="26"/>
                <w:szCs w:val="26"/>
                <w:lang w:eastAsia="en-US"/>
              </w:rPr>
              <w:t>Специальн</w:t>
            </w:r>
            <w:r>
              <w:rPr>
                <w:sz w:val="26"/>
                <w:szCs w:val="26"/>
                <w:lang w:eastAsia="en-US"/>
              </w:rPr>
              <w:t>ый этап и презентация. (50 минут)</w:t>
            </w:r>
          </w:p>
        </w:tc>
      </w:tr>
      <w:tr w:rsidR="002F53C9" w:rsidRPr="002F53C9" w:rsidTr="002F53C9">
        <w:trPr>
          <w:trHeight w:val="355"/>
        </w:trPr>
        <w:tc>
          <w:tcPr>
            <w:tcW w:w="1315" w:type="dxa"/>
            <w:vMerge/>
          </w:tcPr>
          <w:p w:rsidR="00391219" w:rsidRPr="002F53C9" w:rsidRDefault="00391219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765272" w:rsidP="00765272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123D3"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391219" w:rsidRPr="002F53C9">
              <w:rPr>
                <w:sz w:val="26"/>
                <w:szCs w:val="26"/>
              </w:rPr>
              <w:t xml:space="preserve">0 – </w:t>
            </w:r>
            <w:r w:rsidR="008123D3" w:rsidRPr="002F53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8123D3"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8123D3" w:rsidRPr="002F53C9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391219" w:rsidRPr="002F53C9" w:rsidRDefault="00765272" w:rsidP="00765272">
            <w:pPr>
              <w:pStyle w:val="TableParagrap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8123D3" w:rsidRPr="002F53C9">
              <w:rPr>
                <w:sz w:val="26"/>
                <w:szCs w:val="26"/>
                <w:lang w:eastAsia="en-US"/>
              </w:rPr>
              <w:t xml:space="preserve">Совещание экспертов, занесение итогов в </w:t>
            </w:r>
            <w:r w:rsidR="008123D3" w:rsidRPr="002F53C9">
              <w:rPr>
                <w:sz w:val="26"/>
                <w:szCs w:val="26"/>
                <w:lang w:val="en-US" w:eastAsia="en-US"/>
              </w:rPr>
              <w:t>CIS</w:t>
            </w:r>
            <w:r w:rsidR="002F53C9" w:rsidRPr="002F53C9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F53C9" w:rsidRPr="002F53C9" w:rsidTr="002F53C9">
        <w:trPr>
          <w:trHeight w:val="70"/>
        </w:trPr>
        <w:tc>
          <w:tcPr>
            <w:tcW w:w="10671" w:type="dxa"/>
            <w:gridSpan w:val="3"/>
            <w:tcBorders>
              <w:top w:val="nil"/>
            </w:tcBorders>
          </w:tcPr>
          <w:p w:rsidR="00391219" w:rsidRPr="002F53C9" w:rsidRDefault="00391219" w:rsidP="004D380F">
            <w:pPr>
              <w:pStyle w:val="TableParagraph"/>
              <w:ind w:left="211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28</w:t>
            </w:r>
            <w:r w:rsidRPr="00036852">
              <w:rPr>
                <w:b/>
                <w:sz w:val="26"/>
                <w:szCs w:val="26"/>
              </w:rPr>
              <w:t xml:space="preserve"> </w:t>
            </w:r>
            <w:r w:rsidRPr="002F53C9">
              <w:rPr>
                <w:b/>
                <w:sz w:val="26"/>
                <w:szCs w:val="26"/>
              </w:rPr>
              <w:t xml:space="preserve">февраля, среда с </w:t>
            </w:r>
            <w:r w:rsidR="00F04C44" w:rsidRPr="002F53C9">
              <w:rPr>
                <w:b/>
                <w:sz w:val="26"/>
                <w:szCs w:val="26"/>
              </w:rPr>
              <w:t>14</w:t>
            </w:r>
            <w:r w:rsidRPr="002F53C9">
              <w:rPr>
                <w:b/>
                <w:sz w:val="26"/>
                <w:szCs w:val="26"/>
              </w:rPr>
              <w:t xml:space="preserve">.30 до </w:t>
            </w:r>
            <w:r w:rsidR="00F04C44" w:rsidRPr="002F53C9">
              <w:rPr>
                <w:b/>
                <w:sz w:val="26"/>
                <w:szCs w:val="26"/>
              </w:rPr>
              <w:t>2</w:t>
            </w:r>
            <w:r w:rsidR="004D380F">
              <w:rPr>
                <w:b/>
                <w:sz w:val="26"/>
                <w:szCs w:val="26"/>
              </w:rPr>
              <w:t>1</w:t>
            </w:r>
            <w:r w:rsidR="00F04C44" w:rsidRPr="002F53C9">
              <w:rPr>
                <w:b/>
                <w:sz w:val="26"/>
                <w:szCs w:val="26"/>
              </w:rPr>
              <w:t>.30</w:t>
            </w:r>
          </w:p>
        </w:tc>
      </w:tr>
      <w:tr w:rsidR="002F53C9" w:rsidRPr="002F53C9" w:rsidTr="002F53C9">
        <w:trPr>
          <w:trHeight w:val="325"/>
        </w:trPr>
        <w:tc>
          <w:tcPr>
            <w:tcW w:w="1315" w:type="dxa"/>
            <w:vMerge w:val="restart"/>
          </w:tcPr>
          <w:p w:rsidR="00391219" w:rsidRPr="002F53C9" w:rsidRDefault="00391219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8123D3" w:rsidP="00E71EC1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14.30 – 15.00</w:t>
            </w:r>
          </w:p>
        </w:tc>
        <w:tc>
          <w:tcPr>
            <w:tcW w:w="7515" w:type="dxa"/>
          </w:tcPr>
          <w:p w:rsidR="00391219" w:rsidRPr="002F53C9" w:rsidRDefault="00391219" w:rsidP="00765272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Регистрация участников, экспертов. Ответы на вопросы</w:t>
            </w:r>
          </w:p>
          <w:p w:rsidR="00391219" w:rsidRPr="002F53C9" w:rsidRDefault="00391219" w:rsidP="00765272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участников и экспертов.</w:t>
            </w:r>
          </w:p>
        </w:tc>
      </w:tr>
      <w:tr w:rsidR="002F53C9" w:rsidRPr="002F53C9" w:rsidTr="002F53C9">
        <w:trPr>
          <w:trHeight w:val="325"/>
        </w:trPr>
        <w:tc>
          <w:tcPr>
            <w:tcW w:w="1315" w:type="dxa"/>
            <w:vMerge/>
          </w:tcPr>
          <w:p w:rsidR="00391219" w:rsidRPr="002F53C9" w:rsidRDefault="00391219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8123D3" w:rsidP="00247895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15.00</w:t>
            </w:r>
            <w:r w:rsidR="00391219" w:rsidRPr="002F53C9">
              <w:rPr>
                <w:sz w:val="26"/>
                <w:szCs w:val="26"/>
              </w:rPr>
              <w:t xml:space="preserve"> – </w:t>
            </w:r>
            <w:r w:rsidRPr="002F53C9">
              <w:rPr>
                <w:sz w:val="26"/>
                <w:szCs w:val="26"/>
              </w:rPr>
              <w:t>17.</w:t>
            </w:r>
            <w:r w:rsidR="00247895">
              <w:rPr>
                <w:sz w:val="26"/>
                <w:szCs w:val="26"/>
              </w:rPr>
              <w:t>5</w:t>
            </w:r>
            <w:r w:rsidRPr="002F53C9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391219" w:rsidRPr="001C4307" w:rsidRDefault="00391219" w:rsidP="00E71EC1">
            <w:pPr>
              <w:pStyle w:val="TableParagraph"/>
              <w:ind w:left="144" w:right="3601"/>
              <w:jc w:val="both"/>
              <w:rPr>
                <w:sz w:val="26"/>
                <w:szCs w:val="26"/>
              </w:rPr>
            </w:pPr>
            <w:r w:rsidRPr="001C4307">
              <w:rPr>
                <w:sz w:val="26"/>
                <w:szCs w:val="26"/>
              </w:rPr>
              <w:t xml:space="preserve">Выполнение Задания. </w:t>
            </w:r>
          </w:p>
          <w:p w:rsidR="00391219" w:rsidRDefault="0036693E" w:rsidP="00247895">
            <w:pPr>
              <w:pStyle w:val="TableParagraph"/>
              <w:ind w:left="144" w:right="1"/>
              <w:jc w:val="both"/>
              <w:rPr>
                <w:sz w:val="26"/>
                <w:szCs w:val="26"/>
              </w:rPr>
            </w:pPr>
            <w:r w:rsidRPr="001C4307">
              <w:rPr>
                <w:sz w:val="26"/>
                <w:szCs w:val="26"/>
              </w:rPr>
              <w:t xml:space="preserve">Модуль </w:t>
            </w:r>
            <w:r w:rsidR="00247895">
              <w:rPr>
                <w:sz w:val="26"/>
                <w:szCs w:val="26"/>
              </w:rPr>
              <w:t>4</w:t>
            </w:r>
            <w:r w:rsidR="005C16C2" w:rsidRPr="001C4307">
              <w:rPr>
                <w:sz w:val="26"/>
                <w:szCs w:val="26"/>
              </w:rPr>
              <w:t>.</w:t>
            </w:r>
            <w:r w:rsidR="005A514B" w:rsidRPr="001C4307">
              <w:rPr>
                <w:sz w:val="26"/>
                <w:szCs w:val="26"/>
              </w:rPr>
              <w:t xml:space="preserve"> </w:t>
            </w:r>
            <w:r w:rsidRPr="001C4307">
              <w:rPr>
                <w:sz w:val="26"/>
                <w:szCs w:val="26"/>
              </w:rPr>
              <w:t xml:space="preserve">D1 </w:t>
            </w:r>
            <w:r w:rsidR="00765272">
              <w:rPr>
                <w:sz w:val="26"/>
                <w:szCs w:val="26"/>
                <w:lang w:eastAsia="en-US"/>
              </w:rPr>
              <w:t>и п</w:t>
            </w:r>
            <w:r w:rsidR="00765272"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 w:rsidR="00765272">
              <w:rPr>
                <w:sz w:val="26"/>
                <w:szCs w:val="26"/>
                <w:lang w:eastAsia="en-US"/>
              </w:rPr>
              <w:t>модуля</w:t>
            </w:r>
            <w:r w:rsidR="00765272" w:rsidRPr="001C4307">
              <w:rPr>
                <w:sz w:val="26"/>
                <w:szCs w:val="26"/>
                <w:lang w:eastAsia="en-US"/>
              </w:rPr>
              <w:t>.</w:t>
            </w:r>
            <w:r w:rsidR="00765272">
              <w:rPr>
                <w:sz w:val="26"/>
                <w:szCs w:val="26"/>
                <w:lang w:eastAsia="en-US"/>
              </w:rPr>
              <w:t xml:space="preserve"> (1 ч. 20 м.)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  <w:p w:rsidR="00247895" w:rsidRDefault="00247895" w:rsidP="00247895">
            <w:pPr>
              <w:pStyle w:val="TableParagraph"/>
              <w:ind w:left="144"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10 минут.</w:t>
            </w:r>
          </w:p>
          <w:p w:rsidR="00247895" w:rsidRPr="00247895" w:rsidRDefault="00247895" w:rsidP="00247895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1C4307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5</w:t>
            </w:r>
            <w:r w:rsidRPr="001C430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E1 </w:t>
            </w:r>
            <w:r>
              <w:rPr>
                <w:sz w:val="26"/>
                <w:szCs w:val="26"/>
                <w:lang w:eastAsia="en-US"/>
              </w:rPr>
              <w:t>и п</w:t>
            </w:r>
            <w:r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>
              <w:rPr>
                <w:sz w:val="26"/>
                <w:szCs w:val="26"/>
                <w:lang w:eastAsia="en-US"/>
              </w:rPr>
              <w:t>модуля</w:t>
            </w:r>
            <w:r w:rsidRPr="001C430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(1 ч. 20 м.)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F53C9" w:rsidRPr="002F53C9" w:rsidTr="002F53C9">
        <w:trPr>
          <w:trHeight w:val="325"/>
        </w:trPr>
        <w:tc>
          <w:tcPr>
            <w:tcW w:w="1315" w:type="dxa"/>
            <w:vMerge/>
          </w:tcPr>
          <w:p w:rsidR="00391219" w:rsidRPr="002F53C9" w:rsidRDefault="00391219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391219" w:rsidP="004D380F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</w:t>
            </w:r>
            <w:r w:rsidR="008123D3" w:rsidRPr="002F53C9">
              <w:rPr>
                <w:sz w:val="26"/>
                <w:szCs w:val="26"/>
              </w:rPr>
              <w:t>7</w:t>
            </w:r>
            <w:r w:rsidRPr="002F53C9">
              <w:rPr>
                <w:sz w:val="26"/>
                <w:szCs w:val="26"/>
              </w:rPr>
              <w:t>.</w:t>
            </w:r>
            <w:r w:rsidR="00247895">
              <w:rPr>
                <w:sz w:val="26"/>
                <w:szCs w:val="26"/>
              </w:rPr>
              <w:t>5</w:t>
            </w:r>
            <w:r w:rsidRPr="002F53C9">
              <w:rPr>
                <w:sz w:val="26"/>
                <w:szCs w:val="26"/>
              </w:rPr>
              <w:t xml:space="preserve">0 – </w:t>
            </w:r>
            <w:r w:rsidR="008123D3" w:rsidRPr="002F53C9">
              <w:rPr>
                <w:sz w:val="26"/>
                <w:szCs w:val="26"/>
              </w:rPr>
              <w:t>1</w:t>
            </w:r>
            <w:r w:rsidR="00247895">
              <w:rPr>
                <w:sz w:val="26"/>
                <w:szCs w:val="26"/>
              </w:rPr>
              <w:t>8</w:t>
            </w:r>
            <w:r w:rsidR="008123D3" w:rsidRPr="002F53C9">
              <w:rPr>
                <w:sz w:val="26"/>
                <w:szCs w:val="26"/>
              </w:rPr>
              <w:t>.</w:t>
            </w:r>
            <w:r w:rsidR="004D380F">
              <w:rPr>
                <w:sz w:val="26"/>
                <w:szCs w:val="26"/>
              </w:rPr>
              <w:t>1</w:t>
            </w:r>
            <w:r w:rsidRPr="002F53C9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391219" w:rsidRPr="002F53C9" w:rsidRDefault="008123D3" w:rsidP="00E71EC1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Кофе-брейк</w:t>
            </w:r>
          </w:p>
        </w:tc>
      </w:tr>
      <w:tr w:rsidR="002F53C9" w:rsidRPr="002F53C9" w:rsidTr="002F53C9">
        <w:trPr>
          <w:trHeight w:val="1005"/>
        </w:trPr>
        <w:tc>
          <w:tcPr>
            <w:tcW w:w="1315" w:type="dxa"/>
            <w:vMerge/>
          </w:tcPr>
          <w:p w:rsidR="00391219" w:rsidRPr="002F53C9" w:rsidRDefault="00391219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4D380F" w:rsidP="004D380F">
            <w:pPr>
              <w:pStyle w:val="TableParagraph"/>
              <w:ind w:left="149" w:right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91219"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391219" w:rsidRPr="002F53C9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20</w:t>
            </w:r>
            <w:r w:rsidR="00391219" w:rsidRPr="002F53C9">
              <w:rPr>
                <w:sz w:val="26"/>
                <w:szCs w:val="26"/>
              </w:rPr>
              <w:t>.30</w:t>
            </w:r>
          </w:p>
        </w:tc>
        <w:tc>
          <w:tcPr>
            <w:tcW w:w="7515" w:type="dxa"/>
          </w:tcPr>
          <w:p w:rsidR="00391219" w:rsidRPr="001C4307" w:rsidRDefault="00391219" w:rsidP="00E71EC1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1C4307">
              <w:rPr>
                <w:sz w:val="26"/>
                <w:szCs w:val="26"/>
              </w:rPr>
              <w:t xml:space="preserve">Выполнение Задания. </w:t>
            </w:r>
          </w:p>
          <w:p w:rsidR="00391219" w:rsidRDefault="00391219" w:rsidP="00247895">
            <w:pPr>
              <w:pStyle w:val="TableParagraph"/>
              <w:ind w:left="144" w:right="1"/>
              <w:jc w:val="both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</w:rPr>
              <w:t xml:space="preserve">Модуль </w:t>
            </w:r>
            <w:r w:rsidR="00247895">
              <w:rPr>
                <w:sz w:val="26"/>
                <w:szCs w:val="26"/>
              </w:rPr>
              <w:t>6</w:t>
            </w:r>
            <w:r w:rsidR="005C16C2" w:rsidRPr="001C4307">
              <w:rPr>
                <w:sz w:val="26"/>
                <w:szCs w:val="26"/>
              </w:rPr>
              <w:t>.</w:t>
            </w:r>
            <w:r w:rsidR="005A514B" w:rsidRPr="001C4307">
              <w:rPr>
                <w:sz w:val="26"/>
                <w:szCs w:val="26"/>
              </w:rPr>
              <w:t xml:space="preserve"> </w:t>
            </w:r>
            <w:r w:rsidRPr="001C4307">
              <w:rPr>
                <w:sz w:val="26"/>
                <w:szCs w:val="26"/>
              </w:rPr>
              <w:t xml:space="preserve">F1 </w:t>
            </w:r>
            <w:r w:rsidR="00247895">
              <w:rPr>
                <w:sz w:val="26"/>
                <w:szCs w:val="26"/>
                <w:lang w:eastAsia="en-US"/>
              </w:rPr>
              <w:t>и п</w:t>
            </w:r>
            <w:r w:rsidR="00247895"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 w:rsidR="00247895">
              <w:rPr>
                <w:sz w:val="26"/>
                <w:szCs w:val="26"/>
                <w:lang w:eastAsia="en-US"/>
              </w:rPr>
              <w:t>модуля</w:t>
            </w:r>
            <w:r w:rsidR="00247895" w:rsidRPr="001C4307">
              <w:rPr>
                <w:sz w:val="26"/>
                <w:szCs w:val="26"/>
                <w:lang w:eastAsia="en-US"/>
              </w:rPr>
              <w:t>.</w:t>
            </w:r>
            <w:r w:rsidR="00247895">
              <w:rPr>
                <w:sz w:val="26"/>
                <w:szCs w:val="26"/>
                <w:lang w:eastAsia="en-US"/>
              </w:rPr>
              <w:t xml:space="preserve"> (1 ч. 20 м.)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  <w:p w:rsidR="004D380F" w:rsidRDefault="004D380F" w:rsidP="00247895">
            <w:pPr>
              <w:pStyle w:val="TableParagraph"/>
              <w:ind w:left="144"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Перерыв 10 минут.</w:t>
            </w:r>
          </w:p>
          <w:p w:rsidR="00391219" w:rsidRPr="002F53C9" w:rsidRDefault="004D380F" w:rsidP="004D380F">
            <w:pPr>
              <w:pStyle w:val="TableParagraph"/>
              <w:ind w:left="144"/>
              <w:jc w:val="both"/>
              <w:rPr>
                <w:b/>
                <w:sz w:val="26"/>
                <w:szCs w:val="26"/>
              </w:rPr>
            </w:pPr>
            <w:r w:rsidRPr="002602CB">
              <w:rPr>
                <w:sz w:val="26"/>
                <w:szCs w:val="26"/>
                <w:lang w:eastAsia="en-US"/>
              </w:rPr>
              <w:t>Специальн</w:t>
            </w:r>
            <w:r>
              <w:rPr>
                <w:sz w:val="26"/>
                <w:szCs w:val="26"/>
                <w:lang w:eastAsia="en-US"/>
              </w:rPr>
              <w:t>ый этап и презентация. (50 минут).</w:t>
            </w:r>
          </w:p>
        </w:tc>
      </w:tr>
      <w:tr w:rsidR="002F53C9" w:rsidRPr="002F53C9" w:rsidTr="002F53C9">
        <w:trPr>
          <w:trHeight w:val="321"/>
        </w:trPr>
        <w:tc>
          <w:tcPr>
            <w:tcW w:w="1315" w:type="dxa"/>
            <w:vMerge/>
          </w:tcPr>
          <w:p w:rsidR="00F04C44" w:rsidRPr="002F53C9" w:rsidRDefault="00F04C44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F04C44" w:rsidRPr="002F53C9" w:rsidRDefault="004D380F" w:rsidP="00497A34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04C44" w:rsidRPr="002F53C9">
              <w:rPr>
                <w:sz w:val="26"/>
                <w:szCs w:val="26"/>
              </w:rPr>
              <w:t>.30 – 2</w:t>
            </w:r>
            <w:r w:rsidR="00497A34">
              <w:rPr>
                <w:sz w:val="26"/>
                <w:szCs w:val="26"/>
              </w:rPr>
              <w:t>1</w:t>
            </w:r>
            <w:r w:rsidR="00F04C44" w:rsidRPr="002F53C9">
              <w:rPr>
                <w:sz w:val="26"/>
                <w:szCs w:val="26"/>
              </w:rPr>
              <w:t>.30</w:t>
            </w:r>
          </w:p>
        </w:tc>
        <w:tc>
          <w:tcPr>
            <w:tcW w:w="7515" w:type="dxa"/>
          </w:tcPr>
          <w:p w:rsidR="00F04C44" w:rsidRPr="002F53C9" w:rsidRDefault="00497A34" w:rsidP="00497A34">
            <w:pPr>
              <w:pStyle w:val="TableParagrap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F04C44" w:rsidRPr="002F53C9">
              <w:rPr>
                <w:sz w:val="26"/>
                <w:szCs w:val="26"/>
                <w:lang w:eastAsia="en-US"/>
              </w:rPr>
              <w:t xml:space="preserve">Совещание экспертов, занесение итогов в </w:t>
            </w:r>
            <w:r w:rsidR="00F04C44" w:rsidRPr="002F53C9">
              <w:rPr>
                <w:sz w:val="26"/>
                <w:szCs w:val="26"/>
                <w:lang w:val="en-US" w:eastAsia="en-US"/>
              </w:rPr>
              <w:t>CIS</w:t>
            </w:r>
            <w:r w:rsidR="00F04C44" w:rsidRPr="002F53C9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F53C9" w:rsidRPr="002F53C9" w:rsidTr="002F53C9">
        <w:trPr>
          <w:trHeight w:val="318"/>
        </w:trPr>
        <w:tc>
          <w:tcPr>
            <w:tcW w:w="10671" w:type="dxa"/>
            <w:gridSpan w:val="3"/>
          </w:tcPr>
          <w:p w:rsidR="00391219" w:rsidRPr="002F53C9" w:rsidRDefault="00391219" w:rsidP="00E71EC1">
            <w:pPr>
              <w:pStyle w:val="TableParagraph"/>
              <w:ind w:left="211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 xml:space="preserve">1 марта, четверг с </w:t>
            </w:r>
            <w:r w:rsidR="00F04C44" w:rsidRPr="002F53C9">
              <w:rPr>
                <w:b/>
                <w:sz w:val="26"/>
                <w:szCs w:val="26"/>
              </w:rPr>
              <w:t>14</w:t>
            </w:r>
            <w:r w:rsidRPr="002F53C9">
              <w:rPr>
                <w:b/>
                <w:sz w:val="26"/>
                <w:szCs w:val="26"/>
              </w:rPr>
              <w:t xml:space="preserve">.30 до </w:t>
            </w:r>
            <w:r w:rsidR="00F04C44" w:rsidRPr="002F53C9">
              <w:rPr>
                <w:b/>
                <w:sz w:val="26"/>
                <w:szCs w:val="26"/>
              </w:rPr>
              <w:t>20.30</w:t>
            </w:r>
          </w:p>
        </w:tc>
      </w:tr>
      <w:tr w:rsidR="00497A34" w:rsidRPr="002F53C9" w:rsidTr="002F53C9">
        <w:trPr>
          <w:trHeight w:val="633"/>
        </w:trPr>
        <w:tc>
          <w:tcPr>
            <w:tcW w:w="1315" w:type="dxa"/>
            <w:vMerge w:val="restart"/>
          </w:tcPr>
          <w:p w:rsidR="00497A34" w:rsidRPr="002F53C9" w:rsidRDefault="00497A34" w:rsidP="0039121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497A34" w:rsidRPr="002F53C9" w:rsidRDefault="00497A34" w:rsidP="00A775CF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14.30 – 15.00</w:t>
            </w:r>
          </w:p>
        </w:tc>
        <w:tc>
          <w:tcPr>
            <w:tcW w:w="7515" w:type="dxa"/>
          </w:tcPr>
          <w:p w:rsidR="00497A34" w:rsidRPr="002F53C9" w:rsidRDefault="00497A34" w:rsidP="00E71EC1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Регистрация участников, экспертов. Ответы на вопросы</w:t>
            </w:r>
          </w:p>
          <w:p w:rsidR="00497A34" w:rsidRPr="002F53C9" w:rsidRDefault="00497A34" w:rsidP="00E71EC1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участников и экспертов.</w:t>
            </w:r>
          </w:p>
        </w:tc>
      </w:tr>
      <w:tr w:rsidR="00497A34" w:rsidRPr="002F53C9" w:rsidTr="002F53C9">
        <w:trPr>
          <w:trHeight w:val="70"/>
        </w:trPr>
        <w:tc>
          <w:tcPr>
            <w:tcW w:w="1315" w:type="dxa"/>
            <w:vMerge/>
          </w:tcPr>
          <w:p w:rsidR="00497A34" w:rsidRPr="002F53C9" w:rsidRDefault="00497A34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497A34" w:rsidRPr="002F53C9" w:rsidRDefault="00497A34" w:rsidP="00A775CF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15.00 – 17.</w:t>
            </w:r>
            <w:r>
              <w:rPr>
                <w:sz w:val="26"/>
                <w:szCs w:val="26"/>
              </w:rPr>
              <w:t>5</w:t>
            </w:r>
            <w:r w:rsidRPr="002F53C9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497A34" w:rsidRPr="001C4307" w:rsidRDefault="00497A34" w:rsidP="00E71EC1">
            <w:pPr>
              <w:pStyle w:val="TableParagraph"/>
              <w:ind w:left="144" w:right="3601"/>
              <w:rPr>
                <w:sz w:val="26"/>
                <w:szCs w:val="26"/>
              </w:rPr>
            </w:pPr>
            <w:r w:rsidRPr="001C4307">
              <w:rPr>
                <w:sz w:val="26"/>
                <w:szCs w:val="26"/>
              </w:rPr>
              <w:t xml:space="preserve">Выполнение Задания. </w:t>
            </w:r>
          </w:p>
          <w:p w:rsidR="00497A34" w:rsidRDefault="00497A34" w:rsidP="00497A34">
            <w:pPr>
              <w:pStyle w:val="TableParagraph"/>
              <w:ind w:left="144" w:right="1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7</w:t>
            </w:r>
            <w:r w:rsidRPr="001C4307">
              <w:rPr>
                <w:sz w:val="26"/>
                <w:szCs w:val="26"/>
              </w:rPr>
              <w:t xml:space="preserve">. G1 </w:t>
            </w:r>
            <w:r>
              <w:rPr>
                <w:sz w:val="26"/>
                <w:szCs w:val="26"/>
                <w:lang w:eastAsia="en-US"/>
              </w:rPr>
              <w:t>и п</w:t>
            </w:r>
            <w:r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>
              <w:rPr>
                <w:sz w:val="26"/>
                <w:szCs w:val="26"/>
                <w:lang w:eastAsia="en-US"/>
              </w:rPr>
              <w:t>модуля</w:t>
            </w:r>
            <w:r w:rsidRPr="001C430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(1 ч. 20 м.)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  <w:p w:rsidR="00497A34" w:rsidRDefault="00497A34" w:rsidP="00497A34">
            <w:pPr>
              <w:pStyle w:val="TableParagraph"/>
              <w:ind w:left="144"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10 минут.</w:t>
            </w:r>
          </w:p>
          <w:p w:rsidR="00497A34" w:rsidRPr="00497A34" w:rsidRDefault="00497A34" w:rsidP="00497A34">
            <w:pPr>
              <w:pStyle w:val="TableParagraph"/>
              <w:ind w:left="144" w:right="1"/>
              <w:rPr>
                <w:sz w:val="26"/>
                <w:szCs w:val="26"/>
                <w:lang w:eastAsia="en-US"/>
              </w:rPr>
            </w:pPr>
            <w:r w:rsidRPr="001C4307">
              <w:rPr>
                <w:sz w:val="26"/>
                <w:szCs w:val="26"/>
              </w:rPr>
              <w:t>Модуль 8. H1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 п</w:t>
            </w:r>
            <w:r w:rsidRPr="001C4307">
              <w:rPr>
                <w:sz w:val="26"/>
                <w:szCs w:val="26"/>
                <w:lang w:eastAsia="en-US"/>
              </w:rPr>
              <w:t xml:space="preserve">убличная презентация </w:t>
            </w:r>
            <w:r>
              <w:rPr>
                <w:sz w:val="26"/>
                <w:szCs w:val="26"/>
                <w:lang w:eastAsia="en-US"/>
              </w:rPr>
              <w:t>модуля</w:t>
            </w:r>
            <w:r w:rsidRPr="001C430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(1 ч. 20 м.)</w:t>
            </w:r>
            <w:r w:rsidR="000028A3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97A34" w:rsidRPr="002F53C9" w:rsidTr="002F53C9">
        <w:trPr>
          <w:trHeight w:val="318"/>
        </w:trPr>
        <w:tc>
          <w:tcPr>
            <w:tcW w:w="1315" w:type="dxa"/>
            <w:vMerge/>
          </w:tcPr>
          <w:p w:rsidR="00497A34" w:rsidRPr="002F53C9" w:rsidRDefault="00497A34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497A34" w:rsidRPr="002F53C9" w:rsidRDefault="00497A34" w:rsidP="00A775CF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5</w:t>
            </w:r>
            <w:r w:rsidRPr="002F53C9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8</w:t>
            </w:r>
            <w:r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2F53C9">
              <w:rPr>
                <w:sz w:val="26"/>
                <w:szCs w:val="26"/>
              </w:rPr>
              <w:t>0</w:t>
            </w:r>
          </w:p>
        </w:tc>
        <w:tc>
          <w:tcPr>
            <w:tcW w:w="7515" w:type="dxa"/>
          </w:tcPr>
          <w:p w:rsidR="00497A34" w:rsidRPr="002F53C9" w:rsidRDefault="00497A34" w:rsidP="00E71EC1">
            <w:pPr>
              <w:pStyle w:val="TableParagraph"/>
              <w:ind w:left="144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Кофе-брейк</w:t>
            </w:r>
            <w:r w:rsidR="000028A3">
              <w:rPr>
                <w:sz w:val="26"/>
                <w:szCs w:val="26"/>
              </w:rPr>
              <w:t>.</w:t>
            </w:r>
          </w:p>
        </w:tc>
      </w:tr>
      <w:tr w:rsidR="00497A34" w:rsidRPr="002F53C9" w:rsidTr="00497A34">
        <w:trPr>
          <w:trHeight w:val="591"/>
        </w:trPr>
        <w:tc>
          <w:tcPr>
            <w:tcW w:w="1315" w:type="dxa"/>
            <w:vMerge/>
          </w:tcPr>
          <w:p w:rsidR="00497A34" w:rsidRPr="002F53C9" w:rsidRDefault="00497A34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497A34" w:rsidRPr="002F53C9" w:rsidRDefault="00497A34" w:rsidP="00497A34">
            <w:pPr>
              <w:pStyle w:val="TableParagraph"/>
              <w:ind w:left="149" w:right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2F53C9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–</w:t>
            </w:r>
            <w:r w:rsidRPr="002F53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19.00</w:t>
            </w:r>
          </w:p>
        </w:tc>
        <w:tc>
          <w:tcPr>
            <w:tcW w:w="7515" w:type="dxa"/>
          </w:tcPr>
          <w:p w:rsidR="00497A34" w:rsidRPr="001C4307" w:rsidRDefault="00497A34" w:rsidP="00E71EC1">
            <w:pPr>
              <w:pStyle w:val="TableParagraph"/>
              <w:ind w:left="108" w:right="3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C4307">
              <w:rPr>
                <w:sz w:val="26"/>
                <w:szCs w:val="26"/>
              </w:rPr>
              <w:t xml:space="preserve">Выполнение Задания. </w:t>
            </w:r>
          </w:p>
          <w:p w:rsidR="00497A34" w:rsidRPr="00497A34" w:rsidRDefault="00497A34" w:rsidP="00497A34">
            <w:pPr>
              <w:pStyle w:val="TableParagraph"/>
              <w:ind w:left="108" w:right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602CB">
              <w:rPr>
                <w:sz w:val="26"/>
                <w:szCs w:val="26"/>
                <w:lang w:eastAsia="en-US"/>
              </w:rPr>
              <w:t>Специальн</w:t>
            </w:r>
            <w:r>
              <w:rPr>
                <w:sz w:val="26"/>
                <w:szCs w:val="26"/>
                <w:lang w:eastAsia="en-US"/>
              </w:rPr>
              <w:t>ый этап и презентация. (50 минут).</w:t>
            </w:r>
          </w:p>
        </w:tc>
      </w:tr>
      <w:tr w:rsidR="00497A34" w:rsidRPr="002F53C9" w:rsidTr="002F53C9">
        <w:trPr>
          <w:trHeight w:val="580"/>
        </w:trPr>
        <w:tc>
          <w:tcPr>
            <w:tcW w:w="1315" w:type="dxa"/>
            <w:vMerge/>
          </w:tcPr>
          <w:p w:rsidR="00497A34" w:rsidRPr="002F53C9" w:rsidRDefault="00497A34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497A34" w:rsidRPr="002F53C9" w:rsidRDefault="00497A34" w:rsidP="00497A34">
            <w:pPr>
              <w:pStyle w:val="TableParagraph"/>
              <w:ind w:left="153"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F53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F53C9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20</w:t>
            </w:r>
            <w:r w:rsidRPr="002F53C9">
              <w:rPr>
                <w:sz w:val="26"/>
                <w:szCs w:val="26"/>
              </w:rPr>
              <w:t>.30</w:t>
            </w:r>
          </w:p>
        </w:tc>
        <w:tc>
          <w:tcPr>
            <w:tcW w:w="7515" w:type="dxa"/>
          </w:tcPr>
          <w:p w:rsidR="00497A34" w:rsidRPr="002F53C9" w:rsidRDefault="00497A34" w:rsidP="00E71EC1">
            <w:pPr>
              <w:pStyle w:val="TableParagraph"/>
              <w:ind w:left="211" w:right="148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 xml:space="preserve">Совещание экспертов, подписание итоговых протоколов, занесение итогов в CIS. Подведение итогов чемпионата. </w:t>
            </w:r>
          </w:p>
        </w:tc>
      </w:tr>
      <w:tr w:rsidR="002F53C9" w:rsidRPr="002F53C9" w:rsidTr="002F53C9">
        <w:trPr>
          <w:trHeight w:val="313"/>
        </w:trPr>
        <w:tc>
          <w:tcPr>
            <w:tcW w:w="10671" w:type="dxa"/>
            <w:gridSpan w:val="3"/>
          </w:tcPr>
          <w:p w:rsidR="00391219" w:rsidRPr="002F53C9" w:rsidRDefault="00391219" w:rsidP="00E71EC1">
            <w:pPr>
              <w:pStyle w:val="TableParagraph"/>
              <w:ind w:left="211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2 марта, пятница с 9.00 до 1</w:t>
            </w:r>
            <w:r w:rsidR="00551795">
              <w:rPr>
                <w:b/>
                <w:sz w:val="26"/>
                <w:szCs w:val="26"/>
              </w:rPr>
              <w:t>7</w:t>
            </w:r>
            <w:r w:rsidRPr="002F53C9">
              <w:rPr>
                <w:b/>
                <w:sz w:val="26"/>
                <w:szCs w:val="26"/>
              </w:rPr>
              <w:t>.00</w:t>
            </w:r>
          </w:p>
        </w:tc>
      </w:tr>
      <w:tr w:rsidR="002F53C9" w:rsidRPr="002F53C9" w:rsidTr="002F53C9">
        <w:trPr>
          <w:trHeight w:val="243"/>
        </w:trPr>
        <w:tc>
          <w:tcPr>
            <w:tcW w:w="1315" w:type="dxa"/>
            <w:vMerge w:val="restart"/>
            <w:vAlign w:val="center"/>
          </w:tcPr>
          <w:p w:rsidR="00391219" w:rsidRPr="002F53C9" w:rsidRDefault="00391219" w:rsidP="00391219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91219" w:rsidRPr="002F53C9" w:rsidRDefault="00391219" w:rsidP="00391219">
            <w:pPr>
              <w:pStyle w:val="TableParagraph"/>
              <w:ind w:left="107"/>
              <w:jc w:val="center"/>
              <w:rPr>
                <w:b/>
                <w:sz w:val="26"/>
                <w:szCs w:val="26"/>
              </w:rPr>
            </w:pPr>
            <w:r w:rsidRPr="002F53C9">
              <w:rPr>
                <w:b/>
                <w:sz w:val="26"/>
                <w:szCs w:val="26"/>
              </w:rPr>
              <w:t>С+1</w:t>
            </w:r>
          </w:p>
        </w:tc>
        <w:tc>
          <w:tcPr>
            <w:tcW w:w="1841" w:type="dxa"/>
            <w:vAlign w:val="center"/>
          </w:tcPr>
          <w:p w:rsidR="00391219" w:rsidRPr="002F53C9" w:rsidRDefault="00391219" w:rsidP="00E71EC1">
            <w:pPr>
              <w:pStyle w:val="TableParagraph"/>
              <w:ind w:left="208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с 9.00</w:t>
            </w:r>
            <w:r w:rsidR="002F53C9" w:rsidRPr="002F53C9">
              <w:rPr>
                <w:sz w:val="26"/>
                <w:szCs w:val="26"/>
              </w:rPr>
              <w:t xml:space="preserve"> – 17.00</w:t>
            </w:r>
          </w:p>
        </w:tc>
        <w:tc>
          <w:tcPr>
            <w:tcW w:w="7515" w:type="dxa"/>
          </w:tcPr>
          <w:p w:rsidR="00391219" w:rsidRPr="002F53C9" w:rsidRDefault="00391219" w:rsidP="00E71EC1">
            <w:pPr>
              <w:pStyle w:val="TableParagraph"/>
              <w:ind w:left="211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Демонтаж оборудования</w:t>
            </w:r>
            <w:r w:rsidR="000028A3">
              <w:rPr>
                <w:sz w:val="26"/>
                <w:szCs w:val="26"/>
              </w:rPr>
              <w:t>.</w:t>
            </w:r>
          </w:p>
        </w:tc>
      </w:tr>
      <w:tr w:rsidR="002F53C9" w:rsidRPr="002F53C9" w:rsidTr="002F53C9">
        <w:trPr>
          <w:trHeight w:val="967"/>
        </w:trPr>
        <w:tc>
          <w:tcPr>
            <w:tcW w:w="1315" w:type="dxa"/>
            <w:vMerge/>
            <w:tcBorders>
              <w:top w:val="nil"/>
            </w:tcBorders>
          </w:tcPr>
          <w:p w:rsidR="00391219" w:rsidRPr="002F53C9" w:rsidRDefault="00391219" w:rsidP="0039121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91219" w:rsidRPr="002F53C9" w:rsidRDefault="00391219" w:rsidP="00E71EC1">
            <w:pPr>
              <w:pStyle w:val="TableParagraph"/>
              <w:ind w:left="208"/>
              <w:jc w:val="center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10.00 – 11.00</w:t>
            </w:r>
          </w:p>
        </w:tc>
        <w:tc>
          <w:tcPr>
            <w:tcW w:w="7515" w:type="dxa"/>
          </w:tcPr>
          <w:p w:rsidR="00391219" w:rsidRPr="002F53C9" w:rsidRDefault="002F53C9" w:rsidP="00E71EC1">
            <w:pPr>
              <w:pStyle w:val="TableParagraph"/>
              <w:ind w:left="211"/>
              <w:jc w:val="both"/>
              <w:rPr>
                <w:sz w:val="26"/>
                <w:szCs w:val="26"/>
              </w:rPr>
            </w:pPr>
            <w:r w:rsidRPr="002F53C9">
              <w:rPr>
                <w:sz w:val="26"/>
                <w:szCs w:val="26"/>
              </w:rPr>
              <w:t>Торжественная церемония</w:t>
            </w:r>
            <w:r w:rsidRPr="002F53C9">
              <w:rPr>
                <w:sz w:val="26"/>
                <w:szCs w:val="26"/>
              </w:rPr>
              <w:tab/>
              <w:t xml:space="preserve"> закрытия</w:t>
            </w:r>
            <w:r w:rsidRPr="002F53C9">
              <w:rPr>
                <w:sz w:val="26"/>
                <w:szCs w:val="26"/>
              </w:rPr>
              <w:tab/>
            </w:r>
            <w:r w:rsidRPr="002F53C9">
              <w:rPr>
                <w:sz w:val="26"/>
                <w:szCs w:val="26"/>
                <w:lang w:val="en-US"/>
              </w:rPr>
              <w:t>II</w:t>
            </w:r>
            <w:r w:rsidRPr="002F53C9">
              <w:rPr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2F53C9">
              <w:rPr>
                <w:sz w:val="26"/>
                <w:szCs w:val="26"/>
              </w:rPr>
              <w:t>WorldSkillsRussia</w:t>
            </w:r>
            <w:proofErr w:type="spellEnd"/>
            <w:r w:rsidRPr="002F53C9">
              <w:rPr>
                <w:sz w:val="26"/>
                <w:szCs w:val="26"/>
              </w:rPr>
              <w:t>) Ненецкого автономного округа.</w:t>
            </w:r>
          </w:p>
        </w:tc>
      </w:tr>
    </w:tbl>
    <w:p w:rsidR="00391219" w:rsidRPr="002F53C9" w:rsidRDefault="00391219"/>
    <w:sectPr w:rsidR="00391219" w:rsidRPr="002F53C9" w:rsidSect="00391219">
      <w:headerReference w:type="default" r:id="rId9"/>
      <w:pgSz w:w="11910" w:h="16840"/>
      <w:pgMar w:top="709" w:right="440" w:bottom="280" w:left="6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8E" w:rsidRDefault="009B118E" w:rsidP="00D32B7C">
      <w:r>
        <w:separator/>
      </w:r>
    </w:p>
  </w:endnote>
  <w:endnote w:type="continuationSeparator" w:id="0">
    <w:p w:rsidR="009B118E" w:rsidRDefault="009B118E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8E" w:rsidRDefault="009B118E" w:rsidP="00D32B7C">
      <w:r>
        <w:separator/>
      </w:r>
    </w:p>
  </w:footnote>
  <w:footnote w:type="continuationSeparator" w:id="0">
    <w:p w:rsidR="009B118E" w:rsidRDefault="009B118E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0F" w:rsidRDefault="004D380F">
    <w:pPr>
      <w:pStyle w:val="a3"/>
      <w:spacing w:line="14" w:lineRule="auto"/>
      <w:ind w:left="0"/>
      <w:rPr>
        <w:noProof/>
        <w:lang w:bidi="ar-SA"/>
      </w:rPr>
    </w:pPr>
  </w:p>
  <w:p w:rsidR="004D380F" w:rsidRDefault="004D380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20AA87C4"/>
    <w:lvl w:ilvl="0" w:tplc="EA149F5E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8A3"/>
    <w:rsid w:val="00036852"/>
    <w:rsid w:val="000564AA"/>
    <w:rsid w:val="00080268"/>
    <w:rsid w:val="000F5B06"/>
    <w:rsid w:val="0010476A"/>
    <w:rsid w:val="001143EA"/>
    <w:rsid w:val="00142DDB"/>
    <w:rsid w:val="0015657D"/>
    <w:rsid w:val="00165796"/>
    <w:rsid w:val="00171306"/>
    <w:rsid w:val="001C4307"/>
    <w:rsid w:val="001F2FD1"/>
    <w:rsid w:val="001F7CF6"/>
    <w:rsid w:val="00247895"/>
    <w:rsid w:val="0026627E"/>
    <w:rsid w:val="00285B4E"/>
    <w:rsid w:val="00294261"/>
    <w:rsid w:val="002D3BFA"/>
    <w:rsid w:val="002D6F54"/>
    <w:rsid w:val="002E7402"/>
    <w:rsid w:val="002F53C9"/>
    <w:rsid w:val="00325E0D"/>
    <w:rsid w:val="0036693E"/>
    <w:rsid w:val="00376B8F"/>
    <w:rsid w:val="00391219"/>
    <w:rsid w:val="0039289B"/>
    <w:rsid w:val="00393E41"/>
    <w:rsid w:val="003A0268"/>
    <w:rsid w:val="003E336A"/>
    <w:rsid w:val="0040560C"/>
    <w:rsid w:val="00412DE5"/>
    <w:rsid w:val="00431497"/>
    <w:rsid w:val="00481A9C"/>
    <w:rsid w:val="00497A34"/>
    <w:rsid w:val="004D380F"/>
    <w:rsid w:val="00531BDB"/>
    <w:rsid w:val="00550D57"/>
    <w:rsid w:val="00551795"/>
    <w:rsid w:val="005A514B"/>
    <w:rsid w:val="005B5E34"/>
    <w:rsid w:val="005B619F"/>
    <w:rsid w:val="005C16C2"/>
    <w:rsid w:val="005D1237"/>
    <w:rsid w:val="005E6BA4"/>
    <w:rsid w:val="006036B2"/>
    <w:rsid w:val="006207D9"/>
    <w:rsid w:val="006243E9"/>
    <w:rsid w:val="00695CAD"/>
    <w:rsid w:val="006E293D"/>
    <w:rsid w:val="007628F8"/>
    <w:rsid w:val="00765272"/>
    <w:rsid w:val="007B291D"/>
    <w:rsid w:val="007C47F6"/>
    <w:rsid w:val="007E56FC"/>
    <w:rsid w:val="008123D3"/>
    <w:rsid w:val="00824FF1"/>
    <w:rsid w:val="00826223"/>
    <w:rsid w:val="0085109F"/>
    <w:rsid w:val="008549D9"/>
    <w:rsid w:val="00866FE4"/>
    <w:rsid w:val="008A60A0"/>
    <w:rsid w:val="008B0952"/>
    <w:rsid w:val="008B6683"/>
    <w:rsid w:val="008F0DFF"/>
    <w:rsid w:val="00911DD2"/>
    <w:rsid w:val="009123C9"/>
    <w:rsid w:val="00976AE5"/>
    <w:rsid w:val="009779F2"/>
    <w:rsid w:val="009B118E"/>
    <w:rsid w:val="00A236B9"/>
    <w:rsid w:val="00A266EC"/>
    <w:rsid w:val="00A4513E"/>
    <w:rsid w:val="00A813A0"/>
    <w:rsid w:val="00A814FB"/>
    <w:rsid w:val="00AC5787"/>
    <w:rsid w:val="00AE2BBD"/>
    <w:rsid w:val="00B47E98"/>
    <w:rsid w:val="00B671BA"/>
    <w:rsid w:val="00BA13AD"/>
    <w:rsid w:val="00BA1447"/>
    <w:rsid w:val="00BF4785"/>
    <w:rsid w:val="00BF612F"/>
    <w:rsid w:val="00C31F13"/>
    <w:rsid w:val="00C35BE6"/>
    <w:rsid w:val="00C54995"/>
    <w:rsid w:val="00C9226F"/>
    <w:rsid w:val="00C92E59"/>
    <w:rsid w:val="00CA15C6"/>
    <w:rsid w:val="00CB2D44"/>
    <w:rsid w:val="00CC1924"/>
    <w:rsid w:val="00CD6DD9"/>
    <w:rsid w:val="00CF6E3B"/>
    <w:rsid w:val="00D048AF"/>
    <w:rsid w:val="00D317C6"/>
    <w:rsid w:val="00D32B7C"/>
    <w:rsid w:val="00D71BE9"/>
    <w:rsid w:val="00D77D8D"/>
    <w:rsid w:val="00D84B18"/>
    <w:rsid w:val="00D859BE"/>
    <w:rsid w:val="00D90F96"/>
    <w:rsid w:val="00DD13D3"/>
    <w:rsid w:val="00DE2B2E"/>
    <w:rsid w:val="00E00246"/>
    <w:rsid w:val="00E37748"/>
    <w:rsid w:val="00E46E5B"/>
    <w:rsid w:val="00E71EC1"/>
    <w:rsid w:val="00E827B2"/>
    <w:rsid w:val="00ED1D21"/>
    <w:rsid w:val="00F04C44"/>
    <w:rsid w:val="00F64F67"/>
    <w:rsid w:val="00F66D24"/>
    <w:rsid w:val="00F94C4C"/>
    <w:rsid w:val="00FC0B73"/>
    <w:rsid w:val="00FD10CC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91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2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91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2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User1</cp:lastModifiedBy>
  <cp:revision>23</cp:revision>
  <cp:lastPrinted>2018-01-30T06:15:00Z</cp:lastPrinted>
  <dcterms:created xsi:type="dcterms:W3CDTF">2018-01-17T11:39:00Z</dcterms:created>
  <dcterms:modified xsi:type="dcterms:W3CDTF">2018-01-30T07:50:00Z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