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5EB511F6" w14:textId="2E9D5FC9" w:rsidR="00E961FB" w:rsidRPr="00060FD4" w:rsidRDefault="001D734D" w:rsidP="00E961FB">
          <w:pPr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  <w:noProof/>
              <w:sz w:val="72"/>
              <w:szCs w:val="72"/>
              <w:lang w:eastAsia="zh-CN"/>
            </w:rPr>
            <w:drawing>
              <wp:anchor distT="0" distB="0" distL="114300" distR="114300" simplePos="0" relativeHeight="251658239" behindDoc="1" locked="0" layoutInCell="1" allowOverlap="1" wp14:anchorId="6E867D83" wp14:editId="0D8C58E1">
                <wp:simplePos x="0" y="0"/>
                <wp:positionH relativeFrom="margin">
                  <wp:posOffset>4230505</wp:posOffset>
                </wp:positionH>
                <wp:positionV relativeFrom="page">
                  <wp:posOffset>117652</wp:posOffset>
                </wp:positionV>
                <wp:extent cx="1904400" cy="1393200"/>
                <wp:effectExtent l="0" t="0" r="0" b="0"/>
                <wp:wrapNone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4400" cy="13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807232D" w14:textId="77777777" w:rsidR="008B0C70" w:rsidRPr="00060FD4" w:rsidRDefault="008B0C70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060FD4" w:rsidRPr="00060FD4" w14:paraId="6BE45087" w14:textId="77777777" w:rsidTr="008B0C70">
            <w:tc>
              <w:tcPr>
                <w:tcW w:w="4672" w:type="dxa"/>
              </w:tcPr>
              <w:p w14:paraId="637EFB0F" w14:textId="22AFCD2A" w:rsidR="00E961FB" w:rsidRPr="008831FD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28"/>
                    <w:szCs w:val="28"/>
                  </w:rPr>
                </w:pPr>
                <w:r w:rsidRPr="008831FD">
                  <w:rPr>
                    <w:rFonts w:ascii="Times New Roman" w:eastAsia="Arial Unicode MS" w:hAnsi="Times New Roman" w:cs="Times New Roman"/>
                    <w:b/>
                    <w:sz w:val="28"/>
                    <w:szCs w:val="28"/>
                  </w:rPr>
                  <w:t>Утверждаю</w:t>
                </w:r>
              </w:p>
              <w:p w14:paraId="19724F7C" w14:textId="78E54D52" w:rsidR="00E961FB" w:rsidRPr="008831FD" w:rsidRDefault="001D734D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8831FD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Главный эксперт</w:t>
                </w:r>
              </w:p>
              <w:p w14:paraId="34B8849D" w14:textId="4059FAC7" w:rsidR="00A47A89" w:rsidRPr="008831FD" w:rsidRDefault="00A47A89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8831FD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 xml:space="preserve">РЧ </w:t>
                </w:r>
                <w:r w:rsidR="00060FD4" w:rsidRPr="008831FD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Ненецкого автономного округа</w:t>
                </w:r>
              </w:p>
              <w:p w14:paraId="5DE12E08" w14:textId="77777777" w:rsidR="001D734D" w:rsidRPr="008831FD" w:rsidRDefault="001D734D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14:paraId="6B8BA67A" w14:textId="21C54EA3" w:rsidR="00E961FB" w:rsidRPr="008831FD" w:rsidRDefault="008B0C7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8831FD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 xml:space="preserve">_____________/ </w:t>
                </w:r>
                <w:r w:rsidR="00060FD4" w:rsidRPr="008831FD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Н.А. Турцевич</w:t>
                </w:r>
              </w:p>
              <w:p w14:paraId="677E8882" w14:textId="77777777" w:rsidR="00E961FB" w:rsidRPr="00060FD4" w:rsidRDefault="00E961FB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36"/>
                  </w:rPr>
                </w:pPr>
                <w:r w:rsidRPr="008831FD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14:paraId="7C47DC88" w14:textId="3D8B9344" w:rsidR="00E961FB" w:rsidRPr="00060FD4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</w:tr>
        </w:tbl>
        <w:p w14:paraId="30F24673" w14:textId="77777777" w:rsidR="00E961FB" w:rsidRPr="00060FD4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598589E9" w14:textId="77777777" w:rsidR="00E961FB" w:rsidRPr="00060FD4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060FD4"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14:paraId="73088B34" w14:textId="2FA7B76C" w:rsidR="00E961FB" w:rsidRPr="00060FD4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060FD4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zh-CN"/>
            </w:rPr>
            <w:drawing>
              <wp:anchor distT="0" distB="0" distL="114300" distR="114300" simplePos="0" relativeHeight="251661312" behindDoc="1" locked="0" layoutInCell="1" allowOverlap="1" wp14:anchorId="1F128A6E" wp14:editId="2555716F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954D1" w:rsidRPr="00060FD4">
            <w:rPr>
              <w:rFonts w:ascii="Times New Roman" w:eastAsia="Arial Unicode MS" w:hAnsi="Times New Roman" w:cs="Times New Roman"/>
              <w:sz w:val="56"/>
              <w:szCs w:val="56"/>
            </w:rPr>
            <w:t>Предпринимательс</w:t>
          </w:r>
          <w:r w:rsidR="00E17AD5" w:rsidRPr="00060FD4">
            <w:rPr>
              <w:rFonts w:ascii="Times New Roman" w:eastAsia="Arial Unicode MS" w:hAnsi="Times New Roman" w:cs="Times New Roman"/>
              <w:sz w:val="56"/>
              <w:szCs w:val="56"/>
            </w:rPr>
            <w:t>т</w:t>
          </w:r>
          <w:r w:rsidR="00F954D1" w:rsidRPr="00060FD4">
            <w:rPr>
              <w:rFonts w:ascii="Times New Roman" w:eastAsia="Arial Unicode MS" w:hAnsi="Times New Roman" w:cs="Times New Roman"/>
              <w:sz w:val="56"/>
              <w:szCs w:val="56"/>
            </w:rPr>
            <w:t>во</w:t>
          </w:r>
        </w:p>
        <w:p w14:paraId="29D148BF" w14:textId="77777777" w:rsidR="00E961FB" w:rsidRPr="00060FD4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CE08ECB" w14:textId="77777777" w:rsidR="004D6E23" w:rsidRPr="00060FD4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DD2DF8F" w14:textId="77777777" w:rsidR="004D6E23" w:rsidRPr="00060FD4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DD73450" w14:textId="77777777" w:rsidR="004D6E23" w:rsidRPr="00060FD4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3FE9FDB" w14:textId="77777777" w:rsidR="004D6E23" w:rsidRPr="00060FD4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A475047" w14:textId="77777777" w:rsidR="004D6E23" w:rsidRPr="00060FD4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CDF84B8" w14:textId="77777777" w:rsidR="004D6E23" w:rsidRPr="00060FD4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5F340E9" w14:textId="77777777" w:rsidR="00F954D1" w:rsidRPr="00060FD4" w:rsidRDefault="00F954D1">
          <w:pPr>
            <w:rPr>
              <w:rFonts w:ascii="Times New Roman" w:eastAsia="Arial Unicode MS" w:hAnsi="Times New Roman" w:cs="Times New Roman"/>
              <w:sz w:val="24"/>
              <w:szCs w:val="24"/>
            </w:rPr>
          </w:pPr>
          <w:r w:rsidRPr="00060FD4">
            <w:rPr>
              <w:rFonts w:ascii="Times New Roman" w:eastAsia="Arial Unicode MS" w:hAnsi="Times New Roman" w:cs="Times New Roman"/>
              <w:sz w:val="24"/>
              <w:szCs w:val="24"/>
            </w:rPr>
            <w:br w:type="page"/>
          </w:r>
        </w:p>
        <w:p w14:paraId="100E2215" w14:textId="77777777" w:rsidR="00F954D1" w:rsidRPr="00060FD4" w:rsidRDefault="00F954D1" w:rsidP="00F954D1">
          <w:pPr>
            <w:pStyle w:val="1"/>
            <w:spacing w:before="0" w:line="240" w:lineRule="auto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bookmarkStart w:id="0" w:name="_Toc507427594"/>
          <w:r w:rsidRPr="00060FD4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14:paraId="093E47CA" w14:textId="77777777" w:rsidR="00F954D1" w:rsidRPr="00060FD4" w:rsidRDefault="00F954D1" w:rsidP="00F954D1">
          <w:pPr>
            <w:rPr>
              <w:rFonts w:ascii="Times New Roman" w:hAnsi="Times New Roman" w:cs="Times New Roman"/>
            </w:rPr>
          </w:pPr>
        </w:p>
        <w:p w14:paraId="176AE3A6" w14:textId="77777777" w:rsidR="009A6DD0" w:rsidRPr="00060FD4" w:rsidRDefault="009A6DD0" w:rsidP="009A6DD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1. Общие сведения о месте проведения конкурса: ГБПОУ НАО «Ненецкий аграрно-экономический техникум имени В.Г. Волкова», г. Нарьян-Мар, ул. Студенческая, 1, расположение компетенции – 2-й этаж, правое крыло, особенности питания участников и экспертов – обед с 13.00 до 14.00, месторасположение санитарно-бытовых помещений – 1 этаж, питьевой воды – кулер при входе в рабочую зону, медицинского пункта – 1 этаж, левое крыло по указателю, аптечки первой помощи – комната экспертов на площадке компетенции, средств первичного пожаротушения – комната экспертов, рабочая зона, брифинг зона.</w:t>
          </w:r>
        </w:p>
        <w:p w14:paraId="7AAC2141" w14:textId="77777777" w:rsidR="009A6DD0" w:rsidRPr="00060FD4" w:rsidRDefault="009A6DD0" w:rsidP="009A6DD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2. Время начала и окончания проведения конкурсных заданий, нахождение посторонних лиц на площадке с 8.00 до 20.00.</w:t>
          </w:r>
        </w:p>
        <w:p w14:paraId="3884C588" w14:textId="77777777" w:rsidR="009A6DD0" w:rsidRPr="00060FD4" w:rsidRDefault="009A6DD0" w:rsidP="009A6DD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3. Контроль требований охраны труда участниками и экспертами. Штрафные баллы за нарушения требований охраны труда. Начисляются решением экспертного сообщества при фиксированном нарушении в соответствии с данной инструкцией.</w:t>
          </w:r>
        </w:p>
        <w:p w14:paraId="589AC341" w14:textId="77777777" w:rsidR="009A6DD0" w:rsidRPr="00060FD4" w:rsidRDefault="009A6DD0" w:rsidP="009A6DD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4. Вредные и опасные факторы во время выполнения конкурсных заданий и нахождения на территории проведения конкурса. Нет.</w:t>
          </w:r>
        </w:p>
        <w:p w14:paraId="44416E14" w14:textId="77777777" w:rsidR="009A6DD0" w:rsidRPr="00060FD4" w:rsidRDefault="009A6DD0" w:rsidP="009A6DD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 В соответствии с регламентом Финала национального чемпионата «Молодые профессионалы» (</w:t>
          </w:r>
          <w:r w:rsidRPr="00060FD4">
            <w:rPr>
              <w:rFonts w:ascii="Times New Roman" w:hAnsi="Times New Roman" w:cs="Times New Roman"/>
              <w:lang w:val="en-US"/>
            </w:rPr>
            <w:t>WorldSkills</w:t>
          </w:r>
          <w:r w:rsidRPr="00060FD4">
            <w:rPr>
              <w:rFonts w:ascii="Times New Roman" w:hAnsi="Times New Roman" w:cs="Times New Roman"/>
            </w:rPr>
            <w:t xml:space="preserve"> </w:t>
          </w:r>
          <w:r w:rsidRPr="00060FD4">
            <w:rPr>
              <w:rFonts w:ascii="Times New Roman" w:hAnsi="Times New Roman" w:cs="Times New Roman"/>
              <w:lang w:val="en-US"/>
            </w:rPr>
            <w:t>Russia</w:t>
          </w:r>
          <w:r w:rsidRPr="00060FD4">
            <w:rPr>
              <w:rFonts w:ascii="Times New Roman" w:hAnsi="Times New Roman" w:cs="Times New Roman"/>
            </w:rPr>
            <w:t>)</w:t>
          </w:r>
        </w:p>
        <w:p w14:paraId="1D28CA76" w14:textId="77777777" w:rsidR="009A6DD0" w:rsidRPr="00060FD4" w:rsidRDefault="009A6DD0" w:rsidP="009A6DD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6. Основные требования санитарии и личной гигиены.</w:t>
          </w:r>
        </w:p>
        <w:p w14:paraId="40EBD880" w14:textId="77777777" w:rsidR="009A6DD0" w:rsidRPr="00060FD4" w:rsidRDefault="009A6DD0" w:rsidP="009A6DD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7. Средства индивидуальной и коллективной защиты, необходимость их использования.</w:t>
          </w:r>
        </w:p>
        <w:p w14:paraId="1DCF2AD1" w14:textId="77777777" w:rsidR="009A6DD0" w:rsidRPr="00060FD4" w:rsidRDefault="009A6DD0" w:rsidP="009A6DD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8. Порядок действий при плохом самочувствии или получении травмы. Правила оказания первой помощи.</w:t>
          </w:r>
        </w:p>
        <w:p w14:paraId="1A0CD79C" w14:textId="64048E2C" w:rsidR="00F954D1" w:rsidRPr="00060FD4" w:rsidRDefault="009A6DD0" w:rsidP="009A6DD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14:paraId="79B832D1" w14:textId="77777777" w:rsidR="00F954D1" w:rsidRPr="00060FD4" w:rsidRDefault="00F954D1" w:rsidP="00F954D1">
          <w:pPr>
            <w:tabs>
              <w:tab w:val="left" w:pos="0"/>
            </w:tabs>
            <w:jc w:val="center"/>
            <w:rPr>
              <w:rFonts w:ascii="Times New Roman" w:hAnsi="Times New Roman" w:cs="Times New Roman"/>
              <w:b/>
            </w:rPr>
          </w:pPr>
        </w:p>
        <w:p w14:paraId="2A827024" w14:textId="77777777" w:rsidR="00F954D1" w:rsidRPr="00060FD4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14:paraId="6914E46D" w14:textId="77777777" w:rsidR="00F954D1" w:rsidRPr="00060FD4" w:rsidRDefault="00F954D1" w:rsidP="00F954D1">
          <w:pPr>
            <w:pStyle w:val="1"/>
            <w:tabs>
              <w:tab w:val="left" w:pos="142"/>
            </w:tabs>
            <w:spacing w:before="0" w:line="240" w:lineRule="auto"/>
            <w:rPr>
              <w:rFonts w:ascii="Times New Roman" w:hAnsi="Times New Roman"/>
              <w:color w:val="auto"/>
              <w:sz w:val="24"/>
              <w:szCs w:val="24"/>
            </w:rPr>
          </w:pPr>
          <w:r w:rsidRPr="00060FD4">
            <w:rPr>
              <w:rFonts w:ascii="Times New Roman" w:hAnsi="Times New Roman"/>
              <w:color w:val="auto"/>
              <w:sz w:val="24"/>
              <w:szCs w:val="24"/>
            </w:rPr>
            <w:br w:type="page"/>
          </w:r>
          <w:bookmarkStart w:id="1" w:name="_Toc507427595"/>
          <w:r w:rsidRPr="00060FD4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  <w:bookmarkEnd w:id="1"/>
          <w:r w:rsidRPr="00060FD4">
            <w:rPr>
              <w:rFonts w:ascii="Times New Roman" w:hAnsi="Times New Roman"/>
              <w:color w:val="auto"/>
              <w:sz w:val="24"/>
              <w:szCs w:val="24"/>
            </w:rPr>
            <w:t>компетенция «Предпринимательство»</w:t>
          </w:r>
        </w:p>
        <w:p w14:paraId="618C1126" w14:textId="77777777" w:rsidR="00F954D1" w:rsidRPr="00060FD4" w:rsidRDefault="00F954D1" w:rsidP="00F954D1">
          <w:pPr>
            <w:tabs>
              <w:tab w:val="left" w:pos="142"/>
            </w:tabs>
            <w:jc w:val="center"/>
            <w:rPr>
              <w:rFonts w:ascii="Times New Roman" w:hAnsi="Times New Roman" w:cs="Times New Roman"/>
            </w:rPr>
          </w:pPr>
        </w:p>
        <w:p w14:paraId="557AB9B1" w14:textId="2FAA5EEE" w:rsidR="00F954D1" w:rsidRPr="00060FD4" w:rsidRDefault="00F954D1" w:rsidP="009A6DD0">
          <w:pPr>
            <w:pStyle w:val="2"/>
            <w:tabs>
              <w:tab w:val="left" w:pos="142"/>
            </w:tabs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2" w:name="_Toc507427596"/>
          <w:r w:rsidRPr="00060FD4">
            <w:rPr>
              <w:rFonts w:ascii="Times New Roman" w:hAnsi="Times New Roman"/>
              <w:sz w:val="24"/>
              <w:szCs w:val="24"/>
            </w:rPr>
            <w:t>1.</w:t>
          </w:r>
          <w:r w:rsidR="009A6DD0" w:rsidRPr="00060FD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060FD4">
            <w:rPr>
              <w:rFonts w:ascii="Times New Roman" w:hAnsi="Times New Roman"/>
              <w:sz w:val="24"/>
              <w:szCs w:val="24"/>
            </w:rPr>
            <w:t>Общие требования охраны труда</w:t>
          </w:r>
          <w:bookmarkEnd w:id="2"/>
        </w:p>
        <w:p w14:paraId="6032A1CD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  <w:u w:val="single"/>
            </w:rPr>
          </w:pPr>
          <w:r w:rsidRPr="00060FD4">
            <w:rPr>
              <w:rFonts w:ascii="Times New Roman" w:hAnsi="Times New Roman" w:cs="Times New Roman"/>
              <w:u w:val="single"/>
            </w:rPr>
            <w:t>Для участников от 14 до 18 лет</w:t>
          </w:r>
        </w:p>
        <w:p w14:paraId="117621E6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1.1. К самостоятельному выполнению конкурсного задания, под руководством эксперта компатриота компетенции «Предпринимательство» по стандартам WorldSkills </w:t>
          </w:r>
          <w:r w:rsidRPr="00060FD4">
            <w:rPr>
              <w:rFonts w:ascii="Times New Roman" w:hAnsi="Times New Roman" w:cs="Times New Roman"/>
              <w:lang w:val="en-US"/>
            </w:rPr>
            <w:t>Russia</w:t>
          </w:r>
          <w:r w:rsidRPr="00060FD4">
            <w:rPr>
              <w:rFonts w:ascii="Times New Roman" w:hAnsi="Times New Roman" w:cs="Times New Roman"/>
            </w:rPr>
            <w:t xml:space="preserve"> допускаются участники в возрасте от 14 до 18 лет:</w:t>
          </w:r>
        </w:p>
        <w:p w14:paraId="7BFF21A8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05BB3793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14:paraId="7A4FBA85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5FB38264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14:paraId="049E1CC2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40C1FD91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14:paraId="6D297B44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не заходить за ограждения и в технические помещения;</w:t>
          </w:r>
        </w:p>
        <w:p w14:paraId="6B6AC681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соблюдать личную гигиену;</w:t>
          </w:r>
        </w:p>
        <w:p w14:paraId="7A4E24CB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принимать пищу в строго отведенных местах;</w:t>
          </w:r>
        </w:p>
        <w:p w14:paraId="22E6692C" w14:textId="3608A37B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самостоятельно использовать инструмент и оборудование</w:t>
          </w:r>
          <w:r w:rsidR="009A6DD0" w:rsidRPr="00060FD4">
            <w:rPr>
              <w:rFonts w:ascii="Times New Roman" w:hAnsi="Times New Roman" w:cs="Times New Roman"/>
            </w:rPr>
            <w:t>,</w:t>
          </w:r>
          <w:r w:rsidRPr="00060FD4">
            <w:rPr>
              <w:rFonts w:ascii="Times New Roman" w:hAnsi="Times New Roman" w:cs="Times New Roman"/>
            </w:rPr>
            <w:t xml:space="preserve"> разрешенное к выполнению конкурсного задания;</w:t>
          </w:r>
        </w:p>
        <w:p w14:paraId="7C5D8656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</w:p>
        <w:p w14:paraId="2AF78AC7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  <w:u w:val="single"/>
            </w:rPr>
          </w:pPr>
          <w:r w:rsidRPr="00060FD4">
            <w:rPr>
              <w:rFonts w:ascii="Times New Roman" w:hAnsi="Times New Roman" w:cs="Times New Roman"/>
              <w:u w:val="single"/>
            </w:rPr>
            <w:t>Для участников старше 18 лет</w:t>
          </w:r>
        </w:p>
        <w:p w14:paraId="7593BFBE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1.1. К самостоятельному выполнению конкурсных заданий в компетенции «Предпринимательство» по стандартам WorldSkills </w:t>
          </w:r>
          <w:r w:rsidRPr="00060FD4">
            <w:rPr>
              <w:rFonts w:ascii="Times New Roman" w:hAnsi="Times New Roman" w:cs="Times New Roman"/>
              <w:lang w:val="en-US"/>
            </w:rPr>
            <w:t>Russia</w:t>
          </w:r>
          <w:r w:rsidRPr="00060FD4">
            <w:rPr>
              <w:rFonts w:ascii="Times New Roman" w:hAnsi="Times New Roman" w:cs="Times New Roman"/>
            </w:rPr>
            <w:t xml:space="preserve"> допускаются участники не моложе 18 лет</w:t>
          </w:r>
        </w:p>
        <w:p w14:paraId="402FD8DB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069F14B7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14:paraId="1FEA6B14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7F1A9363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14:paraId="2C195AA6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63B768C5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14:paraId="0E3B3EF0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lastRenderedPageBreak/>
            <w:t>- не заходить за ограждения и в технические помещения;</w:t>
          </w:r>
        </w:p>
        <w:p w14:paraId="11EA29D9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соблюдать личную гигиену;</w:t>
          </w:r>
        </w:p>
        <w:p w14:paraId="5F542732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принимать пищу в строго отведенных местах;</w:t>
          </w:r>
        </w:p>
        <w:p w14:paraId="3A70A04D" w14:textId="2D902CFB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самостоятельно использовать инструмент и оборудование</w:t>
          </w:r>
          <w:r w:rsidR="009A6DD0" w:rsidRPr="00060FD4">
            <w:rPr>
              <w:rFonts w:ascii="Times New Roman" w:hAnsi="Times New Roman" w:cs="Times New Roman"/>
            </w:rPr>
            <w:t>,</w:t>
          </w:r>
          <w:r w:rsidRPr="00060FD4">
            <w:rPr>
              <w:rFonts w:ascii="Times New Roman" w:hAnsi="Times New Roman" w:cs="Times New Roman"/>
            </w:rPr>
            <w:t xml:space="preserve"> разрешенное к выполнению конкурсного задания;</w:t>
          </w:r>
        </w:p>
        <w:p w14:paraId="0DC27C79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1.3.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688"/>
            <w:gridCol w:w="5657"/>
          </w:tblGrid>
          <w:tr w:rsidR="00060FD4" w:rsidRPr="00060FD4" w14:paraId="701A11E6" w14:textId="77777777" w:rsidTr="005B0EE1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2DE0E8" w14:textId="77777777" w:rsidR="00F954D1" w:rsidRPr="00060FD4" w:rsidRDefault="00F954D1" w:rsidP="005B0EE1">
                <w:pPr>
                  <w:tabs>
                    <w:tab w:val="left" w:pos="142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060FD4">
                  <w:rPr>
                    <w:rFonts w:ascii="Times New Roman" w:eastAsia="Times New Roman" w:hAnsi="Times New Roman" w:cs="Times New Roman"/>
                    <w:b/>
                  </w:rPr>
                  <w:t xml:space="preserve">Наименование оборудования </w:t>
                </w:r>
              </w:p>
            </w:tc>
          </w:tr>
          <w:tr w:rsidR="00060FD4" w:rsidRPr="00060FD4" w14:paraId="11C06980" w14:textId="77777777" w:rsidTr="005B0EE1">
            <w:tc>
              <w:tcPr>
                <w:tcW w:w="3936" w:type="dxa"/>
                <w:shd w:val="clear" w:color="auto" w:fill="auto"/>
              </w:tcPr>
              <w:p w14:paraId="332D9ADE" w14:textId="77777777" w:rsidR="00F954D1" w:rsidRPr="00060FD4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060FD4">
                  <w:rPr>
                    <w:rFonts w:ascii="Times New Roman" w:eastAsia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779B094B" w14:textId="77777777" w:rsidR="00F954D1" w:rsidRPr="00060FD4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060FD4">
                  <w:rPr>
                    <w:rFonts w:ascii="Times New Roman" w:eastAsia="Times New Roman" w:hAnsi="Times New Roman" w:cs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060FD4" w:rsidRPr="00060FD4" w14:paraId="0FEB201C" w14:textId="77777777" w:rsidTr="005B0EE1">
            <w:tc>
              <w:tcPr>
                <w:tcW w:w="3936" w:type="dxa"/>
                <w:shd w:val="clear" w:color="auto" w:fill="auto"/>
              </w:tcPr>
              <w:p w14:paraId="1D9C12AB" w14:textId="77777777" w:rsidR="00F954D1" w:rsidRPr="00060FD4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060FD4">
                  <w:rPr>
                    <w:rFonts w:ascii="Times New Roman" w:eastAsia="Times New Roman" w:hAnsi="Times New Roman" w:cs="Times New Roman"/>
                  </w:rPr>
                  <w:t>Компьютерную технику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0784E252" w14:textId="77777777" w:rsidR="00F954D1" w:rsidRPr="00060FD4" w:rsidRDefault="00F954D1" w:rsidP="00F954D1">
                <w:pPr>
                  <w:numPr>
                    <w:ilvl w:val="0"/>
                    <w:numId w:val="2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060FD4">
                  <w:rPr>
                    <w:rFonts w:ascii="Times New Roman" w:eastAsia="Times New Roman" w:hAnsi="Times New Roman" w:cs="Times New Roman"/>
                  </w:rPr>
                  <w:t xml:space="preserve">Видео проекционную технику </w:t>
                </w:r>
              </w:p>
            </w:tc>
          </w:tr>
          <w:tr w:rsidR="00060FD4" w:rsidRPr="00060FD4" w14:paraId="322AC7DB" w14:textId="77777777" w:rsidTr="005B0EE1">
            <w:tc>
              <w:tcPr>
                <w:tcW w:w="3936" w:type="dxa"/>
                <w:shd w:val="clear" w:color="auto" w:fill="auto"/>
              </w:tcPr>
              <w:p w14:paraId="4A3B8E1D" w14:textId="77777777" w:rsidR="00F954D1" w:rsidRPr="00060FD4" w:rsidRDefault="00F954D1" w:rsidP="00F954D1">
                <w:pPr>
                  <w:numPr>
                    <w:ilvl w:val="0"/>
                    <w:numId w:val="2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060FD4">
                  <w:rPr>
                    <w:rFonts w:ascii="Times New Roman" w:eastAsia="Times New Roman" w:hAnsi="Times New Roman" w:cs="Times New Roman"/>
                  </w:rPr>
                  <w:t>Офисную мебель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69C7D45C" w14:textId="77777777" w:rsidR="00F954D1" w:rsidRPr="00060FD4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060FD4">
                  <w:rPr>
                    <w:rFonts w:ascii="Times New Roman" w:eastAsia="Times New Roman" w:hAnsi="Times New Roman" w:cs="Times New Roman"/>
                  </w:rPr>
                  <w:t xml:space="preserve">Копировальную технику </w:t>
                </w:r>
              </w:p>
            </w:tc>
          </w:tr>
          <w:tr w:rsidR="00060FD4" w:rsidRPr="00060FD4" w14:paraId="3E94201D" w14:textId="77777777" w:rsidTr="005B0EE1">
            <w:tc>
              <w:tcPr>
                <w:tcW w:w="3936" w:type="dxa"/>
                <w:shd w:val="clear" w:color="auto" w:fill="auto"/>
              </w:tcPr>
              <w:p w14:paraId="2E41EEC2" w14:textId="77777777" w:rsidR="00F954D1" w:rsidRPr="00060FD4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14:paraId="327145EB" w14:textId="77777777" w:rsidR="00F954D1" w:rsidRPr="00060FD4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060FD4">
                  <w:rPr>
                    <w:rFonts w:ascii="Times New Roman" w:eastAsia="Times New Roman" w:hAnsi="Times New Roman" w:cs="Times New Roman"/>
                  </w:rPr>
                  <w:t>Звукоусиливающую технику</w:t>
                </w:r>
              </w:p>
            </w:tc>
          </w:tr>
        </w:tbl>
        <w:p w14:paraId="53A0C6E9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14:paraId="59FBB255" w14:textId="77777777" w:rsidR="00F954D1" w:rsidRPr="00060FD4" w:rsidRDefault="00F954D1" w:rsidP="009A6DD0">
          <w:pPr>
            <w:ind w:firstLine="709"/>
            <w:jc w:val="both"/>
            <w:rPr>
              <w:rFonts w:ascii="Times New Roman" w:hAnsi="Times New Roman" w:cs="Times New Roman"/>
              <w:i/>
            </w:rPr>
          </w:pPr>
          <w:r w:rsidRPr="00060FD4">
            <w:rPr>
              <w:rFonts w:ascii="Times New Roman" w:hAnsi="Times New Roman" w:cs="Times New Roman"/>
              <w:i/>
            </w:rPr>
            <w:t>Физические:</w:t>
          </w:r>
        </w:p>
        <w:p w14:paraId="27F550FB" w14:textId="77777777" w:rsidR="00F954D1" w:rsidRPr="00060FD4" w:rsidRDefault="00F954D1" w:rsidP="009A6DD0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не привычное расположение офисной мебели и оборудования и не стационарное размещение компьютерной техники, флипп-чартов и пр. при неосторожности;</w:t>
          </w:r>
        </w:p>
        <w:p w14:paraId="09306875" w14:textId="77777777" w:rsidR="00F954D1" w:rsidRPr="00060FD4" w:rsidRDefault="00F954D1" w:rsidP="009A6DD0">
          <w:pPr>
            <w:ind w:firstLine="709"/>
            <w:jc w:val="both"/>
            <w:rPr>
              <w:rFonts w:ascii="Times New Roman" w:hAnsi="Times New Roman" w:cs="Times New Roman"/>
              <w:shd w:val="clear" w:color="auto" w:fill="FFFFFF"/>
            </w:rPr>
          </w:pPr>
          <w:r w:rsidRPr="00060FD4">
            <w:rPr>
              <w:rFonts w:ascii="Times New Roman" w:hAnsi="Times New Roman" w:cs="Times New Roman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060FD4">
            <w:rPr>
              <w:rFonts w:ascii="Times New Roman" w:hAnsi="Times New Roman" w:cs="Times New Roman"/>
            </w:rPr>
            <w:t xml:space="preserve"> —</w:t>
          </w:r>
          <w:r w:rsidRPr="00060FD4">
            <w:rPr>
              <w:rFonts w:ascii="Times New Roman" w:hAnsi="Times New Roman" w:cs="Times New Roman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060FD4">
            <w:rPr>
              <w:rFonts w:ascii="Times New Roman" w:hAnsi="Times New Roman" w:cs="Times New Roman"/>
            </w:rPr>
            <w:t xml:space="preserve"> —</w:t>
          </w:r>
          <w:r w:rsidRPr="00060FD4">
            <w:rPr>
              <w:rFonts w:ascii="Times New Roman" w:hAnsi="Times New Roman" w:cs="Times New Roman"/>
              <w:shd w:val="clear" w:color="auto" w:fill="FFFFFF"/>
            </w:rPr>
            <w:t xml:space="preserve"> статическое электричество;</w:t>
          </w:r>
        </w:p>
        <w:p w14:paraId="2123F79E" w14:textId="77777777" w:rsidR="00F954D1" w:rsidRPr="00060FD4" w:rsidRDefault="00F954D1" w:rsidP="009A6DD0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  <w:shd w:val="clear" w:color="auto" w:fill="FFFFFF"/>
            </w:rPr>
            <w:t>— повышенный уровень шума.</w:t>
          </w:r>
        </w:p>
        <w:p w14:paraId="7BDF3B31" w14:textId="77777777" w:rsidR="00F954D1" w:rsidRPr="00060FD4" w:rsidRDefault="00F954D1" w:rsidP="009A6DD0">
          <w:pPr>
            <w:ind w:firstLine="709"/>
            <w:jc w:val="both"/>
            <w:rPr>
              <w:rFonts w:ascii="Times New Roman" w:hAnsi="Times New Roman" w:cs="Times New Roman"/>
              <w:i/>
            </w:rPr>
          </w:pPr>
          <w:r w:rsidRPr="00060FD4">
            <w:rPr>
              <w:rFonts w:ascii="Times New Roman" w:hAnsi="Times New Roman" w:cs="Times New Roman"/>
              <w:i/>
            </w:rPr>
            <w:t>Химические:</w:t>
          </w:r>
        </w:p>
        <w:p w14:paraId="3DEEBBFD" w14:textId="77777777" w:rsidR="00F954D1" w:rsidRPr="00060FD4" w:rsidRDefault="00F954D1" w:rsidP="009A6DD0">
          <w:pPr>
            <w:ind w:firstLine="709"/>
            <w:jc w:val="both"/>
            <w:rPr>
              <w:rFonts w:ascii="Times New Roman" w:hAnsi="Times New Roman" w:cs="Times New Roman"/>
              <w:shd w:val="clear" w:color="auto" w:fill="FFFFFF"/>
            </w:rPr>
          </w:pPr>
          <w:r w:rsidRPr="00060FD4">
            <w:rPr>
              <w:rFonts w:ascii="Times New Roman" w:hAnsi="Times New Roman" w:cs="Times New Roman"/>
            </w:rPr>
            <w:t xml:space="preserve">- не проветриваемое помещение: повышенная концентрация </w:t>
          </w:r>
          <w:r w:rsidRPr="00060FD4">
            <w:rPr>
              <w:rFonts w:ascii="Times New Roman" w:hAnsi="Times New Roman" w:cs="Times New Roman"/>
              <w:lang w:val="en-US"/>
            </w:rPr>
            <w:t>CO</w:t>
          </w:r>
          <w:r w:rsidRPr="00060FD4">
            <w:rPr>
              <w:rFonts w:ascii="Times New Roman" w:hAnsi="Times New Roman" w:cs="Times New Roman"/>
            </w:rPr>
            <w:t>2;</w:t>
          </w:r>
          <w:r w:rsidRPr="00060FD4">
            <w:rPr>
              <w:rFonts w:ascii="Times New Roman" w:hAnsi="Times New Roman" w:cs="Times New Roman"/>
              <w:shd w:val="clear" w:color="auto" w:fill="FFFFFF"/>
            </w:rPr>
            <w:t xml:space="preserve"> </w:t>
          </w:r>
        </w:p>
        <w:p w14:paraId="0AAEB60D" w14:textId="77777777" w:rsidR="00F954D1" w:rsidRPr="00060FD4" w:rsidRDefault="00F954D1" w:rsidP="009A6DD0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  <w:shd w:val="clear" w:color="auto" w:fill="FFFFFF"/>
            </w:rPr>
            <w:t xml:space="preserve">— пары, </w:t>
          </w:r>
          <w:proofErr w:type="spellStart"/>
          <w:r w:rsidRPr="00060FD4">
            <w:rPr>
              <w:rFonts w:ascii="Times New Roman" w:hAnsi="Times New Roman" w:cs="Times New Roman"/>
              <w:shd w:val="clear" w:color="auto" w:fill="FFFFFF"/>
            </w:rPr>
            <w:t>газы</w:t>
          </w:r>
          <w:proofErr w:type="spellEnd"/>
          <w:r w:rsidRPr="00060FD4">
            <w:rPr>
              <w:rFonts w:ascii="Times New Roman" w:hAnsi="Times New Roman" w:cs="Times New Roman"/>
              <w:shd w:val="clear" w:color="auto" w:fill="FFFFFF"/>
            </w:rPr>
            <w:t xml:space="preserve"> и аэрозоли, выделяющиеся при работе с копировальной и печатающей оргтехникой в плохо проветриваемых помещениях;</w:t>
          </w:r>
        </w:p>
        <w:p w14:paraId="6B8ABBBB" w14:textId="77777777" w:rsidR="00F954D1" w:rsidRPr="00060FD4" w:rsidRDefault="00F954D1" w:rsidP="009A6DD0">
          <w:pPr>
            <w:ind w:firstLine="709"/>
            <w:jc w:val="both"/>
            <w:rPr>
              <w:rFonts w:ascii="Times New Roman" w:hAnsi="Times New Roman" w:cs="Times New Roman"/>
              <w:i/>
            </w:rPr>
          </w:pPr>
          <w:r w:rsidRPr="00060FD4">
            <w:rPr>
              <w:rFonts w:ascii="Times New Roman" w:hAnsi="Times New Roman" w:cs="Times New Roman"/>
              <w:i/>
            </w:rPr>
            <w:t>Психологические:</w:t>
          </w:r>
        </w:p>
        <w:p w14:paraId="4450D8D0" w14:textId="77777777" w:rsidR="00F954D1" w:rsidRPr="00060FD4" w:rsidRDefault="00F954D1" w:rsidP="009A6DD0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-чрезмерное напряжение внимания, усиленная нагрузка на зрение</w:t>
          </w:r>
        </w:p>
        <w:p w14:paraId="6C9A8258" w14:textId="77777777" w:rsidR="00F954D1" w:rsidRPr="00060FD4" w:rsidRDefault="00F954D1" w:rsidP="009A6DD0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неожиданные вопросы и «стрессовая» ситуация в ходе выполнения специальных (секретных) заданий;</w:t>
          </w:r>
        </w:p>
        <w:p w14:paraId="7E87618D" w14:textId="77777777" w:rsidR="00F954D1" w:rsidRPr="00060FD4" w:rsidRDefault="00F954D1" w:rsidP="009A6DD0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  <w:shd w:val="clear" w:color="auto" w:fill="FFFFFF"/>
            </w:rPr>
            <w:t>— монотонность работ;</w:t>
          </w:r>
        </w:p>
        <w:p w14:paraId="2AB65A88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</w:p>
        <w:p w14:paraId="30BBD412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1.5. Знаки безопасности, используемые на рабочем месте, для обозначения присутствующих опасностей:</w:t>
          </w:r>
        </w:p>
        <w:p w14:paraId="30C38703" w14:textId="77777777" w:rsidR="00F954D1" w:rsidRPr="00060FD4" w:rsidRDefault="00F954D1" w:rsidP="009A6DD0">
          <w:pPr>
            <w:pStyle w:val="aa"/>
            <w:spacing w:before="0" w:beforeAutospacing="0" w:after="0" w:afterAutospacing="0"/>
            <w:ind w:firstLine="709"/>
            <w:jc w:val="center"/>
          </w:pPr>
        </w:p>
        <w:p w14:paraId="581F5B13" w14:textId="77777777" w:rsidR="00F954D1" w:rsidRPr="00060FD4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lastRenderedPageBreak/>
            <w:t>-</w:t>
          </w:r>
          <w:r w:rsidRPr="00060FD4">
            <w:rPr>
              <w:rFonts w:ascii="Times New Roman" w:hAnsi="Times New Roman" w:cs="Times New Roman"/>
              <w:u w:val="single"/>
            </w:rPr>
            <w:t xml:space="preserve"> F 04 Огнетушитель        </w:t>
          </w:r>
          <w:r w:rsidRPr="00060FD4">
            <w:rPr>
              <w:rFonts w:ascii="Times New Roman" w:hAnsi="Times New Roman" w:cs="Times New Roman"/>
            </w:rPr>
            <w:t xml:space="preserve">                                          </w:t>
          </w:r>
          <w:r w:rsidRPr="00060FD4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59ED7023" wp14:editId="04F3CD21">
                <wp:extent cx="457200" cy="441960"/>
                <wp:effectExtent l="0" t="0" r="0" b="0"/>
                <wp:docPr id="12" name="Изображение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F5D1B3" w14:textId="77777777" w:rsidR="00F954D1" w:rsidRPr="00060FD4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- </w:t>
          </w:r>
          <w:r w:rsidRPr="00060FD4">
            <w:rPr>
              <w:rFonts w:ascii="Times New Roman" w:hAnsi="Times New Roman" w:cs="Times New Roman"/>
              <w:u w:val="single"/>
            </w:rPr>
            <w:t> E 22 Указатель выхода</w:t>
          </w:r>
          <w:r w:rsidRPr="00060FD4">
            <w:rPr>
              <w:rFonts w:ascii="Times New Roman" w:hAnsi="Times New Roman" w:cs="Times New Roman"/>
            </w:rPr>
            <w:t xml:space="preserve">                                         </w:t>
          </w:r>
          <w:r w:rsidRPr="00060FD4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1811195F" wp14:editId="630715B2">
                <wp:extent cx="764540" cy="404495"/>
                <wp:effectExtent l="0" t="0" r="0" b="1905"/>
                <wp:docPr id="11" name="Изображение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7AAC27" w14:textId="77777777" w:rsidR="00F954D1" w:rsidRPr="00060FD4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- </w:t>
          </w:r>
          <w:r w:rsidRPr="00060FD4">
            <w:rPr>
              <w:rFonts w:ascii="Times New Roman" w:hAnsi="Times New Roman" w:cs="Times New Roman"/>
              <w:u w:val="single"/>
            </w:rPr>
            <w:t>E 23 Указатель запасного выхода</w:t>
          </w:r>
          <w:r w:rsidRPr="00060FD4">
            <w:rPr>
              <w:rFonts w:ascii="Times New Roman" w:hAnsi="Times New Roman" w:cs="Times New Roman"/>
            </w:rPr>
            <w:t xml:space="preserve">                        </w:t>
          </w:r>
          <w:r w:rsidRPr="00060FD4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21D832BF" wp14:editId="7E1F7E22">
                <wp:extent cx="809625" cy="441960"/>
                <wp:effectExtent l="0" t="0" r="3175" b="0"/>
                <wp:docPr id="10" name="Изображение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2B0BC4" w14:textId="77777777" w:rsidR="00F954D1" w:rsidRPr="00060FD4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- </w:t>
          </w:r>
          <w:r w:rsidRPr="00060FD4">
            <w:rPr>
              <w:rFonts w:ascii="Times New Roman" w:hAnsi="Times New Roman" w:cs="Times New Roman"/>
              <w:u w:val="single"/>
            </w:rPr>
            <w:t xml:space="preserve">EC 01 Аптечка первой медицинской помощи      </w:t>
          </w:r>
          <w:r w:rsidRPr="00060FD4">
            <w:rPr>
              <w:rFonts w:ascii="Times New Roman" w:hAnsi="Times New Roman" w:cs="Times New Roman"/>
            </w:rPr>
            <w:t xml:space="preserve"> </w:t>
          </w:r>
          <w:r w:rsidRPr="00060FD4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1936D9C3" wp14:editId="684CC79C">
                <wp:extent cx="472440" cy="457200"/>
                <wp:effectExtent l="0" t="0" r="10160" b="0"/>
                <wp:docPr id="9" name="Изображение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7E356B" w14:textId="4487547E" w:rsidR="00F954D1" w:rsidRPr="00060FD4" w:rsidRDefault="00F954D1" w:rsidP="009A6DD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- </w:t>
          </w:r>
          <w:r w:rsidRPr="00060FD4">
            <w:rPr>
              <w:rFonts w:ascii="Times New Roman" w:hAnsi="Times New Roman" w:cs="Times New Roman"/>
              <w:u w:val="single"/>
            </w:rPr>
            <w:t>P 01 Запрещается курить</w:t>
          </w:r>
          <w:r w:rsidRPr="00060FD4">
            <w:rPr>
              <w:rFonts w:ascii="Times New Roman" w:hAnsi="Times New Roman" w:cs="Times New Roman"/>
            </w:rPr>
            <w:t xml:space="preserve">                                         </w:t>
          </w:r>
          <w:r w:rsidRPr="00060FD4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6492873B" wp14:editId="645AE149">
                <wp:extent cx="494665" cy="494665"/>
                <wp:effectExtent l="0" t="0" r="0" b="0"/>
                <wp:docPr id="8" name="Изображение 8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D3FD46" w14:textId="77777777" w:rsidR="00F954D1" w:rsidRPr="00060FD4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64A83122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14:paraId="2371C2DD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5E4D6622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14:paraId="5A541BFD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14:paraId="67C2997E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1.7.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14:paraId="2F8755C9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14:paraId="75F2BFC8" w14:textId="77777777" w:rsidR="00F954D1" w:rsidRPr="00060FD4" w:rsidRDefault="00F954D1" w:rsidP="009A6DD0">
          <w:pPr>
            <w:tabs>
              <w:tab w:val="left" w:pos="142"/>
            </w:tabs>
            <w:ind w:firstLine="709"/>
            <w:jc w:val="both"/>
            <w:rPr>
              <w:rFonts w:ascii="Times New Roman" w:hAnsi="Times New Roman" w:cs="Times New Roman"/>
            </w:rPr>
          </w:pPr>
        </w:p>
        <w:p w14:paraId="7CB44B99" w14:textId="37B7EBFB" w:rsidR="00F954D1" w:rsidRPr="00060FD4" w:rsidRDefault="00F954D1" w:rsidP="009A6DD0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507427597"/>
          <w:r w:rsidRPr="00060FD4">
            <w:rPr>
              <w:rFonts w:ascii="Times New Roman" w:hAnsi="Times New Roman"/>
              <w:sz w:val="24"/>
              <w:szCs w:val="24"/>
            </w:rPr>
            <w:t>2.</w:t>
          </w:r>
          <w:r w:rsidR="009A6DD0" w:rsidRPr="00060FD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060FD4">
            <w:rPr>
              <w:rFonts w:ascii="Times New Roman" w:hAnsi="Times New Roman"/>
              <w:sz w:val="24"/>
              <w:szCs w:val="24"/>
            </w:rPr>
            <w:t xml:space="preserve">Требования охраны труда перед началом </w:t>
          </w:r>
          <w:bookmarkEnd w:id="3"/>
          <w:r w:rsidRPr="00060FD4">
            <w:rPr>
              <w:rFonts w:ascii="Times New Roman" w:hAnsi="Times New Roman"/>
              <w:sz w:val="24"/>
              <w:szCs w:val="24"/>
            </w:rPr>
            <w:t>выполнения конкурсного задания</w:t>
          </w:r>
        </w:p>
        <w:p w14:paraId="2BC514CF" w14:textId="77777777" w:rsidR="00F954D1" w:rsidRPr="00060FD4" w:rsidRDefault="00F954D1" w:rsidP="009A6DD0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Перед началом работы участники должны выполнить следующее:</w:t>
          </w:r>
        </w:p>
        <w:p w14:paraId="42BC1627" w14:textId="7DEAE74A" w:rsidR="00F954D1" w:rsidRPr="00060FD4" w:rsidRDefault="00F954D1" w:rsidP="009A6DD0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14:paraId="44AA9E8C" w14:textId="77777777" w:rsidR="00F954D1" w:rsidRPr="00060FD4" w:rsidRDefault="00F954D1" w:rsidP="009A6DD0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lastRenderedPageBreak/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14:paraId="60914C88" w14:textId="77777777" w:rsidR="00F954D1" w:rsidRPr="00060FD4" w:rsidRDefault="00F954D1" w:rsidP="009A6DD0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2.2. Подготовить рабочее место:</w:t>
          </w:r>
        </w:p>
        <w:p w14:paraId="4131D7EB" w14:textId="77777777" w:rsidR="00F954D1" w:rsidRPr="00060FD4" w:rsidRDefault="00F954D1" w:rsidP="009A6DD0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проверить работу персонального компьютера;</w:t>
          </w:r>
        </w:p>
        <w:p w14:paraId="30353C65" w14:textId="77777777" w:rsidR="00F954D1" w:rsidRPr="00060FD4" w:rsidRDefault="00F954D1" w:rsidP="009A6DD0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проверить возможность ввода и вывода информации;</w:t>
          </w:r>
        </w:p>
        <w:p w14:paraId="055AC95C" w14:textId="77777777" w:rsidR="00F954D1" w:rsidRPr="00060FD4" w:rsidRDefault="00F954D1" w:rsidP="009A6DD0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ознакомится с рабочей зоной конкурсной площадки.</w:t>
          </w:r>
        </w:p>
        <w:p w14:paraId="06EB79A9" w14:textId="77777777" w:rsidR="00F954D1" w:rsidRPr="00060FD4" w:rsidRDefault="00F954D1" w:rsidP="009A6DD0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2.3. Подготовить инструмент и </w:t>
          </w:r>
          <w:proofErr w:type="gramStart"/>
          <w:r w:rsidRPr="00060FD4">
            <w:rPr>
              <w:rFonts w:ascii="Times New Roman" w:hAnsi="Times New Roman" w:cs="Times New Roman"/>
            </w:rPr>
            <w:t>оборудование</w:t>
          </w:r>
          <w:proofErr w:type="gramEnd"/>
          <w:r w:rsidRPr="00060FD4">
            <w:rPr>
              <w:rFonts w:ascii="Times New Roman" w:hAnsi="Times New Roman" w:cs="Times New Roman"/>
            </w:rPr>
            <w:t xml:space="preserve"> разрешенное к самостоятельной работе:</w:t>
          </w: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66"/>
            <w:gridCol w:w="5979"/>
          </w:tblGrid>
          <w:tr w:rsidR="00060FD4" w:rsidRPr="00060FD4" w14:paraId="6409FEC9" w14:textId="77777777" w:rsidTr="00317007">
            <w:trPr>
              <w:tblHeader/>
            </w:trPr>
            <w:tc>
              <w:tcPr>
                <w:tcW w:w="1801" w:type="pct"/>
                <w:shd w:val="clear" w:color="auto" w:fill="auto"/>
              </w:tcPr>
              <w:p w14:paraId="12A6F475" w14:textId="77777777" w:rsidR="00F954D1" w:rsidRPr="00060FD4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060FD4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3199" w:type="pct"/>
                <w:shd w:val="clear" w:color="auto" w:fill="auto"/>
              </w:tcPr>
              <w:p w14:paraId="29FCD87D" w14:textId="77777777" w:rsidR="00F954D1" w:rsidRPr="00060FD4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060FD4">
                  <w:rPr>
                    <w:rFonts w:ascii="Times New Roman" w:eastAsia="Times New Roman" w:hAnsi="Times New Roman" w:cs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060FD4" w:rsidRPr="00060FD4" w14:paraId="13F106B8" w14:textId="77777777" w:rsidTr="00317007">
            <w:tc>
              <w:tcPr>
                <w:tcW w:w="1801" w:type="pct"/>
                <w:shd w:val="clear" w:color="auto" w:fill="auto"/>
              </w:tcPr>
              <w:p w14:paraId="6E805AE1" w14:textId="77777777" w:rsidR="00F954D1" w:rsidRPr="00060FD4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060FD4">
                  <w:rPr>
                    <w:rFonts w:ascii="Times New Roman" w:eastAsia="Times New Roman" w:hAnsi="Times New Roman" w:cs="Times New Roman"/>
                  </w:rPr>
                  <w:t>Персональный компьютер, ноутбук</w:t>
                </w:r>
              </w:p>
            </w:tc>
            <w:tc>
              <w:tcPr>
                <w:tcW w:w="3199" w:type="pct"/>
                <w:shd w:val="clear" w:color="auto" w:fill="auto"/>
              </w:tcPr>
              <w:p w14:paraId="4D2B5F3A" w14:textId="18CA5351" w:rsidR="00F954D1" w:rsidRPr="00060FD4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060FD4">
                  <w:rPr>
                    <w:rFonts w:ascii="Times New Roman" w:eastAsia="Times New Roman" w:hAnsi="Times New Roman" w:cs="Times New Roman"/>
                  </w:rPr>
                  <w:t>Под руководством технического специалиста проверить работу персонального компьютера и программного обеспечения.</w:t>
                </w:r>
              </w:p>
            </w:tc>
          </w:tr>
          <w:tr w:rsidR="00060FD4" w:rsidRPr="00060FD4" w14:paraId="332D75B0" w14:textId="77777777" w:rsidTr="00317007">
            <w:tc>
              <w:tcPr>
                <w:tcW w:w="1801" w:type="pct"/>
                <w:shd w:val="clear" w:color="auto" w:fill="auto"/>
              </w:tcPr>
              <w:p w14:paraId="209B81BC" w14:textId="77777777" w:rsidR="00F954D1" w:rsidRPr="00060FD4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060FD4">
                  <w:rPr>
                    <w:rFonts w:ascii="Times New Roman" w:eastAsia="Times New Roman" w:hAnsi="Times New Roman" w:cs="Times New Roman"/>
                  </w:rPr>
                  <w:t>Периферийные устройства</w:t>
                </w:r>
              </w:p>
            </w:tc>
            <w:tc>
              <w:tcPr>
                <w:tcW w:w="3199" w:type="pct"/>
                <w:shd w:val="clear" w:color="auto" w:fill="auto"/>
              </w:tcPr>
              <w:p w14:paraId="08CCC851" w14:textId="77777777" w:rsidR="00F954D1" w:rsidRPr="00060FD4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060FD4">
                  <w:rPr>
                    <w:rFonts w:ascii="Times New Roman" w:hAnsi="Times New Roman" w:cs="Times New Roman"/>
                  </w:rPr>
                  <w:t>Под руководством технического эксперта проверить работу периферийных устройств (при наличии)</w:t>
                </w:r>
              </w:p>
            </w:tc>
          </w:tr>
          <w:tr w:rsidR="00060FD4" w:rsidRPr="00060FD4" w14:paraId="37EFA552" w14:textId="77777777" w:rsidTr="00317007">
            <w:tc>
              <w:tcPr>
                <w:tcW w:w="1801" w:type="pct"/>
                <w:shd w:val="clear" w:color="auto" w:fill="auto"/>
              </w:tcPr>
              <w:p w14:paraId="7208A57F" w14:textId="77777777" w:rsidR="00F954D1" w:rsidRPr="00060FD4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060FD4">
                  <w:rPr>
                    <w:rFonts w:ascii="Times New Roman" w:eastAsia="Times New Roman" w:hAnsi="Times New Roman" w:cs="Times New Roman"/>
                  </w:rPr>
                  <w:t>МФУ</w:t>
                </w:r>
              </w:p>
            </w:tc>
            <w:tc>
              <w:tcPr>
                <w:tcW w:w="3199" w:type="pct"/>
                <w:shd w:val="clear" w:color="auto" w:fill="auto"/>
              </w:tcPr>
              <w:p w14:paraId="50C1DAB1" w14:textId="77777777" w:rsidR="00F954D1" w:rsidRPr="00060FD4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060FD4">
                  <w:rPr>
                    <w:rFonts w:ascii="Times New Roman" w:hAnsi="Times New Roman" w:cs="Times New Roman"/>
                  </w:rPr>
                  <w:t>Под руководством технического специалиста проверить работу МФУ</w:t>
                </w:r>
              </w:p>
            </w:tc>
          </w:tr>
          <w:tr w:rsidR="00060FD4" w:rsidRPr="00060FD4" w14:paraId="08036A4A" w14:textId="77777777" w:rsidTr="00317007">
            <w:tc>
              <w:tcPr>
                <w:tcW w:w="1801" w:type="pct"/>
                <w:shd w:val="clear" w:color="auto" w:fill="auto"/>
              </w:tcPr>
              <w:p w14:paraId="7FA61FA4" w14:textId="77777777" w:rsidR="00F954D1" w:rsidRPr="00060FD4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060FD4">
                  <w:rPr>
                    <w:rFonts w:ascii="Times New Roman" w:eastAsia="Times New Roman" w:hAnsi="Times New Roman" w:cs="Times New Roman"/>
                  </w:rPr>
                  <w:t>Накопители данных</w:t>
                </w:r>
              </w:p>
            </w:tc>
            <w:tc>
              <w:tcPr>
                <w:tcW w:w="3199" w:type="pct"/>
                <w:shd w:val="clear" w:color="auto" w:fill="auto"/>
              </w:tcPr>
              <w:p w14:paraId="2318C327" w14:textId="77777777" w:rsidR="00F954D1" w:rsidRPr="00060FD4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060FD4">
                  <w:rPr>
                    <w:rFonts w:ascii="Times New Roman" w:hAnsi="Times New Roman" w:cs="Times New Roman"/>
                  </w:rPr>
                  <w:t>Проверить работу (при наличии)</w:t>
                </w:r>
              </w:p>
            </w:tc>
          </w:tr>
          <w:tr w:rsidR="00060FD4" w:rsidRPr="00060FD4" w14:paraId="7DB60580" w14:textId="77777777" w:rsidTr="00317007">
            <w:tc>
              <w:tcPr>
                <w:tcW w:w="1801" w:type="pct"/>
                <w:shd w:val="clear" w:color="auto" w:fill="auto"/>
              </w:tcPr>
              <w:p w14:paraId="0611586D" w14:textId="77777777" w:rsidR="00F954D1" w:rsidRPr="00060FD4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060FD4">
                  <w:rPr>
                    <w:rFonts w:ascii="Times New Roman" w:hAnsi="Times New Roman" w:cs="Times New Roman"/>
                  </w:rPr>
                  <w:t>Офисный стул, стол</w:t>
                </w:r>
              </w:p>
            </w:tc>
            <w:tc>
              <w:tcPr>
                <w:tcW w:w="3199" w:type="pct"/>
                <w:shd w:val="clear" w:color="auto" w:fill="auto"/>
              </w:tcPr>
              <w:p w14:paraId="627A0245" w14:textId="77777777" w:rsidR="00F954D1" w:rsidRPr="00060FD4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060FD4">
                  <w:rPr>
                    <w:rFonts w:ascii="Times New Roman" w:hAnsi="Times New Roman" w:cs="Times New Roman"/>
                  </w:rPr>
                  <w:t xml:space="preserve">- отрегулировать высоту офисного стула, наклон экрана монитора; </w:t>
                </w:r>
              </w:p>
            </w:tc>
          </w:tr>
          <w:tr w:rsidR="00060FD4" w:rsidRPr="00060FD4" w14:paraId="7A4E29FB" w14:textId="77777777" w:rsidTr="00317007">
            <w:tc>
              <w:tcPr>
                <w:tcW w:w="1801" w:type="pct"/>
                <w:shd w:val="clear" w:color="auto" w:fill="auto"/>
              </w:tcPr>
              <w:p w14:paraId="4AFE0A0B" w14:textId="77777777" w:rsidR="00F954D1" w:rsidRPr="00060FD4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060FD4">
                  <w:rPr>
                    <w:rFonts w:ascii="Times New Roman" w:hAnsi="Times New Roman" w:cs="Times New Roman"/>
                  </w:rPr>
                  <w:t>Флипп-чарт</w:t>
                </w:r>
              </w:p>
            </w:tc>
            <w:tc>
              <w:tcPr>
                <w:tcW w:w="3199" w:type="pct"/>
                <w:shd w:val="clear" w:color="auto" w:fill="auto"/>
              </w:tcPr>
              <w:p w14:paraId="0ED41C4B" w14:textId="77777777" w:rsidR="00F954D1" w:rsidRPr="00060FD4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060FD4">
                  <w:rPr>
                    <w:rFonts w:ascii="Times New Roman" w:hAnsi="Times New Roman" w:cs="Times New Roman"/>
                  </w:rPr>
                  <w:t xml:space="preserve">- проверить надежность установки </w:t>
                </w:r>
                <w:proofErr w:type="spellStart"/>
                <w:r w:rsidRPr="00060FD4">
                  <w:rPr>
                    <w:rFonts w:ascii="Times New Roman" w:hAnsi="Times New Roman" w:cs="Times New Roman"/>
                  </w:rPr>
                  <w:t>флипп</w:t>
                </w:r>
                <w:proofErr w:type="spellEnd"/>
                <w:r w:rsidRPr="00060FD4">
                  <w:rPr>
                    <w:rFonts w:ascii="Times New Roman" w:hAnsi="Times New Roman" w:cs="Times New Roman"/>
                  </w:rPr>
                  <w:t>-чарта;</w:t>
                </w:r>
              </w:p>
            </w:tc>
          </w:tr>
        </w:tbl>
        <w:p w14:paraId="23AD7FFE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14:paraId="5213E5D9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2.4. </w:t>
          </w:r>
          <w:proofErr w:type="gramStart"/>
          <w:r w:rsidRPr="00060FD4">
            <w:rPr>
              <w:rFonts w:ascii="Times New Roman" w:hAnsi="Times New Roman" w:cs="Times New Roman"/>
            </w:rPr>
            <w:t>В день проведения конкурса,</w:t>
          </w:r>
          <w:proofErr w:type="gramEnd"/>
          <w:r w:rsidRPr="00060FD4">
            <w:rPr>
              <w:rFonts w:ascii="Times New Roman" w:hAnsi="Times New Roman" w:cs="Times New Roman"/>
            </w:rPr>
            <w:t xml:space="preserve">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14:paraId="6065A6F9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2.5. Ежедневно, перед началом выполнения конкурсного задания, в процессе подготовки рабочего места:</w:t>
          </w:r>
        </w:p>
        <w:p w14:paraId="36C382F0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осмотреть и привести в порядок рабочее место, средства индивидуальной защиты;</w:t>
          </w:r>
        </w:p>
        <w:p w14:paraId="0582FAEC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убедиться в достаточности освещенности;</w:t>
          </w:r>
        </w:p>
        <w:p w14:paraId="0CE0D906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проверить (визуально) правильность подключения инструмента и оборудования в электросеть;</w:t>
          </w:r>
        </w:p>
        <w:p w14:paraId="28F271E1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14:paraId="78078F24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lastRenderedPageBreak/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550B4014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14:paraId="2BA61D9A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</w:p>
        <w:p w14:paraId="1ECA6AB9" w14:textId="4646BC90" w:rsidR="00F954D1" w:rsidRPr="00060FD4" w:rsidRDefault="00F954D1" w:rsidP="00060FD4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07427598"/>
          <w:r w:rsidRPr="00060FD4">
            <w:rPr>
              <w:rFonts w:ascii="Times New Roman" w:hAnsi="Times New Roman"/>
              <w:sz w:val="24"/>
              <w:szCs w:val="24"/>
            </w:rPr>
            <w:t>3.</w:t>
          </w:r>
          <w:r w:rsidR="00060FD4" w:rsidRPr="00060FD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060FD4">
            <w:rPr>
              <w:rFonts w:ascii="Times New Roman" w:hAnsi="Times New Roman"/>
              <w:sz w:val="24"/>
              <w:szCs w:val="24"/>
            </w:rPr>
            <w:t>Требования охраны труда во время работы</w:t>
          </w:r>
          <w:bookmarkEnd w:id="4"/>
        </w:p>
        <w:p w14:paraId="566D0383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61"/>
            <w:gridCol w:w="7284"/>
          </w:tblGrid>
          <w:tr w:rsidR="00060FD4" w:rsidRPr="00060FD4" w14:paraId="23E2B564" w14:textId="77777777" w:rsidTr="005B0EE1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14:paraId="2F2C9D4B" w14:textId="77777777" w:rsidR="00F954D1" w:rsidRPr="00060FD4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060FD4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14:paraId="5D9B24E1" w14:textId="77777777" w:rsidR="00F954D1" w:rsidRPr="00060FD4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060FD4">
                  <w:rPr>
                    <w:rFonts w:ascii="Times New Roman" w:eastAsia="Times New Roman" w:hAnsi="Times New Roman" w:cs="Times New Roman"/>
                    <w:b/>
                  </w:rPr>
                  <w:t>Требования безопасности</w:t>
                </w:r>
              </w:p>
            </w:tc>
          </w:tr>
          <w:tr w:rsidR="00060FD4" w:rsidRPr="00060FD4" w14:paraId="3B7BD45D" w14:textId="77777777" w:rsidTr="005B0EE1">
            <w:tc>
              <w:tcPr>
                <w:tcW w:w="2093" w:type="dxa"/>
                <w:shd w:val="clear" w:color="auto" w:fill="auto"/>
              </w:tcPr>
              <w:p w14:paraId="4B557526" w14:textId="77777777" w:rsidR="00F954D1" w:rsidRPr="00060FD4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>Оргтехника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287C1902" w14:textId="77777777" w:rsidR="00F954D1" w:rsidRPr="00060FD4" w:rsidRDefault="00F954D1" w:rsidP="005B0EE1">
                <w:pPr>
                  <w:jc w:val="both"/>
                  <w:rPr>
                    <w:rFonts w:ascii="Times New Roman" w:hAnsi="Times New Roman" w:cs="Times New Roman"/>
                    <w:shd w:val="clear" w:color="auto" w:fill="FFFFFF"/>
                  </w:rPr>
                </w:pPr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>Запрещается:</w:t>
                </w:r>
              </w:p>
              <w:p w14:paraId="3BD83246" w14:textId="77777777" w:rsidR="00F954D1" w:rsidRPr="00060FD4" w:rsidRDefault="00F954D1" w:rsidP="005B0EE1">
                <w:pPr>
                  <w:jc w:val="both"/>
                  <w:rPr>
                    <w:rFonts w:ascii="Times New Roman" w:hAnsi="Times New Roman" w:cs="Times New Roman"/>
                    <w:shd w:val="clear" w:color="auto" w:fill="FFFFFF"/>
                  </w:rPr>
                </w:pPr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>— держать воду и другие жидкости в какой-либо таре рядом с оргтехникой;</w:t>
                </w:r>
                <w:r w:rsidRPr="00060FD4">
                  <w:rPr>
                    <w:rFonts w:ascii="Times New Roman" w:hAnsi="Times New Roman" w:cs="Times New Roman"/>
                  </w:rPr>
                  <w:t xml:space="preserve"> —</w:t>
                </w:r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 xml:space="preserve"> производить чистку оргтехники, находящейся под напряжением;</w:t>
                </w:r>
                <w:r w:rsidRPr="00060FD4">
                  <w:rPr>
                    <w:rFonts w:ascii="Times New Roman" w:hAnsi="Times New Roman" w:cs="Times New Roman"/>
                  </w:rPr>
                  <w:t xml:space="preserve"> —</w:t>
                </w:r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 xml:space="preserve"> прикасаться мокрыми руками к оргтехнике, находящейся под напряжением;</w:t>
                </w:r>
              </w:p>
              <w:p w14:paraId="700D8B62" w14:textId="77777777" w:rsidR="00F954D1" w:rsidRPr="00060FD4" w:rsidRDefault="00F954D1" w:rsidP="005B0EE1">
                <w:pPr>
                  <w:jc w:val="both"/>
                  <w:rPr>
                    <w:rFonts w:ascii="Times New Roman" w:hAnsi="Times New Roman" w:cs="Times New Roman"/>
                    <w:shd w:val="clear" w:color="auto" w:fill="FFFFFF"/>
                  </w:rPr>
                </w:pPr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>— самостоятельно разбирать и собирать оргтехнику, а также включать ее в разобранном виде;</w:t>
                </w:r>
              </w:p>
              <w:p w14:paraId="52A91447" w14:textId="77777777" w:rsidR="00F954D1" w:rsidRPr="00060FD4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>— отвлекаться на посторонние дела и разговоры.</w:t>
                </w:r>
              </w:p>
            </w:tc>
          </w:tr>
          <w:tr w:rsidR="00060FD4" w:rsidRPr="00060FD4" w14:paraId="17EAE675" w14:textId="77777777" w:rsidTr="005B0EE1">
            <w:tc>
              <w:tcPr>
                <w:tcW w:w="2093" w:type="dxa"/>
                <w:shd w:val="clear" w:color="auto" w:fill="auto"/>
              </w:tcPr>
              <w:p w14:paraId="188ED532" w14:textId="77777777" w:rsidR="00F954D1" w:rsidRPr="00060FD4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7796" w:type="dxa"/>
                <w:shd w:val="clear" w:color="auto" w:fill="auto"/>
              </w:tcPr>
              <w:p w14:paraId="3A9597BC" w14:textId="77777777" w:rsidR="00F954D1" w:rsidRPr="00060FD4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060FD4" w:rsidRPr="00060FD4" w14:paraId="26171B8C" w14:textId="77777777" w:rsidTr="005B0EE1">
            <w:tc>
              <w:tcPr>
                <w:tcW w:w="2093" w:type="dxa"/>
                <w:shd w:val="clear" w:color="auto" w:fill="auto"/>
              </w:tcPr>
              <w:p w14:paraId="2997E435" w14:textId="77777777" w:rsidR="00F954D1" w:rsidRPr="00060FD4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>Принтер и факс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431A8697" w14:textId="77777777" w:rsidR="00F954D1" w:rsidRPr="00060FD4" w:rsidRDefault="00F954D1" w:rsidP="005B0EE1">
                <w:pPr>
                  <w:jc w:val="both"/>
                  <w:rPr>
                    <w:rFonts w:ascii="Times New Roman" w:hAnsi="Times New Roman" w:cs="Times New Roman"/>
                    <w:shd w:val="clear" w:color="auto" w:fill="FFFFFF"/>
                  </w:rPr>
                </w:pPr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 xml:space="preserve">— исключить возможность попадания инородных предметов (канцелярских скрепок, мелкие канцелярские принадлежности и </w:t>
                </w:r>
                <w:proofErr w:type="gramStart"/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>т.д.</w:t>
                </w:r>
                <w:proofErr w:type="gramEnd"/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>) в приемный лоток принтера, факса;</w:t>
                </w:r>
              </w:p>
              <w:p w14:paraId="6BAA37AE" w14:textId="77777777" w:rsidR="00F954D1" w:rsidRPr="00060FD4" w:rsidRDefault="00F954D1" w:rsidP="005B0EE1">
                <w:pPr>
                  <w:jc w:val="both"/>
                  <w:rPr>
                    <w:rFonts w:ascii="Times New Roman" w:hAnsi="Times New Roman" w:cs="Times New Roman"/>
                    <w:shd w:val="clear" w:color="auto" w:fill="FFFFFF"/>
                  </w:rPr>
                </w:pPr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 xml:space="preserve">— не допускать попадания рук, волос, галстука и </w:t>
                </w:r>
                <w:proofErr w:type="gramStart"/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>т.д.</w:t>
                </w:r>
                <w:proofErr w:type="gramEnd"/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 xml:space="preserve"> между выходными и загрузочными роликами;</w:t>
                </w:r>
              </w:p>
              <w:p w14:paraId="7C26EC78" w14:textId="77777777" w:rsidR="00F954D1" w:rsidRPr="00060FD4" w:rsidRDefault="00F954D1" w:rsidP="005B0EE1">
                <w:pPr>
                  <w:jc w:val="both"/>
                  <w:rPr>
                    <w:rFonts w:ascii="Times New Roman" w:hAnsi="Times New Roman" w:cs="Times New Roman"/>
                    <w:shd w:val="clear" w:color="auto" w:fill="FFFFFF"/>
                  </w:rPr>
                </w:pPr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>— не перемещать принтер и факс во время печати;</w:t>
                </w:r>
              </w:p>
              <w:p w14:paraId="7C4AA4E9" w14:textId="77777777" w:rsidR="00F954D1" w:rsidRPr="00060FD4" w:rsidRDefault="00F954D1" w:rsidP="005B0EE1">
                <w:pPr>
                  <w:jc w:val="both"/>
                  <w:rPr>
                    <w:rFonts w:ascii="Times New Roman" w:hAnsi="Times New Roman" w:cs="Times New Roman"/>
                    <w:shd w:val="clear" w:color="auto" w:fill="FFFFFF"/>
                  </w:rPr>
                </w:pPr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>— не открывать дверцы во время печати;</w:t>
                </w:r>
              </w:p>
              <w:p w14:paraId="56A57F72" w14:textId="77777777" w:rsidR="00F954D1" w:rsidRPr="00060FD4" w:rsidRDefault="00F954D1" w:rsidP="005B0EE1">
                <w:pPr>
                  <w:jc w:val="both"/>
                  <w:rPr>
                    <w:rFonts w:ascii="Times New Roman" w:hAnsi="Times New Roman" w:cs="Times New Roman"/>
                    <w:shd w:val="clear" w:color="auto" w:fill="FFFFFF"/>
                  </w:rPr>
                </w:pPr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>— замену картриджей принтера необходимо проводить только когда принтер не готовится к печати и не проводит печать</w:t>
                </w:r>
              </w:p>
            </w:tc>
          </w:tr>
          <w:tr w:rsidR="00060FD4" w:rsidRPr="00060FD4" w14:paraId="0CD5FF95" w14:textId="77777777" w:rsidTr="005B0EE1">
            <w:tc>
              <w:tcPr>
                <w:tcW w:w="2093" w:type="dxa"/>
                <w:shd w:val="clear" w:color="auto" w:fill="auto"/>
              </w:tcPr>
              <w:p w14:paraId="5F88893F" w14:textId="77777777" w:rsidR="00F954D1" w:rsidRPr="00060FD4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>Копировальный аппарат (ксерокс) и сканер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1406295B" w14:textId="77777777" w:rsidR="00F954D1" w:rsidRPr="00060FD4" w:rsidRDefault="00F954D1" w:rsidP="005B0EE1">
                <w:pPr>
                  <w:jc w:val="both"/>
                  <w:rPr>
                    <w:rFonts w:ascii="Times New Roman" w:hAnsi="Times New Roman" w:cs="Times New Roman"/>
                    <w:shd w:val="clear" w:color="auto" w:fill="FFFFFF"/>
                  </w:rPr>
                </w:pPr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>— всегда закрывать крышку копировального аппарата во время работы;</w:t>
                </w:r>
              </w:p>
              <w:p w14:paraId="4B6D3803" w14:textId="77777777" w:rsidR="00F954D1" w:rsidRPr="00060FD4" w:rsidRDefault="00F954D1" w:rsidP="005B0EE1">
                <w:pPr>
                  <w:jc w:val="both"/>
                  <w:rPr>
                    <w:rFonts w:ascii="Times New Roman" w:hAnsi="Times New Roman" w:cs="Times New Roman"/>
                    <w:shd w:val="clear" w:color="auto" w:fill="FFFFFF"/>
                  </w:rPr>
                </w:pPr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>— использовать бумагу хорошего качества, предназначенную для работы в копировальных аппаратах (при использовании бумаги плохого качества тракт копировального устройства забивается пылью, и увеличивается вероятность самовозгорания);</w:t>
                </w:r>
              </w:p>
              <w:p w14:paraId="380AAE85" w14:textId="77777777" w:rsidR="00F954D1" w:rsidRPr="00060FD4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>— при удалении застрявшей бумаги необходимо отключать питание копировального аппарата</w:t>
                </w:r>
              </w:p>
            </w:tc>
          </w:tr>
          <w:tr w:rsidR="00F954D1" w:rsidRPr="00060FD4" w14:paraId="2CE77721" w14:textId="77777777" w:rsidTr="005B0EE1">
            <w:tc>
              <w:tcPr>
                <w:tcW w:w="2093" w:type="dxa"/>
                <w:shd w:val="clear" w:color="auto" w:fill="auto"/>
              </w:tcPr>
              <w:p w14:paraId="08BAB3C0" w14:textId="77777777" w:rsidR="00F954D1" w:rsidRPr="00060FD4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lastRenderedPageBreak/>
                  <w:t>Уничтожители бумаги типа «Шредер»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7D8E7E33" w14:textId="77777777" w:rsidR="00F954D1" w:rsidRPr="00060FD4" w:rsidRDefault="00F954D1" w:rsidP="005B0EE1">
                <w:pPr>
                  <w:jc w:val="both"/>
                  <w:rPr>
                    <w:rFonts w:ascii="Times New Roman" w:hAnsi="Times New Roman" w:cs="Times New Roman"/>
                    <w:shd w:val="clear" w:color="auto" w:fill="FFFFFF"/>
                  </w:rPr>
                </w:pPr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 xml:space="preserve">— не допускать попадания волос, одежды, галстуков, бейдж-пропусков и </w:t>
                </w:r>
                <w:proofErr w:type="gramStart"/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>т.д.</w:t>
                </w:r>
                <w:proofErr w:type="gramEnd"/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 xml:space="preserve"> в проем загрузки;</w:t>
                </w:r>
              </w:p>
              <w:p w14:paraId="5E8C663B" w14:textId="77777777" w:rsidR="00F954D1" w:rsidRPr="00060FD4" w:rsidRDefault="00F954D1" w:rsidP="005B0EE1">
                <w:pPr>
                  <w:jc w:val="both"/>
                  <w:rPr>
                    <w:rFonts w:ascii="Times New Roman" w:hAnsi="Times New Roman" w:cs="Times New Roman"/>
                    <w:shd w:val="clear" w:color="auto" w:fill="FFFFFF"/>
                  </w:rPr>
                </w:pPr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 xml:space="preserve">— не допускать уничтожения материалов, имеющих склонность закручиваться или легко плавиться (магнитная лента, полиэтилен, ткань и </w:t>
                </w:r>
                <w:proofErr w:type="gramStart"/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>т.д.</w:t>
                </w:r>
                <w:proofErr w:type="gramEnd"/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>), а также при наличии скрепок;</w:t>
                </w:r>
              </w:p>
              <w:p w14:paraId="4B3AE171" w14:textId="77777777" w:rsidR="00F954D1" w:rsidRPr="00060FD4" w:rsidRDefault="00F954D1" w:rsidP="005B0EE1">
                <w:pPr>
                  <w:jc w:val="both"/>
                  <w:rPr>
                    <w:rFonts w:ascii="Times New Roman" w:hAnsi="Times New Roman" w:cs="Times New Roman"/>
                    <w:shd w:val="clear" w:color="auto" w:fill="FFFFFF"/>
                  </w:rPr>
                </w:pPr>
                <w:r w:rsidRPr="00060FD4">
                  <w:rPr>
                    <w:rFonts w:ascii="Times New Roman" w:hAnsi="Times New Roman" w:cs="Times New Roman"/>
                    <w:shd w:val="clear" w:color="auto" w:fill="FFFFFF"/>
                  </w:rPr>
                  <w:t>— ЗАПРЕЩАЕТСЯ поправлять пальцами рук бумагу в проеме загрузки уничтожителя бумаги</w:t>
                </w:r>
              </w:p>
            </w:tc>
          </w:tr>
        </w:tbl>
        <w:p w14:paraId="46D206FA" w14:textId="77777777" w:rsidR="00F954D1" w:rsidRPr="00060FD4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0262846F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3.2. При выполнении конкурсных заданий и уборке рабочих мест:</w:t>
          </w:r>
        </w:p>
        <w:p w14:paraId="187F411C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14:paraId="64F19E26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соблюдать настоящую инструкцию;</w:t>
          </w:r>
        </w:p>
        <w:p w14:paraId="244CF385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14:paraId="3726F562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поддерживать порядок и чистоту на рабочем месте;</w:t>
          </w:r>
        </w:p>
        <w:p w14:paraId="6CA06FB0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14:paraId="61E9B0E4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выполнять конкурсные задания только исправным инструментом/оборудованием.</w:t>
          </w:r>
        </w:p>
        <w:p w14:paraId="5D3401B4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14:paraId="2F323F4B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</w:p>
        <w:p w14:paraId="35B2DF1D" w14:textId="77777777" w:rsidR="00F954D1" w:rsidRPr="00060FD4" w:rsidRDefault="00F954D1" w:rsidP="00060FD4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5" w:name="_Toc507427599"/>
          <w:r w:rsidRPr="00060FD4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5"/>
        </w:p>
        <w:p w14:paraId="2A261E39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</w:t>
          </w:r>
          <w:proofErr w:type="gramStart"/>
          <w:r w:rsidRPr="00060FD4">
            <w:rPr>
              <w:rFonts w:ascii="Times New Roman" w:hAnsi="Times New Roman" w:cs="Times New Roman"/>
            </w:rPr>
            <w:t>т.д.</w:t>
          </w:r>
          <w:proofErr w:type="gramEnd"/>
          <w:r w:rsidRPr="00060FD4">
            <w:rPr>
              <w:rFonts w:ascii="Times New Roman" w:hAnsi="Times New Roman" w:cs="Times New Roman"/>
            </w:rPr>
            <w:t>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14:paraId="13623D83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14:paraId="3ADE8509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14:paraId="05A277D3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14:paraId="44DB8D0E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lastRenderedPageBreak/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14:paraId="35BF1CCA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7FC04EE4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0F9F750C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7359F658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14:paraId="5D4C7585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</w:t>
          </w:r>
          <w:proofErr w:type="gramStart"/>
          <w:r w:rsidRPr="00060FD4">
            <w:rPr>
              <w:rFonts w:ascii="Times New Roman" w:hAnsi="Times New Roman" w:cs="Times New Roman"/>
            </w:rPr>
            <w:t>т.п.</w:t>
          </w:r>
          <w:proofErr w:type="gramEnd"/>
          <w:r w:rsidRPr="00060FD4">
            <w:rPr>
              <w:rFonts w:ascii="Times New Roman" w:hAnsi="Times New Roman" w:cs="Times New Roman"/>
            </w:rPr>
            <w:t>).</w:t>
          </w:r>
        </w:p>
        <w:p w14:paraId="59454A5A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</w:p>
        <w:p w14:paraId="52425322" w14:textId="77777777" w:rsidR="00F954D1" w:rsidRPr="00060FD4" w:rsidRDefault="00F954D1" w:rsidP="00060FD4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507427600"/>
          <w:r w:rsidRPr="00060FD4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6"/>
        </w:p>
        <w:p w14:paraId="557C2388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После окончания работ каждый участник обязан:</w:t>
          </w:r>
        </w:p>
        <w:p w14:paraId="166BECA1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5.1. Привести в порядок рабочее место. </w:t>
          </w:r>
        </w:p>
        <w:p w14:paraId="45619642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5.2. Убрать средства индивидуальной защиты в отведенное для хранений место.</w:t>
          </w:r>
        </w:p>
        <w:p w14:paraId="4BCE3D8A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5.3. Отключить инструмент и оборудование от сети.</w:t>
          </w:r>
        </w:p>
        <w:p w14:paraId="421BAFA0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5.4. Инструмент убрать в специально предназначенное для хранений место.</w:t>
          </w:r>
        </w:p>
        <w:p w14:paraId="3B2D5475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14:paraId="550DE358" w14:textId="77777777" w:rsidR="00F954D1" w:rsidRPr="00060FD4" w:rsidRDefault="00F954D1" w:rsidP="00060FD4">
          <w:pPr>
            <w:ind w:firstLine="709"/>
            <w:jc w:val="center"/>
            <w:rPr>
              <w:rFonts w:ascii="Times New Roman" w:hAnsi="Times New Roman" w:cs="Times New Roman"/>
            </w:rPr>
          </w:pPr>
        </w:p>
        <w:p w14:paraId="10D794D1" w14:textId="77777777" w:rsidR="00F954D1" w:rsidRPr="00060FD4" w:rsidRDefault="00F954D1" w:rsidP="00060FD4">
          <w:pPr>
            <w:pStyle w:val="1"/>
            <w:spacing w:before="0" w:line="240" w:lineRule="auto"/>
            <w:ind w:firstLine="709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060FD4">
            <w:rPr>
              <w:rFonts w:ascii="Times New Roman" w:hAnsi="Times New Roman"/>
              <w:color w:val="auto"/>
              <w:sz w:val="24"/>
              <w:szCs w:val="24"/>
            </w:rPr>
            <w:br w:type="page"/>
          </w:r>
          <w:bookmarkStart w:id="7" w:name="_Toc507427601"/>
          <w:r w:rsidRPr="00060FD4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Инструкция по охране труда для экспертов</w:t>
          </w:r>
          <w:bookmarkEnd w:id="7"/>
          <w:r w:rsidRPr="00060FD4">
            <w:rPr>
              <w:rFonts w:ascii="Times New Roman" w:hAnsi="Times New Roman"/>
              <w:color w:val="auto"/>
              <w:sz w:val="24"/>
              <w:szCs w:val="24"/>
            </w:rPr>
            <w:t xml:space="preserve"> компетенция «Предпринимательство»</w:t>
          </w:r>
        </w:p>
        <w:p w14:paraId="3974D457" w14:textId="77777777" w:rsidR="00F954D1" w:rsidRPr="00060FD4" w:rsidRDefault="00F954D1" w:rsidP="00060FD4">
          <w:pPr>
            <w:ind w:firstLine="709"/>
            <w:jc w:val="center"/>
            <w:rPr>
              <w:rFonts w:ascii="Times New Roman" w:hAnsi="Times New Roman" w:cs="Times New Roman"/>
            </w:rPr>
          </w:pPr>
        </w:p>
        <w:p w14:paraId="5202F335" w14:textId="77777777" w:rsidR="00F954D1" w:rsidRPr="00060FD4" w:rsidRDefault="00F954D1" w:rsidP="00060FD4">
          <w:pPr>
            <w:pStyle w:val="1"/>
            <w:spacing w:before="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8" w:name="_Toc507427602"/>
          <w:r w:rsidRPr="00060FD4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8"/>
        </w:p>
        <w:p w14:paraId="56391DC8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1.1. К работе в качестве эксперта Компетенции </w:t>
          </w:r>
          <w:r w:rsidRPr="00060FD4">
            <w:rPr>
              <w:rFonts w:ascii="Times New Roman" w:hAnsi="Times New Roman" w:cs="Times New Roman"/>
              <w:lang w:val="en-US"/>
            </w:rPr>
            <w:t>R</w:t>
          </w:r>
          <w:r w:rsidRPr="00060FD4">
            <w:rPr>
              <w:rFonts w:ascii="Times New Roman" w:hAnsi="Times New Roman" w:cs="Times New Roman"/>
            </w:rPr>
            <w:t>11 «Предпринимательство» допускаются Эксперты, прошедшие специальное обучение и не имеющие противопоказаний по состоянию здоровья.</w:t>
          </w:r>
        </w:p>
        <w:p w14:paraId="68386037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14:paraId="55D000A9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1.3. В процессе контроля выполнения конкурсных заданий и нахождения на площадке Отборочных соревнований – в помещениях актового зала и фойе (2-й этаж основного корпуса Ярославского градостроительного колледжа, Ярославль, ул. Чайковского, 55, - соревновательные площадки) Эксперт обязан четко соблюдать:</w:t>
          </w:r>
        </w:p>
        <w:p w14:paraId="27B635B4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14:paraId="1436F9DC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14:paraId="1C1C1AA1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расписание и график проведения конкурсного задания, установленные режимы труда и отдыха.</w:t>
          </w:r>
        </w:p>
        <w:p w14:paraId="7D3664AE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1.4. При работе на оборудовании согласно ИЛ на Эксперта могут воздействовать следующие вредные и (или) опасные факторы:</w:t>
          </w:r>
        </w:p>
        <w:p w14:paraId="2AC17161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  <w:i/>
            </w:rPr>
          </w:pPr>
          <w:r w:rsidRPr="00060FD4">
            <w:rPr>
              <w:rFonts w:ascii="Times New Roman" w:hAnsi="Times New Roman" w:cs="Times New Roman"/>
              <w:i/>
            </w:rPr>
            <w:t>Физические:</w:t>
          </w:r>
        </w:p>
        <w:p w14:paraId="5A276DFA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- не привычное расположение офисной мебели и оборудования и не стационарное размещение компьютерной техники, </w:t>
          </w:r>
          <w:proofErr w:type="spellStart"/>
          <w:r w:rsidRPr="00060FD4">
            <w:rPr>
              <w:rFonts w:ascii="Times New Roman" w:hAnsi="Times New Roman" w:cs="Times New Roman"/>
            </w:rPr>
            <w:t>флипп-чаротов</w:t>
          </w:r>
          <w:proofErr w:type="spellEnd"/>
          <w:r w:rsidRPr="00060FD4">
            <w:rPr>
              <w:rFonts w:ascii="Times New Roman" w:hAnsi="Times New Roman" w:cs="Times New Roman"/>
            </w:rPr>
            <w:t xml:space="preserve"> и пр. при неосторожности;</w:t>
          </w:r>
        </w:p>
        <w:p w14:paraId="35B3048F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  <w:shd w:val="clear" w:color="auto" w:fill="FFFFFF"/>
            </w:rPr>
          </w:pPr>
          <w:r w:rsidRPr="00060FD4">
            <w:rPr>
              <w:rFonts w:ascii="Times New Roman" w:hAnsi="Times New Roman" w:cs="Times New Roman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060FD4">
            <w:rPr>
              <w:rFonts w:ascii="Times New Roman" w:hAnsi="Times New Roman" w:cs="Times New Roman"/>
            </w:rPr>
            <w:t xml:space="preserve"> —</w:t>
          </w:r>
          <w:r w:rsidRPr="00060FD4">
            <w:rPr>
              <w:rFonts w:ascii="Times New Roman" w:hAnsi="Times New Roman" w:cs="Times New Roman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060FD4">
            <w:rPr>
              <w:rFonts w:ascii="Times New Roman" w:hAnsi="Times New Roman" w:cs="Times New Roman"/>
            </w:rPr>
            <w:t xml:space="preserve"> —</w:t>
          </w:r>
          <w:r w:rsidRPr="00060FD4">
            <w:rPr>
              <w:rFonts w:ascii="Times New Roman" w:hAnsi="Times New Roman" w:cs="Times New Roman"/>
              <w:shd w:val="clear" w:color="auto" w:fill="FFFFFF"/>
            </w:rPr>
            <w:t xml:space="preserve"> статическое электричество;</w:t>
          </w:r>
        </w:p>
        <w:p w14:paraId="2FC2BBA4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  <w:shd w:val="clear" w:color="auto" w:fill="FFFFFF"/>
            </w:rPr>
            <w:t>— повышенный уровень шума.</w:t>
          </w:r>
        </w:p>
        <w:p w14:paraId="5CA54650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  <w:i/>
            </w:rPr>
          </w:pPr>
          <w:r w:rsidRPr="00060FD4">
            <w:rPr>
              <w:rFonts w:ascii="Times New Roman" w:hAnsi="Times New Roman" w:cs="Times New Roman"/>
              <w:i/>
            </w:rPr>
            <w:t>Химические:</w:t>
          </w:r>
        </w:p>
        <w:p w14:paraId="4B874CB2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  <w:shd w:val="clear" w:color="auto" w:fill="FFFFFF"/>
            </w:rPr>
          </w:pPr>
          <w:r w:rsidRPr="00060FD4">
            <w:rPr>
              <w:rFonts w:ascii="Times New Roman" w:hAnsi="Times New Roman" w:cs="Times New Roman"/>
            </w:rPr>
            <w:t xml:space="preserve">- не проветриваемое помещение: повышенная концентрация </w:t>
          </w:r>
          <w:r w:rsidRPr="00060FD4">
            <w:rPr>
              <w:rFonts w:ascii="Times New Roman" w:hAnsi="Times New Roman" w:cs="Times New Roman"/>
              <w:lang w:val="en-US"/>
            </w:rPr>
            <w:t>CO</w:t>
          </w:r>
          <w:r w:rsidRPr="00060FD4">
            <w:rPr>
              <w:rFonts w:ascii="Times New Roman" w:hAnsi="Times New Roman" w:cs="Times New Roman"/>
            </w:rPr>
            <w:t>2;</w:t>
          </w:r>
          <w:r w:rsidRPr="00060FD4">
            <w:rPr>
              <w:rFonts w:ascii="Times New Roman" w:hAnsi="Times New Roman" w:cs="Times New Roman"/>
              <w:shd w:val="clear" w:color="auto" w:fill="FFFFFF"/>
            </w:rPr>
            <w:t xml:space="preserve"> </w:t>
          </w:r>
        </w:p>
        <w:p w14:paraId="20961624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  <w:shd w:val="clear" w:color="auto" w:fill="FFFFFF"/>
            </w:rPr>
            <w:t xml:space="preserve">— пары, </w:t>
          </w:r>
          <w:proofErr w:type="spellStart"/>
          <w:r w:rsidRPr="00060FD4">
            <w:rPr>
              <w:rFonts w:ascii="Times New Roman" w:hAnsi="Times New Roman" w:cs="Times New Roman"/>
              <w:shd w:val="clear" w:color="auto" w:fill="FFFFFF"/>
            </w:rPr>
            <w:t>газы</w:t>
          </w:r>
          <w:proofErr w:type="spellEnd"/>
          <w:r w:rsidRPr="00060FD4">
            <w:rPr>
              <w:rFonts w:ascii="Times New Roman" w:hAnsi="Times New Roman" w:cs="Times New Roman"/>
              <w:shd w:val="clear" w:color="auto" w:fill="FFFFFF"/>
            </w:rPr>
            <w:t xml:space="preserve"> и аэрозоли, выделяющиеся при работе с копировальной и печатающей оргтехникой в плохо проветриваемых помещениях;</w:t>
          </w:r>
        </w:p>
        <w:p w14:paraId="38DC35E0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  <w:i/>
            </w:rPr>
          </w:pPr>
          <w:r w:rsidRPr="00060FD4">
            <w:rPr>
              <w:rFonts w:ascii="Times New Roman" w:hAnsi="Times New Roman" w:cs="Times New Roman"/>
              <w:i/>
            </w:rPr>
            <w:t>Психологические:</w:t>
          </w:r>
        </w:p>
        <w:p w14:paraId="730BA132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-чрезмерное напряжение внимания, усиленная нагрузка на зрение</w:t>
          </w:r>
        </w:p>
        <w:p w14:paraId="2033FEAA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неожиданные вопросы и «стрессовая» ситуация в ходе выполнения специальных (секретных) заданий;</w:t>
          </w:r>
        </w:p>
        <w:p w14:paraId="05BD9135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  <w:shd w:val="clear" w:color="auto" w:fill="FFFFFF"/>
            </w:rPr>
            <w:t>— монотонность работ;</w:t>
          </w:r>
        </w:p>
        <w:p w14:paraId="547862BD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lastRenderedPageBreak/>
            <w:t>1.6. Применяемые во время выполнения конкурсного задания средства индивидуальной защиты:</w:t>
          </w:r>
        </w:p>
        <w:p w14:paraId="2970C740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не предусмотрено</w:t>
          </w:r>
        </w:p>
        <w:p w14:paraId="6698ACE0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1.7. Знаки безопасности, используемые на рабочем месте, для обозначения присутствующих опасностей:</w:t>
          </w:r>
        </w:p>
        <w:p w14:paraId="0A2D0A49" w14:textId="77777777" w:rsidR="00F954D1" w:rsidRPr="00060FD4" w:rsidRDefault="00F954D1" w:rsidP="00F954D1">
          <w:pPr>
            <w:pStyle w:val="aa"/>
            <w:spacing w:before="0" w:beforeAutospacing="0" w:after="0" w:afterAutospacing="0"/>
          </w:pPr>
          <w:r w:rsidRPr="00060FD4">
            <w:t>-</w:t>
          </w:r>
          <w:r w:rsidRPr="00060FD4">
            <w:rPr>
              <w:u w:val="single"/>
            </w:rPr>
            <w:t xml:space="preserve"> F 04 Огнетушитель        </w:t>
          </w:r>
          <w:r w:rsidRPr="00060FD4">
            <w:t xml:space="preserve">                                          </w:t>
          </w:r>
          <w:r w:rsidRPr="00060FD4">
            <w:rPr>
              <w:noProof/>
              <w:lang w:eastAsia="zh-CN"/>
            </w:rPr>
            <w:drawing>
              <wp:inline distT="0" distB="0" distL="0" distR="0" wp14:anchorId="0D819B38" wp14:editId="402C63D3">
                <wp:extent cx="457200" cy="441960"/>
                <wp:effectExtent l="0" t="0" r="0" b="0"/>
                <wp:docPr id="5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F03E20" w14:textId="77777777" w:rsidR="00F954D1" w:rsidRPr="00060FD4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- </w:t>
          </w:r>
          <w:r w:rsidRPr="00060FD4">
            <w:rPr>
              <w:rFonts w:ascii="Times New Roman" w:hAnsi="Times New Roman" w:cs="Times New Roman"/>
              <w:u w:val="single"/>
            </w:rPr>
            <w:t> E 22 Указатель выхода</w:t>
          </w:r>
          <w:r w:rsidRPr="00060FD4">
            <w:rPr>
              <w:rFonts w:ascii="Times New Roman" w:hAnsi="Times New Roman" w:cs="Times New Roman"/>
            </w:rPr>
            <w:t xml:space="preserve">                                         </w:t>
          </w:r>
          <w:r w:rsidRPr="00060FD4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01FE5D23" wp14:editId="1647C622">
                <wp:extent cx="764540" cy="404495"/>
                <wp:effectExtent l="0" t="0" r="0" b="1905"/>
                <wp:docPr id="4" name="Изображение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8C46E4" w14:textId="77777777" w:rsidR="00F954D1" w:rsidRPr="00060FD4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- </w:t>
          </w:r>
          <w:r w:rsidRPr="00060FD4">
            <w:rPr>
              <w:rFonts w:ascii="Times New Roman" w:hAnsi="Times New Roman" w:cs="Times New Roman"/>
              <w:u w:val="single"/>
            </w:rPr>
            <w:t>E 23 Указатель запасного выхода</w:t>
          </w:r>
          <w:r w:rsidRPr="00060FD4">
            <w:rPr>
              <w:rFonts w:ascii="Times New Roman" w:hAnsi="Times New Roman" w:cs="Times New Roman"/>
            </w:rPr>
            <w:t xml:space="preserve">                        </w:t>
          </w:r>
          <w:r w:rsidRPr="00060FD4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5A88C598" wp14:editId="4C112E63">
                <wp:extent cx="809625" cy="441960"/>
                <wp:effectExtent l="0" t="0" r="3175" b="0"/>
                <wp:docPr id="3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8856A5" w14:textId="77777777" w:rsidR="00F954D1" w:rsidRPr="00060FD4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- </w:t>
          </w:r>
          <w:r w:rsidRPr="00060FD4">
            <w:rPr>
              <w:rFonts w:ascii="Times New Roman" w:hAnsi="Times New Roman" w:cs="Times New Roman"/>
              <w:u w:val="single"/>
            </w:rPr>
            <w:t xml:space="preserve">EC 01 Аптечка первой медицинской помощи      </w:t>
          </w:r>
          <w:r w:rsidRPr="00060FD4">
            <w:rPr>
              <w:rFonts w:ascii="Times New Roman" w:hAnsi="Times New Roman" w:cs="Times New Roman"/>
            </w:rPr>
            <w:t xml:space="preserve"> </w:t>
          </w:r>
          <w:r w:rsidRPr="00060FD4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4A2D6175" wp14:editId="4A00A902">
                <wp:extent cx="472440" cy="457200"/>
                <wp:effectExtent l="0" t="0" r="10160" b="0"/>
                <wp:docPr id="2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70CC29" w14:textId="77777777" w:rsidR="00F954D1" w:rsidRPr="00060FD4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- </w:t>
          </w:r>
          <w:r w:rsidRPr="00060FD4">
            <w:rPr>
              <w:rFonts w:ascii="Times New Roman" w:hAnsi="Times New Roman" w:cs="Times New Roman"/>
              <w:u w:val="single"/>
            </w:rPr>
            <w:t>P 01 Запрещается курить</w:t>
          </w:r>
          <w:r w:rsidRPr="00060FD4">
            <w:rPr>
              <w:rFonts w:ascii="Times New Roman" w:hAnsi="Times New Roman" w:cs="Times New Roman"/>
            </w:rPr>
            <w:t xml:space="preserve">                                         </w:t>
          </w:r>
          <w:r w:rsidRPr="00060FD4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166093F6" wp14:editId="1218FCDE">
                <wp:extent cx="494665" cy="494665"/>
                <wp:effectExtent l="0" t="0" r="0" b="0"/>
                <wp:docPr id="1" name="Изображение 1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552107" w14:textId="3D5ED95A" w:rsidR="00F954D1" w:rsidRPr="00060FD4" w:rsidRDefault="00F954D1" w:rsidP="00060FD4">
          <w:pPr>
            <w:spacing w:before="120" w:after="120"/>
            <w:jc w:val="both"/>
            <w:rPr>
              <w:rFonts w:ascii="Times New Roman" w:hAnsi="Times New Roman" w:cs="Times New Roman"/>
            </w:rPr>
          </w:pPr>
        </w:p>
        <w:p w14:paraId="1EE0E51C" w14:textId="77777777" w:rsidR="00F954D1" w:rsidRPr="00060FD4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34C2154D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14:paraId="14B7F24F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6FD7712D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14:paraId="371DB932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1.9.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14:paraId="3155E01C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</w:p>
        <w:p w14:paraId="46836F75" w14:textId="77777777" w:rsidR="00F954D1" w:rsidRPr="00060FD4" w:rsidRDefault="00F954D1" w:rsidP="00060FD4">
          <w:pPr>
            <w:pStyle w:val="1"/>
            <w:spacing w:before="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3"/>
          <w:r w:rsidRPr="00060FD4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9"/>
        </w:p>
        <w:p w14:paraId="3B57BAD0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Перед началом работы Эксперты должны выполнить следующее:</w:t>
          </w:r>
        </w:p>
        <w:p w14:paraId="2FA69933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14:paraId="255018FD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lastRenderedPageBreak/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14:paraId="0CDB6520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14:paraId="57C32D7A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2.3. Ежедневно, перед началом работ на конкурсной площадке и в помещении экспертов необходимо:</w:t>
          </w:r>
        </w:p>
        <w:p w14:paraId="75B48BA4" w14:textId="77777777" w:rsidR="00F954D1" w:rsidRPr="00060FD4" w:rsidRDefault="00F954D1" w:rsidP="00060FD4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осмотреть рабочие места экспертов и участников;</w:t>
          </w:r>
        </w:p>
        <w:p w14:paraId="2A5E091E" w14:textId="77777777" w:rsidR="00F954D1" w:rsidRPr="00060FD4" w:rsidRDefault="00F954D1" w:rsidP="00060FD4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-привести в порядок рабочее место эксперта;</w:t>
          </w:r>
        </w:p>
        <w:p w14:paraId="74908528" w14:textId="77777777" w:rsidR="00F954D1" w:rsidRPr="00060FD4" w:rsidRDefault="00F954D1" w:rsidP="00060FD4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-проверить правильность подключения оборудования в электросеть;</w:t>
          </w:r>
        </w:p>
        <w:p w14:paraId="675157C0" w14:textId="77777777" w:rsidR="00F954D1" w:rsidRPr="00060FD4" w:rsidRDefault="00F954D1" w:rsidP="00060FD4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одеть необходимые средства индивидуальной защиты;</w:t>
          </w:r>
        </w:p>
        <w:p w14:paraId="36A04348" w14:textId="77777777" w:rsidR="00F954D1" w:rsidRPr="00060FD4" w:rsidRDefault="00F954D1" w:rsidP="00060FD4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14:paraId="3D41F587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267503C0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14:paraId="721DB011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</w:p>
        <w:p w14:paraId="77F87BC7" w14:textId="77777777" w:rsidR="00F954D1" w:rsidRPr="00060FD4" w:rsidRDefault="00F954D1" w:rsidP="00060FD4">
          <w:pPr>
            <w:pStyle w:val="1"/>
            <w:spacing w:before="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4"/>
          <w:r w:rsidRPr="00060FD4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0"/>
        </w:p>
        <w:p w14:paraId="12B16806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14:paraId="3AF062DB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14:paraId="330D39A3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14:paraId="1D68E008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14:paraId="5B676720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3.4. Во избежание поражения током запрещается:</w:t>
          </w:r>
        </w:p>
        <w:p w14:paraId="28EC16C2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14:paraId="0431EC0B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14:paraId="0A391420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lastRenderedPageBreak/>
            <w:t>- производить самостоятельно вскрытие и ремонт оборудования;</w:t>
          </w:r>
        </w:p>
        <w:p w14:paraId="4AC5D6F5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переключать разъемы интерфейсных кабелей периферийных устройств при включенном питании;</w:t>
          </w:r>
        </w:p>
        <w:p w14:paraId="22D44BD9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загромождать верхние панели устройств бумагами и посторонними предметами;</w:t>
          </w:r>
        </w:p>
        <w:p w14:paraId="456E8B50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14:paraId="3CE360D7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14:paraId="7A06FDB4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3.6. Эксперту во время работы с оргтехникой:</w:t>
          </w:r>
        </w:p>
        <w:p w14:paraId="793FEE47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обращать внимание на символы, высвечивающиеся на панели оборудования, не игнорировать их;</w:t>
          </w:r>
        </w:p>
        <w:p w14:paraId="24A51ECB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14:paraId="6D9B151B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не производить включение/выключение аппаратов мокрыми руками;</w:t>
          </w:r>
        </w:p>
        <w:p w14:paraId="718591F6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не ставить на устройство емкости с водой, не класть металлические предметы;</w:t>
          </w:r>
        </w:p>
        <w:p w14:paraId="2C3D6C9A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не эксплуатировать аппарат, если он перегрелся, стал дымиться, появился посторонний запах или звук;</w:t>
          </w:r>
        </w:p>
        <w:p w14:paraId="4B7C0884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не эксплуатировать аппарат, если его уронили или корпус был поврежден;</w:t>
          </w:r>
        </w:p>
        <w:p w14:paraId="705F8F1C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вынимать застрявшие листы можно только после отключения устройства из сети;</w:t>
          </w:r>
        </w:p>
        <w:p w14:paraId="1D02193D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-запрещается перемещать аппараты включенными в сеть;</w:t>
          </w:r>
        </w:p>
        <w:p w14:paraId="748EFA92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14:paraId="2C2FA2D5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- запрещается опираться на стекло </w:t>
          </w:r>
          <w:proofErr w:type="spellStart"/>
          <w:r w:rsidRPr="00060FD4">
            <w:rPr>
              <w:rFonts w:ascii="Times New Roman" w:hAnsi="Times New Roman" w:cs="Times New Roman"/>
            </w:rPr>
            <w:t>оригиналодержателя</w:t>
          </w:r>
          <w:proofErr w:type="spellEnd"/>
          <w:r w:rsidRPr="00060FD4">
            <w:rPr>
              <w:rFonts w:ascii="Times New Roman" w:hAnsi="Times New Roman" w:cs="Times New Roman"/>
            </w:rPr>
            <w:t>, класть на него какие-либо вещи помимо оригинала;</w:t>
          </w:r>
        </w:p>
        <w:p w14:paraId="3A869F85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запрещается работать на аппарате с треснувшим стеклом;</w:t>
          </w:r>
        </w:p>
        <w:p w14:paraId="59A2787F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- обязательно мыть руки теплой водой с мылом после каждой чистки картриджей, узлов и </w:t>
          </w:r>
          <w:proofErr w:type="gramStart"/>
          <w:r w:rsidRPr="00060FD4">
            <w:rPr>
              <w:rFonts w:ascii="Times New Roman" w:hAnsi="Times New Roman" w:cs="Times New Roman"/>
            </w:rPr>
            <w:t>т.д.</w:t>
          </w:r>
          <w:proofErr w:type="gramEnd"/>
          <w:r w:rsidRPr="00060FD4">
            <w:rPr>
              <w:rFonts w:ascii="Times New Roman" w:hAnsi="Times New Roman" w:cs="Times New Roman"/>
            </w:rPr>
            <w:t>;</w:t>
          </w:r>
        </w:p>
        <w:p w14:paraId="48F58F68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просыпанный тонер, носитель немедленно собрать пылесосом или влажной ветошью.</w:t>
          </w:r>
        </w:p>
        <w:p w14:paraId="0F8B5882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14:paraId="6FCF30E4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3.8. Запрещается:</w:t>
          </w:r>
        </w:p>
        <w:p w14:paraId="7A938779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14:paraId="08C1157C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иметь при себе любые средства связи;</w:t>
          </w:r>
        </w:p>
        <w:p w14:paraId="7261F881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lastRenderedPageBreak/>
            <w:t>- пользоваться любой документацией кроме предусмотренной конкурсным заданием.</w:t>
          </w:r>
        </w:p>
        <w:p w14:paraId="3387717D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14:paraId="6E198F5D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3.10. При наблюдении за выполнением конкурсного задания участниками Эксперту:</w:t>
          </w:r>
        </w:p>
        <w:p w14:paraId="659DE383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передвигаться по конкурсной площадке не спеша, не делая резких движений, смотря под ноги;</w:t>
          </w:r>
        </w:p>
        <w:p w14:paraId="752DF4D3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- соблюдать нормы эксплуатации компьютерной техники.</w:t>
          </w:r>
        </w:p>
        <w:p w14:paraId="7F16337E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</w:p>
        <w:p w14:paraId="11C257E5" w14:textId="77777777" w:rsidR="00F954D1" w:rsidRPr="00060FD4" w:rsidRDefault="00F954D1" w:rsidP="00060FD4">
          <w:pPr>
            <w:pStyle w:val="1"/>
            <w:spacing w:before="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5"/>
          <w:r w:rsidRPr="00060FD4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1"/>
        </w:p>
        <w:p w14:paraId="67B2AE0D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</w:t>
          </w:r>
          <w:proofErr w:type="gramStart"/>
          <w:r w:rsidRPr="00060FD4">
            <w:rPr>
              <w:rFonts w:ascii="Times New Roman" w:hAnsi="Times New Roman" w:cs="Times New Roman"/>
            </w:rPr>
            <w:t>т.д.</w:t>
          </w:r>
          <w:proofErr w:type="gramEnd"/>
          <w:r w:rsidRPr="00060FD4">
            <w:rPr>
              <w:rFonts w:ascii="Times New Roman" w:hAnsi="Times New Roman" w:cs="Times New Roman"/>
            </w:rPr>
            <w:t>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14:paraId="4CCC1BF6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4.2. </w:t>
          </w:r>
          <w:proofErr w:type="gramStart"/>
          <w:r w:rsidRPr="00060FD4">
            <w:rPr>
              <w:rFonts w:ascii="Times New Roman" w:hAnsi="Times New Roman" w:cs="Times New Roman"/>
            </w:rPr>
            <w:t>В случае возникновения зрительного дискомфорта и других неблагоприятных субъективных ощущений,</w:t>
          </w:r>
          <w:proofErr w:type="gramEnd"/>
          <w:r w:rsidRPr="00060FD4">
            <w:rPr>
              <w:rFonts w:ascii="Times New Roman" w:hAnsi="Times New Roman" w:cs="Times New Roman"/>
            </w:rPr>
            <w:t xml:space="preserve">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14:paraId="4D599424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14:paraId="009518E0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14:paraId="72E7FD26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14:paraId="48E7885A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7566B923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00D968C2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2F948377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14:paraId="6F842D6B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lastRenderedPageBreak/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</w:t>
          </w:r>
          <w:proofErr w:type="gramStart"/>
          <w:r w:rsidRPr="00060FD4">
            <w:rPr>
              <w:rFonts w:ascii="Times New Roman" w:hAnsi="Times New Roman" w:cs="Times New Roman"/>
            </w:rPr>
            <w:t>т.п.</w:t>
          </w:r>
          <w:proofErr w:type="gramEnd"/>
          <w:r w:rsidRPr="00060FD4">
            <w:rPr>
              <w:rFonts w:ascii="Times New Roman" w:hAnsi="Times New Roman" w:cs="Times New Roman"/>
            </w:rPr>
            <w:t>).</w:t>
          </w:r>
        </w:p>
        <w:p w14:paraId="3CCF4843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</w:p>
        <w:p w14:paraId="7714013C" w14:textId="77777777" w:rsidR="00F954D1" w:rsidRPr="00060FD4" w:rsidRDefault="00F954D1" w:rsidP="00060FD4">
          <w:pPr>
            <w:pStyle w:val="1"/>
            <w:spacing w:before="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6"/>
          <w:r w:rsidRPr="00060FD4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2"/>
        </w:p>
        <w:p w14:paraId="55806543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После окончания конкурсного дня Эксперт обязан:</w:t>
          </w:r>
        </w:p>
        <w:p w14:paraId="39B9AEF4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5.1. Отключить электрические приборы, оборудование, инструмент и устройства от источника питания.</w:t>
          </w:r>
        </w:p>
        <w:p w14:paraId="2379AAE6" w14:textId="77777777" w:rsidR="00F954D1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 xml:space="preserve">5.2. Привести в порядок рабочее место Эксперта и проверить рабочие места участников. </w:t>
          </w:r>
        </w:p>
        <w:p w14:paraId="0D9DEE62" w14:textId="77777777" w:rsidR="00E961FB" w:rsidRPr="00060FD4" w:rsidRDefault="00F954D1" w:rsidP="00060FD4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060FD4">
            <w:rPr>
              <w:rFonts w:ascii="Times New Roman" w:hAnsi="Times New Roman" w:cs="Times New Roman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14:paraId="7ECEDB3F" w14:textId="77777777" w:rsidR="009D5F75" w:rsidRPr="00060FD4" w:rsidRDefault="009D5F75" w:rsidP="00060FD4">
      <w:pPr>
        <w:ind w:firstLine="709"/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060FD4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81EAE" w14:textId="77777777" w:rsidR="00843F60" w:rsidRDefault="00843F60" w:rsidP="004D6E23">
      <w:pPr>
        <w:spacing w:after="0" w:line="240" w:lineRule="auto"/>
      </w:pPr>
      <w:r>
        <w:separator/>
      </w:r>
    </w:p>
  </w:endnote>
  <w:endnote w:type="continuationSeparator" w:id="0">
    <w:p w14:paraId="4C29D20C" w14:textId="77777777" w:rsidR="00843F60" w:rsidRDefault="00843F60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14:paraId="39084DAD" w14:textId="77777777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14:paraId="3BF612E8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14:paraId="6A401F94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14:paraId="3699A0F1" w14:textId="77777777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14:paraId="0E98C8AE" w14:textId="77777777"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Россия»   </w:t>
              </w:r>
              <w:proofErr w:type="gram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14:paraId="16578518" w14:textId="7ADE14DA"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47A89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EC0125F" w14:textId="77777777" w:rsidR="004D6E23" w:rsidRDefault="004D6E23" w:rsidP="004D6E23">
    <w:pPr>
      <w:pStyle w:val="a8"/>
    </w:pPr>
  </w:p>
  <w:p w14:paraId="698D91AA" w14:textId="77777777"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7A480" w14:textId="77777777" w:rsidR="00843F60" w:rsidRDefault="00843F60" w:rsidP="004D6E23">
      <w:pPr>
        <w:spacing w:after="0" w:line="240" w:lineRule="auto"/>
      </w:pPr>
      <w:r>
        <w:separator/>
      </w:r>
    </w:p>
  </w:footnote>
  <w:footnote w:type="continuationSeparator" w:id="0">
    <w:p w14:paraId="5544C77A" w14:textId="77777777" w:rsidR="00843F60" w:rsidRDefault="00843F60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48E8" w14:textId="77777777" w:rsidR="004D6E23" w:rsidRDefault="004D6E23">
    <w:pPr>
      <w:pStyle w:val="a6"/>
    </w:pPr>
  </w:p>
  <w:p w14:paraId="604FA2E7" w14:textId="77777777" w:rsidR="004D6E23" w:rsidRDefault="004D6E23">
    <w:pPr>
      <w:pStyle w:val="a6"/>
    </w:pPr>
  </w:p>
  <w:p w14:paraId="6A2961B7" w14:textId="77777777"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92135"/>
    <w:multiLevelType w:val="hybridMultilevel"/>
    <w:tmpl w:val="EB6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C68B4"/>
    <w:multiLevelType w:val="hybridMultilevel"/>
    <w:tmpl w:val="982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FB"/>
    <w:rsid w:val="00060FD4"/>
    <w:rsid w:val="001D734D"/>
    <w:rsid w:val="00250F13"/>
    <w:rsid w:val="002C57E1"/>
    <w:rsid w:val="00317007"/>
    <w:rsid w:val="003E7D31"/>
    <w:rsid w:val="00435F60"/>
    <w:rsid w:val="004D6E23"/>
    <w:rsid w:val="007D2C6D"/>
    <w:rsid w:val="00823846"/>
    <w:rsid w:val="00843F60"/>
    <w:rsid w:val="008831FD"/>
    <w:rsid w:val="008B0C70"/>
    <w:rsid w:val="0095115A"/>
    <w:rsid w:val="009A6DD0"/>
    <w:rsid w:val="009D5F75"/>
    <w:rsid w:val="00A47A89"/>
    <w:rsid w:val="00B024C4"/>
    <w:rsid w:val="00B65641"/>
    <w:rsid w:val="00B84E75"/>
    <w:rsid w:val="00E00B78"/>
    <w:rsid w:val="00E17AD5"/>
    <w:rsid w:val="00E961FB"/>
    <w:rsid w:val="00F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C02F6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F954D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954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F954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954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F9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E00B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0B78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00B78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00B78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00B78"/>
    <w:rPr>
      <w:b/>
      <w:bCs/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1D734D"/>
    <w:pPr>
      <w:widowControl w:val="0"/>
      <w:autoSpaceDE w:val="0"/>
      <w:autoSpaceDN w:val="0"/>
      <w:spacing w:after="0" w:line="240" w:lineRule="auto"/>
      <w:ind w:left="872" w:firstLine="709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1D734D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USER</cp:lastModifiedBy>
  <cp:revision>13</cp:revision>
  <cp:lastPrinted>2018-05-07T10:16:00Z</cp:lastPrinted>
  <dcterms:created xsi:type="dcterms:W3CDTF">2018-08-27T11:32:00Z</dcterms:created>
  <dcterms:modified xsi:type="dcterms:W3CDTF">2020-12-28T13:39:00Z</dcterms:modified>
</cp:coreProperties>
</file>