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236EFF8C" w14:textId="77777777" w:rsidR="001717DB" w:rsidRDefault="000B6320" w:rsidP="003A77FA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7BE">
        <w:rPr>
          <w:rFonts w:ascii="Times New Roman" w:hAnsi="Times New Roman" w:cs="Times New Roman"/>
          <w:color w:val="FF0000"/>
          <w:sz w:val="28"/>
          <w:szCs w:val="28"/>
        </w:rPr>
        <w:t>«ВЕТЕРИНАРИЯ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14:paraId="7DF4867E" w14:textId="77777777" w:rsidR="001717DB" w:rsidRDefault="001717DB" w:rsidP="003A77FA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28D8985F" w14:textId="77777777" w:rsidR="001717DB" w:rsidRDefault="001717DB" w:rsidP="003A77FA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5B4683A3" w14:textId="744E6138" w:rsidR="003A77FA" w:rsidRPr="00166DC1" w:rsidRDefault="003A77FA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2E499B39" w14:textId="58D49799" w:rsidR="001717DB" w:rsidRPr="001717DB" w:rsidRDefault="001717DB" w:rsidP="00171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7DB">
        <w:rPr>
          <w:rFonts w:ascii="Times New Roman" w:hAnsi="Times New Roman" w:cs="Times New Roman"/>
          <w:b/>
          <w:sz w:val="26"/>
          <w:szCs w:val="26"/>
        </w:rPr>
        <w:lastRenderedPageBreak/>
        <w:t>План застройки</w:t>
      </w:r>
      <w:bookmarkStart w:id="0" w:name="_GoBack"/>
      <w:bookmarkEnd w:id="0"/>
    </w:p>
    <w:p w14:paraId="08E38C46" w14:textId="77777777" w:rsidR="001717DB" w:rsidRPr="00613D7C" w:rsidRDefault="001717DB" w:rsidP="001717DB">
      <w:pPr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>Региональный чемпионат «Молодые профессионалы»</w:t>
      </w:r>
    </w:p>
    <w:p w14:paraId="1C890677" w14:textId="77777777" w:rsidR="001717DB" w:rsidRPr="00613D7C" w:rsidRDefault="001717DB" w:rsidP="001717DB">
      <w:pPr>
        <w:jc w:val="center"/>
        <w:rPr>
          <w:rFonts w:ascii="Times New Roman" w:hAnsi="Times New Roman" w:cs="Times New Roman"/>
          <w:sz w:val="26"/>
          <w:szCs w:val="26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3D7C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Pr="00613D7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14:paraId="4FC9BD13" w14:textId="77777777" w:rsidR="001717DB" w:rsidRDefault="001717DB" w:rsidP="001717DB">
      <w:pPr>
        <w:jc w:val="center"/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</w:pPr>
      <w:r w:rsidRPr="00613D7C">
        <w:rPr>
          <w:rFonts w:ascii="Times New Roman" w:hAnsi="Times New Roman" w:cs="Times New Roman"/>
          <w:sz w:val="26"/>
          <w:szCs w:val="26"/>
        </w:rPr>
        <w:t xml:space="preserve"> Компетенция (WSI) – Ветеринария (R 56 Ветеринария</w:t>
      </w:r>
      <w:r w:rsidRPr="00613D7C">
        <w:rPr>
          <w:rFonts w:ascii="Times New Roman" w:hAnsi="Times New Roman" w:cs="Times New Roman"/>
          <w:color w:val="777777"/>
          <w:sz w:val="26"/>
          <w:szCs w:val="26"/>
          <w:shd w:val="clear" w:color="auto" w:fill="F3F3F3"/>
        </w:rPr>
        <w:t>)</w:t>
      </w:r>
    </w:p>
    <w:p w14:paraId="6103FF24" w14:textId="77777777" w:rsidR="001717DB" w:rsidRDefault="001717DB" w:rsidP="003A77FA">
      <w:pPr>
        <w:jc w:val="center"/>
      </w:pPr>
    </w:p>
    <w:p w14:paraId="715FFEFD" w14:textId="501F7E41" w:rsidR="001717DB" w:rsidRDefault="001717DB" w:rsidP="003A77F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B6624" wp14:editId="68926FB7">
            <wp:extent cx="6915283" cy="386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10" cy="38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7DB" w:rsidSect="00171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2F8E" w14:textId="77777777" w:rsidR="00482CFF" w:rsidRDefault="00482CFF" w:rsidP="00CC7BFC">
      <w:r>
        <w:separator/>
      </w:r>
    </w:p>
  </w:endnote>
  <w:endnote w:type="continuationSeparator" w:id="0">
    <w:p w14:paraId="6B920A2D" w14:textId="77777777" w:rsidR="00482CFF" w:rsidRDefault="00482CF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9F1C" w14:textId="77777777" w:rsidR="00166DC1" w:rsidRDefault="00166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1"/>
      <w:gridCol w:w="2215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431D6CD7"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</w:t>
              </w:r>
              <w:r w:rsidR="005B5D0E">
                <w:rPr>
                  <w:rFonts w:ascii="Times New Roman" w:hAnsi="Times New Roman" w:cs="Times New Roman"/>
                  <w:sz w:val="18"/>
                  <w:szCs w:val="18"/>
                </w:rPr>
                <w:t>ис</w:t>
              </w:r>
              <w:proofErr w:type="spellEnd"/>
              <w:r w:rsidR="005B5D0E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(Компетенция «Ветеринария»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38824DEC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717D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5A01AC07" w:rsidR="00CC7BFC" w:rsidRDefault="005B5D0E" w:rsidP="00692EA8">
    <w:pPr>
      <w:pStyle w:val="a5"/>
    </w:pPr>
    <w:r>
      <w:t>Данный план застройки компетенции «Ветеринария» является рекомендуемым. Размеры и расположение зон могут быть изменены организаторами чемпионата.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600A837" w:rsidR="000B6320" w:rsidRPr="009955F8" w:rsidRDefault="005B5D0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(Компетенция «Ветеринария»)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0FB5A" w14:textId="77777777" w:rsidR="00482CFF" w:rsidRDefault="00482CFF" w:rsidP="00CC7BFC">
      <w:r>
        <w:separator/>
      </w:r>
    </w:p>
  </w:footnote>
  <w:footnote w:type="continuationSeparator" w:id="0">
    <w:p w14:paraId="3299E172" w14:textId="77777777" w:rsidR="00482CFF" w:rsidRDefault="00482CF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F20F" w14:textId="77777777" w:rsidR="00166DC1" w:rsidRDefault="00166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001F9"/>
    <w:rsid w:val="001024C3"/>
    <w:rsid w:val="00166DC1"/>
    <w:rsid w:val="001717DB"/>
    <w:rsid w:val="002C155C"/>
    <w:rsid w:val="002D57BE"/>
    <w:rsid w:val="003A77FA"/>
    <w:rsid w:val="00412520"/>
    <w:rsid w:val="004555DC"/>
    <w:rsid w:val="00482CFF"/>
    <w:rsid w:val="005B5D0E"/>
    <w:rsid w:val="00655CF0"/>
    <w:rsid w:val="00692EA8"/>
    <w:rsid w:val="00733BB0"/>
    <w:rsid w:val="007A6086"/>
    <w:rsid w:val="008757F2"/>
    <w:rsid w:val="008A3682"/>
    <w:rsid w:val="0097698A"/>
    <w:rsid w:val="00A011D6"/>
    <w:rsid w:val="00A17F65"/>
    <w:rsid w:val="00A35B5E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171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171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(Компетенция «Ветеринария»)</dc:creator>
  <cp:keywords/>
  <dc:description/>
  <cp:lastModifiedBy>Ветклиника</cp:lastModifiedBy>
  <cp:revision>4</cp:revision>
  <dcterms:created xsi:type="dcterms:W3CDTF">2021-08-22T11:49:00Z</dcterms:created>
  <dcterms:modified xsi:type="dcterms:W3CDTF">2021-10-30T10:19:00Z</dcterms:modified>
</cp:coreProperties>
</file>