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6" w:rsidRDefault="00EE0976" w:rsidP="00EE097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255905</wp:posOffset>
                </wp:positionV>
                <wp:extent cx="6934200" cy="9144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7A" w:rsidRDefault="000E097A" w:rsidP="00EE09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государственное бюджетное учреждение</w:t>
                            </w:r>
                          </w:p>
                          <w:p w:rsidR="000E097A" w:rsidRDefault="000E097A" w:rsidP="00EE09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Ненецкого автономного округа </w:t>
                            </w:r>
                          </w:p>
                          <w:p w:rsidR="000E097A" w:rsidRPr="0011732C" w:rsidRDefault="000E097A" w:rsidP="00EE09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Pr="0011732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Ненецкий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региональный центр развития образования»</w:t>
                            </w:r>
                          </w:p>
                          <w:p w:rsidR="000E097A" w:rsidRDefault="000E097A" w:rsidP="00EE0976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0E097A" w:rsidRDefault="000E0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21.8pt;margin-top:20.15pt;width:54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" fillcolor="white [3201]" strokecolor="white [3212]" strokeweight=".5pt">
                <v:textbox>
                  <w:txbxContent>
                    <w:p w:rsidR="000E097A" w:rsidRDefault="000E097A" w:rsidP="00EE09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государственное бюджетное учреждение</w:t>
                      </w:r>
                    </w:p>
                    <w:p w:rsidR="000E097A" w:rsidRDefault="000E097A" w:rsidP="00EE09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Ненецкого автономного округа </w:t>
                      </w:r>
                    </w:p>
                    <w:p w:rsidR="000E097A" w:rsidRPr="0011732C" w:rsidRDefault="000E097A" w:rsidP="00EE09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«</w:t>
                      </w:r>
                      <w:r w:rsidRPr="0011732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Ненецкий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региональный центр развития образования»</w:t>
                      </w:r>
                    </w:p>
                    <w:p w:rsidR="000E097A" w:rsidRDefault="000E097A" w:rsidP="00EE0976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</w:p>
                    <w:p w:rsidR="000E097A" w:rsidRDefault="000E097A"/>
                  </w:txbxContent>
                </v:textbox>
              </v:shape>
            </w:pict>
          </mc:Fallback>
        </mc:AlternateContent>
      </w:r>
      <w:r w:rsidR="00751E42">
        <w:rPr>
          <w:noProof/>
        </w:rPr>
        <w:drawing>
          <wp:inline distT="0" distB="0" distL="0" distR="0" wp14:anchorId="0D75BCA7" wp14:editId="78D313C7">
            <wp:extent cx="1485900" cy="13525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AE4AF6" w:rsidRDefault="00AE4AF6" w:rsidP="00AE4AF6">
      <w:pPr>
        <w:spacing w:after="0"/>
        <w:rPr>
          <w:noProof/>
        </w:rPr>
      </w:pPr>
    </w:p>
    <w:p w:rsidR="00D46150" w:rsidRPr="00EE0976" w:rsidRDefault="000B78FC" w:rsidP="00FC687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</w:t>
      </w:r>
      <w:r w:rsidR="00EF4DCA" w:rsidRPr="00EE0976">
        <w:rPr>
          <w:rFonts w:ascii="Times New Roman" w:hAnsi="Times New Roman" w:cs="Times New Roman"/>
          <w:b/>
          <w:sz w:val="56"/>
          <w:szCs w:val="56"/>
        </w:rPr>
        <w:t>Р</w:t>
      </w:r>
      <w:r w:rsidR="00355E5A" w:rsidRPr="00EE0976">
        <w:rPr>
          <w:rFonts w:ascii="Times New Roman" w:hAnsi="Times New Roman" w:cs="Times New Roman"/>
          <w:b/>
          <w:sz w:val="56"/>
          <w:szCs w:val="56"/>
        </w:rPr>
        <w:t>еализация</w:t>
      </w:r>
      <w:r w:rsidR="00D46150" w:rsidRPr="00EE097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C6879">
        <w:rPr>
          <w:rFonts w:ascii="Times New Roman" w:hAnsi="Times New Roman" w:cs="Times New Roman"/>
          <w:b/>
          <w:sz w:val="56"/>
          <w:szCs w:val="56"/>
        </w:rPr>
        <w:t xml:space="preserve">федерального государственного образовательного </w:t>
      </w:r>
      <w:r w:rsidRPr="000B78FC">
        <w:rPr>
          <w:rFonts w:ascii="Times New Roman" w:hAnsi="Times New Roman" w:cs="Times New Roman"/>
          <w:b/>
          <w:sz w:val="56"/>
          <w:szCs w:val="56"/>
        </w:rPr>
        <w:t>стандарта начального общего образования</w:t>
      </w:r>
      <w:r w:rsidR="00472E5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46150" w:rsidRPr="00EE0976">
        <w:rPr>
          <w:rFonts w:ascii="Times New Roman" w:hAnsi="Times New Roman" w:cs="Times New Roman"/>
          <w:b/>
          <w:sz w:val="56"/>
          <w:szCs w:val="56"/>
        </w:rPr>
        <w:t xml:space="preserve">в образовательных </w:t>
      </w:r>
      <w:r w:rsidR="00EE0976" w:rsidRPr="00EE0976">
        <w:rPr>
          <w:rFonts w:ascii="Times New Roman" w:hAnsi="Times New Roman" w:cs="Times New Roman"/>
          <w:b/>
          <w:sz w:val="56"/>
          <w:szCs w:val="56"/>
        </w:rPr>
        <w:t>организациях</w:t>
      </w:r>
      <w:r w:rsidR="00D46150" w:rsidRPr="00EE0976">
        <w:rPr>
          <w:rFonts w:ascii="Times New Roman" w:hAnsi="Times New Roman" w:cs="Times New Roman"/>
          <w:b/>
          <w:sz w:val="56"/>
          <w:szCs w:val="56"/>
        </w:rPr>
        <w:t xml:space="preserve"> Н</w:t>
      </w:r>
      <w:r w:rsidR="00EE0976" w:rsidRPr="00EE0976">
        <w:rPr>
          <w:rFonts w:ascii="Times New Roman" w:hAnsi="Times New Roman" w:cs="Times New Roman"/>
          <w:b/>
          <w:sz w:val="56"/>
          <w:szCs w:val="56"/>
        </w:rPr>
        <w:t>енецкого автономного округа</w:t>
      </w:r>
      <w:r w:rsidR="00EF4DCA" w:rsidRPr="00EE0976">
        <w:rPr>
          <w:rFonts w:ascii="Times New Roman" w:hAnsi="Times New Roman" w:cs="Times New Roman"/>
          <w:b/>
          <w:sz w:val="56"/>
          <w:szCs w:val="56"/>
        </w:rPr>
        <w:t>»</w:t>
      </w:r>
      <w:r w:rsidR="00D46150" w:rsidRPr="00EE097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E0976" w:rsidRDefault="00EE0976" w:rsidP="00EF4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F6" w:rsidRDefault="000B78FC" w:rsidP="00D46150">
      <w:pPr>
        <w:spacing w:after="0"/>
        <w:jc w:val="center"/>
        <w:rPr>
          <w:noProof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Итоги мониторинга педагогов </w:t>
      </w:r>
    </w:p>
    <w:p w:rsidR="00AE4AF6" w:rsidRDefault="00AE4AF6" w:rsidP="00EE0976">
      <w:pPr>
        <w:spacing w:after="0"/>
        <w:jc w:val="center"/>
        <w:rPr>
          <w:noProof/>
        </w:rPr>
      </w:pPr>
    </w:p>
    <w:p w:rsidR="000B78FC" w:rsidRDefault="000B78FC" w:rsidP="00EE0976">
      <w:pPr>
        <w:spacing w:after="0"/>
        <w:jc w:val="center"/>
        <w:rPr>
          <w:noProof/>
        </w:rPr>
      </w:pPr>
    </w:p>
    <w:p w:rsidR="000B78FC" w:rsidRDefault="00320B1A" w:rsidP="00320B1A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CB829F5" wp14:editId="302E59E5">
            <wp:extent cx="3133725" cy="1714500"/>
            <wp:effectExtent l="0" t="0" r="9525" b="0"/>
            <wp:docPr id="27" name="Рисунок 27" descr="C:\Users\11\Desktop\22842_html_3d93b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22842_html_3d93b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AE4AF6" w:rsidRDefault="00AE4AF6" w:rsidP="00AE4AF6">
      <w:pPr>
        <w:spacing w:after="0"/>
        <w:rPr>
          <w:noProof/>
        </w:rPr>
      </w:pPr>
    </w:p>
    <w:p w:rsidR="00066C7B" w:rsidRPr="00822FDA" w:rsidRDefault="00F345FA" w:rsidP="00066C7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Ненецкий автономный округ</w:t>
      </w:r>
    </w:p>
    <w:p w:rsidR="00EF5B81" w:rsidRPr="00A47EF2" w:rsidRDefault="000B78FC" w:rsidP="00A47EF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2016</w:t>
      </w:r>
      <w:r w:rsidR="00A47EF2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EF5B81" w:rsidRDefault="00EF5B81" w:rsidP="00A47EF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F5B81" w:rsidRDefault="00EF5B81" w:rsidP="00066C7B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2A0C47" w:rsidRDefault="002A0C47" w:rsidP="002A0C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D1A5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E0090" wp14:editId="7318392D">
                <wp:simplePos x="0" y="0"/>
                <wp:positionH relativeFrom="column">
                  <wp:posOffset>415290</wp:posOffset>
                </wp:positionH>
                <wp:positionV relativeFrom="paragraph">
                  <wp:posOffset>-220345</wp:posOffset>
                </wp:positionV>
                <wp:extent cx="4752975" cy="6591300"/>
                <wp:effectExtent l="0" t="0" r="28575" b="19050"/>
                <wp:wrapNone/>
                <wp:docPr id="25" name="Загнутый уго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5913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7A" w:rsidRDefault="000E097A" w:rsidP="000367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:rsidR="00C63D5B" w:rsidRDefault="000E097A" w:rsidP="00C63D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2E1CD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Итоги </w:t>
                            </w:r>
                            <w:r w:rsidR="00C63D5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мониторинга</w:t>
                            </w:r>
                          </w:p>
                          <w:p w:rsidR="000E097A" w:rsidRPr="002E1CDE" w:rsidRDefault="00C63D5B" w:rsidP="00C63D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E097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Реализация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федерального государственного </w:t>
                            </w:r>
                            <w:r w:rsidR="00582AA1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образовательного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стандарта начального общего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0E097A" w:rsidRPr="002E1CDE" w:rsidRDefault="000E097A" w:rsidP="000367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2E1CD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в образовательных организациях </w:t>
                            </w:r>
                          </w:p>
                          <w:p w:rsidR="000E097A" w:rsidRPr="002E1CDE" w:rsidRDefault="000E097A" w:rsidP="000367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2E1CD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Ненецкого автономного округа </w:t>
                            </w:r>
                          </w:p>
                          <w:p w:rsidR="000E097A" w:rsidRPr="002E1CDE" w:rsidRDefault="00C63D5B" w:rsidP="000367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 2016</w:t>
                            </w:r>
                            <w:r w:rsidR="000E097A" w:rsidRPr="002E1CD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год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5" o:spid="_x0000_s1027" type="#_x0000_t65" style="position:absolute;left:0;text-align:left;margin-left:32.7pt;margin-top:-17.35pt;width:374.25pt;height:5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" adj="18000" fillcolor="white [3201]" strokecolor="#4f81bd [3204]" strokeweight="2pt">
                <v:textbox>
                  <w:txbxContent>
                    <w:p w:rsidR="000E097A" w:rsidRDefault="000E097A" w:rsidP="000367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:rsidR="00C63D5B" w:rsidRDefault="000E097A" w:rsidP="00C63D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2E1CD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Итоги </w:t>
                      </w:r>
                      <w:r w:rsidR="00C63D5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мониторинга</w:t>
                      </w:r>
                    </w:p>
                    <w:p w:rsidR="000E097A" w:rsidRPr="002E1CDE" w:rsidRDefault="00C63D5B" w:rsidP="00C63D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E097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Реализация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федерального государственного </w:t>
                      </w:r>
                      <w:r w:rsidR="00582AA1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образовательного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стандарта начального общего образования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</w:p>
                    <w:p w:rsidR="000E097A" w:rsidRPr="002E1CDE" w:rsidRDefault="000E097A" w:rsidP="000367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2E1CD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в образовательных организациях </w:t>
                      </w:r>
                    </w:p>
                    <w:p w:rsidR="000E097A" w:rsidRPr="002E1CDE" w:rsidRDefault="000E097A" w:rsidP="000367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2E1CD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Ненецкого автономного округа </w:t>
                      </w:r>
                    </w:p>
                    <w:p w:rsidR="000E097A" w:rsidRPr="002E1CDE" w:rsidRDefault="00C63D5B" w:rsidP="000367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 2016</w:t>
                      </w:r>
                      <w:r w:rsidR="000E097A" w:rsidRPr="002E1CD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год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FA" w:rsidRDefault="00F345FA" w:rsidP="001F7092">
      <w:pPr>
        <w:rPr>
          <w:rFonts w:ascii="Times New Roman" w:hAnsi="Times New Roman" w:cs="Times New Roman"/>
          <w:sz w:val="28"/>
          <w:szCs w:val="28"/>
        </w:rPr>
      </w:pPr>
    </w:p>
    <w:p w:rsidR="002A0C47" w:rsidRDefault="00ED1A54" w:rsidP="00EC47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E4AF6">
        <w:rPr>
          <w:rFonts w:ascii="Times New Roman" w:hAnsi="Times New Roman" w:cs="Times New Roman"/>
          <w:sz w:val="28"/>
          <w:szCs w:val="28"/>
        </w:rPr>
        <w:t xml:space="preserve">В анкетировании участвовало </w:t>
      </w:r>
      <w:r w:rsidR="000E2FF4">
        <w:rPr>
          <w:rFonts w:ascii="Times New Roman" w:hAnsi="Times New Roman" w:cs="Times New Roman"/>
          <w:b/>
          <w:sz w:val="28"/>
          <w:szCs w:val="28"/>
        </w:rPr>
        <w:t>130</w:t>
      </w:r>
      <w:r w:rsidR="001F7092">
        <w:rPr>
          <w:rFonts w:ascii="Times New Roman" w:hAnsi="Times New Roman" w:cs="Times New Roman"/>
          <w:sz w:val="28"/>
          <w:szCs w:val="28"/>
        </w:rPr>
        <w:t xml:space="preserve"> чел</w:t>
      </w:r>
      <w:r w:rsidR="000B78FC">
        <w:rPr>
          <w:rFonts w:ascii="Times New Roman" w:hAnsi="Times New Roman" w:cs="Times New Roman"/>
          <w:sz w:val="28"/>
          <w:szCs w:val="28"/>
        </w:rPr>
        <w:t>овек</w:t>
      </w:r>
    </w:p>
    <w:p w:rsidR="002A0C47" w:rsidRDefault="000E2FF4" w:rsidP="00EC47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4028E5">
        <w:rPr>
          <w:rFonts w:ascii="Times New Roman" w:hAnsi="Times New Roman" w:cs="Times New Roman"/>
          <w:b/>
          <w:sz w:val="28"/>
          <w:szCs w:val="28"/>
        </w:rPr>
        <w:t>22</w:t>
      </w:r>
      <w:r w:rsidR="002A0C4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EC4738" w:rsidRDefault="00EC4738" w:rsidP="002A0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3E0" w:rsidRDefault="00E743E0" w:rsidP="00EC47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092" w:rsidRDefault="001F7092" w:rsidP="00EC47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A54" w:rsidRDefault="00ED1A54" w:rsidP="001F7092">
      <w:pPr>
        <w:rPr>
          <w:rFonts w:ascii="Times New Roman" w:hAnsi="Times New Roman" w:cs="Times New Roman"/>
          <w:sz w:val="28"/>
          <w:szCs w:val="28"/>
        </w:rPr>
      </w:pPr>
    </w:p>
    <w:p w:rsidR="00ED1A54" w:rsidRDefault="00ED1A54" w:rsidP="000B7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A54" w:rsidRDefault="00ED1A54" w:rsidP="001F7092">
      <w:pPr>
        <w:rPr>
          <w:rFonts w:ascii="Times New Roman" w:hAnsi="Times New Roman" w:cs="Times New Roman"/>
          <w:sz w:val="28"/>
          <w:szCs w:val="28"/>
        </w:rPr>
      </w:pPr>
    </w:p>
    <w:p w:rsidR="00ED1A54" w:rsidRDefault="00ED1A54" w:rsidP="001F7092">
      <w:pPr>
        <w:rPr>
          <w:rFonts w:ascii="Times New Roman" w:hAnsi="Times New Roman" w:cs="Times New Roman"/>
          <w:sz w:val="28"/>
          <w:szCs w:val="28"/>
        </w:rPr>
      </w:pPr>
    </w:p>
    <w:p w:rsidR="00ED1A54" w:rsidRDefault="00ED1A54" w:rsidP="001F7092">
      <w:pPr>
        <w:rPr>
          <w:rFonts w:ascii="Times New Roman" w:hAnsi="Times New Roman" w:cs="Times New Roman"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78FC" w:rsidRDefault="000C5F5A" w:rsidP="00DF6B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DF6B9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0B78FC" w:rsidRDefault="000B78FC" w:rsidP="000C5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5F5A" w:rsidRPr="001804DB" w:rsidRDefault="000B78FC" w:rsidP="000C5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C5F5A">
        <w:rPr>
          <w:rFonts w:ascii="Times New Roman" w:hAnsi="Times New Roman" w:cs="Times New Roman"/>
          <w:sz w:val="20"/>
          <w:szCs w:val="20"/>
        </w:rPr>
        <w:t xml:space="preserve"> </w:t>
      </w:r>
      <w:r w:rsidR="000C5F5A">
        <w:rPr>
          <w:rFonts w:ascii="Times New Roman" w:hAnsi="Times New Roman" w:cs="Times New Roman"/>
          <w:sz w:val="24"/>
          <w:szCs w:val="24"/>
        </w:rPr>
        <w:t>Анкетирование 2016</w:t>
      </w:r>
    </w:p>
    <w:p w:rsidR="000C5F5A" w:rsidRDefault="000C5F5A" w:rsidP="000C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Ненецкий автономный округ                             </w:t>
      </w:r>
    </w:p>
    <w:p w:rsidR="000C5F5A" w:rsidRDefault="000C5F5A" w:rsidP="000C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F5A" w:rsidRPr="003E3F71" w:rsidRDefault="000C5F5A" w:rsidP="000C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0C5F5A" w:rsidRPr="003E3F71" w:rsidRDefault="000C5F5A" w:rsidP="000C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1">
        <w:rPr>
          <w:rFonts w:ascii="Times New Roman" w:hAnsi="Times New Roman" w:cs="Times New Roman"/>
          <w:b/>
          <w:sz w:val="28"/>
          <w:szCs w:val="28"/>
        </w:rPr>
        <w:t xml:space="preserve">мониторинга педагогов </w:t>
      </w:r>
    </w:p>
    <w:p w:rsidR="000C5F5A" w:rsidRPr="003E3F71" w:rsidRDefault="000C5F5A" w:rsidP="000C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Pr="003E3F71">
        <w:rPr>
          <w:rFonts w:ascii="Times New Roman" w:hAnsi="Times New Roman" w:cs="Times New Roman"/>
          <w:b/>
          <w:sz w:val="28"/>
          <w:szCs w:val="28"/>
        </w:rPr>
        <w:t>реализации стандарта начального общего образования</w:t>
      </w:r>
    </w:p>
    <w:p w:rsidR="000C5F5A" w:rsidRPr="003E3F71" w:rsidRDefault="000C5F5A" w:rsidP="000C5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71">
        <w:rPr>
          <w:rFonts w:ascii="Times New Roman" w:hAnsi="Times New Roman" w:cs="Times New Roman"/>
          <w:sz w:val="28"/>
          <w:szCs w:val="28"/>
        </w:rPr>
        <w:t xml:space="preserve">Участвовало </w:t>
      </w:r>
      <w:r w:rsidR="00EA51CF">
        <w:rPr>
          <w:rFonts w:ascii="Times New Roman" w:hAnsi="Times New Roman" w:cs="Times New Roman"/>
          <w:sz w:val="28"/>
          <w:szCs w:val="28"/>
        </w:rPr>
        <w:t>–</w:t>
      </w:r>
      <w:r w:rsidRPr="003E3F71">
        <w:rPr>
          <w:rFonts w:ascii="Times New Roman" w:hAnsi="Times New Roman" w:cs="Times New Roman"/>
          <w:sz w:val="28"/>
          <w:szCs w:val="28"/>
        </w:rPr>
        <w:t xml:space="preserve"> </w:t>
      </w:r>
      <w:r w:rsidR="00EA51CF">
        <w:rPr>
          <w:rFonts w:ascii="Times New Roman" w:hAnsi="Times New Roman" w:cs="Times New Roman"/>
          <w:sz w:val="28"/>
          <w:szCs w:val="28"/>
        </w:rPr>
        <w:t xml:space="preserve">130 </w:t>
      </w:r>
      <w:r w:rsidR="00FA6B3B">
        <w:rPr>
          <w:rFonts w:ascii="Times New Roman" w:hAnsi="Times New Roman" w:cs="Times New Roman"/>
          <w:sz w:val="28"/>
          <w:szCs w:val="28"/>
        </w:rPr>
        <w:t>педагогов</w:t>
      </w:r>
    </w:p>
    <w:p w:rsidR="000C5F5A" w:rsidRPr="00D84028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84028">
        <w:rPr>
          <w:rFonts w:ascii="Times New Roman" w:hAnsi="Times New Roman"/>
          <w:b/>
          <w:sz w:val="28"/>
          <w:szCs w:val="28"/>
        </w:rPr>
        <w:t xml:space="preserve">Как Вы можете охарактеризовать свое отношение к ФГОС НОО на момент его введения?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Положительно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4D3FAD" w:rsidP="004D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E2FF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C5F5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5F3E9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C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Отрицательно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F1E0F" w:rsidP="000F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08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5F3E9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F1E0F" w:rsidP="000F1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E2F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5F3E9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0C5F5A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</w:p>
    <w:p w:rsidR="000C5F5A" w:rsidRPr="002F2163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 xml:space="preserve">2. Изменилось ли Ваше отношение к ФГОС НОО за период его реализации?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Не изменилось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33633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E74422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95299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Изменилось в лучшую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33633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DE5C70" w:rsidP="00E7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50 </w:t>
            </w:r>
            <w:r w:rsidR="000C5F5A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Изменилось в худшую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3633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3633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33633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DE5C7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5F5A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C5F5A" w:rsidRPr="002F2163" w:rsidRDefault="000C5F5A" w:rsidP="000C5F5A">
      <w:pPr>
        <w:jc w:val="both"/>
        <w:rPr>
          <w:rFonts w:ascii="Times New Roman" w:hAnsi="Times New Roman"/>
          <w:i/>
          <w:sz w:val="28"/>
          <w:szCs w:val="28"/>
        </w:rPr>
      </w:pPr>
    </w:p>
    <w:p w:rsidR="000C5F5A" w:rsidRPr="002F2163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 xml:space="preserve">3. Какие разделы основной образовательной программы начального общего образования вызвали больше всего вопросов при их разработке?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Рабочие программы отдельных учебных предметов, курсов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FA7327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DD1E93" w:rsidP="00295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95299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Программа формирования универсальных учебных действий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FA7327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DD1E93" w:rsidP="00DD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43</w:t>
            </w:r>
            <w:r w:rsidR="000C5F5A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Программа духовно-нравственного воспитания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FA7327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D1E9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C5F5A" w:rsidRPr="002F2163" w:rsidRDefault="000C5F5A" w:rsidP="000C5F5A">
      <w:pPr>
        <w:rPr>
          <w:rFonts w:ascii="Times New Roman" w:hAnsi="Times New Roman"/>
          <w:sz w:val="28"/>
          <w:szCs w:val="28"/>
        </w:rPr>
      </w:pPr>
    </w:p>
    <w:p w:rsidR="000C5F5A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>4.Соответствует ли на сегодняшний день материально</w:t>
      </w:r>
      <w:r w:rsidR="00572D1B">
        <w:rPr>
          <w:rFonts w:ascii="Times New Roman" w:hAnsi="Times New Roman"/>
          <w:b/>
          <w:sz w:val="28"/>
          <w:szCs w:val="28"/>
        </w:rPr>
        <w:t xml:space="preserve"> </w:t>
      </w:r>
      <w:r w:rsidRPr="002F2163">
        <w:rPr>
          <w:rFonts w:ascii="Times New Roman" w:hAnsi="Times New Roman"/>
          <w:b/>
          <w:sz w:val="28"/>
          <w:szCs w:val="28"/>
        </w:rPr>
        <w:t xml:space="preserve">- техническое обеспечение Вашего кабинета условиям реализации ФГОС НОО? 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41539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82185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Соответствует частично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C765D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6B5E1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9414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9414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B5E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9414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C765D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0C5F5A" w:rsidRPr="002F2163" w:rsidRDefault="000C5F5A" w:rsidP="000C5F5A">
      <w:pPr>
        <w:rPr>
          <w:rFonts w:ascii="Times New Roman" w:hAnsi="Times New Roman"/>
          <w:sz w:val="28"/>
          <w:szCs w:val="28"/>
        </w:rPr>
      </w:pPr>
    </w:p>
    <w:p w:rsidR="000C5F5A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>5. Проанал</w:t>
      </w:r>
      <w:r w:rsidR="00572D1B">
        <w:rPr>
          <w:rFonts w:ascii="Times New Roman" w:hAnsi="Times New Roman"/>
          <w:b/>
          <w:sz w:val="28"/>
          <w:szCs w:val="28"/>
        </w:rPr>
        <w:t>изируйте состояние материально -</w:t>
      </w:r>
      <w:r w:rsidRPr="002F2163">
        <w:rPr>
          <w:rFonts w:ascii="Times New Roman" w:hAnsi="Times New Roman"/>
          <w:b/>
          <w:sz w:val="28"/>
          <w:szCs w:val="28"/>
        </w:rPr>
        <w:t xml:space="preserve"> технической оснащенности Вашего кабинета на сегодняшний день. Отметьте из предлагаемого перечня то, к чему есть доступ Вашим учащимся.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нтерактивная доска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41539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5C6AF0" w:rsidP="001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95299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омпьютерное 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C1767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327B3B" w:rsidP="001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0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F5A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ультимедийное оборудование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4610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B2589" w:rsidP="001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Ц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ветной принтер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4610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34DA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агнитная доска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C3F5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F21CA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аздаточные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23168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C4BA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емонстрационные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C00C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E27B2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зостудия (мольберты, кисти, краски, глина, пластилин)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70206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119B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портивное оборудование (настольные игры, мячи и т.д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70206" w:rsidP="0037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E029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3119B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0C5F5A" w:rsidRPr="002F2163" w:rsidRDefault="000C5F5A" w:rsidP="000C5F5A">
      <w:pPr>
        <w:jc w:val="both"/>
        <w:rPr>
          <w:rFonts w:ascii="Times New Roman" w:hAnsi="Times New Roman"/>
          <w:i/>
          <w:sz w:val="28"/>
          <w:szCs w:val="28"/>
        </w:rPr>
      </w:pPr>
    </w:p>
    <w:p w:rsidR="004D3FAD" w:rsidRDefault="004D3FAD" w:rsidP="000C5F5A">
      <w:pPr>
        <w:jc w:val="both"/>
        <w:rPr>
          <w:rFonts w:ascii="Times New Roman" w:hAnsi="Times New Roman"/>
          <w:b/>
          <w:sz w:val="28"/>
          <w:szCs w:val="28"/>
        </w:rPr>
      </w:pPr>
    </w:p>
    <w:p w:rsidR="004D3FAD" w:rsidRDefault="004D3FAD" w:rsidP="000C5F5A">
      <w:pPr>
        <w:jc w:val="both"/>
        <w:rPr>
          <w:rFonts w:ascii="Times New Roman" w:hAnsi="Times New Roman"/>
          <w:b/>
          <w:sz w:val="28"/>
          <w:szCs w:val="28"/>
        </w:rPr>
      </w:pPr>
    </w:p>
    <w:p w:rsidR="000C5F5A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lastRenderedPageBreak/>
        <w:t>6. Какие, по Вашему мнению, позитивные моменты можно отметить на данном этапе реализации ФГОС НОО?  Можно выбрать несколько ответов.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0C5F5A" w:rsidP="0063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школе определена и реализована модель организации внеурочной деятельности в соответствии с требованиями, прописанными в стандарте начального общего образования (например, модель взаимодействия с учреждениями дополнительного образования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50429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EE530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C5F5A" w:rsidRPr="003E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тверждена программа образовательной организации по повышению уровня профессионального мастерства педагогических работников в рамках реализации стандарта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A91C0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A" w:rsidRPr="003E3F71" w:rsidRDefault="00804DA6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несены изменения в должностные инструкции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96F6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96F6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ведена ставка тьютора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96F6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96F6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начительно улучшилась материальная инфраструктура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0429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D5C8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811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чителя начальных классов, реализующие ФГОС, прошли курсы повышения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66C27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6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4811A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одители принимают более активное участие в управлении школой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9F3BE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F680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одители принимают более активное участие в организации внешкольных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A304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31F9A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одители принимают более активное участие в разработке индивидуального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учебного плана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C592A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FA1C7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нформирование родителей (законных представителей) обучающихся по вопросам реализации ФГОС НОО происходит 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C592A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7497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  учащихся формируются новые образовательные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414C6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1648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В образовательной организации создана новая система оценивания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C4350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B71E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 учащихся появилась возможность обучаться по индивидуальным программам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B4F8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B71E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Я освоил (а) новые способы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52FB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55DE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Улучшились условия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52FB8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320F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0C5F5A" w:rsidRPr="00FD186F" w:rsidRDefault="000C5F5A" w:rsidP="000C5F5A">
      <w:pPr>
        <w:jc w:val="both"/>
        <w:rPr>
          <w:rFonts w:ascii="Times New Roman" w:hAnsi="Times New Roman"/>
          <w:i/>
          <w:sz w:val="28"/>
          <w:szCs w:val="28"/>
        </w:rPr>
      </w:pPr>
    </w:p>
    <w:p w:rsidR="009040B7" w:rsidRDefault="009040B7" w:rsidP="000C5F5A">
      <w:pPr>
        <w:jc w:val="both"/>
        <w:rPr>
          <w:rFonts w:ascii="Times New Roman" w:hAnsi="Times New Roman"/>
          <w:b/>
          <w:sz w:val="28"/>
          <w:szCs w:val="28"/>
        </w:rPr>
      </w:pPr>
    </w:p>
    <w:p w:rsidR="000C5F5A" w:rsidRPr="002F2163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lastRenderedPageBreak/>
        <w:t>7. Оцените качество внеурочной образовательной деятельности Вашей образовательной организации.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54C3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6581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Не 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54C3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6581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Затрудняюсь ответить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3075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3075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58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C5F5A" w:rsidRDefault="000C5F5A" w:rsidP="000C5F5A">
      <w:pPr>
        <w:jc w:val="both"/>
        <w:rPr>
          <w:rFonts w:ascii="Times New Roman" w:hAnsi="Times New Roman"/>
          <w:i/>
          <w:sz w:val="28"/>
          <w:szCs w:val="28"/>
        </w:rPr>
      </w:pPr>
    </w:p>
    <w:p w:rsidR="000C5F5A" w:rsidRPr="002F2163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>8. Оцените информационное обеспечение реализации ФГОС НОО в Вашей образовательной организации (можно выбрать несколько ответов).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образовательной организации есть свободный доступ в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C165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57AA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невники и журналы ведутся в электронной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C165F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4B54A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нтернет – ресурсы и сайт образовательной организации используются для размещения детских образовательных продуктов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2529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F24E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2F2163">
              <w:rPr>
                <w:rFonts w:ascii="Times New Roman" w:eastAsia="Calibri" w:hAnsi="Times New Roman"/>
                <w:i/>
                <w:sz w:val="28"/>
                <w:szCs w:val="28"/>
              </w:rPr>
              <w:t>нтернет – ресурсы используются для обсуждения образовательной программы с участниками образовательного процесса (педагогами, родителями, детьми)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2529D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F24E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</w:tbl>
    <w:p w:rsidR="000C5F5A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>9. В каких формах Вы готовы распространять свой опыт реализации ФГОС НОО?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Выступления на </w:t>
            </w:r>
            <w:proofErr w:type="gramStart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заседании</w:t>
            </w:r>
            <w:proofErr w:type="gramEnd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 методического объединения учителей начальных классов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2F018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E525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Выступление на </w:t>
            </w:r>
            <w:proofErr w:type="gramStart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заседании</w:t>
            </w:r>
            <w:proofErr w:type="gramEnd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 окружного методического объединения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2F018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7E525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Выступление на окружных </w:t>
            </w:r>
            <w:proofErr w:type="gramStart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семинарах</w:t>
            </w:r>
            <w:proofErr w:type="gramEnd"/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, конференциях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AC1CE7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F4C5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Проведение стажёрской 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B5C2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60F5B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Написание статьи из опыта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B5C2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42C5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Участие в дистанционных конкурсах общероссийского и регионального уровнях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1B5C2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5E754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</w:tbl>
    <w:p w:rsidR="000C5F5A" w:rsidRPr="002F2163" w:rsidRDefault="000C5F5A" w:rsidP="000C5F5A">
      <w:pPr>
        <w:jc w:val="both"/>
        <w:rPr>
          <w:rFonts w:ascii="Times New Roman" w:hAnsi="Times New Roman"/>
          <w:i/>
          <w:sz w:val="28"/>
          <w:szCs w:val="28"/>
        </w:rPr>
      </w:pPr>
    </w:p>
    <w:p w:rsidR="000C5F5A" w:rsidRPr="002F2163" w:rsidRDefault="000C5F5A" w:rsidP="000C5F5A">
      <w:pPr>
        <w:jc w:val="both"/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lastRenderedPageBreak/>
        <w:t>10. Ваши предложения ГБУ НАО «НРЦРО» по информационно-методическому сопровождению процесса введения федерального государственного образовательного стандарта начального общего образования (какие темы предлагаете рассмотреть на семинарах?)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УУД.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ФГОС в условиях малокомплектной школы.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работы над проектами в начальной школе.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преемственности дошкольного и начального общего образования.</w:t>
      </w:r>
      <w:r w:rsidRPr="006D0B9E">
        <w:rPr>
          <w:rFonts w:ascii="Times New Roman" w:hAnsi="Times New Roman"/>
          <w:sz w:val="28"/>
          <w:szCs w:val="28"/>
        </w:rPr>
        <w:t xml:space="preserve"> 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из опыта работы педагогов по выполнению внедрения ФГОС НОО и внеклассной работы.</w:t>
      </w:r>
    </w:p>
    <w:p w:rsidR="004D1BF6" w:rsidRDefault="004D1BF6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внеурочной деятельности.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грамотность в начальной школе как требование ФГОС НОО.</w:t>
      </w:r>
    </w:p>
    <w:p w:rsidR="000C5F5A" w:rsidRDefault="000C5F5A" w:rsidP="000C5F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Интегрированное обучение на уроках ненецкого языка.</w:t>
      </w:r>
    </w:p>
    <w:p w:rsidR="000C5F5A" w:rsidRDefault="000C5F5A" w:rsidP="007A56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оценивания по ФГОС НОО</w:t>
      </w:r>
      <w:r w:rsidR="00D10324">
        <w:rPr>
          <w:rFonts w:ascii="Times New Roman" w:hAnsi="Times New Roman"/>
          <w:sz w:val="28"/>
          <w:szCs w:val="28"/>
        </w:rPr>
        <w:t>.</w:t>
      </w:r>
    </w:p>
    <w:p w:rsidR="007A565C" w:rsidRDefault="007A565C" w:rsidP="004D1B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учащихся 4 класса за курс начальной школы.</w:t>
      </w:r>
    </w:p>
    <w:p w:rsidR="004D1BF6" w:rsidRDefault="004D1BF6" w:rsidP="004D1B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АМО (активного метода обучения)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0C5F5A" w:rsidRDefault="00AC1CE7" w:rsidP="009040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материально-технического</w:t>
      </w:r>
      <w:r w:rsidR="00081A45">
        <w:rPr>
          <w:rFonts w:ascii="Times New Roman" w:hAnsi="Times New Roman"/>
          <w:sz w:val="28"/>
          <w:szCs w:val="28"/>
        </w:rPr>
        <w:t xml:space="preserve"> оснащения требованиям ФГОС НОО.</w:t>
      </w:r>
    </w:p>
    <w:p w:rsidR="009040B7" w:rsidRDefault="009040B7" w:rsidP="000C5F5A">
      <w:pPr>
        <w:rPr>
          <w:rFonts w:ascii="Times New Roman" w:hAnsi="Times New Roman"/>
          <w:b/>
          <w:sz w:val="28"/>
          <w:szCs w:val="28"/>
        </w:rPr>
      </w:pPr>
    </w:p>
    <w:p w:rsidR="000C5F5A" w:rsidRDefault="000C5F5A" w:rsidP="000C5F5A">
      <w:pPr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t>11. Укажите Ваш возраст: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До 20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21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F2B3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31 до 40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E54C4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41 до 50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2D464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51 до 60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081A45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572B1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9040B7" w:rsidRDefault="009040B7" w:rsidP="000C5F5A">
      <w:pPr>
        <w:rPr>
          <w:rFonts w:ascii="Times New Roman" w:hAnsi="Times New Roman"/>
          <w:b/>
          <w:sz w:val="28"/>
          <w:szCs w:val="28"/>
        </w:rPr>
      </w:pPr>
    </w:p>
    <w:p w:rsidR="009040B7" w:rsidRDefault="009040B7" w:rsidP="000C5F5A">
      <w:pPr>
        <w:rPr>
          <w:rFonts w:ascii="Times New Roman" w:hAnsi="Times New Roman"/>
          <w:b/>
          <w:sz w:val="28"/>
          <w:szCs w:val="28"/>
        </w:rPr>
      </w:pPr>
    </w:p>
    <w:p w:rsidR="009040B7" w:rsidRDefault="009040B7" w:rsidP="000C5F5A">
      <w:pPr>
        <w:rPr>
          <w:rFonts w:ascii="Times New Roman" w:hAnsi="Times New Roman"/>
          <w:b/>
          <w:sz w:val="28"/>
          <w:szCs w:val="28"/>
        </w:rPr>
      </w:pPr>
    </w:p>
    <w:p w:rsidR="000C5F5A" w:rsidRDefault="000C5F5A" w:rsidP="000C5F5A">
      <w:pPr>
        <w:rPr>
          <w:rFonts w:ascii="Times New Roman" w:hAnsi="Times New Roman"/>
          <w:b/>
          <w:sz w:val="28"/>
          <w:szCs w:val="28"/>
        </w:rPr>
      </w:pPr>
      <w:r w:rsidRPr="002F2163">
        <w:rPr>
          <w:rFonts w:ascii="Times New Roman" w:hAnsi="Times New Roman"/>
          <w:b/>
          <w:sz w:val="28"/>
          <w:szCs w:val="28"/>
        </w:rPr>
        <w:lastRenderedPageBreak/>
        <w:t>12. Укажите Ваш стаж: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0173"/>
        <w:gridCol w:w="2409"/>
        <w:gridCol w:w="2127"/>
      </w:tblGrid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5</w:t>
            </w: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02633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C1CE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6 до 10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C5E4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C1CE0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11 до 20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8C5E4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D862D4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21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4308D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248B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От 31 до 40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B3681C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248B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0C5F5A" w:rsidRPr="003E3F71" w:rsidTr="00635CFB">
        <w:trPr>
          <w:trHeight w:val="43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2F2163" w:rsidRDefault="000C5F5A" w:rsidP="00635C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2163">
              <w:rPr>
                <w:rFonts w:ascii="Times New Roman" w:hAnsi="Times New Roman"/>
                <w:i/>
                <w:sz w:val="28"/>
                <w:szCs w:val="28"/>
              </w:rPr>
              <w:t>Более 40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2E68F9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3E3F71" w:rsidRDefault="006248BE" w:rsidP="00635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0C5F5A" w:rsidRPr="002F2163" w:rsidRDefault="000C5F5A" w:rsidP="000C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C5F5A" w:rsidP="000C5F5A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C5F5A" w:rsidRDefault="00075A4D" w:rsidP="00075A4D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7F2B63F" wp14:editId="45465E63">
            <wp:extent cx="7743825" cy="4200525"/>
            <wp:effectExtent l="228600" t="228600" r="238125" b="238125"/>
            <wp:docPr id="3" name="Рисунок 3" descr="C:\Users\11\Desktop\1sept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1sept0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0C5F5A" w:rsidRDefault="000C5F5A" w:rsidP="007F58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Составитель</w:t>
      </w:r>
      <w:r w:rsidRPr="006E6EEE">
        <w:rPr>
          <w:rFonts w:ascii="Times New Roman" w:hAnsi="Times New Roman" w:cs="Times New Roman"/>
          <w:noProof/>
          <w:sz w:val="24"/>
          <w:szCs w:val="24"/>
        </w:rPr>
        <w:t>: Петух</w:t>
      </w:r>
      <w:r>
        <w:rPr>
          <w:rFonts w:ascii="Times New Roman" w:hAnsi="Times New Roman" w:cs="Times New Roman"/>
          <w:noProof/>
          <w:sz w:val="24"/>
          <w:szCs w:val="24"/>
        </w:rPr>
        <w:t>ова Маргарита Степановна, методи</w:t>
      </w:r>
      <w:r w:rsidRPr="006E6EEE">
        <w:rPr>
          <w:rFonts w:ascii="Times New Roman" w:hAnsi="Times New Roman" w:cs="Times New Roman"/>
          <w:noProof/>
          <w:sz w:val="24"/>
          <w:szCs w:val="24"/>
        </w:rPr>
        <w:t>ст ГБУ НАО «НРЦРО»</w:t>
      </w:r>
    </w:p>
    <w:p w:rsidR="00E743E0" w:rsidRDefault="00E743E0" w:rsidP="007F5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C7B" w:rsidRDefault="00DF7C3C" w:rsidP="00C867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620B64" wp14:editId="465BC8BB">
            <wp:extent cx="7705725" cy="40386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6C7B" w:rsidRDefault="00066C7B" w:rsidP="00EE7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C7B" w:rsidRDefault="00066C7B" w:rsidP="00EE7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670" w:rsidRDefault="00577670" w:rsidP="001E1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670" w:rsidRDefault="00577670" w:rsidP="005776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F9D463" wp14:editId="085595C3">
            <wp:extent cx="3133725" cy="263842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4296" w:rsidRDefault="00DF4296" w:rsidP="00577670">
      <w:pPr>
        <w:spacing w:after="0"/>
        <w:jc w:val="right"/>
        <w:rPr>
          <w:rFonts w:ascii="Times New Roman" w:hAnsi="Times New Roman" w:cs="Times New Roman"/>
        </w:rPr>
      </w:pPr>
    </w:p>
    <w:p w:rsidR="00DF4296" w:rsidRDefault="00DF4296" w:rsidP="00AE4AF6">
      <w:pPr>
        <w:spacing w:after="0"/>
        <w:rPr>
          <w:rFonts w:ascii="Times New Roman" w:hAnsi="Times New Roman" w:cs="Times New Roman"/>
        </w:rPr>
      </w:pPr>
    </w:p>
    <w:p w:rsidR="00DF4296" w:rsidRDefault="00DF4296" w:rsidP="00AE4AF6">
      <w:pPr>
        <w:spacing w:after="0"/>
        <w:rPr>
          <w:rFonts w:ascii="Times New Roman" w:hAnsi="Times New Roman" w:cs="Times New Roman"/>
        </w:rPr>
      </w:pPr>
    </w:p>
    <w:p w:rsidR="00DF4296" w:rsidRDefault="00DF4296" w:rsidP="00AE4AF6">
      <w:pPr>
        <w:spacing w:after="0"/>
        <w:rPr>
          <w:rFonts w:ascii="Times New Roman" w:hAnsi="Times New Roman" w:cs="Times New Roman"/>
        </w:rPr>
      </w:pPr>
    </w:p>
    <w:p w:rsidR="00DF4296" w:rsidRDefault="00DF4296" w:rsidP="00AE4AF6">
      <w:pPr>
        <w:spacing w:after="0"/>
        <w:rPr>
          <w:rFonts w:ascii="Times New Roman" w:hAnsi="Times New Roman" w:cs="Times New Roman"/>
        </w:rPr>
      </w:pPr>
    </w:p>
    <w:p w:rsidR="00DF4296" w:rsidRDefault="00DF4296" w:rsidP="00AE4AF6">
      <w:pPr>
        <w:spacing w:after="0"/>
        <w:rPr>
          <w:rFonts w:ascii="Times New Roman" w:hAnsi="Times New Roman" w:cs="Times New Roman"/>
        </w:rPr>
      </w:pPr>
    </w:p>
    <w:p w:rsidR="00577670" w:rsidRDefault="00577670" w:rsidP="00AE4AF6">
      <w:pPr>
        <w:spacing w:after="0"/>
        <w:rPr>
          <w:rFonts w:ascii="Times New Roman" w:hAnsi="Times New Roman" w:cs="Times New Roman"/>
        </w:rPr>
      </w:pPr>
    </w:p>
    <w:p w:rsidR="00577670" w:rsidRDefault="00577670" w:rsidP="00AE4AF6">
      <w:pPr>
        <w:spacing w:after="0"/>
        <w:rPr>
          <w:rFonts w:ascii="Times New Roman" w:hAnsi="Times New Roman" w:cs="Times New Roman"/>
        </w:rPr>
      </w:pPr>
    </w:p>
    <w:p w:rsidR="00DF4296" w:rsidRDefault="0062639C" w:rsidP="004E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66C2079" wp14:editId="6D268D1C">
            <wp:extent cx="6772275" cy="35909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0FF6" w:rsidRDefault="00EC0FF6" w:rsidP="004E7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AF" w:rsidRDefault="004E76AF" w:rsidP="00AE4AF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19C4" w:rsidRDefault="00F319C4" w:rsidP="00EC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B94" w:rsidRDefault="00F07B94" w:rsidP="00EC0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7477125" cy="4057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7B94" w:rsidRPr="00A70DD6" w:rsidRDefault="00F07B94" w:rsidP="00AE4A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F4D" w:rsidRDefault="00850F4D" w:rsidP="00AE4AF6">
      <w:pPr>
        <w:rPr>
          <w:sz w:val="24"/>
          <w:szCs w:val="24"/>
        </w:rPr>
      </w:pPr>
    </w:p>
    <w:p w:rsidR="00850F4D" w:rsidRDefault="00850F4D" w:rsidP="00AE4AF6">
      <w:pPr>
        <w:rPr>
          <w:sz w:val="24"/>
          <w:szCs w:val="24"/>
        </w:rPr>
      </w:pPr>
    </w:p>
    <w:p w:rsidR="00850F4D" w:rsidRDefault="00850F4D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C5F5A" w:rsidRDefault="000C5F5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0E097A" w:rsidRDefault="000E097A" w:rsidP="00AE4AF6">
      <w:pPr>
        <w:rPr>
          <w:sz w:val="24"/>
          <w:szCs w:val="24"/>
        </w:rPr>
      </w:pPr>
    </w:p>
    <w:p w:rsidR="00DB6A73" w:rsidRDefault="00DB6A73" w:rsidP="006B2FBA">
      <w:pPr>
        <w:jc w:val="center"/>
        <w:rPr>
          <w:sz w:val="24"/>
          <w:szCs w:val="24"/>
        </w:rPr>
      </w:pPr>
    </w:p>
    <w:p w:rsidR="00490356" w:rsidRDefault="00490356" w:rsidP="006B2FBA">
      <w:pPr>
        <w:jc w:val="center"/>
        <w:rPr>
          <w:sz w:val="24"/>
          <w:szCs w:val="24"/>
        </w:rPr>
      </w:pPr>
    </w:p>
    <w:p w:rsidR="00490356" w:rsidRDefault="00490356" w:rsidP="006B2FBA">
      <w:pPr>
        <w:jc w:val="center"/>
        <w:rPr>
          <w:sz w:val="24"/>
          <w:szCs w:val="24"/>
        </w:rPr>
      </w:pPr>
    </w:p>
    <w:p w:rsidR="00490356" w:rsidRDefault="00490356" w:rsidP="006B2FBA">
      <w:pPr>
        <w:jc w:val="center"/>
        <w:rPr>
          <w:sz w:val="24"/>
          <w:szCs w:val="24"/>
        </w:rPr>
      </w:pPr>
    </w:p>
    <w:p w:rsidR="00E001B0" w:rsidRDefault="000C5F5A" w:rsidP="00E001B0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E4AF6" w:rsidRDefault="00EC0FF6" w:rsidP="006E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FF73E6" wp14:editId="6D0E0236">
            <wp:extent cx="6096000" cy="4572000"/>
            <wp:effectExtent l="323850" t="323850" r="323850" b="323850"/>
            <wp:docPr id="32" name="Рисунок 32" descr="Уфимские Вести. . Новости Уфы и Башкортостана. . &quot; Страница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фимские Вести. . Новости Уфы и Башкортостана. . &quot; Страница 3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4AF6" w:rsidRDefault="00AE4AF6" w:rsidP="00AE4AF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5256DF" w:rsidRDefault="006D0642" w:rsidP="006D06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Составители</w:t>
      </w:r>
      <w:r w:rsidR="006E6EEE" w:rsidRPr="006E6EEE">
        <w:rPr>
          <w:rFonts w:ascii="Times New Roman" w:hAnsi="Times New Roman" w:cs="Times New Roman"/>
          <w:noProof/>
          <w:sz w:val="24"/>
          <w:szCs w:val="24"/>
        </w:rPr>
        <w:t>: Петух</w:t>
      </w:r>
      <w:r w:rsidR="00081D94">
        <w:rPr>
          <w:rFonts w:ascii="Times New Roman" w:hAnsi="Times New Roman" w:cs="Times New Roman"/>
          <w:noProof/>
          <w:sz w:val="24"/>
          <w:szCs w:val="24"/>
        </w:rPr>
        <w:t>ова Маргарита Степановна, методи</w:t>
      </w:r>
      <w:r w:rsidR="006E6EEE" w:rsidRPr="006E6EEE">
        <w:rPr>
          <w:rFonts w:ascii="Times New Roman" w:hAnsi="Times New Roman" w:cs="Times New Roman"/>
          <w:noProof/>
          <w:sz w:val="24"/>
          <w:szCs w:val="24"/>
        </w:rPr>
        <w:t>ст ГБУ НАО «НРЦРО»</w:t>
      </w:r>
    </w:p>
    <w:p w:rsidR="006D0642" w:rsidRDefault="006D0642" w:rsidP="006D06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Белова Ирина Васильевна, методист </w:t>
      </w:r>
      <w:r w:rsidRPr="006E6EEE">
        <w:rPr>
          <w:rFonts w:ascii="Times New Roman" w:hAnsi="Times New Roman" w:cs="Times New Roman"/>
          <w:noProof/>
          <w:sz w:val="24"/>
          <w:szCs w:val="24"/>
        </w:rPr>
        <w:t>ГБУ НАО «НРЦРО»</w:t>
      </w:r>
    </w:p>
    <w:p w:rsidR="006D0642" w:rsidRDefault="006D0642" w:rsidP="006D06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0642" w:rsidRPr="006E6EEE" w:rsidRDefault="006D0642" w:rsidP="006D06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6D0642" w:rsidRPr="006E6EEE" w:rsidSect="00E743E0">
      <w:headerReference w:type="even" r:id="rId18"/>
      <w:headerReference w:type="default" r:id="rId19"/>
      <w:headerReference w:type="first" r:id="rId20"/>
      <w:pgSz w:w="16838" w:h="11906" w:orient="landscape"/>
      <w:pgMar w:top="709" w:right="82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65" w:rsidRDefault="00012F65" w:rsidP="00774247">
      <w:pPr>
        <w:spacing w:after="0" w:line="240" w:lineRule="auto"/>
      </w:pPr>
      <w:r>
        <w:separator/>
      </w:r>
    </w:p>
  </w:endnote>
  <w:endnote w:type="continuationSeparator" w:id="0">
    <w:p w:rsidR="00012F65" w:rsidRDefault="00012F65" w:rsidP="0077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65" w:rsidRDefault="00012F65" w:rsidP="00774247">
      <w:pPr>
        <w:spacing w:after="0" w:line="240" w:lineRule="auto"/>
      </w:pPr>
      <w:r>
        <w:separator/>
      </w:r>
    </w:p>
  </w:footnote>
  <w:footnote w:type="continuationSeparator" w:id="0">
    <w:p w:rsidR="00012F65" w:rsidRDefault="00012F65" w:rsidP="0077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A" w:rsidRDefault="00012F6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91" o:spid="_x0000_s2056" type="#_x0000_t75" style="position:absolute;margin-left:0;margin-top:0;width:33.5pt;height:502.65pt;z-index:-25165721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A" w:rsidRDefault="00012F6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92" o:spid="_x0000_s2057" type="#_x0000_t75" style="position:absolute;margin-left:-50.15pt;margin-top:-48.85pt;width:33.5pt;height:594.55pt;z-index:-251656192;mso-position-horizontal-relative:margin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7A" w:rsidRDefault="00012F6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90" o:spid="_x0000_s2055" type="#_x0000_t75" style="position:absolute;margin-left:0;margin-top:0;width:33.5pt;height:502.65pt;z-index:-25165824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60D"/>
    <w:multiLevelType w:val="hybridMultilevel"/>
    <w:tmpl w:val="B78E34B0"/>
    <w:lvl w:ilvl="0" w:tplc="13C4B3F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37374E"/>
    <w:multiLevelType w:val="hybridMultilevel"/>
    <w:tmpl w:val="ECCE323E"/>
    <w:lvl w:ilvl="0" w:tplc="7BD2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38DA"/>
    <w:multiLevelType w:val="hybridMultilevel"/>
    <w:tmpl w:val="048CF102"/>
    <w:lvl w:ilvl="0" w:tplc="3A9CFE04">
      <w:start w:val="1"/>
      <w:numFmt w:val="decimal"/>
      <w:lvlText w:val="%1-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3">
    <w:nsid w:val="1C3B2CB2"/>
    <w:multiLevelType w:val="hybridMultilevel"/>
    <w:tmpl w:val="8E327588"/>
    <w:lvl w:ilvl="0" w:tplc="3A9CF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3ACD"/>
    <w:multiLevelType w:val="hybridMultilevel"/>
    <w:tmpl w:val="0554DBEE"/>
    <w:lvl w:ilvl="0" w:tplc="13C4B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77361"/>
    <w:multiLevelType w:val="hybridMultilevel"/>
    <w:tmpl w:val="0764F348"/>
    <w:lvl w:ilvl="0" w:tplc="13C4B3F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5FC119C"/>
    <w:multiLevelType w:val="hybridMultilevel"/>
    <w:tmpl w:val="68980336"/>
    <w:lvl w:ilvl="0" w:tplc="3A9CF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67460"/>
    <w:multiLevelType w:val="hybridMultilevel"/>
    <w:tmpl w:val="0B46E58A"/>
    <w:lvl w:ilvl="0" w:tplc="7BD2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B27F0"/>
    <w:multiLevelType w:val="hybridMultilevel"/>
    <w:tmpl w:val="AEB8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1910"/>
    <w:multiLevelType w:val="hybridMultilevel"/>
    <w:tmpl w:val="A0A09B3E"/>
    <w:lvl w:ilvl="0" w:tplc="45068A7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87F82"/>
    <w:multiLevelType w:val="hybridMultilevel"/>
    <w:tmpl w:val="7638C80A"/>
    <w:lvl w:ilvl="0" w:tplc="7BD2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1021E"/>
    <w:multiLevelType w:val="hybridMultilevel"/>
    <w:tmpl w:val="B7BE635A"/>
    <w:lvl w:ilvl="0" w:tplc="7BD2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75074"/>
    <w:multiLevelType w:val="hybridMultilevel"/>
    <w:tmpl w:val="DC82E100"/>
    <w:lvl w:ilvl="0" w:tplc="13C4B3F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1615C24"/>
    <w:multiLevelType w:val="hybridMultilevel"/>
    <w:tmpl w:val="B2D4ECBA"/>
    <w:lvl w:ilvl="0" w:tplc="7BD2B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C"/>
    <w:rsid w:val="00012F65"/>
    <w:rsid w:val="000176E9"/>
    <w:rsid w:val="00023661"/>
    <w:rsid w:val="000271A9"/>
    <w:rsid w:val="0003176B"/>
    <w:rsid w:val="00034D2B"/>
    <w:rsid w:val="00035EBE"/>
    <w:rsid w:val="000367DD"/>
    <w:rsid w:val="00052FB8"/>
    <w:rsid w:val="00055DE1"/>
    <w:rsid w:val="00066C7B"/>
    <w:rsid w:val="00075658"/>
    <w:rsid w:val="00075A4D"/>
    <w:rsid w:val="00077CBD"/>
    <w:rsid w:val="00080152"/>
    <w:rsid w:val="00081A45"/>
    <w:rsid w:val="00081D94"/>
    <w:rsid w:val="0008770A"/>
    <w:rsid w:val="000958D2"/>
    <w:rsid w:val="0009623A"/>
    <w:rsid w:val="000B520B"/>
    <w:rsid w:val="000B5281"/>
    <w:rsid w:val="000B78FC"/>
    <w:rsid w:val="000C5F5A"/>
    <w:rsid w:val="000E097A"/>
    <w:rsid w:val="000E2FF4"/>
    <w:rsid w:val="000E70EA"/>
    <w:rsid w:val="000E71B1"/>
    <w:rsid w:val="000F1055"/>
    <w:rsid w:val="000F1E0F"/>
    <w:rsid w:val="000F2B33"/>
    <w:rsid w:val="00105C12"/>
    <w:rsid w:val="0011732C"/>
    <w:rsid w:val="00125FE2"/>
    <w:rsid w:val="00126FC7"/>
    <w:rsid w:val="00130ECC"/>
    <w:rsid w:val="001320F4"/>
    <w:rsid w:val="00134A18"/>
    <w:rsid w:val="00134DA4"/>
    <w:rsid w:val="0014080A"/>
    <w:rsid w:val="001417EC"/>
    <w:rsid w:val="001603EC"/>
    <w:rsid w:val="00165783"/>
    <w:rsid w:val="00165BE3"/>
    <w:rsid w:val="00175838"/>
    <w:rsid w:val="00193616"/>
    <w:rsid w:val="001B2589"/>
    <w:rsid w:val="001B5C25"/>
    <w:rsid w:val="001C1058"/>
    <w:rsid w:val="001C592A"/>
    <w:rsid w:val="001D0806"/>
    <w:rsid w:val="001D0E25"/>
    <w:rsid w:val="001D1DEE"/>
    <w:rsid w:val="001D24F0"/>
    <w:rsid w:val="001D36C8"/>
    <w:rsid w:val="001D4696"/>
    <w:rsid w:val="001D498F"/>
    <w:rsid w:val="001D6D84"/>
    <w:rsid w:val="001E19AB"/>
    <w:rsid w:val="001E2A9F"/>
    <w:rsid w:val="001F21CA"/>
    <w:rsid w:val="001F7092"/>
    <w:rsid w:val="00215191"/>
    <w:rsid w:val="0022477D"/>
    <w:rsid w:val="002275BB"/>
    <w:rsid w:val="00231683"/>
    <w:rsid w:val="00231A2D"/>
    <w:rsid w:val="0024026D"/>
    <w:rsid w:val="002564F3"/>
    <w:rsid w:val="00264A14"/>
    <w:rsid w:val="002737E3"/>
    <w:rsid w:val="00277FF2"/>
    <w:rsid w:val="002863E7"/>
    <w:rsid w:val="00286C60"/>
    <w:rsid w:val="00295299"/>
    <w:rsid w:val="002970F8"/>
    <w:rsid w:val="002A0C47"/>
    <w:rsid w:val="002B2B99"/>
    <w:rsid w:val="002B2DEC"/>
    <w:rsid w:val="002B31AB"/>
    <w:rsid w:val="002D01F7"/>
    <w:rsid w:val="002D4641"/>
    <w:rsid w:val="002E1CDE"/>
    <w:rsid w:val="002E3EAA"/>
    <w:rsid w:val="002E68F9"/>
    <w:rsid w:val="002F0184"/>
    <w:rsid w:val="002F0862"/>
    <w:rsid w:val="002F3D30"/>
    <w:rsid w:val="002F77CB"/>
    <w:rsid w:val="00301848"/>
    <w:rsid w:val="003038F9"/>
    <w:rsid w:val="003072A3"/>
    <w:rsid w:val="003119BC"/>
    <w:rsid w:val="00320B1A"/>
    <w:rsid w:val="0032688B"/>
    <w:rsid w:val="00326CD0"/>
    <w:rsid w:val="00327B3B"/>
    <w:rsid w:val="00333DE0"/>
    <w:rsid w:val="0033633D"/>
    <w:rsid w:val="00342D4A"/>
    <w:rsid w:val="00343E0B"/>
    <w:rsid w:val="00355E5A"/>
    <w:rsid w:val="00370206"/>
    <w:rsid w:val="003724A1"/>
    <w:rsid w:val="00384E18"/>
    <w:rsid w:val="003A392E"/>
    <w:rsid w:val="003B0A11"/>
    <w:rsid w:val="003B543E"/>
    <w:rsid w:val="003E4FB6"/>
    <w:rsid w:val="003F614F"/>
    <w:rsid w:val="004028E5"/>
    <w:rsid w:val="00405517"/>
    <w:rsid w:val="00411528"/>
    <w:rsid w:val="00412F0A"/>
    <w:rsid w:val="0041382A"/>
    <w:rsid w:val="0041539F"/>
    <w:rsid w:val="004173DE"/>
    <w:rsid w:val="004308DC"/>
    <w:rsid w:val="00431895"/>
    <w:rsid w:val="00451222"/>
    <w:rsid w:val="00451546"/>
    <w:rsid w:val="00453B7A"/>
    <w:rsid w:val="00465606"/>
    <w:rsid w:val="00466B1C"/>
    <w:rsid w:val="00471395"/>
    <w:rsid w:val="00472E59"/>
    <w:rsid w:val="004737C7"/>
    <w:rsid w:val="0048039F"/>
    <w:rsid w:val="0048046A"/>
    <w:rsid w:val="004811AF"/>
    <w:rsid w:val="00490356"/>
    <w:rsid w:val="004A35B8"/>
    <w:rsid w:val="004B15F9"/>
    <w:rsid w:val="004B54AB"/>
    <w:rsid w:val="004B6B76"/>
    <w:rsid w:val="004D1622"/>
    <w:rsid w:val="004D1BF6"/>
    <w:rsid w:val="004D3FAD"/>
    <w:rsid w:val="004E1E5B"/>
    <w:rsid w:val="004E76AF"/>
    <w:rsid w:val="00503B41"/>
    <w:rsid w:val="0050429D"/>
    <w:rsid w:val="005124D7"/>
    <w:rsid w:val="00516117"/>
    <w:rsid w:val="00521BE2"/>
    <w:rsid w:val="0052529D"/>
    <w:rsid w:val="005256DF"/>
    <w:rsid w:val="00531F9A"/>
    <w:rsid w:val="005362FF"/>
    <w:rsid w:val="00536D95"/>
    <w:rsid w:val="00536E2F"/>
    <w:rsid w:val="005507BB"/>
    <w:rsid w:val="00553022"/>
    <w:rsid w:val="00553091"/>
    <w:rsid w:val="00560F5B"/>
    <w:rsid w:val="00564065"/>
    <w:rsid w:val="00566C27"/>
    <w:rsid w:val="00572D1B"/>
    <w:rsid w:val="00574C78"/>
    <w:rsid w:val="00577670"/>
    <w:rsid w:val="00582AA1"/>
    <w:rsid w:val="005855EF"/>
    <w:rsid w:val="0058769F"/>
    <w:rsid w:val="005876A6"/>
    <w:rsid w:val="00596024"/>
    <w:rsid w:val="005B0F64"/>
    <w:rsid w:val="005B754B"/>
    <w:rsid w:val="005C08D8"/>
    <w:rsid w:val="005C6AF0"/>
    <w:rsid w:val="005D2A20"/>
    <w:rsid w:val="005E7549"/>
    <w:rsid w:val="005F158E"/>
    <w:rsid w:val="005F3E9F"/>
    <w:rsid w:val="00610894"/>
    <w:rsid w:val="006248BE"/>
    <w:rsid w:val="0062639C"/>
    <w:rsid w:val="00642C51"/>
    <w:rsid w:val="00645957"/>
    <w:rsid w:val="006461ED"/>
    <w:rsid w:val="00651623"/>
    <w:rsid w:val="00651896"/>
    <w:rsid w:val="00654298"/>
    <w:rsid w:val="006572B1"/>
    <w:rsid w:val="00672000"/>
    <w:rsid w:val="00681F7E"/>
    <w:rsid w:val="00691995"/>
    <w:rsid w:val="00693FF2"/>
    <w:rsid w:val="0069414E"/>
    <w:rsid w:val="006957A0"/>
    <w:rsid w:val="006958DC"/>
    <w:rsid w:val="006A672C"/>
    <w:rsid w:val="006B2FBA"/>
    <w:rsid w:val="006B3EAC"/>
    <w:rsid w:val="006B5E1C"/>
    <w:rsid w:val="006C0E1A"/>
    <w:rsid w:val="006C165F"/>
    <w:rsid w:val="006C1CE0"/>
    <w:rsid w:val="006C2B98"/>
    <w:rsid w:val="006D0642"/>
    <w:rsid w:val="006E5367"/>
    <w:rsid w:val="006E6EEE"/>
    <w:rsid w:val="006F1EC3"/>
    <w:rsid w:val="006F60C9"/>
    <w:rsid w:val="00710915"/>
    <w:rsid w:val="00716483"/>
    <w:rsid w:val="007236F4"/>
    <w:rsid w:val="0074145C"/>
    <w:rsid w:val="00742465"/>
    <w:rsid w:val="0074610D"/>
    <w:rsid w:val="00751E42"/>
    <w:rsid w:val="0076297E"/>
    <w:rsid w:val="00774247"/>
    <w:rsid w:val="007909F7"/>
    <w:rsid w:val="007917D5"/>
    <w:rsid w:val="00796E4C"/>
    <w:rsid w:val="007A565C"/>
    <w:rsid w:val="007C00CC"/>
    <w:rsid w:val="007C3F50"/>
    <w:rsid w:val="007C4A7D"/>
    <w:rsid w:val="007D06DC"/>
    <w:rsid w:val="007D7C16"/>
    <w:rsid w:val="007E5251"/>
    <w:rsid w:val="007F1ED0"/>
    <w:rsid w:val="007F492E"/>
    <w:rsid w:val="007F5127"/>
    <w:rsid w:val="007F5860"/>
    <w:rsid w:val="007F7FBC"/>
    <w:rsid w:val="00802633"/>
    <w:rsid w:val="0080452B"/>
    <w:rsid w:val="00804DA6"/>
    <w:rsid w:val="00817E44"/>
    <w:rsid w:val="00820D73"/>
    <w:rsid w:val="00821858"/>
    <w:rsid w:val="00822FDA"/>
    <w:rsid w:val="00835D7A"/>
    <w:rsid w:val="00840B3B"/>
    <w:rsid w:val="00845F43"/>
    <w:rsid w:val="008508CB"/>
    <w:rsid w:val="00850F4D"/>
    <w:rsid w:val="00857480"/>
    <w:rsid w:val="00857AAF"/>
    <w:rsid w:val="00866CBB"/>
    <w:rsid w:val="0089270A"/>
    <w:rsid w:val="008B37CA"/>
    <w:rsid w:val="008B3CA5"/>
    <w:rsid w:val="008B4F80"/>
    <w:rsid w:val="008C5E44"/>
    <w:rsid w:val="008E7A54"/>
    <w:rsid w:val="008F0A3A"/>
    <w:rsid w:val="008F28F7"/>
    <w:rsid w:val="008F674D"/>
    <w:rsid w:val="008F680F"/>
    <w:rsid w:val="00900650"/>
    <w:rsid w:val="00901335"/>
    <w:rsid w:val="009022D6"/>
    <w:rsid w:val="009040B7"/>
    <w:rsid w:val="00926917"/>
    <w:rsid w:val="009510A4"/>
    <w:rsid w:val="00954CEF"/>
    <w:rsid w:val="0096755A"/>
    <w:rsid w:val="00981031"/>
    <w:rsid w:val="00990D61"/>
    <w:rsid w:val="009949AC"/>
    <w:rsid w:val="00997985"/>
    <w:rsid w:val="009B7EF2"/>
    <w:rsid w:val="009C0C02"/>
    <w:rsid w:val="009C6756"/>
    <w:rsid w:val="009D4422"/>
    <w:rsid w:val="009E2563"/>
    <w:rsid w:val="009E5AF1"/>
    <w:rsid w:val="009F3BEE"/>
    <w:rsid w:val="009F6034"/>
    <w:rsid w:val="00A0713B"/>
    <w:rsid w:val="00A075BD"/>
    <w:rsid w:val="00A22AF8"/>
    <w:rsid w:val="00A22F7A"/>
    <w:rsid w:val="00A26D92"/>
    <w:rsid w:val="00A30A75"/>
    <w:rsid w:val="00A34731"/>
    <w:rsid w:val="00A3622A"/>
    <w:rsid w:val="00A418BA"/>
    <w:rsid w:val="00A47EF2"/>
    <w:rsid w:val="00A54C3B"/>
    <w:rsid w:val="00A57DCB"/>
    <w:rsid w:val="00A62236"/>
    <w:rsid w:val="00A70DD6"/>
    <w:rsid w:val="00A7444B"/>
    <w:rsid w:val="00A87F04"/>
    <w:rsid w:val="00A91C04"/>
    <w:rsid w:val="00AA1D67"/>
    <w:rsid w:val="00AA2BEB"/>
    <w:rsid w:val="00AA3043"/>
    <w:rsid w:val="00AA6946"/>
    <w:rsid w:val="00AB231F"/>
    <w:rsid w:val="00AB5AEA"/>
    <w:rsid w:val="00AB71E9"/>
    <w:rsid w:val="00AC0AF2"/>
    <w:rsid w:val="00AC1CE7"/>
    <w:rsid w:val="00AC4C1D"/>
    <w:rsid w:val="00AC71FA"/>
    <w:rsid w:val="00AE27B2"/>
    <w:rsid w:val="00AE4AF6"/>
    <w:rsid w:val="00B13BE1"/>
    <w:rsid w:val="00B1458D"/>
    <w:rsid w:val="00B25D40"/>
    <w:rsid w:val="00B27826"/>
    <w:rsid w:val="00B35269"/>
    <w:rsid w:val="00B3681C"/>
    <w:rsid w:val="00B37070"/>
    <w:rsid w:val="00B40414"/>
    <w:rsid w:val="00B510A7"/>
    <w:rsid w:val="00B54094"/>
    <w:rsid w:val="00B56035"/>
    <w:rsid w:val="00B66235"/>
    <w:rsid w:val="00B73020"/>
    <w:rsid w:val="00B776CB"/>
    <w:rsid w:val="00B77DB5"/>
    <w:rsid w:val="00B875BE"/>
    <w:rsid w:val="00B94C91"/>
    <w:rsid w:val="00BA040C"/>
    <w:rsid w:val="00BB0EB1"/>
    <w:rsid w:val="00BB6445"/>
    <w:rsid w:val="00BC348B"/>
    <w:rsid w:val="00BD39B5"/>
    <w:rsid w:val="00BE72B7"/>
    <w:rsid w:val="00C0412B"/>
    <w:rsid w:val="00C065B5"/>
    <w:rsid w:val="00C127BC"/>
    <w:rsid w:val="00C1592E"/>
    <w:rsid w:val="00C1767B"/>
    <w:rsid w:val="00C31329"/>
    <w:rsid w:val="00C4138B"/>
    <w:rsid w:val="00C43501"/>
    <w:rsid w:val="00C45D7C"/>
    <w:rsid w:val="00C63D5B"/>
    <w:rsid w:val="00C73422"/>
    <w:rsid w:val="00C73F44"/>
    <w:rsid w:val="00C75833"/>
    <w:rsid w:val="00C765DD"/>
    <w:rsid w:val="00C775FC"/>
    <w:rsid w:val="00C8574A"/>
    <w:rsid w:val="00C85D2D"/>
    <w:rsid w:val="00C86782"/>
    <w:rsid w:val="00C979AC"/>
    <w:rsid w:val="00CB45CB"/>
    <w:rsid w:val="00CB4A7B"/>
    <w:rsid w:val="00CC2023"/>
    <w:rsid w:val="00CC2083"/>
    <w:rsid w:val="00CC5F37"/>
    <w:rsid w:val="00CE3FEA"/>
    <w:rsid w:val="00CF7FBE"/>
    <w:rsid w:val="00D0058A"/>
    <w:rsid w:val="00D06369"/>
    <w:rsid w:val="00D06512"/>
    <w:rsid w:val="00D10324"/>
    <w:rsid w:val="00D10924"/>
    <w:rsid w:val="00D16EB2"/>
    <w:rsid w:val="00D31679"/>
    <w:rsid w:val="00D325F1"/>
    <w:rsid w:val="00D414C6"/>
    <w:rsid w:val="00D437BA"/>
    <w:rsid w:val="00D46150"/>
    <w:rsid w:val="00D5128F"/>
    <w:rsid w:val="00D57ED9"/>
    <w:rsid w:val="00D6091F"/>
    <w:rsid w:val="00D65819"/>
    <w:rsid w:val="00D74970"/>
    <w:rsid w:val="00D862D4"/>
    <w:rsid w:val="00D869E7"/>
    <w:rsid w:val="00D90EFC"/>
    <w:rsid w:val="00D936A3"/>
    <w:rsid w:val="00D96F6C"/>
    <w:rsid w:val="00DB6A73"/>
    <w:rsid w:val="00DD1E93"/>
    <w:rsid w:val="00DD5C81"/>
    <w:rsid w:val="00DD78BE"/>
    <w:rsid w:val="00DE5C70"/>
    <w:rsid w:val="00DF4296"/>
    <w:rsid w:val="00DF4C51"/>
    <w:rsid w:val="00DF6B9B"/>
    <w:rsid w:val="00DF7C3C"/>
    <w:rsid w:val="00E001B0"/>
    <w:rsid w:val="00E02994"/>
    <w:rsid w:val="00E07EFB"/>
    <w:rsid w:val="00E3075B"/>
    <w:rsid w:val="00E54C41"/>
    <w:rsid w:val="00E7006E"/>
    <w:rsid w:val="00E725E5"/>
    <w:rsid w:val="00E73FE0"/>
    <w:rsid w:val="00E740D8"/>
    <w:rsid w:val="00E74108"/>
    <w:rsid w:val="00E743E0"/>
    <w:rsid w:val="00E74422"/>
    <w:rsid w:val="00E74522"/>
    <w:rsid w:val="00E94A2D"/>
    <w:rsid w:val="00E9634F"/>
    <w:rsid w:val="00EA51CF"/>
    <w:rsid w:val="00EC07A1"/>
    <w:rsid w:val="00EC0FF6"/>
    <w:rsid w:val="00EC192B"/>
    <w:rsid w:val="00EC4738"/>
    <w:rsid w:val="00EC4BA0"/>
    <w:rsid w:val="00ED1A54"/>
    <w:rsid w:val="00ED1E5D"/>
    <w:rsid w:val="00ED7701"/>
    <w:rsid w:val="00EE0976"/>
    <w:rsid w:val="00EE3C8D"/>
    <w:rsid w:val="00EE530E"/>
    <w:rsid w:val="00EE76C3"/>
    <w:rsid w:val="00EF24EC"/>
    <w:rsid w:val="00EF4DCA"/>
    <w:rsid w:val="00EF5B81"/>
    <w:rsid w:val="00F07B94"/>
    <w:rsid w:val="00F1390E"/>
    <w:rsid w:val="00F13C22"/>
    <w:rsid w:val="00F2032A"/>
    <w:rsid w:val="00F319C4"/>
    <w:rsid w:val="00F345FA"/>
    <w:rsid w:val="00F46142"/>
    <w:rsid w:val="00F573AA"/>
    <w:rsid w:val="00F85D64"/>
    <w:rsid w:val="00F8614D"/>
    <w:rsid w:val="00F97B68"/>
    <w:rsid w:val="00FA1C70"/>
    <w:rsid w:val="00FA6B3B"/>
    <w:rsid w:val="00FA7327"/>
    <w:rsid w:val="00FC53F6"/>
    <w:rsid w:val="00FC6879"/>
    <w:rsid w:val="00FD0AB6"/>
    <w:rsid w:val="00FF08C2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E4A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AE4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E4A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A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7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2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24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E4A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AE4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E4A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A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7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2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24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38159813356663E-2"/>
          <c:y val="0.10615079365079365"/>
          <c:w val="0.45787772806314841"/>
          <c:h val="0.76801330935995193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959972021966915"/>
          <c:y val="0.38464566929133864"/>
          <c:w val="0.31130668562263053"/>
          <c:h val="0.215272778402699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045056867891514E-2"/>
          <c:y val="0.10615079365079365"/>
          <c:w val="0.60298283027121613"/>
          <c:h val="0.89384920634920639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719363138679391"/>
          <c:y val="0.32397808364140157"/>
          <c:w val="0.27218631525226011"/>
          <c:h val="0.2678471441069866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16290488028362E-2"/>
          <c:y val="9.6928764186166874E-2"/>
          <c:w val="0.65817309693033854"/>
          <c:h val="0.87500006161201682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11</cp:lastModifiedBy>
  <cp:revision>216</cp:revision>
  <cp:lastPrinted>2016-02-15T09:46:00Z</cp:lastPrinted>
  <dcterms:created xsi:type="dcterms:W3CDTF">2015-05-21T08:51:00Z</dcterms:created>
  <dcterms:modified xsi:type="dcterms:W3CDTF">2016-02-16T06:04:00Z</dcterms:modified>
</cp:coreProperties>
</file>