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F6" w:rsidRDefault="00EE0976" w:rsidP="00EE0976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255905</wp:posOffset>
                </wp:positionV>
                <wp:extent cx="6934200" cy="914400"/>
                <wp:effectExtent l="0" t="0" r="1905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97A" w:rsidRDefault="000E097A" w:rsidP="00EE09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государственное бюджетное учреждение</w:t>
                            </w:r>
                          </w:p>
                          <w:p w:rsidR="000E097A" w:rsidRDefault="000E097A" w:rsidP="00EE09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Ненецкого автономного округа </w:t>
                            </w:r>
                          </w:p>
                          <w:p w:rsidR="000E097A" w:rsidRPr="0011732C" w:rsidRDefault="000E097A" w:rsidP="00EE09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«</w:t>
                            </w:r>
                            <w:r w:rsidRPr="0011732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Ненецкий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региональный центр развития образования»</w:t>
                            </w:r>
                          </w:p>
                          <w:p w:rsidR="000E097A" w:rsidRDefault="000E097A" w:rsidP="00EE0976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0E097A" w:rsidRDefault="000E09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121.8pt;margin-top:20.15pt;width:546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" fillcolor="white [3201]" strokecolor="white [3212]" strokeweight=".5pt">
                <v:textbox>
                  <w:txbxContent>
                    <w:p w:rsidR="000E097A" w:rsidRDefault="000E097A" w:rsidP="00EE097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государственное бюджетное учреждение</w:t>
                      </w:r>
                    </w:p>
                    <w:p w:rsidR="000E097A" w:rsidRDefault="000E097A" w:rsidP="00EE097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Ненецкого автономного округа </w:t>
                      </w:r>
                    </w:p>
                    <w:p w:rsidR="000E097A" w:rsidRPr="0011732C" w:rsidRDefault="000E097A" w:rsidP="00EE097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«</w:t>
                      </w:r>
                      <w:r w:rsidRPr="0011732C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Ненецкий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региональный центр развития образования»</w:t>
                      </w:r>
                    </w:p>
                    <w:p w:rsidR="000E097A" w:rsidRDefault="000E097A" w:rsidP="00EE0976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</w:p>
                    <w:p w:rsidR="000E097A" w:rsidRDefault="000E097A"/>
                  </w:txbxContent>
                </v:textbox>
              </v:shape>
            </w:pict>
          </mc:Fallback>
        </mc:AlternateContent>
      </w:r>
      <w:r w:rsidR="00751E42">
        <w:rPr>
          <w:noProof/>
        </w:rPr>
        <w:drawing>
          <wp:inline distT="0" distB="0" distL="0" distR="0" wp14:anchorId="0D75BCA7" wp14:editId="78D313C7">
            <wp:extent cx="1485900" cy="135255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AE4AF6" w:rsidRDefault="00AE4AF6" w:rsidP="00AE4AF6">
      <w:pPr>
        <w:spacing w:after="0"/>
        <w:rPr>
          <w:noProof/>
        </w:rPr>
      </w:pPr>
    </w:p>
    <w:p w:rsidR="00D46150" w:rsidRPr="00EE0976" w:rsidRDefault="000B78FC" w:rsidP="00FC687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«</w:t>
      </w:r>
      <w:r w:rsidR="00EF4DCA" w:rsidRPr="00EE0976">
        <w:rPr>
          <w:rFonts w:ascii="Times New Roman" w:hAnsi="Times New Roman" w:cs="Times New Roman"/>
          <w:b/>
          <w:sz w:val="56"/>
          <w:szCs w:val="56"/>
        </w:rPr>
        <w:t>Р</w:t>
      </w:r>
      <w:r w:rsidR="00355E5A" w:rsidRPr="00EE0976">
        <w:rPr>
          <w:rFonts w:ascii="Times New Roman" w:hAnsi="Times New Roman" w:cs="Times New Roman"/>
          <w:b/>
          <w:sz w:val="56"/>
          <w:szCs w:val="56"/>
        </w:rPr>
        <w:t>еализация</w:t>
      </w:r>
      <w:r w:rsidR="00D46150" w:rsidRPr="00EE0976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FC6879">
        <w:rPr>
          <w:rFonts w:ascii="Times New Roman" w:hAnsi="Times New Roman" w:cs="Times New Roman"/>
          <w:b/>
          <w:sz w:val="56"/>
          <w:szCs w:val="56"/>
        </w:rPr>
        <w:t xml:space="preserve">федерального государственного образовательного </w:t>
      </w:r>
      <w:r w:rsidRPr="000B78FC">
        <w:rPr>
          <w:rFonts w:ascii="Times New Roman" w:hAnsi="Times New Roman" w:cs="Times New Roman"/>
          <w:b/>
          <w:sz w:val="56"/>
          <w:szCs w:val="56"/>
        </w:rPr>
        <w:t>стандарта начального общего образования</w:t>
      </w:r>
      <w:r w:rsidR="00472E5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46150" w:rsidRPr="00EE0976">
        <w:rPr>
          <w:rFonts w:ascii="Times New Roman" w:hAnsi="Times New Roman" w:cs="Times New Roman"/>
          <w:b/>
          <w:sz w:val="56"/>
          <w:szCs w:val="56"/>
        </w:rPr>
        <w:t xml:space="preserve">в образовательных </w:t>
      </w:r>
      <w:r w:rsidR="00EE0976" w:rsidRPr="00EE0976">
        <w:rPr>
          <w:rFonts w:ascii="Times New Roman" w:hAnsi="Times New Roman" w:cs="Times New Roman"/>
          <w:b/>
          <w:sz w:val="56"/>
          <w:szCs w:val="56"/>
        </w:rPr>
        <w:t>организациях</w:t>
      </w:r>
      <w:r w:rsidR="00D46150" w:rsidRPr="00EE0976">
        <w:rPr>
          <w:rFonts w:ascii="Times New Roman" w:hAnsi="Times New Roman" w:cs="Times New Roman"/>
          <w:b/>
          <w:sz w:val="56"/>
          <w:szCs w:val="56"/>
        </w:rPr>
        <w:t xml:space="preserve"> Н</w:t>
      </w:r>
      <w:r w:rsidR="00EE0976" w:rsidRPr="00EE0976">
        <w:rPr>
          <w:rFonts w:ascii="Times New Roman" w:hAnsi="Times New Roman" w:cs="Times New Roman"/>
          <w:b/>
          <w:sz w:val="56"/>
          <w:szCs w:val="56"/>
        </w:rPr>
        <w:t>енецкого автономного округа</w:t>
      </w:r>
      <w:r w:rsidR="00EF4DCA" w:rsidRPr="00EE0976">
        <w:rPr>
          <w:rFonts w:ascii="Times New Roman" w:hAnsi="Times New Roman" w:cs="Times New Roman"/>
          <w:b/>
          <w:sz w:val="56"/>
          <w:szCs w:val="56"/>
        </w:rPr>
        <w:t>»</w:t>
      </w:r>
      <w:r w:rsidR="00D46150" w:rsidRPr="00EE0976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EE0976" w:rsidRDefault="00EE0976" w:rsidP="00EF4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AF6" w:rsidRDefault="000B78FC" w:rsidP="00D46150">
      <w:pPr>
        <w:spacing w:after="0"/>
        <w:jc w:val="center"/>
        <w:rPr>
          <w:noProof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Итоги мониторинга педагогов </w:t>
      </w:r>
    </w:p>
    <w:p w:rsidR="00AE4AF6" w:rsidRDefault="00AE4AF6" w:rsidP="00EE0976">
      <w:pPr>
        <w:spacing w:after="0"/>
        <w:jc w:val="center"/>
        <w:rPr>
          <w:noProof/>
        </w:rPr>
      </w:pPr>
    </w:p>
    <w:p w:rsidR="000B78FC" w:rsidRDefault="000B78FC" w:rsidP="00EE0976">
      <w:pPr>
        <w:spacing w:after="0"/>
        <w:jc w:val="center"/>
        <w:rPr>
          <w:noProof/>
        </w:rPr>
      </w:pPr>
    </w:p>
    <w:p w:rsidR="000B78FC" w:rsidRDefault="00320B1A" w:rsidP="00320B1A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2CB829F5" wp14:editId="302E59E5">
            <wp:extent cx="3133725" cy="1714500"/>
            <wp:effectExtent l="0" t="0" r="9525" b="0"/>
            <wp:docPr id="27" name="Рисунок 27" descr="C:\Users\11\Desktop\22842_html_3d93b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\Desktop\22842_html_3d93b5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AE4AF6" w:rsidRDefault="00AE4AF6" w:rsidP="00AE4AF6">
      <w:pPr>
        <w:spacing w:after="0"/>
        <w:rPr>
          <w:noProof/>
        </w:rPr>
      </w:pPr>
    </w:p>
    <w:p w:rsidR="00066C7B" w:rsidRPr="00822FDA" w:rsidRDefault="00F345FA" w:rsidP="00066C7B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Ненецкий автономный округ</w:t>
      </w:r>
    </w:p>
    <w:p w:rsidR="00EF5B81" w:rsidRPr="00A47EF2" w:rsidRDefault="000B78FC" w:rsidP="00A47EF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2016</w:t>
      </w:r>
      <w:r w:rsidR="00A47EF2">
        <w:rPr>
          <w:rFonts w:ascii="Times New Roman" w:hAnsi="Times New Roman" w:cs="Times New Roman"/>
          <w:noProof/>
          <w:sz w:val="28"/>
          <w:szCs w:val="28"/>
        </w:rPr>
        <w:t>г.</w:t>
      </w:r>
    </w:p>
    <w:p w:rsidR="00EF5B81" w:rsidRDefault="00EF5B81" w:rsidP="00A47EF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EF5B81" w:rsidRDefault="00EF5B81" w:rsidP="00066C7B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2A0C47" w:rsidRDefault="002A0C47" w:rsidP="002A0C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ED1A5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E0090" wp14:editId="7318392D">
                <wp:simplePos x="0" y="0"/>
                <wp:positionH relativeFrom="column">
                  <wp:posOffset>415290</wp:posOffset>
                </wp:positionH>
                <wp:positionV relativeFrom="paragraph">
                  <wp:posOffset>-220345</wp:posOffset>
                </wp:positionV>
                <wp:extent cx="4752975" cy="6591300"/>
                <wp:effectExtent l="0" t="0" r="28575" b="19050"/>
                <wp:wrapNone/>
                <wp:docPr id="25" name="Загнутый уго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65913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97A" w:rsidRDefault="000E097A" w:rsidP="000367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</w:p>
                          <w:p w:rsidR="00C63D5B" w:rsidRDefault="000E097A" w:rsidP="00C63D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2E1CD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Итоги </w:t>
                            </w:r>
                            <w:r w:rsidR="00C63D5B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мониторинга</w:t>
                            </w:r>
                          </w:p>
                          <w:p w:rsidR="000E097A" w:rsidRPr="002E1CDE" w:rsidRDefault="00C63D5B" w:rsidP="00C63D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EE0976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Реализация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федерального государственного </w:t>
                            </w:r>
                            <w:r w:rsidR="00582AA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образовательного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стандарта начального общего образования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0E097A" w:rsidRPr="002E1CDE" w:rsidRDefault="000E097A" w:rsidP="000367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2E1CD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в образовательных организациях </w:t>
                            </w:r>
                          </w:p>
                          <w:p w:rsidR="000E097A" w:rsidRPr="002E1CDE" w:rsidRDefault="000E097A" w:rsidP="000367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2E1CD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Ненецкого автономного округа </w:t>
                            </w:r>
                          </w:p>
                          <w:p w:rsidR="000E097A" w:rsidRPr="002E1CDE" w:rsidRDefault="00C63D5B" w:rsidP="000367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за 2016</w:t>
                            </w:r>
                            <w:r w:rsidR="000E097A" w:rsidRPr="002E1CD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год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25" o:spid="_x0000_s1027" type="#_x0000_t65" style="position:absolute;left:0;text-align:left;margin-left:32.7pt;margin-top:-17.35pt;width:374.25pt;height:5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" adj="18000" fillcolor="white [3201]" strokecolor="#4f81bd [3204]" strokeweight="2pt">
                <v:textbox>
                  <w:txbxContent>
                    <w:p w:rsidR="000E097A" w:rsidRDefault="000E097A" w:rsidP="000367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</w:p>
                    <w:p w:rsidR="00C63D5B" w:rsidRDefault="000E097A" w:rsidP="00C63D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2E1CDE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Итоги </w:t>
                      </w:r>
                      <w:r w:rsidR="00C63D5B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мониторинга</w:t>
                      </w:r>
                    </w:p>
                    <w:p w:rsidR="000E097A" w:rsidRPr="002E1CDE" w:rsidRDefault="00C63D5B" w:rsidP="00C63D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EE0976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Реализация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федерального государственного </w:t>
                      </w:r>
                      <w:r w:rsidR="00582AA1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образовательного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стандарта начального общего образования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</w:t>
                      </w:r>
                    </w:p>
                    <w:p w:rsidR="000E097A" w:rsidRPr="002E1CDE" w:rsidRDefault="000E097A" w:rsidP="000367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2E1CDE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в образовательных организациях </w:t>
                      </w:r>
                    </w:p>
                    <w:p w:rsidR="000E097A" w:rsidRPr="002E1CDE" w:rsidRDefault="000E097A" w:rsidP="000367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2E1CDE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Ненецкого автономного округа </w:t>
                      </w:r>
                    </w:p>
                    <w:p w:rsidR="000E097A" w:rsidRPr="002E1CDE" w:rsidRDefault="00C63D5B" w:rsidP="000367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за 2016</w:t>
                      </w:r>
                      <w:r w:rsidR="000E097A" w:rsidRPr="002E1CDE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год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5FA" w:rsidRDefault="00F345FA" w:rsidP="001F7092">
      <w:pPr>
        <w:rPr>
          <w:rFonts w:ascii="Times New Roman" w:hAnsi="Times New Roman" w:cs="Times New Roman"/>
          <w:sz w:val="28"/>
          <w:szCs w:val="28"/>
        </w:rPr>
      </w:pPr>
    </w:p>
    <w:p w:rsidR="002A0C47" w:rsidRDefault="00ED1A54" w:rsidP="00EC47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AE4AF6">
        <w:rPr>
          <w:rFonts w:ascii="Times New Roman" w:hAnsi="Times New Roman" w:cs="Times New Roman"/>
          <w:sz w:val="28"/>
          <w:szCs w:val="28"/>
        </w:rPr>
        <w:t xml:space="preserve">В анкетировании участвовало </w:t>
      </w:r>
      <w:r w:rsidR="000E2FF4">
        <w:rPr>
          <w:rFonts w:ascii="Times New Roman" w:hAnsi="Times New Roman" w:cs="Times New Roman"/>
          <w:b/>
          <w:sz w:val="28"/>
          <w:szCs w:val="28"/>
        </w:rPr>
        <w:t>130</w:t>
      </w:r>
      <w:r w:rsidR="001F7092">
        <w:rPr>
          <w:rFonts w:ascii="Times New Roman" w:hAnsi="Times New Roman" w:cs="Times New Roman"/>
          <w:sz w:val="28"/>
          <w:szCs w:val="28"/>
        </w:rPr>
        <w:t xml:space="preserve"> чел</w:t>
      </w:r>
      <w:r w:rsidR="000B78FC">
        <w:rPr>
          <w:rFonts w:ascii="Times New Roman" w:hAnsi="Times New Roman" w:cs="Times New Roman"/>
          <w:sz w:val="28"/>
          <w:szCs w:val="28"/>
        </w:rPr>
        <w:t>овек</w:t>
      </w:r>
    </w:p>
    <w:p w:rsidR="002A0C47" w:rsidRDefault="000E2FF4" w:rsidP="00EC47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4028E5">
        <w:rPr>
          <w:rFonts w:ascii="Times New Roman" w:hAnsi="Times New Roman" w:cs="Times New Roman"/>
          <w:b/>
          <w:sz w:val="28"/>
          <w:szCs w:val="28"/>
        </w:rPr>
        <w:t>22</w:t>
      </w:r>
      <w:r w:rsidR="002A0C4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</w:p>
    <w:p w:rsidR="00EC4738" w:rsidRDefault="00EC4738" w:rsidP="002A0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3E0" w:rsidRDefault="00E743E0" w:rsidP="00EC47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7092" w:rsidRDefault="001F7092" w:rsidP="00EC47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1A54" w:rsidRDefault="00ED1A54" w:rsidP="001F7092">
      <w:pPr>
        <w:rPr>
          <w:rFonts w:ascii="Times New Roman" w:hAnsi="Times New Roman" w:cs="Times New Roman"/>
          <w:sz w:val="28"/>
          <w:szCs w:val="28"/>
        </w:rPr>
      </w:pPr>
    </w:p>
    <w:p w:rsidR="00ED1A54" w:rsidRDefault="00ED1A54" w:rsidP="000B78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A54" w:rsidRDefault="00ED1A54" w:rsidP="001F7092">
      <w:pPr>
        <w:rPr>
          <w:rFonts w:ascii="Times New Roman" w:hAnsi="Times New Roman" w:cs="Times New Roman"/>
          <w:sz w:val="28"/>
          <w:szCs w:val="28"/>
        </w:rPr>
      </w:pPr>
    </w:p>
    <w:p w:rsidR="00ED1A54" w:rsidRDefault="00ED1A54" w:rsidP="001F7092">
      <w:pPr>
        <w:rPr>
          <w:rFonts w:ascii="Times New Roman" w:hAnsi="Times New Roman" w:cs="Times New Roman"/>
          <w:sz w:val="28"/>
          <w:szCs w:val="28"/>
        </w:rPr>
      </w:pPr>
    </w:p>
    <w:p w:rsidR="00ED1A54" w:rsidRDefault="00ED1A54" w:rsidP="001F7092">
      <w:pPr>
        <w:rPr>
          <w:rFonts w:ascii="Times New Roman" w:hAnsi="Times New Roman" w:cs="Times New Roman"/>
          <w:sz w:val="28"/>
          <w:szCs w:val="28"/>
        </w:rPr>
      </w:pPr>
    </w:p>
    <w:p w:rsidR="000C5F5A" w:rsidRDefault="000C5F5A" w:rsidP="000C5F5A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0C5F5A" w:rsidRDefault="000C5F5A" w:rsidP="000C5F5A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0C5F5A" w:rsidRDefault="000C5F5A" w:rsidP="000C5F5A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0C5F5A" w:rsidRDefault="000C5F5A" w:rsidP="000C5F5A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0C5F5A" w:rsidRDefault="000C5F5A" w:rsidP="000C5F5A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0C5F5A" w:rsidRDefault="000C5F5A" w:rsidP="000C5F5A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0C5F5A" w:rsidRDefault="000C5F5A" w:rsidP="000C5F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78FC" w:rsidRDefault="000C5F5A" w:rsidP="00DF6B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DF6B9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0B78FC" w:rsidRDefault="000B78FC" w:rsidP="000C5F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C5F5A" w:rsidRPr="001804DB" w:rsidRDefault="000B78FC" w:rsidP="000C5F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C5F5A">
        <w:rPr>
          <w:rFonts w:ascii="Times New Roman" w:hAnsi="Times New Roman" w:cs="Times New Roman"/>
          <w:sz w:val="20"/>
          <w:szCs w:val="20"/>
        </w:rPr>
        <w:t xml:space="preserve"> </w:t>
      </w:r>
      <w:r w:rsidR="000C5F5A">
        <w:rPr>
          <w:rFonts w:ascii="Times New Roman" w:hAnsi="Times New Roman" w:cs="Times New Roman"/>
          <w:sz w:val="24"/>
          <w:szCs w:val="24"/>
        </w:rPr>
        <w:t>Анкетирование 2016</w:t>
      </w:r>
    </w:p>
    <w:p w:rsidR="000C5F5A" w:rsidRDefault="000C5F5A" w:rsidP="000C5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Ненецкий автономный округ                             </w:t>
      </w:r>
    </w:p>
    <w:p w:rsidR="000C5F5A" w:rsidRDefault="000C5F5A" w:rsidP="000C5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F5A" w:rsidRPr="003E3F71" w:rsidRDefault="000C5F5A" w:rsidP="000C5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F71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0C5F5A" w:rsidRPr="003E3F71" w:rsidRDefault="000C5F5A" w:rsidP="000C5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F71">
        <w:rPr>
          <w:rFonts w:ascii="Times New Roman" w:hAnsi="Times New Roman" w:cs="Times New Roman"/>
          <w:b/>
          <w:sz w:val="28"/>
          <w:szCs w:val="28"/>
        </w:rPr>
        <w:t xml:space="preserve">мониторинга педагогов </w:t>
      </w:r>
    </w:p>
    <w:p w:rsidR="000C5F5A" w:rsidRPr="003E3F71" w:rsidRDefault="000C5F5A" w:rsidP="000C5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F7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Pr="003E3F71">
        <w:rPr>
          <w:rFonts w:ascii="Times New Roman" w:hAnsi="Times New Roman" w:cs="Times New Roman"/>
          <w:b/>
          <w:sz w:val="28"/>
          <w:szCs w:val="28"/>
        </w:rPr>
        <w:t>реализации стандарта начального общего образования</w:t>
      </w:r>
    </w:p>
    <w:p w:rsidR="000C5F5A" w:rsidRPr="003E3F71" w:rsidRDefault="000C5F5A" w:rsidP="000C5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F5A" w:rsidRDefault="000C5F5A" w:rsidP="000C5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71">
        <w:rPr>
          <w:rFonts w:ascii="Times New Roman" w:hAnsi="Times New Roman" w:cs="Times New Roman"/>
          <w:sz w:val="28"/>
          <w:szCs w:val="28"/>
        </w:rPr>
        <w:t xml:space="preserve">Участвовало </w:t>
      </w:r>
      <w:r w:rsidR="00EA51CF">
        <w:rPr>
          <w:rFonts w:ascii="Times New Roman" w:hAnsi="Times New Roman" w:cs="Times New Roman"/>
          <w:sz w:val="28"/>
          <w:szCs w:val="28"/>
        </w:rPr>
        <w:t>–</w:t>
      </w:r>
      <w:r w:rsidRPr="003E3F71">
        <w:rPr>
          <w:rFonts w:ascii="Times New Roman" w:hAnsi="Times New Roman" w:cs="Times New Roman"/>
          <w:sz w:val="28"/>
          <w:szCs w:val="28"/>
        </w:rPr>
        <w:t xml:space="preserve"> </w:t>
      </w:r>
      <w:r w:rsidR="00EA51CF">
        <w:rPr>
          <w:rFonts w:ascii="Times New Roman" w:hAnsi="Times New Roman" w:cs="Times New Roman"/>
          <w:sz w:val="28"/>
          <w:szCs w:val="28"/>
        </w:rPr>
        <w:t xml:space="preserve">130 </w:t>
      </w:r>
      <w:r w:rsidR="00FA6B3B">
        <w:rPr>
          <w:rFonts w:ascii="Times New Roman" w:hAnsi="Times New Roman" w:cs="Times New Roman"/>
          <w:sz w:val="28"/>
          <w:szCs w:val="28"/>
        </w:rPr>
        <w:t>педагогов</w:t>
      </w:r>
    </w:p>
    <w:p w:rsidR="000C5F5A" w:rsidRPr="00D84028" w:rsidRDefault="000C5F5A" w:rsidP="000C5F5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D84028">
        <w:rPr>
          <w:rFonts w:ascii="Times New Roman" w:hAnsi="Times New Roman"/>
          <w:b/>
          <w:sz w:val="28"/>
          <w:szCs w:val="28"/>
        </w:rPr>
        <w:t xml:space="preserve">Как Вы можете охарактеризовать свое отношение к ФГОС НОО на момент его введения? 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0173"/>
        <w:gridCol w:w="2409"/>
        <w:gridCol w:w="2127"/>
      </w:tblGrid>
      <w:tr w:rsidR="000C5F5A" w:rsidRPr="003E3F71" w:rsidTr="00635CFB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0C5F5A" w:rsidP="00635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Положительно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4D3FAD" w:rsidP="004D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E2FF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0C5F5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5F3E9F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0C5F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Отрицательно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0F1E0F" w:rsidP="000F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408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5F3E9F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0C5F5A" w:rsidRPr="003E3F71" w:rsidTr="00635CFB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0C5F5A" w:rsidP="00635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Затрудняюсь ответить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0F1E0F" w:rsidP="000F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E2FF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5F3E9F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:rsidR="000C5F5A" w:rsidRDefault="000C5F5A" w:rsidP="000C5F5A">
      <w:pPr>
        <w:jc w:val="both"/>
        <w:rPr>
          <w:rFonts w:ascii="Times New Roman" w:hAnsi="Times New Roman"/>
          <w:b/>
          <w:sz w:val="28"/>
          <w:szCs w:val="28"/>
        </w:rPr>
      </w:pPr>
    </w:p>
    <w:p w:rsidR="000C5F5A" w:rsidRPr="002F2163" w:rsidRDefault="000C5F5A" w:rsidP="000C5F5A">
      <w:pPr>
        <w:jc w:val="both"/>
        <w:rPr>
          <w:rFonts w:ascii="Times New Roman" w:hAnsi="Times New Roman"/>
          <w:b/>
          <w:sz w:val="28"/>
          <w:szCs w:val="28"/>
        </w:rPr>
      </w:pPr>
      <w:r w:rsidRPr="002F2163">
        <w:rPr>
          <w:rFonts w:ascii="Times New Roman" w:hAnsi="Times New Roman"/>
          <w:b/>
          <w:sz w:val="28"/>
          <w:szCs w:val="28"/>
        </w:rPr>
        <w:t xml:space="preserve">2. Изменилось ли Ваше отношение к ФГОС НОО за период его реализации? 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0173"/>
        <w:gridCol w:w="2409"/>
        <w:gridCol w:w="2127"/>
      </w:tblGrid>
      <w:tr w:rsidR="000C5F5A" w:rsidRPr="003E3F71" w:rsidTr="00635CFB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0C5F5A" w:rsidP="00635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Не изменилось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33633D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E74422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95299" w:rsidRPr="003E3F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Изменилось в лучшую сторону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33633D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DE5C70" w:rsidP="00E7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50 </w:t>
            </w:r>
            <w:r w:rsidR="000C5F5A" w:rsidRPr="003E3F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Изменилось в худшую сторону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33633D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33633D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5F5A" w:rsidRPr="003E3F71" w:rsidTr="00635CFB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0C5F5A" w:rsidP="00635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Затрудняюсь ответить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33633D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DE5C70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C5F5A" w:rsidRPr="003E3F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C5F5A" w:rsidRPr="002F2163" w:rsidRDefault="000C5F5A" w:rsidP="000C5F5A">
      <w:pPr>
        <w:jc w:val="both"/>
        <w:rPr>
          <w:rFonts w:ascii="Times New Roman" w:hAnsi="Times New Roman"/>
          <w:i/>
          <w:sz w:val="28"/>
          <w:szCs w:val="28"/>
        </w:rPr>
      </w:pPr>
    </w:p>
    <w:p w:rsidR="000C5F5A" w:rsidRPr="002F2163" w:rsidRDefault="000C5F5A" w:rsidP="000C5F5A">
      <w:pPr>
        <w:jc w:val="both"/>
        <w:rPr>
          <w:rFonts w:ascii="Times New Roman" w:hAnsi="Times New Roman"/>
          <w:b/>
          <w:sz w:val="28"/>
          <w:szCs w:val="28"/>
        </w:rPr>
      </w:pPr>
      <w:r w:rsidRPr="002F2163">
        <w:rPr>
          <w:rFonts w:ascii="Times New Roman" w:hAnsi="Times New Roman"/>
          <w:b/>
          <w:sz w:val="28"/>
          <w:szCs w:val="28"/>
        </w:rPr>
        <w:t xml:space="preserve">3. Какие разделы основной образовательной программы начального общего образования вызвали больше всего вопросов при их разработке? 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0173"/>
        <w:gridCol w:w="2409"/>
        <w:gridCol w:w="2127"/>
      </w:tblGrid>
      <w:tr w:rsidR="000C5F5A" w:rsidRPr="003E3F71" w:rsidTr="00635CFB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0C5F5A" w:rsidP="00635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Рабочие программы отдельных учебных предметов, курсов внеурочной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FA7327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DD1E93" w:rsidP="00295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95299" w:rsidRPr="003E3F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Программа формирования универсальных учебных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FA7327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DD1E93" w:rsidP="00DD1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43</w:t>
            </w:r>
            <w:r w:rsidR="000C5F5A" w:rsidRPr="003E3F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Программа духовно-нравственного воспитания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FA7327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DD1E93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E3F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C5F5A" w:rsidRPr="002F2163" w:rsidRDefault="000C5F5A" w:rsidP="000C5F5A">
      <w:pPr>
        <w:rPr>
          <w:rFonts w:ascii="Times New Roman" w:hAnsi="Times New Roman"/>
          <w:sz w:val="28"/>
          <w:szCs w:val="28"/>
        </w:rPr>
      </w:pPr>
    </w:p>
    <w:p w:rsidR="000C5F5A" w:rsidRDefault="000C5F5A" w:rsidP="000C5F5A">
      <w:pPr>
        <w:jc w:val="both"/>
        <w:rPr>
          <w:rFonts w:ascii="Times New Roman" w:hAnsi="Times New Roman"/>
          <w:b/>
          <w:sz w:val="28"/>
          <w:szCs w:val="28"/>
        </w:rPr>
      </w:pPr>
      <w:r w:rsidRPr="002F2163">
        <w:rPr>
          <w:rFonts w:ascii="Times New Roman" w:hAnsi="Times New Roman"/>
          <w:b/>
          <w:sz w:val="28"/>
          <w:szCs w:val="28"/>
        </w:rPr>
        <w:t>4.Соответствует ли на сегодняшний день материально</w:t>
      </w:r>
      <w:r w:rsidR="00572D1B">
        <w:rPr>
          <w:rFonts w:ascii="Times New Roman" w:hAnsi="Times New Roman"/>
          <w:b/>
          <w:sz w:val="28"/>
          <w:szCs w:val="28"/>
        </w:rPr>
        <w:t xml:space="preserve"> </w:t>
      </w:r>
      <w:r w:rsidRPr="002F2163">
        <w:rPr>
          <w:rFonts w:ascii="Times New Roman" w:hAnsi="Times New Roman"/>
          <w:b/>
          <w:sz w:val="28"/>
          <w:szCs w:val="28"/>
        </w:rPr>
        <w:t xml:space="preserve">- техническое обеспечение Вашего кабинета условиям реализации ФГОС НОО? 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0173"/>
        <w:gridCol w:w="2409"/>
        <w:gridCol w:w="2127"/>
      </w:tblGrid>
      <w:tr w:rsidR="000C5F5A" w:rsidRPr="003E3F71" w:rsidTr="00635CFB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0C5F5A" w:rsidP="00635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Соответствует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41539F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821858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C5F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Соответствует частично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C765DD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6B5E1C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Не соответствует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69414E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69414E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B5E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Затрудняюсь ответить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69414E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C765DD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</w:tbl>
    <w:p w:rsidR="000C5F5A" w:rsidRPr="002F2163" w:rsidRDefault="000C5F5A" w:rsidP="000C5F5A">
      <w:pPr>
        <w:rPr>
          <w:rFonts w:ascii="Times New Roman" w:hAnsi="Times New Roman"/>
          <w:sz w:val="28"/>
          <w:szCs w:val="28"/>
        </w:rPr>
      </w:pPr>
    </w:p>
    <w:p w:rsidR="000C5F5A" w:rsidRDefault="000C5F5A" w:rsidP="000C5F5A">
      <w:pPr>
        <w:jc w:val="both"/>
        <w:rPr>
          <w:rFonts w:ascii="Times New Roman" w:hAnsi="Times New Roman"/>
          <w:b/>
          <w:sz w:val="28"/>
          <w:szCs w:val="28"/>
        </w:rPr>
      </w:pPr>
      <w:r w:rsidRPr="002F2163">
        <w:rPr>
          <w:rFonts w:ascii="Times New Roman" w:hAnsi="Times New Roman"/>
          <w:b/>
          <w:sz w:val="28"/>
          <w:szCs w:val="28"/>
        </w:rPr>
        <w:t>5. Проанал</w:t>
      </w:r>
      <w:r w:rsidR="00572D1B">
        <w:rPr>
          <w:rFonts w:ascii="Times New Roman" w:hAnsi="Times New Roman"/>
          <w:b/>
          <w:sz w:val="28"/>
          <w:szCs w:val="28"/>
        </w:rPr>
        <w:t>изируйте состояние материально -</w:t>
      </w:r>
      <w:r w:rsidRPr="002F2163">
        <w:rPr>
          <w:rFonts w:ascii="Times New Roman" w:hAnsi="Times New Roman"/>
          <w:b/>
          <w:sz w:val="28"/>
          <w:szCs w:val="28"/>
        </w:rPr>
        <w:t xml:space="preserve"> технической оснащенности Вашего кабинета на сегодняшний день. Отметьте из предлагаемого перечня то, к чему есть доступ Вашим учащимся.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0173"/>
        <w:gridCol w:w="2409"/>
        <w:gridCol w:w="2127"/>
      </w:tblGrid>
      <w:tr w:rsidR="000C5F5A" w:rsidRPr="003E3F71" w:rsidTr="00635CFB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0C5F5A" w:rsidP="00635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2F2163">
              <w:rPr>
                <w:rFonts w:ascii="Times New Roman" w:eastAsia="Calibri" w:hAnsi="Times New Roman"/>
                <w:i/>
                <w:sz w:val="28"/>
                <w:szCs w:val="28"/>
              </w:rPr>
              <w:t>нтерактивная доска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41539F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5C6AF0" w:rsidP="001B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295299" w:rsidRPr="003E3F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2F2163">
              <w:rPr>
                <w:rFonts w:ascii="Times New Roman" w:eastAsia="Calibri" w:hAnsi="Times New Roman"/>
                <w:i/>
                <w:sz w:val="28"/>
                <w:szCs w:val="28"/>
              </w:rPr>
              <w:t>омпьютерное оборудование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C1767B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327B3B" w:rsidP="001B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902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F5A" w:rsidRPr="003E3F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2F2163">
              <w:rPr>
                <w:rFonts w:ascii="Times New Roman" w:eastAsia="Calibri" w:hAnsi="Times New Roman"/>
                <w:i/>
                <w:sz w:val="28"/>
                <w:szCs w:val="28"/>
              </w:rPr>
              <w:t>ультимедийное оборудование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74610D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1B2589" w:rsidP="001B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Ц</w:t>
            </w:r>
            <w:r w:rsidRPr="002F2163">
              <w:rPr>
                <w:rFonts w:ascii="Times New Roman" w:eastAsia="Calibri" w:hAnsi="Times New Roman"/>
                <w:i/>
                <w:sz w:val="28"/>
                <w:szCs w:val="28"/>
              </w:rPr>
              <w:t>ветной принтер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74610D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134DA4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2F2163">
              <w:rPr>
                <w:rFonts w:ascii="Times New Roman" w:eastAsia="Calibri" w:hAnsi="Times New Roman"/>
                <w:i/>
                <w:sz w:val="28"/>
                <w:szCs w:val="28"/>
              </w:rPr>
              <w:t>агнитная доска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7C3F50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1F21CA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2F2163">
              <w:rPr>
                <w:rFonts w:ascii="Times New Roman" w:eastAsia="Calibri" w:hAnsi="Times New Roman"/>
                <w:i/>
                <w:sz w:val="28"/>
                <w:szCs w:val="28"/>
              </w:rPr>
              <w:t>аздаточные материалы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231683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EC4BA0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Pr="002F2163">
              <w:rPr>
                <w:rFonts w:ascii="Times New Roman" w:eastAsia="Calibri" w:hAnsi="Times New Roman"/>
                <w:i/>
                <w:sz w:val="28"/>
                <w:szCs w:val="28"/>
              </w:rPr>
              <w:t>емонстрационные материалы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7C00CC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AE27B2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2F2163">
              <w:rPr>
                <w:rFonts w:ascii="Times New Roman" w:eastAsia="Calibri" w:hAnsi="Times New Roman"/>
                <w:i/>
                <w:sz w:val="28"/>
                <w:szCs w:val="28"/>
              </w:rPr>
              <w:t>зостудия (мольберты, кисти, краски, глина, пластилин)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370206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3119BC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2F2163">
              <w:rPr>
                <w:rFonts w:ascii="Times New Roman" w:eastAsia="Calibri" w:hAnsi="Times New Roman"/>
                <w:i/>
                <w:sz w:val="28"/>
                <w:szCs w:val="28"/>
              </w:rPr>
              <w:t>портивное оборудование (настольные игры, мячи и т.д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370206" w:rsidP="0037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="00E0299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3119BC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</w:tbl>
    <w:p w:rsidR="000C5F5A" w:rsidRPr="002F2163" w:rsidRDefault="000C5F5A" w:rsidP="000C5F5A">
      <w:pPr>
        <w:jc w:val="both"/>
        <w:rPr>
          <w:rFonts w:ascii="Times New Roman" w:hAnsi="Times New Roman"/>
          <w:i/>
          <w:sz w:val="28"/>
          <w:szCs w:val="28"/>
        </w:rPr>
      </w:pPr>
    </w:p>
    <w:p w:rsidR="004D3FAD" w:rsidRDefault="004D3FAD" w:rsidP="000C5F5A">
      <w:pPr>
        <w:jc w:val="both"/>
        <w:rPr>
          <w:rFonts w:ascii="Times New Roman" w:hAnsi="Times New Roman"/>
          <w:b/>
          <w:sz w:val="28"/>
          <w:szCs w:val="28"/>
        </w:rPr>
      </w:pPr>
    </w:p>
    <w:p w:rsidR="004D3FAD" w:rsidRDefault="004D3FAD" w:rsidP="000C5F5A">
      <w:pPr>
        <w:jc w:val="both"/>
        <w:rPr>
          <w:rFonts w:ascii="Times New Roman" w:hAnsi="Times New Roman"/>
          <w:b/>
          <w:sz w:val="28"/>
          <w:szCs w:val="28"/>
        </w:rPr>
      </w:pPr>
    </w:p>
    <w:p w:rsidR="000C5F5A" w:rsidRDefault="000C5F5A" w:rsidP="000C5F5A">
      <w:pPr>
        <w:jc w:val="both"/>
        <w:rPr>
          <w:rFonts w:ascii="Times New Roman" w:hAnsi="Times New Roman"/>
          <w:b/>
          <w:sz w:val="28"/>
          <w:szCs w:val="28"/>
        </w:rPr>
      </w:pPr>
      <w:r w:rsidRPr="002F2163">
        <w:rPr>
          <w:rFonts w:ascii="Times New Roman" w:hAnsi="Times New Roman"/>
          <w:b/>
          <w:sz w:val="28"/>
          <w:szCs w:val="28"/>
        </w:rPr>
        <w:lastRenderedPageBreak/>
        <w:t>6. Какие, по Вашему мнению, позитивные моменты можно отметить на данном этапе реализации ФГОС НОО?  Можно выбрать несколько ответов.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0173"/>
        <w:gridCol w:w="2409"/>
        <w:gridCol w:w="2127"/>
      </w:tblGrid>
      <w:tr w:rsidR="000C5F5A" w:rsidRPr="003E3F71" w:rsidTr="00635CFB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0C5F5A" w:rsidP="00635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 xml:space="preserve">В </w:t>
            </w:r>
            <w:r w:rsidRPr="002F2163">
              <w:rPr>
                <w:rFonts w:ascii="Times New Roman" w:eastAsia="Calibri" w:hAnsi="Times New Roman"/>
                <w:i/>
                <w:sz w:val="28"/>
                <w:szCs w:val="28"/>
              </w:rPr>
              <w:t>школе определена и реализована модель организации внеурочной деятельности в соответствии с требованиями, прописанными в стандарте начального общего образования (например, модель взаимодействия с учреждениями дополнительного образования детей)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50429D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EE530E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C5F5A" w:rsidRPr="003E3F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2F2163">
              <w:rPr>
                <w:rFonts w:ascii="Times New Roman" w:eastAsia="Calibri" w:hAnsi="Times New Roman"/>
                <w:i/>
                <w:sz w:val="28"/>
                <w:szCs w:val="28"/>
              </w:rPr>
              <w:t>тверждена программа образовательной организации по повышению уровня профессионального мастерства педагогических работников в рамках реализации стандарта начального общего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A91C04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A" w:rsidRPr="003E3F71" w:rsidRDefault="00804DA6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2F2163">
              <w:rPr>
                <w:rFonts w:ascii="Times New Roman" w:eastAsia="Calibri" w:hAnsi="Times New Roman"/>
                <w:i/>
                <w:sz w:val="28"/>
                <w:szCs w:val="28"/>
              </w:rPr>
              <w:t>несены изменения в должностные инструкции учителей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D96F6C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D96F6C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2F2163">
              <w:rPr>
                <w:rFonts w:ascii="Times New Roman" w:eastAsia="Calibri" w:hAnsi="Times New Roman"/>
                <w:i/>
                <w:sz w:val="28"/>
                <w:szCs w:val="28"/>
              </w:rPr>
              <w:t>ведена ставка тьютора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D96F6C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D96F6C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2F2163">
              <w:rPr>
                <w:rFonts w:ascii="Times New Roman" w:eastAsia="Calibri" w:hAnsi="Times New Roman"/>
                <w:i/>
                <w:sz w:val="28"/>
                <w:szCs w:val="28"/>
              </w:rPr>
              <w:t>начительно улучшилась материальная инфраструктура школы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50429D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DD5C81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811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2F2163">
              <w:rPr>
                <w:rFonts w:ascii="Times New Roman" w:eastAsia="Calibri" w:hAnsi="Times New Roman"/>
                <w:i/>
                <w:sz w:val="28"/>
                <w:szCs w:val="28"/>
              </w:rPr>
              <w:t>чителя начальных классов, реализующие ФГОС, прошли курсы повышения квалификации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566C27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C6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4811AF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2F2163">
              <w:rPr>
                <w:rFonts w:ascii="Times New Roman" w:eastAsia="Calibri" w:hAnsi="Times New Roman"/>
                <w:i/>
                <w:sz w:val="28"/>
                <w:szCs w:val="28"/>
              </w:rPr>
              <w:t>одители принимают более активное участие в управлении школой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9F3BEE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8F680F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2F2163">
              <w:rPr>
                <w:rFonts w:ascii="Times New Roman" w:eastAsia="Calibri" w:hAnsi="Times New Roman"/>
                <w:i/>
                <w:sz w:val="28"/>
                <w:szCs w:val="28"/>
              </w:rPr>
              <w:t>одители принимают более активное участие в организации внешкольных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AA3043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531F9A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2F2163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одители принимают более активное участие в разработке индивидуального 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учебного плана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1C592A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FA1C70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2F2163">
              <w:rPr>
                <w:rFonts w:ascii="Times New Roman" w:eastAsia="Calibri" w:hAnsi="Times New Roman"/>
                <w:i/>
                <w:sz w:val="28"/>
                <w:szCs w:val="28"/>
              </w:rPr>
              <w:t>нформирование родителей (законных представителей) обучающихся по вопросам реализации ФГОС НОО происходит регулярно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1C592A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D74970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У  учащихся формируются новые образовательные результаты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D414C6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716483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В образовательной организации создана новая система оценивания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C43501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AB71E9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У учащихся появилась возможность обучаться по индивидуальным программам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8B4F80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AB71E9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Я освоил (а) новые способы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052FB8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055DE1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Улучшились условия 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052FB8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1320F4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</w:tbl>
    <w:p w:rsidR="000C5F5A" w:rsidRPr="00FD186F" w:rsidRDefault="000C5F5A" w:rsidP="000C5F5A">
      <w:pPr>
        <w:jc w:val="both"/>
        <w:rPr>
          <w:rFonts w:ascii="Times New Roman" w:hAnsi="Times New Roman"/>
          <w:i/>
          <w:sz w:val="28"/>
          <w:szCs w:val="28"/>
        </w:rPr>
      </w:pPr>
    </w:p>
    <w:p w:rsidR="009040B7" w:rsidRDefault="009040B7" w:rsidP="000C5F5A">
      <w:pPr>
        <w:jc w:val="both"/>
        <w:rPr>
          <w:rFonts w:ascii="Times New Roman" w:hAnsi="Times New Roman"/>
          <w:b/>
          <w:sz w:val="28"/>
          <w:szCs w:val="28"/>
        </w:rPr>
      </w:pPr>
    </w:p>
    <w:p w:rsidR="000C5F5A" w:rsidRPr="002F2163" w:rsidRDefault="000C5F5A" w:rsidP="000C5F5A">
      <w:pPr>
        <w:jc w:val="both"/>
        <w:rPr>
          <w:rFonts w:ascii="Times New Roman" w:hAnsi="Times New Roman"/>
          <w:b/>
          <w:sz w:val="28"/>
          <w:szCs w:val="28"/>
        </w:rPr>
      </w:pPr>
      <w:r w:rsidRPr="002F2163">
        <w:rPr>
          <w:rFonts w:ascii="Times New Roman" w:hAnsi="Times New Roman"/>
          <w:b/>
          <w:sz w:val="28"/>
          <w:szCs w:val="28"/>
        </w:rPr>
        <w:lastRenderedPageBreak/>
        <w:t>7. Оцените качество внеурочной образовательной деятельности Вашей образовательной организации.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0173"/>
        <w:gridCol w:w="2409"/>
        <w:gridCol w:w="2127"/>
      </w:tblGrid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Удовлетворительное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A54C3B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D65819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Не удовлетворительное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A54C3B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D65819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Затрудняюсь ответить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E3075B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E3075B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658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C5F5A" w:rsidRDefault="000C5F5A" w:rsidP="000C5F5A">
      <w:pPr>
        <w:jc w:val="both"/>
        <w:rPr>
          <w:rFonts w:ascii="Times New Roman" w:hAnsi="Times New Roman"/>
          <w:i/>
          <w:sz w:val="28"/>
          <w:szCs w:val="28"/>
        </w:rPr>
      </w:pPr>
    </w:p>
    <w:p w:rsidR="000C5F5A" w:rsidRPr="002F2163" w:rsidRDefault="000C5F5A" w:rsidP="000C5F5A">
      <w:pPr>
        <w:jc w:val="both"/>
        <w:rPr>
          <w:rFonts w:ascii="Times New Roman" w:hAnsi="Times New Roman"/>
          <w:b/>
          <w:sz w:val="28"/>
          <w:szCs w:val="28"/>
        </w:rPr>
      </w:pPr>
      <w:r w:rsidRPr="002F2163">
        <w:rPr>
          <w:rFonts w:ascii="Times New Roman" w:hAnsi="Times New Roman"/>
          <w:b/>
          <w:sz w:val="28"/>
          <w:szCs w:val="28"/>
        </w:rPr>
        <w:t>8. Оцените информационное обеспечение реализации ФГОС НОО в Вашей образовательной организации (можно выбрать несколько ответов).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0173"/>
        <w:gridCol w:w="2409"/>
        <w:gridCol w:w="2127"/>
      </w:tblGrid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 xml:space="preserve">В </w:t>
            </w:r>
            <w:r w:rsidRPr="002F2163">
              <w:rPr>
                <w:rFonts w:ascii="Times New Roman" w:eastAsia="Calibri" w:hAnsi="Times New Roman"/>
                <w:i/>
                <w:sz w:val="28"/>
                <w:szCs w:val="28"/>
              </w:rPr>
              <w:t>образовательной организации есть свободный доступ в Интернет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6C165F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857AAF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Pr="002F2163">
              <w:rPr>
                <w:rFonts w:ascii="Times New Roman" w:eastAsia="Calibri" w:hAnsi="Times New Roman"/>
                <w:i/>
                <w:sz w:val="28"/>
                <w:szCs w:val="28"/>
              </w:rPr>
              <w:t>невники и журналы ведутся в электронной 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6C165F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4B54AB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2F2163">
              <w:rPr>
                <w:rFonts w:ascii="Times New Roman" w:eastAsia="Calibri" w:hAnsi="Times New Roman"/>
                <w:i/>
                <w:sz w:val="28"/>
                <w:szCs w:val="28"/>
              </w:rPr>
              <w:t>нтернет – ресурсы и сайт образовательной организации используются для размещения детских образовательных продуктов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52529D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EF24EC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2F2163">
              <w:rPr>
                <w:rFonts w:ascii="Times New Roman" w:eastAsia="Calibri" w:hAnsi="Times New Roman"/>
                <w:i/>
                <w:sz w:val="28"/>
                <w:szCs w:val="28"/>
              </w:rPr>
              <w:t>нтернет – ресурсы используются для обсуждения образовательной программы с участниками образовательного процесса (педагогами, родителями, детьми)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52529D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EF24EC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</w:tbl>
    <w:p w:rsidR="000C5F5A" w:rsidRDefault="000C5F5A" w:rsidP="000C5F5A">
      <w:pPr>
        <w:jc w:val="both"/>
        <w:rPr>
          <w:rFonts w:ascii="Times New Roman" w:hAnsi="Times New Roman"/>
          <w:b/>
          <w:sz w:val="28"/>
          <w:szCs w:val="28"/>
        </w:rPr>
      </w:pPr>
      <w:r w:rsidRPr="002F2163">
        <w:rPr>
          <w:rFonts w:ascii="Times New Roman" w:hAnsi="Times New Roman"/>
          <w:b/>
          <w:sz w:val="28"/>
          <w:szCs w:val="28"/>
        </w:rPr>
        <w:t>9. В каких формах Вы готовы распространять свой опыт реализации ФГОС НОО?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0173"/>
        <w:gridCol w:w="2409"/>
        <w:gridCol w:w="2127"/>
      </w:tblGrid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 xml:space="preserve">Выступления на </w:t>
            </w:r>
            <w:proofErr w:type="gramStart"/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заседании</w:t>
            </w:r>
            <w:proofErr w:type="gramEnd"/>
            <w:r w:rsidRPr="002F2163">
              <w:rPr>
                <w:rFonts w:ascii="Times New Roman" w:hAnsi="Times New Roman"/>
                <w:i/>
                <w:sz w:val="28"/>
                <w:szCs w:val="28"/>
              </w:rPr>
              <w:t xml:space="preserve"> методического объединения учителей начальных классов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2F0184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7E5251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 xml:space="preserve">Выступление на </w:t>
            </w:r>
            <w:proofErr w:type="gramStart"/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заседании</w:t>
            </w:r>
            <w:proofErr w:type="gramEnd"/>
            <w:r w:rsidRPr="002F2163">
              <w:rPr>
                <w:rFonts w:ascii="Times New Roman" w:hAnsi="Times New Roman"/>
                <w:i/>
                <w:sz w:val="28"/>
                <w:szCs w:val="28"/>
              </w:rPr>
              <w:t xml:space="preserve"> окружного методического объединения учителей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2F0184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7E5251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 xml:space="preserve">Выступление на окружных </w:t>
            </w:r>
            <w:proofErr w:type="gramStart"/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семинарах</w:t>
            </w:r>
            <w:proofErr w:type="gramEnd"/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, конференциях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AC1CE7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DF4C51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Проведение стажёрской практики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1B5C25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560F5B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Написание статьи из опыта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1B5C25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642C51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Участие в дистанционных конкурсах общероссийского и регионального уровнях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1B5C25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5E7549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</w:tr>
    </w:tbl>
    <w:p w:rsidR="000C5F5A" w:rsidRPr="002F2163" w:rsidRDefault="000C5F5A" w:rsidP="000C5F5A">
      <w:pPr>
        <w:jc w:val="both"/>
        <w:rPr>
          <w:rFonts w:ascii="Times New Roman" w:hAnsi="Times New Roman"/>
          <w:i/>
          <w:sz w:val="28"/>
          <w:szCs w:val="28"/>
        </w:rPr>
      </w:pPr>
    </w:p>
    <w:p w:rsidR="000C5F5A" w:rsidRPr="002F2163" w:rsidRDefault="000C5F5A" w:rsidP="000C5F5A">
      <w:pPr>
        <w:jc w:val="both"/>
        <w:rPr>
          <w:rFonts w:ascii="Times New Roman" w:hAnsi="Times New Roman"/>
          <w:b/>
          <w:sz w:val="28"/>
          <w:szCs w:val="28"/>
        </w:rPr>
      </w:pPr>
      <w:r w:rsidRPr="002F2163">
        <w:rPr>
          <w:rFonts w:ascii="Times New Roman" w:hAnsi="Times New Roman"/>
          <w:b/>
          <w:sz w:val="28"/>
          <w:szCs w:val="28"/>
        </w:rPr>
        <w:lastRenderedPageBreak/>
        <w:t>10. Ваши предложения ГБУ НАО «НРЦРО» по информационно-методическому сопровождению процесса введения федерального государственного образовательного стандарта начального общего образования (какие темы предлагаете рассмотреть на семинарах?)</w:t>
      </w:r>
    </w:p>
    <w:p w:rsidR="000C5F5A" w:rsidRDefault="000C5F5A" w:rsidP="000C5F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УУД.</w:t>
      </w:r>
    </w:p>
    <w:p w:rsidR="000C5F5A" w:rsidRDefault="000C5F5A" w:rsidP="000C5F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ФГОС в условиях малокомплектной школы.</w:t>
      </w:r>
    </w:p>
    <w:p w:rsidR="000C5F5A" w:rsidRDefault="000C5F5A" w:rsidP="000C5F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работы над проектами в начальной школе.</w:t>
      </w:r>
    </w:p>
    <w:p w:rsidR="000C5F5A" w:rsidRDefault="000C5F5A" w:rsidP="000C5F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преемственности дошкольного и начального общего образования.</w:t>
      </w:r>
      <w:r w:rsidRPr="006D0B9E">
        <w:rPr>
          <w:rFonts w:ascii="Times New Roman" w:hAnsi="Times New Roman"/>
          <w:sz w:val="28"/>
          <w:szCs w:val="28"/>
        </w:rPr>
        <w:t xml:space="preserve"> </w:t>
      </w:r>
    </w:p>
    <w:p w:rsidR="000C5F5A" w:rsidRDefault="000C5F5A" w:rsidP="000C5F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из опыта работы педагогов по выполнению внедрения ФГОС НОО и внеклассной работы.</w:t>
      </w:r>
    </w:p>
    <w:p w:rsidR="004D1BF6" w:rsidRDefault="004D1BF6" w:rsidP="000C5F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внеурочной деятельности.</w:t>
      </w:r>
    </w:p>
    <w:p w:rsidR="000C5F5A" w:rsidRDefault="000C5F5A" w:rsidP="000C5F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грамотность в начальной школе как требование ФГОС НОО.</w:t>
      </w:r>
    </w:p>
    <w:p w:rsidR="000C5F5A" w:rsidRDefault="000C5F5A" w:rsidP="000C5F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Интегрированное обучение на уроках ненецкого языка.</w:t>
      </w:r>
    </w:p>
    <w:p w:rsidR="000C5F5A" w:rsidRDefault="000C5F5A" w:rsidP="007A56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оценивания по ФГОС НОО</w:t>
      </w:r>
      <w:r w:rsidR="00D10324">
        <w:rPr>
          <w:rFonts w:ascii="Times New Roman" w:hAnsi="Times New Roman"/>
          <w:sz w:val="28"/>
          <w:szCs w:val="28"/>
        </w:rPr>
        <w:t>.</w:t>
      </w:r>
    </w:p>
    <w:p w:rsidR="007A565C" w:rsidRDefault="007A565C" w:rsidP="004D1B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аттестация учащихся 4 класса за курс начальной школы.</w:t>
      </w:r>
    </w:p>
    <w:p w:rsidR="004D1BF6" w:rsidRDefault="004D1BF6" w:rsidP="004D1B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АМО (активного метода обучения) на </w:t>
      </w:r>
      <w:proofErr w:type="gramStart"/>
      <w:r>
        <w:rPr>
          <w:rFonts w:ascii="Times New Roman" w:hAnsi="Times New Roman"/>
          <w:sz w:val="28"/>
          <w:szCs w:val="28"/>
        </w:rPr>
        <w:t>уроках</w:t>
      </w:r>
      <w:proofErr w:type="gramEnd"/>
      <w:r>
        <w:rPr>
          <w:rFonts w:ascii="Times New Roman" w:hAnsi="Times New Roman"/>
          <w:sz w:val="28"/>
          <w:szCs w:val="28"/>
        </w:rPr>
        <w:t xml:space="preserve"> в начальной школе.</w:t>
      </w:r>
    </w:p>
    <w:p w:rsidR="000C5F5A" w:rsidRDefault="00AC1CE7" w:rsidP="009040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материально-технического</w:t>
      </w:r>
      <w:r w:rsidR="00081A45">
        <w:rPr>
          <w:rFonts w:ascii="Times New Roman" w:hAnsi="Times New Roman"/>
          <w:sz w:val="28"/>
          <w:szCs w:val="28"/>
        </w:rPr>
        <w:t xml:space="preserve"> оснащения требованиям ФГОС НОО.</w:t>
      </w:r>
    </w:p>
    <w:p w:rsidR="009040B7" w:rsidRDefault="009040B7" w:rsidP="000C5F5A">
      <w:pPr>
        <w:rPr>
          <w:rFonts w:ascii="Times New Roman" w:hAnsi="Times New Roman"/>
          <w:b/>
          <w:sz w:val="28"/>
          <w:szCs w:val="28"/>
        </w:rPr>
      </w:pPr>
    </w:p>
    <w:p w:rsidR="000C5F5A" w:rsidRDefault="000C5F5A" w:rsidP="000C5F5A">
      <w:pPr>
        <w:rPr>
          <w:rFonts w:ascii="Times New Roman" w:hAnsi="Times New Roman"/>
          <w:b/>
          <w:sz w:val="28"/>
          <w:szCs w:val="28"/>
        </w:rPr>
      </w:pPr>
      <w:r w:rsidRPr="002F2163">
        <w:rPr>
          <w:rFonts w:ascii="Times New Roman" w:hAnsi="Times New Roman"/>
          <w:b/>
          <w:sz w:val="28"/>
          <w:szCs w:val="28"/>
        </w:rPr>
        <w:t>11. Укажите Ваш возраст: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0173"/>
        <w:gridCol w:w="2409"/>
        <w:gridCol w:w="2127"/>
      </w:tblGrid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До 20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081A45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081A45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От 21 до 30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081A45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0F2B33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От 31 до 40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081A45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E54C41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От 41 до 50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081A45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2D4641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51 до 60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081A45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6572B1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</w:tbl>
    <w:p w:rsidR="009040B7" w:rsidRDefault="009040B7" w:rsidP="000C5F5A">
      <w:pPr>
        <w:rPr>
          <w:rFonts w:ascii="Times New Roman" w:hAnsi="Times New Roman"/>
          <w:b/>
          <w:sz w:val="28"/>
          <w:szCs w:val="28"/>
        </w:rPr>
      </w:pPr>
    </w:p>
    <w:p w:rsidR="009040B7" w:rsidRDefault="009040B7" w:rsidP="000C5F5A">
      <w:pPr>
        <w:rPr>
          <w:rFonts w:ascii="Times New Roman" w:hAnsi="Times New Roman"/>
          <w:b/>
          <w:sz w:val="28"/>
          <w:szCs w:val="28"/>
        </w:rPr>
      </w:pPr>
    </w:p>
    <w:p w:rsidR="009040B7" w:rsidRDefault="009040B7" w:rsidP="000C5F5A">
      <w:pPr>
        <w:rPr>
          <w:rFonts w:ascii="Times New Roman" w:hAnsi="Times New Roman"/>
          <w:b/>
          <w:sz w:val="28"/>
          <w:szCs w:val="28"/>
        </w:rPr>
      </w:pPr>
    </w:p>
    <w:p w:rsidR="000C5F5A" w:rsidRDefault="000C5F5A" w:rsidP="000C5F5A">
      <w:pPr>
        <w:rPr>
          <w:rFonts w:ascii="Times New Roman" w:hAnsi="Times New Roman"/>
          <w:b/>
          <w:sz w:val="28"/>
          <w:szCs w:val="28"/>
        </w:rPr>
      </w:pPr>
      <w:r w:rsidRPr="002F2163">
        <w:rPr>
          <w:rFonts w:ascii="Times New Roman" w:hAnsi="Times New Roman"/>
          <w:b/>
          <w:sz w:val="28"/>
          <w:szCs w:val="28"/>
        </w:rPr>
        <w:lastRenderedPageBreak/>
        <w:t>12. Укажите Ваш стаж: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0173"/>
        <w:gridCol w:w="2409"/>
        <w:gridCol w:w="2127"/>
      </w:tblGrid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 5</w:t>
            </w: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802633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6C1CE0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От 6 до 10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8C5E44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6C1CE0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От 11 до 20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8C5E44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D862D4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От 21 до 30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4308DC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6248BE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От 31 до 40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B3681C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6248BE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0C5F5A" w:rsidRPr="003E3F71" w:rsidTr="00635CFB">
        <w:trPr>
          <w:trHeight w:val="4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2F2163" w:rsidRDefault="000C5F5A" w:rsidP="00635C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2163">
              <w:rPr>
                <w:rFonts w:ascii="Times New Roman" w:hAnsi="Times New Roman"/>
                <w:i/>
                <w:sz w:val="28"/>
                <w:szCs w:val="28"/>
              </w:rPr>
              <w:t>Более 40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2E68F9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A" w:rsidRPr="003E3F71" w:rsidRDefault="006248BE" w:rsidP="0063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</w:tbl>
    <w:p w:rsidR="000C5F5A" w:rsidRPr="002F2163" w:rsidRDefault="000C5F5A" w:rsidP="000C5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5A" w:rsidRDefault="000C5F5A" w:rsidP="000C5F5A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0C5F5A" w:rsidRDefault="000C5F5A" w:rsidP="000C5F5A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0C5F5A" w:rsidRDefault="000C5F5A" w:rsidP="000C5F5A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0C5F5A" w:rsidRDefault="000C5F5A" w:rsidP="000C5F5A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0C5F5A" w:rsidRDefault="000C5F5A" w:rsidP="000C5F5A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0C5F5A" w:rsidRDefault="000C5F5A" w:rsidP="000C5F5A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0C5F5A" w:rsidRDefault="000C5F5A" w:rsidP="000C5F5A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0C5F5A" w:rsidRDefault="000C5F5A" w:rsidP="000C5F5A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0C5F5A" w:rsidRDefault="000C5F5A" w:rsidP="000C5F5A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0C5F5A" w:rsidRDefault="000C5F5A" w:rsidP="000C5F5A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0C5F5A" w:rsidRDefault="000C5F5A" w:rsidP="000C5F5A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0C5F5A" w:rsidRDefault="00075A4D" w:rsidP="00075A4D">
      <w:pPr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47F2B63F" wp14:editId="45465E63">
            <wp:extent cx="7743825" cy="4200525"/>
            <wp:effectExtent l="228600" t="228600" r="238125" b="238125"/>
            <wp:docPr id="3" name="Рисунок 3" descr="C:\Users\11\Desktop\1sept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1sept07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0C5F5A" w:rsidRDefault="000C5F5A" w:rsidP="007F586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Составитель</w:t>
      </w:r>
      <w:r w:rsidRPr="006E6EEE">
        <w:rPr>
          <w:rFonts w:ascii="Times New Roman" w:hAnsi="Times New Roman" w:cs="Times New Roman"/>
          <w:noProof/>
          <w:sz w:val="24"/>
          <w:szCs w:val="24"/>
        </w:rPr>
        <w:t>: Петух</w:t>
      </w:r>
      <w:r>
        <w:rPr>
          <w:rFonts w:ascii="Times New Roman" w:hAnsi="Times New Roman" w:cs="Times New Roman"/>
          <w:noProof/>
          <w:sz w:val="24"/>
          <w:szCs w:val="24"/>
        </w:rPr>
        <w:t>ова Маргарита Степановна, методи</w:t>
      </w:r>
      <w:r w:rsidRPr="006E6EEE">
        <w:rPr>
          <w:rFonts w:ascii="Times New Roman" w:hAnsi="Times New Roman" w:cs="Times New Roman"/>
          <w:noProof/>
          <w:sz w:val="24"/>
          <w:szCs w:val="24"/>
        </w:rPr>
        <w:t>ст ГБУ НАО «НРЦРО»</w:t>
      </w:r>
    </w:p>
    <w:p w:rsidR="00E743E0" w:rsidRDefault="00E743E0" w:rsidP="007F5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6C7B" w:rsidRDefault="00DF7C3C" w:rsidP="00C867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2620B64" wp14:editId="465BC8BB">
            <wp:extent cx="7705725" cy="40386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66C7B" w:rsidRDefault="00066C7B" w:rsidP="00EE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C7B" w:rsidRDefault="00066C7B" w:rsidP="00EE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670" w:rsidRDefault="00577670" w:rsidP="001E19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670" w:rsidRDefault="00577670" w:rsidP="005776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1F9D463" wp14:editId="085595C3">
            <wp:extent cx="3133725" cy="2638425"/>
            <wp:effectExtent l="0" t="0" r="9525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F4296" w:rsidRDefault="00DF4296" w:rsidP="00577670">
      <w:pPr>
        <w:spacing w:after="0"/>
        <w:jc w:val="right"/>
        <w:rPr>
          <w:rFonts w:ascii="Times New Roman" w:hAnsi="Times New Roman" w:cs="Times New Roman"/>
        </w:rPr>
      </w:pPr>
    </w:p>
    <w:p w:rsidR="00DF4296" w:rsidRDefault="00DF4296" w:rsidP="00AE4AF6">
      <w:pPr>
        <w:spacing w:after="0"/>
        <w:rPr>
          <w:rFonts w:ascii="Times New Roman" w:hAnsi="Times New Roman" w:cs="Times New Roman"/>
        </w:rPr>
      </w:pPr>
    </w:p>
    <w:p w:rsidR="00DF4296" w:rsidRDefault="00DF4296" w:rsidP="00AE4AF6">
      <w:pPr>
        <w:spacing w:after="0"/>
        <w:rPr>
          <w:rFonts w:ascii="Times New Roman" w:hAnsi="Times New Roman" w:cs="Times New Roman"/>
        </w:rPr>
      </w:pPr>
    </w:p>
    <w:p w:rsidR="00DF4296" w:rsidRDefault="00DF4296" w:rsidP="00AE4AF6">
      <w:pPr>
        <w:spacing w:after="0"/>
        <w:rPr>
          <w:rFonts w:ascii="Times New Roman" w:hAnsi="Times New Roman" w:cs="Times New Roman"/>
        </w:rPr>
      </w:pPr>
    </w:p>
    <w:p w:rsidR="00DF4296" w:rsidRDefault="00DF4296" w:rsidP="00AE4AF6">
      <w:pPr>
        <w:spacing w:after="0"/>
        <w:rPr>
          <w:rFonts w:ascii="Times New Roman" w:hAnsi="Times New Roman" w:cs="Times New Roman"/>
        </w:rPr>
      </w:pPr>
    </w:p>
    <w:p w:rsidR="00DF4296" w:rsidRDefault="00DF4296" w:rsidP="00AE4AF6">
      <w:pPr>
        <w:spacing w:after="0"/>
        <w:rPr>
          <w:rFonts w:ascii="Times New Roman" w:hAnsi="Times New Roman" w:cs="Times New Roman"/>
        </w:rPr>
      </w:pPr>
    </w:p>
    <w:p w:rsidR="00577670" w:rsidRDefault="00577670" w:rsidP="00AE4AF6">
      <w:pPr>
        <w:spacing w:after="0"/>
        <w:rPr>
          <w:rFonts w:ascii="Times New Roman" w:hAnsi="Times New Roman" w:cs="Times New Roman"/>
        </w:rPr>
      </w:pPr>
    </w:p>
    <w:p w:rsidR="00577670" w:rsidRDefault="00577670" w:rsidP="00AE4AF6">
      <w:pPr>
        <w:spacing w:after="0"/>
        <w:rPr>
          <w:rFonts w:ascii="Times New Roman" w:hAnsi="Times New Roman" w:cs="Times New Roman"/>
        </w:rPr>
      </w:pPr>
    </w:p>
    <w:p w:rsidR="00DF4296" w:rsidRDefault="0062639C" w:rsidP="004E7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366C2079" wp14:editId="6D268D1C">
            <wp:extent cx="6772275" cy="35909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C0FF6" w:rsidRDefault="00EC0FF6" w:rsidP="004E7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6AF" w:rsidRDefault="004E76AF" w:rsidP="00AE4AF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319C4" w:rsidRDefault="00F319C4" w:rsidP="00EC0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7B94" w:rsidRDefault="00F07B94" w:rsidP="00EC0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7477125" cy="40576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07B94" w:rsidRPr="00A70DD6" w:rsidRDefault="00F07B94" w:rsidP="00AE4A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F4D" w:rsidRDefault="00850F4D" w:rsidP="00AE4AF6">
      <w:pPr>
        <w:rPr>
          <w:sz w:val="24"/>
          <w:szCs w:val="24"/>
        </w:rPr>
      </w:pPr>
    </w:p>
    <w:p w:rsidR="00850F4D" w:rsidRDefault="00850F4D" w:rsidP="00AE4AF6">
      <w:pPr>
        <w:rPr>
          <w:sz w:val="24"/>
          <w:szCs w:val="24"/>
        </w:rPr>
      </w:pPr>
    </w:p>
    <w:p w:rsidR="00850F4D" w:rsidRDefault="00850F4D" w:rsidP="00AE4AF6">
      <w:pPr>
        <w:rPr>
          <w:sz w:val="24"/>
          <w:szCs w:val="24"/>
        </w:rPr>
      </w:pPr>
    </w:p>
    <w:p w:rsidR="000E097A" w:rsidRDefault="000E097A" w:rsidP="00AE4AF6">
      <w:pPr>
        <w:rPr>
          <w:sz w:val="24"/>
          <w:szCs w:val="24"/>
        </w:rPr>
      </w:pPr>
    </w:p>
    <w:p w:rsidR="000E097A" w:rsidRDefault="000E097A" w:rsidP="00AE4AF6">
      <w:pPr>
        <w:rPr>
          <w:sz w:val="24"/>
          <w:szCs w:val="24"/>
        </w:rPr>
      </w:pPr>
    </w:p>
    <w:p w:rsidR="000E097A" w:rsidRDefault="000E097A" w:rsidP="00AE4AF6">
      <w:pPr>
        <w:rPr>
          <w:sz w:val="24"/>
          <w:szCs w:val="24"/>
        </w:rPr>
      </w:pPr>
    </w:p>
    <w:p w:rsidR="000E097A" w:rsidRDefault="000E097A" w:rsidP="00AE4AF6">
      <w:pPr>
        <w:rPr>
          <w:sz w:val="24"/>
          <w:szCs w:val="24"/>
        </w:rPr>
      </w:pPr>
    </w:p>
    <w:p w:rsidR="000E097A" w:rsidRDefault="000E097A" w:rsidP="00AE4AF6">
      <w:pPr>
        <w:rPr>
          <w:sz w:val="24"/>
          <w:szCs w:val="24"/>
        </w:rPr>
      </w:pPr>
    </w:p>
    <w:p w:rsidR="000E097A" w:rsidRDefault="000E097A" w:rsidP="00AE4AF6">
      <w:pPr>
        <w:rPr>
          <w:sz w:val="24"/>
          <w:szCs w:val="24"/>
        </w:rPr>
      </w:pPr>
    </w:p>
    <w:p w:rsidR="000E097A" w:rsidRDefault="000E097A" w:rsidP="00AE4AF6">
      <w:pPr>
        <w:rPr>
          <w:sz w:val="24"/>
          <w:szCs w:val="24"/>
        </w:rPr>
      </w:pPr>
    </w:p>
    <w:p w:rsidR="000E097A" w:rsidRDefault="000E097A" w:rsidP="00AE4AF6">
      <w:pPr>
        <w:rPr>
          <w:sz w:val="24"/>
          <w:szCs w:val="24"/>
        </w:rPr>
      </w:pPr>
    </w:p>
    <w:p w:rsidR="000E097A" w:rsidRDefault="000E097A" w:rsidP="00AE4AF6">
      <w:pPr>
        <w:rPr>
          <w:sz w:val="24"/>
          <w:szCs w:val="24"/>
        </w:rPr>
      </w:pPr>
    </w:p>
    <w:p w:rsidR="000E097A" w:rsidRDefault="000E097A" w:rsidP="00AE4AF6">
      <w:pPr>
        <w:rPr>
          <w:sz w:val="24"/>
          <w:szCs w:val="24"/>
        </w:rPr>
      </w:pPr>
    </w:p>
    <w:p w:rsidR="000C5F5A" w:rsidRDefault="000C5F5A" w:rsidP="00AE4AF6">
      <w:pPr>
        <w:rPr>
          <w:sz w:val="24"/>
          <w:szCs w:val="24"/>
        </w:rPr>
      </w:pPr>
    </w:p>
    <w:p w:rsidR="000E097A" w:rsidRDefault="000E097A" w:rsidP="00AE4AF6">
      <w:pPr>
        <w:rPr>
          <w:sz w:val="24"/>
          <w:szCs w:val="24"/>
        </w:rPr>
      </w:pPr>
    </w:p>
    <w:p w:rsidR="000E097A" w:rsidRDefault="000E097A" w:rsidP="00AE4AF6">
      <w:pPr>
        <w:rPr>
          <w:sz w:val="24"/>
          <w:szCs w:val="24"/>
        </w:rPr>
      </w:pPr>
    </w:p>
    <w:p w:rsidR="000E097A" w:rsidRDefault="000E097A" w:rsidP="00AE4AF6">
      <w:pPr>
        <w:rPr>
          <w:sz w:val="24"/>
          <w:szCs w:val="24"/>
        </w:rPr>
      </w:pPr>
    </w:p>
    <w:p w:rsidR="000E097A" w:rsidRDefault="000E097A" w:rsidP="00AE4AF6">
      <w:pPr>
        <w:rPr>
          <w:sz w:val="24"/>
          <w:szCs w:val="24"/>
        </w:rPr>
      </w:pPr>
    </w:p>
    <w:p w:rsidR="000E097A" w:rsidRDefault="000E097A" w:rsidP="00AE4AF6">
      <w:pPr>
        <w:rPr>
          <w:sz w:val="24"/>
          <w:szCs w:val="24"/>
        </w:rPr>
      </w:pPr>
    </w:p>
    <w:p w:rsidR="000E097A" w:rsidRDefault="000E097A" w:rsidP="00AE4AF6">
      <w:pPr>
        <w:rPr>
          <w:sz w:val="24"/>
          <w:szCs w:val="24"/>
        </w:rPr>
      </w:pPr>
    </w:p>
    <w:p w:rsidR="000E097A" w:rsidRDefault="000E097A" w:rsidP="00AE4AF6">
      <w:pPr>
        <w:rPr>
          <w:sz w:val="24"/>
          <w:szCs w:val="24"/>
        </w:rPr>
      </w:pPr>
    </w:p>
    <w:p w:rsidR="000E097A" w:rsidRDefault="000E097A" w:rsidP="00AE4AF6">
      <w:pPr>
        <w:rPr>
          <w:sz w:val="24"/>
          <w:szCs w:val="24"/>
        </w:rPr>
      </w:pPr>
    </w:p>
    <w:p w:rsidR="00DB6A73" w:rsidRDefault="00DB6A73" w:rsidP="006B2FBA">
      <w:pPr>
        <w:jc w:val="center"/>
        <w:rPr>
          <w:sz w:val="24"/>
          <w:szCs w:val="24"/>
        </w:rPr>
      </w:pPr>
    </w:p>
    <w:p w:rsidR="00490356" w:rsidRDefault="00490356" w:rsidP="006B2FBA">
      <w:pPr>
        <w:jc w:val="center"/>
        <w:rPr>
          <w:sz w:val="24"/>
          <w:szCs w:val="24"/>
        </w:rPr>
      </w:pPr>
    </w:p>
    <w:p w:rsidR="00490356" w:rsidRDefault="00490356" w:rsidP="006B2FBA">
      <w:pPr>
        <w:jc w:val="center"/>
        <w:rPr>
          <w:sz w:val="24"/>
          <w:szCs w:val="24"/>
        </w:rPr>
      </w:pPr>
    </w:p>
    <w:p w:rsidR="00490356" w:rsidRDefault="00490356" w:rsidP="006B2FBA">
      <w:pPr>
        <w:jc w:val="center"/>
        <w:rPr>
          <w:sz w:val="24"/>
          <w:szCs w:val="24"/>
        </w:rPr>
      </w:pPr>
    </w:p>
    <w:p w:rsidR="00E001B0" w:rsidRDefault="000C5F5A" w:rsidP="00E001B0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AE4AF6" w:rsidRDefault="00EC0FF6" w:rsidP="006E6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2FF73E6" wp14:editId="6D0E0236">
            <wp:extent cx="6096000" cy="4572000"/>
            <wp:effectExtent l="323850" t="323850" r="323850" b="323850"/>
            <wp:docPr id="32" name="Рисунок 32" descr="Уфимские Вести. . Новости Уфы и Башкортостана. . &quot; Страница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фимские Вести. . Новости Уфы и Башкортостана. . &quot; Страница 3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4AF6" w:rsidRDefault="00AE4AF6" w:rsidP="00AE4AF6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5256DF" w:rsidRDefault="006D0642" w:rsidP="006D064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Составители</w:t>
      </w:r>
      <w:r w:rsidR="006E6EEE" w:rsidRPr="006E6EEE">
        <w:rPr>
          <w:rFonts w:ascii="Times New Roman" w:hAnsi="Times New Roman" w:cs="Times New Roman"/>
          <w:noProof/>
          <w:sz w:val="24"/>
          <w:szCs w:val="24"/>
        </w:rPr>
        <w:t>: Петух</w:t>
      </w:r>
      <w:r w:rsidR="00081D94">
        <w:rPr>
          <w:rFonts w:ascii="Times New Roman" w:hAnsi="Times New Roman" w:cs="Times New Roman"/>
          <w:noProof/>
          <w:sz w:val="24"/>
          <w:szCs w:val="24"/>
        </w:rPr>
        <w:t>ова Маргарита Степановна, методи</w:t>
      </w:r>
      <w:r w:rsidR="006E6EEE" w:rsidRPr="006E6EEE">
        <w:rPr>
          <w:rFonts w:ascii="Times New Roman" w:hAnsi="Times New Roman" w:cs="Times New Roman"/>
          <w:noProof/>
          <w:sz w:val="24"/>
          <w:szCs w:val="24"/>
        </w:rPr>
        <w:t>ст ГБУ НАО «НРЦРО»</w:t>
      </w:r>
    </w:p>
    <w:p w:rsidR="006D0642" w:rsidRDefault="006D0642" w:rsidP="006D064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Белова Ирина Васильевна, методист </w:t>
      </w:r>
      <w:r w:rsidRPr="006E6EEE">
        <w:rPr>
          <w:rFonts w:ascii="Times New Roman" w:hAnsi="Times New Roman" w:cs="Times New Roman"/>
          <w:noProof/>
          <w:sz w:val="24"/>
          <w:szCs w:val="24"/>
        </w:rPr>
        <w:t>ГБУ НАО «НРЦРО»</w:t>
      </w:r>
    </w:p>
    <w:p w:rsidR="006D0642" w:rsidRDefault="006D0642" w:rsidP="006D064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D0642" w:rsidRPr="006E6EEE" w:rsidRDefault="006D0642" w:rsidP="006D064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sectPr w:rsidR="006D0642" w:rsidRPr="006E6EEE" w:rsidSect="00E743E0">
      <w:headerReference w:type="even" r:id="rId18"/>
      <w:headerReference w:type="default" r:id="rId19"/>
      <w:headerReference w:type="first" r:id="rId20"/>
      <w:pgSz w:w="16838" w:h="11906" w:orient="landscape"/>
      <w:pgMar w:top="709" w:right="82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65" w:rsidRDefault="00012F65" w:rsidP="00774247">
      <w:pPr>
        <w:spacing w:after="0" w:line="240" w:lineRule="auto"/>
      </w:pPr>
      <w:r>
        <w:separator/>
      </w:r>
    </w:p>
  </w:endnote>
  <w:endnote w:type="continuationSeparator" w:id="0">
    <w:p w:rsidR="00012F65" w:rsidRDefault="00012F65" w:rsidP="0077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65" w:rsidRDefault="00012F65" w:rsidP="00774247">
      <w:pPr>
        <w:spacing w:after="0" w:line="240" w:lineRule="auto"/>
      </w:pPr>
      <w:r>
        <w:separator/>
      </w:r>
    </w:p>
  </w:footnote>
  <w:footnote w:type="continuationSeparator" w:id="0">
    <w:p w:rsidR="00012F65" w:rsidRDefault="00012F65" w:rsidP="00774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7A" w:rsidRDefault="00012F6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91" o:spid="_x0000_s2056" type="#_x0000_t75" style="position:absolute;margin-left:0;margin-top:0;width:33.5pt;height:502.65pt;z-index:-251657216;mso-position-horizontal:center;mso-position-horizontal-relative:margin;mso-position-vertical:center;mso-position-vertical-relative:margin" o:allowincell="f">
          <v:imagedata r:id="rId1" o:title="Рисунок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7A" w:rsidRDefault="00012F6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92" o:spid="_x0000_s2057" type="#_x0000_t75" style="position:absolute;margin-left:-50.15pt;margin-top:-48.85pt;width:33.5pt;height:594.55pt;z-index:-251656192;mso-position-horizontal-relative:margin;mso-position-vertical-relative:margin" o:allowincell="f">
          <v:imagedata r:id="rId1" o:title="Рисунок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7A" w:rsidRDefault="00012F6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90" o:spid="_x0000_s2055" type="#_x0000_t75" style="position:absolute;margin-left:0;margin-top:0;width:33.5pt;height:502.65pt;z-index:-251658240;mso-position-horizontal:center;mso-position-horizontal-relative:margin;mso-position-vertical:center;mso-position-vertical-relative:margin" o:allowincell="f">
          <v:imagedata r:id="rId1" o:title="Рисунок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60D"/>
    <w:multiLevelType w:val="hybridMultilevel"/>
    <w:tmpl w:val="B78E34B0"/>
    <w:lvl w:ilvl="0" w:tplc="13C4B3F8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37374E"/>
    <w:multiLevelType w:val="hybridMultilevel"/>
    <w:tmpl w:val="ECCE323E"/>
    <w:lvl w:ilvl="0" w:tplc="7BD2B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B38DA"/>
    <w:multiLevelType w:val="hybridMultilevel"/>
    <w:tmpl w:val="048CF102"/>
    <w:lvl w:ilvl="0" w:tplc="3A9CFE04">
      <w:start w:val="1"/>
      <w:numFmt w:val="decimal"/>
      <w:lvlText w:val="%1-"/>
      <w:lvlJc w:val="left"/>
      <w:pPr>
        <w:ind w:left="10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3">
    <w:nsid w:val="1C3B2CB2"/>
    <w:multiLevelType w:val="hybridMultilevel"/>
    <w:tmpl w:val="8E327588"/>
    <w:lvl w:ilvl="0" w:tplc="3A9CF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E3ACD"/>
    <w:multiLevelType w:val="hybridMultilevel"/>
    <w:tmpl w:val="0554DBEE"/>
    <w:lvl w:ilvl="0" w:tplc="13C4B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D77361"/>
    <w:multiLevelType w:val="hybridMultilevel"/>
    <w:tmpl w:val="0764F348"/>
    <w:lvl w:ilvl="0" w:tplc="13C4B3F8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5FC119C"/>
    <w:multiLevelType w:val="hybridMultilevel"/>
    <w:tmpl w:val="68980336"/>
    <w:lvl w:ilvl="0" w:tplc="3A9CF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67460"/>
    <w:multiLevelType w:val="hybridMultilevel"/>
    <w:tmpl w:val="0B46E58A"/>
    <w:lvl w:ilvl="0" w:tplc="7BD2B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B27F0"/>
    <w:multiLevelType w:val="hybridMultilevel"/>
    <w:tmpl w:val="AEB8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31910"/>
    <w:multiLevelType w:val="hybridMultilevel"/>
    <w:tmpl w:val="A0A09B3E"/>
    <w:lvl w:ilvl="0" w:tplc="45068A7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87F82"/>
    <w:multiLevelType w:val="hybridMultilevel"/>
    <w:tmpl w:val="7638C80A"/>
    <w:lvl w:ilvl="0" w:tplc="7BD2B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1021E"/>
    <w:multiLevelType w:val="hybridMultilevel"/>
    <w:tmpl w:val="B7BE635A"/>
    <w:lvl w:ilvl="0" w:tplc="7BD2B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75074"/>
    <w:multiLevelType w:val="hybridMultilevel"/>
    <w:tmpl w:val="DC82E100"/>
    <w:lvl w:ilvl="0" w:tplc="13C4B3F8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71615C24"/>
    <w:multiLevelType w:val="hybridMultilevel"/>
    <w:tmpl w:val="B2D4ECBA"/>
    <w:lvl w:ilvl="0" w:tplc="7BD2B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12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1C"/>
    <w:rsid w:val="00012F65"/>
    <w:rsid w:val="000176E9"/>
    <w:rsid w:val="00023661"/>
    <w:rsid w:val="000271A9"/>
    <w:rsid w:val="0003176B"/>
    <w:rsid w:val="00034D2B"/>
    <w:rsid w:val="00035EBE"/>
    <w:rsid w:val="000367DD"/>
    <w:rsid w:val="00052FB8"/>
    <w:rsid w:val="00055DE1"/>
    <w:rsid w:val="00066C7B"/>
    <w:rsid w:val="00075658"/>
    <w:rsid w:val="00075A4D"/>
    <w:rsid w:val="00077CBD"/>
    <w:rsid w:val="00080152"/>
    <w:rsid w:val="00081A45"/>
    <w:rsid w:val="00081D94"/>
    <w:rsid w:val="0008770A"/>
    <w:rsid w:val="000958D2"/>
    <w:rsid w:val="0009623A"/>
    <w:rsid w:val="000B520B"/>
    <w:rsid w:val="000B5281"/>
    <w:rsid w:val="000B78FC"/>
    <w:rsid w:val="000C5F5A"/>
    <w:rsid w:val="000E097A"/>
    <w:rsid w:val="000E2FF4"/>
    <w:rsid w:val="000E70EA"/>
    <w:rsid w:val="000E71B1"/>
    <w:rsid w:val="000F1055"/>
    <w:rsid w:val="000F1E0F"/>
    <w:rsid w:val="000F2B33"/>
    <w:rsid w:val="00105C12"/>
    <w:rsid w:val="0011732C"/>
    <w:rsid w:val="00125FE2"/>
    <w:rsid w:val="00126FC7"/>
    <w:rsid w:val="00130ECC"/>
    <w:rsid w:val="001320F4"/>
    <w:rsid w:val="00134A18"/>
    <w:rsid w:val="00134DA4"/>
    <w:rsid w:val="0014080A"/>
    <w:rsid w:val="001417EC"/>
    <w:rsid w:val="001603EC"/>
    <w:rsid w:val="00165783"/>
    <w:rsid w:val="00165BE3"/>
    <w:rsid w:val="00175838"/>
    <w:rsid w:val="00193616"/>
    <w:rsid w:val="001B2589"/>
    <w:rsid w:val="001B5C25"/>
    <w:rsid w:val="001C1058"/>
    <w:rsid w:val="001C592A"/>
    <w:rsid w:val="001D0806"/>
    <w:rsid w:val="001D0E25"/>
    <w:rsid w:val="001D1DEE"/>
    <w:rsid w:val="001D24F0"/>
    <w:rsid w:val="001D36C8"/>
    <w:rsid w:val="001D4696"/>
    <w:rsid w:val="001D498F"/>
    <w:rsid w:val="001D6D84"/>
    <w:rsid w:val="001E19AB"/>
    <w:rsid w:val="001E2A9F"/>
    <w:rsid w:val="001F21CA"/>
    <w:rsid w:val="001F7092"/>
    <w:rsid w:val="00215191"/>
    <w:rsid w:val="0022477D"/>
    <w:rsid w:val="002275BB"/>
    <w:rsid w:val="00231683"/>
    <w:rsid w:val="00231A2D"/>
    <w:rsid w:val="0024026D"/>
    <w:rsid w:val="002564F3"/>
    <w:rsid w:val="00264A14"/>
    <w:rsid w:val="002737E3"/>
    <w:rsid w:val="00277FF2"/>
    <w:rsid w:val="002863E7"/>
    <w:rsid w:val="00286C60"/>
    <w:rsid w:val="00295299"/>
    <w:rsid w:val="002970F8"/>
    <w:rsid w:val="002A0C47"/>
    <w:rsid w:val="002B2B99"/>
    <w:rsid w:val="002B2DEC"/>
    <w:rsid w:val="002B31AB"/>
    <w:rsid w:val="002D01F7"/>
    <w:rsid w:val="002D4641"/>
    <w:rsid w:val="002E1CDE"/>
    <w:rsid w:val="002E3EAA"/>
    <w:rsid w:val="002E68F9"/>
    <w:rsid w:val="002F0184"/>
    <w:rsid w:val="002F0862"/>
    <w:rsid w:val="002F3D30"/>
    <w:rsid w:val="002F77CB"/>
    <w:rsid w:val="00301848"/>
    <w:rsid w:val="003038F9"/>
    <w:rsid w:val="003072A3"/>
    <w:rsid w:val="003119BC"/>
    <w:rsid w:val="00320B1A"/>
    <w:rsid w:val="0032688B"/>
    <w:rsid w:val="00326CD0"/>
    <w:rsid w:val="00327B3B"/>
    <w:rsid w:val="00333DE0"/>
    <w:rsid w:val="0033633D"/>
    <w:rsid w:val="00342D4A"/>
    <w:rsid w:val="00343E0B"/>
    <w:rsid w:val="00355E5A"/>
    <w:rsid w:val="00370206"/>
    <w:rsid w:val="003724A1"/>
    <w:rsid w:val="00384E18"/>
    <w:rsid w:val="003A392E"/>
    <w:rsid w:val="003B0A11"/>
    <w:rsid w:val="003B543E"/>
    <w:rsid w:val="003E4FB6"/>
    <w:rsid w:val="003F614F"/>
    <w:rsid w:val="004028E5"/>
    <w:rsid w:val="00405517"/>
    <w:rsid w:val="00411528"/>
    <w:rsid w:val="00412F0A"/>
    <w:rsid w:val="0041382A"/>
    <w:rsid w:val="0041539F"/>
    <w:rsid w:val="004173DE"/>
    <w:rsid w:val="004308DC"/>
    <w:rsid w:val="00431895"/>
    <w:rsid w:val="00451222"/>
    <w:rsid w:val="00451546"/>
    <w:rsid w:val="00453B7A"/>
    <w:rsid w:val="00465606"/>
    <w:rsid w:val="00466B1C"/>
    <w:rsid w:val="00471395"/>
    <w:rsid w:val="00472E59"/>
    <w:rsid w:val="004737C7"/>
    <w:rsid w:val="0048039F"/>
    <w:rsid w:val="0048046A"/>
    <w:rsid w:val="004811AF"/>
    <w:rsid w:val="00490356"/>
    <w:rsid w:val="004A35B8"/>
    <w:rsid w:val="004B15F9"/>
    <w:rsid w:val="004B54AB"/>
    <w:rsid w:val="004B6B76"/>
    <w:rsid w:val="004D1622"/>
    <w:rsid w:val="004D1BF6"/>
    <w:rsid w:val="004D3FAD"/>
    <w:rsid w:val="004E1E5B"/>
    <w:rsid w:val="004E76AF"/>
    <w:rsid w:val="00503B41"/>
    <w:rsid w:val="0050429D"/>
    <w:rsid w:val="005124D7"/>
    <w:rsid w:val="00516117"/>
    <w:rsid w:val="00521BE2"/>
    <w:rsid w:val="0052529D"/>
    <w:rsid w:val="005256DF"/>
    <w:rsid w:val="00531F9A"/>
    <w:rsid w:val="005362FF"/>
    <w:rsid w:val="00536D95"/>
    <w:rsid w:val="00536E2F"/>
    <w:rsid w:val="005507BB"/>
    <w:rsid w:val="00553022"/>
    <w:rsid w:val="00553091"/>
    <w:rsid w:val="00560F5B"/>
    <w:rsid w:val="00564065"/>
    <w:rsid w:val="00566C27"/>
    <w:rsid w:val="00572D1B"/>
    <w:rsid w:val="00574C78"/>
    <w:rsid w:val="00577670"/>
    <w:rsid w:val="00582AA1"/>
    <w:rsid w:val="005855EF"/>
    <w:rsid w:val="0058769F"/>
    <w:rsid w:val="005876A6"/>
    <w:rsid w:val="00596024"/>
    <w:rsid w:val="005B0F64"/>
    <w:rsid w:val="005B754B"/>
    <w:rsid w:val="005C08D8"/>
    <w:rsid w:val="005C6AF0"/>
    <w:rsid w:val="005D2A20"/>
    <w:rsid w:val="005E7549"/>
    <w:rsid w:val="005F158E"/>
    <w:rsid w:val="005F3E9F"/>
    <w:rsid w:val="00610894"/>
    <w:rsid w:val="006248BE"/>
    <w:rsid w:val="0062639C"/>
    <w:rsid w:val="00642C51"/>
    <w:rsid w:val="00645957"/>
    <w:rsid w:val="006461ED"/>
    <w:rsid w:val="00651623"/>
    <w:rsid w:val="00651896"/>
    <w:rsid w:val="00654298"/>
    <w:rsid w:val="006572B1"/>
    <w:rsid w:val="00672000"/>
    <w:rsid w:val="00681F7E"/>
    <w:rsid w:val="00691995"/>
    <w:rsid w:val="00693FF2"/>
    <w:rsid w:val="0069414E"/>
    <w:rsid w:val="006957A0"/>
    <w:rsid w:val="006958DC"/>
    <w:rsid w:val="006A672C"/>
    <w:rsid w:val="006B2FBA"/>
    <w:rsid w:val="006B3EAC"/>
    <w:rsid w:val="006B5E1C"/>
    <w:rsid w:val="006C0E1A"/>
    <w:rsid w:val="006C165F"/>
    <w:rsid w:val="006C1CE0"/>
    <w:rsid w:val="006C2B98"/>
    <w:rsid w:val="006D0642"/>
    <w:rsid w:val="006E5367"/>
    <w:rsid w:val="006E6EEE"/>
    <w:rsid w:val="006F1EC3"/>
    <w:rsid w:val="006F60C9"/>
    <w:rsid w:val="00710915"/>
    <w:rsid w:val="00716483"/>
    <w:rsid w:val="007236F4"/>
    <w:rsid w:val="0074145C"/>
    <w:rsid w:val="00742465"/>
    <w:rsid w:val="0074610D"/>
    <w:rsid w:val="00751E42"/>
    <w:rsid w:val="0076297E"/>
    <w:rsid w:val="00774247"/>
    <w:rsid w:val="007909F7"/>
    <w:rsid w:val="007917D5"/>
    <w:rsid w:val="00796E4C"/>
    <w:rsid w:val="007A565C"/>
    <w:rsid w:val="007C00CC"/>
    <w:rsid w:val="007C3F50"/>
    <w:rsid w:val="007C4A7D"/>
    <w:rsid w:val="007D06DC"/>
    <w:rsid w:val="007D7C16"/>
    <w:rsid w:val="007E5251"/>
    <w:rsid w:val="007F1ED0"/>
    <w:rsid w:val="007F492E"/>
    <w:rsid w:val="007F5127"/>
    <w:rsid w:val="007F5860"/>
    <w:rsid w:val="007F7FBC"/>
    <w:rsid w:val="00802633"/>
    <w:rsid w:val="0080452B"/>
    <w:rsid w:val="00804DA6"/>
    <w:rsid w:val="00817E44"/>
    <w:rsid w:val="00820D73"/>
    <w:rsid w:val="00821858"/>
    <w:rsid w:val="00822FDA"/>
    <w:rsid w:val="00835D7A"/>
    <w:rsid w:val="00840B3B"/>
    <w:rsid w:val="00845F43"/>
    <w:rsid w:val="008508CB"/>
    <w:rsid w:val="00850F4D"/>
    <w:rsid w:val="00857480"/>
    <w:rsid w:val="00857AAF"/>
    <w:rsid w:val="00866CBB"/>
    <w:rsid w:val="0089270A"/>
    <w:rsid w:val="008B37CA"/>
    <w:rsid w:val="008B3CA5"/>
    <w:rsid w:val="008B4F80"/>
    <w:rsid w:val="008C5E44"/>
    <w:rsid w:val="008E7A54"/>
    <w:rsid w:val="008F0A3A"/>
    <w:rsid w:val="008F28F7"/>
    <w:rsid w:val="008F674D"/>
    <w:rsid w:val="008F680F"/>
    <w:rsid w:val="00900650"/>
    <w:rsid w:val="00901335"/>
    <w:rsid w:val="009022D6"/>
    <w:rsid w:val="009040B7"/>
    <w:rsid w:val="00926917"/>
    <w:rsid w:val="009510A4"/>
    <w:rsid w:val="00954CEF"/>
    <w:rsid w:val="0096755A"/>
    <w:rsid w:val="00981031"/>
    <w:rsid w:val="00990D61"/>
    <w:rsid w:val="009949AC"/>
    <w:rsid w:val="00997985"/>
    <w:rsid w:val="009B7EF2"/>
    <w:rsid w:val="009C0C02"/>
    <w:rsid w:val="009C6756"/>
    <w:rsid w:val="009D4422"/>
    <w:rsid w:val="009E2563"/>
    <w:rsid w:val="009E5AF1"/>
    <w:rsid w:val="009F3BEE"/>
    <w:rsid w:val="009F6034"/>
    <w:rsid w:val="00A0713B"/>
    <w:rsid w:val="00A075BD"/>
    <w:rsid w:val="00A22AF8"/>
    <w:rsid w:val="00A22F7A"/>
    <w:rsid w:val="00A26D92"/>
    <w:rsid w:val="00A30A75"/>
    <w:rsid w:val="00A34731"/>
    <w:rsid w:val="00A3622A"/>
    <w:rsid w:val="00A418BA"/>
    <w:rsid w:val="00A47EF2"/>
    <w:rsid w:val="00A54C3B"/>
    <w:rsid w:val="00A57DCB"/>
    <w:rsid w:val="00A62236"/>
    <w:rsid w:val="00A70DD6"/>
    <w:rsid w:val="00A7444B"/>
    <w:rsid w:val="00A87F04"/>
    <w:rsid w:val="00A91C04"/>
    <w:rsid w:val="00AA1D67"/>
    <w:rsid w:val="00AA2BEB"/>
    <w:rsid w:val="00AA3043"/>
    <w:rsid w:val="00AA6946"/>
    <w:rsid w:val="00AB231F"/>
    <w:rsid w:val="00AB5AEA"/>
    <w:rsid w:val="00AB71E9"/>
    <w:rsid w:val="00AC0AF2"/>
    <w:rsid w:val="00AC1CE7"/>
    <w:rsid w:val="00AC4C1D"/>
    <w:rsid w:val="00AC71FA"/>
    <w:rsid w:val="00AE27B2"/>
    <w:rsid w:val="00AE4AF6"/>
    <w:rsid w:val="00B13BE1"/>
    <w:rsid w:val="00B1458D"/>
    <w:rsid w:val="00B25D40"/>
    <w:rsid w:val="00B27826"/>
    <w:rsid w:val="00B35269"/>
    <w:rsid w:val="00B3681C"/>
    <w:rsid w:val="00B37070"/>
    <w:rsid w:val="00B40414"/>
    <w:rsid w:val="00B510A7"/>
    <w:rsid w:val="00B54094"/>
    <w:rsid w:val="00B56035"/>
    <w:rsid w:val="00B66235"/>
    <w:rsid w:val="00B73020"/>
    <w:rsid w:val="00B776CB"/>
    <w:rsid w:val="00B77DB5"/>
    <w:rsid w:val="00B875BE"/>
    <w:rsid w:val="00B94C91"/>
    <w:rsid w:val="00BA040C"/>
    <w:rsid w:val="00BB0EB1"/>
    <w:rsid w:val="00BB6445"/>
    <w:rsid w:val="00BC348B"/>
    <w:rsid w:val="00BD39B5"/>
    <w:rsid w:val="00BE72B7"/>
    <w:rsid w:val="00C0412B"/>
    <w:rsid w:val="00C065B5"/>
    <w:rsid w:val="00C127BC"/>
    <w:rsid w:val="00C1592E"/>
    <w:rsid w:val="00C1767B"/>
    <w:rsid w:val="00C31329"/>
    <w:rsid w:val="00C4138B"/>
    <w:rsid w:val="00C43501"/>
    <w:rsid w:val="00C45D7C"/>
    <w:rsid w:val="00C63D5B"/>
    <w:rsid w:val="00C73422"/>
    <w:rsid w:val="00C73F44"/>
    <w:rsid w:val="00C75833"/>
    <w:rsid w:val="00C765DD"/>
    <w:rsid w:val="00C775FC"/>
    <w:rsid w:val="00C8574A"/>
    <w:rsid w:val="00C85D2D"/>
    <w:rsid w:val="00C86782"/>
    <w:rsid w:val="00C979AC"/>
    <w:rsid w:val="00CB45CB"/>
    <w:rsid w:val="00CB4A7B"/>
    <w:rsid w:val="00CC2023"/>
    <w:rsid w:val="00CC2083"/>
    <w:rsid w:val="00CC5F37"/>
    <w:rsid w:val="00CE3FEA"/>
    <w:rsid w:val="00CF7FBE"/>
    <w:rsid w:val="00D0058A"/>
    <w:rsid w:val="00D06369"/>
    <w:rsid w:val="00D06512"/>
    <w:rsid w:val="00D10324"/>
    <w:rsid w:val="00D10924"/>
    <w:rsid w:val="00D16EB2"/>
    <w:rsid w:val="00D31679"/>
    <w:rsid w:val="00D325F1"/>
    <w:rsid w:val="00D414C6"/>
    <w:rsid w:val="00D437BA"/>
    <w:rsid w:val="00D46150"/>
    <w:rsid w:val="00D5128F"/>
    <w:rsid w:val="00D57ED9"/>
    <w:rsid w:val="00D6091F"/>
    <w:rsid w:val="00D65819"/>
    <w:rsid w:val="00D74970"/>
    <w:rsid w:val="00D862D4"/>
    <w:rsid w:val="00D869E7"/>
    <w:rsid w:val="00D90EFC"/>
    <w:rsid w:val="00D936A3"/>
    <w:rsid w:val="00D96F6C"/>
    <w:rsid w:val="00DB6A73"/>
    <w:rsid w:val="00DD1E93"/>
    <w:rsid w:val="00DD5C81"/>
    <w:rsid w:val="00DD78BE"/>
    <w:rsid w:val="00DE5C70"/>
    <w:rsid w:val="00DF4296"/>
    <w:rsid w:val="00DF4C51"/>
    <w:rsid w:val="00DF6B9B"/>
    <w:rsid w:val="00DF7C3C"/>
    <w:rsid w:val="00E001B0"/>
    <w:rsid w:val="00E02994"/>
    <w:rsid w:val="00E07EFB"/>
    <w:rsid w:val="00E3075B"/>
    <w:rsid w:val="00E54C41"/>
    <w:rsid w:val="00E7006E"/>
    <w:rsid w:val="00E725E5"/>
    <w:rsid w:val="00E73FE0"/>
    <w:rsid w:val="00E740D8"/>
    <w:rsid w:val="00E74108"/>
    <w:rsid w:val="00E743E0"/>
    <w:rsid w:val="00E74422"/>
    <w:rsid w:val="00E74522"/>
    <w:rsid w:val="00E94A2D"/>
    <w:rsid w:val="00E9634F"/>
    <w:rsid w:val="00EA51CF"/>
    <w:rsid w:val="00EC07A1"/>
    <w:rsid w:val="00EC0FF6"/>
    <w:rsid w:val="00EC192B"/>
    <w:rsid w:val="00EC4738"/>
    <w:rsid w:val="00EC4BA0"/>
    <w:rsid w:val="00ED1A54"/>
    <w:rsid w:val="00ED1E5D"/>
    <w:rsid w:val="00ED7701"/>
    <w:rsid w:val="00EE0976"/>
    <w:rsid w:val="00EE3C8D"/>
    <w:rsid w:val="00EE530E"/>
    <w:rsid w:val="00EE76C3"/>
    <w:rsid w:val="00EF24EC"/>
    <w:rsid w:val="00EF4DCA"/>
    <w:rsid w:val="00EF5B81"/>
    <w:rsid w:val="00F07B94"/>
    <w:rsid w:val="00F1390E"/>
    <w:rsid w:val="00F13C22"/>
    <w:rsid w:val="00F2032A"/>
    <w:rsid w:val="00F319C4"/>
    <w:rsid w:val="00F345FA"/>
    <w:rsid w:val="00F46142"/>
    <w:rsid w:val="00F573AA"/>
    <w:rsid w:val="00F85D64"/>
    <w:rsid w:val="00F8614D"/>
    <w:rsid w:val="00F97B68"/>
    <w:rsid w:val="00FA1C70"/>
    <w:rsid w:val="00FA6B3B"/>
    <w:rsid w:val="00FA7327"/>
    <w:rsid w:val="00FC53F6"/>
    <w:rsid w:val="00FC6879"/>
    <w:rsid w:val="00FD0AB6"/>
    <w:rsid w:val="00FF08C2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E4A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E4A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AE4AF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AF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74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424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74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4247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E74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E4A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E4A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AE4AF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AF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74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424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74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4247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E7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microsoft.com/office/2007/relationships/hdphoto" Target="media/hdphoto1.wdp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638159813356663E-2"/>
          <c:y val="0.10615079365079365"/>
          <c:w val="0.45787772806314841"/>
          <c:h val="0.76801330935995193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959972021966915"/>
          <c:y val="0.38464566929133864"/>
          <c:w val="0.31130668562263053"/>
          <c:h val="0.2152727784026996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noFill/>
    <a:ln>
      <a:solidFill>
        <a:schemeClr val="bg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045056867891514E-2"/>
          <c:y val="0.10615079365079365"/>
          <c:w val="0.60298283027121613"/>
          <c:h val="0.89384920634920639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719363138679391"/>
          <c:y val="0.32397808364140157"/>
          <c:w val="0.27218631525226011"/>
          <c:h val="0.2678471441069866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616290488028362E-2"/>
          <c:y val="9.6928764186166874E-2"/>
          <c:w val="0.65817309693033854"/>
          <c:h val="0.87500006161201682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11</cp:lastModifiedBy>
  <cp:revision>216</cp:revision>
  <cp:lastPrinted>2016-02-15T09:46:00Z</cp:lastPrinted>
  <dcterms:created xsi:type="dcterms:W3CDTF">2015-05-21T08:51:00Z</dcterms:created>
  <dcterms:modified xsi:type="dcterms:W3CDTF">2016-02-16T06:04:00Z</dcterms:modified>
</cp:coreProperties>
</file>