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6FC46" w14:textId="77777777" w:rsidR="00142AEB" w:rsidRDefault="00142AEB" w:rsidP="00142A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регионального координатора проекта</w:t>
      </w:r>
    </w:p>
    <w:p w14:paraId="3F78CBE4" w14:textId="77777777" w:rsidR="00142AEB" w:rsidRDefault="00142AEB" w:rsidP="00142A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«Школа Минпросвещения России»</w:t>
      </w:r>
    </w:p>
    <w:p w14:paraId="1832C817" w14:textId="77777777" w:rsidR="00142AEB" w:rsidRDefault="00126B14" w:rsidP="00142A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 год</w:t>
      </w:r>
    </w:p>
    <w:p w14:paraId="07905139" w14:textId="1ED5F639" w:rsidR="00A938D6" w:rsidRDefault="00BB144A" w:rsidP="00A938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ФИО Хабарова Елена Владимировна</w:t>
      </w:r>
    </w:p>
    <w:p w14:paraId="049021E8" w14:textId="46889F32" w:rsidR="00A36E77" w:rsidRDefault="00A938D6" w:rsidP="00A938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Субъект РФ Ненецкий автономный округ</w:t>
      </w:r>
    </w:p>
    <w:p w14:paraId="28717D13" w14:textId="77777777" w:rsidR="00A36E77" w:rsidRDefault="00A36E77" w:rsidP="00142A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D819CC" w14:textId="1F8A2B89" w:rsidR="00A36E77" w:rsidRDefault="00A36E77" w:rsidP="00A938D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A938D6" w:rsidRPr="00A938D6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="00A938D6" w:rsidRPr="00336AB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формирование единого образовательного пространства</w:t>
      </w:r>
      <w:r w:rsidR="00A938D6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в Ненецком автономном округе.</w:t>
      </w:r>
    </w:p>
    <w:p w14:paraId="40D4A129" w14:textId="77777777" w:rsidR="00A938D6" w:rsidRDefault="00A36E77" w:rsidP="00A36E77">
      <w:pPr>
        <w:spacing w:after="0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 w:rsidR="00A938D6" w:rsidRPr="00A938D6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</w:p>
    <w:p w14:paraId="11625D10" w14:textId="0A5E5B29" w:rsidR="00A36E77" w:rsidRPr="00A938D6" w:rsidRDefault="00A938D6" w:rsidP="00A938D6">
      <w:pPr>
        <w:spacing w:after="0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- повышение качества </w:t>
      </w:r>
      <w:r w:rsidRPr="00A938D6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организационных, методических, технологических условий, управленческих процессов и результатов образовательной деятельности в школах-участниках проекта;</w:t>
      </w:r>
    </w:p>
    <w:p w14:paraId="60DBDB4E" w14:textId="089F4481" w:rsidR="00A938D6" w:rsidRPr="00A938D6" w:rsidRDefault="00A938D6" w:rsidP="00A938D6">
      <w:pPr>
        <w:spacing w:after="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A938D6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- </w:t>
      </w:r>
      <w:r w:rsidRPr="00A938D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устранение дефицитов и предотвращение их возникновения;</w:t>
      </w:r>
    </w:p>
    <w:p w14:paraId="6113D00B" w14:textId="3A8B6781" w:rsidR="00A938D6" w:rsidRPr="00A938D6" w:rsidRDefault="00A938D6" w:rsidP="00A938D6">
      <w:pPr>
        <w:spacing w:after="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A938D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 выявление лучших управленческих практик, их трансляция и тиражирование;</w:t>
      </w:r>
    </w:p>
    <w:p w14:paraId="110E9E47" w14:textId="196D9DE2" w:rsidR="00A938D6" w:rsidRPr="00A938D6" w:rsidRDefault="00A938D6" w:rsidP="00A938D6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38D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- </w:t>
      </w:r>
      <w:r w:rsidRPr="00A938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определение слабых сторон ранее осуществляемой управленческой деятельности и формирование новой модели управления</w:t>
      </w:r>
      <w:r w:rsidRPr="00A938D6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в школах-участниках проекта;</w:t>
      </w:r>
    </w:p>
    <w:p w14:paraId="0598D9E6" w14:textId="77777777" w:rsidR="00142AEB" w:rsidRDefault="00142AEB" w:rsidP="00A36E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494"/>
        <w:gridCol w:w="1384"/>
        <w:gridCol w:w="4526"/>
        <w:gridCol w:w="2754"/>
        <w:gridCol w:w="2702"/>
        <w:gridCol w:w="3161"/>
      </w:tblGrid>
      <w:tr w:rsidR="00142AEB" w14:paraId="13BA55FB" w14:textId="77777777" w:rsidTr="00A938D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110A" w14:textId="77777777" w:rsidR="00142AEB" w:rsidRPr="00A938D6" w:rsidRDefault="00142A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8D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68739" w14:textId="77777777" w:rsidR="00142AEB" w:rsidRDefault="00142A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6055" w14:textId="77777777" w:rsidR="00142AEB" w:rsidRDefault="00142A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и тема мероприятия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99C9" w14:textId="77777777" w:rsidR="00142AEB" w:rsidRDefault="00142A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мероприятия (ИРО, Методический центр, ОО и т.п.)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8611" w14:textId="77777777" w:rsidR="00142AEB" w:rsidRDefault="00A36E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для участия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E100C" w14:textId="77777777" w:rsidR="00142AEB" w:rsidRDefault="00A36E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Предполагаемое к</w:t>
            </w:r>
            <w:r w:rsidR="00142AEB">
              <w:rPr>
                <w:rFonts w:ascii="Times New Roman" w:hAnsi="Times New Roman" w:cs="Times New Roman"/>
                <w:sz w:val="24"/>
                <w:szCs w:val="24"/>
              </w:rPr>
              <w:t>оличество и категория участников</w:t>
            </w:r>
          </w:p>
        </w:tc>
      </w:tr>
      <w:tr w:rsidR="00A938D6" w14:paraId="6CBE9C53" w14:textId="77777777" w:rsidTr="00A938D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A1D7" w14:textId="77777777" w:rsidR="00A938D6" w:rsidRPr="00A938D6" w:rsidRDefault="00A938D6" w:rsidP="00A938D6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A858" w14:textId="0343EB8C" w:rsidR="00A938D6" w:rsidRPr="00F026DF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8D6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2023г.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1FBE" w14:textId="01716379" w:rsid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Информационно-просветительский семинар о реализации </w:t>
            </w:r>
            <w:r w:rsidRPr="001D236E"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r w:rsidRPr="001D236E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«Школа Минпросвещения России» в Ненецком автономном округе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ABD1" w14:textId="581E2224" w:rsid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«Ненецкий региональный центр развития образования» (далее - ГБУ НАО «НРЦРО»)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4B11" w14:textId="77777777" w:rsid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925D" w14:textId="1DB35DF5" w:rsidR="00A938D6" w:rsidRP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 НАО</w:t>
            </w:r>
          </w:p>
        </w:tc>
      </w:tr>
      <w:tr w:rsidR="00A938D6" w14:paraId="5327F4AF" w14:textId="77777777" w:rsidTr="00A938D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C891" w14:textId="77777777" w:rsidR="00A938D6" w:rsidRPr="00A938D6" w:rsidRDefault="00A938D6" w:rsidP="00A938D6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274F" w14:textId="284CBE66" w:rsidR="00A938D6" w:rsidRP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8D6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2023г.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EA39" w14:textId="591589E0" w:rsid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Очный информационно-методический</w:t>
            </w:r>
            <w:r w:rsidRPr="001D236E">
              <w:rPr>
                <w:rFonts w:ascii="Times New Roman" w:hAnsi="Times New Roman" w:cs="Times New Roman"/>
                <w:sz w:val="24"/>
                <w:szCs w:val="24"/>
              </w:rPr>
              <w:t xml:space="preserve"> семинар для участников реализации проекта </w:t>
            </w:r>
            <w:r w:rsidRPr="001D236E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«Школа Минпросвещения России» в Ненецком автономном округе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7576" w14:textId="3C2D5D14" w:rsid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C5C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E0CC" w14:textId="77777777" w:rsid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BD09" w14:textId="566F38A6" w:rsidR="00A938D6" w:rsidRP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26DF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ГБОУ НАО «Средняя школа №5»</w:t>
            </w:r>
          </w:p>
        </w:tc>
      </w:tr>
      <w:tr w:rsidR="00A938D6" w14:paraId="2F376E7B" w14:textId="77777777" w:rsidTr="00A938D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C56D" w14:textId="77777777" w:rsidR="00A938D6" w:rsidRPr="00A938D6" w:rsidRDefault="00A938D6" w:rsidP="00A938D6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B700" w14:textId="4EE4D57D" w:rsidR="00A938D6" w:rsidRP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8D6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2023г.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2AA8" w14:textId="6FB8EA71" w:rsid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Дистанционный информационно-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методический</w:t>
            </w:r>
            <w:r w:rsidRPr="001D236E">
              <w:rPr>
                <w:rFonts w:ascii="Times New Roman" w:hAnsi="Times New Roman" w:cs="Times New Roman"/>
                <w:sz w:val="24"/>
                <w:szCs w:val="24"/>
              </w:rPr>
              <w:t xml:space="preserve"> семинар для участников реализации проекта </w:t>
            </w:r>
            <w:r w:rsidRPr="001D236E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«Школа Минпросвещения России» в Ненецком автономном округе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3697" w14:textId="6B554BB6" w:rsid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C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 НАО «НРЦРО»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043E" w14:textId="77777777" w:rsid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79A5" w14:textId="62C24F57" w:rsidR="00A938D6" w:rsidRP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26DF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ГБОУ НАО «Средняя </w:t>
            </w:r>
            <w:r w:rsidRPr="00F026DF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lastRenderedPageBreak/>
              <w:t xml:space="preserve">школа </w:t>
            </w:r>
            <w:proofErr w:type="spellStart"/>
            <w:r w:rsidRPr="00F026DF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с.Несь</w:t>
            </w:r>
            <w:proofErr w:type="spellEnd"/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»</w:t>
            </w:r>
          </w:p>
        </w:tc>
      </w:tr>
      <w:tr w:rsidR="00A938D6" w14:paraId="6B77B48A" w14:textId="77777777" w:rsidTr="00A938D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3FB8" w14:textId="77777777" w:rsidR="00A938D6" w:rsidRPr="00A938D6" w:rsidRDefault="00A938D6" w:rsidP="00A938D6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6A49" w14:textId="752B83A5" w:rsidR="00A938D6" w:rsidRP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8D6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2023г.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307C" w14:textId="386B0BED" w:rsid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Очный информационно-методический</w:t>
            </w:r>
            <w:r w:rsidRPr="001D236E">
              <w:rPr>
                <w:rFonts w:ascii="Times New Roman" w:hAnsi="Times New Roman" w:cs="Times New Roman"/>
                <w:sz w:val="24"/>
                <w:szCs w:val="24"/>
              </w:rPr>
              <w:t xml:space="preserve"> семинар для участников реализации проекта </w:t>
            </w:r>
            <w:r w:rsidRPr="001D236E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«Школа Минпросвещения России» в Ненецком автономном округе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E734" w14:textId="21EF0095" w:rsid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C5C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8DC8" w14:textId="77777777" w:rsid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0DF8" w14:textId="74C878A0" w:rsidR="00A938D6" w:rsidRPr="00A938D6" w:rsidRDefault="00BB144A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Образовательные организации г. Нарьян-Мара</w:t>
            </w:r>
          </w:p>
        </w:tc>
      </w:tr>
      <w:tr w:rsidR="00A938D6" w14:paraId="7A010DBF" w14:textId="77777777" w:rsidTr="00A938D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45A8" w14:textId="77777777" w:rsidR="00A938D6" w:rsidRPr="00A938D6" w:rsidRDefault="00A938D6" w:rsidP="00A938D6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F866" w14:textId="187CC845" w:rsidR="00A938D6" w:rsidRP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8D6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2023г.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4E01" w14:textId="3011C800" w:rsid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Дистанционный информационно-методический</w:t>
            </w:r>
            <w:r w:rsidRPr="001D236E">
              <w:rPr>
                <w:rFonts w:ascii="Times New Roman" w:hAnsi="Times New Roman" w:cs="Times New Roman"/>
                <w:sz w:val="24"/>
                <w:szCs w:val="24"/>
              </w:rPr>
              <w:t xml:space="preserve"> семинар для участников реализации проекта </w:t>
            </w:r>
            <w:r w:rsidRPr="001D236E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«Школа Минпросвещения России» в Ненецком автономном округе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33E3" w14:textId="4329A47D" w:rsid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C5C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55CB" w14:textId="77777777" w:rsid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2DC8" w14:textId="5633F88A" w:rsidR="00A938D6" w:rsidRPr="00A938D6" w:rsidRDefault="00BB144A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Образовательные организации НАО</w:t>
            </w:r>
          </w:p>
        </w:tc>
      </w:tr>
      <w:tr w:rsidR="00700384" w14:paraId="7BB08B6C" w14:textId="77777777" w:rsidTr="00A938D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39EF" w14:textId="77777777" w:rsidR="00700384" w:rsidRPr="00A938D6" w:rsidRDefault="00700384" w:rsidP="00A938D6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6E0C" w14:textId="16F16C0B" w:rsidR="00700384" w:rsidRPr="00A938D6" w:rsidRDefault="00700384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Март 2023г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B59A" w14:textId="504EEB35" w:rsidR="00700384" w:rsidRDefault="00700384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Очный информационно-методический</w:t>
            </w:r>
            <w:r w:rsidRPr="001D236E">
              <w:rPr>
                <w:rFonts w:ascii="Times New Roman" w:hAnsi="Times New Roman" w:cs="Times New Roman"/>
                <w:sz w:val="24"/>
                <w:szCs w:val="24"/>
              </w:rPr>
              <w:t xml:space="preserve"> семинар для участников реализации проекта </w:t>
            </w:r>
            <w:r w:rsidRPr="001D236E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«Школа Минпросвещения России» в Ненецком автономном округе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965B" w14:textId="7EA23A6C" w:rsidR="00700384" w:rsidRPr="002E1C5C" w:rsidRDefault="00700384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C5C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10DA" w14:textId="77777777" w:rsidR="00700384" w:rsidRDefault="00700384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5555" w14:textId="5DDEF51C" w:rsidR="00700384" w:rsidRDefault="00700384" w:rsidP="00A938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F026DF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ГБОУ</w:t>
            </w: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НАО «Средняя школа №1 г. Н-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с углубленным изучением отдельных предметов им. П.М.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Спирихина</w:t>
            </w:r>
            <w:proofErr w:type="spellEnd"/>
            <w:r w:rsidRPr="00F026DF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»</w:t>
            </w:r>
          </w:p>
        </w:tc>
      </w:tr>
      <w:tr w:rsidR="0064513C" w14:paraId="02FB451B" w14:textId="77777777" w:rsidTr="00A938D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A4C6" w14:textId="77777777" w:rsidR="0064513C" w:rsidRPr="00A938D6" w:rsidRDefault="0064513C" w:rsidP="0064513C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19FE" w14:textId="744A836C" w:rsidR="0064513C" w:rsidRDefault="0064513C" w:rsidP="0064513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 2023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0BDB" w14:textId="30F85CD2" w:rsidR="0064513C" w:rsidRDefault="0064513C" w:rsidP="006451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553">
              <w:rPr>
                <w:rFonts w:ascii="Times New Roman" w:hAnsi="Times New Roman" w:cs="Times New Roman"/>
                <w:sz w:val="24"/>
                <w:szCs w:val="24"/>
              </w:rPr>
              <w:t xml:space="preserve">Очный информационно-методический семинар для участников реализации проекта </w:t>
            </w:r>
            <w:r w:rsidRPr="009A7553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«Школа </w:t>
            </w:r>
            <w:proofErr w:type="spellStart"/>
            <w:r w:rsidRPr="009A7553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9A7553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России» в Ненецком автономном округе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7739" w14:textId="7F187FAF" w:rsidR="0064513C" w:rsidRPr="002E1C5C" w:rsidRDefault="0064513C" w:rsidP="006451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5A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950F" w14:textId="77777777" w:rsidR="0064513C" w:rsidRDefault="0064513C" w:rsidP="006451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21A2" w14:textId="11C05FAA" w:rsidR="0064513C" w:rsidRPr="00F026DF" w:rsidRDefault="0064513C" w:rsidP="006451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ГБОУ НАО «Средняя школа п. Искателей»</w:t>
            </w:r>
          </w:p>
        </w:tc>
      </w:tr>
      <w:tr w:rsidR="0064513C" w14:paraId="12ABE374" w14:textId="77777777" w:rsidTr="00A938D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6748" w14:textId="77777777" w:rsidR="0064513C" w:rsidRPr="00A938D6" w:rsidRDefault="0064513C" w:rsidP="0064513C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1E81" w14:textId="70348CDE" w:rsidR="0064513C" w:rsidRDefault="0064513C" w:rsidP="0064513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 2024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23B1" w14:textId="430DAD6B" w:rsidR="0064513C" w:rsidRDefault="0064513C" w:rsidP="006451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553">
              <w:rPr>
                <w:rFonts w:ascii="Times New Roman" w:hAnsi="Times New Roman" w:cs="Times New Roman"/>
                <w:sz w:val="24"/>
                <w:szCs w:val="24"/>
              </w:rPr>
              <w:t xml:space="preserve">Очный информационно-методический семинар для участников реализации проекта </w:t>
            </w:r>
            <w:r w:rsidRPr="009A7553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«Школа </w:t>
            </w:r>
            <w:proofErr w:type="spellStart"/>
            <w:r w:rsidRPr="009A7553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9A7553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России» в Ненецком автономном округе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F533" w14:textId="69E75C53" w:rsidR="0064513C" w:rsidRPr="002E1C5C" w:rsidRDefault="0064513C" w:rsidP="006451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5A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6C56" w14:textId="77777777" w:rsidR="0064513C" w:rsidRDefault="0064513C" w:rsidP="006451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EBAC" w14:textId="52DA21B6" w:rsidR="0064513C" w:rsidRPr="00F026DF" w:rsidRDefault="0064513C" w:rsidP="006451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ГБОУ НАО «Средняя школа п. Хорей-Вер»</w:t>
            </w:r>
          </w:p>
        </w:tc>
      </w:tr>
      <w:tr w:rsidR="0064513C" w14:paraId="668EA89B" w14:textId="77777777" w:rsidTr="00A938D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4D0C" w14:textId="77777777" w:rsidR="0064513C" w:rsidRPr="00A938D6" w:rsidRDefault="0064513C" w:rsidP="0064513C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8F76" w14:textId="481B228E" w:rsidR="0064513C" w:rsidRDefault="0064513C" w:rsidP="0064513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 2024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945C" w14:textId="7EC2C67F" w:rsidR="0064513C" w:rsidRDefault="0064513C" w:rsidP="006451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553">
              <w:rPr>
                <w:rFonts w:ascii="Times New Roman" w:hAnsi="Times New Roman" w:cs="Times New Roman"/>
                <w:sz w:val="24"/>
                <w:szCs w:val="24"/>
              </w:rPr>
              <w:t xml:space="preserve">Очный информационно-методический семинар для участников реализации проекта </w:t>
            </w:r>
            <w:r w:rsidRPr="009A7553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«Школа </w:t>
            </w:r>
            <w:proofErr w:type="spellStart"/>
            <w:r w:rsidRPr="009A7553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9A7553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России» в Ненецком автономном округе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55E0" w14:textId="6BCDD0D0" w:rsidR="0064513C" w:rsidRPr="002E1C5C" w:rsidRDefault="0064513C" w:rsidP="006451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5A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6504" w14:textId="77777777" w:rsidR="0064513C" w:rsidRDefault="0064513C" w:rsidP="006451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20FF" w14:textId="41A6F07C" w:rsidR="0064513C" w:rsidRPr="00F026DF" w:rsidRDefault="0064513C" w:rsidP="006451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ГБОУ НАО «</w:t>
            </w:r>
            <w:r w:rsidR="00075D03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Средняя школа с. Ома»</w:t>
            </w:r>
          </w:p>
        </w:tc>
      </w:tr>
      <w:tr w:rsidR="0064513C" w14:paraId="4DFC56F2" w14:textId="77777777" w:rsidTr="00A938D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088B" w14:textId="77777777" w:rsidR="0064513C" w:rsidRPr="00A938D6" w:rsidRDefault="0064513C" w:rsidP="0064513C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82DB" w14:textId="631F9DA5" w:rsidR="0064513C" w:rsidRDefault="0064513C" w:rsidP="0064513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 2023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D48B" w14:textId="1145F42B" w:rsidR="0064513C" w:rsidRDefault="0064513C" w:rsidP="006451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553">
              <w:rPr>
                <w:rFonts w:ascii="Times New Roman" w:hAnsi="Times New Roman" w:cs="Times New Roman"/>
                <w:sz w:val="24"/>
                <w:szCs w:val="24"/>
              </w:rPr>
              <w:t xml:space="preserve">Очный информационно-методический семинар для участников реализации проекта </w:t>
            </w:r>
            <w:r w:rsidRPr="009A7553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«Школа </w:t>
            </w:r>
            <w:proofErr w:type="spellStart"/>
            <w:r w:rsidRPr="009A7553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9A7553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</w:t>
            </w:r>
            <w:r w:rsidRPr="009A7553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lastRenderedPageBreak/>
              <w:t>России» в Ненецком автономном округе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88D4" w14:textId="51D0B4A5" w:rsidR="0064513C" w:rsidRPr="002E1C5C" w:rsidRDefault="0064513C" w:rsidP="006451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 НАО «НРЦРО»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E690" w14:textId="77777777" w:rsidR="0064513C" w:rsidRDefault="0064513C" w:rsidP="006451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E8F9" w14:textId="2A44D926" w:rsidR="0064513C" w:rsidRPr="00F026DF" w:rsidRDefault="00075D03" w:rsidP="006451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ГБОУ НАО «Средняя школа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Тельвиска</w:t>
            </w:r>
            <w:proofErr w:type="spellEnd"/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»</w:t>
            </w:r>
          </w:p>
        </w:tc>
      </w:tr>
      <w:tr w:rsidR="0064513C" w14:paraId="32D10DAC" w14:textId="77777777" w:rsidTr="00A938D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74D2" w14:textId="77777777" w:rsidR="0064513C" w:rsidRPr="00A938D6" w:rsidRDefault="0064513C" w:rsidP="0064513C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72D5" w14:textId="215FB696" w:rsidR="0064513C" w:rsidRDefault="0064513C" w:rsidP="0064513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 2023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275A" w14:textId="43B4DD2D" w:rsidR="0064513C" w:rsidRDefault="0064513C" w:rsidP="006451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553">
              <w:rPr>
                <w:rFonts w:ascii="Times New Roman" w:hAnsi="Times New Roman" w:cs="Times New Roman"/>
                <w:sz w:val="24"/>
                <w:szCs w:val="24"/>
              </w:rPr>
              <w:t xml:space="preserve">Очный информационно-методический семинар для участников реализации проекта </w:t>
            </w:r>
            <w:r w:rsidRPr="009A7553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«Школа </w:t>
            </w:r>
            <w:proofErr w:type="spellStart"/>
            <w:r w:rsidRPr="009A7553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9A7553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России» в Ненецком автономном округе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7698" w14:textId="4EAF0C29" w:rsidR="0064513C" w:rsidRPr="002E1C5C" w:rsidRDefault="0064513C" w:rsidP="006451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5A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8952" w14:textId="77777777" w:rsidR="0064513C" w:rsidRDefault="0064513C" w:rsidP="006451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0268" w14:textId="5465724F" w:rsidR="0064513C" w:rsidRPr="00F026DF" w:rsidRDefault="00075D03" w:rsidP="006451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ГБОУ НАО «Средняя школа</w:t>
            </w: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п. Красное»</w:t>
            </w:r>
          </w:p>
        </w:tc>
      </w:tr>
      <w:tr w:rsidR="0064513C" w14:paraId="02C3E2CB" w14:textId="77777777" w:rsidTr="00A938D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B421" w14:textId="77777777" w:rsidR="0064513C" w:rsidRPr="00A938D6" w:rsidRDefault="0064513C" w:rsidP="0064513C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46D5" w14:textId="7CD4D3B6" w:rsidR="0064513C" w:rsidRDefault="0064513C" w:rsidP="0064513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Ноябрь 2023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2222" w14:textId="0C95F319" w:rsidR="0064513C" w:rsidRDefault="0064513C" w:rsidP="006451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553">
              <w:rPr>
                <w:rFonts w:ascii="Times New Roman" w:hAnsi="Times New Roman" w:cs="Times New Roman"/>
                <w:sz w:val="24"/>
                <w:szCs w:val="24"/>
              </w:rPr>
              <w:t xml:space="preserve">Очный информационно-методический семинар для участников реализации проекта </w:t>
            </w:r>
            <w:r w:rsidRPr="009A7553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«Школа </w:t>
            </w:r>
            <w:proofErr w:type="spellStart"/>
            <w:r w:rsidRPr="009A7553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9A7553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России» в Ненецком автономном округе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5A82" w14:textId="2C726227" w:rsidR="0064513C" w:rsidRPr="002E1C5C" w:rsidRDefault="0064513C" w:rsidP="006451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5A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CCC6" w14:textId="77777777" w:rsidR="0064513C" w:rsidRDefault="0064513C" w:rsidP="006451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8D76" w14:textId="097A739F" w:rsidR="0064513C" w:rsidRPr="00F026DF" w:rsidRDefault="00075D03" w:rsidP="006451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ГБОУ НАО «Средняя школа</w:t>
            </w: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п. Индига»</w:t>
            </w:r>
          </w:p>
        </w:tc>
      </w:tr>
      <w:tr w:rsidR="0064513C" w14:paraId="3745CA8D" w14:textId="77777777" w:rsidTr="00A938D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0C65" w14:textId="77777777" w:rsidR="0064513C" w:rsidRPr="00A938D6" w:rsidRDefault="0064513C" w:rsidP="0064513C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3E89" w14:textId="2793B369" w:rsidR="0064513C" w:rsidRDefault="0064513C" w:rsidP="0064513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Ноябрь 2023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CEF4" w14:textId="6F9BC133" w:rsidR="0064513C" w:rsidRDefault="0064513C" w:rsidP="006451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553">
              <w:rPr>
                <w:rFonts w:ascii="Times New Roman" w:hAnsi="Times New Roman" w:cs="Times New Roman"/>
                <w:sz w:val="24"/>
                <w:szCs w:val="24"/>
              </w:rPr>
              <w:t xml:space="preserve">Очный информационно-методический семинар для участников реализации проекта </w:t>
            </w:r>
            <w:r w:rsidRPr="009A7553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«Школа </w:t>
            </w:r>
            <w:proofErr w:type="spellStart"/>
            <w:r w:rsidRPr="009A7553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9A7553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России» в Ненецком автономном округе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67E4" w14:textId="3B2C432B" w:rsidR="0064513C" w:rsidRPr="002E1C5C" w:rsidRDefault="0064513C" w:rsidP="006451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5A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7C68" w14:textId="77777777" w:rsidR="0064513C" w:rsidRDefault="0064513C" w:rsidP="006451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6ED0" w14:textId="5E40080A" w:rsidR="0064513C" w:rsidRPr="00F026DF" w:rsidRDefault="00075D03" w:rsidP="006451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ГБОУ НАО «</w:t>
            </w: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Основная школа 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-Кара»</w:t>
            </w:r>
          </w:p>
        </w:tc>
      </w:tr>
      <w:tr w:rsidR="0064513C" w14:paraId="2A7AC2E1" w14:textId="77777777" w:rsidTr="00A938D6">
        <w:tc>
          <w:tcPr>
            <w:tcW w:w="494" w:type="dxa"/>
          </w:tcPr>
          <w:p w14:paraId="0EBAB588" w14:textId="77777777" w:rsidR="0064513C" w:rsidRPr="00A938D6" w:rsidRDefault="0064513C" w:rsidP="0064513C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84" w:type="dxa"/>
          </w:tcPr>
          <w:p w14:paraId="2BD2EA30" w14:textId="77777777" w:rsidR="0064513C" w:rsidRDefault="0064513C" w:rsidP="006451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6D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проекта</w:t>
            </w:r>
            <w:r w:rsidRPr="00F02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26" w:type="dxa"/>
          </w:tcPr>
          <w:p w14:paraId="556F0DBA" w14:textId="77777777" w:rsidR="0064513C" w:rsidRDefault="0064513C" w:rsidP="006451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</w:t>
            </w:r>
            <w:r w:rsidRPr="001D236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реализации проекта </w:t>
            </w:r>
            <w:r w:rsidRPr="001D236E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«Школа Минпросвещения России» в Ненецком автономном округе</w:t>
            </w:r>
          </w:p>
        </w:tc>
        <w:tc>
          <w:tcPr>
            <w:tcW w:w="2754" w:type="dxa"/>
          </w:tcPr>
          <w:p w14:paraId="206E6DB1" w14:textId="671BC2E0" w:rsidR="0064513C" w:rsidRDefault="0064513C" w:rsidP="006451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</w:tc>
        <w:tc>
          <w:tcPr>
            <w:tcW w:w="2702" w:type="dxa"/>
          </w:tcPr>
          <w:p w14:paraId="4772DFF7" w14:textId="77777777" w:rsidR="0064513C" w:rsidRDefault="0064513C" w:rsidP="006451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1" w:type="dxa"/>
          </w:tcPr>
          <w:p w14:paraId="1D06D735" w14:textId="77777777" w:rsidR="0064513C" w:rsidRPr="00A938D6" w:rsidRDefault="0064513C" w:rsidP="0064513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8D6">
              <w:rPr>
                <w:rFonts w:ascii="Times New Roman" w:hAnsi="Times New Roman" w:cs="Times New Roman"/>
                <w:bCs/>
                <w:sz w:val="24"/>
                <w:szCs w:val="24"/>
              </w:rPr>
              <w:t>По запросу</w:t>
            </w:r>
          </w:p>
        </w:tc>
      </w:tr>
      <w:tr w:rsidR="0064513C" w14:paraId="66772F4E" w14:textId="77777777" w:rsidTr="00A938D6">
        <w:tc>
          <w:tcPr>
            <w:tcW w:w="494" w:type="dxa"/>
          </w:tcPr>
          <w:p w14:paraId="4A1AB60A" w14:textId="77777777" w:rsidR="0064513C" w:rsidRPr="00A938D6" w:rsidRDefault="0064513C" w:rsidP="0064513C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</w:tcPr>
          <w:p w14:paraId="7DC6785E" w14:textId="3F129A1B" w:rsidR="0064513C" w:rsidRPr="00F026DF" w:rsidRDefault="0064513C" w:rsidP="006451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D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проекта</w:t>
            </w:r>
            <w:r w:rsidRPr="00F02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26" w:type="dxa"/>
          </w:tcPr>
          <w:p w14:paraId="4204AD14" w14:textId="3C505398" w:rsidR="0064513C" w:rsidRDefault="0064513C" w:rsidP="006451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Информационно-методическое сопровождение проекта</w:t>
            </w:r>
          </w:p>
        </w:tc>
        <w:tc>
          <w:tcPr>
            <w:tcW w:w="2754" w:type="dxa"/>
          </w:tcPr>
          <w:p w14:paraId="4870A6B7" w14:textId="41494C32" w:rsidR="0064513C" w:rsidRDefault="0064513C" w:rsidP="006451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</w:tc>
        <w:tc>
          <w:tcPr>
            <w:tcW w:w="2702" w:type="dxa"/>
          </w:tcPr>
          <w:p w14:paraId="24B89B24" w14:textId="77777777" w:rsidR="0064513C" w:rsidRDefault="0064513C" w:rsidP="006451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1" w:type="dxa"/>
          </w:tcPr>
          <w:p w14:paraId="592473B1" w14:textId="3D0A33FC" w:rsidR="0064513C" w:rsidRPr="00A938D6" w:rsidRDefault="0064513C" w:rsidP="0064513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ГБУ НАО «Ненецкий региональный центр развития образования»</w:t>
            </w:r>
          </w:p>
        </w:tc>
      </w:tr>
    </w:tbl>
    <w:p w14:paraId="6A55FCFA" w14:textId="77777777" w:rsidR="00142AEB" w:rsidRDefault="00142AEB" w:rsidP="00142A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D703EB" w14:textId="77777777" w:rsidR="001B005D" w:rsidRDefault="001B005D"/>
    <w:sectPr w:rsidR="001B005D" w:rsidSect="00142A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A2870"/>
    <w:multiLevelType w:val="hybridMultilevel"/>
    <w:tmpl w:val="360A7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0486C"/>
    <w:multiLevelType w:val="hybridMultilevel"/>
    <w:tmpl w:val="4F9ED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D52"/>
    <w:rsid w:val="0007149B"/>
    <w:rsid w:val="00075D03"/>
    <w:rsid w:val="00126B14"/>
    <w:rsid w:val="00142AEB"/>
    <w:rsid w:val="001B005D"/>
    <w:rsid w:val="0058232E"/>
    <w:rsid w:val="0064513C"/>
    <w:rsid w:val="00700384"/>
    <w:rsid w:val="00992D52"/>
    <w:rsid w:val="00A36E77"/>
    <w:rsid w:val="00A65ECC"/>
    <w:rsid w:val="00A938D6"/>
    <w:rsid w:val="00BB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8516B"/>
  <w15:docId w15:val="{99A951FB-1380-4333-9FF5-F232CCDD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2AE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AEB"/>
    <w:pPr>
      <w:ind w:left="720"/>
      <w:contextualSpacing/>
    </w:pPr>
  </w:style>
  <w:style w:type="table" w:styleId="a4">
    <w:name w:val="Table Grid"/>
    <w:basedOn w:val="a1"/>
    <w:uiPriority w:val="39"/>
    <w:rsid w:val="0014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Хабарова Е.В</cp:lastModifiedBy>
  <cp:revision>11</cp:revision>
  <dcterms:created xsi:type="dcterms:W3CDTF">2022-11-08T09:48:00Z</dcterms:created>
  <dcterms:modified xsi:type="dcterms:W3CDTF">2026-02-05T07:49:00Z</dcterms:modified>
</cp:coreProperties>
</file>