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B1AD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/>
          <w:noProof/>
        </w:rPr>
        <w:drawing>
          <wp:anchor distT="36195" distB="36195" distL="36195" distR="36195" simplePos="0" relativeHeight="251659264" behindDoc="0" locked="0" layoutInCell="1" allowOverlap="1" wp14:anchorId="358F2AD7" wp14:editId="506B4CFA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B0677">
        <w:rPr>
          <w:rFonts w:ascii="Times New Roman" w:hAnsi="Times New Roman" w:cs="Times New Roman"/>
          <w:b/>
        </w:rPr>
        <w:t>План работы</w:t>
      </w:r>
    </w:p>
    <w:p w14:paraId="4493157C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ГБУ НАО «Ненецкий региональный</w:t>
      </w:r>
    </w:p>
    <w:p w14:paraId="59AC1581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центр развития образования»</w:t>
      </w:r>
    </w:p>
    <w:p w14:paraId="39C1DF70" w14:textId="77777777" w:rsidR="00AB42EF" w:rsidRPr="008B0677" w:rsidRDefault="003F1F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май</w:t>
      </w:r>
      <w:r w:rsidR="00F85C6F" w:rsidRPr="008B0677">
        <w:rPr>
          <w:rFonts w:ascii="Times New Roman" w:hAnsi="Times New Roman" w:cs="Times New Roman"/>
          <w:b/>
        </w:rPr>
        <w:t xml:space="preserve"> 2025</w:t>
      </w:r>
      <w:r w:rsidR="000B62ED" w:rsidRPr="008B0677">
        <w:rPr>
          <w:rFonts w:ascii="Times New Roman" w:hAnsi="Times New Roman" w:cs="Times New Roman"/>
          <w:b/>
        </w:rPr>
        <w:t xml:space="preserve"> года</w:t>
      </w:r>
    </w:p>
    <w:p w14:paraId="5DA5A2E7" w14:textId="77777777"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825F9F" w14:paraId="180C3143" w14:textId="77777777" w:rsidTr="0080653E">
        <w:tc>
          <w:tcPr>
            <w:tcW w:w="756" w:type="dxa"/>
          </w:tcPr>
          <w:p w14:paraId="3667623E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14:paraId="3730B4B3" w14:textId="77777777" w:rsidR="00AB42EF" w:rsidRPr="00825F9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6290F823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14:paraId="6E8C50FF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901DC" w:rsidRPr="00DA1D02" w14:paraId="7577005C" w14:textId="77777777" w:rsidTr="003F1F62">
        <w:trPr>
          <w:trHeight w:val="687"/>
        </w:trPr>
        <w:tc>
          <w:tcPr>
            <w:tcW w:w="756" w:type="dxa"/>
            <w:vMerge w:val="restart"/>
          </w:tcPr>
          <w:p w14:paraId="26CA9D1A" w14:textId="77777777" w:rsidR="002901DC" w:rsidRDefault="002901DC" w:rsidP="003F1F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5F9A60B" w14:textId="235DDBB7" w:rsidR="002901DC" w:rsidRPr="00F45571" w:rsidRDefault="002901DC" w:rsidP="003F1F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Музыкально- литературная композиция «</w:t>
            </w:r>
            <w:r w:rsidR="005628C3" w:rsidRPr="00F4557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628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28C3" w:rsidRPr="00F45571">
              <w:rPr>
                <w:rFonts w:ascii="Times New Roman" w:hAnsi="Times New Roman" w:cs="Times New Roman"/>
                <w:sz w:val="24"/>
                <w:szCs w:val="24"/>
              </w:rPr>
              <w:t>их дней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смолкнет слава» - закрытие Региональной площадки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ED8D02" w14:textId="77777777" w:rsidR="002901DC" w:rsidRDefault="002901DC" w:rsidP="003F1F6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ГБДОУ НАО «ЦРР – д- сад «Гнездышко»</w:t>
            </w:r>
          </w:p>
          <w:p w14:paraId="1563C54C" w14:textId="0EE92E6A" w:rsidR="00265C77" w:rsidRPr="00F45571" w:rsidRDefault="00265C77" w:rsidP="00265C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94AB29" w14:textId="77777777" w:rsidR="002901DC" w:rsidRPr="00F45571" w:rsidRDefault="002901DC" w:rsidP="003F1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2901DC" w:rsidRPr="00DA1D02" w14:paraId="49CC1E15" w14:textId="77777777" w:rsidTr="003F1F62">
        <w:trPr>
          <w:trHeight w:val="687"/>
        </w:trPr>
        <w:tc>
          <w:tcPr>
            <w:tcW w:w="756" w:type="dxa"/>
            <w:vMerge/>
          </w:tcPr>
          <w:p w14:paraId="7155B9A9" w14:textId="77777777" w:rsidR="002901DC" w:rsidRDefault="002901DC" w:rsidP="002901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0C08C7F" w14:textId="77777777" w:rsidR="002901DC" w:rsidRDefault="002901DC" w:rsidP="00290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«Единый диктант на английском языке» для обучающихся 10-11 классов, обучающихся среднего профессионального образования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DAA09A" w14:textId="6328EE61" w:rsidR="002901DC" w:rsidRDefault="002901DC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 w:rsidR="005628C3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502430" w14:textId="77777777" w:rsidR="002901DC" w:rsidRDefault="002901DC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892E90" w14:textId="77777777" w:rsidR="002901DC" w:rsidRDefault="002901DC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901DC" w:rsidRPr="00DA1D02" w14:paraId="6DA4715C" w14:textId="77777777" w:rsidTr="003F1F62">
        <w:trPr>
          <w:trHeight w:val="902"/>
        </w:trPr>
        <w:tc>
          <w:tcPr>
            <w:tcW w:w="756" w:type="dxa"/>
            <w:vMerge w:val="restart"/>
          </w:tcPr>
          <w:p w14:paraId="36AAE851" w14:textId="77777777" w:rsidR="002901DC" w:rsidRDefault="002901DC" w:rsidP="002901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F395A" w14:textId="77777777" w:rsidR="002901DC" w:rsidRPr="003F1F62" w:rsidRDefault="002901DC" w:rsidP="00290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20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92F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редупреждение</w:t>
            </w:r>
            <w:r w:rsidRPr="00992F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реступных деяний против половой неприкосновенности</w:t>
            </w:r>
            <w:r w:rsidRPr="00992F47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в ОО</w:t>
            </w:r>
            <w:r w:rsidRPr="009208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».</w:t>
            </w:r>
          </w:p>
          <w:p w14:paraId="586807F0" w14:textId="77777777" w:rsidR="002901DC" w:rsidRPr="00420C35" w:rsidRDefault="002901DC" w:rsidP="00290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811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  <w14:ligatures w14:val="standardContextual"/>
              </w:rPr>
              <w:t xml:space="preserve">В рамках исполнения </w:t>
            </w:r>
            <w:r w:rsidRPr="00992F47">
              <w:rPr>
                <w:rFonts w:ascii="Times New Roman" w:hAnsi="Times New Roman" w:cs="Times New Roman"/>
                <w:i/>
                <w:sz w:val="18"/>
                <w:szCs w:val="18"/>
              </w:rPr>
              <w:t>протокола совещания по предупреждению преступных деяний против половой неприкосновенности несовершеннолетних от 21.03.2025 от 07.04.2025 № Д07-19/07пр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055EA7" w14:textId="77777777" w:rsidR="002901DC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14:paraId="2B0CE5B1" w14:textId="77777777" w:rsidR="002901DC" w:rsidRPr="00420C35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14:paraId="28D4738B" w14:textId="77777777" w:rsidR="002901DC" w:rsidRPr="00420C35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ая форма</w:t>
            </w:r>
          </w:p>
          <w:p w14:paraId="796176D5" w14:textId="77777777" w:rsidR="002901DC" w:rsidRPr="00420C35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18B354" w14:textId="77777777" w:rsidR="002901DC" w:rsidRPr="00420C35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7C54C5" w:rsidRPr="00DA1D02" w14:paraId="03F34D24" w14:textId="77777777" w:rsidTr="003F1F62">
        <w:trPr>
          <w:trHeight w:val="902"/>
        </w:trPr>
        <w:tc>
          <w:tcPr>
            <w:tcW w:w="756" w:type="dxa"/>
            <w:vMerge/>
          </w:tcPr>
          <w:p w14:paraId="589DBA13" w14:textId="77777777" w:rsidR="007C54C5" w:rsidRDefault="007C54C5" w:rsidP="002901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85B39" w14:textId="77777777" w:rsidR="007C54C5" w:rsidRPr="00920811" w:rsidRDefault="007C54C5" w:rsidP="00290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регионального учебно-методического объединения (РУМО) для заместителей руководителей ОО НАО по учебной работе «Составление Учебного плана на 2025-2026 учебный год», «Анализ Программ развития общеобразовательных организаций» (по итогам совещания Министерства просвещения РФ)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D057E7" w14:textId="77777777" w:rsidR="007C54C5" w:rsidRPr="002901DC" w:rsidRDefault="007C54C5" w:rsidP="007C54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AC8E341" w14:textId="77777777" w:rsidR="007C54C5" w:rsidRDefault="007C54C5" w:rsidP="007C5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47C30024" w14:textId="77777777" w:rsidR="007C54C5" w:rsidRPr="00420C35" w:rsidRDefault="007C54C5" w:rsidP="007C54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E94284" w14:textId="77777777" w:rsidR="007C54C5" w:rsidRDefault="007C54C5" w:rsidP="002901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Хабарова Е.В.</w:t>
            </w:r>
          </w:p>
          <w:p w14:paraId="75A988D5" w14:textId="77777777" w:rsidR="007C54C5" w:rsidRPr="00420C35" w:rsidRDefault="007C54C5" w:rsidP="002901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Ипатова Т.П.</w:t>
            </w:r>
          </w:p>
        </w:tc>
      </w:tr>
      <w:tr w:rsidR="002901DC" w:rsidRPr="00DA1D02" w14:paraId="6E3F8770" w14:textId="77777777" w:rsidTr="00FA0AEF">
        <w:trPr>
          <w:trHeight w:val="902"/>
        </w:trPr>
        <w:tc>
          <w:tcPr>
            <w:tcW w:w="756" w:type="dxa"/>
            <w:vMerge/>
          </w:tcPr>
          <w:p w14:paraId="27E31800" w14:textId="77777777" w:rsidR="002901DC" w:rsidRDefault="002901DC" w:rsidP="002901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C7B23" w14:textId="77777777" w:rsidR="002901DC" w:rsidRDefault="002901DC" w:rsidP="00290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Вебинар </w:t>
            </w:r>
            <w:r w:rsidRPr="00134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обу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чающихся населенных пунктов НАО 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лето - 2025» с участием сотрудников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главного управления МЧС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по НАО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обучающиеся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5ACBDF7" w14:textId="77777777" w:rsidR="002901DC" w:rsidRPr="00F30D4A" w:rsidRDefault="002901DC" w:rsidP="00290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F08EF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дорожной карты»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по профилактике негативных социальных явлений в детской и молодежной среде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(распоряжение ДОКиС НАО от 26.11.2024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1167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F0074D0" w14:textId="77777777" w:rsidR="002901DC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0F8E1F5D" w14:textId="77777777" w:rsidR="002901DC" w:rsidRPr="00F30D4A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</w:t>
            </w: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  <w:p w14:paraId="5A55F76B" w14:textId="77777777" w:rsidR="002901DC" w:rsidRPr="00F30D4A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01AC66" w14:textId="77777777" w:rsidR="002901DC" w:rsidRPr="00F30D4A" w:rsidRDefault="002901DC" w:rsidP="002901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</w:tc>
      </w:tr>
      <w:tr w:rsidR="002901DC" w:rsidRPr="00DA1D02" w14:paraId="28ECB72B" w14:textId="77777777" w:rsidTr="0018365B">
        <w:trPr>
          <w:trHeight w:val="902"/>
        </w:trPr>
        <w:tc>
          <w:tcPr>
            <w:tcW w:w="756" w:type="dxa"/>
            <w:vMerge/>
          </w:tcPr>
          <w:p w14:paraId="163BD158" w14:textId="77777777" w:rsidR="002901DC" w:rsidRDefault="002901DC" w:rsidP="002901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FDAE7FA" w14:textId="77777777" w:rsidR="002901DC" w:rsidRDefault="002901DC" w:rsidP="002901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 w:rsidRPr="00B91218">
              <w:rPr>
                <w:rFonts w:ascii="Times New Roman" w:hAnsi="Times New Roman"/>
                <w:iCs/>
                <w:sz w:val="24"/>
                <w:szCs w:val="18"/>
              </w:rPr>
              <w:t>Игровой практикум «Играем в настольные игры в кругу семьи» для родителей и детей старшего дошкольного и младшего школьного возраста</w:t>
            </w:r>
          </w:p>
          <w:p w14:paraId="5C020E7A" w14:textId="77777777" w:rsidR="002901DC" w:rsidRDefault="002901DC" w:rsidP="0029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F2420D" w14:textId="77777777" w:rsidR="002901DC" w:rsidRPr="00B91218" w:rsidRDefault="002901DC" w:rsidP="00290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  <w:p w14:paraId="49DCBD7F" w14:textId="77777777" w:rsidR="002901DC" w:rsidRPr="00B91218" w:rsidRDefault="002901DC" w:rsidP="00290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218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5E83A2" w14:textId="77777777" w:rsidR="002901DC" w:rsidRPr="00B91218" w:rsidRDefault="002901DC" w:rsidP="00290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18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A02C90" w:rsidRPr="00DA1D02" w14:paraId="1D948787" w14:textId="77777777" w:rsidTr="00265C77">
        <w:trPr>
          <w:trHeight w:val="731"/>
        </w:trPr>
        <w:tc>
          <w:tcPr>
            <w:tcW w:w="756" w:type="dxa"/>
            <w:vMerge w:val="restart"/>
          </w:tcPr>
          <w:p w14:paraId="1C3BB3E1" w14:textId="77777777" w:rsidR="00A02C90" w:rsidRDefault="00A02C90" w:rsidP="002901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9708E9D" w14:textId="77777777" w:rsidR="00A02C90" w:rsidRPr="002901DC" w:rsidRDefault="00A02C90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Онлайн-акция «От потомков с благодарностью» для обучающихся 5-11 классов, обучающихся образовательных организаций среднего профессионального образования, педагоги гуманитарного цикла предметов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1BE8A4" w14:textId="77777777" w:rsidR="00A02C90" w:rsidRPr="002901DC" w:rsidRDefault="00A02C90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FB8999D" w14:textId="77777777" w:rsidR="00A02C90" w:rsidRPr="002901DC" w:rsidRDefault="00A02C90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EA2B85" w14:textId="77777777" w:rsidR="00A02C90" w:rsidRPr="002901DC" w:rsidRDefault="00A02C90" w:rsidP="002901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02C90" w:rsidRPr="00DA1D02" w14:paraId="2D41BC9F" w14:textId="77777777" w:rsidTr="00E15CD5">
        <w:trPr>
          <w:trHeight w:val="731"/>
        </w:trPr>
        <w:tc>
          <w:tcPr>
            <w:tcW w:w="756" w:type="dxa"/>
            <w:vMerge/>
          </w:tcPr>
          <w:p w14:paraId="66200355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52CC40B" w14:textId="77777777" w:rsidR="00A02C90" w:rsidRPr="00F3468A" w:rsidRDefault="00A02C90" w:rsidP="00A0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социальной сети ВКонтакте НРЦРО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69D6FA" w14:textId="77777777" w:rsidR="00A02C90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 ГБУ НАО «НРЦРО»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690DC2" w14:textId="77777777" w:rsidR="00A02C90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A02C90" w:rsidRPr="00DA1D02" w14:paraId="171AA962" w14:textId="77777777" w:rsidTr="00265C77">
        <w:trPr>
          <w:trHeight w:val="416"/>
        </w:trPr>
        <w:tc>
          <w:tcPr>
            <w:tcW w:w="756" w:type="dxa"/>
            <w:vMerge w:val="restart"/>
          </w:tcPr>
          <w:p w14:paraId="4DEDDDE0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5CA78" w14:textId="77777777" w:rsidR="00A02C90" w:rsidRPr="00F30D4A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Итоговое мероприятие по награждению участников </w:t>
            </w:r>
            <w:r w:rsidRPr="00A451A9">
              <w:rPr>
                <w:rFonts w:ascii="Times New Roman" w:eastAsia="Calibri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методических идей, посвященного</w:t>
            </w:r>
            <w:r w:rsidRPr="00A4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80-летию Победы в Великой Отечественной войне</w:t>
            </w:r>
            <w:r w:rsidRPr="00A451A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обзор лучших практик 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победителей 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призеров фестиваля.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152D3F" w14:textId="77777777" w:rsidR="00A02C90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14:paraId="74758095" w14:textId="77777777" w:rsidR="00A02C90" w:rsidRPr="00F30D4A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13:30</w:t>
            </w:r>
          </w:p>
          <w:p w14:paraId="5AD2C4E5" w14:textId="77777777" w:rsidR="00A02C90" w:rsidRPr="00F30D4A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D86D44" w14:textId="77777777" w:rsidR="00A02C90" w:rsidRPr="0020000C" w:rsidRDefault="00A02C90" w:rsidP="00A02C90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23E4AF02" w14:textId="77777777" w:rsidR="00A02C90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C90" w:rsidRPr="00DA1D02" w14:paraId="2AEF1237" w14:textId="77777777" w:rsidTr="00FA0AEF">
        <w:trPr>
          <w:trHeight w:val="731"/>
        </w:trPr>
        <w:tc>
          <w:tcPr>
            <w:tcW w:w="756" w:type="dxa"/>
            <w:vMerge/>
          </w:tcPr>
          <w:p w14:paraId="74E0DD47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5F456" w14:textId="77777777" w:rsidR="00A02C90" w:rsidRPr="00420C35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2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Апробация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сети, печати полного комплекта ЭМ и сканирования в аудиториях ППЭ (Русский, Англ яз.(устн), КЕГЭ) с участием обучающихся 11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CB77B6" w14:textId="77777777" w:rsidR="00A02C90" w:rsidRPr="00F30D4A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BC4D52" w14:textId="77777777" w:rsidR="00A02C90" w:rsidRDefault="00A02C90" w:rsidP="00A02C90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2C90" w:rsidRPr="00DA1D02" w14:paraId="7BD04E7F" w14:textId="77777777" w:rsidTr="0080653E">
        <w:trPr>
          <w:trHeight w:val="731"/>
        </w:trPr>
        <w:tc>
          <w:tcPr>
            <w:tcW w:w="756" w:type="dxa"/>
            <w:vMerge w:val="restart"/>
          </w:tcPr>
          <w:p w14:paraId="309A9023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498657C" w14:textId="77777777" w:rsidR="00A02C90" w:rsidRPr="00B647D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42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20D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сотрудников отдела Госавтоинспекции УМВД России по Ненецкому автономному округу по предупреждению ДДТТ </w:t>
            </w:r>
            <w:r w:rsidRPr="00B647D3">
              <w:rPr>
                <w:rFonts w:ascii="Times New Roman" w:hAnsi="Times New Roman" w:cs="Times New Roman"/>
                <w:sz w:val="24"/>
                <w:szCs w:val="24"/>
              </w:rPr>
              <w:t>«Безопасные летние каникулы» </w:t>
            </w:r>
            <w:r w:rsidRPr="00B647D3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мероприятий государственной программы «Обеспечение общественного порядка, противодействие преступности, терроризму, экстремизму и коррупции в Ненецком автономном округе»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647D3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2 «Повышение безопасности дорожного движения в Ненецком автономном округе»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7A068F" w14:textId="77777777" w:rsidR="00A02C90" w:rsidRPr="00EB010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455A84D9" w14:textId="77777777" w:rsidR="00A02C90" w:rsidRPr="00EB010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A75E10" w14:textId="29F3B836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 w:rsidR="005628C3">
              <w:rPr>
                <w:rFonts w:ascii="Times New Roman" w:hAnsi="Times New Roman" w:cs="Times New Roman"/>
                <w:sz w:val="24"/>
                <w:szCs w:val="24"/>
              </w:rPr>
              <w:t>А. И.</w:t>
            </w:r>
          </w:p>
        </w:tc>
      </w:tr>
      <w:tr w:rsidR="00A02C90" w:rsidRPr="00DA1D02" w14:paraId="0AFD85CD" w14:textId="77777777" w:rsidTr="0080653E">
        <w:trPr>
          <w:trHeight w:val="731"/>
        </w:trPr>
        <w:tc>
          <w:tcPr>
            <w:tcW w:w="756" w:type="dxa"/>
            <w:vMerge/>
          </w:tcPr>
          <w:p w14:paraId="0160514E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71BD7DA" w14:textId="69501341" w:rsidR="00A02C90" w:rsidRPr="002901DC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</w:t>
            </w:r>
            <w:r w:rsidRPr="0029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награждение</w:t>
            </w:r>
            <w:r w:rsidRPr="0029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результатам ВСоШ для победителей олимпиад и их наставников, </w:t>
            </w: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призёров регионального этапа региональной олимпиады выпускников начальной школы по русскому языку и математике в 2024/2025 учебном году</w:t>
            </w:r>
            <w:r w:rsidR="006619E8">
              <w:rPr>
                <w:rFonts w:ascii="Times New Roman" w:hAnsi="Times New Roman" w:cs="Times New Roman"/>
                <w:sz w:val="24"/>
                <w:szCs w:val="24"/>
              </w:rPr>
              <w:t>, конкурса профилактических проектов и программ</w:t>
            </w: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34C114" w14:textId="347CC1A2" w:rsidR="00A02C90" w:rsidRPr="002901DC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 w:rsidR="005628C3" w:rsidRPr="002901DC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», 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DFFD60" w14:textId="6E84DE34" w:rsidR="00A02C90" w:rsidRPr="002901DC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 xml:space="preserve">Козицина О.Ю, Литвинова </w:t>
            </w:r>
            <w:r w:rsidR="005628C3" w:rsidRPr="002901DC">
              <w:rPr>
                <w:rFonts w:ascii="Times New Roman" w:hAnsi="Times New Roman" w:cs="Times New Roman"/>
                <w:sz w:val="24"/>
                <w:szCs w:val="24"/>
              </w:rPr>
              <w:t>М. В.</w:t>
            </w: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080EF0" w14:textId="6C0AD968" w:rsidR="00A02C90" w:rsidRPr="002901DC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 xml:space="preserve">Лаптева </w:t>
            </w:r>
            <w:r w:rsidR="005628C3" w:rsidRPr="002901DC">
              <w:rPr>
                <w:rFonts w:ascii="Times New Roman" w:hAnsi="Times New Roman" w:cs="Times New Roman"/>
                <w:sz w:val="24"/>
                <w:szCs w:val="24"/>
              </w:rPr>
              <w:t>Л. Б.</w:t>
            </w: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53E86F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14:paraId="5831D677" w14:textId="4D2C502A" w:rsidR="006619E8" w:rsidRPr="002901DC" w:rsidRDefault="006619E8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A02C90" w:rsidRPr="00DA1D02" w14:paraId="52E4A352" w14:textId="77777777" w:rsidTr="00FA0AEF">
        <w:trPr>
          <w:trHeight w:val="731"/>
        </w:trPr>
        <w:tc>
          <w:tcPr>
            <w:tcW w:w="756" w:type="dxa"/>
            <w:vMerge/>
          </w:tcPr>
          <w:p w14:paraId="1644488D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00191" w14:textId="77777777" w:rsidR="00A02C90" w:rsidRPr="00420C35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Групповая супервизионная сессия по обмену опытом и развитию профе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ссиональных навыков (занятие 5).</w:t>
            </w:r>
          </w:p>
          <w:p w14:paraId="1969084C" w14:textId="77777777" w:rsidR="00A02C90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  <w:p w14:paraId="6D6FFF4F" w14:textId="77777777" w:rsidR="00A02C90" w:rsidRPr="006E43E7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F08EF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(распоряжение ДОКиС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A26046" w14:textId="77777777" w:rsidR="00A02C90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14:paraId="7C5450E4" w14:textId="77777777" w:rsidR="00A02C90" w:rsidRPr="00420C35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14:paraId="49B03795" w14:textId="77777777" w:rsidR="00A02C90" w:rsidRPr="00420C35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14:paraId="0851399B" w14:textId="77777777" w:rsidR="00A02C90" w:rsidRPr="009F6353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1BA70E" w14:textId="77777777" w:rsidR="00A02C90" w:rsidRPr="009F6353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A02C90" w:rsidRPr="00DA1D02" w14:paraId="1479107D" w14:textId="77777777" w:rsidTr="00D51DEE">
        <w:trPr>
          <w:trHeight w:val="731"/>
        </w:trPr>
        <w:tc>
          <w:tcPr>
            <w:tcW w:w="756" w:type="dxa"/>
          </w:tcPr>
          <w:p w14:paraId="285A5576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4D16" w14:textId="77777777" w:rsidR="00A02C90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Воркшоп для </w:t>
            </w:r>
            <w:r w:rsidRPr="001D2B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специалистов комитета по семейной политике, опеке и попечительству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«Личная эффективность против выгорания».</w:t>
            </w:r>
          </w:p>
          <w:p w14:paraId="43D307D4" w14:textId="77777777" w:rsidR="00A02C90" w:rsidRPr="00F4230E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F4230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 рамках исполнения</w:t>
            </w:r>
            <w:r w:rsidRPr="00F4230E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регионального плана организации профессионального развития органов опеки и попечительства в отношении несовершеннолетних граждан на 2025-2027 годы на территории </w:t>
            </w:r>
            <w:r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8"/>
                <w:szCs w:val="18"/>
              </w:rPr>
              <w:t>НАО от 04.03.2025 № 2928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E02AC2" w14:textId="77777777" w:rsidR="00A02C90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14:paraId="5FD506AD" w14:textId="77777777" w:rsidR="00A02C90" w:rsidRPr="00420C35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14:paraId="0A6E0F84" w14:textId="77777777" w:rsidR="00A02C90" w:rsidRPr="00420C35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форма</w:t>
            </w:r>
          </w:p>
          <w:p w14:paraId="3B55E750" w14:textId="77777777" w:rsidR="00A02C90" w:rsidRPr="00420C35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97AFEB" w14:textId="77777777" w:rsidR="00A02C90" w:rsidRPr="0020000C" w:rsidRDefault="00A02C90" w:rsidP="00A02C90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7B44ABA0" w14:textId="77777777" w:rsidR="00A02C90" w:rsidRPr="00420C35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2C90" w:rsidRPr="00DA1D02" w14:paraId="252C5508" w14:textId="77777777" w:rsidTr="00FF6206">
        <w:trPr>
          <w:trHeight w:val="964"/>
        </w:trPr>
        <w:tc>
          <w:tcPr>
            <w:tcW w:w="756" w:type="dxa"/>
          </w:tcPr>
          <w:p w14:paraId="06045309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EF23863" w14:textId="49A5314F" w:rsidR="00A02C90" w:rsidRPr="00A02C90" w:rsidRDefault="006479A3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«</w:t>
            </w:r>
            <w:r w:rsidR="00A02C90" w:rsidRPr="00A02C90">
              <w:rPr>
                <w:rFonts w:ascii="Times New Roman" w:hAnsi="Times New Roman" w:cs="Times New Roman"/>
                <w:sz w:val="24"/>
                <w:szCs w:val="24"/>
              </w:rPr>
              <w:t>Особенности прохождения процедуры аттестации на первую (высшую) квалификационную категорию по упрощенной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6A300A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DC1D60F" w14:textId="77777777" w:rsidR="00A02C90" w:rsidRPr="004C6987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203DE2E8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368F83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A02C90" w:rsidRPr="00DA1D02" w14:paraId="2D199622" w14:textId="77777777" w:rsidTr="00D51DEE">
        <w:trPr>
          <w:trHeight w:val="964"/>
        </w:trPr>
        <w:tc>
          <w:tcPr>
            <w:tcW w:w="756" w:type="dxa"/>
            <w:vMerge w:val="restart"/>
          </w:tcPr>
          <w:p w14:paraId="30C6CF7A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49CF" w14:textId="77777777" w:rsidR="00A02C90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Окружное родительское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«Безопасное лето – 2025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6A65B29" w14:textId="77777777" w:rsidR="00A02C90" w:rsidRPr="00F30D4A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</w:t>
            </w:r>
            <w:r w:rsidRPr="005A5A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рамках исполнения распоряжения Департамента образования, культуры и спорта НАО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4B43B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от 31.03.2025 №365-р.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0404AC" w14:textId="77777777" w:rsidR="00A02C90" w:rsidRPr="00BA1DAE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1D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Администрация </w:t>
            </w:r>
          </w:p>
          <w:p w14:paraId="4033E69E" w14:textId="77777777" w:rsidR="00A02C90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1D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 Нарьян-Мар</w:t>
            </w:r>
          </w:p>
          <w:p w14:paraId="222314B7" w14:textId="77777777" w:rsidR="00A02C90" w:rsidRPr="00BA1DAE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1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18:00</w:t>
            </w:r>
          </w:p>
          <w:p w14:paraId="36DE77BD" w14:textId="77777777" w:rsidR="00A02C90" w:rsidRPr="007121FF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5A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A45D89" w14:textId="77777777" w:rsidR="00A02C90" w:rsidRPr="00BA1DAE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2FA51C60" w14:textId="77777777" w:rsidR="00A02C90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  <w:p w14:paraId="6C3E4CEA" w14:textId="77777777" w:rsidR="00A02C90" w:rsidRPr="009F6353" w:rsidRDefault="00A02C90" w:rsidP="00A02C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A02C90" w:rsidRPr="00DA1D02" w14:paraId="55A1502E" w14:textId="77777777" w:rsidTr="0080653E">
        <w:trPr>
          <w:trHeight w:val="399"/>
        </w:trPr>
        <w:tc>
          <w:tcPr>
            <w:tcW w:w="756" w:type="dxa"/>
            <w:vMerge/>
          </w:tcPr>
          <w:p w14:paraId="49A16A32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073E3D1" w14:textId="146E3EFA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Иностранный яз</w:t>
            </w:r>
            <w:r w:rsidR="00265C77"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(англ. язык)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7B919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84A457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2C90" w:rsidRPr="00DA1D02" w14:paraId="0AF5340E" w14:textId="77777777" w:rsidTr="00411CEE">
        <w:trPr>
          <w:trHeight w:val="399"/>
        </w:trPr>
        <w:tc>
          <w:tcPr>
            <w:tcW w:w="756" w:type="dxa"/>
          </w:tcPr>
          <w:p w14:paraId="288DE5DB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6B7C0AC" w14:textId="77777777" w:rsidR="00A02C90" w:rsidRPr="002901DC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Защита проекта в рамках программы «Сириус.Лето»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2677694" w14:textId="77777777" w:rsidR="00A02C90" w:rsidRPr="002901DC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«Маяк», 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BA4E92" w14:textId="77777777" w:rsidR="00A02C90" w:rsidRPr="002901DC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14:paraId="31650172" w14:textId="77777777" w:rsidR="00A02C90" w:rsidRPr="002901DC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90" w:rsidRPr="00DA1D02" w14:paraId="7F27B254" w14:textId="77777777" w:rsidTr="00411CEE">
        <w:trPr>
          <w:trHeight w:val="399"/>
        </w:trPr>
        <w:tc>
          <w:tcPr>
            <w:tcW w:w="756" w:type="dxa"/>
          </w:tcPr>
          <w:p w14:paraId="7BDAB50E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060CE3A" w14:textId="77777777" w:rsidR="00A02C90" w:rsidRPr="003F2D2E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>, Литература, Химия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CD44F86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FBBA52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2C90" w:rsidRPr="00DA1D02" w14:paraId="27F47794" w14:textId="77777777" w:rsidTr="00411CEE">
        <w:trPr>
          <w:trHeight w:val="399"/>
        </w:trPr>
        <w:tc>
          <w:tcPr>
            <w:tcW w:w="756" w:type="dxa"/>
            <w:vMerge w:val="restart"/>
          </w:tcPr>
          <w:p w14:paraId="30F138DA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11ED23F" w14:textId="77777777" w:rsidR="00A02C90" w:rsidRPr="00CB5B08" w:rsidRDefault="00A02C90" w:rsidP="00A0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Химия</w:t>
            </w:r>
            <w:r w:rsidRPr="00F022AA">
              <w:rPr>
                <w:rFonts w:ascii="Times New Roman" w:hAnsi="Times New Roman" w:cs="Times New Roman"/>
                <w:b/>
                <w:sz w:val="24"/>
                <w:szCs w:val="24"/>
              </w:rPr>
              <w:t>, Биология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Обществознание, Информатика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6748691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5B2DAF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2C90" w:rsidRPr="00DA1D02" w14:paraId="6D916DA4" w14:textId="77777777" w:rsidTr="009D1BB8">
        <w:trPr>
          <w:trHeight w:val="399"/>
        </w:trPr>
        <w:tc>
          <w:tcPr>
            <w:tcW w:w="756" w:type="dxa"/>
            <w:vMerge/>
          </w:tcPr>
          <w:p w14:paraId="689C3CE8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CD98FCF" w14:textId="77777777" w:rsidR="00A02C90" w:rsidRPr="002901DC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DC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русского языка и литературы «Структура и содержание контрольных измерительных материалов ОГЭ по русскому языку»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16ED7E2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45CD138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7D31C33" w14:textId="68FD88EC" w:rsidR="00A02C90" w:rsidRDefault="009D1BB8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2C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ED959D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02C90" w:rsidRPr="00DA1D02" w14:paraId="611D8A88" w14:textId="77777777" w:rsidTr="00411CEE">
        <w:trPr>
          <w:trHeight w:val="399"/>
        </w:trPr>
        <w:tc>
          <w:tcPr>
            <w:tcW w:w="756" w:type="dxa"/>
          </w:tcPr>
          <w:p w14:paraId="7F2822F6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1D23745" w14:textId="77777777" w:rsidR="00A02C90" w:rsidRPr="00DF03D5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(профиль, база)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89F2E4E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DC030D0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Шамов А.С.</w:t>
            </w:r>
          </w:p>
        </w:tc>
      </w:tr>
      <w:tr w:rsidR="00A02C90" w:rsidRPr="00DA1D02" w14:paraId="1B80FD0E" w14:textId="77777777" w:rsidTr="001E4EEE">
        <w:trPr>
          <w:trHeight w:val="399"/>
        </w:trPr>
        <w:tc>
          <w:tcPr>
            <w:tcW w:w="756" w:type="dxa"/>
            <w:vMerge w:val="restart"/>
          </w:tcPr>
          <w:p w14:paraId="45585D9F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A0C6AE9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География, Физика, Химия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6E57CA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92AD6D9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2C90" w:rsidRPr="00DA1D02" w14:paraId="1B94B681" w14:textId="77777777" w:rsidTr="001E4EEE">
        <w:trPr>
          <w:trHeight w:val="399"/>
        </w:trPr>
        <w:tc>
          <w:tcPr>
            <w:tcW w:w="756" w:type="dxa"/>
            <w:vMerge/>
          </w:tcPr>
          <w:p w14:paraId="3E78BABB" w14:textId="77777777" w:rsidR="00A02C90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8A07E10" w14:textId="77777777" w:rsidR="00A02C90" w:rsidRPr="00E0195D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10F565" w14:textId="77777777" w:rsidR="00A02C90" w:rsidRPr="00E0195D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14:paraId="25A2E568" w14:textId="77777777" w:rsidR="00A02C90" w:rsidRPr="00E0195D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4785B8" w14:textId="77777777" w:rsidR="00A02C90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14:paraId="53E1E17F" w14:textId="77777777" w:rsidR="00A02C90" w:rsidRPr="00EF42BB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90" w:rsidRPr="00DA1D02" w14:paraId="60128AD0" w14:textId="77777777" w:rsidTr="001C51FC">
        <w:trPr>
          <w:trHeight w:val="399"/>
        </w:trPr>
        <w:tc>
          <w:tcPr>
            <w:tcW w:w="756" w:type="dxa"/>
          </w:tcPr>
          <w:p w14:paraId="332A45E3" w14:textId="77777777" w:rsidR="00A02C90" w:rsidRDefault="00A02C90" w:rsidP="00A02C90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7C7D2D4" w14:textId="77777777" w:rsidR="00A02C90" w:rsidRPr="00FF697D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F00627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E28D8D0" w14:textId="77777777" w:rsidR="00A02C90" w:rsidRPr="00AB1F13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14:paraId="426432F1" w14:textId="77777777"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903182D" w14:textId="77777777"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14:paraId="26C33AE9" w14:textId="77777777"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14:paraId="1E9D2918" w14:textId="77777777" w:rsidTr="003178ED">
        <w:tc>
          <w:tcPr>
            <w:tcW w:w="6237" w:type="dxa"/>
          </w:tcPr>
          <w:p w14:paraId="2AB7B7D7" w14:textId="77777777"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14:paraId="6514799C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14:paraId="5D8A52F3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 w14:paraId="1152251A" w14:textId="77777777" w:rsidTr="003178ED">
        <w:tc>
          <w:tcPr>
            <w:tcW w:w="6237" w:type="dxa"/>
          </w:tcPr>
          <w:p w14:paraId="0E3E3804" w14:textId="77777777"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694" w:type="dxa"/>
          </w:tcPr>
          <w:p w14:paraId="03F7B112" w14:textId="77777777"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126" w:type="dxa"/>
          </w:tcPr>
          <w:p w14:paraId="5050BB2E" w14:textId="77777777"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4429C407" w14:textId="77777777"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A73" w14:paraId="2E119479" w14:textId="77777777" w:rsidTr="003178ED">
        <w:tc>
          <w:tcPr>
            <w:tcW w:w="6237" w:type="dxa"/>
          </w:tcPr>
          <w:p w14:paraId="176600C8" w14:textId="56878576" w:rsidR="00881A73" w:rsidRPr="0037580D" w:rsidRDefault="00881A73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«Повышение компетентности родителей (законных представителей) в вопросах воспитания </w:t>
            </w:r>
            <w:r w:rsidR="005628C3" w:rsidRPr="0037580D">
              <w:rPr>
                <w:rFonts w:ascii="Times New Roman" w:hAnsi="Times New Roman" w:cs="Times New Roman"/>
                <w:sz w:val="24"/>
                <w:szCs w:val="24"/>
              </w:rPr>
              <w:t>культуры здорового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у дошкольников»</w:t>
            </w:r>
          </w:p>
        </w:tc>
        <w:tc>
          <w:tcPr>
            <w:tcW w:w="2694" w:type="dxa"/>
          </w:tcPr>
          <w:p w14:paraId="3F38C42F" w14:textId="77777777" w:rsidR="00881A73" w:rsidRPr="0037580D" w:rsidRDefault="00881A73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126" w:type="dxa"/>
          </w:tcPr>
          <w:p w14:paraId="7FCB1C82" w14:textId="77777777" w:rsidR="00881A73" w:rsidRPr="00B84E7C" w:rsidRDefault="00881A73" w:rsidP="0088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C723B" w14:paraId="2F365D33" w14:textId="77777777" w:rsidTr="003178ED">
        <w:tc>
          <w:tcPr>
            <w:tcW w:w="6237" w:type="dxa"/>
          </w:tcPr>
          <w:p w14:paraId="7379B980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14:paraId="1FCE51A6" w14:textId="77777777"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14:paraId="491F0161" w14:textId="77777777" w:rsidR="00DC723B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4584C94B" w14:textId="77777777"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EE">
              <w:rPr>
                <w:rFonts w:ascii="Times New Roman" w:hAnsi="Times New Roman" w:cs="Times New Roman"/>
                <w:sz w:val="24"/>
                <w:szCs w:val="24"/>
              </w:rPr>
              <w:t xml:space="preserve">3,  </w:t>
            </w:r>
            <w:r w:rsidR="008B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СКШИ, </w:t>
            </w:r>
          </w:p>
          <w:p w14:paraId="122B2109" w14:textId="77777777"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п.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Амдерма, </w:t>
            </w:r>
          </w:p>
          <w:p w14:paraId="1B9F0122" w14:textId="77777777" w:rsidR="00CE14F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с.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</w:p>
          <w:p w14:paraId="3DFB24EE" w14:textId="77777777" w:rsidR="00AF559F" w:rsidRPr="000B62ED" w:rsidRDefault="00AF559F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«ОШ с. Коткино»</w:t>
            </w:r>
          </w:p>
        </w:tc>
        <w:tc>
          <w:tcPr>
            <w:tcW w:w="2126" w:type="dxa"/>
          </w:tcPr>
          <w:p w14:paraId="66C4A569" w14:textId="77777777"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210A9D04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5B" w14:paraId="3E47A444" w14:textId="77777777" w:rsidTr="003178ED">
        <w:tc>
          <w:tcPr>
            <w:tcW w:w="6237" w:type="dxa"/>
          </w:tcPr>
          <w:p w14:paraId="53A23096" w14:textId="3F0B73EA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педагогических кадров, привлекаемых к организации досуга и занятости, оздоровления и творческого развития детей и подростков в летний период «Организационно-управленческое, методическое и психолого-педагогическое сопровождение детского отдыха, оздоровления и занятости детей и подростков в летний период», </w:t>
            </w:r>
            <w:r w:rsidR="00265C77" w:rsidRPr="009D1B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694" w:type="dxa"/>
            <w:shd w:val="clear" w:color="auto" w:fill="auto"/>
          </w:tcPr>
          <w:p w14:paraId="102EDA23" w14:textId="77777777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0733CEA" w14:textId="77777777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с 14-18.04.2025</w:t>
            </w:r>
          </w:p>
        </w:tc>
        <w:tc>
          <w:tcPr>
            <w:tcW w:w="2126" w:type="dxa"/>
          </w:tcPr>
          <w:p w14:paraId="0FF4D2CC" w14:textId="77777777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8365B" w14:paraId="4904AD7D" w14:textId="77777777" w:rsidTr="00FA0AEF">
        <w:tc>
          <w:tcPr>
            <w:tcW w:w="6237" w:type="dxa"/>
            <w:vAlign w:val="center"/>
          </w:tcPr>
          <w:p w14:paraId="5D759B78" w14:textId="77777777" w:rsidR="0018365B" w:rsidRPr="009D1BB8" w:rsidRDefault="0018365B" w:rsidP="00183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Calibri" w:hAnsi="Times New Roman" w:cs="Times New Roman"/>
                <w:sz w:val="24"/>
                <w:szCs w:val="24"/>
              </w:rPr>
              <w:t>Горячая линия по психологической поддержке выпускников и их родителей в период сдачи ЕГЭ и ГИА.</w:t>
            </w:r>
          </w:p>
          <w:p w14:paraId="03DA3179" w14:textId="77777777" w:rsidR="0018365B" w:rsidRPr="009D1BB8" w:rsidRDefault="0018365B" w:rsidP="00183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4A8B17E" w14:textId="77777777" w:rsidR="0018365B" w:rsidRPr="009D1BB8" w:rsidRDefault="0018365B" w:rsidP="00183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vAlign w:val="center"/>
          </w:tcPr>
          <w:p w14:paraId="36AE1401" w14:textId="77777777" w:rsidR="0018365B" w:rsidRPr="009D1BB8" w:rsidRDefault="0018365B" w:rsidP="00183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  <w:p w14:paraId="4F422D0D" w14:textId="77777777" w:rsidR="0018365B" w:rsidRPr="009D1BB8" w:rsidRDefault="0018365B" w:rsidP="00183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  <w:p w14:paraId="38C71886" w14:textId="77777777" w:rsidR="0018365B" w:rsidRPr="009D1BB8" w:rsidRDefault="0018365B" w:rsidP="00183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18365B" w14:paraId="0FAE01AD" w14:textId="77777777" w:rsidTr="003178ED">
        <w:tc>
          <w:tcPr>
            <w:tcW w:w="6237" w:type="dxa"/>
          </w:tcPr>
          <w:p w14:paraId="538061F6" w14:textId="77777777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Смотр строя и песни в ДОО НАО «Сила в нашем единстве»</w:t>
            </w:r>
          </w:p>
        </w:tc>
        <w:tc>
          <w:tcPr>
            <w:tcW w:w="2694" w:type="dxa"/>
            <w:shd w:val="clear" w:color="auto" w:fill="auto"/>
          </w:tcPr>
          <w:p w14:paraId="5630664B" w14:textId="77777777" w:rsidR="0018365B" w:rsidRPr="009D1BB8" w:rsidRDefault="0018365B" w:rsidP="001836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ДОО НАО</w:t>
            </w:r>
          </w:p>
          <w:p w14:paraId="7F3AF421" w14:textId="329B8199" w:rsidR="00265C77" w:rsidRPr="009D1BB8" w:rsidRDefault="00265C77" w:rsidP="001836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13B4870F" w14:textId="77777777" w:rsidR="0018365B" w:rsidRPr="009D1BB8" w:rsidRDefault="0018365B" w:rsidP="00183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8365B" w14:paraId="0FF926BD" w14:textId="77777777" w:rsidTr="003178ED">
        <w:tc>
          <w:tcPr>
            <w:tcW w:w="6237" w:type="dxa"/>
          </w:tcPr>
          <w:p w14:paraId="2182F84E" w14:textId="10ADCCE4" w:rsidR="0018365B" w:rsidRPr="009D1BB8" w:rsidRDefault="0018365B" w:rsidP="00183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/>
                <w:sz w:val="26"/>
                <w:szCs w:val="26"/>
              </w:rPr>
              <w:t xml:space="preserve">Медиапроект «Фронтовое кино», </w:t>
            </w:r>
            <w:r w:rsidR="00265C77" w:rsidRPr="009D1BB8">
              <w:rPr>
                <w:rFonts w:ascii="Times New Roman" w:hAnsi="Times New Roman"/>
                <w:sz w:val="26"/>
                <w:szCs w:val="26"/>
              </w:rPr>
              <w:t>посвященный 80</w:t>
            </w:r>
            <w:r w:rsidRPr="009D1BB8">
              <w:rPr>
                <w:rFonts w:ascii="Times New Roman" w:hAnsi="Times New Roman"/>
                <w:sz w:val="26"/>
                <w:szCs w:val="26"/>
              </w:rPr>
              <w:t xml:space="preserve">-й годовщине Победы в Великой Отечественной войне </w:t>
            </w:r>
          </w:p>
        </w:tc>
        <w:tc>
          <w:tcPr>
            <w:tcW w:w="2694" w:type="dxa"/>
            <w:shd w:val="clear" w:color="auto" w:fill="auto"/>
          </w:tcPr>
          <w:p w14:paraId="387C937D" w14:textId="77777777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05CE016B" w14:textId="77777777" w:rsidR="00FD7A5B" w:rsidRDefault="0018365B" w:rsidP="0018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страничка в ВК </w:t>
            </w:r>
          </w:p>
          <w:p w14:paraId="1E33035F" w14:textId="4B1910E1" w:rsidR="0018365B" w:rsidRPr="009D1BB8" w:rsidRDefault="00FD7A5B" w:rsidP="0018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65B" w:rsidRPr="009D1BB8">
              <w:rPr>
                <w:rFonts w:ascii="Times New Roman" w:hAnsi="Times New Roman" w:cs="Times New Roman"/>
                <w:sz w:val="24"/>
                <w:szCs w:val="24"/>
              </w:rPr>
              <w:t>прель - май</w:t>
            </w:r>
          </w:p>
        </w:tc>
        <w:tc>
          <w:tcPr>
            <w:tcW w:w="2126" w:type="dxa"/>
          </w:tcPr>
          <w:p w14:paraId="261508A3" w14:textId="043F91BB" w:rsidR="0018365B" w:rsidRPr="009D1BB8" w:rsidRDefault="0018365B" w:rsidP="00183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 w:rsidR="009B5202" w:rsidRPr="009D1BB8">
              <w:rPr>
                <w:rFonts w:ascii="Times New Roman" w:hAnsi="Times New Roman" w:cs="Times New Roman"/>
                <w:sz w:val="24"/>
                <w:szCs w:val="24"/>
              </w:rPr>
              <w:t>А. И.</w:t>
            </w:r>
          </w:p>
        </w:tc>
      </w:tr>
      <w:tr w:rsidR="0018365B" w14:paraId="6DAAAF77" w14:textId="77777777" w:rsidTr="00D51DEE">
        <w:tc>
          <w:tcPr>
            <w:tcW w:w="6237" w:type="dxa"/>
            <w:vAlign w:val="center"/>
          </w:tcPr>
          <w:p w14:paraId="644FEC1C" w14:textId="77777777" w:rsidR="0018365B" w:rsidRPr="009D1BB8" w:rsidRDefault="0018365B" w:rsidP="0018365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D1BB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 реализации Концепции развития сети служб медиации в Ненецком АО (Минюст России)</w:t>
            </w:r>
          </w:p>
        </w:tc>
        <w:tc>
          <w:tcPr>
            <w:tcW w:w="2694" w:type="dxa"/>
            <w:shd w:val="clear" w:color="auto" w:fill="FFFFFF" w:themeFill="background1"/>
          </w:tcPr>
          <w:p w14:paraId="6921EB00" w14:textId="77777777" w:rsidR="0018365B" w:rsidRPr="009D1BB8" w:rsidRDefault="0018365B" w:rsidP="001836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5541505E" w14:textId="77777777" w:rsidR="0018365B" w:rsidRPr="009D1BB8" w:rsidRDefault="0018365B" w:rsidP="0018365B">
            <w:pPr>
              <w:pStyle w:val="ac"/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45B4F92B" w14:textId="77777777" w:rsidR="0018365B" w:rsidRPr="009D1BB8" w:rsidRDefault="0018365B" w:rsidP="0018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Ю.Б.</w:t>
            </w:r>
          </w:p>
          <w:p w14:paraId="4AC7CA5A" w14:textId="77777777" w:rsidR="0018365B" w:rsidRPr="009D1BB8" w:rsidRDefault="0018365B" w:rsidP="0018365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A02C90" w14:paraId="7DB5373C" w14:textId="77777777" w:rsidTr="004A0AEF">
        <w:tc>
          <w:tcPr>
            <w:tcW w:w="6237" w:type="dxa"/>
          </w:tcPr>
          <w:p w14:paraId="0B611EDC" w14:textId="77777777" w:rsidR="00A02C90" w:rsidRPr="009D1BB8" w:rsidRDefault="00A02C90" w:rsidP="00A02C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чтецов на родном (ненецком) языке «Мань тенев!» («Я помню!»), в рамках 80-летия Победы в Великой Отечественной войне.</w:t>
            </w:r>
          </w:p>
        </w:tc>
        <w:tc>
          <w:tcPr>
            <w:tcW w:w="2694" w:type="dxa"/>
          </w:tcPr>
          <w:p w14:paraId="27E98D34" w14:textId="77777777" w:rsidR="00A02C90" w:rsidRPr="009D1BB8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5DACEF8" w14:textId="77777777" w:rsidR="00A02C90" w:rsidRPr="009D1BB8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с 5 мая по 31 октября</w:t>
            </w:r>
          </w:p>
        </w:tc>
        <w:tc>
          <w:tcPr>
            <w:tcW w:w="2126" w:type="dxa"/>
          </w:tcPr>
          <w:p w14:paraId="7642DA14" w14:textId="77777777" w:rsidR="00A02C90" w:rsidRPr="009D1BB8" w:rsidRDefault="00A02C90" w:rsidP="00A0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9D1BB8" w:rsidRPr="009D1BB8" w14:paraId="300D5119" w14:textId="77777777" w:rsidTr="00612BD1">
        <w:tc>
          <w:tcPr>
            <w:tcW w:w="6237" w:type="dxa"/>
          </w:tcPr>
          <w:p w14:paraId="2C14F04F" w14:textId="77777777" w:rsidR="00A02C90" w:rsidRPr="009D1BB8" w:rsidRDefault="00A02C90" w:rsidP="00A02C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родного (ненецкого) языка в 4 классах школ Ненецкого автономного округа</w:t>
            </w:r>
          </w:p>
        </w:tc>
        <w:tc>
          <w:tcPr>
            <w:tcW w:w="2694" w:type="dxa"/>
          </w:tcPr>
          <w:p w14:paraId="3A53D5C0" w14:textId="77777777" w:rsidR="00A02C90" w:rsidRPr="009D1BB8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ОО НАО </w:t>
            </w:r>
          </w:p>
          <w:p w14:paraId="3D3BF26E" w14:textId="77777777" w:rsidR="00A02C90" w:rsidRPr="009D1BB8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09 апреля по 31 мая</w:t>
            </w:r>
          </w:p>
        </w:tc>
        <w:tc>
          <w:tcPr>
            <w:tcW w:w="2126" w:type="dxa"/>
          </w:tcPr>
          <w:p w14:paraId="3FD02AF8" w14:textId="77777777" w:rsidR="00A02C90" w:rsidRPr="009D1BB8" w:rsidRDefault="00A02C90" w:rsidP="00A0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A02C90" w14:paraId="4893E75A" w14:textId="77777777" w:rsidTr="00612BD1">
        <w:tc>
          <w:tcPr>
            <w:tcW w:w="6237" w:type="dxa"/>
          </w:tcPr>
          <w:p w14:paraId="09ED003B" w14:textId="77777777" w:rsidR="00A02C90" w:rsidRPr="00031DF6" w:rsidRDefault="00A02C90" w:rsidP="00A02C90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педагогических разработок «Лучшие практики по использованию лабораторного оборудования центров образования «Точка роста»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031D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организационно-методической поддержке инфраструктуры </w:t>
            </w:r>
          </w:p>
          <w:p w14:paraId="642E8A3C" w14:textId="77777777" w:rsidR="00A02C90" w:rsidRPr="00031DF6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национального проекта «Образование» в Ненецком автономном округе в 2024/2025 учебном году)</w:t>
            </w:r>
          </w:p>
        </w:tc>
        <w:tc>
          <w:tcPr>
            <w:tcW w:w="2694" w:type="dxa"/>
          </w:tcPr>
          <w:p w14:paraId="6879FF7A" w14:textId="77777777" w:rsidR="00A02C90" w:rsidRPr="00031DF6" w:rsidRDefault="00A02C90" w:rsidP="00A02C9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B4AE9CD" w14:textId="77777777" w:rsidR="00A02C90" w:rsidRPr="00031DF6" w:rsidRDefault="00A02C90" w:rsidP="00A02C9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  <w:p w14:paraId="73F82853" w14:textId="77777777" w:rsidR="00A02C90" w:rsidRPr="00031DF6" w:rsidRDefault="00A02C90" w:rsidP="00A02C9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2FE39A" w14:textId="77777777" w:rsidR="00A02C90" w:rsidRPr="00031DF6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523B50B4" w14:textId="77777777" w:rsidR="00A02C90" w:rsidRPr="00031DF6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90" w14:paraId="74530843" w14:textId="77777777" w:rsidTr="00612BD1">
        <w:tc>
          <w:tcPr>
            <w:tcW w:w="6237" w:type="dxa"/>
          </w:tcPr>
          <w:p w14:paraId="6E007180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регулярных программ по </w:t>
            </w:r>
            <w:r w:rsidRPr="00F400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направлению «Наука»</w:t>
            </w:r>
          </w:p>
        </w:tc>
        <w:tc>
          <w:tcPr>
            <w:tcW w:w="2694" w:type="dxa"/>
          </w:tcPr>
          <w:p w14:paraId="220F2D05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январь-май 2025 г.</w:t>
            </w:r>
          </w:p>
          <w:p w14:paraId="3B3ED37C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выявления талантов «Маяк»</w:t>
            </w:r>
          </w:p>
        </w:tc>
        <w:tc>
          <w:tcPr>
            <w:tcW w:w="2126" w:type="dxa"/>
          </w:tcPr>
          <w:p w14:paraId="74441E80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М.В.</w:t>
            </w:r>
          </w:p>
        </w:tc>
      </w:tr>
      <w:tr w:rsidR="00A02C90" w14:paraId="6F7014BF" w14:textId="77777777" w:rsidTr="00612BD1">
        <w:tc>
          <w:tcPr>
            <w:tcW w:w="6237" w:type="dxa"/>
          </w:tcPr>
          <w:p w14:paraId="3070E49B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«Искусство» и «Спорт»</w:t>
            </w:r>
          </w:p>
        </w:tc>
        <w:tc>
          <w:tcPr>
            <w:tcW w:w="2694" w:type="dxa"/>
          </w:tcPr>
          <w:p w14:paraId="75FEE84B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январь-май 2025 г.</w:t>
            </w:r>
          </w:p>
          <w:p w14:paraId="4F228B38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7B43B47D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A02C90" w14:paraId="10B3355E" w14:textId="77777777" w:rsidTr="00612BD1">
        <w:tc>
          <w:tcPr>
            <w:tcW w:w="6237" w:type="dxa"/>
          </w:tcPr>
          <w:p w14:paraId="39D8CE9C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694" w:type="dxa"/>
          </w:tcPr>
          <w:p w14:paraId="4D7B0DD0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14:paraId="04CDC7EC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14:paraId="657B56AA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47B89EDC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A02C90" w14:paraId="6458E558" w14:textId="77777777" w:rsidTr="00AC631A">
        <w:tc>
          <w:tcPr>
            <w:tcW w:w="6237" w:type="dxa"/>
          </w:tcPr>
          <w:p w14:paraId="461309A6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«Сириус.Лето: начни свой проект»</w:t>
            </w:r>
          </w:p>
        </w:tc>
        <w:tc>
          <w:tcPr>
            <w:tcW w:w="2694" w:type="dxa"/>
          </w:tcPr>
          <w:p w14:paraId="63660F7A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14:paraId="5D6CA3EB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14:paraId="2BD95E17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4CFB6B87" w14:textId="4A75C568" w:rsidR="00A02C90" w:rsidRPr="00F400A9" w:rsidRDefault="00C93A2B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A02C90" w14:paraId="455ADB5A" w14:textId="77777777" w:rsidTr="00612BD1">
        <w:tc>
          <w:tcPr>
            <w:tcW w:w="6237" w:type="dxa"/>
          </w:tcPr>
          <w:p w14:paraId="41634FDD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694" w:type="dxa"/>
          </w:tcPr>
          <w:p w14:paraId="19FBA488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14:paraId="65E3C7AD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14:paraId="6E70229E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5EED0161" w14:textId="0F20F95A" w:rsidR="00A02C90" w:rsidRPr="00F400A9" w:rsidRDefault="00C93A2B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A02C90" w14:paraId="4A6D9977" w14:textId="77777777" w:rsidTr="00411CEE">
        <w:trPr>
          <w:trHeight w:val="724"/>
        </w:trPr>
        <w:tc>
          <w:tcPr>
            <w:tcW w:w="6237" w:type="dxa"/>
          </w:tcPr>
          <w:p w14:paraId="499DE1DD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 детские центры «Артек», «Океан», «Орленок», «Смена», «Алые паруса»</w:t>
            </w:r>
          </w:p>
        </w:tc>
        <w:tc>
          <w:tcPr>
            <w:tcW w:w="2694" w:type="dxa"/>
          </w:tcPr>
          <w:p w14:paraId="48EEB0C7" w14:textId="77777777" w:rsidR="00A02C90" w:rsidRPr="00F400A9" w:rsidRDefault="00A02C90" w:rsidP="00A02C90">
            <w:pPr>
              <w:pStyle w:val="ac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февраль-ноябрь 2025 г.</w:t>
            </w:r>
          </w:p>
          <w:p w14:paraId="0800A5CD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1BE56558" w14:textId="77777777" w:rsidR="00A02C90" w:rsidRPr="00F400A9" w:rsidRDefault="00A02C90" w:rsidP="00A02C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0A9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</w:tc>
      </w:tr>
      <w:tr w:rsidR="00A02C90" w14:paraId="2CF4953E" w14:textId="77777777" w:rsidTr="0018365B">
        <w:trPr>
          <w:trHeight w:val="724"/>
        </w:trPr>
        <w:tc>
          <w:tcPr>
            <w:tcW w:w="6237" w:type="dxa"/>
            <w:vAlign w:val="center"/>
          </w:tcPr>
          <w:p w14:paraId="02A9E6C1" w14:textId="77777777" w:rsidR="00A02C90" w:rsidRPr="006619E8" w:rsidRDefault="00A02C90" w:rsidP="00A02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психолого-медико-педагогической комиссии </w:t>
            </w:r>
            <w:r w:rsidRPr="006619E8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6619E8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п.5.2)</w:t>
            </w:r>
          </w:p>
        </w:tc>
        <w:tc>
          <w:tcPr>
            <w:tcW w:w="2694" w:type="dxa"/>
          </w:tcPr>
          <w:p w14:paraId="4B062E7D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14:paraId="473249FA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4CE11F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73655247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11125CEA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14:paraId="08833EE0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2E0FBDE4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A02C90" w14:paraId="359D82BF" w14:textId="77777777" w:rsidTr="0018365B">
        <w:trPr>
          <w:trHeight w:val="724"/>
        </w:trPr>
        <w:tc>
          <w:tcPr>
            <w:tcW w:w="6237" w:type="dxa"/>
            <w:vAlign w:val="center"/>
          </w:tcPr>
          <w:p w14:paraId="3E0E34F4" w14:textId="77777777" w:rsidR="00A02C90" w:rsidRPr="006619E8" w:rsidRDefault="00A02C90" w:rsidP="00A02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работников, </w:t>
            </w:r>
            <w:r w:rsidRPr="006619E8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УМВД, других организаций </w:t>
            </w:r>
            <w:r w:rsidRPr="006619E8">
              <w:rPr>
                <w:rFonts w:ascii="Times New Roman" w:hAnsi="Times New Roman"/>
                <w:sz w:val="24"/>
                <w:szCs w:val="24"/>
              </w:rPr>
              <w:t xml:space="preserve">по вопросам обучения, развития и воспитания детей </w:t>
            </w:r>
            <w:r w:rsidRPr="006619E8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6619E8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5.7, 7.1)</w:t>
            </w:r>
          </w:p>
        </w:tc>
        <w:tc>
          <w:tcPr>
            <w:tcW w:w="2694" w:type="dxa"/>
          </w:tcPr>
          <w:p w14:paraId="42124EC8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14:paraId="536515D6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6803A202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6E6B1CD0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14:paraId="1E3D3B98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2E23FC94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A02C90" w14:paraId="374839B0" w14:textId="77777777" w:rsidTr="0018365B">
        <w:trPr>
          <w:trHeight w:val="724"/>
        </w:trPr>
        <w:tc>
          <w:tcPr>
            <w:tcW w:w="6237" w:type="dxa"/>
            <w:vAlign w:val="center"/>
          </w:tcPr>
          <w:p w14:paraId="76ADB013" w14:textId="77777777" w:rsidR="00A02C90" w:rsidRPr="006619E8" w:rsidRDefault="00A02C90" w:rsidP="00A02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 </w:t>
            </w:r>
            <w:r w:rsidRPr="006619E8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6619E8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5.5, 6.1, 7.1)</w:t>
            </w:r>
          </w:p>
        </w:tc>
        <w:tc>
          <w:tcPr>
            <w:tcW w:w="2694" w:type="dxa"/>
          </w:tcPr>
          <w:p w14:paraId="0048CF2E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14:paraId="0440B802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14:paraId="41DFE338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451CAFEC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7895DCDA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14:paraId="28469B85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37C90EC4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A02C90" w14:paraId="6B4F8B39" w14:textId="77777777" w:rsidTr="007C54C5">
        <w:trPr>
          <w:trHeight w:val="724"/>
        </w:trPr>
        <w:tc>
          <w:tcPr>
            <w:tcW w:w="6237" w:type="dxa"/>
          </w:tcPr>
          <w:p w14:paraId="68D9EF86" w14:textId="77777777" w:rsidR="00A02C90" w:rsidRPr="006619E8" w:rsidRDefault="00A02C90" w:rsidP="007C5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Обследования детей врачом-психиатром</w:t>
            </w:r>
          </w:p>
        </w:tc>
        <w:tc>
          <w:tcPr>
            <w:tcW w:w="2694" w:type="dxa"/>
          </w:tcPr>
          <w:p w14:paraId="0BC6D8AD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поликлиника),</w:t>
            </w:r>
          </w:p>
          <w:p w14:paraId="66731506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14:paraId="67FA7F83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FAB9DB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Биче-оол С.Ш.</w:t>
            </w:r>
          </w:p>
          <w:p w14:paraId="20B8C44D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C90" w14:paraId="27636D4D" w14:textId="77777777" w:rsidTr="0018365B">
        <w:trPr>
          <w:trHeight w:val="724"/>
        </w:trPr>
        <w:tc>
          <w:tcPr>
            <w:tcW w:w="6237" w:type="dxa"/>
            <w:vAlign w:val="center"/>
          </w:tcPr>
          <w:p w14:paraId="659CEDF6" w14:textId="77777777" w:rsidR="00A02C90" w:rsidRPr="006619E8" w:rsidRDefault="00A02C90" w:rsidP="00A02C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619E8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написанием заключений </w:t>
            </w:r>
            <w:r w:rsidRPr="006619E8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6619E8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6619E8">
              <w:rPr>
                <w:rFonts w:ascii="Times New Roman" w:hAnsi="Times New Roman"/>
                <w:bCs/>
                <w:i/>
                <w:sz w:val="18"/>
                <w:szCs w:val="18"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6619E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619E8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18.02.2022), п.4.1)</w:t>
            </w:r>
          </w:p>
        </w:tc>
        <w:tc>
          <w:tcPr>
            <w:tcW w:w="2694" w:type="dxa"/>
          </w:tcPr>
          <w:p w14:paraId="5061D1B4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14:paraId="53B6D057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A02C90" w14:paraId="15F01F38" w14:textId="77777777" w:rsidTr="0018365B">
        <w:trPr>
          <w:trHeight w:val="724"/>
        </w:trPr>
        <w:tc>
          <w:tcPr>
            <w:tcW w:w="6237" w:type="dxa"/>
            <w:vAlign w:val="center"/>
          </w:tcPr>
          <w:p w14:paraId="2C64F8B1" w14:textId="77777777" w:rsidR="00A02C90" w:rsidRPr="006619E8" w:rsidRDefault="00A02C90" w:rsidP="00A02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694" w:type="dxa"/>
          </w:tcPr>
          <w:p w14:paraId="38A57059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14:paraId="3DD3DC33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03B37084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C90" w14:paraId="66405817" w14:textId="77777777" w:rsidTr="0018365B">
        <w:trPr>
          <w:trHeight w:val="724"/>
        </w:trPr>
        <w:tc>
          <w:tcPr>
            <w:tcW w:w="6237" w:type="dxa"/>
            <w:vAlign w:val="center"/>
          </w:tcPr>
          <w:p w14:paraId="37EA61B7" w14:textId="77777777" w:rsidR="00A02C90" w:rsidRPr="006619E8" w:rsidRDefault="00A02C90" w:rsidP="00A02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по запросу </w:t>
            </w:r>
            <w:r w:rsidRPr="006619E8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6619E8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6619E8">
              <w:rPr>
                <w:rFonts w:ascii="Times New Roman" w:hAnsi="Times New Roman"/>
                <w:i/>
                <w:sz w:val="18"/>
                <w:szCs w:val="18"/>
              </w:rPr>
              <w:t>«дорожной карты»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520-р.), п.3.3, 3.4, 3.5, 3.6)</w:t>
            </w:r>
          </w:p>
        </w:tc>
        <w:tc>
          <w:tcPr>
            <w:tcW w:w="2694" w:type="dxa"/>
          </w:tcPr>
          <w:p w14:paraId="35B37010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Times New Roman" w:hAnsi="Times New Roman"/>
                <w:sz w:val="24"/>
                <w:szCs w:val="24"/>
              </w:rPr>
              <w:t>Нарьян-Марский межрайонный следственный отдел</w:t>
            </w:r>
          </w:p>
        </w:tc>
        <w:tc>
          <w:tcPr>
            <w:tcW w:w="2126" w:type="dxa"/>
          </w:tcPr>
          <w:p w14:paraId="3FDEF3B3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6737E45B" w14:textId="77777777" w:rsidR="00A02C90" w:rsidRPr="006619E8" w:rsidRDefault="00A02C90" w:rsidP="00A02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A02C90" w14:paraId="4AFCD8F4" w14:textId="77777777" w:rsidTr="001E4EEE">
        <w:tc>
          <w:tcPr>
            <w:tcW w:w="6237" w:type="dxa"/>
          </w:tcPr>
          <w:p w14:paraId="4D804CD0" w14:textId="06F17A21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Муниципальный этап Всероссийского конкурса сочинений «Без срока давности» среди обучающихся 8-11 классов образовательных организаций, реализующих образовательные программы основного общего, среднего общего образования </w:t>
            </w:r>
            <w:r w:rsidR="009B5202" w:rsidRPr="00661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обучающихся</w:t>
            </w:r>
            <w:r w:rsidRPr="00661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образовательных организаций, реализующих образовательные программы среднего профессионального образования, проводимого в 2025 году</w:t>
            </w:r>
          </w:p>
        </w:tc>
        <w:tc>
          <w:tcPr>
            <w:tcW w:w="2694" w:type="dxa"/>
          </w:tcPr>
          <w:p w14:paraId="4E0F94F7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6D2938F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2126" w:type="dxa"/>
          </w:tcPr>
          <w:p w14:paraId="1773A7E6" w14:textId="77777777" w:rsidR="00A02C90" w:rsidRPr="006619E8" w:rsidRDefault="00A02C90" w:rsidP="00A02C9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02C90" w:rsidRPr="00AF559F" w14:paraId="2D74BF24" w14:textId="77777777" w:rsidTr="00EC2C59">
        <w:trPr>
          <w:trHeight w:val="624"/>
        </w:trPr>
        <w:tc>
          <w:tcPr>
            <w:tcW w:w="6237" w:type="dxa"/>
          </w:tcPr>
          <w:p w14:paraId="03CDEA9E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661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  </w:t>
            </w:r>
          </w:p>
        </w:tc>
        <w:tc>
          <w:tcPr>
            <w:tcW w:w="2694" w:type="dxa"/>
          </w:tcPr>
          <w:p w14:paraId="0DAE6AAC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773EEF98" w14:textId="77777777" w:rsidR="00A02C90" w:rsidRPr="006619E8" w:rsidRDefault="00A02C90" w:rsidP="00A02C9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с 09.01- 15.05.2025 г.</w:t>
            </w:r>
          </w:p>
        </w:tc>
        <w:tc>
          <w:tcPr>
            <w:tcW w:w="2126" w:type="dxa"/>
          </w:tcPr>
          <w:p w14:paraId="447A9361" w14:textId="77777777" w:rsidR="00A02C90" w:rsidRPr="006619E8" w:rsidRDefault="00A02C90" w:rsidP="00A0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F50AA" w:rsidRPr="00AF559F" w14:paraId="463F2DE0" w14:textId="77777777" w:rsidTr="00EC2C59">
        <w:trPr>
          <w:trHeight w:val="624"/>
        </w:trPr>
        <w:tc>
          <w:tcPr>
            <w:tcW w:w="6237" w:type="dxa"/>
          </w:tcPr>
          <w:p w14:paraId="4236E563" w14:textId="454D1853" w:rsidR="001F50AA" w:rsidRPr="006619E8" w:rsidRDefault="001F50AA" w:rsidP="001F50A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Эколят в начальной школе</w:t>
            </w:r>
          </w:p>
        </w:tc>
        <w:tc>
          <w:tcPr>
            <w:tcW w:w="2694" w:type="dxa"/>
          </w:tcPr>
          <w:p w14:paraId="7FA8DD5A" w14:textId="77777777" w:rsidR="001F50AA" w:rsidRPr="006619E8" w:rsidRDefault="001F50AA" w:rsidP="001F50A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4F0AF063" w14:textId="52DA65CE" w:rsidR="001F50AA" w:rsidRPr="006619E8" w:rsidRDefault="001F50AA" w:rsidP="001F50A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71B4F59B" w14:textId="2CC0F132" w:rsidR="001F50AA" w:rsidRPr="006619E8" w:rsidRDefault="001F50AA" w:rsidP="001F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F50AA" w14:paraId="0191EADF" w14:textId="77777777" w:rsidTr="00D51DEE">
        <w:tc>
          <w:tcPr>
            <w:tcW w:w="6237" w:type="dxa"/>
          </w:tcPr>
          <w:p w14:paraId="6BF2E9D0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14:paraId="6100C5D3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75B213D4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4BAFA699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6619E8">
              <w:rPr>
                <w:rFonts w:ascii="Times New Roman" w:hAnsi="Times New Roman"/>
                <w:sz w:val="16"/>
                <w:szCs w:val="16"/>
              </w:rPr>
              <w:t>Отдел по работе с семьей</w:t>
            </w:r>
          </w:p>
          <w:p w14:paraId="2C971BB7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14:paraId="3C0F170B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14:paraId="29F3D97D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0AEB57BF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</w:tc>
      </w:tr>
      <w:tr w:rsidR="001F50AA" w14:paraId="6334E667" w14:textId="77777777" w:rsidTr="00D51DEE">
        <w:tc>
          <w:tcPr>
            <w:tcW w:w="6237" w:type="dxa"/>
          </w:tcPr>
          <w:p w14:paraId="55EC0E21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педагогов образовательных организаций по вопросам обучения, развития и воспитания детей. </w:t>
            </w:r>
          </w:p>
        </w:tc>
        <w:tc>
          <w:tcPr>
            <w:tcW w:w="2694" w:type="dxa"/>
          </w:tcPr>
          <w:p w14:paraId="5BE6ECC4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45160C45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79E19093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6619E8">
              <w:rPr>
                <w:rFonts w:ascii="Times New Roman" w:hAnsi="Times New Roman"/>
                <w:sz w:val="16"/>
                <w:szCs w:val="16"/>
              </w:rPr>
              <w:t>Отдел по работе с семьей</w:t>
            </w:r>
          </w:p>
          <w:p w14:paraId="5D744B9D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14:paraId="5185BBBF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14:paraId="128075F1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65395313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</w:tc>
      </w:tr>
      <w:tr w:rsidR="001F50AA" w14:paraId="49D50FA6" w14:textId="77777777" w:rsidTr="00D51DEE">
        <w:tc>
          <w:tcPr>
            <w:tcW w:w="6237" w:type="dxa"/>
          </w:tcPr>
          <w:p w14:paraId="7F77E9D6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14:paraId="3652B094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1D4CDEBB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290971EB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6619E8">
              <w:rPr>
                <w:rFonts w:ascii="Times New Roman" w:hAnsi="Times New Roman"/>
                <w:sz w:val="16"/>
                <w:szCs w:val="16"/>
              </w:rPr>
              <w:t>Отдел по работе с семьей</w:t>
            </w:r>
          </w:p>
          <w:p w14:paraId="6A6410DF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14:paraId="1BE82650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14:paraId="341282BC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14:paraId="452E3E90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1A22F31B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</w:tc>
      </w:tr>
      <w:tr w:rsidR="001F50AA" w14:paraId="56AB096F" w14:textId="77777777" w:rsidTr="00D51DEE">
        <w:tc>
          <w:tcPr>
            <w:tcW w:w="6237" w:type="dxa"/>
          </w:tcPr>
          <w:p w14:paraId="0DC64007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 по защите их прав (Следственный комитет РФ по Архангельской области и НАО, УМВД России по НАО),</w:t>
            </w: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судебных заседаниях на время допроса несовершеннолетних (Мировые судьи НАО).</w:t>
            </w:r>
          </w:p>
        </w:tc>
        <w:tc>
          <w:tcPr>
            <w:tcW w:w="2694" w:type="dxa"/>
          </w:tcPr>
          <w:p w14:paraId="09931587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6AAD8C5F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1EEEF86C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6619E8">
              <w:rPr>
                <w:rFonts w:ascii="Times New Roman" w:hAnsi="Times New Roman"/>
                <w:sz w:val="16"/>
                <w:szCs w:val="16"/>
              </w:rPr>
              <w:t>Отдел по работе с семьей</w:t>
            </w:r>
          </w:p>
          <w:p w14:paraId="50BD0DE4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14:paraId="7FCAC8AE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14:paraId="2181A7C9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14:paraId="060E8524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7616759D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</w:tc>
      </w:tr>
      <w:tr w:rsidR="001F50AA" w14:paraId="06BB7EDC" w14:textId="77777777" w:rsidTr="00D51DEE">
        <w:tc>
          <w:tcPr>
            <w:tcW w:w="6237" w:type="dxa"/>
          </w:tcPr>
          <w:p w14:paraId="7A95DBD6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694" w:type="dxa"/>
          </w:tcPr>
          <w:p w14:paraId="621F8BE3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6F467A13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7DC61958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6619E8">
              <w:rPr>
                <w:rFonts w:ascii="Times New Roman" w:hAnsi="Times New Roman"/>
                <w:sz w:val="16"/>
                <w:szCs w:val="16"/>
              </w:rPr>
              <w:t>Отдел по работе с семьей</w:t>
            </w:r>
          </w:p>
          <w:p w14:paraId="33C73B48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14:paraId="7D3A0BCC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14:paraId="36E39EBA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554D04BC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А.А.</w:t>
            </w:r>
          </w:p>
        </w:tc>
      </w:tr>
      <w:tr w:rsidR="001F50AA" w14:paraId="6AA9DDB5" w14:textId="77777777" w:rsidTr="00D51DEE">
        <w:tc>
          <w:tcPr>
            <w:tcW w:w="6237" w:type="dxa"/>
          </w:tcPr>
          <w:p w14:paraId="61FE7A3D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</w:tc>
        <w:tc>
          <w:tcPr>
            <w:tcW w:w="2694" w:type="dxa"/>
          </w:tcPr>
          <w:p w14:paraId="7AA45876" w14:textId="77777777" w:rsidR="001F50AA" w:rsidRPr="006619E8" w:rsidRDefault="001F50AA" w:rsidP="001F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0DE2B310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4CFC1A98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6619E8">
              <w:rPr>
                <w:rFonts w:ascii="Times New Roman" w:hAnsi="Times New Roman"/>
                <w:sz w:val="16"/>
                <w:szCs w:val="16"/>
              </w:rPr>
              <w:t>Отдел по работе с семьей</w:t>
            </w:r>
          </w:p>
          <w:p w14:paraId="7E951261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14:paraId="37EF1949" w14:textId="77777777" w:rsidR="001F50AA" w:rsidRPr="006619E8" w:rsidRDefault="001F50AA" w:rsidP="001F50AA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619E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</w:tr>
    </w:tbl>
    <w:p w14:paraId="11AB60F1" w14:textId="77777777"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14:paraId="76B2BE83" w14:textId="77777777"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14:paraId="424393F0" w14:textId="77777777" w:rsidR="001F55D7" w:rsidRPr="00F172B7" w:rsidRDefault="007C54C5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D55DD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О.Ю. Козицина</w:t>
      </w:r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42CBF" w14:textId="77777777" w:rsidR="00D51DEE" w:rsidRDefault="00D51DEE">
      <w:pPr>
        <w:spacing w:line="240" w:lineRule="auto"/>
      </w:pPr>
      <w:r>
        <w:separator/>
      </w:r>
    </w:p>
  </w:endnote>
  <w:endnote w:type="continuationSeparator" w:id="0">
    <w:p w14:paraId="4664E8D8" w14:textId="77777777" w:rsidR="00D51DEE" w:rsidRDefault="00D51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4E89D" w14:textId="77777777" w:rsidR="00D51DEE" w:rsidRDefault="00D51DEE">
      <w:pPr>
        <w:spacing w:after="0"/>
      </w:pPr>
      <w:r>
        <w:separator/>
      </w:r>
    </w:p>
  </w:footnote>
  <w:footnote w:type="continuationSeparator" w:id="0">
    <w:p w14:paraId="1797CC79" w14:textId="77777777" w:rsidR="00D51DEE" w:rsidRDefault="00D51D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775"/>
    <w:rsid w:val="00031C20"/>
    <w:rsid w:val="00031DF6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199"/>
    <w:rsid w:val="000918F2"/>
    <w:rsid w:val="00094E63"/>
    <w:rsid w:val="00096D38"/>
    <w:rsid w:val="000A1E3E"/>
    <w:rsid w:val="000A481D"/>
    <w:rsid w:val="000A668A"/>
    <w:rsid w:val="000A6CBB"/>
    <w:rsid w:val="000A713C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365B"/>
    <w:rsid w:val="00185AA0"/>
    <w:rsid w:val="0018607C"/>
    <w:rsid w:val="00186BF4"/>
    <w:rsid w:val="001908BC"/>
    <w:rsid w:val="00192BB5"/>
    <w:rsid w:val="001939C9"/>
    <w:rsid w:val="001942DE"/>
    <w:rsid w:val="001965BC"/>
    <w:rsid w:val="00197CFD"/>
    <w:rsid w:val="001A177E"/>
    <w:rsid w:val="001A2494"/>
    <w:rsid w:val="001A2926"/>
    <w:rsid w:val="001A2CB9"/>
    <w:rsid w:val="001A3C46"/>
    <w:rsid w:val="001A5E0D"/>
    <w:rsid w:val="001A6F43"/>
    <w:rsid w:val="001B18FA"/>
    <w:rsid w:val="001B2818"/>
    <w:rsid w:val="001B3338"/>
    <w:rsid w:val="001B479B"/>
    <w:rsid w:val="001C51FC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F34AB"/>
    <w:rsid w:val="001F3E3A"/>
    <w:rsid w:val="001F50AA"/>
    <w:rsid w:val="001F55D7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25D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5C77"/>
    <w:rsid w:val="002661ED"/>
    <w:rsid w:val="002661FC"/>
    <w:rsid w:val="002667E9"/>
    <w:rsid w:val="002702C5"/>
    <w:rsid w:val="0027275C"/>
    <w:rsid w:val="00274C53"/>
    <w:rsid w:val="00275D37"/>
    <w:rsid w:val="002768E9"/>
    <w:rsid w:val="0027799C"/>
    <w:rsid w:val="002811F5"/>
    <w:rsid w:val="002825CB"/>
    <w:rsid w:val="0028270C"/>
    <w:rsid w:val="0028342F"/>
    <w:rsid w:val="0028469A"/>
    <w:rsid w:val="0028577E"/>
    <w:rsid w:val="002874F4"/>
    <w:rsid w:val="002901DC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DCA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389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580D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01FB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4E57"/>
    <w:rsid w:val="003E7C55"/>
    <w:rsid w:val="003F015A"/>
    <w:rsid w:val="003F02AA"/>
    <w:rsid w:val="003F0CE8"/>
    <w:rsid w:val="003F1F62"/>
    <w:rsid w:val="003F2430"/>
    <w:rsid w:val="003F2471"/>
    <w:rsid w:val="003F2D2E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18A"/>
    <w:rsid w:val="004974CD"/>
    <w:rsid w:val="004A0AEF"/>
    <w:rsid w:val="004A12DB"/>
    <w:rsid w:val="004A27FE"/>
    <w:rsid w:val="004A3E10"/>
    <w:rsid w:val="004A428D"/>
    <w:rsid w:val="004A446B"/>
    <w:rsid w:val="004A67B0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D14"/>
    <w:rsid w:val="00503027"/>
    <w:rsid w:val="00503250"/>
    <w:rsid w:val="00503C63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1E1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28C3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883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9A3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19E8"/>
    <w:rsid w:val="00662D5D"/>
    <w:rsid w:val="00663438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2EBC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912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6EEB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0AC6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477"/>
    <w:rsid w:val="007A0F80"/>
    <w:rsid w:val="007A1DB5"/>
    <w:rsid w:val="007A3A19"/>
    <w:rsid w:val="007A4779"/>
    <w:rsid w:val="007A48EB"/>
    <w:rsid w:val="007A5716"/>
    <w:rsid w:val="007A5FA8"/>
    <w:rsid w:val="007A6B72"/>
    <w:rsid w:val="007A7103"/>
    <w:rsid w:val="007A7647"/>
    <w:rsid w:val="007A7683"/>
    <w:rsid w:val="007A7C24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4C5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5F9F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58A4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0677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1BC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7AF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2699"/>
    <w:rsid w:val="00966D5B"/>
    <w:rsid w:val="009675E9"/>
    <w:rsid w:val="0097089C"/>
    <w:rsid w:val="00970C75"/>
    <w:rsid w:val="00972671"/>
    <w:rsid w:val="00972B61"/>
    <w:rsid w:val="00975435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94F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202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8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2C90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95F"/>
    <w:rsid w:val="00A92AE2"/>
    <w:rsid w:val="00A9393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1F13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631A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67654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477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1CA4"/>
    <w:rsid w:val="00C040D3"/>
    <w:rsid w:val="00C05C70"/>
    <w:rsid w:val="00C05F04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3A2B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4B17"/>
    <w:rsid w:val="00CC5322"/>
    <w:rsid w:val="00CC77D4"/>
    <w:rsid w:val="00CD0617"/>
    <w:rsid w:val="00CD07E4"/>
    <w:rsid w:val="00CD2F1C"/>
    <w:rsid w:val="00CD3D76"/>
    <w:rsid w:val="00CD5AB1"/>
    <w:rsid w:val="00CD7D9F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88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1DEE"/>
    <w:rsid w:val="00D53089"/>
    <w:rsid w:val="00D64B13"/>
    <w:rsid w:val="00D66A11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B75"/>
    <w:rsid w:val="00DC6CD4"/>
    <w:rsid w:val="00DC723B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6D56"/>
    <w:rsid w:val="00DE7DA3"/>
    <w:rsid w:val="00DF03D5"/>
    <w:rsid w:val="00DF0470"/>
    <w:rsid w:val="00DF53EF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6ED9"/>
    <w:rsid w:val="00E17498"/>
    <w:rsid w:val="00E2150F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56D"/>
    <w:rsid w:val="00E86B56"/>
    <w:rsid w:val="00E878E4"/>
    <w:rsid w:val="00E87F7E"/>
    <w:rsid w:val="00E91690"/>
    <w:rsid w:val="00E917D0"/>
    <w:rsid w:val="00E91F43"/>
    <w:rsid w:val="00E92A93"/>
    <w:rsid w:val="00E95DCF"/>
    <w:rsid w:val="00E95DD3"/>
    <w:rsid w:val="00E96330"/>
    <w:rsid w:val="00E96518"/>
    <w:rsid w:val="00EA054C"/>
    <w:rsid w:val="00EA2D46"/>
    <w:rsid w:val="00EA2E0C"/>
    <w:rsid w:val="00EA350A"/>
    <w:rsid w:val="00EA4D3F"/>
    <w:rsid w:val="00EA5796"/>
    <w:rsid w:val="00EA69CF"/>
    <w:rsid w:val="00EA6F62"/>
    <w:rsid w:val="00EA7DF9"/>
    <w:rsid w:val="00EB15EB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1A8"/>
    <w:rsid w:val="00EE172D"/>
    <w:rsid w:val="00EE3CDC"/>
    <w:rsid w:val="00EE46F1"/>
    <w:rsid w:val="00EE48C2"/>
    <w:rsid w:val="00EE57DB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2724F"/>
    <w:rsid w:val="00F3126B"/>
    <w:rsid w:val="00F31D09"/>
    <w:rsid w:val="00F32D34"/>
    <w:rsid w:val="00F35452"/>
    <w:rsid w:val="00F37579"/>
    <w:rsid w:val="00F400A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3262"/>
    <w:rsid w:val="00F85B8E"/>
    <w:rsid w:val="00F85C6F"/>
    <w:rsid w:val="00F86021"/>
    <w:rsid w:val="00F9401F"/>
    <w:rsid w:val="00F94617"/>
    <w:rsid w:val="00FA0AEF"/>
    <w:rsid w:val="00FA381F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D7A5B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3B10A6"/>
  <w15:docId w15:val="{0BF9194E-DBDD-4BE1-9891-456A5DB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WW8Num2z6">
    <w:name w:val="WW8Num2z6"/>
    <w:rsid w:val="00EE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CE8A-A8E1-4219-8DBB-1A212EBB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8015</TotalTime>
  <Pages>5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408</cp:revision>
  <cp:lastPrinted>2025-04-08T07:28:00Z</cp:lastPrinted>
  <dcterms:created xsi:type="dcterms:W3CDTF">2022-01-13T11:03:00Z</dcterms:created>
  <dcterms:modified xsi:type="dcterms:W3CDTF">2025-05-15T18:31:00Z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