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AB42EF" w:rsidRPr="005A1460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60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AB42EF" w:rsidRDefault="00F8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март</w:t>
      </w:r>
      <w:r w:rsidR="00F85C6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0B62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DA1D02" w:rsidTr="0080653E">
        <w:tc>
          <w:tcPr>
            <w:tcW w:w="756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:rsidR="00AB42EF" w:rsidRPr="00DA1D02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DA1D02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D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A3C46" w:rsidRPr="00DA1D02" w:rsidTr="001A3C46">
        <w:trPr>
          <w:trHeight w:val="731"/>
        </w:trPr>
        <w:tc>
          <w:tcPr>
            <w:tcW w:w="756" w:type="dxa"/>
            <w:vMerge w:val="restart"/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A3C46" w:rsidRP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Тренировочное тестирование по русскому языку в 9 классах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A3C46" w:rsidRPr="00DA1D02" w:rsidTr="001A3C46">
        <w:trPr>
          <w:trHeight w:val="731"/>
        </w:trPr>
        <w:tc>
          <w:tcPr>
            <w:tcW w:w="756" w:type="dxa"/>
            <w:vMerge/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A3C46" w:rsidRPr="001A3C46" w:rsidRDefault="001A3C46" w:rsidP="001A3C4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3C46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«Сдаем вместе. День сдачи ЕГЭ родителями»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3C46" w:rsidRDefault="001A3C46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9295F" w:rsidRPr="00DA1D02" w:rsidTr="0080653E">
        <w:trPr>
          <w:trHeight w:val="731"/>
        </w:trPr>
        <w:tc>
          <w:tcPr>
            <w:tcW w:w="756" w:type="dxa"/>
            <w:vMerge w:val="restart"/>
          </w:tcPr>
          <w:p w:rsidR="00A9295F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A9295F" w:rsidRPr="001A3C46" w:rsidRDefault="00A9295F" w:rsidP="001A3C4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биологии среди обучающихся профессиональных образовательных организаций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9295F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9295F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A9295F" w:rsidRPr="00EC2C59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295F" w:rsidRPr="00EC2C59" w:rsidRDefault="00A9295F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/>
          </w:tcPr>
          <w:p w:rsidR="001B2818" w:rsidRDefault="001B2818" w:rsidP="001A3C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5830A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еминар с </w:t>
            </w:r>
            <w:proofErr w:type="gramStart"/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ВПР по теме «Внедрение новшеств в порядок проведения ВПР в ОО»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5830A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Default="001B2818" w:rsidP="005830A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9</w:t>
            </w:r>
          </w:p>
          <w:p w:rsidR="001B2818" w:rsidRDefault="001B2818" w:rsidP="005830A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B2818" w:rsidRPr="004658E8" w:rsidRDefault="001B2818" w:rsidP="005830A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4658E8" w:rsidRDefault="001B2818" w:rsidP="005830A8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Default="001B2818" w:rsidP="00DC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НАО по краеведению (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68A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 xml:space="preserve">Центр развития талантов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«Маяк»</w:t>
            </w:r>
          </w:p>
          <w:p w:rsidR="001B2818" w:rsidRDefault="001B2818" w:rsidP="00DC6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A9295F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Мастер-класс «Компьютерное черчение. Построение чертежа в программе КОМПАС 3-</w:t>
            </w:r>
            <w:r w:rsidRPr="00A92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» для педагогов труда (технологии) общеобразовательных организаций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Pr="00A9295F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Центр развития талантов «Маяк»</w:t>
            </w:r>
          </w:p>
          <w:p w:rsidR="001B2818" w:rsidRPr="00A9295F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494853" w:rsidRDefault="001B2818" w:rsidP="00DC6B75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 w:val="restart"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истории среди обучающихся профессиональных образовательных организаций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1B2818" w:rsidRPr="00DA1D02" w:rsidTr="00962699">
        <w:trPr>
          <w:trHeight w:val="731"/>
        </w:trPr>
        <w:tc>
          <w:tcPr>
            <w:tcW w:w="756" w:type="dxa"/>
            <w:vMerge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Default="001B2818" w:rsidP="00DC6B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1B2818" w:rsidRDefault="001B2818" w:rsidP="00DC6B75">
            <w:pPr>
              <w:pStyle w:val="ac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:rsidR="001B2818" w:rsidRPr="001A3C46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1658">
              <w:rPr>
                <w:rFonts w:ascii="Times New Roman" w:hAnsi="Times New Roman"/>
                <w:sz w:val="24"/>
                <w:szCs w:val="24"/>
              </w:rPr>
              <w:t>Игровой практикум для родителей и детей старшего дошкольного возраста «Играем в настольные игры в кругу семьи»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Pr="008F3DAF" w:rsidRDefault="001B2818" w:rsidP="00DC6B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1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1B2818" w:rsidRPr="00CA1658" w:rsidRDefault="001B2818" w:rsidP="00DC6B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  <w:r w:rsidRPr="00CA165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8F3DAF" w:rsidRDefault="001B2818" w:rsidP="00DC6B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A1658"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 w:rsidRPr="00CA1658">
              <w:rPr>
                <w:rFonts w:ascii="Times New Roman" w:hAnsi="Times New Roman"/>
                <w:sz w:val="24"/>
                <w:szCs w:val="24"/>
              </w:rPr>
              <w:t xml:space="preserve"> Т.Б</w:t>
            </w:r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B2818" w:rsidRPr="008F3DAF" w:rsidRDefault="001B2818" w:rsidP="00DC6B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 w:val="restart"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математике среди обучающихся профессиональных образовательных организаций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1B2818" w:rsidRPr="00DA1D02" w:rsidTr="0080653E">
        <w:trPr>
          <w:trHeight w:val="731"/>
        </w:trPr>
        <w:tc>
          <w:tcPr>
            <w:tcW w:w="756" w:type="dxa"/>
            <w:vMerge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BD2">
              <w:rPr>
                <w:rFonts w:ascii="Times New Roman" w:hAnsi="Times New Roman" w:cs="Times New Roman"/>
                <w:sz w:val="24"/>
                <w:szCs w:val="24"/>
              </w:rPr>
              <w:t>технологии передачи ЭМ по сети, печати полного комплекта ЭМ и сканиров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в аудиториях ППЭ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ППЭ 1 с участниками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B2818" w:rsidRPr="00DA1D02" w:rsidTr="001C51FC">
        <w:trPr>
          <w:trHeight w:val="731"/>
        </w:trPr>
        <w:tc>
          <w:tcPr>
            <w:tcW w:w="756" w:type="dxa"/>
            <w:vMerge w:val="restart"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по русскому языку среди обучающихся профессиональных образовательных организаций НАО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EC2C59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1B2818" w:rsidRPr="00DA1D02" w:rsidTr="001C51FC">
        <w:trPr>
          <w:trHeight w:val="731"/>
        </w:trPr>
        <w:tc>
          <w:tcPr>
            <w:tcW w:w="756" w:type="dxa"/>
            <w:vMerge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875F48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Профриентационная</w:t>
            </w:r>
            <w:proofErr w:type="spellEnd"/>
            <w:r w:rsidRPr="00875F48">
              <w:rPr>
                <w:rFonts w:ascii="Times New Roman" w:hAnsi="Times New Roman" w:cs="Times New Roman"/>
                <w:sz w:val="24"/>
                <w:szCs w:val="24"/>
              </w:rPr>
              <w:t xml:space="preserve"> встреча для обучающихся 9 – 11 классов ОО НАО с представителями ФГБОУ ВО «ГУМРФ имени адмирала С.О. Макарова» (по видеоконференцсвязи)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Pr="00875F48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Pr="00875F48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875F48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1B2818" w:rsidRPr="00DA1D02" w:rsidTr="001B2818">
        <w:trPr>
          <w:trHeight w:val="731"/>
        </w:trPr>
        <w:tc>
          <w:tcPr>
            <w:tcW w:w="756" w:type="dxa"/>
            <w:vMerge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5830A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еминар с </w:t>
            </w:r>
            <w:proofErr w:type="gramStart"/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ВПР по теме «Внедрение новшеств в порядок проведения ВПР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ОО»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B2818" w:rsidRDefault="001B2818" w:rsidP="005830A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Default="001B2818" w:rsidP="005830A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1B2818" w:rsidRDefault="001B2818" w:rsidP="005830A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  <w:p w:rsidR="001B2818" w:rsidRPr="004658E8" w:rsidRDefault="001B2818" w:rsidP="005830A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2818" w:rsidRPr="004658E8" w:rsidRDefault="001B2818" w:rsidP="005830A8">
            <w:pPr>
              <w:pStyle w:val="ac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1B2818" w:rsidRPr="00DA1D02" w:rsidTr="00722DCC">
        <w:trPr>
          <w:trHeight w:val="731"/>
        </w:trPr>
        <w:tc>
          <w:tcPr>
            <w:tcW w:w="756" w:type="dxa"/>
            <w:vMerge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818" w:rsidRDefault="001B2818" w:rsidP="00DC6B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1B2818" w:rsidRDefault="001B2818" w:rsidP="00DC6B75">
            <w:pPr>
              <w:pStyle w:val="ac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:rsidR="001B2818" w:rsidRPr="00CB5B08" w:rsidRDefault="001B2818" w:rsidP="00DC6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E13093">
              <w:rPr>
                <w:rFonts w:ascii="Times New Roman" w:hAnsi="Times New Roman"/>
                <w:iCs/>
                <w:sz w:val="24"/>
                <w:szCs w:val="24"/>
              </w:rPr>
              <w:t>Игровой практикум для родителей и детей младшего дошкольного возраста «Мамины помощники»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Pr="008F3DAF" w:rsidRDefault="001B2818" w:rsidP="00DC6B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ГБДОУ НАО «Детский сад «</w:t>
            </w:r>
            <w:proofErr w:type="spellStart"/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B2818" w:rsidRPr="00CB5B08" w:rsidRDefault="001B2818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267C87" w:rsidRDefault="001B2818" w:rsidP="00DC6B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1B2818" w:rsidRPr="00DA1D02" w:rsidTr="00DC6B75">
        <w:trPr>
          <w:trHeight w:val="636"/>
        </w:trPr>
        <w:tc>
          <w:tcPr>
            <w:tcW w:w="756" w:type="dxa"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A2642C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ненецкого языка в социальной сети </w:t>
            </w:r>
            <w:proofErr w:type="spellStart"/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642C">
              <w:rPr>
                <w:rFonts w:ascii="Times New Roman" w:hAnsi="Times New Roman" w:cs="Times New Roman"/>
                <w:sz w:val="24"/>
                <w:szCs w:val="24"/>
              </w:rPr>
              <w:t xml:space="preserve"> НРЦРО «С 8 марта»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Pr="00A2642C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ВК ГБУ НАО НРЦРО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A2642C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 w:rsidRPr="00A2642C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1B2818" w:rsidRPr="00DA1D02" w:rsidTr="00411CEE">
        <w:trPr>
          <w:trHeight w:val="964"/>
        </w:trPr>
        <w:tc>
          <w:tcPr>
            <w:tcW w:w="756" w:type="dxa"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A9295F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Мастер-класс «Компьютерное черчение. Построение чертежа в программе КОМПАС 3-</w:t>
            </w:r>
            <w:r w:rsidRPr="00A92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» для педагогов труда (технологии) общеобразовательных организаций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2818" w:rsidRPr="00A9295F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Центр развития талантов «Маяк»</w:t>
            </w:r>
          </w:p>
          <w:p w:rsidR="001B2818" w:rsidRPr="00A9295F" w:rsidRDefault="001B2818" w:rsidP="00DC6B7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2818" w:rsidRPr="00494853" w:rsidRDefault="001B2818" w:rsidP="00DC6B75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1B2818" w:rsidRPr="00DA1D02" w:rsidTr="0080653E">
        <w:trPr>
          <w:trHeight w:val="399"/>
        </w:trPr>
        <w:tc>
          <w:tcPr>
            <w:tcW w:w="756" w:type="dxa"/>
            <w:vMerge w:val="restart"/>
          </w:tcPr>
          <w:p w:rsidR="001B2818" w:rsidRDefault="001B2818" w:rsidP="00DC6B7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CB5B08" w:rsidRDefault="001B2818" w:rsidP="00DC6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ДОО НАО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Социально-психолого-педагогическое сопровождение семей воспитанников ДОО, находящихся в социально опасном положении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1B2818" w:rsidRPr="00CB5B08" w:rsidRDefault="001B2818" w:rsidP="00DC6B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B5B08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РФ на период до 2025 года НАО (распоряжение Губернатора НАО от 01.04.2019 № 108-рг)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818" w:rsidRPr="00CB5B08" w:rsidRDefault="001B2818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ентр «ДАР»</w:t>
            </w:r>
          </w:p>
          <w:p w:rsidR="001B2818" w:rsidRPr="00CB5B08" w:rsidRDefault="001B2818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13:30</w:t>
            </w:r>
          </w:p>
          <w:p w:rsidR="001B2818" w:rsidRDefault="001B2818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  <w:p w:rsidR="001B2818" w:rsidRDefault="001B2818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B2818" w:rsidRDefault="001B2818" w:rsidP="00DC6B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B2818" w:rsidRPr="00CB5B08" w:rsidRDefault="001B2818" w:rsidP="00DC6B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2818" w:rsidRPr="00CB5B08" w:rsidRDefault="001B2818" w:rsidP="00DC6B7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</w:t>
            </w:r>
            <w:r w:rsidRPr="00E101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B2818" w:rsidRPr="00DA1D02" w:rsidTr="0080653E">
        <w:trPr>
          <w:trHeight w:val="399"/>
        </w:trPr>
        <w:tc>
          <w:tcPr>
            <w:tcW w:w="756" w:type="dxa"/>
            <w:vMerge/>
          </w:tcPr>
          <w:p w:rsidR="001B2818" w:rsidRDefault="001B2818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CC4B17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семинар «</w:t>
            </w:r>
            <w:r w:rsidRPr="00CC4B17">
              <w:rPr>
                <w:rFonts w:ascii="Times New Roman" w:hAnsi="Times New Roman" w:cs="Times New Roman"/>
                <w:sz w:val="24"/>
                <w:szCs w:val="24"/>
              </w:rPr>
              <w:t>Типичные затруднения при подготовке к процедуре аттестации на квалификационные категории педагогических работников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818" w:rsidRPr="00CC4B17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17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Pr="00CC4B17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B1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CC4B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B2818" w:rsidRPr="00CC4B17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B17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2818" w:rsidRPr="00F12D8A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D8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1B2818" w:rsidRPr="00DA1D02" w:rsidTr="0080653E">
        <w:trPr>
          <w:trHeight w:val="399"/>
        </w:trPr>
        <w:tc>
          <w:tcPr>
            <w:tcW w:w="756" w:type="dxa"/>
            <w:vMerge/>
          </w:tcPr>
          <w:p w:rsidR="001B2818" w:rsidRDefault="001B2818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460C77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собеседование по русскому языку как условие допуска к ГИА 9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2818" w:rsidRDefault="001B2818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2818" w:rsidRDefault="001B2818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B2818" w:rsidRPr="00DA1D02" w:rsidTr="00411CEE">
        <w:trPr>
          <w:trHeight w:val="399"/>
        </w:trPr>
        <w:tc>
          <w:tcPr>
            <w:tcW w:w="756" w:type="dxa"/>
            <w:vMerge w:val="restart"/>
          </w:tcPr>
          <w:p w:rsidR="001B2818" w:rsidRDefault="001B2818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B2818" w:rsidRPr="001A3C46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МО  учителей, преподающих курс «ОРКСЭ» «Совершенствование и повышение качества преподавания «ОРКСЭ» в процессе обновления образования»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B2818" w:rsidRPr="001A3C46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B2818" w:rsidRPr="001A3C46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B2818" w:rsidRPr="001A3C46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  <w:p w:rsidR="001B2818" w:rsidRPr="001A3C46" w:rsidRDefault="001B2818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2818" w:rsidRPr="00FD12E6" w:rsidRDefault="001B2818" w:rsidP="00CC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67654" w:rsidRPr="00DA1D02" w:rsidTr="00CC4B17">
        <w:trPr>
          <w:trHeight w:val="905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875F48" w:rsidRDefault="00B67654" w:rsidP="001C5C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ИЗО, МХК и черчения «Формирование умения анализировать произведения искусства на уроках изобразительного искусства в рамках реализации ФГОС»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67654" w:rsidRPr="00875F48" w:rsidRDefault="00B67654" w:rsidP="001C5C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875F48" w:rsidRDefault="00B67654" w:rsidP="001C5C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B67654" w:rsidRPr="00875F48" w:rsidRDefault="00B67654" w:rsidP="001C5C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875F48" w:rsidRDefault="00B67654" w:rsidP="001C5C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B67654" w:rsidRPr="00DA1D02" w:rsidTr="00411CEE">
        <w:trPr>
          <w:trHeight w:val="399"/>
        </w:trPr>
        <w:tc>
          <w:tcPr>
            <w:tcW w:w="756" w:type="dxa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Default="00B67654" w:rsidP="00CC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0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Тренировочное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по математике в 9 классах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67654" w:rsidRPr="00DA1D02" w:rsidTr="00411CEE">
        <w:trPr>
          <w:trHeight w:val="399"/>
        </w:trPr>
        <w:tc>
          <w:tcPr>
            <w:tcW w:w="756" w:type="dxa"/>
            <w:vMerge w:val="restart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771EEC" w:rsidRDefault="00B67654" w:rsidP="00CC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педагогического мастерства «Математическая карусель» (учителя математики и информатики)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67654" w:rsidRPr="00DA1D02" w:rsidRDefault="00B67654" w:rsidP="00CC4B17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92E3D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«Маяк»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DA1D0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B67654" w:rsidRPr="00DA1D02" w:rsidTr="00411CE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CC4B17" w:rsidRDefault="00B67654" w:rsidP="00AD333B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1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67654" w:rsidRPr="00CC4B17" w:rsidRDefault="00B67654" w:rsidP="00AD333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C4B17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14:00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Default="00B67654" w:rsidP="00AD3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B67654" w:rsidRPr="00DA1D02" w:rsidTr="00720AC6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720AC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9">
              <w:rPr>
                <w:rFonts w:ascii="Times New Roman" w:hAnsi="Times New Roman" w:cs="Times New Roman"/>
                <w:sz w:val="24"/>
                <w:szCs w:val="24"/>
              </w:rPr>
              <w:t>Семинар – практикум</w:t>
            </w:r>
            <w:r>
              <w:rPr>
                <w:sz w:val="24"/>
                <w:szCs w:val="24"/>
              </w:rPr>
              <w:t xml:space="preserve"> </w:t>
            </w:r>
            <w:r w:rsidRPr="00720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«Развитие  творческой активности  дошкольников в содружестве с семьей»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67654" w:rsidRPr="00720AC6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720AC6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:rsidR="00B67654" w:rsidRPr="00720AC6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AF5601" w:rsidRDefault="00B67654" w:rsidP="00CC4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67654" w:rsidRPr="00AF5601" w:rsidRDefault="00B67654" w:rsidP="00CC4B17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B67654" w:rsidRPr="00DA1D02" w:rsidTr="00411CEE">
        <w:trPr>
          <w:trHeight w:val="399"/>
        </w:trPr>
        <w:tc>
          <w:tcPr>
            <w:tcW w:w="756" w:type="dxa"/>
            <w:vMerge w:val="restart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Default="00B67654" w:rsidP="00CC4B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Pr="004B275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отдела Госавтоинспекции УМВД России по Ненецкому автономному округу по предупреждению ДДТТ «Инструктаж по безопасному поведению на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водоёмах </w:t>
            </w:r>
            <w:r w:rsidRPr="004B2751">
              <w:rPr>
                <w:rFonts w:ascii="Times New Roman" w:hAnsi="Times New Roman" w:cs="Times New Roman"/>
                <w:sz w:val="24"/>
                <w:szCs w:val="24"/>
              </w:rPr>
              <w:t>в период весенних каникул»</w:t>
            </w:r>
          </w:p>
          <w:p w:rsidR="00B67654" w:rsidRPr="00DF03D5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03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 рамках мероприятий государственной программы «Обеспечение общественного порядка, противодействие преступности, терроризму, экстремизму и коррупции в Ненецком автономном округе».</w:t>
            </w:r>
            <w:proofErr w:type="gramEnd"/>
            <w:r w:rsidRPr="00DF03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03D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2 «Повышение безопасности дорожного движения в Ненецком автономном округе»)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67654" w:rsidRPr="00EB0100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B67654" w:rsidRPr="00771EEC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DA1D0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B67654" w:rsidRPr="00DA1D02" w:rsidTr="00411CE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МО учителей, преподающих финансовую грамотность  «Использование игровых технологий и интерактивных методов в обучении финансовой грамотности»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19 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4" w:rsidRPr="00DA1D02" w:rsidTr="00DF03D5">
        <w:trPr>
          <w:trHeight w:val="399"/>
        </w:trPr>
        <w:tc>
          <w:tcPr>
            <w:tcW w:w="756" w:type="dxa"/>
            <w:vMerge w:val="restart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34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Pr="00134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обучающихся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населенных пунктов НАО </w:t>
            </w:r>
            <w:r w:rsidRPr="00134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«Формирование культуры здоров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 и безопасного образа жизни».</w:t>
            </w:r>
          </w:p>
          <w:p w:rsidR="00B67654" w:rsidRPr="00134945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4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Категория: 8е-11е классы.</w:t>
            </w:r>
          </w:p>
          <w:p w:rsidR="00B67654" w:rsidRPr="002B26A8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</w:t>
            </w:r>
            <w:r w:rsidRPr="001349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рамках исполнения «дорожной карты» по исполнению </w:t>
            </w:r>
            <w:proofErr w:type="gramStart"/>
            <w:r w:rsidRPr="001349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1349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 правонарушений на период до 2025 года (распоряжение Правительства РФ от 22.03.2017 № 520-р.)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  <w:p w:rsidR="00B67654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E350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 с применением ДОТ для населенных пунктов НАО</w:t>
            </w:r>
          </w:p>
          <w:p w:rsidR="00B67654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B67654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B67654" w:rsidRPr="000E3507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7654" w:rsidRPr="00267C87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</w:t>
            </w:r>
            <w:r w:rsidRPr="00E101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67654" w:rsidRPr="00DA1D02" w:rsidTr="0080653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1C51FC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МО специалистов служб примирения/медиации ОО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НАО </w:t>
            </w:r>
            <w:r w:rsidRPr="009415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Школьная служба примирения как эффективный способ урегулирования конфликтов</w:t>
            </w:r>
            <w:r w:rsidRPr="009415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».</w:t>
            </w:r>
          </w:p>
          <w:p w:rsidR="00B67654" w:rsidRPr="009415E2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рамках исполнения «дорожной карты» по исполнению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распоряжения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Департамента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образования,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культуры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спорта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Ненецкого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автономного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округа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от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08.02.2024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№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139-р</w:t>
            </w:r>
            <w:r w:rsidRPr="000922CB">
              <w:rPr>
                <w:rFonts w:ascii="Times New Roman" w:hAnsi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«Об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утверждении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плана</w:t>
            </w:r>
            <w:r w:rsidRPr="000922CB">
              <w:rPr>
                <w:rFonts w:ascii="Times New Roman" w:hAnsi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мероприятий</w:t>
            </w:r>
            <w:r w:rsidRPr="000922CB">
              <w:rPr>
                <w:rFonts w:ascii="Times New Roman" w:hAnsi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по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развитию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сети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служб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медиации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(примирения)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в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образовательных</w:t>
            </w:r>
            <w:r w:rsidRPr="000922CB">
              <w:rPr>
                <w:rFonts w:ascii="Times New Roman" w:hAnsi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организациях</w:t>
            </w:r>
            <w:r w:rsidRPr="000922CB"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НАО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на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2024</w:t>
            </w:r>
            <w:r w:rsidRPr="000922CB">
              <w:rPr>
                <w:rFonts w:ascii="Times New Roman" w:hAnsi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922CB">
              <w:rPr>
                <w:rFonts w:ascii="Times New Roman" w:hAnsi="Times New Roman"/>
                <w:i/>
                <w:iCs/>
                <w:sz w:val="18"/>
                <w:szCs w:val="18"/>
              </w:rPr>
              <w:t>год».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15:00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B67654" w:rsidRPr="00DA1D02" w:rsidTr="0080653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МО  учителей начальных классов «Организация учебного процесса в начальной школе путём внедрения активных методов обучения и инновационных педагогических технологий</w:t>
            </w:r>
            <w:r w:rsidRPr="001A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7654" w:rsidRPr="00FD12E6" w:rsidRDefault="00B67654" w:rsidP="00CC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A9393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учебно-исследовательских работ имени А.П. Пырерки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A9393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>ГБУК «Музейное объединение НАО»</w:t>
            </w:r>
          </w:p>
          <w:p w:rsidR="00B67654" w:rsidRPr="00A9393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67654" w:rsidRDefault="00B67654" w:rsidP="00CC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B67654" w:rsidRPr="00DA1D02" w:rsidTr="001E4EEE">
        <w:trPr>
          <w:trHeight w:val="399"/>
        </w:trPr>
        <w:tc>
          <w:tcPr>
            <w:tcW w:w="756" w:type="dxa"/>
            <w:vMerge w:val="restart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03789A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Тренинг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мероприятий Весенней многоп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рофильной смены для одаренных детей.</w:t>
            </w:r>
          </w:p>
          <w:p w:rsidR="00B67654" w:rsidRPr="0003789A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724E2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8"/>
                <w:szCs w:val="18"/>
              </w:rPr>
              <w:t>В целях реализации плана работы ГБУ НАО «Ненецкий региональный центр развития образования»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03789A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развития талантов «Маяк»</w:t>
            </w:r>
          </w:p>
          <w:p w:rsidR="00B67654" w:rsidRPr="0003789A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03789A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37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B67654" w:rsidRPr="00DA1D02" w:rsidTr="001E4EE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3F43B2" w:rsidRDefault="00B67654" w:rsidP="00AD33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чтецов «Стихами женщину мы славим»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3F43B2" w:rsidRDefault="00B67654" w:rsidP="00AD33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ГБОУ НАО «СШ п. Искателей»</w:t>
            </w:r>
          </w:p>
          <w:p w:rsidR="00B67654" w:rsidRPr="003F43B2" w:rsidRDefault="00B67654" w:rsidP="00AD33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B67654" w:rsidRPr="003F43B2" w:rsidRDefault="00B67654" w:rsidP="00AD33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3F43B2" w:rsidRDefault="00B67654" w:rsidP="00AD333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67654" w:rsidRPr="00DA1D02" w:rsidTr="001E4EE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Образовательный семинар для учителей русского языка и литературы </w:t>
            </w: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«Структура и содержание контрольных измерительных материалов ЕГЭ по литературе»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67654" w:rsidRPr="00DA1D02" w:rsidTr="001E4EE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3665A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учителей химии и биологии </w:t>
            </w:r>
          </w:p>
          <w:p w:rsidR="00B67654" w:rsidRPr="003665A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«Мастер класс по мыловарению» </w:t>
            </w:r>
          </w:p>
          <w:p w:rsidR="00B67654" w:rsidRPr="003665A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3665A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3665A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  <w:p w:rsidR="00B67654" w:rsidRPr="003665A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3665A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 w:val="restart"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CE5B13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Семинар Л.Н. Мочаловой (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ед.н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., логопед, дефектолог) 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(в рамках реализации </w:t>
            </w:r>
            <w:r w:rsidRPr="00CE5B13">
              <w:rPr>
                <w:rFonts w:ascii="Times New Roman" w:hAnsi="Times New Roman"/>
                <w:bCs/>
                <w:i/>
                <w:sz w:val="18"/>
                <w:szCs w:val="18"/>
              </w:rPr>
              <w:t>плана мероприятий («дорожной карты») по повышению доступности услуг психолого-педагогической реабилитации инвалидов и детей-инвалидов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 xml:space="preserve">(распоряжение </w:t>
            </w:r>
            <w:proofErr w:type="spellStart"/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11.08.2021 № 643-р), п. 6, 7)</w:t>
            </w:r>
            <w:r w:rsidRPr="00CE5B13">
              <w:rPr>
                <w:rFonts w:ascii="Times New Roman" w:hAnsi="Times New Roman"/>
                <w:iCs/>
                <w:sz w:val="24"/>
                <w:szCs w:val="18"/>
              </w:rPr>
              <w:t>:</w:t>
            </w:r>
          </w:p>
          <w:p w:rsidR="00B67654" w:rsidRPr="007A3A19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Pr="00CE5B13">
              <w:rPr>
                <w:rFonts w:ascii="Times New Roman" w:hAnsi="Times New Roman"/>
                <w:sz w:val="24"/>
                <w:szCs w:val="26"/>
              </w:rPr>
              <w:t>Причины деструктивного поведения детей с РАС; приёмы кор</w:t>
            </w:r>
            <w:r>
              <w:rPr>
                <w:rFonts w:ascii="Times New Roman" w:hAnsi="Times New Roman"/>
                <w:sz w:val="24"/>
                <w:szCs w:val="26"/>
              </w:rPr>
              <w:t>рекции деструктивного поведения»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lastRenderedPageBreak/>
              <w:t>Детский технопарк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18"/>
              </w:rPr>
              <w:t>»</w:t>
            </w:r>
          </w:p>
          <w:p w:rsidR="00B67654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14:00-18:00</w:t>
            </w:r>
          </w:p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FD12E6" w:rsidRDefault="00B67654" w:rsidP="00CC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Богданова Т.А.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участников очного этапа номинации «Воспитать человека»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10 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A2642C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«Особенности структуры и содержания учебной литературы нового поколения на родном (ненецком) языке»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A2642C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67654" w:rsidRPr="00A2642C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A2642C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42C">
              <w:rPr>
                <w:rFonts w:ascii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 w:rsidRPr="00A2642C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A9295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Региональный образовательный марафон «Образовательные модели и практики в работе с одаренными детьми», секция «Русский язык и литература»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A9295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A9295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67654" w:rsidRPr="00A9295F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 w:val="restart"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CE5B13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Семинар Л.Н. Мочаловой (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к</w:t>
            </w:r>
            <w:proofErr w:type="gramStart"/>
            <w:r>
              <w:rPr>
                <w:rFonts w:ascii="Times New Roman" w:hAnsi="Times New Roman"/>
                <w:sz w:val="24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6"/>
              </w:rPr>
              <w:t>ед.н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., логопед, дефектолог) 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(в рамках реализации </w:t>
            </w:r>
            <w:r w:rsidRPr="00CE5B13">
              <w:rPr>
                <w:rFonts w:ascii="Times New Roman" w:hAnsi="Times New Roman"/>
                <w:bCs/>
                <w:i/>
                <w:sz w:val="18"/>
                <w:szCs w:val="18"/>
              </w:rPr>
              <w:t>плана мероприятий («дорожной карты») по повышению доступности услуг психолого-педагогической реабилитации инвалидов и детей-инвалидов</w:t>
            </w:r>
            <w:r w:rsidRPr="00CE5B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</w:t>
            </w:r>
            <w:proofErr w:type="spellStart"/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CE5B13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11.08.2021 № 643-р), п. 6, 7)</w:t>
            </w:r>
            <w:r w:rsidRPr="00CE5B13">
              <w:rPr>
                <w:rFonts w:ascii="Times New Roman" w:hAnsi="Times New Roman"/>
                <w:iCs/>
                <w:sz w:val="24"/>
                <w:szCs w:val="18"/>
              </w:rPr>
              <w:t>:</w:t>
            </w:r>
          </w:p>
          <w:p w:rsidR="00B67654" w:rsidRPr="007A3A19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«</w:t>
            </w:r>
            <w:r w:rsidRPr="00CE5B13">
              <w:rPr>
                <w:rFonts w:ascii="Times New Roman" w:hAnsi="Times New Roman"/>
                <w:sz w:val="24"/>
                <w:szCs w:val="26"/>
              </w:rPr>
              <w:t>Введение жетонной системы, работа с карточками ПЭКС; специфика организации продуктивной деятельности детей с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РАС; адаптация учебных заданий»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Детский технопарк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18"/>
              </w:rPr>
              <w:t>»</w:t>
            </w:r>
          </w:p>
          <w:p w:rsidR="00B67654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18"/>
              </w:rPr>
            </w:pPr>
            <w:r>
              <w:rPr>
                <w:rFonts w:ascii="Times New Roman" w:hAnsi="Times New Roman"/>
                <w:bCs/>
                <w:sz w:val="24"/>
                <w:szCs w:val="18"/>
              </w:rPr>
              <w:t>09:00-18:00</w:t>
            </w:r>
          </w:p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FD12E6" w:rsidRDefault="00B67654" w:rsidP="00CC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участников очного этапа номинации «Педагог-наставник»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10 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Региональный образовательный марафон «Образовательные модели и практики в работе с одаренными детьми», секция «История»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«Преподавание предметной области «ОРКСЭ» и «ОДНКНР»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C46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FD12E6" w:rsidRDefault="00B67654" w:rsidP="00CC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2E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720AC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«Нетрадиционные формы работы с семьёй в детском саду на примере детско-родительского клуба»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720AC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AC6"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«ЦРР – </w:t>
            </w:r>
            <w:proofErr w:type="gramStart"/>
            <w:r w:rsidRPr="00720AC6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20AC6">
              <w:rPr>
                <w:rFonts w:ascii="Times New Roman" w:hAnsi="Times New Roman" w:cs="Times New Roman"/>
                <w:sz w:val="24"/>
                <w:szCs w:val="24"/>
              </w:rPr>
              <w:t xml:space="preserve"> сад «Солнышко»</w:t>
            </w:r>
          </w:p>
          <w:p w:rsidR="00B67654" w:rsidRPr="00720AC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AF5601" w:rsidRDefault="00B67654" w:rsidP="00CC4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67654" w:rsidRPr="00AF5601" w:rsidRDefault="00B67654" w:rsidP="00CC4B17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1A3C4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9 по технологии 2.1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 w:val="restart"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1C51FC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педагогов-психологов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835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8357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Психолого-педагогическое сопровождение семей участников (ветеранов) специальной военной операции в образовании».</w:t>
            </w:r>
          </w:p>
          <w:p w:rsidR="00B67654" w:rsidRPr="00583574" w:rsidRDefault="00B67654" w:rsidP="00CC4B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gramStart"/>
            <w:r w:rsidRPr="0058357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рамках исполнения «дорожной карты» </w:t>
            </w:r>
            <w:r w:rsidRPr="005835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принятии дополнительных мер, направленных на профилактику деструктивного поведения обучающихся ОО в 2023–2024 учебном году (распоряжение </w:t>
            </w:r>
            <w:proofErr w:type="spellStart"/>
            <w:r w:rsidRPr="00583574"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 w:rsidRPr="005835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19.12.2023 </w:t>
            </w:r>
            <w:proofErr w:type="gramEnd"/>
          </w:p>
          <w:p w:rsidR="00B67654" w:rsidRPr="009415E2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583574">
              <w:rPr>
                <w:rFonts w:ascii="Times New Roman" w:hAnsi="Times New Roman" w:cs="Times New Roman"/>
                <w:i/>
                <w:sz w:val="18"/>
                <w:szCs w:val="18"/>
              </w:rPr>
              <w:t>№ 1177-р).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B67654" w:rsidRPr="00DA1D02" w:rsidTr="001C51FC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участников очного этапа номинации «Учитель-дефектолог»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10 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B67654" w:rsidRPr="00C75806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4" w:rsidRPr="00DA1D02" w:rsidTr="001E4EE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9415E2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</w:t>
            </w:r>
            <w:proofErr w:type="spellStart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супервизионная</w:t>
            </w:r>
            <w:proofErr w:type="spellEnd"/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сессия по обмену опытом и развитию профессиональных навыков (занятие 3)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67654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B67654" w:rsidRPr="00EF08EF" w:rsidRDefault="00B67654" w:rsidP="00CC4B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(распоряжение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ДОКиС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End"/>
          </w:p>
          <w:p w:rsidR="00B67654" w:rsidRPr="009415E2" w:rsidRDefault="00B67654" w:rsidP="00CC4B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</w:t>
            </w: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ентр «ДАР»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9415E2" w:rsidRDefault="00B67654" w:rsidP="00CC4B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</w:tc>
      </w:tr>
      <w:tr w:rsidR="00B67654" w:rsidRPr="00DA1D02" w:rsidTr="001E4EE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7A3A19" w:rsidRDefault="00B67654" w:rsidP="00CC4B17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3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 – литературная композ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иция «Москва – сердце России» по направлению Ресурсной площадки</w:t>
            </w:r>
            <w:r w:rsidRPr="007A3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3A1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патриотизма, основ </w:t>
            </w:r>
            <w:r w:rsidRPr="007A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гражданственности у детей дошкольного возраста посредством проектной деятельности»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7A3A19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ГБДОУ НАО «ЦРР – </w:t>
            </w:r>
            <w:proofErr w:type="gramStart"/>
            <w:r w:rsidRPr="007A3A1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7A3A19">
              <w:rPr>
                <w:rFonts w:ascii="Times New Roman" w:hAnsi="Times New Roman" w:cs="Times New Roman"/>
                <w:sz w:val="24"/>
                <w:szCs w:val="24"/>
              </w:rPr>
              <w:t xml:space="preserve"> сад «Гнездышко»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AF5601" w:rsidRDefault="00B67654" w:rsidP="00CC4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0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B67654" w:rsidRPr="00AF5601" w:rsidRDefault="00B67654" w:rsidP="00CC4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54" w:rsidRPr="00DA1D02" w:rsidTr="001E4EE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B67654" w:rsidRDefault="00B67654" w:rsidP="00CC4B17">
            <w:pPr>
              <w:pStyle w:val="ac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(распоряжение  </w:t>
            </w:r>
            <w:proofErr w:type="spellStart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ДОКиС</w:t>
            </w:r>
            <w:proofErr w:type="spellEnd"/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:rsidR="00B67654" w:rsidRDefault="00B67654" w:rsidP="00CC4B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E13093">
              <w:rPr>
                <w:rFonts w:ascii="Times New Roman" w:hAnsi="Times New Roman"/>
                <w:iCs/>
                <w:sz w:val="24"/>
                <w:szCs w:val="24"/>
              </w:rPr>
              <w:t>Нейрозарядка</w:t>
            </w:r>
            <w:proofErr w:type="spellEnd"/>
            <w:r w:rsidRPr="00E13093">
              <w:rPr>
                <w:rFonts w:ascii="Times New Roman" w:hAnsi="Times New Roman"/>
                <w:iCs/>
                <w:sz w:val="24"/>
                <w:szCs w:val="24"/>
              </w:rPr>
              <w:t xml:space="preserve"> «Становись, зарядись!» для родителей и детей старшего дошкольного и младшего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13093">
              <w:rPr>
                <w:rFonts w:ascii="Times New Roman" w:hAnsi="Times New Roman"/>
                <w:iCs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8F3DAF" w:rsidRDefault="00B67654" w:rsidP="00CC4B1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B67654" w:rsidRPr="00B74BF2" w:rsidRDefault="00B67654" w:rsidP="00CC4B1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3DAF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B74BF2" w:rsidRDefault="00B67654" w:rsidP="00CC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B67654" w:rsidRPr="00DA1D02" w:rsidTr="001E4EE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875F48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«Актуальные практики преподавания изобразительного искусства» для педагогических работников ОО НАО художественной направленности.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875F48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ГБУ ДО НАО «Детская школа искусств»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875F48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48">
              <w:rPr>
                <w:rFonts w:ascii="Times New Roman" w:hAnsi="Times New Roman" w:cs="Times New Roman"/>
                <w:sz w:val="24"/>
                <w:szCs w:val="24"/>
              </w:rPr>
              <w:t>Климова О.Н.</w:t>
            </w:r>
          </w:p>
        </w:tc>
      </w:tr>
      <w:tr w:rsidR="00B67654" w:rsidRPr="00DA1D02" w:rsidTr="00682982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A9393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>Финальный этап регионального трека всероссийского конкурса научно-технологических проектов «Большие вызовы»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A9393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15:00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Default="00B67654" w:rsidP="00CC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B67654" w:rsidRPr="00DA1D02" w:rsidTr="00682982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E0195D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E0195D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B67654" w:rsidRPr="00E0195D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B67654" w:rsidRPr="00EF42BB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654" w:rsidRPr="00DA1D02" w:rsidTr="00612BD1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Региональный образовательный марафон «Образовательные модели и практики в работе с одаренными детьми», секция «Иностранный язык»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67654" w:rsidRPr="00DA1D02" w:rsidTr="0080653E">
        <w:trPr>
          <w:trHeight w:val="399"/>
        </w:trPr>
        <w:tc>
          <w:tcPr>
            <w:tcW w:w="756" w:type="dxa"/>
            <w:vMerge w:val="restart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Региональная филологическая олимпиада для учителей русского языка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67654" w:rsidRPr="00DA1D02" w:rsidTr="0080653E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Региональная лингвистическая олимпиада для учителей иностранного языка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67654" w:rsidRPr="00DA1D02" w:rsidTr="004F2315">
        <w:trPr>
          <w:trHeight w:val="399"/>
        </w:trPr>
        <w:tc>
          <w:tcPr>
            <w:tcW w:w="756" w:type="dxa"/>
            <w:vMerge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Региональная историческая олимпиада для учителей истории и обществознания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3F43B2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B67654" w:rsidRPr="00DA1D02" w:rsidTr="00CC4B17">
        <w:trPr>
          <w:trHeight w:val="1020"/>
        </w:trPr>
        <w:tc>
          <w:tcPr>
            <w:tcW w:w="756" w:type="dxa"/>
          </w:tcPr>
          <w:p w:rsidR="00B67654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B67654" w:rsidRPr="007B5E91" w:rsidRDefault="00B67654" w:rsidP="00CC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педагогов среднего профессионального образования «Имидж преподавателя СПО»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7654" w:rsidRPr="00E0195D" w:rsidRDefault="00B67654" w:rsidP="00CC4B1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21</w:t>
            </w:r>
          </w:p>
          <w:p w:rsidR="00B67654" w:rsidRPr="003B0C70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7654" w:rsidRPr="003B0C70" w:rsidRDefault="00B67654" w:rsidP="00CC4B1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:rsidTr="003178ED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:rsidTr="003178ED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:rsidTr="003178ED">
        <w:tc>
          <w:tcPr>
            <w:tcW w:w="6237" w:type="dxa"/>
          </w:tcPr>
          <w:p w:rsidR="00881A73" w:rsidRPr="00B84E7C" w:rsidRDefault="00881A73" w:rsidP="00881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Ресурсная площадка «Повышение компетентности родителей (законных представителей) в вопросах воспитания культуры  здорового образа жизни у дошкольников»</w:t>
            </w:r>
          </w:p>
        </w:tc>
        <w:tc>
          <w:tcPr>
            <w:tcW w:w="2694" w:type="dxa"/>
          </w:tcPr>
          <w:p w:rsidR="00881A73" w:rsidRPr="00B84E7C" w:rsidRDefault="00881A73" w:rsidP="0088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hAnsi="Times New Roman" w:cs="Times New Roman"/>
                <w:sz w:val="24"/>
                <w:szCs w:val="24"/>
              </w:rPr>
              <w:t>ГБДОУ НАО «ДС с. Н - Пеша»</w:t>
            </w:r>
          </w:p>
        </w:tc>
        <w:tc>
          <w:tcPr>
            <w:tcW w:w="2126" w:type="dxa"/>
          </w:tcPr>
          <w:p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:rsidTr="003178ED">
        <w:tc>
          <w:tcPr>
            <w:tcW w:w="6237" w:type="dxa"/>
          </w:tcPr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</w:p>
          <w:p w:rsidR="003178ED" w:rsidRDefault="00CE14F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СКШИ, 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proofErr w:type="spellStart"/>
            <w:r w:rsidR="00CE14FD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14F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proofErr w:type="spellStart"/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  <w:proofErr w:type="spellEnd"/>
          </w:p>
          <w:p w:rsidR="00AF559F" w:rsidRPr="000B62ED" w:rsidRDefault="00AF559F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Хабарова Е.В.</w:t>
            </w:r>
          </w:p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3D5" w:rsidTr="003178ED">
        <w:tc>
          <w:tcPr>
            <w:tcW w:w="6237" w:type="dxa"/>
          </w:tcPr>
          <w:p w:rsidR="00DF03D5" w:rsidRDefault="00DF03D5" w:rsidP="00DF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по обеспечению дорожной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085D">
              <w:rPr>
                <w:rFonts w:ascii="Times New Roman" w:hAnsi="Times New Roman" w:cs="Times New Roman"/>
                <w:sz w:val="24"/>
                <w:szCs w:val="24"/>
              </w:rPr>
              <w:t xml:space="preserve"> (16 ч.)</w:t>
            </w:r>
          </w:p>
        </w:tc>
        <w:tc>
          <w:tcPr>
            <w:tcW w:w="2694" w:type="dxa"/>
            <w:shd w:val="clear" w:color="auto" w:fill="auto"/>
          </w:tcPr>
          <w:p w:rsidR="00DF03D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DF03D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марта</w:t>
            </w:r>
          </w:p>
          <w:p w:rsidR="00DF03D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DF03D5" w:rsidRPr="008379F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126" w:type="dxa"/>
          </w:tcPr>
          <w:p w:rsidR="00DF03D5" w:rsidRDefault="00DF03D5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720AC6" w:rsidTr="00720AC6">
        <w:tc>
          <w:tcPr>
            <w:tcW w:w="6237" w:type="dxa"/>
          </w:tcPr>
          <w:p w:rsidR="00720AC6" w:rsidRPr="00D7085D" w:rsidRDefault="00720AC6" w:rsidP="00DF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8D4C9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привлекаемых к проведению ЕГЭ в качестве организаторов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ФЦТ</w:t>
            </w:r>
          </w:p>
        </w:tc>
        <w:tc>
          <w:tcPr>
            <w:tcW w:w="2694" w:type="dxa"/>
            <w:shd w:val="clear" w:color="auto" w:fill="FFFFFF" w:themeFill="background1"/>
          </w:tcPr>
          <w:p w:rsidR="00720AC6" w:rsidRDefault="00720AC6" w:rsidP="00720AC6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720AC6" w:rsidRPr="00EB0100" w:rsidRDefault="00720AC6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31 марта</w:t>
            </w:r>
          </w:p>
        </w:tc>
        <w:tc>
          <w:tcPr>
            <w:tcW w:w="2126" w:type="dxa"/>
          </w:tcPr>
          <w:p w:rsidR="00720AC6" w:rsidRDefault="00720AC6" w:rsidP="00DF03D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93932" w:rsidTr="003F57B4">
        <w:tc>
          <w:tcPr>
            <w:tcW w:w="6237" w:type="dxa"/>
          </w:tcPr>
          <w:p w:rsidR="00A93932" w:rsidRP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>Весенняя многопрофильная образовательная смена для обучающихся 7-8 классов</w:t>
            </w:r>
          </w:p>
        </w:tc>
        <w:tc>
          <w:tcPr>
            <w:tcW w:w="2694" w:type="dxa"/>
          </w:tcPr>
          <w:p w:rsid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  <w:p w:rsidR="00A93932" w:rsidRP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 марта</w:t>
            </w:r>
          </w:p>
          <w:p w:rsidR="00A93932" w:rsidRP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932">
              <w:rPr>
                <w:rFonts w:ascii="Times New Roman" w:hAnsi="Times New Roman" w:cs="Times New Roman"/>
                <w:sz w:val="24"/>
                <w:szCs w:val="24"/>
              </w:rPr>
              <w:t xml:space="preserve"> 09:00 –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93932" w:rsidRDefault="00A93932" w:rsidP="00A93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A93932" w:rsidTr="00612BD1">
        <w:tc>
          <w:tcPr>
            <w:tcW w:w="6237" w:type="dxa"/>
          </w:tcPr>
          <w:p w:rsidR="00A93932" w:rsidRDefault="00A93932" w:rsidP="00A9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 – 2025»</w:t>
            </w:r>
          </w:p>
          <w:p w:rsidR="00A93932" w:rsidRPr="00771EEC" w:rsidRDefault="00A93932" w:rsidP="00A9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17E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рамках мероприятий государственной программы </w:t>
            </w:r>
            <w:r w:rsidRPr="00BE55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«Обеспечение общественного порядка, противодействие преступности, терроризму, экстремизму и коррупции в Ненецком автономном округе».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7E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Подпрограмма 2 «Повышение безопасности дорожного движения в Ненецком автономном округе»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4" w:type="dxa"/>
          </w:tcPr>
          <w:p w:rsidR="00A9393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№5»</w:t>
            </w:r>
          </w:p>
          <w:p w:rsidR="00A93932" w:rsidRPr="00DA1D0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 марта</w:t>
            </w:r>
          </w:p>
        </w:tc>
        <w:tc>
          <w:tcPr>
            <w:tcW w:w="2126" w:type="dxa"/>
          </w:tcPr>
          <w:p w:rsidR="00A93932" w:rsidRPr="00DA1D0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A93932" w:rsidTr="00612BD1">
        <w:tc>
          <w:tcPr>
            <w:tcW w:w="6237" w:type="dxa"/>
          </w:tcPr>
          <w:p w:rsidR="00A93932" w:rsidRPr="00EE48C2" w:rsidRDefault="00A93932" w:rsidP="00A939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48C2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  <w:proofErr w:type="spellEnd"/>
            <w:r w:rsidRPr="00EE4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8C2">
              <w:rPr>
                <w:rFonts w:ascii="Times New Roman" w:hAnsi="Times New Roman"/>
                <w:sz w:val="24"/>
                <w:szCs w:val="24"/>
              </w:rPr>
              <w:t>ко Дню зимних видов спорта в России, Всероссийской массовой лыжной гонке «Лыжня России», посвященной 80-й годовщине Победы в Великой Отечественной войне, 55-летию Окружного физкультурно-спортивного праздника по лыжным гонкам «Северное сияние» им. И.И. Чупрова.</w:t>
            </w:r>
          </w:p>
        </w:tc>
        <w:tc>
          <w:tcPr>
            <w:tcW w:w="2694" w:type="dxa"/>
          </w:tcPr>
          <w:p w:rsidR="00A93932" w:rsidRPr="00EE48C2" w:rsidRDefault="00A93932" w:rsidP="00A9393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93932" w:rsidRPr="00EE48C2" w:rsidRDefault="00A93932" w:rsidP="00A93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</w:tcPr>
          <w:p w:rsidR="00A93932" w:rsidRPr="00EE48C2" w:rsidRDefault="00A93932" w:rsidP="00A93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8C2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FA381F" w:rsidTr="00612BD1">
        <w:tc>
          <w:tcPr>
            <w:tcW w:w="6237" w:type="dxa"/>
          </w:tcPr>
          <w:p w:rsidR="00FA381F" w:rsidRPr="00C75806" w:rsidRDefault="00FA381F" w:rsidP="00FA381F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7580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C758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58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C758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C7580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C758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  <w:proofErr w:type="gramEnd"/>
          </w:p>
          <w:p w:rsidR="00FA381F" w:rsidRPr="00C75806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:rsidR="00FA381F" w:rsidRDefault="00FA381F" w:rsidP="00FA381F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НАО «НРЦРО»</w:t>
            </w:r>
          </w:p>
          <w:p w:rsidR="00FA381F" w:rsidRPr="00C75806" w:rsidRDefault="00FA381F" w:rsidP="00FA381F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A381F" w:rsidRPr="00C75806" w:rsidRDefault="00FA381F" w:rsidP="00FA381F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81F" w:rsidRPr="00C75806" w:rsidRDefault="00FA381F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7580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FA381F" w:rsidRPr="00C75806" w:rsidRDefault="00FA381F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1F" w:rsidTr="00612BD1">
        <w:tc>
          <w:tcPr>
            <w:tcW w:w="6237" w:type="dxa"/>
          </w:tcPr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«Лучший творческий проект в предметной области «Труд (технология)» для </w:t>
            </w:r>
            <w:proofErr w:type="gramStart"/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6B75">
              <w:rPr>
                <w:rFonts w:ascii="Times New Roman" w:hAnsi="Times New Roman" w:cs="Times New Roman"/>
                <w:sz w:val="24"/>
                <w:szCs w:val="24"/>
              </w:rPr>
              <w:t xml:space="preserve"> ОО НАО</w:t>
            </w:r>
          </w:p>
        </w:tc>
        <w:tc>
          <w:tcPr>
            <w:tcW w:w="2694" w:type="dxa"/>
          </w:tcPr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A381F" w:rsidRPr="00DC6B75" w:rsidRDefault="00B67654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A381F" w:rsidRPr="00494853" w:rsidRDefault="00FA381F" w:rsidP="00FA381F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FA381F" w:rsidTr="00612BD1">
        <w:tc>
          <w:tcPr>
            <w:tcW w:w="6237" w:type="dxa"/>
          </w:tcPr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художественного творчества «Этот день мы приближали, как могли» для </w:t>
            </w:r>
            <w:proofErr w:type="gramStart"/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C6B75">
              <w:rPr>
                <w:rFonts w:ascii="Times New Roman" w:hAnsi="Times New Roman" w:cs="Times New Roman"/>
                <w:sz w:val="24"/>
                <w:szCs w:val="24"/>
              </w:rPr>
              <w:t xml:space="preserve"> ОО НАО</w:t>
            </w:r>
          </w:p>
        </w:tc>
        <w:tc>
          <w:tcPr>
            <w:tcW w:w="2694" w:type="dxa"/>
          </w:tcPr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FA381F" w:rsidRPr="00DC6B75" w:rsidRDefault="00FA381F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B75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2126" w:type="dxa"/>
          </w:tcPr>
          <w:p w:rsidR="00FA381F" w:rsidRPr="00494853" w:rsidRDefault="00FA381F" w:rsidP="00FA381F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38141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091199" w:rsidTr="00091199">
        <w:tc>
          <w:tcPr>
            <w:tcW w:w="6237" w:type="dxa"/>
            <w:vAlign w:val="center"/>
          </w:tcPr>
          <w:p w:rsidR="00091199" w:rsidRPr="000922CB" w:rsidRDefault="00091199" w:rsidP="00191F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CB">
              <w:rPr>
                <w:rFonts w:ascii="Times New Roman" w:hAnsi="Times New Roman"/>
                <w:sz w:val="24"/>
                <w:szCs w:val="24"/>
              </w:rPr>
              <w:t>Окружной фотоконк</w:t>
            </w:r>
            <w:r>
              <w:rPr>
                <w:rFonts w:ascii="Times New Roman" w:hAnsi="Times New Roman"/>
                <w:sz w:val="24"/>
                <w:szCs w:val="24"/>
              </w:rPr>
              <w:t>урс «Мой здоровый образ жизни!»</w:t>
            </w:r>
          </w:p>
          <w:p w:rsidR="00091199" w:rsidRPr="000922CB" w:rsidRDefault="00091199" w:rsidP="00191F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2CB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 xml:space="preserve">в рамках </w:t>
            </w:r>
            <w:r w:rsidRPr="000922CB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исполнения плана мероприятий по реализации </w:t>
            </w:r>
            <w:r w:rsidRPr="000922CB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>Стратегии государственной антинаркотической политики Российской Федерации на период до 2030 года на территории НАО (распоряжение губернатора Ненецкого автономного округа от 14.04.2021 г№ 107-рг, указ Президента Российской Федерации от 23.11.2020 № 733)</w:t>
            </w:r>
          </w:p>
        </w:tc>
        <w:tc>
          <w:tcPr>
            <w:tcW w:w="2694" w:type="dxa"/>
          </w:tcPr>
          <w:p w:rsidR="00091199" w:rsidRDefault="00091199" w:rsidP="0009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«ДАР»</w:t>
            </w:r>
          </w:p>
          <w:p w:rsidR="00091199" w:rsidRPr="000922CB" w:rsidRDefault="00091199" w:rsidP="00091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091199" w:rsidRPr="00381416" w:rsidRDefault="00091199" w:rsidP="00FA381F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922CB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091199" w:rsidTr="00612BD1">
        <w:tc>
          <w:tcPr>
            <w:tcW w:w="6237" w:type="dxa"/>
          </w:tcPr>
          <w:p w:rsidR="00091199" w:rsidRPr="00CC4B17" w:rsidRDefault="00091199" w:rsidP="00FA3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</w:t>
            </w: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одаренных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высокомотивированных детей в</w:t>
            </w:r>
            <w:r w:rsidRPr="00E1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развития талантов «Маяк»</w:t>
            </w:r>
          </w:p>
          <w:p w:rsidR="00091199" w:rsidRPr="00E10121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E1012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чная форма 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</w:t>
            </w:r>
            <w:r w:rsidRPr="00E101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091199" w:rsidRPr="00267C87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199" w:rsidTr="00411CEE">
        <w:trPr>
          <w:trHeight w:val="724"/>
        </w:trPr>
        <w:tc>
          <w:tcPr>
            <w:tcW w:w="6237" w:type="dxa"/>
          </w:tcPr>
          <w:p w:rsidR="00091199" w:rsidRPr="00411CEE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 игрушек – кормушек «</w:t>
            </w:r>
            <w:proofErr w:type="spellStart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11CEE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пернатых»</w:t>
            </w:r>
          </w:p>
        </w:tc>
        <w:tc>
          <w:tcPr>
            <w:tcW w:w="2694" w:type="dxa"/>
          </w:tcPr>
          <w:p w:rsidR="00091199" w:rsidRPr="00411CEE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199" w:rsidRPr="00411CEE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11 февраля – 10 марта</w:t>
            </w:r>
          </w:p>
        </w:tc>
        <w:tc>
          <w:tcPr>
            <w:tcW w:w="2126" w:type="dxa"/>
          </w:tcPr>
          <w:p w:rsidR="00091199" w:rsidRPr="00411CEE" w:rsidRDefault="00091199" w:rsidP="00FA38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AA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091199" w:rsidTr="002F3A58">
        <w:trPr>
          <w:trHeight w:val="724"/>
        </w:trPr>
        <w:tc>
          <w:tcPr>
            <w:tcW w:w="6237" w:type="dxa"/>
            <w:vAlign w:val="center"/>
          </w:tcPr>
          <w:p w:rsidR="00091199" w:rsidRPr="00F30D4A" w:rsidRDefault="00091199" w:rsidP="00FA381F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694" w:type="dxa"/>
          </w:tcPr>
          <w:p w:rsidR="00091199" w:rsidRPr="00F30D4A" w:rsidRDefault="00091199" w:rsidP="00FA381F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– 17 апреля</w:t>
            </w:r>
          </w:p>
        </w:tc>
        <w:tc>
          <w:tcPr>
            <w:tcW w:w="2126" w:type="dxa"/>
          </w:tcPr>
          <w:p w:rsidR="00091199" w:rsidRPr="00BE5AA5" w:rsidRDefault="00091199" w:rsidP="00FA38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091199" w:rsidTr="002F3A58">
        <w:trPr>
          <w:trHeight w:val="724"/>
        </w:trPr>
        <w:tc>
          <w:tcPr>
            <w:tcW w:w="6237" w:type="dxa"/>
            <w:vAlign w:val="center"/>
          </w:tcPr>
          <w:p w:rsidR="00091199" w:rsidRPr="00F30D4A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по изучению мнения родителей (законных представителей) об обеспечении информационной безопасности детей и реализации механизмов защиты </w:t>
            </w:r>
            <w:r w:rsidRPr="00F30D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детей от информации, причиняющей вред их здоровью </w:t>
            </w:r>
          </w:p>
        </w:tc>
        <w:tc>
          <w:tcPr>
            <w:tcW w:w="2694" w:type="dxa"/>
          </w:tcPr>
          <w:p w:rsidR="00091199" w:rsidRPr="002F3A58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A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26" w:type="dxa"/>
          </w:tcPr>
          <w:p w:rsidR="00091199" w:rsidRPr="00423662" w:rsidRDefault="00091199" w:rsidP="00FA381F">
            <w:pPr>
              <w:rPr>
                <w:rFonts w:ascii="Times New Roman" w:hAnsi="Times New Roman"/>
                <w:sz w:val="24"/>
                <w:szCs w:val="24"/>
              </w:rPr>
            </w:pPr>
            <w:r w:rsidRPr="00423662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</w:tr>
      <w:tr w:rsidR="00091199" w:rsidTr="001C51FC">
        <w:trPr>
          <w:trHeight w:val="724"/>
        </w:trPr>
        <w:tc>
          <w:tcPr>
            <w:tcW w:w="6237" w:type="dxa"/>
            <w:vAlign w:val="center"/>
          </w:tcPr>
          <w:p w:rsidR="00091199" w:rsidRPr="00CB5B08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Онлайн-опрос об определении уровня информированности родительского сообщества о проблеме школьной травли (буллинга)</w:t>
            </w:r>
          </w:p>
          <w:p w:rsidR="00091199" w:rsidRPr="00CB5B08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B08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рамках исполнения «дорожной карты» по исполнению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распоряжения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Департамента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образования,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культуры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спорта</w:t>
            </w:r>
            <w:r w:rsidRPr="00CB5B08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Ненецкого</w:t>
            </w:r>
            <w:r w:rsidRPr="00CB5B08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автономного</w:t>
            </w:r>
            <w:r w:rsidRPr="00CB5B08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округа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08.02.2024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№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139-р</w:t>
            </w:r>
            <w:r w:rsidRPr="00CB5B08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«Об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утверждении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плана</w:t>
            </w:r>
            <w:r w:rsidRPr="00CB5B08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мероприятий</w:t>
            </w:r>
            <w:r w:rsidRPr="00CB5B08">
              <w:rPr>
                <w:rFonts w:ascii="Times New Roman" w:hAnsi="Times New Roman" w:cs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развитию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сети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служб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медиации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(примирения)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образовательных</w:t>
            </w:r>
            <w:r w:rsidRPr="00CB5B08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организациях</w:t>
            </w:r>
            <w:r w:rsidRPr="00CB5B08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НАО</w:t>
            </w:r>
            <w:r w:rsidRPr="00CB5B08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CB5B08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2024</w:t>
            </w:r>
            <w:r w:rsidRPr="00CB5B08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год».</w:t>
            </w:r>
            <w:r w:rsidRPr="00CB5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091199" w:rsidRPr="009415E2" w:rsidRDefault="00091199" w:rsidP="00FA3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91199" w:rsidRPr="00423662" w:rsidRDefault="00091199" w:rsidP="00FA381F">
            <w:pPr>
              <w:rPr>
                <w:rFonts w:ascii="Times New Roman" w:hAnsi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</w:t>
            </w:r>
          </w:p>
        </w:tc>
      </w:tr>
      <w:tr w:rsidR="00091199" w:rsidTr="007A3A19">
        <w:tc>
          <w:tcPr>
            <w:tcW w:w="6237" w:type="dxa"/>
            <w:vAlign w:val="center"/>
          </w:tcPr>
          <w:p w:rsidR="00091199" w:rsidRPr="00D4378F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по отдельному плану, утвержденному </w:t>
            </w:r>
            <w:proofErr w:type="spellStart"/>
            <w:r w:rsidRPr="00D4378F">
              <w:rPr>
                <w:rFonts w:ascii="Times New Roman" w:hAnsi="Times New Roman"/>
                <w:sz w:val="24"/>
                <w:szCs w:val="24"/>
              </w:rPr>
              <w:t>ДОКиС</w:t>
            </w:r>
            <w:proofErr w:type="spellEnd"/>
            <w:r w:rsidRPr="00D4378F">
              <w:rPr>
                <w:rFonts w:ascii="Times New Roman" w:hAnsi="Times New Roman"/>
                <w:sz w:val="24"/>
                <w:szCs w:val="24"/>
              </w:rPr>
              <w:t xml:space="preserve"> НАО </w:t>
            </w:r>
          </w:p>
          <w:p w:rsidR="00091199" w:rsidRPr="004563DB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4378F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D4378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п.5.2.)</w:t>
            </w:r>
            <w:proofErr w:type="gramEnd"/>
          </w:p>
        </w:tc>
        <w:tc>
          <w:tcPr>
            <w:tcW w:w="2694" w:type="dxa"/>
          </w:tcPr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НАО «СШ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ГБДОУ НАО «Детский сад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1199" w:rsidRPr="00DC723B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 -20 марта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091199" w:rsidRPr="002929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99" w:rsidTr="00E001C0">
        <w:tc>
          <w:tcPr>
            <w:tcW w:w="6237" w:type="dxa"/>
          </w:tcPr>
          <w:p w:rsidR="00091199" w:rsidRPr="00866E34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Всероссийская детская творческая школа-конку</w:t>
            </w:r>
            <w:proofErr w:type="gramStart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рс в сф</w:t>
            </w:r>
            <w:proofErr w:type="gramEnd"/>
            <w:r w:rsidRPr="00866E34">
              <w:rPr>
                <w:rFonts w:ascii="Times New Roman" w:hAnsi="Times New Roman" w:cs="Times New Roman"/>
                <w:sz w:val="24"/>
                <w:szCs w:val="24"/>
              </w:rPr>
              <w:t>ере развития и продвижения территорий «Портрет твоего края» для обучающихся 1-11 классов, организаций СПО и дополнительного образования</w:t>
            </w:r>
          </w:p>
        </w:tc>
        <w:tc>
          <w:tcPr>
            <w:tcW w:w="2694" w:type="dxa"/>
          </w:tcPr>
          <w:p w:rsidR="00091199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199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126" w:type="dxa"/>
          </w:tcPr>
          <w:p w:rsidR="00091199" w:rsidRDefault="00091199" w:rsidP="00FA38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91199" w:rsidTr="001E4EEE">
        <w:tc>
          <w:tcPr>
            <w:tcW w:w="6237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проектов  «Без срока давности» для обучающихся 8 – 11 классов, обучающихся по образовательным программам среднего общего образования, внутриорганизационный этап</w:t>
            </w:r>
          </w:p>
        </w:tc>
        <w:tc>
          <w:tcPr>
            <w:tcW w:w="2694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91199" w:rsidTr="001E4EEE">
        <w:tc>
          <w:tcPr>
            <w:tcW w:w="6237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Всероссийская детская творческая школа-конку</w:t>
            </w:r>
            <w:proofErr w:type="gramStart"/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рс в сф</w:t>
            </w:r>
            <w:proofErr w:type="gramEnd"/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ере развития и продвижения территорий «Портрет твоего края» для обучающихся 1-11 классов, организаций СПО и дополнительного образования, муниципальный этап</w:t>
            </w:r>
          </w:p>
        </w:tc>
        <w:tc>
          <w:tcPr>
            <w:tcW w:w="2694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91199" w:rsidTr="001E4EEE">
        <w:tc>
          <w:tcPr>
            <w:tcW w:w="6237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методических разработок по </w:t>
            </w:r>
            <w:proofErr w:type="spellStart"/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кинопедагогике</w:t>
            </w:r>
            <w:proofErr w:type="spellEnd"/>
            <w:r w:rsidRPr="003F43B2">
              <w:rPr>
                <w:rFonts w:ascii="Times New Roman" w:hAnsi="Times New Roman" w:cs="Times New Roman"/>
                <w:sz w:val="24"/>
                <w:szCs w:val="24"/>
              </w:rPr>
              <w:t xml:space="preserve"> «Лента памяти» для педагогических работников общеобразовательных организаций, образовательных организаций среднего профессионального и высшего образования, подготовительный этап</w:t>
            </w:r>
          </w:p>
        </w:tc>
        <w:tc>
          <w:tcPr>
            <w:tcW w:w="2694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91199" w:rsidRPr="003F43B2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B2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091199" w:rsidTr="003178ED">
        <w:tc>
          <w:tcPr>
            <w:tcW w:w="6237" w:type="dxa"/>
          </w:tcPr>
          <w:p w:rsidR="00091199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 Федеральной олимпиады школьников по родным языкам и литературам народов РФ (по профилю ненецкий язык), обучающиеся 8-11 классов (по отдельному плану ФОШ)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ФОШ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 – 03.03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091199" w:rsidTr="003178ED">
        <w:tc>
          <w:tcPr>
            <w:tcW w:w="6237" w:type="dxa"/>
          </w:tcPr>
          <w:p w:rsidR="00091199" w:rsidRPr="002C1E27" w:rsidRDefault="00091199" w:rsidP="00BE198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75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этап Всероссийского конкурса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2694" w:type="dxa"/>
          </w:tcPr>
          <w:p w:rsidR="00091199" w:rsidRDefault="00091199" w:rsidP="00BE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091199" w:rsidRDefault="00091199" w:rsidP="00BE1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марта по 06 апреля 2025</w:t>
            </w:r>
          </w:p>
        </w:tc>
        <w:tc>
          <w:tcPr>
            <w:tcW w:w="2126" w:type="dxa"/>
          </w:tcPr>
          <w:p w:rsidR="00091199" w:rsidRDefault="00091199" w:rsidP="00BE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091199" w:rsidRPr="00AF559F" w:rsidTr="003178ED">
        <w:tc>
          <w:tcPr>
            <w:tcW w:w="6237" w:type="dxa"/>
          </w:tcPr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истории авиации и воздухоплавания имени А.Ф. Можайского</w:t>
            </w:r>
          </w:p>
        </w:tc>
        <w:tc>
          <w:tcPr>
            <w:tcW w:w="2694" w:type="dxa"/>
          </w:tcPr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91199" w:rsidRPr="00AF559F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с 01.10 -30.04.2025 г. </w:t>
            </w:r>
          </w:p>
        </w:tc>
        <w:tc>
          <w:tcPr>
            <w:tcW w:w="2126" w:type="dxa"/>
          </w:tcPr>
          <w:p w:rsidR="00091199" w:rsidRPr="00AF559F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091199" w:rsidRPr="00AF559F" w:rsidRDefault="00091199" w:rsidP="00FA381F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199" w:rsidRPr="00AF559F" w:rsidTr="00EC2C59">
        <w:trPr>
          <w:trHeight w:val="624"/>
        </w:trPr>
        <w:tc>
          <w:tcPr>
            <w:tcW w:w="6237" w:type="dxa"/>
          </w:tcPr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AF5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 </w:t>
            </w:r>
          </w:p>
        </w:tc>
        <w:tc>
          <w:tcPr>
            <w:tcW w:w="2694" w:type="dxa"/>
          </w:tcPr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091199" w:rsidRPr="00AF559F" w:rsidRDefault="00091199" w:rsidP="00FA381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:rsidR="00091199" w:rsidRPr="00AF559F" w:rsidRDefault="00091199" w:rsidP="00FA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59F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трек Всероссийского конкурса научно-технологических проектов «Большие вызовы»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 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8051B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1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заключительных этапах </w:t>
            </w:r>
            <w:proofErr w:type="spellStart"/>
            <w:r w:rsidRPr="002D1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«Искусство» и «Спорт»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8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Войцеховская А.А.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E34833">
              <w:rPr>
                <w:rFonts w:ascii="Times New Roman" w:hAnsi="Times New Roman" w:cs="Times New Roman"/>
                <w:bCs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E34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E34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инициатив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34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поиску и реализации научно-технологических проектов </w:t>
            </w: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Сириус</w:t>
            </w:r>
            <w:proofErr w:type="gramStart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ето</w:t>
            </w:r>
            <w:proofErr w:type="spellEnd"/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: начни свой проект»</w:t>
            </w:r>
          </w:p>
        </w:tc>
        <w:tc>
          <w:tcPr>
            <w:tcW w:w="2694" w:type="dxa"/>
          </w:tcPr>
          <w:p w:rsidR="00091199" w:rsidRPr="00E34833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091199" w:rsidRPr="00E34833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3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3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Марюев</w:t>
            </w:r>
            <w:proofErr w:type="spellEnd"/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</w:tc>
      </w:tr>
      <w:tr w:rsidR="00091199" w:rsidRPr="00AF559F" w:rsidTr="003B0C70">
        <w:trPr>
          <w:trHeight w:val="699"/>
        </w:trPr>
        <w:tc>
          <w:tcPr>
            <w:tcW w:w="6237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выезда </w:t>
            </w:r>
            <w:r w:rsidRPr="00C96658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детские центры</w:t>
            </w:r>
            <w:r w:rsidRPr="00C96658">
              <w:rPr>
                <w:rFonts w:ascii="Times New Roman" w:hAnsi="Times New Roman" w:cs="Times New Roman"/>
                <w:sz w:val="24"/>
                <w:szCs w:val="24"/>
              </w:rPr>
              <w:t xml:space="preserve"> «Артек», «Океан», «Орленок»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«Смена»</w:t>
            </w:r>
          </w:p>
        </w:tc>
        <w:tc>
          <w:tcPr>
            <w:tcW w:w="2694" w:type="dxa"/>
          </w:tcPr>
          <w:p w:rsidR="00091199" w:rsidRPr="00A82CD1" w:rsidRDefault="00091199" w:rsidP="00FA381F">
            <w:pPr>
              <w:pStyle w:val="ac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февраль-ноябрь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1199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091199" w:rsidRPr="00A82CD1" w:rsidRDefault="00091199" w:rsidP="00FA38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1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F75C79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</w:t>
            </w:r>
            <w:r w:rsidRPr="00171DB4">
              <w:rPr>
                <w:rFonts w:ascii="Times New Roman" w:hAnsi="Times New Roman"/>
                <w:sz w:val="24"/>
                <w:szCs w:val="24"/>
              </w:rPr>
              <w:t>психолого-медико-педагогической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1F49D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091199" w:rsidRPr="00E244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576B80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44E5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УМВД, </w:t>
            </w:r>
            <w:r w:rsidRPr="00A96319">
              <w:rPr>
                <w:rFonts w:ascii="Times New Roman" w:eastAsia="Times New Roman" w:hAnsi="Times New Roman"/>
                <w:sz w:val="24"/>
                <w:szCs w:val="24"/>
              </w:rPr>
              <w:t>других организаций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244E5">
              <w:rPr>
                <w:rFonts w:ascii="Times New Roman" w:hAnsi="Times New Roman"/>
                <w:sz w:val="24"/>
                <w:szCs w:val="24"/>
              </w:rPr>
              <w:t>по вопросам обучения, развития и воспитания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5.7, 7.1)</w:t>
            </w:r>
            <w:proofErr w:type="gramEnd"/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091199" w:rsidRPr="00E244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576B80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74B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>лан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а</w:t>
            </w:r>
            <w:r w:rsidRPr="00D454C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 5.5, 6.1, 7.1)</w:t>
            </w:r>
            <w:proofErr w:type="gramEnd"/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ПМПК,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091199" w:rsidRPr="00E244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C674B4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детей врачом-психиатром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поликлиника),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199" w:rsidRPr="00E244E5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С.Ш.</w:t>
            </w:r>
          </w:p>
        </w:tc>
      </w:tr>
      <w:tr w:rsidR="00091199" w:rsidRPr="00AF559F" w:rsidTr="00962699">
        <w:trPr>
          <w:trHeight w:val="699"/>
        </w:trPr>
        <w:tc>
          <w:tcPr>
            <w:tcW w:w="6237" w:type="dxa"/>
            <w:vAlign w:val="center"/>
          </w:tcPr>
          <w:p w:rsidR="00091199" w:rsidRPr="009563ED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037C39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A84927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р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>егиональн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комплексн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ого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план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а</w:t>
            </w:r>
            <w:r w:rsidRPr="00A8492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A8492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84927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, п.4.1)</w:t>
            </w:r>
            <w:proofErr w:type="gramEnd"/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091199" w:rsidRPr="00916E80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RPr="00AF559F" w:rsidTr="00962699">
        <w:trPr>
          <w:trHeight w:val="416"/>
        </w:trPr>
        <w:tc>
          <w:tcPr>
            <w:tcW w:w="6237" w:type="dxa"/>
            <w:vAlign w:val="center"/>
          </w:tcPr>
          <w:p w:rsidR="00091199" w:rsidRDefault="00091199" w:rsidP="00FA3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99" w:rsidRPr="00AF559F" w:rsidTr="00962699">
        <w:trPr>
          <w:trHeight w:val="416"/>
        </w:trPr>
        <w:tc>
          <w:tcPr>
            <w:tcW w:w="6237" w:type="dxa"/>
            <w:vAlign w:val="center"/>
          </w:tcPr>
          <w:p w:rsidR="00091199" w:rsidRPr="00D85B3F" w:rsidRDefault="00091199" w:rsidP="00FA38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AC0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запросу 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орожн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ой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карт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ы</w:t>
            </w:r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» по исполнению </w:t>
            </w:r>
            <w:proofErr w:type="gramStart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>Концепции развития системы профилактики безнадзорности</w:t>
            </w:r>
            <w:proofErr w:type="gramEnd"/>
            <w:r w:rsidRPr="006C1264">
              <w:rPr>
                <w:rFonts w:ascii="Times New Roman" w:hAnsi="Times New Roman"/>
                <w:i/>
                <w:sz w:val="18"/>
                <w:szCs w:val="18"/>
              </w:rPr>
              <w:t xml:space="preserve"> и правонарушений на период до 2025 года (распоряжение Правительства Российской Федерации от 22.03.2017 № 520-р.)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п.3.3, 3.4, 3.5, 3.6)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27A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</w:t>
            </w:r>
          </w:p>
        </w:tc>
        <w:tc>
          <w:tcPr>
            <w:tcW w:w="2126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  <w:p w:rsidR="00091199" w:rsidRPr="00916E80" w:rsidRDefault="00091199" w:rsidP="00FA3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091199" w:rsidTr="001C51FC">
        <w:tc>
          <w:tcPr>
            <w:tcW w:w="6237" w:type="dxa"/>
          </w:tcPr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Консультирование родителей (законных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представителей), педагогов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организаций 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обучения, развития и воспитания детей.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Центр «Дар </w:t>
            </w:r>
          </w:p>
          <w:p w:rsidR="00091199" w:rsidRPr="00EC2997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Центр «Дар </w:t>
            </w:r>
          </w:p>
          <w:p w:rsidR="00091199" w:rsidRDefault="00091199" w:rsidP="00FA381F"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EE3CB5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</w:t>
            </w:r>
            <w:r>
              <w:rPr>
                <w:rFonts w:ascii="Times New Roman" w:hAnsi="Times New Roman"/>
                <w:sz w:val="24"/>
                <w:szCs w:val="24"/>
              </w:rPr>
              <w:t>твенных экспериментах, в допросах</w:t>
            </w:r>
            <w:r w:rsidRPr="0049731D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Pr="004973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асти и НАО, УМВД России по НАО),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судебных заседаниях на время допроса несовершеннолетних (Мировые судьи НАО)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Центр «Дар </w:t>
            </w:r>
          </w:p>
          <w:p w:rsidR="00091199" w:rsidRPr="00EC2997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</w:t>
            </w: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Центр «Дар </w:t>
            </w:r>
          </w:p>
          <w:p w:rsidR="00091199" w:rsidRDefault="00091199" w:rsidP="00FA381F"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20000C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091199" w:rsidRPr="0020000C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  <w:tr w:rsidR="00091199" w:rsidTr="001C51FC">
        <w:tc>
          <w:tcPr>
            <w:tcW w:w="6237" w:type="dxa"/>
          </w:tcPr>
          <w:p w:rsidR="00091199" w:rsidRPr="0049731D" w:rsidRDefault="00091199" w:rsidP="00FA38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31D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школьных служб примирения (ШСП).</w:t>
            </w:r>
          </w:p>
          <w:p w:rsidR="00091199" w:rsidRPr="00267C87" w:rsidRDefault="00091199" w:rsidP="00FA3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1199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C29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</w:t>
            </w:r>
          </w:p>
          <w:p w:rsidR="00091199" w:rsidRPr="00EC2997" w:rsidRDefault="00091199" w:rsidP="00FA38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091199" w:rsidRPr="00DF7743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F77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 по работе с семьей</w:t>
            </w:r>
          </w:p>
          <w:p w:rsidR="00091199" w:rsidRPr="00374206" w:rsidRDefault="00091199" w:rsidP="00FA381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091199" w:rsidRDefault="00091199" w:rsidP="00FA381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742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1F55D7" w:rsidRPr="00F172B7" w:rsidRDefault="00AF559F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7D55D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FC" w:rsidRDefault="001C51FC">
      <w:pPr>
        <w:spacing w:line="240" w:lineRule="auto"/>
      </w:pPr>
      <w:r>
        <w:separator/>
      </w:r>
    </w:p>
  </w:endnote>
  <w:endnote w:type="continuationSeparator" w:id="0">
    <w:p w:rsidR="001C51FC" w:rsidRDefault="001C5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FC" w:rsidRDefault="001C51FC">
      <w:pPr>
        <w:spacing w:after="0"/>
      </w:pPr>
      <w:r>
        <w:separator/>
      </w:r>
    </w:p>
  </w:footnote>
  <w:footnote w:type="continuationSeparator" w:id="0">
    <w:p w:rsidR="001C51FC" w:rsidRDefault="001C51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2430"/>
    <w:rsid w:val="003F2471"/>
    <w:rsid w:val="00400C93"/>
    <w:rsid w:val="00403840"/>
    <w:rsid w:val="00404781"/>
    <w:rsid w:val="00405BDA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3A19"/>
    <w:rsid w:val="007A4779"/>
    <w:rsid w:val="007A48EB"/>
    <w:rsid w:val="007A5716"/>
    <w:rsid w:val="007A5FA8"/>
    <w:rsid w:val="007A6B72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3D5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B56"/>
    <w:rsid w:val="00E878E4"/>
    <w:rsid w:val="00E87F7E"/>
    <w:rsid w:val="00E91690"/>
    <w:rsid w:val="00E917D0"/>
    <w:rsid w:val="00E91F43"/>
    <w:rsid w:val="00E92A93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72D"/>
    <w:rsid w:val="00EE3CDC"/>
    <w:rsid w:val="00EE46F1"/>
    <w:rsid w:val="00EE48C2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3126B"/>
    <w:rsid w:val="00F31D09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381F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HTML Cite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4791-2461-44D5-8BC2-558C7C9B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7117</TotalTime>
  <Pages>9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376</cp:revision>
  <cp:lastPrinted>2025-02-18T13:33:00Z</cp:lastPrinted>
  <dcterms:created xsi:type="dcterms:W3CDTF">2022-01-13T11:03:00Z</dcterms:created>
  <dcterms:modified xsi:type="dcterms:W3CDTF">2025-03-12T13:31:00Z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