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2E7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</w:t>
      </w:r>
      <w:r w:rsidR="00567D9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693"/>
        <w:gridCol w:w="2268"/>
      </w:tblGrid>
      <w:tr w:rsidR="00AB42EF" w:rsidRPr="00DA1D02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1987" w:rsidRPr="00DA1D02" w:rsidTr="006935DC">
        <w:trPr>
          <w:trHeight w:val="872"/>
        </w:trPr>
        <w:tc>
          <w:tcPr>
            <w:tcW w:w="756" w:type="dxa"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Pr="005E3CB6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Pr="005E3CB6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НРЦРО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Pr="005E3CB6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6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41987" w:rsidRPr="00DA1D02" w:rsidTr="006935DC">
        <w:trPr>
          <w:trHeight w:val="872"/>
        </w:trPr>
        <w:tc>
          <w:tcPr>
            <w:tcW w:w="756" w:type="dxa"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Pr="00650ED1" w:rsidRDefault="00641987" w:rsidP="00641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Pr="00EF42BB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Pr="00EF42BB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1987" w:rsidRPr="00DA1D02" w:rsidTr="00641987">
        <w:trPr>
          <w:trHeight w:val="872"/>
        </w:trPr>
        <w:tc>
          <w:tcPr>
            <w:tcW w:w="756" w:type="dxa"/>
            <w:vMerge w:val="restart"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Default="00641987" w:rsidP="00641987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Pr="00EF42BB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Pr="00EF42BB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641987" w:rsidRPr="00DA1D02" w:rsidTr="00641987">
        <w:trPr>
          <w:trHeight w:val="872"/>
        </w:trPr>
        <w:tc>
          <w:tcPr>
            <w:tcW w:w="756" w:type="dxa"/>
            <w:vMerge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Pr="009800AB" w:rsidRDefault="00641987" w:rsidP="0064198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для педагогов дополнительного образования эстетической направленности «Семья и образовательная организация: пути эффективного взаимодействия»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Default="00641987" w:rsidP="00641987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:rsidR="00641987" w:rsidRPr="009800AB" w:rsidRDefault="00641987" w:rsidP="0064198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Pr="004604C4" w:rsidRDefault="00641987" w:rsidP="0064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41987" w:rsidRPr="00DA1D02" w:rsidTr="00641987">
        <w:trPr>
          <w:trHeight w:val="872"/>
        </w:trPr>
        <w:tc>
          <w:tcPr>
            <w:tcW w:w="756" w:type="dxa"/>
            <w:vMerge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Pr="00DA3C9B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  <w:r w:rsidRPr="00DA3C9B">
              <w:rPr>
                <w:rFonts w:ascii="Times New Roman" w:hAnsi="Times New Roman" w:cs="Times New Roman"/>
                <w:sz w:val="24"/>
                <w:szCs w:val="24"/>
              </w:rPr>
              <w:t xml:space="preserve">Секция учителей родного (ненецкого) языка и родной (ненецкой) литературы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Default="00641987" w:rsidP="00641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641987" w:rsidRPr="00DA1D02" w:rsidTr="00641987">
        <w:trPr>
          <w:trHeight w:val="872"/>
        </w:trPr>
        <w:tc>
          <w:tcPr>
            <w:tcW w:w="756" w:type="dxa"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Default="00641987" w:rsidP="00641987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Педагогические чтения «</w:t>
            </w: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Семья и образовательная организация: пути эффективного взаимодействия»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педагогов эстетического цикла предметов и труда (технологии)</w:t>
            </w:r>
            <w:r w:rsidR="004611E6">
              <w:rPr>
                <w:rFonts w:ascii="Times New Roman" w:eastAsia="Liberation Serif" w:hAnsi="Times New Roman" w:cs="Times New Roman"/>
                <w:sz w:val="24"/>
                <w:szCs w:val="26"/>
              </w:rPr>
              <w:t>, учителей ОБЗР и физической культуры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Pr="00686946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1987" w:rsidRPr="00686946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641987" w:rsidRPr="00E90E9E" w:rsidRDefault="00641987" w:rsidP="00641987">
            <w:pPr>
              <w:pStyle w:val="ac"/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Default="00641987" w:rsidP="00641987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641987" w:rsidRPr="00DA1D02" w:rsidTr="00BB27D9">
        <w:trPr>
          <w:trHeight w:val="406"/>
        </w:trPr>
        <w:tc>
          <w:tcPr>
            <w:tcW w:w="756" w:type="dxa"/>
            <w:vMerge w:val="restart"/>
          </w:tcPr>
          <w:p w:rsidR="00641987" w:rsidRDefault="00641987" w:rsidP="006419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641987" w:rsidRPr="0077204D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1987" w:rsidRPr="00EF42BB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1987" w:rsidRPr="00EF42BB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11E6" w:rsidRPr="00DA1D02" w:rsidTr="004611E6">
        <w:trPr>
          <w:trHeight w:val="416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884E07" w:rsidRDefault="004611E6" w:rsidP="00461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чтения Секция «Психолого-педагогическое направление»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5B2E7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Default="007D55DD" w:rsidP="004611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10</w:t>
            </w:r>
          </w:p>
          <w:p w:rsidR="007D55DD" w:rsidRPr="00BC6344" w:rsidRDefault="007D55DD" w:rsidP="004611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Богданова Т.А.</w:t>
            </w:r>
          </w:p>
          <w:p w:rsidR="004611E6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Шевелева А.А.</w:t>
            </w:r>
          </w:p>
          <w:p w:rsidR="004611E6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Гукова С.А.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 w:val="restart"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BF4ABA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тур Всероссийской олимпиады «Чемпионы по призванию» по экологии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Pr="00BE4EB2" w:rsidRDefault="004611E6" w:rsidP="004611E6">
            <w:pPr>
              <w:pStyle w:val="ac"/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BE4EB2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611E6" w:rsidRPr="00DA1D02" w:rsidTr="00B33CE6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EF42BB" w:rsidRDefault="004611E6" w:rsidP="0046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EF42BB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FD5F9E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чтения для учителей гуманитарного цикла предметов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 w:val="restart"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(секция воспитателей ДОО)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6A2D9F" w:rsidRDefault="004611E6" w:rsidP="0046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чтения. Секция воспитателей интернатных учреждений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85393E" w:rsidRDefault="004611E6" w:rsidP="004611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EF42BB" w:rsidRDefault="004611E6" w:rsidP="0046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EF42BB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 w:val="restart"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BE4EB2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(секция предметов естественнонаучного цикла)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11E6" w:rsidRPr="00BE4EB2" w:rsidRDefault="004611E6" w:rsidP="004611E6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BE4EB2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чтения. Секция Начальная школа и воспитательная работа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5B2E7E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4611E6" w:rsidRPr="005B2E7E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BE4EB2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611E6" w:rsidRPr="00DA1D02" w:rsidTr="00641987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1E6" w:rsidRPr="00FC19F5" w:rsidRDefault="004611E6" w:rsidP="004611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Обучающий семинар для координаторов и педагогических работников ОО НАО, участвующих в организации СПТ ПАВ</w:t>
            </w:r>
          </w:p>
          <w:p w:rsidR="004611E6" w:rsidRPr="00FC19F5" w:rsidRDefault="004611E6" w:rsidP="004611E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В рамках исполнения плана мероприятий по реализации Стратегии государственной антинаркотической политики Российской Федерации на период до 2030 года на территории Ненецкого автономного округа (распоряжение губернатора Ненецкого автономного округа от 14.04.2021 г. № 107-рг, указ Президента Российской Федерации от 23.11.2020 № 733)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15:00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 Я.И.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3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«Социальные педагоги»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15:00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 Я.И.</w:t>
            </w:r>
          </w:p>
        </w:tc>
      </w:tr>
      <w:tr w:rsidR="004611E6" w:rsidRPr="00DA1D02" w:rsidTr="00DD2C33">
        <w:trPr>
          <w:trHeight w:val="399"/>
        </w:trPr>
        <w:tc>
          <w:tcPr>
            <w:tcW w:w="756" w:type="dxa"/>
            <w:vMerge w:val="restart"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DD2C33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33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Секция «Психолого-педагогическое направление»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:00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19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очн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ая</w:t>
            </w:r>
            <w:r w:rsidRPr="00FC19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4611E6" w:rsidRPr="00DA1D02" w:rsidTr="00DD2C33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E63F61" w:rsidRDefault="004611E6" w:rsidP="004611E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ИЗО, МХК и черчения «Содержание и процесс обучения ИЗО в соответствии с ФОП и ФГОС основного общего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68694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Pr="0068694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4611E6" w:rsidRPr="00E90E9E" w:rsidRDefault="004611E6" w:rsidP="004611E6">
            <w:pPr>
              <w:pStyle w:val="ac"/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611E6" w:rsidRPr="00DA1D02" w:rsidTr="00DD2C33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Педагогические чтения Секция учителей математики и информатики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68694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Pr="0068694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611E6" w:rsidRPr="0068694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611E6" w:rsidRPr="00DA1D02" w:rsidTr="00DD2C33">
        <w:trPr>
          <w:trHeight w:val="399"/>
        </w:trPr>
        <w:tc>
          <w:tcPr>
            <w:tcW w:w="756" w:type="dxa"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Default="004611E6" w:rsidP="004611E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8868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КОГЭ Информатика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EF42BB" w:rsidRDefault="004611E6" w:rsidP="0046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EF42BB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611E6" w:rsidRPr="00DA1D02" w:rsidTr="00641987">
        <w:trPr>
          <w:trHeight w:val="399"/>
        </w:trPr>
        <w:tc>
          <w:tcPr>
            <w:tcW w:w="756" w:type="dxa"/>
            <w:vMerge w:val="restart"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1E6" w:rsidRPr="00FC19F5" w:rsidRDefault="004611E6" w:rsidP="004611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Родительское собрание «Социально-психологическое тестирование (СПТ) как средство формирования культуры здорового и безопасного образа жизни»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очно-заочная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Pr="00FC19F5" w:rsidRDefault="004611E6" w:rsidP="004611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 Я.И.</w:t>
            </w:r>
          </w:p>
        </w:tc>
      </w:tr>
      <w:tr w:rsidR="004611E6" w:rsidRPr="00DA1D02" w:rsidTr="00567D99">
        <w:trPr>
          <w:trHeight w:val="399"/>
        </w:trPr>
        <w:tc>
          <w:tcPr>
            <w:tcW w:w="756" w:type="dxa"/>
            <w:vMerge/>
          </w:tcPr>
          <w:p w:rsidR="004611E6" w:rsidRDefault="004611E6" w:rsidP="004611E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611E6" w:rsidRPr="00FD5F9E" w:rsidRDefault="004611E6" w:rsidP="00461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«Анализ результатов ЕГЭ и ОГЭ по русскому языку и литературе»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611E6" w:rsidRDefault="004611E6" w:rsidP="004611E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D55DD" w:rsidRPr="00DA1D02" w:rsidTr="00567D99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Default="007D55DD" w:rsidP="007D55DD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Педагогические чтения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Секция преподавателей СПО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D55D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D55D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7D55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D55DD" w:rsidRPr="00326E71" w:rsidRDefault="007D55DD" w:rsidP="007D55DD">
            <w:pPr>
              <w:pStyle w:val="ac"/>
            </w:pPr>
            <w:r w:rsidRPr="007D55D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Е.Г. </w:t>
            </w:r>
          </w:p>
          <w:p w:rsidR="007D55DD" w:rsidRPr="00A4294A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DD" w:rsidRPr="00DA1D02" w:rsidTr="00641987">
        <w:trPr>
          <w:trHeight w:val="399"/>
        </w:trPr>
        <w:tc>
          <w:tcPr>
            <w:tcW w:w="756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697B50" w:rsidRDefault="007D55DD" w:rsidP="007D5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объединение учителей начальных классов </w:t>
            </w:r>
            <w:r w:rsidRPr="00DD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«Эффективные </w:t>
            </w:r>
            <w:r w:rsidRPr="00DD2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технологии в условиях реализации обновлённых ФГОС НОО</w:t>
            </w:r>
            <w:r w:rsidRPr="00DD23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CC4836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836">
              <w:rPr>
                <w:rFonts w:ascii="Times New Roman" w:hAnsi="Times New Roman" w:cs="Times New Roman"/>
                <w:sz w:val="24"/>
                <w:szCs w:val="24"/>
              </w:rPr>
              <w:t>ГБУ НАО «СШ № 5» 09:50</w:t>
            </w:r>
          </w:p>
          <w:p w:rsidR="007D55DD" w:rsidRPr="00AB763D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D55DD" w:rsidRPr="00DA1D02" w:rsidTr="00641987">
        <w:trPr>
          <w:trHeight w:val="399"/>
        </w:trPr>
        <w:tc>
          <w:tcPr>
            <w:tcW w:w="756" w:type="dxa"/>
            <w:vMerge w:val="restart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941DF7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F7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ОГЭ и ЕГЭ по химии в НАО в 2023-2024 учебном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BE4EB2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D55DD" w:rsidRPr="00DA1D02" w:rsidTr="00641987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>МО преподавателей ДШИ музыкального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проектной деятельности педагогами дополнительного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:rsidR="007D55DD" w:rsidRPr="009800AB" w:rsidRDefault="007D55DD" w:rsidP="007D55D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4604C4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7D55DD" w:rsidRPr="00DA1D02" w:rsidTr="00641987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46"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</w:t>
            </w:r>
            <w:r>
              <w:rPr>
                <w:rFonts w:ascii="Times New Roman" w:hAnsi="Times New Roman"/>
                <w:sz w:val="24"/>
                <w:szCs w:val="24"/>
              </w:rPr>
              <w:t>художественного</w:t>
            </w:r>
            <w:r w:rsidRPr="006D6446">
              <w:rPr>
                <w:rFonts w:ascii="Times New Roman" w:hAnsi="Times New Roman"/>
                <w:sz w:val="24"/>
                <w:szCs w:val="24"/>
              </w:rPr>
              <w:t xml:space="preserve"> 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проектной деятельности педагогами дополнительного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ГБУ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ДО 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</w:t>
            </w: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»</w:t>
            </w:r>
          </w:p>
          <w:p w:rsidR="007D55DD" w:rsidRPr="009800AB" w:rsidRDefault="007D55DD" w:rsidP="007D55DD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604C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4604C4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7D55DD" w:rsidRPr="00DA1D02" w:rsidTr="0059689E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5DD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МО учителей-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дефектологов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 xml:space="preserve">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6305A4">
              <w:rPr>
                <w:rFonts w:ascii="Times New Roman" w:hAnsi="Times New Roman"/>
                <w:sz w:val="24"/>
                <w:szCs w:val="24"/>
              </w:rPr>
              <w:t>Использование логических блоков Дьенеша в практике учителя-дефектолога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63D3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(распоряжение Губернатора НАО от 01.04.2019 № 108-рг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, п.9.2)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7D55DD" w:rsidRPr="00DA1D02" w:rsidTr="00641987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социальных педагогов ДОО НАО</w:t>
            </w:r>
          </w:p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Деловая игра «В здоровой семье – счастливые дети!»</w:t>
            </w:r>
          </w:p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В рамках исполнения плана мероприятий («дорожной карты») по профилактике социального сиротства на территории Ненецкого автономного округа на 2022-2025 годы (распоряжение Губернатора НАО от 08.12.2021 №370-рг)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13:30</w:t>
            </w:r>
          </w:p>
          <w:p w:rsidR="007D55DD" w:rsidRPr="00FC19F5" w:rsidRDefault="007D55DD" w:rsidP="007D55DD">
            <w:pPr>
              <w:spacing w:after="0" w:line="240" w:lineRule="auto"/>
              <w:rPr>
                <w:color w:val="000000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 Я.И.</w:t>
            </w:r>
          </w:p>
        </w:tc>
      </w:tr>
      <w:tr w:rsidR="007D55DD" w:rsidRPr="00DA1D02" w:rsidTr="00567D99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A7021F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Э (Дополнительный период)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D55DD" w:rsidRPr="00DA1D02" w:rsidTr="00567D99">
        <w:trPr>
          <w:trHeight w:val="399"/>
        </w:trPr>
        <w:tc>
          <w:tcPr>
            <w:tcW w:w="756" w:type="dxa"/>
            <w:vMerge w:val="restart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941DF7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F7">
              <w:rPr>
                <w:rFonts w:ascii="Times New Roman" w:hAnsi="Times New Roman" w:cs="Times New Roman"/>
                <w:sz w:val="24"/>
                <w:szCs w:val="24"/>
              </w:rPr>
              <w:t>МО учителей  географии «Анализ результатов ОГЭ и ЕГЭ по географии в НАО в 2023-2024 учебном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BE4EB2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D55DD" w:rsidRPr="00DA1D02" w:rsidTr="003C4272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5DD" w:rsidRPr="00C6674A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МО учителей-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логопедов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 xml:space="preserve"> ОО НАО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Формирование фонематического восприятия у дошкольников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63D3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(распоряжение Губернатора НАО от 01.04.2019 № 108-рг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, п.9.2)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  <w:p w:rsidR="007D55DD" w:rsidRPr="004B3E1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Гукова С.А.</w:t>
            </w:r>
          </w:p>
        </w:tc>
      </w:tr>
      <w:tr w:rsidR="007D55DD" w:rsidRPr="00DA1D02" w:rsidTr="00567D99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941DF7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D55DD" w:rsidRPr="00DA1D02" w:rsidTr="00686946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717E96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учителей 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труда (</w:t>
            </w: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>технологии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- обслуживающий труд)</w:t>
            </w:r>
            <w:r w:rsidRPr="00E63F61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</w:t>
            </w:r>
            <w:r w:rsidRPr="00CA05CB">
              <w:rPr>
                <w:rFonts w:ascii="Times New Roman" w:eastAsia="Liberation Serif" w:hAnsi="Times New Roman" w:cs="Times New Roman"/>
                <w:sz w:val="24"/>
                <w:szCs w:val="26"/>
              </w:rPr>
              <w:t>«Актуальные вопросы преподавания предмета «Труд (технология)» в условиях обновления содержания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68694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68694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7D55DD" w:rsidRPr="0068694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О.</w:t>
            </w:r>
            <w:r w:rsidRPr="00717E96">
              <w:rPr>
                <w:rFonts w:ascii="Times New Roman" w:eastAsia="Liberation Serif" w:hAnsi="Times New Roman" w:cs="Times New Roman"/>
                <w:sz w:val="24"/>
                <w:szCs w:val="26"/>
              </w:rPr>
              <w:t>Н.</w:t>
            </w:r>
          </w:p>
          <w:p w:rsidR="007D55DD" w:rsidRPr="00717E96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7D55DD" w:rsidRPr="00DA1D02" w:rsidTr="00641987">
        <w:trPr>
          <w:trHeight w:val="399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 педагогов-психологов ОО НАО</w:t>
            </w:r>
          </w:p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 «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Совершенствование работы психологической службы в образовательной организации»</w:t>
            </w: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C19F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рамках исполнения плана мероприятий по реализации Концепции развития психологической службы в системе образования Российской Федерации на период до 2025 года (утв. Минобрнауки России от 19.12.2017)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15:00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</w:tc>
      </w:tr>
      <w:tr w:rsidR="007D55DD" w:rsidRPr="00DA1D02" w:rsidTr="007E3FAC">
        <w:trPr>
          <w:trHeight w:val="369"/>
        </w:trPr>
        <w:tc>
          <w:tcPr>
            <w:tcW w:w="756" w:type="dxa"/>
          </w:tcPr>
          <w:p w:rsidR="007D55DD" w:rsidRPr="00DA1D02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697B50" w:rsidRDefault="007D55DD" w:rsidP="007D55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AC5">
              <w:rPr>
                <w:rFonts w:ascii="Times New Roman" w:hAnsi="Times New Roman" w:cs="Times New Roman"/>
                <w:sz w:val="24"/>
                <w:szCs w:val="24"/>
              </w:rPr>
              <w:t>Методическое  объединение учителей,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3AC5">
              <w:rPr>
                <w:rFonts w:ascii="Times New Roman" w:hAnsi="Times New Roman" w:cs="Times New Roman"/>
                <w:sz w:val="24"/>
                <w:szCs w:val="24"/>
              </w:rPr>
              <w:t>работающих в специальных (коррекционных) классах «Учебно-методическое обеспечение образования обучающихся с ОВЗ»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«НСШ </w:t>
            </w:r>
          </w:p>
          <w:p w:rsidR="007D55DD" w:rsidRDefault="007D55DD" w:rsidP="007D55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А.П. Пырерки» 12:10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D55DD" w:rsidRPr="00DA1D02" w:rsidTr="00BF599D">
        <w:trPr>
          <w:trHeight w:val="693"/>
        </w:trPr>
        <w:tc>
          <w:tcPr>
            <w:tcW w:w="756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F8754A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ОГЭ (Дополнительный период) Резерв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D55DD" w:rsidRPr="00EF42BB" w:rsidRDefault="007D55DD" w:rsidP="007D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  <w:vMerge w:val="restart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941DF7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F7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«Анализ результатов ОГЭ и ЕГЭ по биологии в НАО в 2023-2024 учебном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BE4EB2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2450B5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«Анализ результатов ЕГЭ и ОГЭ по английскому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941DF7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1C35A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EF42BB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МО учителей труда (технологии - технический</w:t>
            </w:r>
            <w:r w:rsidRPr="00CA05CB"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труд)</w:t>
            </w:r>
            <w:r>
              <w:t xml:space="preserve"> </w:t>
            </w:r>
            <w:r w:rsidRPr="00CA05CB">
              <w:rPr>
                <w:rFonts w:ascii="Times New Roman" w:eastAsia="Liberation Serif" w:hAnsi="Times New Roman" w:cs="Times New Roman"/>
                <w:sz w:val="24"/>
                <w:szCs w:val="26"/>
              </w:rPr>
              <w:t>«Актуальные вопросы преподавания предмета «Труд (технология)» в условиях обновления содержания образования»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0445E8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0445E8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8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7D55DD" w:rsidRPr="000445E8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CA05CB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CA05CB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7D55DD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D578D6" w:rsidRDefault="007D55DD" w:rsidP="007D55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музыкальных руководителей, молодых педагогов</w:t>
            </w: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8D6">
              <w:rPr>
                <w:rFonts w:ascii="Times New Roman" w:hAnsi="Times New Roman" w:cs="Times New Roman"/>
                <w:sz w:val="24"/>
                <w:szCs w:val="24"/>
              </w:rPr>
              <w:t>«Развитие музыкальных способностей детей дошкольного возраста в процессе интеграции ДОО»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85393E" w:rsidRDefault="007D55DD" w:rsidP="007D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  <w:vMerge w:val="restart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D578D6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воспитателей средних,  старших и подготовительных к школе групп</w:t>
            </w: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8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«Совершенствование качества дошкольного образования в вопросах нравственно-патриотического воспитания дошкольников через повышение профессионального мастерства педагогов в соответствии с  ФОП и ФГОС ДО»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85393E" w:rsidRDefault="007D55DD" w:rsidP="007D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DD" w:rsidRPr="00DA1D02" w:rsidTr="0033424B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5DD" w:rsidRPr="00C6674A" w:rsidRDefault="007D55DD" w:rsidP="007D55DD">
            <w:pPr>
              <w:spacing w:after="0" w:line="240" w:lineRule="auto"/>
              <w:jc w:val="both"/>
            </w:pP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</w:t>
            </w:r>
            <w:r>
              <w:t xml:space="preserve"> 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23E31">
              <w:rPr>
                <w:rFonts w:ascii="Times New Roman" w:hAnsi="Times New Roman"/>
                <w:bCs/>
                <w:sz w:val="24"/>
                <w:szCs w:val="24"/>
              </w:rPr>
              <w:t>Поощрения и наказания детей в семье</w:t>
            </w:r>
            <w:r w:rsidRPr="00B5075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(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563D33">
              <w:rPr>
                <w:rFonts w:ascii="Times New Roman" w:hAnsi="Times New Roman"/>
                <w:i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</w:t>
            </w:r>
            <w:r w:rsidRPr="00563D33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(распоряжение Губернатора НАО от 01.04.2019 № 108-рг</w:t>
            </w:r>
            <w:r w:rsidRPr="00563D33">
              <w:rPr>
                <w:rFonts w:ascii="Times New Roman" w:hAnsi="Times New Roman"/>
                <w:bCs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, п.9.2)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C63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Шевелева А.А.</w:t>
            </w:r>
          </w:p>
        </w:tc>
      </w:tr>
      <w:tr w:rsidR="007D55DD" w:rsidRPr="00DA1D02" w:rsidTr="00185AA0">
        <w:trPr>
          <w:trHeight w:val="327"/>
        </w:trPr>
        <w:tc>
          <w:tcPr>
            <w:tcW w:w="756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941DF7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F7">
              <w:rPr>
                <w:rFonts w:ascii="Times New Roman" w:hAnsi="Times New Roman" w:cs="Times New Roman"/>
                <w:sz w:val="24"/>
                <w:szCs w:val="24"/>
              </w:rPr>
              <w:t>МО учителей  физики «Анализ результатов ОГЭ и ЕГЭ по физике в НАО в 2023-2024 учебном году»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55DD" w:rsidRPr="00D66516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D66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BE4EB2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2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7D55DD" w:rsidRPr="00DA1D02" w:rsidTr="004E5990">
        <w:trPr>
          <w:trHeight w:val="327"/>
        </w:trPr>
        <w:tc>
          <w:tcPr>
            <w:tcW w:w="756" w:type="dxa"/>
            <w:vMerge w:val="restart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D578D6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воспитателей групп раннего возраста, молодых педагогов</w:t>
            </w:r>
            <w:r w:rsidRPr="00D5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78D6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раннего возраста, через включение их в процесс экспериментирования»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85393E" w:rsidRDefault="007D55DD" w:rsidP="007D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DD" w:rsidRPr="00DA1D02" w:rsidTr="004E599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060AE9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Pr="00060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0AE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мониторинга качества преподавания родного (ненецкого)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BC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D55DD" w:rsidRPr="00DA1D02" w:rsidTr="004E599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A670B0" w:rsidRDefault="007D55DD" w:rsidP="007D5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0B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объединение </w:t>
            </w:r>
            <w:r w:rsidRPr="00A670B0">
              <w:rPr>
                <w:rFonts w:ascii="Times New Roman" w:hAnsi="Times New Roman"/>
                <w:sz w:val="24"/>
                <w:szCs w:val="24"/>
              </w:rPr>
              <w:t>по воспитательной работе (для классных руководителей и педагогов-организаторов) «</w:t>
            </w:r>
            <w:r w:rsidRPr="00A670B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детей и молодёжи»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2» 15:30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7B2A9B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7D55DD" w:rsidRPr="00DA1D02" w:rsidTr="004E599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МО «Школа молодого педагога» «Креативные уроки в школе: «включаем» воображение, </w:t>
            </w:r>
            <w:r w:rsidRPr="00FC5AA2">
              <w:rPr>
                <w:rFonts w:ascii="Times New Roman" w:eastAsia="Liberation Serif" w:hAnsi="Times New Roman" w:cs="Times New Roman"/>
                <w:sz w:val="24"/>
                <w:szCs w:val="26"/>
              </w:rPr>
              <w:t>повышаем мотивацию»</w:t>
            </w:r>
            <w:r>
              <w:t xml:space="preserve"> </w:t>
            </w:r>
            <w:r w:rsidRPr="00735A2E">
              <w:rPr>
                <w:rFonts w:ascii="Times New Roman" w:eastAsia="Liberation Serif" w:hAnsi="Times New Roman" w:cs="Times New Roman"/>
                <w:i/>
                <w:sz w:val="20"/>
                <w:szCs w:val="20"/>
              </w:rPr>
              <w:t>в рамках исполнения «дорожной карты» по поддержке и сопровождению педагогических работников в возрасте до 35 лет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55DD" w:rsidRPr="000445E8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Pr="000445E8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8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7D55DD" w:rsidRPr="000445E8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45E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Pr="005A6A81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5A6A81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  <w:p w:rsidR="007D55DD" w:rsidRPr="00CA05CB" w:rsidRDefault="007D55DD" w:rsidP="007D55D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7D55DD" w:rsidRPr="00DA1D02" w:rsidTr="00BF599D">
        <w:trPr>
          <w:trHeight w:val="327"/>
        </w:trPr>
        <w:tc>
          <w:tcPr>
            <w:tcW w:w="756" w:type="dxa"/>
            <w:vMerge w:val="restart"/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D578D6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воспитателей по физической культуре, молодых педагогов </w:t>
            </w:r>
            <w:r w:rsidRPr="00D578D6">
              <w:rPr>
                <w:rFonts w:ascii="Times New Roman" w:hAnsi="Times New Roman" w:cs="Times New Roman"/>
                <w:color w:val="181818"/>
                <w:sz w:val="24"/>
                <w:szCs w:val="24"/>
                <w:lang w:eastAsia="en-US"/>
              </w:rPr>
              <w:t>«Особенности организации проведения физкультурно - оздоровительных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eastAsia="en-US"/>
              </w:rPr>
              <w:lastRenderedPageBreak/>
              <w:t>мероприятий и праздников в ДОО»</w:t>
            </w:r>
          </w:p>
        </w:tc>
        <w:tc>
          <w:tcPr>
            <w:tcW w:w="2693" w:type="dxa"/>
          </w:tcPr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 xml:space="preserve">кабинет 10 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7D55DD" w:rsidRPr="0085393E" w:rsidRDefault="007D55DD" w:rsidP="007D5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3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7D55DD" w:rsidRPr="0085393E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DD" w:rsidRPr="00DA1D02" w:rsidTr="00EB5810">
        <w:trPr>
          <w:trHeight w:val="327"/>
        </w:trPr>
        <w:tc>
          <w:tcPr>
            <w:tcW w:w="756" w:type="dxa"/>
            <w:vMerge/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7D55DD" w:rsidRPr="002450B5" w:rsidRDefault="007D55DD" w:rsidP="007D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450B5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«Анализ результатов ЕГЭ  и ОГЭ по истории и обществознанию»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D55DD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AB42EF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552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268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957DC">
              <w:rPr>
                <w:rStyle w:val="a5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Трудовое воспитание как одна из форм для создания условий по содействию формирования лидерских качеств ребенка</w:t>
            </w:r>
            <w:r w:rsidRPr="00C957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«ЦРР – ДС «Аннушка»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</w:t>
            </w:r>
            <w:r w:rsidRPr="00B84E7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Реализация регионального компонента в образовательном процессе  дошкольной образовательной организации</w:t>
            </w: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«Д/С п. Х- Вер»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B84E7C" w:rsidRDefault="00C957DC" w:rsidP="00C95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«Вовлечение родителей воспитанников в учебно – воспитательный процесс ДОО как важнейшее условие всестороннего развития личности ребенка в условиях реализации ФОП ДО»</w:t>
            </w:r>
          </w:p>
        </w:tc>
        <w:tc>
          <w:tcPr>
            <w:tcW w:w="2552" w:type="dxa"/>
          </w:tcPr>
          <w:p w:rsidR="00C957DC" w:rsidRPr="00B84E7C" w:rsidRDefault="00C957DC" w:rsidP="00C95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«Д/С с. Несь»</w:t>
            </w:r>
          </w:p>
        </w:tc>
        <w:tc>
          <w:tcPr>
            <w:tcW w:w="2268" w:type="dxa"/>
          </w:tcPr>
          <w:p w:rsidR="00C957DC" w:rsidRPr="00B84E7C" w:rsidRDefault="00C957DC" w:rsidP="00C95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957DC">
        <w:tc>
          <w:tcPr>
            <w:tcW w:w="6237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552" w:type="dxa"/>
          </w:tcPr>
          <w:p w:rsidR="00C957DC" w:rsidRPr="000B62ED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C957DC" w:rsidRPr="000B62ED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с. Оксино</w:t>
            </w:r>
            <w:r w:rsidR="00C9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Pr="000B62ED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«СШ с. Шойна»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  <w:r w:rsidR="00C957DC"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957DC" w:rsidRDefault="00C957DC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E7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 п. Н-Нос»</w:t>
            </w:r>
          </w:p>
          <w:p w:rsidR="00C957DC" w:rsidRPr="002464F1" w:rsidRDefault="002E7EF9" w:rsidP="00C9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</w:t>
            </w:r>
            <w:r w:rsidR="00C957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 2024)</w:t>
            </w:r>
          </w:p>
        </w:tc>
        <w:tc>
          <w:tcPr>
            <w:tcW w:w="2268" w:type="dxa"/>
          </w:tcPr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C957DC" w:rsidRPr="000B62ED" w:rsidRDefault="00C957DC" w:rsidP="00C9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C33" w:rsidTr="00DD2C33">
        <w:tc>
          <w:tcPr>
            <w:tcW w:w="6237" w:type="dxa"/>
            <w:vAlign w:val="center"/>
          </w:tcPr>
          <w:p w:rsidR="00DD2C33" w:rsidRPr="00FC19F5" w:rsidRDefault="00DD2C33" w:rsidP="00DD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Всероссийского конкурса социальной рекламы в области формирования культуры здорового и безопасного образа жизни «Стиль жизни – здоровье! 2024» (ФГБУ «Центр защиты прав и интересов детей»)</w:t>
            </w:r>
          </w:p>
          <w:p w:rsidR="00DD2C33" w:rsidRPr="00FC19F5" w:rsidRDefault="00DD2C33" w:rsidP="00DD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НАО на 2022-2024 годы (распоряжение Администрации НАО от 30.12.2021 № 120-р).</w:t>
            </w:r>
          </w:p>
        </w:tc>
        <w:tc>
          <w:tcPr>
            <w:tcW w:w="2552" w:type="dxa"/>
          </w:tcPr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-октябрь </w:t>
            </w:r>
          </w:p>
        </w:tc>
        <w:tc>
          <w:tcPr>
            <w:tcW w:w="2268" w:type="dxa"/>
          </w:tcPr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 Я.И.</w:t>
            </w:r>
          </w:p>
        </w:tc>
      </w:tr>
      <w:tr w:rsidR="00BF599D" w:rsidTr="00DD2C33">
        <w:tc>
          <w:tcPr>
            <w:tcW w:w="6237" w:type="dxa"/>
            <w:vAlign w:val="center"/>
          </w:tcPr>
          <w:p w:rsidR="00BF599D" w:rsidRPr="00FC19F5" w:rsidRDefault="00BF599D" w:rsidP="00DD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314">
              <w:rPr>
                <w:rFonts w:ascii="Times New Roman" w:hAnsi="Times New Roman" w:cs="Times New Roman"/>
                <w:sz w:val="24"/>
                <w:szCs w:val="24"/>
              </w:rPr>
              <w:t>Проведение ВПР СПО</w:t>
            </w:r>
          </w:p>
        </w:tc>
        <w:tc>
          <w:tcPr>
            <w:tcW w:w="2552" w:type="dxa"/>
          </w:tcPr>
          <w:p w:rsidR="00BF599D" w:rsidRPr="00686946" w:rsidRDefault="00BF599D" w:rsidP="00BF59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F599D" w:rsidRDefault="00BF599D" w:rsidP="00DD2C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– 30 сентября</w:t>
            </w:r>
          </w:p>
        </w:tc>
        <w:tc>
          <w:tcPr>
            <w:tcW w:w="2268" w:type="dxa"/>
          </w:tcPr>
          <w:p w:rsidR="00BF599D" w:rsidRPr="00FC19F5" w:rsidRDefault="00BF599D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Шамов А.С.</w:t>
            </w:r>
          </w:p>
        </w:tc>
      </w:tr>
      <w:tr w:rsidR="00DD2C33" w:rsidTr="00DD2C33">
        <w:tc>
          <w:tcPr>
            <w:tcW w:w="6237" w:type="dxa"/>
            <w:vAlign w:val="center"/>
          </w:tcPr>
          <w:p w:rsidR="00DD2C33" w:rsidRPr="00FC19F5" w:rsidRDefault="00DD2C33" w:rsidP="00DD2C3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Окружной фотомарафон «Позитив через объектив»</w:t>
            </w:r>
          </w:p>
          <w:p w:rsidR="00DD2C33" w:rsidRPr="00FC19F5" w:rsidRDefault="00DD2C33" w:rsidP="00DD2C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В рамках исполнения регионального плана мероприятий по профилактике, предупреждению и предотвращению суицидов и суицидальных попыток среди несовершеннолетних в Ненецком автономном округе на 2022 – 2024 годы (распоряжение Администрации НАО от 30.12.2021 № 120-р)</w:t>
            </w:r>
          </w:p>
        </w:tc>
        <w:tc>
          <w:tcPr>
            <w:tcW w:w="2552" w:type="dxa"/>
          </w:tcPr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Яковлева Ю.Б.</w:t>
            </w:r>
          </w:p>
        </w:tc>
      </w:tr>
      <w:tr w:rsidR="00DD2C33" w:rsidTr="00DD2C33">
        <w:tc>
          <w:tcPr>
            <w:tcW w:w="6237" w:type="dxa"/>
            <w:vAlign w:val="center"/>
          </w:tcPr>
          <w:p w:rsidR="00DD2C33" w:rsidRPr="00F34E02" w:rsidRDefault="00DD2C33" w:rsidP="00DD2C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</w:t>
            </w:r>
            <w:r w:rsidRPr="00F34E0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еализации проекта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34E0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«Организация и проведение в 2024 году IX ежегодной Всероссийской конференции по вопросам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34E02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семейного воспитания и родительского просвещения «Школа одарённых родителей»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Pr="00FC1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ентр «ДАР»</w:t>
            </w:r>
          </w:p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DD2C33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Артемова Е.А.</w:t>
            </w:r>
          </w:p>
          <w:p w:rsidR="00DD2C33" w:rsidRPr="00FC19F5" w:rsidRDefault="00DD2C33" w:rsidP="00DD2C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Яковлева Ю.Б.</w:t>
            </w:r>
          </w:p>
        </w:tc>
      </w:tr>
      <w:tr w:rsidR="00686946" w:rsidTr="00641987">
        <w:tc>
          <w:tcPr>
            <w:tcW w:w="6237" w:type="dxa"/>
          </w:tcPr>
          <w:p w:rsidR="00686946" w:rsidRDefault="00686946" w:rsidP="0068694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lastRenderedPageBreak/>
              <w:t xml:space="preserve">Модульный семинар </w:t>
            </w:r>
            <w:r w:rsidRPr="00735A2E">
              <w:rPr>
                <w:rFonts w:ascii="Times New Roman" w:eastAsia="Liberation Serif" w:hAnsi="Times New Roman" w:cs="Times New Roman"/>
                <w:sz w:val="24"/>
                <w:szCs w:val="26"/>
              </w:rPr>
              <w:t>«Применение БПЛА в решении технологических задач в образовательном процессе»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педагогов труда (технологии)</w:t>
            </w:r>
          </w:p>
        </w:tc>
        <w:tc>
          <w:tcPr>
            <w:tcW w:w="2552" w:type="dxa"/>
          </w:tcPr>
          <w:p w:rsidR="00686946" w:rsidRPr="00686946" w:rsidRDefault="00686946" w:rsidP="006869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6946" w:rsidRPr="00686946" w:rsidRDefault="00686946" w:rsidP="006869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686946" w:rsidRDefault="00686946" w:rsidP="0068694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768E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686946" w:rsidTr="00641987">
        <w:tc>
          <w:tcPr>
            <w:tcW w:w="6237" w:type="dxa"/>
          </w:tcPr>
          <w:p w:rsidR="00686946" w:rsidRPr="00E63F61" w:rsidRDefault="00686946" w:rsidP="0068694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C3E80">
              <w:rPr>
                <w:rFonts w:ascii="Times New Roman" w:eastAsia="Liberation Serif" w:hAnsi="Times New Roman" w:cs="Times New Roman"/>
                <w:sz w:val="24"/>
                <w:szCs w:val="26"/>
              </w:rPr>
              <w:t>Региональный конкурс методических разработок «Современный урок: метапредметный подход»</w:t>
            </w: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 xml:space="preserve"> для педагогических работников НАО</w:t>
            </w:r>
          </w:p>
        </w:tc>
        <w:tc>
          <w:tcPr>
            <w:tcW w:w="2552" w:type="dxa"/>
          </w:tcPr>
          <w:p w:rsidR="00686946" w:rsidRPr="00686946" w:rsidRDefault="00686946" w:rsidP="006869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86946" w:rsidRPr="00686946" w:rsidRDefault="00686946" w:rsidP="006869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86946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686946" w:rsidRDefault="00686946" w:rsidP="00686946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CC4836">
        <w:tc>
          <w:tcPr>
            <w:tcW w:w="6237" w:type="dxa"/>
          </w:tcPr>
          <w:p w:rsidR="00CC4836" w:rsidRPr="000B62ED" w:rsidRDefault="00CC4836" w:rsidP="00CC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 «Минута чтения» для обучающихся начальной школы</w:t>
            </w:r>
          </w:p>
        </w:tc>
        <w:tc>
          <w:tcPr>
            <w:tcW w:w="2552" w:type="dxa"/>
          </w:tcPr>
          <w:p w:rsidR="00CC4836" w:rsidRDefault="00CC4836" w:rsidP="00CC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C4836" w:rsidRPr="007B2A9B" w:rsidRDefault="00CC4836" w:rsidP="00CC4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02.09.-25.09.2024 </w:t>
            </w:r>
            <w:r w:rsidRPr="00E71B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CC4836" w:rsidRPr="007B2A9B" w:rsidRDefault="00CC4836" w:rsidP="00CC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A9B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F599D" w:rsidTr="00BF599D">
        <w:tc>
          <w:tcPr>
            <w:tcW w:w="6237" w:type="dxa"/>
          </w:tcPr>
          <w:p w:rsidR="00BF599D" w:rsidRPr="0062174F" w:rsidRDefault="00BF599D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интеллектуальный конкурс «Умники и умницы НАО»</w:t>
            </w:r>
          </w:p>
        </w:tc>
        <w:tc>
          <w:tcPr>
            <w:tcW w:w="2552" w:type="dxa"/>
          </w:tcPr>
          <w:p w:rsidR="00BF599D" w:rsidRPr="0062174F" w:rsidRDefault="00BF599D" w:rsidP="00BF59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</w:tc>
        <w:tc>
          <w:tcPr>
            <w:tcW w:w="2268" w:type="dxa"/>
          </w:tcPr>
          <w:p w:rsidR="00BF599D" w:rsidRPr="0062174F" w:rsidRDefault="00BF599D" w:rsidP="00BF599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BF599D">
        <w:tc>
          <w:tcPr>
            <w:tcW w:w="6237" w:type="dxa"/>
          </w:tcPr>
          <w:p w:rsidR="00BF599D" w:rsidRDefault="00BF599D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эссе «Моя формула успеха»</w:t>
            </w:r>
            <w:r w:rsidRPr="003F149B">
              <w:rPr>
                <w:rFonts w:ascii="Times New Roman" w:hAnsi="Times New Roman" w:cs="Times New Roman"/>
                <w:i/>
              </w:rPr>
              <w:t xml:space="preserve"> </w:t>
            </w:r>
            <w:r w:rsidRPr="00710A72">
              <w:rPr>
                <w:rFonts w:ascii="Times New Roman" w:hAnsi="Times New Roman" w:cs="Times New Roman"/>
                <w:sz w:val="28"/>
                <w:szCs w:val="28"/>
              </w:rPr>
              <w:t>для педагогов и 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A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F149B">
              <w:rPr>
                <w:rFonts w:ascii="Times New Roman" w:hAnsi="Times New Roman" w:cs="Times New Roman"/>
                <w:i/>
              </w:rPr>
              <w:t>в рамках исполнения  плана мероприятий («дорожной карты») по поддержке и сопровождению пед. работников в возрасте до 35 лет, в том числе перечня мероприятий по выявлению и поддержке молодежи, мотиваций к освоению пед. профессий в НАО на 2020 – 2024 годы, утвержденной Распоряжением Департамента образования, культуры и спортаот 26 марта 2020 г. № 291 – р)</w:t>
            </w:r>
          </w:p>
        </w:tc>
        <w:tc>
          <w:tcPr>
            <w:tcW w:w="2552" w:type="dxa"/>
          </w:tcPr>
          <w:p w:rsidR="00BF599D" w:rsidRDefault="00BF599D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F599D" w:rsidRDefault="00BF599D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F599D" w:rsidRDefault="00BF599D" w:rsidP="00BF59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F599D">
        <w:tc>
          <w:tcPr>
            <w:tcW w:w="6237" w:type="dxa"/>
          </w:tcPr>
          <w:p w:rsidR="00BF599D" w:rsidRPr="00FD5F9E" w:rsidRDefault="00BF599D" w:rsidP="00BF599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«Образ матери и отца в русской литературе» </w:t>
            </w:r>
            <w:r w:rsidRPr="003F149B">
              <w:rPr>
                <w:rFonts w:ascii="Times New Roman" w:hAnsi="Times New Roman" w:cs="Times New Roman"/>
                <w:i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2" w:type="dxa"/>
          </w:tcPr>
          <w:p w:rsidR="00BF599D" w:rsidRDefault="00BF599D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F599D" w:rsidRDefault="00BF599D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  <w:tc>
          <w:tcPr>
            <w:tcW w:w="2268" w:type="dxa"/>
          </w:tcPr>
          <w:p w:rsidR="00BF599D" w:rsidRDefault="00BF599D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F599D">
        <w:tc>
          <w:tcPr>
            <w:tcW w:w="6237" w:type="dxa"/>
          </w:tcPr>
          <w:p w:rsidR="00BF599D" w:rsidRDefault="00BF599D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</w:t>
            </w:r>
            <w:r w:rsidRPr="003F149B">
              <w:rPr>
                <w:rFonts w:ascii="Times New Roman" w:hAnsi="Times New Roman" w:cs="Times New Roman"/>
                <w:i/>
              </w:rPr>
              <w:t>(в рамках исполнения Концепции преподавания родных языков народов РФ на 2020 -2024 годы в НАО, утвержденной Распоряжением  Департаментом образования, культуры и сорта НАО от 30.12.2020 )</w:t>
            </w:r>
          </w:p>
        </w:tc>
        <w:tc>
          <w:tcPr>
            <w:tcW w:w="2552" w:type="dxa"/>
          </w:tcPr>
          <w:p w:rsidR="00BF599D" w:rsidRDefault="00BF599D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F599D" w:rsidRDefault="00BF599D" w:rsidP="00BF599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</w:tcPr>
          <w:p w:rsidR="00BF599D" w:rsidRDefault="00BF599D" w:rsidP="00BF5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641987">
        <w:tc>
          <w:tcPr>
            <w:tcW w:w="6237" w:type="dxa"/>
          </w:tcPr>
          <w:p w:rsidR="00641987" w:rsidRPr="004604C4" w:rsidRDefault="00641987" w:rsidP="00641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Региональный конкурс методических разработок в области профориентационной деятельности</w:t>
            </w:r>
          </w:p>
        </w:tc>
        <w:tc>
          <w:tcPr>
            <w:tcW w:w="2552" w:type="dxa"/>
          </w:tcPr>
          <w:p w:rsidR="00641987" w:rsidRDefault="00641987" w:rsidP="006419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4604C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 НАО «НРЦРО»</w:t>
            </w:r>
          </w:p>
          <w:p w:rsidR="00641987" w:rsidRPr="004604C4" w:rsidRDefault="00641987" w:rsidP="006419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268" w:type="dxa"/>
          </w:tcPr>
          <w:p w:rsidR="00641987" w:rsidRPr="004604C4" w:rsidRDefault="00641987" w:rsidP="00641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4C4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</w:tc>
      </w:tr>
      <w:tr w:rsidR="00641987">
        <w:tc>
          <w:tcPr>
            <w:tcW w:w="6237" w:type="dxa"/>
          </w:tcPr>
          <w:p w:rsidR="00641987" w:rsidRPr="00E708D2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Школьный тур</w:t>
            </w:r>
          </w:p>
        </w:tc>
        <w:tc>
          <w:tcPr>
            <w:tcW w:w="2552" w:type="dxa"/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НАО</w:t>
            </w:r>
          </w:p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25.09</w:t>
            </w:r>
          </w:p>
        </w:tc>
        <w:tc>
          <w:tcPr>
            <w:tcW w:w="2268" w:type="dxa"/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41987">
        <w:tc>
          <w:tcPr>
            <w:tcW w:w="6237" w:type="dxa"/>
          </w:tcPr>
          <w:p w:rsidR="00641987" w:rsidRPr="00E708D2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D2">
              <w:rPr>
                <w:rFonts w:ascii="Times New Roman" w:hAnsi="Times New Roman" w:cs="Times New Roman"/>
                <w:sz w:val="24"/>
                <w:szCs w:val="24"/>
              </w:rPr>
              <w:t>Региональная викторина по краеведению для обучающихся 5 – 8 классов «Знатоки Ненецкого автономного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Региональный тур</w:t>
            </w:r>
          </w:p>
        </w:tc>
        <w:tc>
          <w:tcPr>
            <w:tcW w:w="2552" w:type="dxa"/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 – 30.09.</w:t>
            </w:r>
          </w:p>
        </w:tc>
        <w:tc>
          <w:tcPr>
            <w:tcW w:w="2268" w:type="dxa"/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41987">
        <w:tc>
          <w:tcPr>
            <w:tcW w:w="6237" w:type="dxa"/>
          </w:tcPr>
          <w:p w:rsidR="00641987" w:rsidRPr="00E708D2" w:rsidRDefault="00641987" w:rsidP="0064198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видео-чтецов к 90-летию со дня рождения А.И. Пичкова «Вы сё’. (Голос тундры)»</w:t>
            </w:r>
          </w:p>
        </w:tc>
        <w:tc>
          <w:tcPr>
            <w:tcW w:w="2552" w:type="dxa"/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641987" w:rsidRPr="000D105E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641987" w:rsidRPr="000D105E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641987" w:rsidTr="009D5F61">
        <w:tc>
          <w:tcPr>
            <w:tcW w:w="6237" w:type="dxa"/>
          </w:tcPr>
          <w:p w:rsidR="00641987" w:rsidRPr="0072643E" w:rsidRDefault="00641987" w:rsidP="00641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43E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уроков и внеклассных мероприятий для учителей родного (ненецкого) языка и литературы, посвящё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90-летию со дня рождения А.И. Пич</w:t>
            </w:r>
            <w:r w:rsidRPr="0072643E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  <w:tc>
          <w:tcPr>
            <w:tcW w:w="2552" w:type="dxa"/>
          </w:tcPr>
          <w:p w:rsidR="00641987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641987" w:rsidRPr="000D105E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268" w:type="dxa"/>
          </w:tcPr>
          <w:p w:rsidR="00641987" w:rsidRPr="000D105E" w:rsidRDefault="00641987" w:rsidP="00641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5E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7D55DD" w:rsidTr="007D55DD">
        <w:tc>
          <w:tcPr>
            <w:tcW w:w="6237" w:type="dxa"/>
            <w:vAlign w:val="center"/>
          </w:tcPr>
          <w:p w:rsidR="007D55DD" w:rsidRPr="007D55DD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Семья НАО – компетентная семья» </w:t>
            </w: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 xml:space="preserve"> 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; п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лана мероприятий по проведению в Ненецком автономном округе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Года семьи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(распоряжение Губернатора НАО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от 31.01.2024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3F0BBC">
              <w:rPr>
                <w:rFonts w:ascii="Times New Roman" w:hAnsi="Times New Roman"/>
                <w:i/>
                <w:iCs/>
                <w:sz w:val="18"/>
                <w:szCs w:val="18"/>
              </w:rPr>
              <w:t>№ 6-р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п.35)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lastRenderedPageBreak/>
              <w:t>Центр «ДАР»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сентябрь</w:t>
            </w:r>
          </w:p>
          <w:p w:rsidR="007D55DD" w:rsidRPr="007F309A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D55DD" w:rsidRPr="00916E80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E80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7D55DD" w:rsidTr="00BF599D">
        <w:trPr>
          <w:trHeight w:val="643"/>
        </w:trPr>
        <w:tc>
          <w:tcPr>
            <w:tcW w:w="6237" w:type="dxa"/>
            <w:vAlign w:val="center"/>
          </w:tcPr>
          <w:p w:rsidR="007D55DD" w:rsidRPr="0062174F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Приём заявлений в электронный реестр «Одарённые дети Ненецкого автономного округа»</w:t>
            </w:r>
          </w:p>
        </w:tc>
        <w:tc>
          <w:tcPr>
            <w:tcW w:w="2552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7D55DD" w:rsidRPr="0062174F" w:rsidRDefault="007D55DD" w:rsidP="007D55D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7D55DD" w:rsidRPr="0062174F" w:rsidRDefault="007D55DD" w:rsidP="007D55DD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bCs/>
                <w:sz w:val="24"/>
                <w:szCs w:val="24"/>
              </w:rPr>
              <w:t>Канева А.А.</w:t>
            </w:r>
          </w:p>
        </w:tc>
      </w:tr>
      <w:tr w:rsidR="007D55DD" w:rsidTr="00BF599D">
        <w:trPr>
          <w:trHeight w:val="643"/>
        </w:trPr>
        <w:tc>
          <w:tcPr>
            <w:tcW w:w="6237" w:type="dxa"/>
            <w:vAlign w:val="center"/>
          </w:tcPr>
          <w:p w:rsidR="007D55DD" w:rsidRPr="0062174F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ВсОШ 2024-2025 учебного года</w:t>
            </w:r>
          </w:p>
        </w:tc>
        <w:tc>
          <w:tcPr>
            <w:tcW w:w="2552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7D55DD" w:rsidRPr="0062174F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268" w:type="dxa"/>
            <w:shd w:val="clear" w:color="auto" w:fill="auto"/>
          </w:tcPr>
          <w:p w:rsidR="007D55DD" w:rsidRPr="0062174F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Лаптева Л.Б.</w:t>
            </w:r>
          </w:p>
          <w:p w:rsidR="007D55DD" w:rsidRPr="0062174F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7D55DD" w:rsidTr="00BF599D">
        <w:trPr>
          <w:trHeight w:val="643"/>
        </w:trPr>
        <w:tc>
          <w:tcPr>
            <w:tcW w:w="6237" w:type="dxa"/>
            <w:vAlign w:val="center"/>
          </w:tcPr>
          <w:p w:rsidR="007D55DD" w:rsidRPr="0062174F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«Спорт»</w:t>
            </w:r>
          </w:p>
        </w:tc>
        <w:tc>
          <w:tcPr>
            <w:tcW w:w="2552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7D55DD" w:rsidRPr="0062174F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62174F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7D55DD" w:rsidTr="00BF599D">
        <w:trPr>
          <w:trHeight w:val="643"/>
        </w:trPr>
        <w:tc>
          <w:tcPr>
            <w:tcW w:w="6237" w:type="dxa"/>
          </w:tcPr>
          <w:p w:rsidR="007D55DD" w:rsidRPr="0062174F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«Искусство»</w:t>
            </w:r>
          </w:p>
        </w:tc>
        <w:tc>
          <w:tcPr>
            <w:tcW w:w="2552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7D55DD" w:rsidRPr="0062174F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62174F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7D55DD" w:rsidTr="00BF599D">
        <w:trPr>
          <w:trHeight w:val="643"/>
        </w:trPr>
        <w:tc>
          <w:tcPr>
            <w:tcW w:w="6237" w:type="dxa"/>
          </w:tcPr>
          <w:p w:rsidR="007D55DD" w:rsidRPr="0062174F" w:rsidRDefault="007D55DD" w:rsidP="007D55D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Отбор на регулярные программы по направлению «Наука»</w:t>
            </w:r>
          </w:p>
        </w:tc>
        <w:tc>
          <w:tcPr>
            <w:tcW w:w="2552" w:type="dxa"/>
          </w:tcPr>
          <w:p w:rsidR="007D55DD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Региональный центр «Маяк»</w:t>
            </w:r>
          </w:p>
          <w:p w:rsidR="007D55DD" w:rsidRPr="0062174F" w:rsidRDefault="007D55DD" w:rsidP="007D55D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62174F" w:rsidRDefault="007D55DD" w:rsidP="007D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4F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7D55DD" w:rsidTr="004611E6">
        <w:trPr>
          <w:trHeight w:val="643"/>
        </w:trPr>
        <w:tc>
          <w:tcPr>
            <w:tcW w:w="6237" w:type="dxa"/>
            <w:vAlign w:val="center"/>
          </w:tcPr>
          <w:p w:rsidR="007D55DD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97F15">
              <w:rPr>
                <w:rFonts w:ascii="Times New Roman" w:hAnsi="Times New Roman"/>
                <w:sz w:val="24"/>
                <w:szCs w:val="24"/>
              </w:rPr>
              <w:t>ыездное заседание ПМПК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п. Индига </w:t>
            </w:r>
            <w:r w:rsidRPr="00097F15">
              <w:rPr>
                <w:rFonts w:ascii="Times New Roman" w:hAnsi="Times New Roman"/>
                <w:sz w:val="24"/>
                <w:szCs w:val="24"/>
              </w:rPr>
              <w:t>по отдельному плану, утвержденному ДОКиС НАО</w:t>
            </w:r>
          </w:p>
          <w:p w:rsidR="007D55DD" w:rsidRPr="00BC6344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ГБОУ НАО «СШ п. Индига», ГБДОУ НАО «Детский сад п. Индига»</w:t>
            </w:r>
          </w:p>
          <w:p w:rsidR="007D55DD" w:rsidRPr="00BC6344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– 12 сентября</w:t>
            </w:r>
          </w:p>
        </w:tc>
        <w:tc>
          <w:tcPr>
            <w:tcW w:w="2268" w:type="dxa"/>
            <w:shd w:val="clear" w:color="auto" w:fill="auto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7D55DD" w:rsidTr="00DD2C33">
        <w:trPr>
          <w:trHeight w:val="643"/>
        </w:trPr>
        <w:tc>
          <w:tcPr>
            <w:tcW w:w="6237" w:type="dxa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социально-психологического тестирования на предмет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Ванюта Я.И.</w:t>
            </w:r>
          </w:p>
        </w:tc>
      </w:tr>
      <w:tr w:rsidR="007D55DD" w:rsidTr="007D55DD">
        <w:trPr>
          <w:trHeight w:val="643"/>
        </w:trPr>
        <w:tc>
          <w:tcPr>
            <w:tcW w:w="6237" w:type="dxa"/>
            <w:vAlign w:val="center"/>
          </w:tcPr>
          <w:p w:rsidR="007D55DD" w:rsidRPr="00F75C79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7D55DD" w:rsidRPr="00E244E5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7D55DD" w:rsidTr="007D55DD">
        <w:trPr>
          <w:trHeight w:val="643"/>
        </w:trPr>
        <w:tc>
          <w:tcPr>
            <w:tcW w:w="6237" w:type="dxa"/>
            <w:vAlign w:val="center"/>
          </w:tcPr>
          <w:p w:rsidR="007D55DD" w:rsidRPr="00576B80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268" w:type="dxa"/>
            <w:shd w:val="clear" w:color="auto" w:fill="auto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7D55DD" w:rsidRPr="00E244E5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7D55DD" w:rsidTr="007D55DD">
        <w:trPr>
          <w:trHeight w:val="643"/>
        </w:trPr>
        <w:tc>
          <w:tcPr>
            <w:tcW w:w="6237" w:type="dxa"/>
            <w:vAlign w:val="center"/>
          </w:tcPr>
          <w:p w:rsidR="007D55DD" w:rsidRPr="00576B80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shd w:val="clear" w:color="auto" w:fill="auto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7D55DD" w:rsidRPr="00E244E5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</w:tc>
      </w:tr>
      <w:tr w:rsidR="007D55DD" w:rsidTr="007D55DD">
        <w:trPr>
          <w:trHeight w:val="643"/>
        </w:trPr>
        <w:tc>
          <w:tcPr>
            <w:tcW w:w="6237" w:type="dxa"/>
            <w:vAlign w:val="center"/>
          </w:tcPr>
          <w:p w:rsidR="007D55DD" w:rsidRPr="00C674B4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 врача-психиатра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</w:t>
            </w:r>
          </w:p>
        </w:tc>
        <w:tc>
          <w:tcPr>
            <w:tcW w:w="2268" w:type="dxa"/>
            <w:shd w:val="clear" w:color="auto" w:fill="auto"/>
          </w:tcPr>
          <w:p w:rsidR="007D55DD" w:rsidRPr="00E244E5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Ооржак Е.А.</w:t>
            </w:r>
          </w:p>
        </w:tc>
      </w:tr>
      <w:tr w:rsidR="007D55DD" w:rsidTr="007D55DD">
        <w:trPr>
          <w:trHeight w:val="643"/>
        </w:trPr>
        <w:tc>
          <w:tcPr>
            <w:tcW w:w="6237" w:type="dxa"/>
            <w:vAlign w:val="center"/>
          </w:tcPr>
          <w:p w:rsidR="007D55DD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lastRenderedPageBreak/>
              <w:t>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</w:p>
          <w:p w:rsidR="007D55DD" w:rsidRPr="00D85B3F" w:rsidRDefault="007D55DD" w:rsidP="007D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2268" w:type="dxa"/>
            <w:shd w:val="clear" w:color="auto" w:fill="auto"/>
          </w:tcPr>
          <w:p w:rsidR="007D55DD" w:rsidRPr="00916E80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</w:tc>
      </w:tr>
      <w:tr w:rsidR="007D55DD" w:rsidTr="007D55DD">
        <w:trPr>
          <w:trHeight w:val="643"/>
        </w:trPr>
        <w:tc>
          <w:tcPr>
            <w:tcW w:w="6237" w:type="dxa"/>
            <w:vAlign w:val="center"/>
          </w:tcPr>
          <w:p w:rsidR="007D55DD" w:rsidRPr="00D85B3F" w:rsidRDefault="007D55DD" w:rsidP="007D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УМВД России по НАО</w:t>
            </w:r>
          </w:p>
        </w:tc>
        <w:tc>
          <w:tcPr>
            <w:tcW w:w="2268" w:type="dxa"/>
            <w:shd w:val="clear" w:color="auto" w:fill="auto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Шевелева А.А.</w:t>
            </w:r>
          </w:p>
          <w:p w:rsidR="007D55DD" w:rsidRPr="00916E80" w:rsidRDefault="007D55DD" w:rsidP="007D55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</w:tc>
      </w:tr>
      <w:tr w:rsidR="007D55DD" w:rsidTr="00DD2C33">
        <w:tc>
          <w:tcPr>
            <w:tcW w:w="6237" w:type="dxa"/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коррекционно-развивающие занятия с детьми / консультирование детей 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7D55DD" w:rsidTr="00DD2C33">
        <w:tc>
          <w:tcPr>
            <w:tcW w:w="6237" w:type="dxa"/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родителей (законных представителей), педагогических работников по вопросам обучения, развития и воспитания детей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7D55DD" w:rsidTr="00DD2C33">
        <w:tc>
          <w:tcPr>
            <w:tcW w:w="6237" w:type="dxa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7D55DD" w:rsidTr="00DD2C33">
        <w:tc>
          <w:tcPr>
            <w:tcW w:w="6237" w:type="dxa"/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допросах несовершеннолетних по защите их прав (Следственный комитет РФ по Архангельской области и НАО)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7D55DD" w:rsidTr="00DD2C33">
        <w:tc>
          <w:tcPr>
            <w:tcW w:w="6237" w:type="dxa"/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судебных заседаниях на время допроса несовершеннолетних (Мировые судьи НАО)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7D55DD" w:rsidTr="00DD2C33">
        <w:tc>
          <w:tcPr>
            <w:tcW w:w="6237" w:type="dxa"/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Центра «ДАР»</w:t>
            </w:r>
          </w:p>
        </w:tc>
      </w:tr>
      <w:tr w:rsidR="007D55DD" w:rsidTr="00DD2C33">
        <w:tc>
          <w:tcPr>
            <w:tcW w:w="6237" w:type="dxa"/>
            <w:vAlign w:val="center"/>
          </w:tcPr>
          <w:p w:rsidR="007D55DD" w:rsidRPr="00FC19F5" w:rsidRDefault="007D55DD" w:rsidP="007D5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Консультационного центра «Поддержка семей, имеющих детей» на территории Ненецкого АО</w:t>
            </w:r>
          </w:p>
        </w:tc>
        <w:tc>
          <w:tcPr>
            <w:tcW w:w="2552" w:type="dxa"/>
          </w:tcPr>
          <w:p w:rsidR="007D55DD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 «ДАР»</w:t>
            </w:r>
          </w:p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7D55DD" w:rsidRPr="00FC19F5" w:rsidRDefault="007D55DD" w:rsidP="007D55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9F5">
              <w:rPr>
                <w:rFonts w:ascii="Times New Roman" w:hAnsi="Times New Roman"/>
                <w:color w:val="000000"/>
                <w:sz w:val="24"/>
                <w:szCs w:val="24"/>
              </w:rPr>
              <w:t>Яковлева Ю.Б.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Pr="007D55DD" w:rsidRDefault="007D55DD" w:rsidP="00990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О.Ю. Козицина</w:t>
      </w:r>
    </w:p>
    <w:sectPr w:rsidR="007D55DD" w:rsidRPr="007D55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87" w:rsidRDefault="00641987">
      <w:pPr>
        <w:spacing w:line="240" w:lineRule="auto"/>
      </w:pPr>
      <w:r>
        <w:separator/>
      </w:r>
    </w:p>
  </w:endnote>
  <w:endnote w:type="continuationSeparator" w:id="0">
    <w:p w:rsidR="00641987" w:rsidRDefault="00641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87" w:rsidRDefault="00641987">
      <w:pPr>
        <w:spacing w:after="0"/>
      </w:pPr>
      <w:r>
        <w:separator/>
      </w:r>
    </w:p>
  </w:footnote>
  <w:footnote w:type="continuationSeparator" w:id="0">
    <w:p w:rsidR="00641987" w:rsidRDefault="00641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7597"/>
    <w:rsid w:val="00067DDC"/>
    <w:rsid w:val="000733FC"/>
    <w:rsid w:val="0007745C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7E70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80AAC"/>
    <w:rsid w:val="0018264D"/>
    <w:rsid w:val="00182D64"/>
    <w:rsid w:val="00182F3B"/>
    <w:rsid w:val="00183413"/>
    <w:rsid w:val="00185AA0"/>
    <w:rsid w:val="00186BF4"/>
    <w:rsid w:val="00192BB5"/>
    <w:rsid w:val="001939C9"/>
    <w:rsid w:val="001942DE"/>
    <w:rsid w:val="00197CFD"/>
    <w:rsid w:val="001A2494"/>
    <w:rsid w:val="001A2926"/>
    <w:rsid w:val="001A2CB9"/>
    <w:rsid w:val="001A5E0D"/>
    <w:rsid w:val="001A6F43"/>
    <w:rsid w:val="001B18FA"/>
    <w:rsid w:val="001B3338"/>
    <w:rsid w:val="001B479B"/>
    <w:rsid w:val="001C5295"/>
    <w:rsid w:val="001C6EFA"/>
    <w:rsid w:val="001D0835"/>
    <w:rsid w:val="001D0AB7"/>
    <w:rsid w:val="001D235A"/>
    <w:rsid w:val="001D34AE"/>
    <w:rsid w:val="001D4582"/>
    <w:rsid w:val="001D5EE4"/>
    <w:rsid w:val="001E08F0"/>
    <w:rsid w:val="001E0E13"/>
    <w:rsid w:val="001E20C6"/>
    <w:rsid w:val="001E2C51"/>
    <w:rsid w:val="001E3691"/>
    <w:rsid w:val="001E386F"/>
    <w:rsid w:val="001E3B36"/>
    <w:rsid w:val="001F34AB"/>
    <w:rsid w:val="001F3E3A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B69"/>
    <w:rsid w:val="002F7F2B"/>
    <w:rsid w:val="002F7FA5"/>
    <w:rsid w:val="0030104D"/>
    <w:rsid w:val="003102A4"/>
    <w:rsid w:val="0031212B"/>
    <w:rsid w:val="00312D2F"/>
    <w:rsid w:val="00316BE9"/>
    <w:rsid w:val="00316CAF"/>
    <w:rsid w:val="00321F20"/>
    <w:rsid w:val="00324593"/>
    <w:rsid w:val="0032504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998"/>
    <w:rsid w:val="00397DBD"/>
    <w:rsid w:val="003A49E0"/>
    <w:rsid w:val="003A6371"/>
    <w:rsid w:val="003B0F91"/>
    <w:rsid w:val="003B162B"/>
    <w:rsid w:val="003B6C12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5553"/>
    <w:rsid w:val="003D5879"/>
    <w:rsid w:val="003D5EB2"/>
    <w:rsid w:val="003D7B61"/>
    <w:rsid w:val="003E0551"/>
    <w:rsid w:val="003E0D11"/>
    <w:rsid w:val="003E0D60"/>
    <w:rsid w:val="003E3A84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2BD9"/>
    <w:rsid w:val="00412FE1"/>
    <w:rsid w:val="0041320D"/>
    <w:rsid w:val="00414708"/>
    <w:rsid w:val="00415453"/>
    <w:rsid w:val="00416BC0"/>
    <w:rsid w:val="004173F3"/>
    <w:rsid w:val="0042185C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BD2"/>
    <w:rsid w:val="004605CD"/>
    <w:rsid w:val="00460BD8"/>
    <w:rsid w:val="004611E6"/>
    <w:rsid w:val="00465AEA"/>
    <w:rsid w:val="00471077"/>
    <w:rsid w:val="00474C7B"/>
    <w:rsid w:val="00475B1D"/>
    <w:rsid w:val="00476A5D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428D"/>
    <w:rsid w:val="004A446B"/>
    <w:rsid w:val="004A67B0"/>
    <w:rsid w:val="004B0C9D"/>
    <w:rsid w:val="004B11B6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7969"/>
    <w:rsid w:val="004E0888"/>
    <w:rsid w:val="004E3312"/>
    <w:rsid w:val="004E5566"/>
    <w:rsid w:val="004E5990"/>
    <w:rsid w:val="004E62EB"/>
    <w:rsid w:val="004E6633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4C8"/>
    <w:rsid w:val="0065149D"/>
    <w:rsid w:val="00651D2B"/>
    <w:rsid w:val="00651F96"/>
    <w:rsid w:val="00653D96"/>
    <w:rsid w:val="00654AFE"/>
    <w:rsid w:val="00654CB7"/>
    <w:rsid w:val="00655682"/>
    <w:rsid w:val="006569EF"/>
    <w:rsid w:val="00662D5D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205E"/>
    <w:rsid w:val="006E37BA"/>
    <w:rsid w:val="006E3BF3"/>
    <w:rsid w:val="006E42D0"/>
    <w:rsid w:val="006E50DD"/>
    <w:rsid w:val="006E7393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406C"/>
    <w:rsid w:val="007250F3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4779"/>
    <w:rsid w:val="007A48EB"/>
    <w:rsid w:val="007A5716"/>
    <w:rsid w:val="007A5FA8"/>
    <w:rsid w:val="007A6B72"/>
    <w:rsid w:val="007A7647"/>
    <w:rsid w:val="007A7683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3052"/>
    <w:rsid w:val="007E3FAC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800C28"/>
    <w:rsid w:val="008012E8"/>
    <w:rsid w:val="00801440"/>
    <w:rsid w:val="008021B7"/>
    <w:rsid w:val="00802E15"/>
    <w:rsid w:val="0080365E"/>
    <w:rsid w:val="008102D7"/>
    <w:rsid w:val="00812AB2"/>
    <w:rsid w:val="008138D8"/>
    <w:rsid w:val="008174AB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2356"/>
    <w:rsid w:val="00863521"/>
    <w:rsid w:val="0086438D"/>
    <w:rsid w:val="0086460A"/>
    <w:rsid w:val="0086591E"/>
    <w:rsid w:val="00865E4F"/>
    <w:rsid w:val="00867F55"/>
    <w:rsid w:val="00871483"/>
    <w:rsid w:val="008733AA"/>
    <w:rsid w:val="00873AA7"/>
    <w:rsid w:val="008767FE"/>
    <w:rsid w:val="00881313"/>
    <w:rsid w:val="0088172E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9DB"/>
    <w:rsid w:val="008C55D9"/>
    <w:rsid w:val="008D0908"/>
    <w:rsid w:val="008D0D0F"/>
    <w:rsid w:val="008D191F"/>
    <w:rsid w:val="008D1B72"/>
    <w:rsid w:val="008D2CC5"/>
    <w:rsid w:val="008D72C0"/>
    <w:rsid w:val="008D76DE"/>
    <w:rsid w:val="008E007F"/>
    <w:rsid w:val="008E0853"/>
    <w:rsid w:val="008E0E28"/>
    <w:rsid w:val="008E49F8"/>
    <w:rsid w:val="008E53CC"/>
    <w:rsid w:val="008E655F"/>
    <w:rsid w:val="008E73A8"/>
    <w:rsid w:val="008E769E"/>
    <w:rsid w:val="008F1797"/>
    <w:rsid w:val="00901FF5"/>
    <w:rsid w:val="009048AC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6D5B"/>
    <w:rsid w:val="009675E9"/>
    <w:rsid w:val="0097089C"/>
    <w:rsid w:val="00970C75"/>
    <w:rsid w:val="00972B61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A69"/>
    <w:rsid w:val="009C10B1"/>
    <w:rsid w:val="009C13DE"/>
    <w:rsid w:val="009C1BF2"/>
    <w:rsid w:val="009C2AC3"/>
    <w:rsid w:val="009C4A56"/>
    <w:rsid w:val="009C5157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10D1A"/>
    <w:rsid w:val="00A10E88"/>
    <w:rsid w:val="00A11F61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AE2"/>
    <w:rsid w:val="00A95845"/>
    <w:rsid w:val="00A95C6C"/>
    <w:rsid w:val="00A970B4"/>
    <w:rsid w:val="00AA1D97"/>
    <w:rsid w:val="00AA3391"/>
    <w:rsid w:val="00AA3A9A"/>
    <w:rsid w:val="00AA5B8E"/>
    <w:rsid w:val="00AA6642"/>
    <w:rsid w:val="00AA78D4"/>
    <w:rsid w:val="00AA7B3E"/>
    <w:rsid w:val="00AB2F47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B89"/>
    <w:rsid w:val="00AE72C0"/>
    <w:rsid w:val="00AF06CC"/>
    <w:rsid w:val="00AF0D6E"/>
    <w:rsid w:val="00AF2043"/>
    <w:rsid w:val="00AF2C96"/>
    <w:rsid w:val="00AF38DC"/>
    <w:rsid w:val="00AF3C0B"/>
    <w:rsid w:val="00AF715B"/>
    <w:rsid w:val="00AF735A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616F2"/>
    <w:rsid w:val="00B629DF"/>
    <w:rsid w:val="00B665A3"/>
    <w:rsid w:val="00B66D02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3432"/>
    <w:rsid w:val="00BC3F1B"/>
    <w:rsid w:val="00BC4CBC"/>
    <w:rsid w:val="00BC7721"/>
    <w:rsid w:val="00BD1A47"/>
    <w:rsid w:val="00BD363A"/>
    <w:rsid w:val="00BD4E75"/>
    <w:rsid w:val="00BD556C"/>
    <w:rsid w:val="00BD7509"/>
    <w:rsid w:val="00BE1041"/>
    <w:rsid w:val="00BE2205"/>
    <w:rsid w:val="00BE67EB"/>
    <w:rsid w:val="00BF2B8C"/>
    <w:rsid w:val="00BF599D"/>
    <w:rsid w:val="00BF6A9E"/>
    <w:rsid w:val="00BF7C5F"/>
    <w:rsid w:val="00C00770"/>
    <w:rsid w:val="00C0165E"/>
    <w:rsid w:val="00C040D3"/>
    <w:rsid w:val="00C05C70"/>
    <w:rsid w:val="00C05F04"/>
    <w:rsid w:val="00C07B49"/>
    <w:rsid w:val="00C07E01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F8E"/>
    <w:rsid w:val="00C57C82"/>
    <w:rsid w:val="00C57EA0"/>
    <w:rsid w:val="00C615A6"/>
    <w:rsid w:val="00C63385"/>
    <w:rsid w:val="00C661CE"/>
    <w:rsid w:val="00C66389"/>
    <w:rsid w:val="00C67FDF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5322"/>
    <w:rsid w:val="00CC77D4"/>
    <w:rsid w:val="00CD0617"/>
    <w:rsid w:val="00CD07E4"/>
    <w:rsid w:val="00CD2F1C"/>
    <w:rsid w:val="00CD3D76"/>
    <w:rsid w:val="00CD5AB1"/>
    <w:rsid w:val="00CD7D9F"/>
    <w:rsid w:val="00CE1CD3"/>
    <w:rsid w:val="00CE370E"/>
    <w:rsid w:val="00CE3EFD"/>
    <w:rsid w:val="00CE5324"/>
    <w:rsid w:val="00CE53A6"/>
    <w:rsid w:val="00CE72F1"/>
    <w:rsid w:val="00CE7E6D"/>
    <w:rsid w:val="00CF50B3"/>
    <w:rsid w:val="00CF6348"/>
    <w:rsid w:val="00D00276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209D2"/>
    <w:rsid w:val="00D20DF7"/>
    <w:rsid w:val="00D20F49"/>
    <w:rsid w:val="00D21CF3"/>
    <w:rsid w:val="00D23256"/>
    <w:rsid w:val="00D26F06"/>
    <w:rsid w:val="00D30395"/>
    <w:rsid w:val="00D30433"/>
    <w:rsid w:val="00D33E37"/>
    <w:rsid w:val="00D33F61"/>
    <w:rsid w:val="00D36046"/>
    <w:rsid w:val="00D36D03"/>
    <w:rsid w:val="00D3753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330C"/>
    <w:rsid w:val="00DC6CD4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7DA3"/>
    <w:rsid w:val="00DF0470"/>
    <w:rsid w:val="00DF53EF"/>
    <w:rsid w:val="00DF72F9"/>
    <w:rsid w:val="00E00A17"/>
    <w:rsid w:val="00E03693"/>
    <w:rsid w:val="00E05357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7498"/>
    <w:rsid w:val="00E21602"/>
    <w:rsid w:val="00E22E91"/>
    <w:rsid w:val="00E245E3"/>
    <w:rsid w:val="00E25DF2"/>
    <w:rsid w:val="00E26796"/>
    <w:rsid w:val="00E269F9"/>
    <w:rsid w:val="00E30870"/>
    <w:rsid w:val="00E34EF8"/>
    <w:rsid w:val="00E3744F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725A"/>
    <w:rsid w:val="00E67F44"/>
    <w:rsid w:val="00E7160D"/>
    <w:rsid w:val="00E73CD7"/>
    <w:rsid w:val="00E74053"/>
    <w:rsid w:val="00E76338"/>
    <w:rsid w:val="00E834ED"/>
    <w:rsid w:val="00E86B56"/>
    <w:rsid w:val="00E878E4"/>
    <w:rsid w:val="00E87F7E"/>
    <w:rsid w:val="00E91690"/>
    <w:rsid w:val="00E917D0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54C6"/>
    <w:rsid w:val="00ED58C8"/>
    <w:rsid w:val="00ED72CE"/>
    <w:rsid w:val="00EE172D"/>
    <w:rsid w:val="00EE3CDC"/>
    <w:rsid w:val="00EE46F1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58F"/>
    <w:rsid w:val="00F21968"/>
    <w:rsid w:val="00F23856"/>
    <w:rsid w:val="00F251A0"/>
    <w:rsid w:val="00F25E30"/>
    <w:rsid w:val="00F3126B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5825"/>
    <w:rsid w:val="00F56913"/>
    <w:rsid w:val="00F56967"/>
    <w:rsid w:val="00F57A8F"/>
    <w:rsid w:val="00F600D4"/>
    <w:rsid w:val="00F64D92"/>
    <w:rsid w:val="00F659ED"/>
    <w:rsid w:val="00F668C7"/>
    <w:rsid w:val="00F66D16"/>
    <w:rsid w:val="00F67120"/>
    <w:rsid w:val="00F76452"/>
    <w:rsid w:val="00F76C16"/>
    <w:rsid w:val="00F82987"/>
    <w:rsid w:val="00F85B8E"/>
    <w:rsid w:val="00F86021"/>
    <w:rsid w:val="00F9401F"/>
    <w:rsid w:val="00F94617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D0392"/>
    <w:rsid w:val="00FD0505"/>
    <w:rsid w:val="00FD1B09"/>
    <w:rsid w:val="00FD1D42"/>
    <w:rsid w:val="00FD28CA"/>
    <w:rsid w:val="00FD462C"/>
    <w:rsid w:val="00FD5A0E"/>
    <w:rsid w:val="00FD5F1E"/>
    <w:rsid w:val="00FE0010"/>
    <w:rsid w:val="00FE104A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BD8BCA"/>
  <w15:docId w15:val="{39CCDA71-D3AF-4CAF-A272-BAA31591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D4B7-09C5-44C1-80C9-EC75A9D7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4098</TotalTime>
  <Pages>8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299</cp:revision>
  <cp:lastPrinted>2024-06-21T13:07:00Z</cp:lastPrinted>
  <dcterms:created xsi:type="dcterms:W3CDTF">2022-01-13T11:03:00Z</dcterms:created>
  <dcterms:modified xsi:type="dcterms:W3CDTF">2024-08-30T03:32:00Z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