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1BD00C0B" w:rsidR="00AB42EF" w:rsidRPr="008B0677" w:rsidRDefault="00633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сентябрь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6EF3" w:rsidRPr="00DA1D02" w14:paraId="49DDA761" w14:textId="77777777" w:rsidTr="00ED4AEE">
        <w:trPr>
          <w:trHeight w:val="687"/>
        </w:trPr>
        <w:tc>
          <w:tcPr>
            <w:tcW w:w="756" w:type="dxa"/>
          </w:tcPr>
          <w:p w14:paraId="69083B1A" w14:textId="1B3C88D5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D03EB1" w14:textId="422A1D6A" w:rsidR="004A6EF3" w:rsidRPr="00211282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 «День знаний»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01FBDE" w14:textId="614AEF37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85F53" w14:textId="632638F2" w:rsidR="004A6EF3" w:rsidRDefault="004A6EF3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523C0" w:rsidRPr="00DA1D02" w14:paraId="3D605D31" w14:textId="77777777" w:rsidTr="00ED4AEE">
        <w:trPr>
          <w:trHeight w:val="687"/>
        </w:trPr>
        <w:tc>
          <w:tcPr>
            <w:tcW w:w="756" w:type="dxa"/>
          </w:tcPr>
          <w:p w14:paraId="625FA76F" w14:textId="640FEBB2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AA72658" w14:textId="51D1F610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76A95A" w14:textId="58BD0B8E" w:rsidR="00C523C0" w:rsidRDefault="00C523C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BC20D" w14:textId="58941B35" w:rsidR="00C523C0" w:rsidRDefault="00C523C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A6EF3" w:rsidRPr="00DA1D02" w14:paraId="5E82C7B5" w14:textId="77777777" w:rsidTr="00ED4AEE">
        <w:trPr>
          <w:trHeight w:val="687"/>
        </w:trPr>
        <w:tc>
          <w:tcPr>
            <w:tcW w:w="756" w:type="dxa"/>
          </w:tcPr>
          <w:p w14:paraId="1728C733" w14:textId="292F1B7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26EAACC" w14:textId="151FD039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образования: интересный опыт и эффективные методики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» Секция учителей родного (ненецкого) языка и родной (ненецкой)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F3A1B5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B8F51A8" w14:textId="77777777" w:rsidR="004A6EF3" w:rsidRDefault="004A6EF3" w:rsidP="004A6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A9B2196" w14:textId="643C56A5" w:rsidR="004A6EF3" w:rsidRDefault="004A6EF3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44A49" w14:textId="79D4F61E" w:rsidR="004A6EF3" w:rsidRDefault="004A6EF3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1E6760" w:rsidRPr="00DA1D02" w14:paraId="7577005C" w14:textId="77777777" w:rsidTr="00BA49A5">
        <w:trPr>
          <w:trHeight w:val="687"/>
        </w:trPr>
        <w:tc>
          <w:tcPr>
            <w:tcW w:w="756" w:type="dxa"/>
            <w:vMerge w:val="restart"/>
          </w:tcPr>
          <w:p w14:paraId="26CA9D1A" w14:textId="47C3442E" w:rsidR="001E6760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A60B" w14:textId="7D27826C" w:rsidR="001E6760" w:rsidRPr="00211282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«Начальное образование»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C55432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F3BEC0B" w14:textId="77777777" w:rsidR="001E6760" w:rsidRDefault="001E6760" w:rsidP="004A6EF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563C54C" w14:textId="08DB085D" w:rsidR="001E6760" w:rsidRPr="00491B52" w:rsidRDefault="001E6760" w:rsidP="004A6EF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4AB29" w14:textId="69E95066" w:rsidR="001E6760" w:rsidRPr="00491B52" w:rsidRDefault="001E6760" w:rsidP="004A6EF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E6760" w:rsidRPr="00DA1D02" w14:paraId="5313D978" w14:textId="77777777" w:rsidTr="00E8405A">
        <w:trPr>
          <w:trHeight w:val="687"/>
        </w:trPr>
        <w:tc>
          <w:tcPr>
            <w:tcW w:w="756" w:type="dxa"/>
            <w:vMerge/>
          </w:tcPr>
          <w:p w14:paraId="2785DDC9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59A25FC" w14:textId="0E1DE2FF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B016B5" w14:textId="6D9BB0EA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63CF49" w14:textId="08DF0017" w:rsidR="001E6760" w:rsidRDefault="001E6760" w:rsidP="001E676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48CF3F19" w14:textId="77777777" w:rsidTr="00E8405A">
        <w:trPr>
          <w:trHeight w:val="687"/>
        </w:trPr>
        <w:tc>
          <w:tcPr>
            <w:tcW w:w="756" w:type="dxa"/>
          </w:tcPr>
          <w:p w14:paraId="224BCE80" w14:textId="515FA2B6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13DCE01" w14:textId="5CF1FFF3" w:rsidR="001E6760" w:rsidRPr="00B753A2" w:rsidRDefault="001E6760" w:rsidP="001E676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14DD78" w14:textId="78AA2FD0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812E04" w14:textId="33F93C25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6DA4715C" w14:textId="77777777" w:rsidTr="00BA49A5">
        <w:trPr>
          <w:trHeight w:val="587"/>
        </w:trPr>
        <w:tc>
          <w:tcPr>
            <w:tcW w:w="756" w:type="dxa"/>
            <w:vMerge w:val="restart"/>
          </w:tcPr>
          <w:p w14:paraId="36AAE851" w14:textId="2E9A32D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86807F0" w14:textId="02A4C713" w:rsidR="001E6760" w:rsidRPr="00420C35" w:rsidRDefault="001E6760" w:rsidP="001E67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«Повышение качества образования: интересный опыт </w:t>
            </w:r>
            <w:r w:rsidR="00DF592E">
              <w:rPr>
                <w:rFonts w:ascii="Times New Roman" w:hAnsi="Times New Roman" w:cs="Times New Roman"/>
                <w:sz w:val="24"/>
                <w:szCs w:val="24"/>
              </w:rPr>
              <w:t>и эффективные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методики»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A29DF3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0922F25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96176D5" w14:textId="63277D4C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7CFECB29" w:rsidR="001E6760" w:rsidRPr="00420C35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E6760" w:rsidRPr="00DA1D02" w14:paraId="5EEC43DB" w14:textId="77777777" w:rsidTr="00BA49A5">
        <w:trPr>
          <w:trHeight w:val="587"/>
        </w:trPr>
        <w:tc>
          <w:tcPr>
            <w:tcW w:w="756" w:type="dxa"/>
            <w:vMerge/>
          </w:tcPr>
          <w:p w14:paraId="40BFC463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7DDD9EB" w14:textId="28F41F2C" w:rsidR="001E6760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FDB894" w14:textId="32FADDF0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EE60D" w14:textId="5D21183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6B36E1C1" w14:textId="77777777" w:rsidTr="00BA49A5">
        <w:trPr>
          <w:trHeight w:val="731"/>
        </w:trPr>
        <w:tc>
          <w:tcPr>
            <w:tcW w:w="756" w:type="dxa"/>
            <w:vMerge/>
          </w:tcPr>
          <w:p w14:paraId="7942463B" w14:textId="0FA8B39C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E8D3346" w14:textId="0964D211" w:rsidR="001E6760" w:rsidRPr="00E10121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для преподавателей СПО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8FAF84" w14:textId="53298C60" w:rsidR="001E6760" w:rsidRPr="00CE0F1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09F50FBA" w14:textId="0F4D37DE" w:rsidR="001E6760" w:rsidRDefault="001E6760" w:rsidP="001E6760">
            <w:pPr>
              <w:pStyle w:val="ac"/>
              <w:rPr>
                <w:rFonts w:eastAsia="Calibri"/>
                <w:bCs/>
                <w:color w:val="000000" w:themeColor="text1"/>
              </w:rPr>
            </w:pPr>
            <w:r w:rsidRPr="00CE0F1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8F976" w14:textId="2064FC1E" w:rsidR="001E6760" w:rsidRPr="0003789A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E6760" w:rsidRPr="00DA1D02" w14:paraId="0AA761B0" w14:textId="77777777" w:rsidTr="00254E17">
        <w:trPr>
          <w:trHeight w:val="731"/>
        </w:trPr>
        <w:tc>
          <w:tcPr>
            <w:tcW w:w="756" w:type="dxa"/>
            <w:vMerge w:val="restart"/>
          </w:tcPr>
          <w:p w14:paraId="42810EEE" w14:textId="0BBDD146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6926E" w14:textId="35BCB562" w:rsidR="001E6760" w:rsidRPr="00E10121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физической культуры, преподавателей-организаторов основ безопасности и защиты Родины, педагогов по безопасности дорожного движения, учителей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 xml:space="preserve"> математики, информатики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ABEBEDE" w14:textId="77777777" w:rsidR="001E6760" w:rsidRPr="00985BB3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22AD1B0D" w14:textId="2C4633A6" w:rsidR="001E6760" w:rsidRPr="00985BB3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CC7B3A" w14:textId="11A07611" w:rsidR="001E6760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01DE3" w14:textId="4AC3D617" w:rsidR="001E6760" w:rsidRPr="0003789A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1E6760" w:rsidRPr="00DA1D02" w14:paraId="5E0FBE47" w14:textId="77777777" w:rsidTr="00254E17">
        <w:trPr>
          <w:trHeight w:val="731"/>
        </w:trPr>
        <w:tc>
          <w:tcPr>
            <w:tcW w:w="756" w:type="dxa"/>
            <w:vMerge/>
          </w:tcPr>
          <w:p w14:paraId="6A532BB7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C105D7" w14:textId="593E043B" w:rsidR="001E6760" w:rsidRPr="00985BB3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 Секция воспитателей интернатных учреждений и педагогов-библиотекарей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354412" w14:textId="77777777" w:rsidR="001E6760" w:rsidRPr="000973B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812AF4" w14:textId="77777777" w:rsidR="001E6760" w:rsidRPr="000973B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6F09D455" w14:textId="47597FE6" w:rsidR="001E6760" w:rsidRPr="00985BB3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3A8CD" w14:textId="4F8C694E" w:rsidR="001E6760" w:rsidRPr="00985BB3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E6760" w:rsidRPr="00DA1D02" w14:paraId="261813E3" w14:textId="77777777" w:rsidTr="00254E17">
        <w:trPr>
          <w:trHeight w:val="731"/>
        </w:trPr>
        <w:tc>
          <w:tcPr>
            <w:tcW w:w="756" w:type="dxa"/>
            <w:vMerge/>
          </w:tcPr>
          <w:p w14:paraId="43A54B5B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8ED418" w14:textId="44DDE6B0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3748AEDC" w14:textId="666B7C53" w:rsidR="001E6760" w:rsidRPr="004253BC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Педагоги-психологи ОО НАО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8D73AA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19B0FBD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7A690EBA" w14:textId="0FE7D45E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66E97C" w14:textId="7A8469DB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1E6760" w:rsidRPr="00DA1D02" w14:paraId="317AF77B" w14:textId="77777777" w:rsidTr="000F134B">
        <w:trPr>
          <w:trHeight w:val="731"/>
        </w:trPr>
        <w:tc>
          <w:tcPr>
            <w:tcW w:w="756" w:type="dxa"/>
            <w:vMerge/>
          </w:tcPr>
          <w:p w14:paraId="28026D4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CE55" w14:textId="3D667EE3" w:rsidR="001E6760" w:rsidRPr="000F134B" w:rsidRDefault="001E6760" w:rsidP="001E6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sz w:val="24"/>
                <w:szCs w:val="24"/>
              </w:rPr>
              <w:t>Педагогические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«Повышение качества образования: интересный опыт и эффективные методики»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Секция «Психолого-педагогическое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субъектов образования</w:t>
            </w:r>
            <w:r w:rsidRPr="004F14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02D649" w14:textId="77777777" w:rsidR="001E6760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14:paraId="2AE3B502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14:paraId="6BC63352" w14:textId="7CA3DA13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F20EA1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  <w:p w14:paraId="4527F68D" w14:textId="77777777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423">
              <w:rPr>
                <w:rFonts w:ascii="Times New Roman" w:hAnsi="Times New Roman"/>
                <w:bCs/>
                <w:sz w:val="24"/>
                <w:szCs w:val="24"/>
              </w:rPr>
              <w:t>Климина С.А.</w:t>
            </w:r>
          </w:p>
          <w:p w14:paraId="2DABC395" w14:textId="7281D617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0BA98778" w14:textId="77777777" w:rsidTr="001E6760">
        <w:trPr>
          <w:trHeight w:val="731"/>
        </w:trPr>
        <w:tc>
          <w:tcPr>
            <w:tcW w:w="756" w:type="dxa"/>
            <w:vMerge/>
          </w:tcPr>
          <w:p w14:paraId="38E81F18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BFDACB8" w14:textId="72222782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D7CFE3" w14:textId="20BAA5B3" w:rsidR="001E6760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4EDE0E" w14:textId="337378DA" w:rsidR="001E6760" w:rsidRPr="004F1423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1D948787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C3BB3E1" w14:textId="0D3BEEB2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708E9D" w14:textId="67227CB1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 (секция предметов естественнонаучного цикла)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7D9B00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BB034D3" w14:textId="0A842A8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FB8999D" w14:textId="12F0CB53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EA2B85" w14:textId="18B68757" w:rsidR="001E6760" w:rsidRPr="002901DC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58082CC8" w14:textId="77777777" w:rsidTr="00211282">
        <w:trPr>
          <w:trHeight w:val="731"/>
        </w:trPr>
        <w:tc>
          <w:tcPr>
            <w:tcW w:w="756" w:type="dxa"/>
            <w:vMerge/>
          </w:tcPr>
          <w:p w14:paraId="11DB2549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F321513" w14:textId="5813300C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 для педагогов дополнительного образования эстетической направленности 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образования: 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71AD80D" w14:textId="77777777" w:rsidR="001E6760" w:rsidRDefault="001E6760" w:rsidP="001E6760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5F5F2C2D" w14:textId="1BDF349B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2EB5FA" w14:textId="5CF1D588" w:rsidR="001E6760" w:rsidRPr="00BE4EB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1E6760" w:rsidRPr="00DA1D02" w14:paraId="7CC2AF82" w14:textId="77777777" w:rsidTr="00607B64">
        <w:trPr>
          <w:trHeight w:val="416"/>
        </w:trPr>
        <w:tc>
          <w:tcPr>
            <w:tcW w:w="756" w:type="dxa"/>
            <w:vMerge/>
          </w:tcPr>
          <w:p w14:paraId="09874AD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9ED31D0" w14:textId="55BA3EC8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«Повышение качества образования: интересный опыт и эффективные методики».</w:t>
            </w:r>
          </w:p>
          <w:p w14:paraId="264EAD10" w14:textId="2B9CE54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Секция «Социальные педагоги ОО и ДОО НАО».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14EA80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66750731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335216EE" w14:textId="32A1C2B6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467350" w14:textId="02B786C7" w:rsidR="001E6760" w:rsidRPr="00BE4EB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Кожевина Л.В.</w:t>
            </w:r>
          </w:p>
        </w:tc>
      </w:tr>
      <w:tr w:rsidR="001E6760" w:rsidRPr="00DA1D02" w14:paraId="55F9D690" w14:textId="77777777" w:rsidTr="00607B64">
        <w:trPr>
          <w:trHeight w:val="416"/>
        </w:trPr>
        <w:tc>
          <w:tcPr>
            <w:tcW w:w="756" w:type="dxa"/>
            <w:vMerge/>
          </w:tcPr>
          <w:p w14:paraId="7561CD6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11C0AF" w14:textId="55A30FBA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«</w:t>
            </w:r>
            <w:r w:rsidRPr="001A57C0">
              <w:rPr>
                <w:rFonts w:ascii="Times New Roman" w:eastAsia="Liberation Serif" w:hAnsi="Times New Roman" w:cs="Times New Roman"/>
                <w:sz w:val="24"/>
                <w:szCs w:val="26"/>
              </w:rPr>
              <w:t>Повышение качества образования: интересный опыт и эффективные методики»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эстетического цикла предметов и труда (технологии)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9F3519" w14:textId="77777777" w:rsidR="001E6760" w:rsidRPr="00607B64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C4FAD0" w14:textId="77777777" w:rsidR="001E6760" w:rsidRPr="00607B64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7819D283" w14:textId="00D6EBC9" w:rsidR="001E6760" w:rsidRPr="006C460E" w:rsidRDefault="001E6760" w:rsidP="001E6760">
            <w:pPr>
              <w:pStyle w:val="ac"/>
              <w:rPr>
                <w:bCs/>
              </w:rPr>
            </w:pPr>
            <w:r w:rsidRPr="00607B6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ADDCBC" w14:textId="502038EA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1E6760" w:rsidRPr="00DA1D02" w14:paraId="2D41BC9F" w14:textId="77777777" w:rsidTr="00211282">
        <w:trPr>
          <w:trHeight w:val="731"/>
        </w:trPr>
        <w:tc>
          <w:tcPr>
            <w:tcW w:w="756" w:type="dxa"/>
            <w:vMerge/>
          </w:tcPr>
          <w:p w14:paraId="66200355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2CC40B" w14:textId="5914A85A" w:rsidR="001E6760" w:rsidRPr="00F3468A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чтения</w:t>
            </w:r>
            <w:r w:rsidRPr="007C04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71D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671D92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Повышение качества образования: интересный опыт и эффективные методики»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A0ED68" w14:textId="77777777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169D6FA" w14:textId="487B954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CA9E89" w14:textId="77777777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64690DC2" w14:textId="6DEF4B9A" w:rsidR="001E6760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79E2006F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134CC9AD" w14:textId="38610C1A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4BC64EE" w14:textId="77777777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ПАВ.</w:t>
            </w:r>
          </w:p>
          <w:p w14:paraId="03E1A03B" w14:textId="0A78E1D2" w:rsidR="001E6760" w:rsidRPr="00EA2E87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7BE338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DC8C272" w14:textId="3BC53AE6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59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01CCBB9F" w14:textId="79D866DA" w:rsidR="001E6760" w:rsidRPr="007C04F7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6817B" w14:textId="7DEEB86C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1E6760" w:rsidRPr="00DA1D02" w14:paraId="6099B0DD" w14:textId="77777777" w:rsidTr="00211282">
        <w:trPr>
          <w:trHeight w:val="731"/>
        </w:trPr>
        <w:tc>
          <w:tcPr>
            <w:tcW w:w="756" w:type="dxa"/>
            <w:vMerge/>
          </w:tcPr>
          <w:p w14:paraId="44322FDD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4630A39" w14:textId="47BF8B83" w:rsidR="001E6760" w:rsidRPr="006C460E" w:rsidRDefault="00932D48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E6" w:rsidRPr="0075584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DB1DE6" w:rsidRPr="0075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начальных</w:t>
            </w:r>
            <w:r w:rsidR="001E6760" w:rsidRPr="0075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классов «</w:t>
            </w:r>
            <w:r w:rsidR="001E6760" w:rsidRPr="007558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готовность первоклассников к обучению в условиях реализации обновлённых ФГОС НОО</w:t>
            </w:r>
            <w:r w:rsidR="001E6760" w:rsidRPr="007558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B3D42" w14:textId="77777777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149CFD1" w14:textId="537D2E93" w:rsidR="001E6760" w:rsidRPr="00211282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932D4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C1DD9" w14:textId="07B6394F" w:rsidR="001E6760" w:rsidRPr="006C460E" w:rsidRDefault="001E6760" w:rsidP="001E6760">
            <w:pPr>
              <w:pStyle w:val="ac"/>
              <w:rPr>
                <w:bCs/>
              </w:rPr>
            </w:pPr>
            <w:r w:rsidRPr="0021128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61F24F" w14:textId="74C12E88" w:rsidR="001E6760" w:rsidRPr="006C460E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1E6760" w:rsidRPr="00DA1D02" w14:paraId="66E675B9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379C76E" w14:textId="07810B3D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1E48E5E" w14:textId="23DB0A89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Школьный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3689F6" w14:textId="63277768" w:rsidR="001E6760" w:rsidRPr="00211282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5765BA" w14:textId="6C19A6D5" w:rsidR="001E6760" w:rsidRPr="00755841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E6760" w:rsidRPr="00DA1D02" w14:paraId="735603BB" w14:textId="77777777" w:rsidTr="00211282">
        <w:trPr>
          <w:trHeight w:val="731"/>
        </w:trPr>
        <w:tc>
          <w:tcPr>
            <w:tcW w:w="756" w:type="dxa"/>
            <w:vMerge/>
          </w:tcPr>
          <w:p w14:paraId="60452FD2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486786" w14:textId="45DA1172" w:rsidR="001E6760" w:rsidRPr="00E708D2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B87085" w14:textId="69E7F74E" w:rsidR="001E6760" w:rsidRPr="000D105E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C18D49" w14:textId="030768EB" w:rsidR="001E6760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171AA962" w14:textId="77777777" w:rsidTr="00211282">
        <w:trPr>
          <w:trHeight w:val="416"/>
        </w:trPr>
        <w:tc>
          <w:tcPr>
            <w:tcW w:w="756" w:type="dxa"/>
            <w:vMerge w:val="restart"/>
          </w:tcPr>
          <w:p w14:paraId="4DEDDDE0" w14:textId="728DBD93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965CA78" w14:textId="72DE8C37" w:rsidR="001E6760" w:rsidRPr="00607B64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результатов ОГЭ и ЕГЭ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5865A1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53F7DFF" w14:textId="29A5EAE8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AD2C4E5" w14:textId="1F3686A4" w:rsidR="001E6760" w:rsidRPr="00255E3C" w:rsidRDefault="001E6760" w:rsidP="001E6760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16A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4AF02" w14:textId="0192D5FB" w:rsidR="001E6760" w:rsidRDefault="001E6760" w:rsidP="001E6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6AB114E6" w14:textId="77777777" w:rsidTr="00211282">
        <w:trPr>
          <w:trHeight w:val="416"/>
        </w:trPr>
        <w:tc>
          <w:tcPr>
            <w:tcW w:w="756" w:type="dxa"/>
            <w:vMerge/>
          </w:tcPr>
          <w:p w14:paraId="284AF376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E6AB914" w14:textId="2D5F9322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9C3D8B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2F1CE31" w14:textId="77777777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F4B0B7C" w14:textId="41801FB1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045802" w14:textId="6B4CA6BC" w:rsidR="001E6760" w:rsidRPr="00BE4EB2" w:rsidRDefault="001E6760" w:rsidP="001E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E6760" w:rsidRPr="00DA1D02" w14:paraId="7BD04E7F" w14:textId="77777777" w:rsidTr="0080653E">
        <w:trPr>
          <w:trHeight w:val="731"/>
        </w:trPr>
        <w:tc>
          <w:tcPr>
            <w:tcW w:w="756" w:type="dxa"/>
            <w:vMerge w:val="restart"/>
          </w:tcPr>
          <w:p w14:paraId="309A9023" w14:textId="69131F4F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F032421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 в НАО в 2024-2025 учебном году»</w:t>
            </w:r>
          </w:p>
          <w:p w14:paraId="3498657C" w14:textId="7C34952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8DF290" w14:textId="7777777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E9F395B" w14:textId="22628DC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5A84D9" w14:textId="2C671A09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42128D6F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E6760" w:rsidRPr="00DA1D02" w14:paraId="4D7C787C" w14:textId="77777777" w:rsidTr="002A1398">
        <w:trPr>
          <w:trHeight w:val="731"/>
        </w:trPr>
        <w:tc>
          <w:tcPr>
            <w:tcW w:w="756" w:type="dxa"/>
            <w:vMerge/>
          </w:tcPr>
          <w:p w14:paraId="764C9190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37B2" w14:textId="611E84F7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элементов альтернативной коммуникации при работе с детьми с ТМНР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DFE3DA" w14:textId="77777777" w:rsidR="001E6760" w:rsidRPr="00411BA4" w:rsidRDefault="001E6760" w:rsidP="001E67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2F5AA791" w14:textId="2A350028" w:rsidR="001E6760" w:rsidRPr="00255E3C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53CFFA" w14:textId="77777777" w:rsidR="001E6760" w:rsidRPr="00411BA4" w:rsidRDefault="001E6760" w:rsidP="001E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43DB41EA" w14:textId="77777777" w:rsidR="001E6760" w:rsidRPr="00BE4EB2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60" w:rsidRPr="00DA1D02" w14:paraId="6952D54E" w14:textId="77777777" w:rsidTr="001E6760">
        <w:trPr>
          <w:trHeight w:val="731"/>
        </w:trPr>
        <w:tc>
          <w:tcPr>
            <w:tcW w:w="756" w:type="dxa"/>
            <w:vMerge/>
          </w:tcPr>
          <w:p w14:paraId="46A78B2A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492B4CF" w14:textId="005E94AC" w:rsidR="001E6760" w:rsidRPr="00FC5620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Э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2F27EA" w14:textId="4DEF7B6E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1B171F" w14:textId="775F041F" w:rsidR="001E6760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E6760" w:rsidRPr="00DA1D02" w14:paraId="26C9722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349B95B0" w14:textId="15FA6033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1E445E3" w14:textId="4496B2A3" w:rsidR="001E6760" w:rsidRPr="00DF592E" w:rsidRDefault="00932D48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2E">
              <w:rPr>
                <w:rFonts w:ascii="Times New Roman" w:hAnsi="Times New Roman" w:cs="Times New Roman"/>
                <w:sz w:val="24"/>
                <w:szCs w:val="24"/>
              </w:rPr>
              <w:t>Окружное р</w:t>
            </w:r>
            <w:r w:rsidR="001E6760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обучающихся 7х -11х классов и СПО» </w:t>
            </w:r>
            <w:r w:rsidR="001E6760" w:rsidRPr="00DF5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как инструмент профилактики девиантного поведения </w:t>
            </w:r>
            <w:r w:rsidR="00DF592E" w:rsidRPr="00DF5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употребления ПАВ» </w:t>
            </w:r>
          </w:p>
          <w:p w14:paraId="2D59CCD7" w14:textId="77777777" w:rsidR="001E6760" w:rsidRPr="00EA2E87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плана мероприятий по реализации Стратегии государственной антинаркотической политики РФ на период до 2030 г. на территории НАО (распоряжение губернатора НАО от 14.04.2021 г. № 107-рг, указ Президента РФ от 23.11.2020 № 733); в рамках исполнения пункта 4.2 постановления Межведомственной комиссии по делам</w:t>
            </w:r>
          </w:p>
          <w:p w14:paraId="4FCA5229" w14:textId="6914107F" w:rsidR="001E6760" w:rsidRPr="007C04F7" w:rsidRDefault="001E6760" w:rsidP="001E6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sz w:val="20"/>
                <w:szCs w:val="20"/>
              </w:rPr>
              <w:t>несовершеннолетних и защите их прав в НАО от 29.08.2024 № 05/24)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9D86A" w14:textId="77777777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14:paraId="77803325" w14:textId="1047FBD3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2D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32D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BEC4D7" w14:textId="0C370E14" w:rsidR="001E6760" w:rsidRPr="007C04F7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922CB1" w14:textId="3723BDA7" w:rsidR="001E6760" w:rsidRPr="007C04F7" w:rsidRDefault="001E6760" w:rsidP="001E6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1E6760" w:rsidRPr="00DA1D02" w14:paraId="23BDEEDE" w14:textId="77777777" w:rsidTr="00211282">
        <w:trPr>
          <w:trHeight w:val="731"/>
        </w:trPr>
        <w:tc>
          <w:tcPr>
            <w:tcW w:w="756" w:type="dxa"/>
            <w:vMerge/>
          </w:tcPr>
          <w:p w14:paraId="1568263F" w14:textId="77777777" w:rsidR="001E6760" w:rsidRDefault="001E6760" w:rsidP="001E67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79003E5" w14:textId="488173F8" w:rsidR="001E6760" w:rsidRPr="006C460E" w:rsidRDefault="001E6760" w:rsidP="001E676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F24D32" w14:textId="29E6F471" w:rsidR="001E6760" w:rsidRPr="006C460E" w:rsidRDefault="001E6760" w:rsidP="001E676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884B4F" w14:textId="1C3C64BA" w:rsidR="001E6760" w:rsidRPr="006C460E" w:rsidRDefault="001E6760" w:rsidP="001E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E0E62" w:rsidRPr="00DA1D02" w14:paraId="23013123" w14:textId="77777777" w:rsidTr="00211282">
        <w:trPr>
          <w:trHeight w:val="731"/>
        </w:trPr>
        <w:tc>
          <w:tcPr>
            <w:tcW w:w="756" w:type="dxa"/>
            <w:vMerge/>
          </w:tcPr>
          <w:p w14:paraId="573E69FA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0747C08" w14:textId="24EF6E6E" w:rsidR="004E0E62" w:rsidRP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МО педагогов библиотекарей «Подготовка тематической выставки для обучающихся к Году Защитника Отечества»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420753" w14:textId="007CFF3C" w:rsidR="004E0E62" w:rsidRP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имени А.П. </w:t>
            </w:r>
            <w:proofErr w:type="spellStart"/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4E0E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FC6FB12" w14:textId="298CA7D3" w:rsidR="004E0E62" w:rsidRPr="004E0E62" w:rsidRDefault="00E9534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9ADC45" w14:textId="2F1FF97C" w:rsidR="004E0E62" w:rsidRPr="004E0E62" w:rsidRDefault="004E0E62" w:rsidP="004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6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E0E62" w:rsidRPr="00DA1D02" w14:paraId="21E2B3EF" w14:textId="77777777" w:rsidTr="00607B64">
        <w:trPr>
          <w:trHeight w:val="911"/>
        </w:trPr>
        <w:tc>
          <w:tcPr>
            <w:tcW w:w="756" w:type="dxa"/>
            <w:vMerge/>
          </w:tcPr>
          <w:p w14:paraId="521C9FB2" w14:textId="77777777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2749CE" w14:textId="56CB899B" w:rsidR="004E0E62" w:rsidRPr="005003F7" w:rsidRDefault="004E0E62" w:rsidP="004E0E62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преподающих курс «ОРКСЭ»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проведения виртуальной экскурсии на уроках ОРКСЭ</w:t>
            </w:r>
            <w:r w:rsidRPr="0050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AC02A5" w14:textId="77777777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6EE27A4" w14:textId="3F0B22AE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11472B05" w14:textId="4E0D6877" w:rsidR="004E0E62" w:rsidRPr="00607B64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4A27B8" w14:textId="5493BCA2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E0E62" w:rsidRPr="00DA1D02" w14:paraId="3F4B7AAF" w14:textId="77777777" w:rsidTr="00607B64">
        <w:trPr>
          <w:trHeight w:val="911"/>
        </w:trPr>
        <w:tc>
          <w:tcPr>
            <w:tcW w:w="756" w:type="dxa"/>
          </w:tcPr>
          <w:p w14:paraId="60D119AC" w14:textId="366FDA06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0D2D77D" w14:textId="7C0BDB89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1C7DA" w14:textId="179AE585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7CD02F" w14:textId="2C63DC4F" w:rsidR="004E0E62" w:rsidRPr="005003F7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E0E62" w:rsidRPr="00DA1D02" w14:paraId="33662CAC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412709A9" w14:textId="79390241" w:rsidR="004E0E62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AA7A54" w14:textId="2E8A6CCF" w:rsidR="004E0E62" w:rsidRPr="00985BB3" w:rsidRDefault="004E0E62" w:rsidP="004E0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музыкальных руководителей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«Роль и значение проведения национальных праздников в ДОО в нравственно- патриотическом воспитании детей»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7D1BA4" w14:textId="77777777" w:rsidR="004E0E62" w:rsidRPr="007C04F7" w:rsidRDefault="004E0E62" w:rsidP="004E0E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BC108A0" w14:textId="77777777" w:rsidR="004E0E62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5423AB80" w14:textId="1A99B42B" w:rsidR="004E0E62" w:rsidRPr="00985BB3" w:rsidRDefault="004E0E62" w:rsidP="004E0E6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AE78DA" w14:textId="77777777" w:rsidR="004E0E62" w:rsidRPr="007C04F7" w:rsidRDefault="004E0E62" w:rsidP="004E0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777362C" w14:textId="77777777" w:rsidR="004E0E62" w:rsidRPr="00985BB3" w:rsidRDefault="004E0E62" w:rsidP="004E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3C3D910E" w14:textId="77777777" w:rsidTr="00211282">
        <w:trPr>
          <w:trHeight w:val="731"/>
        </w:trPr>
        <w:tc>
          <w:tcPr>
            <w:tcW w:w="756" w:type="dxa"/>
            <w:vMerge/>
          </w:tcPr>
          <w:p w14:paraId="2590274E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6409ED9" w14:textId="0E044FB4" w:rsidR="009304AB" w:rsidRPr="009304AB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и метапредметных результатов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для совершенствования образовательного процесса»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19B577" w14:textId="77777777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16536150" w14:textId="164DDB09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181AB790" w14:textId="17C8EDB1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00C2CA" w14:textId="1253588D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53AF83C6" w14:textId="77777777" w:rsidTr="00211282">
        <w:trPr>
          <w:trHeight w:val="731"/>
        </w:trPr>
        <w:tc>
          <w:tcPr>
            <w:tcW w:w="756" w:type="dxa"/>
            <w:vMerge/>
          </w:tcPr>
          <w:p w14:paraId="69A5E135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BBDAB76" w14:textId="6EB14C17" w:rsidR="009304AB" w:rsidRPr="007C04F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«Есенинский диктант»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108CA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«Ненецкая центральная библиотека имени      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679559" w14:textId="627AFFBA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D95C1C" w14:textId="23B17450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304AB" w:rsidRPr="00DA1D02" w14:paraId="2DC54DA6" w14:textId="77777777" w:rsidTr="00211282">
        <w:trPr>
          <w:trHeight w:val="731"/>
        </w:trPr>
        <w:tc>
          <w:tcPr>
            <w:tcW w:w="756" w:type="dxa"/>
            <w:vMerge/>
          </w:tcPr>
          <w:p w14:paraId="7399E1AF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173E64B" w14:textId="7500765B" w:rsidR="009304AB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C98934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7A16B61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0656ACE2" w14:textId="6F47F344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3014A" w14:textId="2231B94B" w:rsidR="009304AB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304AB" w:rsidRPr="00DA1D02" w14:paraId="15F4FD42" w14:textId="77777777" w:rsidTr="00607B64">
        <w:trPr>
          <w:trHeight w:val="416"/>
        </w:trPr>
        <w:tc>
          <w:tcPr>
            <w:tcW w:w="756" w:type="dxa"/>
            <w:vMerge/>
          </w:tcPr>
          <w:p w14:paraId="2581BB01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CEFCDDB" w14:textId="689E48C9" w:rsidR="009304AB" w:rsidRPr="007C04F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9491E" w14:textId="3208F576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36AF6E" w14:textId="1CBD84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304AB" w:rsidRPr="00DA1D02" w14:paraId="1479107D" w14:textId="77777777" w:rsidTr="00211282">
        <w:trPr>
          <w:trHeight w:val="731"/>
        </w:trPr>
        <w:tc>
          <w:tcPr>
            <w:tcW w:w="756" w:type="dxa"/>
            <w:vMerge w:val="restart"/>
          </w:tcPr>
          <w:p w14:paraId="285A5576" w14:textId="575A9EAA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3D307D4" w14:textId="632E8C9E" w:rsidR="009304AB" w:rsidRPr="00DE4873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сформированности предметных и метапредметных результатов ЕГЭ и ОГЭ по математике как основа для совершенствования образовательного процесса»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F36C08" w14:textId="77777777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1846EA9" w14:textId="28D344BC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3B55E750" w14:textId="0A67D33C" w:rsidR="009304AB" w:rsidRPr="00420C35" w:rsidRDefault="009304AB" w:rsidP="009304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4ABA0" w14:textId="7917DA62" w:rsidR="009304AB" w:rsidRPr="00420C35" w:rsidRDefault="009304AB" w:rsidP="009304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616F31F4" w14:textId="77777777" w:rsidTr="00680AC9">
        <w:trPr>
          <w:trHeight w:val="731"/>
        </w:trPr>
        <w:tc>
          <w:tcPr>
            <w:tcW w:w="756" w:type="dxa"/>
            <w:vMerge/>
          </w:tcPr>
          <w:p w14:paraId="3B368318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0031D" w14:textId="79FAE264" w:rsidR="009304AB" w:rsidRPr="00985BB3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МО учителей-логопедов ОО НАО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метода глобального чтения в работе учителя-логопеда с детьми с ограниченными возможностями здоровья</w:t>
            </w:r>
            <w:r w:rsidRPr="007F60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CBFDCE" w14:textId="77777777" w:rsidR="009304AB" w:rsidRPr="007F609F" w:rsidRDefault="009304AB" w:rsidP="009304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59944FBE" w14:textId="34D49BD5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6B059B" w14:textId="77777777" w:rsidR="009304AB" w:rsidRPr="000F134B" w:rsidRDefault="009304AB" w:rsidP="009304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34B">
              <w:rPr>
                <w:rFonts w:ascii="Times New Roman" w:hAnsi="Times New Roman"/>
                <w:color w:val="FF0000"/>
                <w:sz w:val="24"/>
                <w:szCs w:val="24"/>
              </w:rPr>
              <w:t>Гукова С.А.</w:t>
            </w:r>
          </w:p>
          <w:p w14:paraId="29C40E8E" w14:textId="77777777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5C36D4E7" w14:textId="77777777" w:rsidTr="00680AC9">
        <w:trPr>
          <w:trHeight w:val="731"/>
        </w:trPr>
        <w:tc>
          <w:tcPr>
            <w:tcW w:w="756" w:type="dxa"/>
            <w:vMerge/>
          </w:tcPr>
          <w:p w14:paraId="78CD9ECB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BEFF" w14:textId="5F9E41D4" w:rsidR="009304AB" w:rsidRPr="007F609F" w:rsidRDefault="009304AB" w:rsidP="0093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«Применение э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>ффективны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A3F41">
              <w:rPr>
                <w:rFonts w:ascii="Times New Roman" w:hAnsi="Times New Roman"/>
                <w:bCs/>
                <w:sz w:val="24"/>
                <w:szCs w:val="24"/>
              </w:rPr>
              <w:t xml:space="preserve"> для развития высших психических функций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дошкольников»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5041C6" w14:textId="77777777" w:rsidR="009304AB" w:rsidRPr="00BC6344" w:rsidRDefault="009304AB" w:rsidP="009304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14:paraId="7218E9D1" w14:textId="02F82805" w:rsidR="009304AB" w:rsidRPr="007F609F" w:rsidRDefault="009304AB" w:rsidP="009304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23E830" w14:textId="77777777" w:rsidR="009304AB" w:rsidRDefault="009304AB" w:rsidP="0093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0CEE513" w14:textId="77777777" w:rsidR="009304AB" w:rsidRPr="000F134B" w:rsidRDefault="009304AB" w:rsidP="009304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04AB" w:rsidRPr="00DA1D02" w14:paraId="75CE3251" w14:textId="77777777" w:rsidTr="001E6760">
        <w:trPr>
          <w:trHeight w:val="731"/>
        </w:trPr>
        <w:tc>
          <w:tcPr>
            <w:tcW w:w="756" w:type="dxa"/>
            <w:vMerge/>
          </w:tcPr>
          <w:p w14:paraId="1578946E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DE30738" w14:textId="411444D0" w:rsidR="009304AB" w:rsidRPr="007F609F" w:rsidRDefault="009304AB" w:rsidP="0093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98BF38" w14:textId="1E35C4A1" w:rsidR="009304AB" w:rsidRPr="007F609F" w:rsidRDefault="009304AB" w:rsidP="009304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EC92F3" w14:textId="0FC51D19" w:rsidR="009304AB" w:rsidRPr="000F134B" w:rsidRDefault="009304AB" w:rsidP="009304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304AB" w:rsidRPr="00DA1D02" w14:paraId="2259E1D8" w14:textId="77777777" w:rsidTr="001E6760">
        <w:trPr>
          <w:trHeight w:val="731"/>
        </w:trPr>
        <w:tc>
          <w:tcPr>
            <w:tcW w:w="756" w:type="dxa"/>
            <w:vMerge/>
          </w:tcPr>
          <w:p w14:paraId="7565B51D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9E212EB" w14:textId="41A0A89E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FCA51A" w14:textId="0A2B2C09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56A739" w14:textId="3544FEB5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304AB" w:rsidRPr="00DA1D02" w14:paraId="252C5508" w14:textId="77777777" w:rsidTr="004A6515">
        <w:trPr>
          <w:trHeight w:val="585"/>
        </w:trPr>
        <w:tc>
          <w:tcPr>
            <w:tcW w:w="756" w:type="dxa"/>
            <w:vMerge w:val="restart"/>
          </w:tcPr>
          <w:p w14:paraId="06045309" w14:textId="65FE86AA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318ACB4B" w:rsidR="009304AB" w:rsidRPr="00A02C90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преподавателей - организаторов ОБЗР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Опыт подготовки и участия на заключительном этапе Всероссийской олимпиады школьников по предмету ОБЗР»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F0B826" w14:textId="77777777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7D54FA3" w14:textId="6DD0BAEA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D0525" w14:textId="4920397C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3DE2E8" w14:textId="7FA161E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649B299E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0A0E178A" w14:textId="77777777" w:rsidTr="000F134B">
        <w:trPr>
          <w:trHeight w:val="585"/>
        </w:trPr>
        <w:tc>
          <w:tcPr>
            <w:tcW w:w="756" w:type="dxa"/>
            <w:vMerge/>
          </w:tcPr>
          <w:p w14:paraId="5A158E15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C75CC42" w14:textId="30DB865B" w:rsidR="009304AB" w:rsidRDefault="009304AB" w:rsidP="009304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iCs/>
                <w:sz w:val="24"/>
                <w:szCs w:val="18"/>
              </w:rPr>
              <w:t xml:space="preserve">Практикум «В игры играем – фонематический слух развиваем» для родителей детей старшего дошкольного возраста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семья»)</w:t>
            </w:r>
          </w:p>
          <w:p w14:paraId="07F88FC7" w14:textId="2E29D65F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25DC23" w14:textId="77777777" w:rsidR="009304AB" w:rsidRPr="00085F35" w:rsidRDefault="009304AB" w:rsidP="009304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«Кораблик»</w:t>
            </w:r>
          </w:p>
          <w:p w14:paraId="65B07818" w14:textId="7B7B14BC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85F35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C1067" w14:textId="3BD77153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F35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085F3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9304AB" w:rsidRPr="00DA1D02" w14:paraId="560A65C8" w14:textId="77777777" w:rsidTr="004A6515">
        <w:trPr>
          <w:trHeight w:val="585"/>
        </w:trPr>
        <w:tc>
          <w:tcPr>
            <w:tcW w:w="756" w:type="dxa"/>
            <w:vMerge/>
          </w:tcPr>
          <w:p w14:paraId="5DB55992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3A10DB" w14:textId="10D2D75D" w:rsidR="009304AB" w:rsidRPr="00255E3C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ОГЭ и ЕГЭ по физике в НАО в 2024-2025 учебном году»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97CBBE" w14:textId="77777777" w:rsidR="009304AB" w:rsidRPr="00255E3C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5E3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3700487" w14:textId="01213460" w:rsidR="009304AB" w:rsidRPr="00255E3C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7BA55ABA" w14:textId="44C85A34" w:rsidR="009304AB" w:rsidRPr="00255E3C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6821E" w14:textId="6DF01BDA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304AB" w:rsidRPr="00DA1D02" w14:paraId="0394D819" w14:textId="77777777" w:rsidTr="004A6515">
        <w:trPr>
          <w:trHeight w:val="585"/>
        </w:trPr>
        <w:tc>
          <w:tcPr>
            <w:tcW w:w="756" w:type="dxa"/>
            <w:vMerge/>
          </w:tcPr>
          <w:p w14:paraId="2CF843C8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B4D199C" w14:textId="2F614055" w:rsidR="009304AB" w:rsidRPr="00255E3C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 «Организация вариативных форм дошкольного образования детей раннего и младшего возраста в соответствии с ФОП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CA1C5E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-сад «Теремок»</w:t>
            </w:r>
          </w:p>
          <w:p w14:paraId="67DC5A39" w14:textId="2F1FC2E6" w:rsidR="009304AB" w:rsidRPr="00255E3C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CB4E8E" w14:textId="777777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B7E33C6" w14:textId="77777777" w:rsidR="009304AB" w:rsidRPr="00BE4EB2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3CF41D88" w14:textId="77777777" w:rsidTr="004A6515">
        <w:trPr>
          <w:trHeight w:val="585"/>
        </w:trPr>
        <w:tc>
          <w:tcPr>
            <w:tcW w:w="756" w:type="dxa"/>
            <w:vMerge/>
          </w:tcPr>
          <w:p w14:paraId="2EB9A1A1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7A5EAE" w14:textId="7B53A3CB" w:rsidR="009304AB" w:rsidRPr="0022764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«Кубик Блума» как прием педагогической инновационной технологии в работе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 дошкольного возраста!»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EA2E8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«Современная школа» (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EA2E8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942320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291434D4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  <w:p w14:paraId="4B8EEDBC" w14:textId="073B7752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432BCC" w14:textId="0F5D3126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9304AB" w:rsidRPr="00DA1D02" w14:paraId="796FDD4D" w14:textId="77777777" w:rsidTr="004A6515">
        <w:trPr>
          <w:trHeight w:val="585"/>
        </w:trPr>
        <w:tc>
          <w:tcPr>
            <w:tcW w:w="756" w:type="dxa"/>
            <w:vMerge/>
          </w:tcPr>
          <w:p w14:paraId="6D482971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46AD827" w14:textId="70AB7C1E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Индивидуальный маршрут развития учащегося в ДШИ: возможности и ресурсы музыкального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C58447" w14:textId="77777777" w:rsidR="009304AB" w:rsidRDefault="009304AB" w:rsidP="009304AB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11F30CA3" w14:textId="1D70A1E3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389318" w14:textId="04FF5251" w:rsidR="009304AB" w:rsidRPr="006C460E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304AB" w:rsidRPr="00DA1D02" w14:paraId="3F412703" w14:textId="77777777" w:rsidTr="004A6515">
        <w:trPr>
          <w:trHeight w:val="585"/>
        </w:trPr>
        <w:tc>
          <w:tcPr>
            <w:tcW w:w="756" w:type="dxa"/>
            <w:vMerge/>
          </w:tcPr>
          <w:p w14:paraId="3FD873B7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DDBFEEE" w14:textId="5205A087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Индивидуальный маршрут развития учащегося в ДШИ: возможности и ресурсы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EC303D" w14:textId="77777777" w:rsidR="009304AB" w:rsidRDefault="009304AB" w:rsidP="009304AB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14:paraId="2BCFED4B" w14:textId="4C035BCB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CF2166" w14:textId="37E54719" w:rsidR="009304AB" w:rsidRPr="006C460E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304AB" w:rsidRPr="00DA1D02" w14:paraId="2D199622" w14:textId="77777777" w:rsidTr="00DE4873">
        <w:trPr>
          <w:trHeight w:val="612"/>
        </w:trPr>
        <w:tc>
          <w:tcPr>
            <w:tcW w:w="756" w:type="dxa"/>
            <w:vMerge/>
          </w:tcPr>
          <w:p w14:paraId="30C6CF7A" w14:textId="67EF7BED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6A65B29" w14:textId="3FD8C594" w:rsidR="009304AB" w:rsidRPr="00DE4873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«Начнем учебный год безопасно: соблюдение правил дорожного движения и подготовка к осенне-зимнему сезону (ледостав)» с участием сотрудников отдела Госавтоинспекции УМВД России по НАО, сотрудников центра ГИМС Главного управления МЧС России по НАО)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режиме ВКС, в рамках мероприятий государственной программы </w:t>
            </w:r>
            <w:r w:rsidRPr="0022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2276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 w:rsidRPr="002276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276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</w:p>
        </w:tc>
        <w:tc>
          <w:tcPr>
            <w:tcW w:w="2552" w:type="dxa"/>
          </w:tcPr>
          <w:p w14:paraId="44DD738A" w14:textId="77777777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EA6576F" w14:textId="43B653BC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6DE77BD" w14:textId="2599E632" w:rsidR="009304AB" w:rsidRPr="007121FF" w:rsidRDefault="009304AB" w:rsidP="009304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C3E4CEA" w14:textId="0492211A" w:rsidR="009304AB" w:rsidRPr="009F6353" w:rsidRDefault="009304AB" w:rsidP="009304A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24C5544C" w14:textId="77777777" w:rsidTr="004A6EF3">
        <w:trPr>
          <w:trHeight w:val="416"/>
        </w:trPr>
        <w:tc>
          <w:tcPr>
            <w:tcW w:w="756" w:type="dxa"/>
            <w:vMerge w:val="restart"/>
          </w:tcPr>
          <w:p w14:paraId="2816FE1A" w14:textId="4376D232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1F01B1" w14:textId="51700AFF" w:rsidR="009304AB" w:rsidRPr="00985BB3" w:rsidRDefault="009304AB" w:rsidP="0093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</w:t>
            </w:r>
            <w:r w:rsidRPr="008A2F93">
              <w:rPr>
                <w:rFonts w:ascii="Times New Roman" w:hAnsi="Times New Roman" w:cs="Times New Roman"/>
                <w:sz w:val="24"/>
                <w:szCs w:val="24"/>
              </w:rPr>
              <w:t>«Реализация дифференцированного подхода в обучении детей с особыми образовательными потребностями на уроках адаптивной физической культуры»</w:t>
            </w:r>
          </w:p>
        </w:tc>
        <w:tc>
          <w:tcPr>
            <w:tcW w:w="2552" w:type="dxa"/>
          </w:tcPr>
          <w:p w14:paraId="0A85862D" w14:textId="77777777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1E51">
                <w:rPr>
                  <w:rFonts w:ascii="Times New Roman" w:hAnsi="Times New Roman" w:cs="Times New Roman"/>
                  <w:sz w:val="24"/>
                  <w:szCs w:val="24"/>
                </w:rPr>
                <w:t>ГКОУ НАО «Ненецкая СКШИ»</w:t>
              </w:r>
            </w:hyperlink>
          </w:p>
          <w:p w14:paraId="61909966" w14:textId="716BD3F1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359BD71" w14:textId="23766275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1864B825" w14:textId="77777777" w:rsidTr="004A6EF3">
        <w:trPr>
          <w:trHeight w:val="416"/>
        </w:trPr>
        <w:tc>
          <w:tcPr>
            <w:tcW w:w="756" w:type="dxa"/>
            <w:vMerge/>
          </w:tcPr>
          <w:p w14:paraId="7AA83F4C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391411F" w14:textId="7535CB1F" w:rsidR="009304AB" w:rsidRPr="00985BB3" w:rsidRDefault="009304AB" w:rsidP="0093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</w:tcPr>
          <w:p w14:paraId="2BBE6AFC" w14:textId="77777777" w:rsidR="009304AB" w:rsidRPr="00E0195D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167BF524" w14:textId="431B0FCD" w:rsidR="009304AB" w:rsidRDefault="009304AB" w:rsidP="009304AB">
            <w:pPr>
              <w:pStyle w:val="ac"/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03A058A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2C78265E" w14:textId="77777777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1553F806" w14:textId="77777777" w:rsidTr="004A6EF3">
        <w:trPr>
          <w:trHeight w:val="274"/>
        </w:trPr>
        <w:tc>
          <w:tcPr>
            <w:tcW w:w="756" w:type="dxa"/>
            <w:vMerge/>
          </w:tcPr>
          <w:p w14:paraId="0250764D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3D72856" w14:textId="3F182510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классов «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учебного процесса путём внедрения эффективных методов обучения, направленных на развитие личностных и предметных результатов образования в коррекционной школе»</w:t>
            </w:r>
          </w:p>
        </w:tc>
        <w:tc>
          <w:tcPr>
            <w:tcW w:w="2552" w:type="dxa"/>
          </w:tcPr>
          <w:p w14:paraId="211DC4FE" w14:textId="77777777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E1B16FF" w14:textId="2DBF1C9D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50334635" w14:textId="404DFC7E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5A193D5D" w14:textId="0ADC4F09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304AB" w:rsidRPr="00DA1D02" w14:paraId="11B4F2DF" w14:textId="77777777" w:rsidTr="004A6EF3">
        <w:trPr>
          <w:trHeight w:val="274"/>
        </w:trPr>
        <w:tc>
          <w:tcPr>
            <w:tcW w:w="756" w:type="dxa"/>
            <w:vMerge/>
          </w:tcPr>
          <w:p w14:paraId="03EC16F3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39293E" w14:textId="5ACAA469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грамотности: «</w:t>
            </w:r>
            <w:r w:rsidRPr="00EB767A">
              <w:rPr>
                <w:rFonts w:ascii="Times New Roman" w:hAnsi="Times New Roman"/>
                <w:sz w:val="24"/>
                <w:szCs w:val="24"/>
              </w:rPr>
              <w:t>Активные методы обучения финансовой грамотности: кейсы, деловые игры,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B123F7D" w14:textId="77777777" w:rsidR="009304AB" w:rsidRDefault="009304AB" w:rsidP="009304AB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14:paraId="3239241A" w14:textId="77777777" w:rsidR="009304AB" w:rsidRDefault="009304AB" w:rsidP="009304AB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</w:p>
          <w:p w14:paraId="12EFF582" w14:textId="19D241F5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15:30</w:t>
            </w:r>
          </w:p>
        </w:tc>
        <w:tc>
          <w:tcPr>
            <w:tcW w:w="2268" w:type="dxa"/>
          </w:tcPr>
          <w:p w14:paraId="1AAA48BB" w14:textId="700B465A" w:rsidR="009304AB" w:rsidRPr="00755841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9304AB" w:rsidRPr="00DA1D02" w14:paraId="201886FF" w14:textId="77777777" w:rsidTr="00DE4873">
        <w:trPr>
          <w:trHeight w:val="612"/>
        </w:trPr>
        <w:tc>
          <w:tcPr>
            <w:tcW w:w="756" w:type="dxa"/>
            <w:vMerge/>
          </w:tcPr>
          <w:p w14:paraId="4EDEADC4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FBD272C" w14:textId="57D6790E" w:rsidR="009304AB" w:rsidRPr="00985BB3" w:rsidRDefault="009304AB" w:rsidP="0093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Программы просветительской деятельности родителей воспитанников дошкольных образовательных организаций</w:t>
            </w:r>
          </w:p>
        </w:tc>
        <w:tc>
          <w:tcPr>
            <w:tcW w:w="2552" w:type="dxa"/>
          </w:tcPr>
          <w:p w14:paraId="21FEEA1D" w14:textId="77777777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A70E7C5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26949D33" w14:textId="31BDB4DA" w:rsidR="009304AB" w:rsidRDefault="009304AB" w:rsidP="009304AB">
            <w:pPr>
              <w:pStyle w:val="ac"/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13:15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BCA368" w14:textId="777777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2E5F7BAE" w14:textId="77777777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003C6D04" w14:textId="77777777" w:rsidTr="00DE4873">
        <w:trPr>
          <w:trHeight w:val="612"/>
        </w:trPr>
        <w:tc>
          <w:tcPr>
            <w:tcW w:w="756" w:type="dxa"/>
            <w:vMerge/>
          </w:tcPr>
          <w:p w14:paraId="23AB4120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BEE23E4" w14:textId="54F0E275" w:rsidR="009304AB" w:rsidRPr="007C04F7" w:rsidRDefault="009304AB" w:rsidP="0093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МО учителей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(ненецкого) языка </w:t>
            </w: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и метапредметных результатов через анализ 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мониторинга качества преподавания родного (ненецкого)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06ACFBF" w14:textId="77777777" w:rsidR="009304AB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CB0A781" w14:textId="77777777" w:rsidR="009304AB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14:paraId="79E3D5AA" w14:textId="0016E6E5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41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488D411" w14:textId="09A4894E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9304AB" w:rsidRPr="00DA1D02" w14:paraId="5AE0842B" w14:textId="77777777" w:rsidTr="00DE4873">
        <w:trPr>
          <w:trHeight w:val="612"/>
        </w:trPr>
        <w:tc>
          <w:tcPr>
            <w:tcW w:w="756" w:type="dxa"/>
            <w:vMerge/>
          </w:tcPr>
          <w:p w14:paraId="1F40C781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6EAAF1F" w14:textId="04962D17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iCs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«Создание и подготовка эффективной команды медиаторов-волонтёро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в школьной службе примирения»</w:t>
            </w:r>
          </w:p>
          <w:p w14:paraId="13326AF2" w14:textId="744CE31E" w:rsidR="009304AB" w:rsidRPr="00EA2E87" w:rsidRDefault="009304AB" w:rsidP="00930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2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EA2E87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Концепции развития школьных служб примирения в Российской Федерации, утверждённой распоряжением Правительства РФ от 30 июля 2021 г. № 1430-р»</w:t>
            </w:r>
          </w:p>
        </w:tc>
        <w:tc>
          <w:tcPr>
            <w:tcW w:w="2552" w:type="dxa"/>
          </w:tcPr>
          <w:p w14:paraId="44B1F234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79A59BEA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14:paraId="103D798B" w14:textId="77777777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C82BE" w14:textId="081F799C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9304AB" w:rsidRPr="00DA1D02" w14:paraId="62F0525C" w14:textId="77777777" w:rsidTr="00DE4873">
        <w:trPr>
          <w:trHeight w:val="612"/>
        </w:trPr>
        <w:tc>
          <w:tcPr>
            <w:tcW w:w="756" w:type="dxa"/>
            <w:vMerge/>
          </w:tcPr>
          <w:p w14:paraId="1C10850B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22B984C" w14:textId="77777777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«Профилактика суицидального поведения среди подростков»</w:t>
            </w:r>
          </w:p>
          <w:p w14:paraId="4D7E72AD" w14:textId="77777777" w:rsidR="009304AB" w:rsidRPr="001C3A65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Минпросвещения</w:t>
            </w:r>
            <w:proofErr w:type="spellEnd"/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), МР</w:t>
            </w:r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Минпросвещения</w:t>
            </w:r>
            <w:proofErr w:type="spellEnd"/>
            <w:r w:rsidRPr="001C3A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 07-308 от 25.05.2023</w:t>
            </w:r>
            <w:r w:rsidRPr="001C3A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40CCC00D" w14:textId="2B486FF2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3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рамках 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«Дорожной карты по профилактике суицидов среди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несовершеннолетних в НАО </w:t>
            </w:r>
          </w:p>
        </w:tc>
        <w:tc>
          <w:tcPr>
            <w:tcW w:w="2552" w:type="dxa"/>
          </w:tcPr>
          <w:p w14:paraId="7A745D36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5D28C758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  <w:p w14:paraId="09F09063" w14:textId="00745603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6CDFDB63" w14:textId="0A1458CE" w:rsidR="009304AB" w:rsidRPr="006C460E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9304AB" w:rsidRPr="00DA1D02" w14:paraId="018BDF93" w14:textId="77777777" w:rsidTr="00211282">
        <w:trPr>
          <w:trHeight w:val="612"/>
        </w:trPr>
        <w:tc>
          <w:tcPr>
            <w:tcW w:w="756" w:type="dxa"/>
            <w:vMerge/>
          </w:tcPr>
          <w:p w14:paraId="311D60E7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5CA0" w14:textId="34F5FB37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552" w:type="dxa"/>
            <w:vAlign w:val="center"/>
          </w:tcPr>
          <w:p w14:paraId="67BD56BD" w14:textId="5BB3429F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</w:tc>
        <w:tc>
          <w:tcPr>
            <w:tcW w:w="2268" w:type="dxa"/>
            <w:vAlign w:val="center"/>
          </w:tcPr>
          <w:p w14:paraId="65B59116" w14:textId="070FBF35" w:rsidR="009304AB" w:rsidRPr="006C460E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</w:t>
            </w: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4AB" w:rsidRPr="00DA1D02" w14:paraId="7A5AA525" w14:textId="77777777" w:rsidTr="00DE4873">
        <w:trPr>
          <w:trHeight w:val="612"/>
        </w:trPr>
        <w:tc>
          <w:tcPr>
            <w:tcW w:w="756" w:type="dxa"/>
            <w:vMerge/>
          </w:tcPr>
          <w:p w14:paraId="7EF89909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13EA81" w14:textId="7CFA5D8B" w:rsidR="009304AB" w:rsidRPr="00671D92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ОГЭ и ЕГЭ по географии в НАО в 2024-2025 учебном году»</w:t>
            </w:r>
          </w:p>
        </w:tc>
        <w:tc>
          <w:tcPr>
            <w:tcW w:w="2552" w:type="dxa"/>
          </w:tcPr>
          <w:p w14:paraId="011399D2" w14:textId="77777777" w:rsidR="009304AB" w:rsidRPr="00671D92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800CE66" w14:textId="5D94CECC" w:rsidR="009304AB" w:rsidRPr="00671D92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11810A1" w14:textId="5DE561FD" w:rsidR="009304AB" w:rsidRPr="00671D92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671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4342F26A" w14:textId="1907EE55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304AB" w:rsidRPr="00DA1D02" w14:paraId="77B56C03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2347C4EE" w14:textId="0580DFE6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35AA040" w14:textId="3A377C73" w:rsidR="009304AB" w:rsidRPr="007C04F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тур</w:t>
            </w:r>
          </w:p>
        </w:tc>
        <w:tc>
          <w:tcPr>
            <w:tcW w:w="2552" w:type="dxa"/>
          </w:tcPr>
          <w:p w14:paraId="7DAE0FB4" w14:textId="77777777" w:rsidR="009304AB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6C27D29" w14:textId="1D812C40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48536E" w14:textId="4983BC22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04AB" w:rsidRPr="00DA1D02" w14:paraId="43F73D62" w14:textId="77777777" w:rsidTr="00DE4873">
        <w:trPr>
          <w:trHeight w:val="612"/>
        </w:trPr>
        <w:tc>
          <w:tcPr>
            <w:tcW w:w="756" w:type="dxa"/>
            <w:vMerge/>
          </w:tcPr>
          <w:p w14:paraId="45A4AE4C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B084F0B" w14:textId="77777777" w:rsidR="009304AB" w:rsidRPr="00C0768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на сплочение коллектива как метод профилактики эмоционального выгорания для специалистов комитета по семейной политике, опеке и попечительству «Профилактика выгорания через доверие».</w:t>
            </w:r>
          </w:p>
          <w:p w14:paraId="59BF7C83" w14:textId="38CD5B72" w:rsidR="009304AB" w:rsidRPr="00C0768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 исполнения регионального плана организации профессионального развития органов опеки и попечительства в отношении несовершеннолетних граждан на 2025-2027 годы на территории НАО от 04.03.2025 № 2928</w:t>
            </w:r>
          </w:p>
        </w:tc>
        <w:tc>
          <w:tcPr>
            <w:tcW w:w="2552" w:type="dxa"/>
          </w:tcPr>
          <w:p w14:paraId="393A0765" w14:textId="77777777" w:rsidR="009304AB" w:rsidRPr="00C07687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023A8583" w14:textId="17B720AB" w:rsidR="009304AB" w:rsidRPr="00C07687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14:paraId="2218A4CE" w14:textId="77777777" w:rsidR="009304AB" w:rsidRPr="00C07687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725F0" w14:textId="1A20A193" w:rsidR="009304AB" w:rsidRPr="00C07687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87">
              <w:rPr>
                <w:rFonts w:ascii="Times New Roman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9304AB" w:rsidRPr="00DA1D02" w14:paraId="23BE34A7" w14:textId="77777777" w:rsidTr="00DE4873">
        <w:trPr>
          <w:trHeight w:val="612"/>
        </w:trPr>
        <w:tc>
          <w:tcPr>
            <w:tcW w:w="756" w:type="dxa"/>
            <w:vMerge w:val="restart"/>
          </w:tcPr>
          <w:p w14:paraId="62963B99" w14:textId="1C30B4D1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8793FA3" w14:textId="54798381" w:rsidR="009304AB" w:rsidRPr="00985BB3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воспитателей, работающих на среднем и старшем дошкольном возрасте </w:t>
            </w:r>
            <w:r w:rsidRPr="007C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воспитательно - образовательного процесса с учетом требований государственной политики в области образования»</w:t>
            </w:r>
          </w:p>
        </w:tc>
        <w:tc>
          <w:tcPr>
            <w:tcW w:w="2552" w:type="dxa"/>
          </w:tcPr>
          <w:p w14:paraId="54B6C4BA" w14:textId="77777777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836EF04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1E8B2F00" w14:textId="3AEDE6F1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</w:tcPr>
          <w:p w14:paraId="35044AA0" w14:textId="777777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5C96E439" w14:textId="77777777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3CD8BF35" w14:textId="77777777" w:rsidTr="00916AAF">
        <w:trPr>
          <w:trHeight w:val="612"/>
        </w:trPr>
        <w:tc>
          <w:tcPr>
            <w:tcW w:w="756" w:type="dxa"/>
            <w:vMerge/>
          </w:tcPr>
          <w:p w14:paraId="1784F650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2EA06BE" w14:textId="4822E3F8" w:rsidR="009304AB" w:rsidRPr="007C04F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регионального тура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викторины</w:t>
            </w: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32C4C9E" w14:textId="77777777" w:rsidR="009304AB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771420A" w14:textId="1EE96593" w:rsidR="009304AB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4711A341" w14:textId="7EFF6AD9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0AB0D49A" w14:textId="27B2F248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04AB" w:rsidRPr="00DA1D02" w14:paraId="16C7E332" w14:textId="77777777" w:rsidTr="00DE4873">
        <w:trPr>
          <w:trHeight w:val="612"/>
        </w:trPr>
        <w:tc>
          <w:tcPr>
            <w:tcW w:w="756" w:type="dxa"/>
            <w:vMerge/>
          </w:tcPr>
          <w:p w14:paraId="0FB5FB82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37E6AAA" w14:textId="6F8D5A7E" w:rsidR="009304AB" w:rsidRPr="00607B64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 «Роль педагога в формировании профессиональных компетенций будущих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тов: лучшие практики к Дню СПО»</w:t>
            </w:r>
          </w:p>
        </w:tc>
        <w:tc>
          <w:tcPr>
            <w:tcW w:w="2552" w:type="dxa"/>
          </w:tcPr>
          <w:p w14:paraId="5AFCBBBA" w14:textId="77777777" w:rsidR="009304AB" w:rsidRPr="00EA2E8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BAAE41" w14:textId="77777777" w:rsidR="009304AB" w:rsidRPr="00EA2E8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33CEDDB1" w14:textId="10BBCBBB" w:rsidR="009304AB" w:rsidRPr="00EA2E8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8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14:paraId="0F838FCA" w14:textId="77777777" w:rsidR="009304AB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14:paraId="221B924A" w14:textId="777777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3EB2BAAB" w14:textId="77777777" w:rsidTr="00DE4873">
        <w:trPr>
          <w:trHeight w:val="612"/>
        </w:trPr>
        <w:tc>
          <w:tcPr>
            <w:tcW w:w="756" w:type="dxa"/>
            <w:vMerge/>
          </w:tcPr>
          <w:p w14:paraId="67989FF0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53CB2AC" w14:textId="18FAA8EE" w:rsidR="009304AB" w:rsidRPr="007C04F7" w:rsidRDefault="009304AB" w:rsidP="009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</w:t>
            </w:r>
            <w:r w:rsidRPr="0068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 xml:space="preserve">«Анализ сформированности предметных результатов на ЕГЭ и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4C1C2E">
              <w:rPr>
                <w:rFonts w:ascii="Times New Roman" w:hAnsi="Times New Roman" w:cs="Times New Roman"/>
                <w:sz w:val="24"/>
                <w:szCs w:val="24"/>
              </w:rPr>
              <w:t>: приемы эффективной подготовки».</w:t>
            </w:r>
          </w:p>
        </w:tc>
        <w:tc>
          <w:tcPr>
            <w:tcW w:w="2552" w:type="dxa"/>
          </w:tcPr>
          <w:p w14:paraId="632F7D76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FED1141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49F4D52" w14:textId="34BBA7FB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4E661EA7" w14:textId="1E2818F5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304AB" w:rsidRPr="00DA1D02" w14:paraId="42D092C3" w14:textId="77777777" w:rsidTr="00551894">
        <w:trPr>
          <w:trHeight w:val="612"/>
        </w:trPr>
        <w:tc>
          <w:tcPr>
            <w:tcW w:w="756" w:type="dxa"/>
            <w:vMerge w:val="restart"/>
          </w:tcPr>
          <w:p w14:paraId="6C5F877A" w14:textId="64DDC6A3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7DD460A" w14:textId="5CF0D5CE" w:rsidR="009304AB" w:rsidRPr="00DE4873" w:rsidRDefault="009304AB" w:rsidP="009304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pacing w:val="-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педагогов, отвечающих за </w:t>
            </w:r>
            <w:r w:rsidRPr="00985BB3">
              <w:rPr>
                <w:rFonts w:ascii="Times New Roman" w:eastAsia="Times New Roman" w:hAnsi="Times New Roman" w:cs="Times New Roman"/>
                <w:sz w:val="24"/>
                <w:szCs w:val="24"/>
              </w:rPr>
              <w:t>БДД</w:t>
            </w:r>
            <w:r w:rsidRPr="00985BB3">
              <w:rPr>
                <w:rStyle w:val="a3"/>
                <w:rFonts w:ascii="Arial" w:hAnsi="Arial" w:cs="Arial"/>
                <w:b/>
                <w:bCs/>
                <w:spacing w:val="-5"/>
                <w:bdr w:val="none" w:sz="0" w:space="0" w:color="auto" w:frame="1"/>
              </w:rPr>
              <w:t xml:space="preserve"> 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«Юные помощники инспектора движения: формирование основ безопасного поведения у дошкольников через организацию отряда ЮПИД в детском саду»</w:t>
            </w:r>
          </w:p>
        </w:tc>
        <w:tc>
          <w:tcPr>
            <w:tcW w:w="2552" w:type="dxa"/>
          </w:tcPr>
          <w:p w14:paraId="16B4B12F" w14:textId="77777777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CFE0854" w14:textId="363360B5" w:rsidR="009304AB" w:rsidRPr="00985BB3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14:paraId="6ED4A4B4" w14:textId="0908015E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EBF7AA2" w14:textId="1131EE49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3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9304AB" w:rsidRPr="00DA1D02" w14:paraId="0122D59A" w14:textId="77777777" w:rsidTr="00551894">
        <w:trPr>
          <w:trHeight w:val="612"/>
        </w:trPr>
        <w:tc>
          <w:tcPr>
            <w:tcW w:w="756" w:type="dxa"/>
            <w:vMerge/>
          </w:tcPr>
          <w:p w14:paraId="3AC82DE0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C94B741" w14:textId="5BCCD08F" w:rsidR="009304AB" w:rsidRDefault="009304AB" w:rsidP="0093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социальных педагогов ОО НАО «Профилактика экстремизма и радикализации среди несовершеннолетних: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в раннем выявлении и предупреждении рисков»</w:t>
            </w:r>
          </w:p>
        </w:tc>
        <w:tc>
          <w:tcPr>
            <w:tcW w:w="2552" w:type="dxa"/>
          </w:tcPr>
          <w:p w14:paraId="0B3540CD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1503A0B7" w14:textId="7B260663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6046FA06" w14:textId="4BC6835D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2268" w:type="dxa"/>
          </w:tcPr>
          <w:p w14:paraId="1DF2A7FA" w14:textId="74C974F6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9304AB" w:rsidRPr="00DA1D02" w14:paraId="557F3DA9" w14:textId="77777777" w:rsidTr="00607B64">
        <w:trPr>
          <w:trHeight w:val="274"/>
        </w:trPr>
        <w:tc>
          <w:tcPr>
            <w:tcW w:w="756" w:type="dxa"/>
            <w:vMerge/>
          </w:tcPr>
          <w:p w14:paraId="562FB875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FC45756" w14:textId="4FC16456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патриотическое и духовно - нравственное развитие обучающихся, как положительный фактор формирования личности ребёнка» </w:t>
            </w:r>
          </w:p>
        </w:tc>
        <w:tc>
          <w:tcPr>
            <w:tcW w:w="2552" w:type="dxa"/>
          </w:tcPr>
          <w:p w14:paraId="6FB0DA8D" w14:textId="77777777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EBD341A" w14:textId="70F47006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2A578198" w14:textId="6B84C466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F7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</w:tcPr>
          <w:p w14:paraId="7A1367BA" w14:textId="5F6F801A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4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304AB" w:rsidRPr="00DA1D02" w14:paraId="0EC76159" w14:textId="77777777" w:rsidTr="00607B64">
        <w:trPr>
          <w:trHeight w:val="274"/>
        </w:trPr>
        <w:tc>
          <w:tcPr>
            <w:tcW w:w="756" w:type="dxa"/>
            <w:vMerge/>
          </w:tcPr>
          <w:p w14:paraId="612BCCA2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8565F88" w14:textId="06E7F284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общеобразовательных организаций и организаций СПО «Профилактическая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6893078" w14:textId="77777777" w:rsidR="009304AB" w:rsidRPr="000973B4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14:paraId="6F17A2EE" w14:textId="6169E1AE" w:rsidR="009304AB" w:rsidRPr="000973B4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 xml:space="preserve">им. А.П. </w:t>
            </w:r>
            <w:proofErr w:type="spellStart"/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9BC7D6" w14:textId="78D287F5" w:rsidR="009304AB" w:rsidRPr="005003F7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774E3800" w14:textId="3FB6B9D1" w:rsidR="009304AB" w:rsidRPr="00755841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3B4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304AB" w:rsidRPr="00DA1D02" w14:paraId="4901C3D2" w14:textId="77777777" w:rsidTr="00551894">
        <w:trPr>
          <w:trHeight w:val="612"/>
        </w:trPr>
        <w:tc>
          <w:tcPr>
            <w:tcW w:w="756" w:type="dxa"/>
            <w:vMerge/>
          </w:tcPr>
          <w:p w14:paraId="59CFD928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F1949E0" w14:textId="2B5F5AEE" w:rsidR="009304AB" w:rsidRPr="006C460E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 7х-9х классов населенных пунктов НАО «</w:t>
            </w:r>
            <w:r w:rsidRPr="006C460E">
              <w:rPr>
                <w:rFonts w:ascii="Times New Roman" w:hAnsi="Times New Roman" w:cs="Times New Roman"/>
                <w:sz w:val="24"/>
                <w:szCs w:val="24"/>
              </w:rPr>
              <w:t>Тайм-менеджмент для школьников».</w:t>
            </w:r>
          </w:p>
          <w:p w14:paraId="15CAAC66" w14:textId="7833E1C0" w:rsidR="009304AB" w:rsidRPr="001C3A65" w:rsidRDefault="009304AB" w:rsidP="0093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 рамках</w:t>
            </w:r>
            <w:r w:rsidRPr="001C3A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федерального проекта «Успех каждого ребенка» (</w:t>
            </w:r>
            <w:r w:rsidRPr="001C3A65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нацпроекта «Образование»</w:t>
            </w:r>
            <w:r w:rsidRPr="001C3A6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14:paraId="7968789C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14:paraId="37E7EE3C" w14:textId="77777777" w:rsidR="009304AB" w:rsidRPr="006C460E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14:paraId="1B4488DE" w14:textId="57AB4D7C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2268" w:type="dxa"/>
          </w:tcPr>
          <w:p w14:paraId="2F436EE3" w14:textId="61C87825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9304AB" w:rsidRPr="00DA1D02" w14:paraId="0C4A306B" w14:textId="77777777" w:rsidTr="001C3A65">
        <w:trPr>
          <w:trHeight w:val="612"/>
        </w:trPr>
        <w:tc>
          <w:tcPr>
            <w:tcW w:w="756" w:type="dxa"/>
            <w:vMerge/>
          </w:tcPr>
          <w:p w14:paraId="3F209CAF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127CE19" w14:textId="5E59983E" w:rsidR="009304AB" w:rsidRPr="00985BB3" w:rsidRDefault="009304AB" w:rsidP="0093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специалистов по физической культуре, молодых педагогов </w:t>
            </w: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со сверстниками и взрослыми в проектной деятельности специалистов по физической культуре»  </w:t>
            </w:r>
          </w:p>
        </w:tc>
        <w:tc>
          <w:tcPr>
            <w:tcW w:w="2552" w:type="dxa"/>
          </w:tcPr>
          <w:p w14:paraId="2E3270BF" w14:textId="77777777" w:rsidR="009304AB" w:rsidRPr="007C04F7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DD6044F" w14:textId="77777777" w:rsidR="009304AB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4F1A7DD5" w14:textId="410ABEF1" w:rsidR="009304AB" w:rsidRPr="00985BB3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C33D28" w14:textId="77777777" w:rsidR="009304AB" w:rsidRPr="007C04F7" w:rsidRDefault="009304AB" w:rsidP="0093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4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65A2BAC" w14:textId="77777777" w:rsidR="009304AB" w:rsidRPr="00985BB3" w:rsidRDefault="009304AB" w:rsidP="0093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4E1C1449" w14:textId="77777777" w:rsidTr="000F134B">
        <w:trPr>
          <w:trHeight w:val="612"/>
        </w:trPr>
        <w:tc>
          <w:tcPr>
            <w:tcW w:w="756" w:type="dxa"/>
          </w:tcPr>
          <w:p w14:paraId="4DA1AB39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E3297DA" w14:textId="6C26B79A" w:rsidR="009304AB" w:rsidRPr="00916AAF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«Формирование креативного мышления как средства развития индивидуальных способностей и творческой активности»</w:t>
            </w:r>
          </w:p>
        </w:tc>
        <w:tc>
          <w:tcPr>
            <w:tcW w:w="2552" w:type="dxa"/>
          </w:tcPr>
          <w:p w14:paraId="245E8C01" w14:textId="77777777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A2DBBFB" w14:textId="25C8BC88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05F8607D" w14:textId="2791802D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249A4A2B" w14:textId="13EEF8B8" w:rsidR="009304AB" w:rsidRPr="00916AAF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9304AB" w:rsidRPr="00DA1D02" w14:paraId="0D6533FE" w14:textId="77777777" w:rsidTr="000F134B">
        <w:trPr>
          <w:trHeight w:val="612"/>
        </w:trPr>
        <w:tc>
          <w:tcPr>
            <w:tcW w:w="756" w:type="dxa"/>
          </w:tcPr>
          <w:p w14:paraId="34D0E2AF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C9524E0" w14:textId="51C8716D" w:rsidR="009304AB" w:rsidRPr="00916AAF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обслуживающий труд 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</w:tcPr>
          <w:p w14:paraId="11B4407C" w14:textId="77777777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B1A9F60" w14:textId="07847278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0B472EE" w14:textId="576106E8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4052D4BD" w14:textId="77777777" w:rsidR="009304AB" w:rsidRPr="00916AAF" w:rsidRDefault="009304AB" w:rsidP="009304A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75A9C7DC" w14:textId="77777777" w:rsidR="009304AB" w:rsidRPr="00916AAF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7FB8A910" w14:textId="77777777" w:rsidTr="000F134B">
        <w:trPr>
          <w:trHeight w:val="612"/>
        </w:trPr>
        <w:tc>
          <w:tcPr>
            <w:tcW w:w="756" w:type="dxa"/>
          </w:tcPr>
          <w:p w14:paraId="4716A5E6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AE73A14" w14:textId="44B82410" w:rsidR="009304AB" w:rsidRPr="00916AAF" w:rsidRDefault="009304AB" w:rsidP="009304AB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(технологии) технический труд</w:t>
            </w:r>
            <w:r w:rsidRPr="00916AAF">
              <w:t xml:space="preserve"> </w:t>
            </w: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«Обновление уроков труда (технологии): основные направления и современные концепции»</w:t>
            </w:r>
          </w:p>
        </w:tc>
        <w:tc>
          <w:tcPr>
            <w:tcW w:w="2552" w:type="dxa"/>
          </w:tcPr>
          <w:p w14:paraId="674C45A3" w14:textId="77777777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4187785" w14:textId="40FD68B4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23ABDCB8" w14:textId="69AE2C70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14:paraId="59EBC018" w14:textId="77777777" w:rsidR="009304AB" w:rsidRPr="00916AAF" w:rsidRDefault="009304AB" w:rsidP="009304A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14:paraId="133F5550" w14:textId="77777777" w:rsidR="009304AB" w:rsidRPr="00916AAF" w:rsidRDefault="009304AB" w:rsidP="0093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AB" w:rsidRPr="00DA1D02" w14:paraId="571B7F85" w14:textId="77777777" w:rsidTr="0022764E">
        <w:trPr>
          <w:trHeight w:val="1016"/>
        </w:trPr>
        <w:tc>
          <w:tcPr>
            <w:tcW w:w="756" w:type="dxa"/>
          </w:tcPr>
          <w:p w14:paraId="695BDA33" w14:textId="77777777" w:rsidR="009304AB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3CEC2E1" w14:textId="76715B65" w:rsidR="009304AB" w:rsidRPr="00916AAF" w:rsidRDefault="009304AB" w:rsidP="009304A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«Школа молодого педагога» «Путь к мастерству: личностное и профессиональное развитие молодого педагога»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CFFEE3" w14:textId="77777777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E722713" w14:textId="1755EFD5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14:paraId="2E16D7E1" w14:textId="2C51F139" w:rsidR="009304AB" w:rsidRPr="00916AAF" w:rsidRDefault="009304AB" w:rsidP="009304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A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6497AC" w14:textId="1668F8AE" w:rsidR="009304AB" w:rsidRPr="00916AAF" w:rsidRDefault="009304AB" w:rsidP="009304AB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916AAF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3DFB24EE" w14:textId="7FEE5059" w:rsidR="00AF559F" w:rsidRPr="000B62ED" w:rsidRDefault="00DC723B" w:rsidP="005F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1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73" w14:paraId="50BD4639" w14:textId="77777777" w:rsidTr="003178ED">
        <w:tc>
          <w:tcPr>
            <w:tcW w:w="6237" w:type="dxa"/>
          </w:tcPr>
          <w:p w14:paraId="0210B041" w14:textId="1340A8D0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694" w:type="dxa"/>
            <w:shd w:val="clear" w:color="auto" w:fill="auto"/>
          </w:tcPr>
          <w:p w14:paraId="3298E039" w14:textId="77777777" w:rsidR="00DE4873" w:rsidRPr="005F2282" w:rsidRDefault="00DE4873" w:rsidP="00DE487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55464C55" w14:textId="72C466E2" w:rsidR="00DE4873" w:rsidRPr="005F2282" w:rsidRDefault="00DE4873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14:paraId="04EB44DB" w14:textId="136BD8EC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DE4873" w14:paraId="45222073" w14:textId="77777777" w:rsidTr="003178ED">
        <w:tc>
          <w:tcPr>
            <w:tcW w:w="6237" w:type="dxa"/>
          </w:tcPr>
          <w:p w14:paraId="3DC15F7D" w14:textId="2DDEA813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/>
                <w:sz w:val="24"/>
                <w:szCs w:val="24"/>
              </w:rPr>
              <w:t xml:space="preserve">Медиапроект 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«Без прав – ты не прав» (для старшеклассников и родителей)</w:t>
            </w:r>
          </w:p>
        </w:tc>
        <w:tc>
          <w:tcPr>
            <w:tcW w:w="2694" w:type="dxa"/>
            <w:shd w:val="clear" w:color="auto" w:fill="auto"/>
          </w:tcPr>
          <w:p w14:paraId="51E2B1AD" w14:textId="77777777" w:rsidR="00DE4873" w:rsidRPr="005F2282" w:rsidRDefault="00DE4873" w:rsidP="00DE487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6DA5935" w14:textId="325B3C1C" w:rsidR="00255E3C" w:rsidRPr="005F2282" w:rsidRDefault="00255E3C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79133B" w14:textId="15A6B0D3" w:rsidR="00DE4873" w:rsidRPr="005F2282" w:rsidRDefault="00DE4873" w:rsidP="00DE4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страничка в ВК</w:t>
            </w:r>
          </w:p>
        </w:tc>
        <w:tc>
          <w:tcPr>
            <w:tcW w:w="2126" w:type="dxa"/>
          </w:tcPr>
          <w:p w14:paraId="45E38996" w14:textId="6F316548" w:rsidR="00DE4873" w:rsidRPr="005F2282" w:rsidRDefault="00DE4873" w:rsidP="00DE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1C3A65" w14:paraId="3E47A444" w14:textId="77777777" w:rsidTr="001C3A65">
        <w:tc>
          <w:tcPr>
            <w:tcW w:w="6237" w:type="dxa"/>
            <w:vAlign w:val="center"/>
          </w:tcPr>
          <w:p w14:paraId="1FC5213E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  <w:p w14:paraId="68991D77" w14:textId="77777777" w:rsidR="001C3A65" w:rsidRPr="005F2282" w:rsidRDefault="001C3A65" w:rsidP="001C3A6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53A23096" w14:textId="06196CC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0AFF2FA1" w14:textId="7777777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0733CEA" w14:textId="37741BD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6" w:type="dxa"/>
          </w:tcPr>
          <w:p w14:paraId="0FF4D2CC" w14:textId="20A597E5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1C3A65" w14:paraId="4904AD7D" w14:textId="77777777" w:rsidTr="001C3A65">
        <w:tc>
          <w:tcPr>
            <w:tcW w:w="6237" w:type="dxa"/>
            <w:vAlign w:val="center"/>
          </w:tcPr>
          <w:p w14:paraId="33623FE0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Окружной фотомарафон для детей и подростков «Позитив через объектив».</w:t>
            </w:r>
          </w:p>
          <w:p w14:paraId="5B39376F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В рамках</w:t>
            </w:r>
            <w:r w:rsidRPr="005F2282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федерального проекта «Успех каждого ребенка» (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>нацпроекта «Образование»</w:t>
            </w:r>
            <w:r w:rsidRPr="005F2282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)</w:t>
            </w:r>
          </w:p>
          <w:p w14:paraId="3D108CF8" w14:textId="77777777" w:rsidR="001C3A65" w:rsidRPr="005F2282" w:rsidRDefault="001C3A65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Концепции профилактики суицидального поведения (Минздрав и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), МР</w:t>
            </w:r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Минпросвещения</w:t>
            </w:r>
            <w:proofErr w:type="spellEnd"/>
            <w:r w:rsidRPr="005F228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№ 07-308 от 25.05.2023</w:t>
            </w:r>
            <w:r w:rsidRPr="005F22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14:paraId="03DA3179" w14:textId="78C1A20E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В рамках </w:t>
            </w:r>
            <w:r w:rsidRPr="005F228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shd w:val="clear" w:color="auto" w:fill="FFFFFF"/>
              </w:rPr>
              <w:t xml:space="preserve">«Дорожной карты по профилактике суицидов среди несовершеннолетних в НАО  </w:t>
            </w:r>
          </w:p>
        </w:tc>
        <w:tc>
          <w:tcPr>
            <w:tcW w:w="2694" w:type="dxa"/>
            <w:shd w:val="clear" w:color="auto" w:fill="auto"/>
          </w:tcPr>
          <w:p w14:paraId="50E92440" w14:textId="1B207A3A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47FDC7C8" w14:textId="1D11AF47" w:rsidR="001C3A65" w:rsidRPr="005F2282" w:rsidRDefault="001C3A65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4A8B17E" w14:textId="31EA8DDE" w:rsidR="001C3A65" w:rsidRPr="005F2282" w:rsidRDefault="001C3A65" w:rsidP="001C3A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C71886" w14:textId="0E513CF7" w:rsidR="001C3A65" w:rsidRPr="005F2282" w:rsidRDefault="001C3A65" w:rsidP="001C3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531D52" w14:paraId="2450FB8A" w14:textId="77777777" w:rsidTr="001C3A65">
        <w:tc>
          <w:tcPr>
            <w:tcW w:w="6237" w:type="dxa"/>
            <w:vAlign w:val="center"/>
          </w:tcPr>
          <w:p w14:paraId="05ED374E" w14:textId="5004B531" w:rsidR="00531D52" w:rsidRPr="005F2282" w:rsidRDefault="00531D52" w:rsidP="001C3A6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 СПТ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694" w:type="dxa"/>
            <w:shd w:val="clear" w:color="auto" w:fill="auto"/>
          </w:tcPr>
          <w:p w14:paraId="475F9773" w14:textId="77777777" w:rsidR="00531D52" w:rsidRDefault="00531D52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86F68D9" w14:textId="26122E38" w:rsidR="00531D52" w:rsidRPr="005F2282" w:rsidRDefault="00531D52" w:rsidP="001C3A6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651651E7" w14:textId="14814100" w:rsidR="00531D52" w:rsidRPr="005F2282" w:rsidRDefault="00531D52" w:rsidP="001C3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1C3A65" w14:paraId="0FF926BD" w14:textId="77777777" w:rsidTr="003178ED">
        <w:tc>
          <w:tcPr>
            <w:tcW w:w="6237" w:type="dxa"/>
          </w:tcPr>
          <w:p w14:paraId="2182F84E" w14:textId="0A7E6403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Окружной конкурс эссе «Моя формула успеха»</w:t>
            </w:r>
          </w:p>
        </w:tc>
        <w:tc>
          <w:tcPr>
            <w:tcW w:w="2694" w:type="dxa"/>
            <w:shd w:val="clear" w:color="auto" w:fill="auto"/>
          </w:tcPr>
          <w:p w14:paraId="2DCF82CF" w14:textId="7777777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E33035F" w14:textId="0CDA1020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261508A3" w14:textId="24A955B2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C3A65" w14:paraId="6DAAAF77" w14:textId="77777777" w:rsidTr="00211282">
        <w:tc>
          <w:tcPr>
            <w:tcW w:w="6237" w:type="dxa"/>
          </w:tcPr>
          <w:p w14:paraId="644FEC1C" w14:textId="77656C56" w:rsidR="001C3A65" w:rsidRPr="005F2282" w:rsidRDefault="001C3A65" w:rsidP="001C3A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</w:t>
            </w:r>
            <w:r w:rsidR="00DB1DE6" w:rsidRPr="005F2282">
              <w:rPr>
                <w:rFonts w:ascii="Times New Roman" w:hAnsi="Times New Roman" w:cs="Times New Roman"/>
                <w:sz w:val="24"/>
                <w:szCs w:val="24"/>
              </w:rPr>
              <w:t>конкурса сочинений</w:t>
            </w:r>
          </w:p>
        </w:tc>
        <w:tc>
          <w:tcPr>
            <w:tcW w:w="2694" w:type="dxa"/>
            <w:shd w:val="clear" w:color="auto" w:fill="FFFFFF" w:themeFill="background1"/>
          </w:tcPr>
          <w:p w14:paraId="0CC440AB" w14:textId="77777777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41505E" w14:textId="5FF1A8F3" w:rsidR="001C3A65" w:rsidRPr="005F2282" w:rsidRDefault="001C3A65" w:rsidP="001C3A65">
            <w:pPr>
              <w:pStyle w:val="ac"/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4AC7CA5A" w14:textId="54EB6165" w:rsidR="001C3A65" w:rsidRPr="005F2282" w:rsidRDefault="001C3A65" w:rsidP="001C3A6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C3A65" w14:paraId="7DB5373C" w14:textId="77777777" w:rsidTr="004A0AEF">
        <w:tc>
          <w:tcPr>
            <w:tcW w:w="6237" w:type="dxa"/>
          </w:tcPr>
          <w:p w14:paraId="0B611EDC" w14:textId="77777777" w:rsidR="001C3A65" w:rsidRPr="005F2282" w:rsidRDefault="001C3A65" w:rsidP="001C3A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чтецов на родном (ненецком) языке «Мань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1C3A65" w:rsidRPr="005F2282" w:rsidRDefault="001C3A65" w:rsidP="001C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1C3A65" w:rsidRPr="005F2282" w:rsidRDefault="001C3A65" w:rsidP="001C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07B64" w14:paraId="1D2A6E3D" w14:textId="77777777" w:rsidTr="004A0AEF">
        <w:tc>
          <w:tcPr>
            <w:tcW w:w="6237" w:type="dxa"/>
          </w:tcPr>
          <w:p w14:paraId="3050AEBA" w14:textId="495A8622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акция</w:t>
            </w: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«Арка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вада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!» (Спасибо, учитель!) </w:t>
            </w:r>
          </w:p>
        </w:tc>
        <w:tc>
          <w:tcPr>
            <w:tcW w:w="2694" w:type="dxa"/>
          </w:tcPr>
          <w:p w14:paraId="30D892DB" w14:textId="77777777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24BEC0A" w14:textId="7F86A07D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 29.09. по 05.10.</w:t>
            </w:r>
          </w:p>
        </w:tc>
        <w:tc>
          <w:tcPr>
            <w:tcW w:w="2126" w:type="dxa"/>
          </w:tcPr>
          <w:p w14:paraId="55AB06A3" w14:textId="6AC7DFCE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07B64" w:rsidRPr="009D1BB8" w14:paraId="300D5119" w14:textId="77777777" w:rsidTr="0022764E">
        <w:tc>
          <w:tcPr>
            <w:tcW w:w="6237" w:type="dxa"/>
          </w:tcPr>
          <w:p w14:paraId="2C14F04F" w14:textId="22E59555" w:rsidR="00607B64" w:rsidRPr="005F2282" w:rsidRDefault="00607B64" w:rsidP="002276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694" w:type="dxa"/>
          </w:tcPr>
          <w:p w14:paraId="50D16654" w14:textId="77777777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14:paraId="3D3BF26E" w14:textId="653B3FF0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D02AF8" w14:textId="69A40044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24A1F97F" w14:textId="77777777" w:rsidTr="00612BD1">
        <w:tc>
          <w:tcPr>
            <w:tcW w:w="6237" w:type="dxa"/>
          </w:tcPr>
          <w:p w14:paraId="7F7FA9F3" w14:textId="5C9EA67C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выездов в федеральные детские центры в ВДЦ «Орлёнок», МДЦ «Артек», ВДЦ «Океан», ВДЦ «Алые паруса»</w:t>
            </w:r>
          </w:p>
        </w:tc>
        <w:tc>
          <w:tcPr>
            <w:tcW w:w="2694" w:type="dxa"/>
          </w:tcPr>
          <w:p w14:paraId="5FA7BACC" w14:textId="0C4F9849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40B61720" w14:textId="659D72B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5F2D1E51" w14:textId="77777777" w:rsidTr="0022764E">
        <w:tc>
          <w:tcPr>
            <w:tcW w:w="6237" w:type="dxa"/>
          </w:tcPr>
          <w:p w14:paraId="40B85389" w14:textId="4D65BD43" w:rsidR="00607B64" w:rsidRPr="005F2282" w:rsidRDefault="00607B64" w:rsidP="002276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F2282">
              <w:rPr>
                <w:rFonts w:ascii="Times New Roman" w:hAnsi="Times New Roman" w:cs="Times New Roman"/>
                <w:sz w:val="24"/>
                <w:szCs w:val="24"/>
              </w:rPr>
              <w:t xml:space="preserve"> 2025-2026 учебного года</w:t>
            </w:r>
          </w:p>
        </w:tc>
        <w:tc>
          <w:tcPr>
            <w:tcW w:w="2694" w:type="dxa"/>
          </w:tcPr>
          <w:p w14:paraId="7A6978DF" w14:textId="6491CDFB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  <w:vAlign w:val="center"/>
          </w:tcPr>
          <w:p w14:paraId="6F0C94B2" w14:textId="77777777" w:rsidR="00607B64" w:rsidRPr="005F2282" w:rsidRDefault="00607B64" w:rsidP="0060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3B4EF581" w14:textId="50B15D89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607B64" w:rsidRPr="009D1BB8" w14:paraId="4228ED03" w14:textId="77777777" w:rsidTr="00211282">
        <w:tc>
          <w:tcPr>
            <w:tcW w:w="6237" w:type="dxa"/>
            <w:vAlign w:val="center"/>
          </w:tcPr>
          <w:p w14:paraId="31267F0C" w14:textId="531A817D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694" w:type="dxa"/>
          </w:tcPr>
          <w:p w14:paraId="2CE4AC5A" w14:textId="48980F7E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5BB4CCFD" w14:textId="3F5E27C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6A2D6E89" w14:textId="77777777" w:rsidTr="00612BD1">
        <w:tc>
          <w:tcPr>
            <w:tcW w:w="6237" w:type="dxa"/>
          </w:tcPr>
          <w:p w14:paraId="02EE22C4" w14:textId="3AE6838F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694" w:type="dxa"/>
          </w:tcPr>
          <w:p w14:paraId="04B85C33" w14:textId="0C97318A" w:rsidR="00607B64" w:rsidRPr="005F2282" w:rsidRDefault="00607B64" w:rsidP="00607B64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FB5BD57" w14:textId="1A283943" w:rsidR="00607B64" w:rsidRPr="005F2282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:rsidRPr="009D1BB8" w14:paraId="7685E248" w14:textId="77777777" w:rsidTr="00612BD1">
        <w:tc>
          <w:tcPr>
            <w:tcW w:w="6237" w:type="dxa"/>
          </w:tcPr>
          <w:p w14:paraId="4E6B85FB" w14:textId="3851D50C" w:rsidR="00607B64" w:rsidRPr="005F2282" w:rsidRDefault="00607B64" w:rsidP="00607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694" w:type="dxa"/>
          </w:tcPr>
          <w:p w14:paraId="0DFFDC1B" w14:textId="5418F038" w:rsidR="00607B64" w:rsidRPr="005F2282" w:rsidRDefault="0022764E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14:paraId="2BABBD32" w14:textId="14297584" w:rsidR="00607B64" w:rsidRPr="005F2282" w:rsidRDefault="00607B64" w:rsidP="0060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2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07B64" w14:paraId="4893E75A" w14:textId="77777777" w:rsidTr="00612BD1">
        <w:tc>
          <w:tcPr>
            <w:tcW w:w="6237" w:type="dxa"/>
          </w:tcPr>
          <w:p w14:paraId="09ED003B" w14:textId="77777777" w:rsidR="00607B64" w:rsidRPr="00031DF6" w:rsidRDefault="00607B64" w:rsidP="00607B64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607B64" w:rsidRPr="00031DF6" w:rsidRDefault="00607B64" w:rsidP="00607B6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23F46481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3F82853" w14:textId="77777777" w:rsidR="00607B64" w:rsidRPr="00031DF6" w:rsidRDefault="00607B64" w:rsidP="00607B6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607B64" w:rsidRPr="00031DF6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607B64" w:rsidRPr="00031DF6" w:rsidRDefault="00607B64" w:rsidP="00607B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64" w14:paraId="0191EADF" w14:textId="77777777" w:rsidTr="00BA49A5">
        <w:tc>
          <w:tcPr>
            <w:tcW w:w="6237" w:type="dxa"/>
          </w:tcPr>
          <w:p w14:paraId="6BF2E9D0" w14:textId="75D42EC5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6100C5D3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10BA2F15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D0120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26A0EB8A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78C87B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EB57BF" w14:textId="53344944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6334E667" w14:textId="77777777" w:rsidTr="00211282">
        <w:tc>
          <w:tcPr>
            <w:tcW w:w="6237" w:type="dxa"/>
          </w:tcPr>
          <w:p w14:paraId="55EC0E21" w14:textId="68134150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14:paraId="5BE6ECC4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458D1C06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0A7CD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092469A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AB67B3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395313" w14:textId="2F993D92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49D50FA6" w14:textId="77777777" w:rsidTr="00211282">
        <w:tc>
          <w:tcPr>
            <w:tcW w:w="6237" w:type="dxa"/>
          </w:tcPr>
          <w:p w14:paraId="7F77E9D6" w14:textId="45BD7CBE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3652B094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1D4CDEBB" w14:textId="2933D445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DE078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04891837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A72A770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8E22AB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A22F31B" w14:textId="09976B94" w:rsidR="00607B64" w:rsidRPr="0022764E" w:rsidRDefault="00607B64" w:rsidP="0022764E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56AB096F" w14:textId="77777777" w:rsidTr="00BA49A5">
        <w:tc>
          <w:tcPr>
            <w:tcW w:w="6237" w:type="dxa"/>
          </w:tcPr>
          <w:p w14:paraId="0DC64007" w14:textId="11676755" w:rsidR="00607B64" w:rsidRPr="006619E8" w:rsidRDefault="00607B64" w:rsidP="005F228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14:paraId="09931587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2D2DD73D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B3D9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354D6081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47BF214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02D277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50F9F8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7C5A218B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7B64" w14:paraId="06BB7EDC" w14:textId="77777777" w:rsidTr="00BA49A5">
        <w:tc>
          <w:tcPr>
            <w:tcW w:w="6237" w:type="dxa"/>
          </w:tcPr>
          <w:p w14:paraId="7A95DBD6" w14:textId="46F3E758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14:paraId="621F8BE3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6DED1863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1EB62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26FFCD2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42E59F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54D04BC" w14:textId="2BEC965C" w:rsidR="00607B64" w:rsidRPr="001C3A6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0B295B31" w14:textId="77777777" w:rsidTr="00BA49A5">
        <w:tc>
          <w:tcPr>
            <w:tcW w:w="6237" w:type="dxa"/>
          </w:tcPr>
          <w:p w14:paraId="42603A6F" w14:textId="15FEEF0B" w:rsidR="00607B64" w:rsidRPr="006619E8" w:rsidRDefault="00607B64" w:rsidP="005F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14:paraId="57B04BD2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0AE9C54" w14:textId="2159A416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5E970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17693BB1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23AC26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5AFFA7D" w14:textId="62900625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607B64" w14:paraId="6AA9DDB5" w14:textId="77777777" w:rsidTr="00BA49A5">
        <w:tc>
          <w:tcPr>
            <w:tcW w:w="6237" w:type="dxa"/>
          </w:tcPr>
          <w:p w14:paraId="702524D4" w14:textId="77777777" w:rsidR="00607B64" w:rsidRPr="002652E4" w:rsidRDefault="00607B64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образовательных организаций НАО по ситуациям </w:t>
            </w:r>
            <w:proofErr w:type="spellStart"/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52E4">
              <w:rPr>
                <w:rFonts w:ascii="Times New Roman" w:eastAsia="Calibri" w:hAnsi="Times New Roman" w:cs="Times New Roman"/>
                <w:sz w:val="24"/>
                <w:szCs w:val="24"/>
              </w:rPr>
              <w:t>, острых конфликтов и созданию школьных служб примирения (ШСП).</w:t>
            </w:r>
          </w:p>
          <w:p w14:paraId="61FE7A3D" w14:textId="4EE1E668" w:rsidR="00607B64" w:rsidRPr="006619E8" w:rsidRDefault="00607B64" w:rsidP="005F2282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A45876" w14:textId="77777777" w:rsidR="00607B64" w:rsidRPr="006619E8" w:rsidRDefault="00607B64" w:rsidP="00607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0369DE12" w:rsidR="00607B64" w:rsidRPr="006619E8" w:rsidRDefault="00607B64" w:rsidP="00607B6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F0F8A" w14:textId="77777777" w:rsidR="00607B64" w:rsidRPr="00C60515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72C3F832" w14:textId="77777777" w:rsidR="00607B64" w:rsidRPr="0020000C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1598EA" w14:textId="77777777" w:rsidR="00607B64" w:rsidRDefault="00607B64" w:rsidP="00607B64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EF1949" w14:textId="73CCE16A" w:rsidR="00607B64" w:rsidRPr="0022764E" w:rsidRDefault="00607B64" w:rsidP="0022764E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</w:tc>
      </w:tr>
      <w:tr w:rsidR="005F2282" w14:paraId="683B1860" w14:textId="77777777" w:rsidTr="005F2282">
        <w:tc>
          <w:tcPr>
            <w:tcW w:w="6237" w:type="dxa"/>
            <w:vAlign w:val="center"/>
          </w:tcPr>
          <w:p w14:paraId="576BD5BD" w14:textId="6D7EB91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EF39717" w14:textId="319047C1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071D963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1517E94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515C74CC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1F8289E" w14:textId="62F99E8F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4B2C753E" w14:textId="77777777" w:rsidTr="005F2282">
        <w:tc>
          <w:tcPr>
            <w:tcW w:w="6237" w:type="dxa"/>
            <w:vAlign w:val="center"/>
          </w:tcPr>
          <w:p w14:paraId="6273ED84" w14:textId="1D44B5B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694" w:type="dxa"/>
          </w:tcPr>
          <w:p w14:paraId="146BBF11" w14:textId="6FFCA258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  <w:shd w:val="clear" w:color="auto" w:fill="auto"/>
          </w:tcPr>
          <w:p w14:paraId="49ECFAE3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2361A61E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742E8398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048DB384" w14:textId="377B4EFD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69565A00" w14:textId="77777777" w:rsidTr="005F2282">
        <w:tc>
          <w:tcPr>
            <w:tcW w:w="6237" w:type="dxa"/>
            <w:vAlign w:val="center"/>
          </w:tcPr>
          <w:p w14:paraId="2E50FB90" w14:textId="109201A0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694" w:type="dxa"/>
          </w:tcPr>
          <w:p w14:paraId="4C551610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14:paraId="73CF7D61" w14:textId="773C53D4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14:paraId="6068DB0F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31A8AFC8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14:paraId="2F6C63A0" w14:textId="77777777" w:rsidR="005F2282" w:rsidRDefault="005F2282" w:rsidP="005F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7A09E9AC" w14:textId="6C36AE0A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F2282" w14:paraId="7D2FF958" w14:textId="77777777" w:rsidTr="005F2282">
        <w:tc>
          <w:tcPr>
            <w:tcW w:w="6237" w:type="dxa"/>
          </w:tcPr>
          <w:p w14:paraId="1A3BCE95" w14:textId="08BFA953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14:paraId="0370F044" w14:textId="3BCF9A03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126" w:type="dxa"/>
            <w:shd w:val="clear" w:color="auto" w:fill="auto"/>
          </w:tcPr>
          <w:p w14:paraId="1EBE14C8" w14:textId="26543C29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5F2282" w14:paraId="45E7C225" w14:textId="77777777" w:rsidTr="005F2282">
        <w:tc>
          <w:tcPr>
            <w:tcW w:w="6237" w:type="dxa"/>
            <w:vAlign w:val="center"/>
          </w:tcPr>
          <w:p w14:paraId="00E2ECBD" w14:textId="0894A6EC" w:rsidR="005F2282" w:rsidRPr="002652E4" w:rsidRDefault="005F2282" w:rsidP="005F228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</w:t>
            </w: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694" w:type="dxa"/>
          </w:tcPr>
          <w:p w14:paraId="1CA0B22E" w14:textId="49D45DC9" w:rsidR="005F2282" w:rsidRPr="006619E8" w:rsidRDefault="005F2282" w:rsidP="005F2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2126" w:type="dxa"/>
            <w:shd w:val="clear" w:color="auto" w:fill="auto"/>
          </w:tcPr>
          <w:p w14:paraId="5BE045EF" w14:textId="731ECEBE" w:rsidR="005F2282" w:rsidRPr="00C60515" w:rsidRDefault="005F2282" w:rsidP="005F228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</w:tbl>
    <w:p w14:paraId="424393F0" w14:textId="77777777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1AD0" w14:textId="77777777" w:rsidR="00FB4909" w:rsidRDefault="00FB4909">
      <w:pPr>
        <w:spacing w:line="240" w:lineRule="auto"/>
      </w:pPr>
      <w:r>
        <w:separator/>
      </w:r>
    </w:p>
  </w:endnote>
  <w:endnote w:type="continuationSeparator" w:id="0">
    <w:p w14:paraId="24541256" w14:textId="77777777" w:rsidR="00FB4909" w:rsidRDefault="00FB4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274" w14:textId="77777777" w:rsidR="00FB4909" w:rsidRDefault="00FB4909">
      <w:pPr>
        <w:spacing w:after="0"/>
      </w:pPr>
      <w:r>
        <w:separator/>
      </w:r>
    </w:p>
  </w:footnote>
  <w:footnote w:type="continuationSeparator" w:id="0">
    <w:p w14:paraId="4DB3641F" w14:textId="77777777" w:rsidR="00FB4909" w:rsidRDefault="00FB4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1C0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34B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03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3A65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E6760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82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2764E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4E17"/>
    <w:rsid w:val="002556C3"/>
    <w:rsid w:val="00255E3C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06C32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04CA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3B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366EF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1F56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2681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1B52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515"/>
    <w:rsid w:val="004A67B0"/>
    <w:rsid w:val="004A6EF3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0E62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3F7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1D52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1894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2282"/>
    <w:rsid w:val="005F3B64"/>
    <w:rsid w:val="005F4B1E"/>
    <w:rsid w:val="00602A0C"/>
    <w:rsid w:val="00603AC2"/>
    <w:rsid w:val="00603FC7"/>
    <w:rsid w:val="006041C2"/>
    <w:rsid w:val="00605365"/>
    <w:rsid w:val="00605CA1"/>
    <w:rsid w:val="00606189"/>
    <w:rsid w:val="00607B64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33CF"/>
    <w:rsid w:val="00634649"/>
    <w:rsid w:val="006357A8"/>
    <w:rsid w:val="00635B38"/>
    <w:rsid w:val="00637708"/>
    <w:rsid w:val="00640283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75CA"/>
    <w:rsid w:val="00667870"/>
    <w:rsid w:val="00670021"/>
    <w:rsid w:val="00670716"/>
    <w:rsid w:val="00671D92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4F0E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3E9E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AAF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4AB"/>
    <w:rsid w:val="0093066D"/>
    <w:rsid w:val="00930F6C"/>
    <w:rsid w:val="00930FF4"/>
    <w:rsid w:val="009325D9"/>
    <w:rsid w:val="00932BEA"/>
    <w:rsid w:val="00932D48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49A5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687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0717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23C0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0F12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1DE6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1AA5"/>
    <w:rsid w:val="00DD2C33"/>
    <w:rsid w:val="00DD4E5A"/>
    <w:rsid w:val="00DD6240"/>
    <w:rsid w:val="00DE15D7"/>
    <w:rsid w:val="00DE2A9C"/>
    <w:rsid w:val="00DE47CB"/>
    <w:rsid w:val="00DE4873"/>
    <w:rsid w:val="00DE48D9"/>
    <w:rsid w:val="00DE6966"/>
    <w:rsid w:val="00DE6D56"/>
    <w:rsid w:val="00DE7DA3"/>
    <w:rsid w:val="00DF03D5"/>
    <w:rsid w:val="00DF0470"/>
    <w:rsid w:val="00DF53EF"/>
    <w:rsid w:val="00DF592E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335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342"/>
    <w:rsid w:val="00E95DCF"/>
    <w:rsid w:val="00E95DD3"/>
    <w:rsid w:val="00E96330"/>
    <w:rsid w:val="00E96518"/>
    <w:rsid w:val="00EA054C"/>
    <w:rsid w:val="00EA2D46"/>
    <w:rsid w:val="00EA2E0C"/>
    <w:rsid w:val="00EA2E87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6B6A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4909"/>
    <w:rsid w:val="00FB5561"/>
    <w:rsid w:val="00FB575D"/>
    <w:rsid w:val="00FB63C5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607B64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  <w:style w:type="character" w:customStyle="1" w:styleId="80">
    <w:name w:val="Заголовок 8 Знак"/>
    <w:basedOn w:val="a0"/>
    <w:link w:val="8"/>
    <w:uiPriority w:val="9"/>
    <w:rsid w:val="00607B64"/>
    <w:rPr>
      <w:rFonts w:ascii="Arial" w:eastAsia="Arial" w:hAnsi="Arial" w:cs="Arial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.gov.ru/agency/213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C8-FF68-4679-BC2F-423B9C5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</TotalTime>
  <Pages>9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ЕВ</cp:lastModifiedBy>
  <cp:revision>427</cp:revision>
  <cp:lastPrinted>2025-08-25T12:39:00Z</cp:lastPrinted>
  <dcterms:created xsi:type="dcterms:W3CDTF">2022-01-13T11:03:00Z</dcterms:created>
  <dcterms:modified xsi:type="dcterms:W3CDTF">2025-08-28T11:28:00Z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