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1D34AE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3D01D4">
        <w:rPr>
          <w:rFonts w:ascii="Times New Roman" w:hAnsi="Times New Roman" w:cs="Times New Roman"/>
          <w:b/>
          <w:sz w:val="24"/>
          <w:szCs w:val="24"/>
        </w:rPr>
        <w:t xml:space="preserve"> февраль</w:t>
      </w:r>
      <w:r w:rsidR="00B41D3F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693"/>
        <w:gridCol w:w="2268"/>
      </w:tblGrid>
      <w:tr w:rsidR="00EB5BA6" w:rsidRPr="00B0798B" w:rsidTr="006D39CF">
        <w:tc>
          <w:tcPr>
            <w:tcW w:w="756" w:type="dxa"/>
          </w:tcPr>
          <w:p w:rsidR="00EB5BA6" w:rsidRPr="00B0798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EB5BA6" w:rsidRPr="00B0798B" w:rsidRDefault="00EB5BA6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EB5BA6" w:rsidRPr="00B0798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EB5BA6" w:rsidRPr="00B0798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75D37" w:rsidRPr="00B0798B" w:rsidTr="00FA7F79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275D37" w:rsidRDefault="00275D37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75D37" w:rsidRDefault="00275D37" w:rsidP="00FA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ВсОШ по обществознанию, </w:t>
            </w:r>
          </w:p>
          <w:p w:rsidR="00275D37" w:rsidRDefault="00275D37" w:rsidP="00FA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5D37" w:rsidRDefault="00275D37" w:rsidP="00FA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</w:p>
          <w:p w:rsidR="00275D37" w:rsidRDefault="00275D37" w:rsidP="00FA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 3» 9.00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5D37" w:rsidRDefault="00275D37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275D37" w:rsidRDefault="00275D37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275D37" w:rsidRPr="00B0798B" w:rsidTr="00EC26B1">
        <w:trPr>
          <w:trHeight w:val="327"/>
        </w:trPr>
        <w:tc>
          <w:tcPr>
            <w:tcW w:w="756" w:type="dxa"/>
            <w:vMerge/>
          </w:tcPr>
          <w:p w:rsidR="00275D37" w:rsidRDefault="00275D37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75D37" w:rsidRDefault="00275D37" w:rsidP="0027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организационно-методическому сопровождению регионального этапа олимпиады по родному (ненецкому)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5D37" w:rsidRDefault="00275D37" w:rsidP="00EC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75D37" w:rsidRDefault="00275D37" w:rsidP="00EC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275D37" w:rsidRPr="001741BF" w:rsidRDefault="00275D37" w:rsidP="00EC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5D37" w:rsidRDefault="00275D37" w:rsidP="00EC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275D37" w:rsidRPr="00B0798B" w:rsidTr="00FA7F79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275D37" w:rsidRDefault="00275D37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75D37" w:rsidRDefault="00275D37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экологии, 1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5D37" w:rsidRDefault="00275D37" w:rsidP="00FA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</w:p>
          <w:p w:rsidR="00275D37" w:rsidRDefault="00275D37" w:rsidP="00FA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3» 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5D37" w:rsidRDefault="00275D37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275D37" w:rsidRDefault="00275D37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275D37" w:rsidRPr="00B0798B" w:rsidTr="00FA7F7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275D37" w:rsidRDefault="00275D37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75D37" w:rsidRDefault="00275D37" w:rsidP="00DA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46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сочинение (изложение)</w:t>
            </w:r>
            <w:r w:rsidRPr="00DA3046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11 </w:t>
            </w:r>
            <w:proofErr w:type="spellStart"/>
            <w:r w:rsidRPr="00DA30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3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4C98">
              <w:rPr>
                <w:rFonts w:ascii="Times New Roman" w:hAnsi="Times New Roman" w:cs="Times New Roman"/>
                <w:sz w:val="24"/>
                <w:szCs w:val="24"/>
              </w:rPr>
              <w:t xml:space="preserve"> для допуска на ЕГЭ – Дополнительный период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5D37" w:rsidRDefault="00275D37" w:rsidP="00FA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5D37" w:rsidRDefault="00275D37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275D37" w:rsidRPr="00B0798B" w:rsidTr="00FA7F7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275D37" w:rsidRDefault="00275D37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75D37" w:rsidRDefault="00275D37" w:rsidP="00FA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членами жюри по проверке олимпиадных работ регионального этапа ВсОШ по обществознанию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5D37" w:rsidRPr="00A72A3E" w:rsidRDefault="00275D37" w:rsidP="00FA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75D37" w:rsidRDefault="00275D37" w:rsidP="00FA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10</w:t>
            </w:r>
          </w:p>
          <w:p w:rsidR="00275D37" w:rsidRDefault="00275D37" w:rsidP="00FA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5D37" w:rsidRDefault="00275D37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E67EB" w:rsidRPr="00B0798B" w:rsidTr="00FA7F79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E67EB" w:rsidRDefault="00BE67EB" w:rsidP="00316B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экологии, 2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Default="00BE67EB" w:rsidP="00FA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</w:p>
          <w:p w:rsidR="00BE67EB" w:rsidRDefault="00BE67EB" w:rsidP="00FA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3» 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BE67EB" w:rsidRPr="00B0798B" w:rsidTr="000F36B4">
        <w:trPr>
          <w:trHeight w:val="327"/>
        </w:trPr>
        <w:tc>
          <w:tcPr>
            <w:tcW w:w="756" w:type="dxa"/>
            <w:vMerge/>
          </w:tcPr>
          <w:p w:rsidR="00BE67EB" w:rsidRDefault="00BE67EB" w:rsidP="00316B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E6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  <w:r w:rsidRPr="00E1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E6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воспитания </w:t>
            </w:r>
            <w:proofErr w:type="gramStart"/>
            <w:r w:rsidRPr="006E6B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Pr="00A72A3E" w:rsidRDefault="00BE67EB" w:rsidP="00BE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E67EB" w:rsidRDefault="00BE67EB" w:rsidP="00BE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19</w:t>
            </w:r>
          </w:p>
          <w:p w:rsidR="00BE67EB" w:rsidRDefault="00BE67EB" w:rsidP="00BE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E6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BE67EB" w:rsidRDefault="00BE67EB" w:rsidP="00E6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EB" w:rsidRPr="00B0798B" w:rsidTr="009D222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E67EB" w:rsidRDefault="00BE67EB" w:rsidP="00316B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математике, 1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Default="00BE67EB" w:rsidP="009D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</w:p>
          <w:p w:rsidR="00BE67EB" w:rsidRDefault="00BE67EB" w:rsidP="009D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3» 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BE67EB" w:rsidRPr="00B0798B" w:rsidTr="00316BE9">
        <w:trPr>
          <w:trHeight w:val="327"/>
        </w:trPr>
        <w:tc>
          <w:tcPr>
            <w:tcW w:w="756" w:type="dxa"/>
            <w:vMerge/>
          </w:tcPr>
          <w:p w:rsidR="00BE67EB" w:rsidRDefault="00BE67EB" w:rsidP="00316B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олимпиады им. Л. Эйлера, 2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Default="00BE67EB" w:rsidP="009D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</w:p>
          <w:p w:rsidR="00BE67EB" w:rsidRDefault="00BE67EB" w:rsidP="009D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3» 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BE67EB" w:rsidRPr="00B0798B" w:rsidTr="009D2228">
        <w:trPr>
          <w:trHeight w:val="327"/>
        </w:trPr>
        <w:tc>
          <w:tcPr>
            <w:tcW w:w="756" w:type="dxa"/>
            <w:vMerge/>
          </w:tcPr>
          <w:p w:rsidR="00BE67EB" w:rsidRDefault="00BE67EB" w:rsidP="00316B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9D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членами жюри по проверке олимпиадных работ регионального этапа ВсОШ по экологии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Pr="00A72A3E" w:rsidRDefault="00BE67EB" w:rsidP="009D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E67EB" w:rsidRDefault="00BE67EB" w:rsidP="009D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10</w:t>
            </w:r>
          </w:p>
          <w:p w:rsidR="00BE67EB" w:rsidRDefault="00BE67EB" w:rsidP="009D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E67EB" w:rsidRPr="00B0798B" w:rsidTr="00FA7F79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E67EB" w:rsidRDefault="00BE67EB" w:rsidP="00316B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математике, 2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Default="00BE67EB" w:rsidP="009D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</w:p>
          <w:p w:rsidR="00BE67EB" w:rsidRDefault="00BE67EB" w:rsidP="009D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3» 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BE67EB" w:rsidRPr="00B0798B" w:rsidTr="00316BE9">
        <w:trPr>
          <w:trHeight w:val="327"/>
        </w:trPr>
        <w:tc>
          <w:tcPr>
            <w:tcW w:w="756" w:type="dxa"/>
            <w:vMerge/>
          </w:tcPr>
          <w:p w:rsidR="00BE67EB" w:rsidRDefault="00BE67EB" w:rsidP="00316B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олимпиады им. Л. Эйлера, 2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Default="00BE67EB" w:rsidP="009D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</w:p>
          <w:p w:rsidR="00BE67EB" w:rsidRDefault="00BE67EB" w:rsidP="009D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3» 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BE67EB" w:rsidRPr="00B0798B" w:rsidTr="007B1CAB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E67EB" w:rsidRDefault="00BE67EB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Pr="00A72A3E" w:rsidRDefault="00BE67EB" w:rsidP="003D01D4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МО учителей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«Анализ ВПР по истории и обществознанию»</w:t>
            </w:r>
          </w:p>
          <w:p w:rsidR="00BE67EB" w:rsidRPr="00A72A3E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Pr="00A72A3E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E67EB" w:rsidRDefault="00BE67EB" w:rsidP="003D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BE67EB" w:rsidRPr="00A72A3E" w:rsidRDefault="00BE67EB" w:rsidP="003D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Pr="00A72A3E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BE67EB" w:rsidRPr="00B0798B" w:rsidTr="007B1CA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E67EB" w:rsidRDefault="00BE67EB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Pr="00A72A3E" w:rsidRDefault="00BE67EB" w:rsidP="003D01D4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0D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Установочный семинар/</w:t>
            </w:r>
            <w:proofErr w:type="spellStart"/>
            <w:r w:rsidRPr="002F50D2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 w:rsidRPr="002F5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школ участников Проекта 500+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Pr="00A72A3E" w:rsidRDefault="00BE67EB" w:rsidP="00DA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E67EB" w:rsidRDefault="00BE67EB" w:rsidP="00DA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19</w:t>
            </w:r>
          </w:p>
          <w:p w:rsidR="00BE67EB" w:rsidRPr="00A72A3E" w:rsidRDefault="00BE67EB" w:rsidP="00DA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Pr="00A72A3E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BE67EB" w:rsidRPr="00B0798B" w:rsidTr="007B1CA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E67EB" w:rsidRDefault="00BE67EB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истории, 1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Default="00BE67EB" w:rsidP="009D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</w:p>
          <w:p w:rsidR="00BE67EB" w:rsidRDefault="00BE67EB" w:rsidP="009D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3» 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BE67EB" w:rsidRPr="00B0798B" w:rsidTr="009D222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E67EB" w:rsidRDefault="00BE67EB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9D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членами жюри по проверке олимпиадных работ регионального этапа ВсОШ по математике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Pr="00A72A3E" w:rsidRDefault="00BE67EB" w:rsidP="009D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E67EB" w:rsidRDefault="00BE67EB" w:rsidP="009D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10 </w:t>
            </w:r>
          </w:p>
          <w:p w:rsidR="00BE67EB" w:rsidRDefault="00BE67EB" w:rsidP="009D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E67EB" w:rsidRPr="00B0798B" w:rsidTr="00EC26B1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E67EB" w:rsidRDefault="00BE67EB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7EB" w:rsidRDefault="00BE67EB" w:rsidP="00EC26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Совещание по организации</w:t>
            </w:r>
            <w:r w:rsidRPr="000B4F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0B4F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онсультационн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ых</w:t>
            </w:r>
            <w:r w:rsidRPr="000B4F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</w:t>
            </w:r>
            <w:r w:rsidRPr="000B4F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рамках реализации федерального проекта «Современная школа» на территории Ненецкого автономного округа </w:t>
            </w:r>
            <w:r w:rsidRPr="000B4F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0B4F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E67EB" w:rsidRDefault="00BE67EB" w:rsidP="00EC26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Категория: </w:t>
            </w:r>
            <w:r w:rsidRPr="00713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713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713F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реализацию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проекта в ОО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Pr="00A3486A" w:rsidRDefault="00BE67EB" w:rsidP="00EC26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BE67EB" w:rsidRPr="00A3486A" w:rsidRDefault="00BE67EB" w:rsidP="00EC26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заочная форма</w:t>
            </w:r>
          </w:p>
          <w:p w:rsidR="00BE67EB" w:rsidRPr="00A3486A" w:rsidRDefault="00BE67EB" w:rsidP="00EC26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86A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  <w:r w:rsidRPr="00A34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EC2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BE67EB" w:rsidRDefault="00BE67EB" w:rsidP="00EC2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Ю.Б.</w:t>
            </w:r>
          </w:p>
        </w:tc>
      </w:tr>
      <w:tr w:rsidR="00BE67EB" w:rsidRPr="00B0798B" w:rsidTr="00A3486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E67EB" w:rsidRDefault="00BE67EB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7EB" w:rsidRPr="000C6412" w:rsidRDefault="00BE67EB" w:rsidP="00316B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учителей-логопедов ОО НАО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0F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«Культурно-психологические особенности детей-мигрантов: что нужно знать педагогу и что с этим знанием делать».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Pr="00A3486A" w:rsidRDefault="00BE67EB" w:rsidP="00A348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BE67EB" w:rsidRPr="00A3486A" w:rsidRDefault="00BE67EB" w:rsidP="00A348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очно-заочная форма</w:t>
            </w:r>
          </w:p>
          <w:p w:rsidR="00BE67EB" w:rsidRPr="00A3486A" w:rsidRDefault="00BE67EB" w:rsidP="00A348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86A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 w:rsidRPr="00A34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Pr="000C6412" w:rsidRDefault="00BE67EB" w:rsidP="00A3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Безумова Н.В.</w:t>
            </w:r>
          </w:p>
        </w:tc>
      </w:tr>
      <w:tr w:rsidR="00BE67EB" w:rsidRPr="00B0798B" w:rsidTr="00EC26B1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E67EB" w:rsidRDefault="00BE67EB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7EB" w:rsidRPr="00635B30" w:rsidRDefault="00BE67EB" w:rsidP="0027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МО учителей  физики «Анализ результатов муниципального и регионального этапов ВОШ по физике и астрономии в НАО в 2022 году. Практикум по решению заданий формирующих естественнонаучную грамотность»»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E67EB" w:rsidRPr="00635B30" w:rsidRDefault="00BE67EB" w:rsidP="0027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E67EB" w:rsidRPr="00635B30" w:rsidRDefault="00BE67EB" w:rsidP="0027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№21</w:t>
            </w:r>
          </w:p>
          <w:p w:rsidR="00BE67EB" w:rsidRPr="00635B30" w:rsidRDefault="00BE67EB" w:rsidP="0027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E67EB" w:rsidRPr="00635B30" w:rsidRDefault="00BE67EB" w:rsidP="00EC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BE67EB" w:rsidRPr="00B0798B" w:rsidTr="00316BE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E67EB" w:rsidRDefault="00BE67EB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Pr="00717E96" w:rsidRDefault="00BE67EB" w:rsidP="00316BE9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МО учителей изобразительного искусства, МХК и черчения «Обновленное содержание предметной области искусство. ФГОС ОО»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Pr="00717E96" w:rsidRDefault="00BE67EB" w:rsidP="00316BE9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717E96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BE67EB" w:rsidRDefault="00BE67EB" w:rsidP="00316BE9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дистанционно</w:t>
            </w:r>
          </w:p>
          <w:p w:rsidR="00BE67EB" w:rsidRPr="00717E96" w:rsidRDefault="00BE67EB" w:rsidP="00316BE9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 w:rsidRPr="00717E96">
              <w:rPr>
                <w:rFonts w:ascii="Times New Roman" w:eastAsia="Liberation Serif" w:hAnsi="Times New Roman" w:cs="Times New Roman"/>
                <w:sz w:val="24"/>
                <w:szCs w:val="26"/>
              </w:rPr>
              <w:t>Климова О. Н.</w:t>
            </w:r>
          </w:p>
          <w:p w:rsidR="00BE67EB" w:rsidRPr="00717E96" w:rsidRDefault="00BE67EB" w:rsidP="00316BE9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</w:p>
        </w:tc>
      </w:tr>
      <w:tr w:rsidR="00BE67EB" w:rsidRPr="00B0798B" w:rsidTr="00316BE9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E67EB" w:rsidRDefault="00BE67EB" w:rsidP="00FA48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истории, 2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Default="00BE67EB" w:rsidP="009D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</w:p>
          <w:p w:rsidR="00BE67EB" w:rsidRDefault="00BE67EB" w:rsidP="009D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3» 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BE67EB" w:rsidRPr="00B0798B" w:rsidTr="00A3486A">
        <w:trPr>
          <w:trHeight w:val="327"/>
        </w:trPr>
        <w:tc>
          <w:tcPr>
            <w:tcW w:w="756" w:type="dxa"/>
            <w:vMerge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7EB" w:rsidRDefault="00BE67EB" w:rsidP="00316B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2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педагогов-психологов</w:t>
            </w:r>
            <w:r w:rsidRPr="00AA2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ДОО НАО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A2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C65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составления характеристики на воспитанника для предоставления на ПМПК»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Pr="00A3486A" w:rsidRDefault="00BE67EB" w:rsidP="00A348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BE67EB" w:rsidRPr="00A3486A" w:rsidRDefault="00BE67EB" w:rsidP="00A348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заочная форма</w:t>
            </w:r>
          </w:p>
          <w:p w:rsidR="00BE67EB" w:rsidRPr="00A3486A" w:rsidRDefault="00BE67EB" w:rsidP="00A348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  <w:r w:rsidRPr="00A34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Pr="00E244E5" w:rsidRDefault="00BE67EB" w:rsidP="00A3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DE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Климина С.А.</w:t>
            </w:r>
          </w:p>
        </w:tc>
      </w:tr>
      <w:tr w:rsidR="00BE67EB" w:rsidRPr="00B0798B" w:rsidTr="00A3486A">
        <w:trPr>
          <w:trHeight w:val="327"/>
        </w:trPr>
        <w:tc>
          <w:tcPr>
            <w:tcW w:w="756" w:type="dxa"/>
            <w:vMerge w:val="restart"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7EB" w:rsidRPr="00AA20B9" w:rsidRDefault="00BE67EB" w:rsidP="00316B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4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социальных педагогов ДОО НАО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64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«Система работы социального педагога с родителями, имеющих детей с нарушениями в поведении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0C64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признак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ами</w:t>
            </w:r>
            <w:r w:rsidRPr="000C64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СДВГ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0C64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агрессивности в ДОО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интеллект-карт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0C64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(практикум)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Pr="00A3486A" w:rsidRDefault="00BE67EB" w:rsidP="00A348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BE67EB" w:rsidRPr="00A3486A" w:rsidRDefault="00BE67EB" w:rsidP="00A348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форма</w:t>
            </w:r>
          </w:p>
          <w:p w:rsidR="00BE67EB" w:rsidRDefault="00BE67EB" w:rsidP="00A348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86A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  <w:r w:rsidRPr="00A34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Pr="008A1DDE" w:rsidRDefault="00BE67EB" w:rsidP="00A3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D5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260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67EB" w:rsidRPr="00B0798B" w:rsidTr="00480638">
        <w:trPr>
          <w:trHeight w:val="327"/>
        </w:trPr>
        <w:tc>
          <w:tcPr>
            <w:tcW w:w="756" w:type="dxa"/>
            <w:vMerge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Pr="00E1652A" w:rsidRDefault="00BE67EB" w:rsidP="0048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«</w:t>
            </w:r>
            <w:r w:rsidRPr="00E1652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со школами с низкими результатами обучения»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Default="00BE67EB" w:rsidP="0048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19 </w:t>
            </w:r>
          </w:p>
          <w:p w:rsidR="00BE67EB" w:rsidRDefault="00BE67EB" w:rsidP="0048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48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BE67EB" w:rsidRPr="00B0798B" w:rsidTr="00480638">
        <w:trPr>
          <w:trHeight w:val="327"/>
        </w:trPr>
        <w:tc>
          <w:tcPr>
            <w:tcW w:w="756" w:type="dxa"/>
            <w:vMerge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Pr="00E1652A" w:rsidRDefault="00BE67EB" w:rsidP="004806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  <w:r w:rsidRPr="00E1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«Система обеспечения профессионального развития педагогических работников»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Default="00BE67EB" w:rsidP="0048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19 </w:t>
            </w:r>
          </w:p>
          <w:p w:rsidR="00BE67EB" w:rsidRPr="00FA48C1" w:rsidRDefault="00BE67EB" w:rsidP="0048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4806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Ипатова Т.П.</w:t>
            </w:r>
          </w:p>
          <w:p w:rsidR="00BE67EB" w:rsidRPr="00F86021" w:rsidRDefault="00BE67EB" w:rsidP="004806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7EB" w:rsidRPr="00B0798B" w:rsidTr="00A3486A">
        <w:trPr>
          <w:trHeight w:val="327"/>
        </w:trPr>
        <w:tc>
          <w:tcPr>
            <w:tcW w:w="756" w:type="dxa"/>
            <w:vMerge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7EB" w:rsidRPr="000C6412" w:rsidRDefault="00BE67EB" w:rsidP="00316B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3046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по русскому языку как условие допуска к ГИА 9</w:t>
            </w:r>
            <w:r w:rsidRPr="008D4C98">
              <w:rPr>
                <w:rFonts w:ascii="Times New Roman" w:hAnsi="Times New Roman" w:cs="Times New Roman"/>
                <w:sz w:val="24"/>
                <w:szCs w:val="24"/>
              </w:rPr>
              <w:t xml:space="preserve"> – Основной срок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Pr="00A3486A" w:rsidRDefault="00BE67EB" w:rsidP="00A348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Pr="00260D5A" w:rsidRDefault="00BE67EB" w:rsidP="00A3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BE67EB" w:rsidRPr="00B0798B" w:rsidTr="00316BE9">
        <w:trPr>
          <w:trHeight w:val="327"/>
        </w:trPr>
        <w:tc>
          <w:tcPr>
            <w:tcW w:w="756" w:type="dxa"/>
            <w:vMerge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9D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членами жюри по проверке олимпиадных работ регионального этапа ВсОШ по истории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Pr="00A72A3E" w:rsidRDefault="00BE67EB" w:rsidP="009D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E67EB" w:rsidRDefault="00BE67EB" w:rsidP="009D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10 </w:t>
            </w:r>
          </w:p>
          <w:p w:rsidR="00BE67EB" w:rsidRDefault="00BE67EB" w:rsidP="009D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E67EB" w:rsidRPr="00B0798B" w:rsidTr="00504E21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Pr="00514461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МО специалистов по физической культуре, молодых педагогов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по взаимодействию специалистов в проектной деятельности по профилактике вирусных инфекций как условие здоровьесбережения воспитанников»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E67EB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№ 10</w:t>
            </w:r>
          </w:p>
          <w:p w:rsidR="00BE67EB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  <w:p w:rsidR="00BE67EB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Владимирова</w:t>
            </w:r>
          </w:p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EB" w:rsidRPr="00B0798B" w:rsidTr="00EC26B1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7EB" w:rsidRPr="00635B30" w:rsidRDefault="00BE67EB" w:rsidP="00EC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МО учителей химии «Анализ результатов муниципального (территориального) и регионального этапов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ОШ по химии в НАО в 2022 году. Практикум по решению заданий формирующих естественнонаучную грамотность»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E67EB" w:rsidRPr="00635B30" w:rsidRDefault="00BE67EB" w:rsidP="00EC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E67EB" w:rsidRDefault="00BE67EB" w:rsidP="007D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№21</w:t>
            </w:r>
          </w:p>
          <w:p w:rsidR="00BE67EB" w:rsidRPr="00635B30" w:rsidRDefault="00BE67EB" w:rsidP="007D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E67EB" w:rsidRPr="00635B30" w:rsidRDefault="00BE67EB" w:rsidP="00EC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BE67EB" w:rsidRPr="00B0798B" w:rsidTr="00504E21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Pr="00275D37" w:rsidRDefault="00BE67EB" w:rsidP="0027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37">
              <w:rPr>
                <w:rFonts w:ascii="Times New Roman" w:hAnsi="Times New Roman" w:cs="Times New Roman"/>
                <w:sz w:val="24"/>
                <w:szCs w:val="24"/>
              </w:rPr>
              <w:t>МО учителей родного (ненецкого) языка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ФГОС НОО и  </w:t>
            </w:r>
            <w:r w:rsidRPr="00275D37">
              <w:rPr>
                <w:rFonts w:ascii="Times New Roman" w:hAnsi="Times New Roman" w:cs="Times New Roman"/>
                <w:sz w:val="24"/>
                <w:szCs w:val="24"/>
              </w:rPr>
              <w:t xml:space="preserve">ОО: родной язык и </w:t>
            </w:r>
            <w:r w:rsidRPr="00275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родная литература. Современные технологии в обучении родному (ненецкому) языку и литературе»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Pr="00275D37" w:rsidRDefault="00BE67EB" w:rsidP="00EC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BE67EB" w:rsidRPr="00275D37" w:rsidRDefault="00BE67EB" w:rsidP="00EC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D3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E67EB" w:rsidRPr="00275D37" w:rsidRDefault="00BE67EB" w:rsidP="00EC26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Pr="00275D37" w:rsidRDefault="00BE67EB" w:rsidP="00EC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Талеева Л.Я.</w:t>
            </w:r>
          </w:p>
        </w:tc>
      </w:tr>
      <w:tr w:rsidR="00BE67EB" w:rsidRPr="00B0798B" w:rsidTr="00504E21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МО учителей технологии (обслуживающий труд) «Обновленное содержание предметной области технология. ФГОС ОО»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Pr="00017905" w:rsidRDefault="00BE67EB" w:rsidP="00316BE9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017905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BE67EB" w:rsidRDefault="00BE67EB" w:rsidP="00316BE9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Дистанционно</w:t>
            </w:r>
          </w:p>
          <w:p w:rsidR="00BE67EB" w:rsidRPr="00717E96" w:rsidRDefault="00BE67EB" w:rsidP="00316BE9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15.30</w:t>
            </w:r>
            <w:r w:rsidRPr="00017905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Pr="00017905" w:rsidRDefault="00BE67EB" w:rsidP="00316BE9">
            <w:pPr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 w:rsidRPr="00017905">
              <w:rPr>
                <w:rFonts w:ascii="Times New Roman" w:eastAsia="Liberation Serif" w:hAnsi="Times New Roman" w:cs="Times New Roman"/>
                <w:sz w:val="24"/>
                <w:szCs w:val="26"/>
              </w:rPr>
              <w:t>Климова О. Н.</w:t>
            </w:r>
          </w:p>
          <w:p w:rsidR="00BE67EB" w:rsidRPr="00717E96" w:rsidRDefault="00BE67EB" w:rsidP="00316BE9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</w:p>
        </w:tc>
      </w:tr>
      <w:tr w:rsidR="00BE67EB" w:rsidRPr="00B0798B" w:rsidTr="00504E21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географии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Default="00BE67EB" w:rsidP="009D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</w:p>
          <w:p w:rsidR="00BE67EB" w:rsidRDefault="00BE67EB" w:rsidP="009D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3» 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BE67EB" w:rsidRPr="00B0798B" w:rsidTr="00504E21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EC26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коррекционных классов</w:t>
            </w:r>
            <w:r w:rsidRPr="00254BFE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функциональной грамотности детей младшего школьного возраста с  ограниченными возможностями здоровья (ОВЗ)»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Default="00BE67EB" w:rsidP="00EC26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 15.30</w:t>
            </w:r>
          </w:p>
          <w:p w:rsidR="00BE67EB" w:rsidRDefault="00BE67EB" w:rsidP="00EC26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BE67EB" w:rsidRPr="00B0798B" w:rsidTr="00A3486A">
        <w:trPr>
          <w:trHeight w:val="327"/>
        </w:trPr>
        <w:tc>
          <w:tcPr>
            <w:tcW w:w="756" w:type="dxa"/>
            <w:vMerge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7EB" w:rsidRPr="00AA20B9" w:rsidRDefault="00BE67EB" w:rsidP="00316B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педагогов-психологов</w:t>
            </w:r>
            <w:r w:rsidRPr="006A7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ОО НАО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«Применение ассоциативных метафорических карт в работе с подростками</w:t>
            </w:r>
            <w:r w:rsidRPr="00DB1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(практикум)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Pr="00A3486A" w:rsidRDefault="00BE67EB" w:rsidP="00A348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BE67EB" w:rsidRPr="00A3486A" w:rsidRDefault="00BE67EB" w:rsidP="00A348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форма</w:t>
            </w:r>
          </w:p>
          <w:p w:rsidR="00BE67EB" w:rsidRDefault="00BE67EB" w:rsidP="00A348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86A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  <w:r w:rsidRPr="00A34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Pr="008A1DDE" w:rsidRDefault="00BE67EB" w:rsidP="00A3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32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Артемова Е.А.</w:t>
            </w:r>
          </w:p>
        </w:tc>
      </w:tr>
      <w:tr w:rsidR="00BE67EB" w:rsidRPr="00B0798B" w:rsidTr="00316BE9">
        <w:trPr>
          <w:trHeight w:val="327"/>
        </w:trPr>
        <w:tc>
          <w:tcPr>
            <w:tcW w:w="756" w:type="dxa"/>
            <w:vMerge w:val="restart"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физической культуре, 1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Default="00BE67EB" w:rsidP="0051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</w:p>
          <w:p w:rsidR="00BE67EB" w:rsidRDefault="00BE67EB" w:rsidP="0051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3» 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BE67EB" w:rsidRPr="00B0798B" w:rsidTr="00316BE9">
        <w:trPr>
          <w:trHeight w:val="327"/>
        </w:trPr>
        <w:tc>
          <w:tcPr>
            <w:tcW w:w="756" w:type="dxa"/>
            <w:vMerge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Pr="00E1652A" w:rsidRDefault="00BE67EB" w:rsidP="0048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«Система оценки качества подготовки </w:t>
            </w:r>
            <w:proofErr w:type="gramStart"/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Default="00BE67EB" w:rsidP="0048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«НРЦРО», кабинет 19, 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48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E67EB" w:rsidRPr="00B0798B" w:rsidTr="002661FC">
        <w:trPr>
          <w:trHeight w:val="327"/>
        </w:trPr>
        <w:tc>
          <w:tcPr>
            <w:tcW w:w="756" w:type="dxa"/>
            <w:vMerge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687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членами жюри по проверке олимпиадных работ регионального этапа ВсОШ по географии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Pr="00A72A3E" w:rsidRDefault="00BE67EB" w:rsidP="0051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E67EB" w:rsidRDefault="00BE67EB" w:rsidP="0051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10 </w:t>
            </w:r>
          </w:p>
          <w:p w:rsidR="00BE67EB" w:rsidRDefault="00BE67EB" w:rsidP="0051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E67EB" w:rsidRPr="00B0798B" w:rsidTr="00687E0A">
        <w:trPr>
          <w:trHeight w:val="327"/>
        </w:trPr>
        <w:tc>
          <w:tcPr>
            <w:tcW w:w="756" w:type="dxa"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физической культуре, 2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Default="00BE67EB" w:rsidP="0068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НАО</w:t>
            </w:r>
          </w:p>
          <w:p w:rsidR="00BE67EB" w:rsidRDefault="00BE67EB" w:rsidP="0068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«Дворец спорта «Норд»</w:t>
            </w:r>
          </w:p>
          <w:p w:rsidR="00BE67EB" w:rsidRDefault="00BE67EB" w:rsidP="0068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68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BE67EB" w:rsidRDefault="00BE67EB" w:rsidP="0068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BE67EB" w:rsidRPr="00B0798B" w:rsidTr="00EF53A7">
        <w:trPr>
          <w:trHeight w:val="327"/>
        </w:trPr>
        <w:tc>
          <w:tcPr>
            <w:tcW w:w="756" w:type="dxa"/>
            <w:vMerge w:val="restart"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Pr="00A72A3E" w:rsidRDefault="00BE67EB" w:rsidP="003D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«Анализ ВПР по русскому языку»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Pr="00A72A3E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E67EB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BE67EB" w:rsidRPr="00A72A3E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Pr="00A72A3E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BE67EB" w:rsidRPr="00B0798B" w:rsidTr="00EF53A7">
        <w:trPr>
          <w:trHeight w:val="327"/>
        </w:trPr>
        <w:tc>
          <w:tcPr>
            <w:tcW w:w="756" w:type="dxa"/>
            <w:vMerge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праву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Default="00BE67EB" w:rsidP="0068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</w:p>
          <w:p w:rsidR="00BE67EB" w:rsidRDefault="00BE67EB" w:rsidP="0068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3» 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BE67EB" w:rsidRPr="00B0798B" w:rsidTr="00EF53A7">
        <w:trPr>
          <w:trHeight w:val="327"/>
        </w:trPr>
        <w:tc>
          <w:tcPr>
            <w:tcW w:w="756" w:type="dxa"/>
            <w:vMerge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687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членами жюри по проверке олимпиадных работ регионального этапа ВсОШ </w:t>
            </w:r>
            <w:r w:rsidRPr="008D0908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Pr="00A72A3E" w:rsidRDefault="00BE67EB" w:rsidP="0068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E67EB" w:rsidRDefault="00BE67EB" w:rsidP="0068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10 </w:t>
            </w:r>
          </w:p>
          <w:p w:rsidR="00BE67EB" w:rsidRDefault="00BE67EB" w:rsidP="0068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E67EB" w:rsidRPr="00B0798B" w:rsidTr="00EF53A7">
        <w:trPr>
          <w:trHeight w:val="327"/>
        </w:trPr>
        <w:tc>
          <w:tcPr>
            <w:tcW w:w="756" w:type="dxa"/>
            <w:vMerge w:val="restart"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EB4B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МО музыкальных руководителей, молодых педагогов.  </w:t>
            </w:r>
            <w:r w:rsidRPr="003D584A">
              <w:rPr>
                <w:rFonts w:ascii="Times New Roman" w:hAnsi="Times New Roman" w:cs="Times New Roman"/>
                <w:sz w:val="24"/>
                <w:szCs w:val="24"/>
              </w:rPr>
              <w:t>Презентация педагогической деятельности «Такие разные эмоции. Музыкальная деятельность как средство формирования эмоционально-ценностных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у детей дошкольного возраста»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E67EB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21 </w:t>
            </w:r>
          </w:p>
          <w:p w:rsidR="00BE67EB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  <w:p w:rsidR="00BE67EB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EB" w:rsidRPr="00B0798B" w:rsidTr="00EF53A7">
        <w:trPr>
          <w:trHeight w:val="327"/>
        </w:trPr>
        <w:tc>
          <w:tcPr>
            <w:tcW w:w="756" w:type="dxa"/>
            <w:vMerge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английскому языку, 1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Default="00BE67EB" w:rsidP="0068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</w:p>
          <w:p w:rsidR="00BE67EB" w:rsidRDefault="00BE67EB" w:rsidP="0068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3» 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BE67EB" w:rsidRPr="00B0798B" w:rsidTr="00EF53A7">
        <w:trPr>
          <w:trHeight w:val="327"/>
        </w:trPr>
        <w:tc>
          <w:tcPr>
            <w:tcW w:w="756" w:type="dxa"/>
            <w:vMerge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МО учителей технологии (технический труд) «Обновленное содержание предметной области технология. ФГОС ОО»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 дистанционно</w:t>
            </w:r>
          </w:p>
          <w:p w:rsidR="00BE67EB" w:rsidRPr="00017905" w:rsidRDefault="00BE67EB" w:rsidP="00316BE9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017905">
              <w:rPr>
                <w:rFonts w:ascii="Times New Roman" w:eastAsia="Liberation Serif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Pr="00017905" w:rsidRDefault="00BE67EB" w:rsidP="00316BE9">
            <w:pPr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 w:rsidRPr="00017905">
              <w:rPr>
                <w:rFonts w:ascii="Times New Roman" w:eastAsia="Liberation Serif" w:hAnsi="Times New Roman" w:cs="Times New Roman"/>
                <w:sz w:val="24"/>
                <w:szCs w:val="26"/>
              </w:rPr>
              <w:t>Климова О. Н.</w:t>
            </w:r>
          </w:p>
          <w:p w:rsidR="00BE67EB" w:rsidRPr="00017905" w:rsidRDefault="00BE67EB" w:rsidP="00316BE9">
            <w:pPr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</w:p>
        </w:tc>
      </w:tr>
      <w:tr w:rsidR="00BE67EB" w:rsidRPr="00B0798B" w:rsidTr="00EF53A7">
        <w:trPr>
          <w:trHeight w:val="327"/>
        </w:trPr>
        <w:tc>
          <w:tcPr>
            <w:tcW w:w="756" w:type="dxa"/>
            <w:vMerge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687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членами жюри по проверке олимпиадных работ регионального этапа ВсОШ по праву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Pr="00A72A3E" w:rsidRDefault="00BE67EB" w:rsidP="0068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E67EB" w:rsidRDefault="00BE67EB" w:rsidP="0068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10 </w:t>
            </w:r>
          </w:p>
          <w:p w:rsidR="00BE67EB" w:rsidRDefault="00BE67EB" w:rsidP="0068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E67EB" w:rsidRPr="00B0798B" w:rsidTr="00A3486A">
        <w:trPr>
          <w:trHeight w:val="327"/>
        </w:trPr>
        <w:tc>
          <w:tcPr>
            <w:tcW w:w="756" w:type="dxa"/>
            <w:vMerge w:val="restart"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 «</w:t>
            </w:r>
            <w:r w:rsidRPr="00DF6F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Современное детство в руках цифровой эпохи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(ведущий: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Горелик Е.А.) </w:t>
            </w:r>
          </w:p>
          <w:p w:rsidR="00BE67EB" w:rsidRPr="006A7932" w:rsidRDefault="00BE67EB" w:rsidP="00316B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5C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Категория: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родители (законные представители)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Pr="00A3486A" w:rsidRDefault="00BE67EB" w:rsidP="00A348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BE67EB" w:rsidRPr="00A3486A" w:rsidRDefault="00BE67EB" w:rsidP="00A348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заочная форма</w:t>
            </w:r>
          </w:p>
          <w:p w:rsidR="00BE67EB" w:rsidRDefault="00BE67EB" w:rsidP="00A348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  <w:r w:rsidRPr="00A34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A3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BE67EB" w:rsidRPr="006A7932" w:rsidRDefault="00BE67EB" w:rsidP="00A3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7EB" w:rsidRPr="00B0798B" w:rsidTr="00A3486A">
        <w:trPr>
          <w:trHeight w:val="327"/>
        </w:trPr>
        <w:tc>
          <w:tcPr>
            <w:tcW w:w="756" w:type="dxa"/>
            <w:vMerge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ВсОШ по английскому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языку, 2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Default="00BE67EB" w:rsidP="0068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НАО </w:t>
            </w:r>
          </w:p>
          <w:p w:rsidR="00BE67EB" w:rsidRDefault="00BE67EB" w:rsidP="0068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«Средняя школа № 3» 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Ижемцева Л.А.</w:t>
            </w:r>
          </w:p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Яковлева Н.П.</w:t>
            </w:r>
          </w:p>
        </w:tc>
      </w:tr>
      <w:tr w:rsidR="00BE67EB" w:rsidRPr="00B0798B" w:rsidTr="00EC26B1">
        <w:trPr>
          <w:trHeight w:val="327"/>
        </w:trPr>
        <w:tc>
          <w:tcPr>
            <w:tcW w:w="756" w:type="dxa"/>
            <w:vMerge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7EB" w:rsidRPr="00635B30" w:rsidRDefault="00BE67EB" w:rsidP="007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МО учителей биологии «Анализ результатов муниципального (территориального) и регионального этапов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ОШ по биологии и экологии в НАО в 2022 году. Практикум по решению заданий формирующих естественнонаучную грамотность»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E67EB" w:rsidRPr="00635B30" w:rsidRDefault="00BE67EB" w:rsidP="00EC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E67EB" w:rsidRPr="00635B30" w:rsidRDefault="00BE67EB" w:rsidP="00EC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№19</w:t>
            </w:r>
          </w:p>
          <w:p w:rsidR="00BE67EB" w:rsidRPr="00635B30" w:rsidRDefault="00BE67EB" w:rsidP="00EC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E67EB" w:rsidRPr="00635B30" w:rsidRDefault="00BE67EB" w:rsidP="00EC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BE67EB" w:rsidRPr="00B0798B" w:rsidTr="003D01D4">
        <w:trPr>
          <w:trHeight w:val="327"/>
        </w:trPr>
        <w:tc>
          <w:tcPr>
            <w:tcW w:w="756" w:type="dxa"/>
            <w:vMerge w:val="restart"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3D01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МО воспитателей групп раннего возраста, молодых педагогов «Эффективные технологии для формирования предпосылок функциональной грамотности у детей раннего возраста»</w:t>
            </w:r>
          </w:p>
          <w:p w:rsidR="00BE67EB" w:rsidRPr="006D6DFE" w:rsidRDefault="00BE67EB" w:rsidP="003D01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6D6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«Обогащение предметно-пространственной развивающей среды в ДОО с целью речевого развития в группах раннего возраста»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Default="00BE67EB" w:rsidP="003D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E67EB" w:rsidRDefault="00BE67EB" w:rsidP="003D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№ 10</w:t>
            </w:r>
          </w:p>
          <w:p w:rsidR="00BE67EB" w:rsidRDefault="00BE67EB" w:rsidP="003D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  <w:p w:rsidR="00BE67EB" w:rsidRDefault="00BE67EB" w:rsidP="003D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3D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BE67EB" w:rsidRDefault="00BE67EB" w:rsidP="003D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EB" w:rsidRPr="00B0798B" w:rsidTr="00EC26B1">
        <w:trPr>
          <w:trHeight w:val="327"/>
        </w:trPr>
        <w:tc>
          <w:tcPr>
            <w:tcW w:w="756" w:type="dxa"/>
            <w:vMerge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7EB" w:rsidRPr="00635B30" w:rsidRDefault="00BE67EB" w:rsidP="007D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МО учителей  географии «Анализ результатов муниципального (территориального) и регионального этапов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ОШ по географии в НАО в 2022 году. Практикум по решению заданий формирующих естественнонаучную грамотность»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E67EB" w:rsidRPr="00635B30" w:rsidRDefault="00BE67EB" w:rsidP="00EC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E67EB" w:rsidRDefault="00BE67EB" w:rsidP="007D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Кабинет №21</w:t>
            </w:r>
          </w:p>
          <w:p w:rsidR="00BE67EB" w:rsidRPr="00635B30" w:rsidRDefault="00BE67EB" w:rsidP="007D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E67EB" w:rsidRPr="00635B30" w:rsidRDefault="00BE67EB" w:rsidP="00EC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BE67EB" w:rsidRPr="00B0798B" w:rsidTr="003D01D4">
        <w:trPr>
          <w:trHeight w:val="327"/>
        </w:trPr>
        <w:tc>
          <w:tcPr>
            <w:tcW w:w="756" w:type="dxa"/>
            <w:vMerge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Pr="00611E74" w:rsidRDefault="00BE67EB" w:rsidP="00316B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</w:rPr>
              <w:t>МО педагогических работников, участвующих в реализации программ кадетского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665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функциональной грамотности у обучающихся кадетских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Pr="00B74BF2" w:rsidRDefault="00BE67EB" w:rsidP="00316BE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ГБУ НАО «НРЦРО»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BE67EB" w:rsidRPr="00B74BF2" w:rsidRDefault="00BE67EB" w:rsidP="00316BE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15.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</w:t>
            </w:r>
          </w:p>
          <w:p w:rsidR="00BE67EB" w:rsidRPr="00B74BF2" w:rsidRDefault="00BE67EB" w:rsidP="00316BE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дистанционно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Pr="00B74BF2" w:rsidRDefault="00BE67EB" w:rsidP="00316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BF2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  <w:p w:rsidR="00BE67EB" w:rsidRPr="00B74BF2" w:rsidRDefault="00BE67EB" w:rsidP="00316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7EB" w:rsidRPr="00B0798B" w:rsidTr="003D01D4">
        <w:trPr>
          <w:trHeight w:val="327"/>
        </w:trPr>
        <w:tc>
          <w:tcPr>
            <w:tcW w:w="756" w:type="dxa"/>
            <w:vMerge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 w:rsidRPr="00017905"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МО учителей </w:t>
            </w: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музыки</w:t>
            </w:r>
            <w:r w:rsidRPr="00017905"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 «Обновленное содержа</w:t>
            </w: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ние предметной области музыка. ФГОС ОО»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Pr="00017905" w:rsidRDefault="00BE67EB" w:rsidP="00316BE9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017905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BE67EB" w:rsidRDefault="00BE67EB" w:rsidP="00316BE9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Дистанционно</w:t>
            </w:r>
          </w:p>
          <w:p w:rsidR="00BE67EB" w:rsidRPr="00017905" w:rsidRDefault="00BE67EB" w:rsidP="00316BE9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Pr="00017905" w:rsidRDefault="00BE67EB" w:rsidP="00316BE9">
            <w:pPr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 w:rsidRPr="00017905">
              <w:rPr>
                <w:rFonts w:ascii="Times New Roman" w:eastAsia="Liberation Serif" w:hAnsi="Times New Roman" w:cs="Times New Roman"/>
                <w:sz w:val="24"/>
                <w:szCs w:val="26"/>
              </w:rPr>
              <w:t>Климова О. Н.</w:t>
            </w:r>
          </w:p>
          <w:p w:rsidR="00BE67EB" w:rsidRDefault="00BE67EB" w:rsidP="00316BE9">
            <w:pPr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</w:p>
          <w:p w:rsidR="00BE67EB" w:rsidRPr="00017905" w:rsidRDefault="00BE67EB" w:rsidP="00316BE9">
            <w:pPr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</w:p>
        </w:tc>
      </w:tr>
      <w:tr w:rsidR="00BE67EB" w:rsidRPr="00B0798B" w:rsidTr="003D01D4">
        <w:trPr>
          <w:trHeight w:val="327"/>
        </w:trPr>
        <w:tc>
          <w:tcPr>
            <w:tcW w:w="756" w:type="dxa"/>
            <w:vMerge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Pr="00017905" w:rsidRDefault="00BE67EB" w:rsidP="00316BE9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Семинар для учителей информатики «Опыт работы учителей по организации учебной деятельности  в дистанционном формате» (Анализ форм организации  дистанционного  обучения. Современные образовательные платформы – главные помощники учителям»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Pr="00017905" w:rsidRDefault="00BE67EB" w:rsidP="009F2E5F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017905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BE67EB" w:rsidRDefault="00BE67EB" w:rsidP="009F2E5F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Дистанционно</w:t>
            </w:r>
          </w:p>
          <w:p w:rsidR="00BE67EB" w:rsidRPr="00017905" w:rsidRDefault="00BE67EB" w:rsidP="00316BE9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Pr="00017905" w:rsidRDefault="00BE67EB" w:rsidP="00316BE9">
            <w:pPr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Шибаева О.П.</w:t>
            </w:r>
          </w:p>
        </w:tc>
      </w:tr>
      <w:tr w:rsidR="00BE67EB" w:rsidRPr="00B0798B" w:rsidTr="003D01D4">
        <w:trPr>
          <w:trHeight w:val="327"/>
        </w:trPr>
        <w:tc>
          <w:tcPr>
            <w:tcW w:w="756" w:type="dxa"/>
            <w:vMerge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технологии, 1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Default="00BE67EB" w:rsidP="0068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</w:p>
          <w:p w:rsidR="00BE67EB" w:rsidRDefault="00BE67EB" w:rsidP="0068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3» 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BE67EB" w:rsidRPr="00B0798B" w:rsidTr="00316BE9">
        <w:trPr>
          <w:trHeight w:val="327"/>
        </w:trPr>
        <w:tc>
          <w:tcPr>
            <w:tcW w:w="756" w:type="dxa"/>
            <w:vMerge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687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членами жюри по проверке олимпиадных работ регионального этапа ВсОШ по английскому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Pr="00A72A3E" w:rsidRDefault="00BE67EB" w:rsidP="0068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E67EB" w:rsidRDefault="00BE67EB" w:rsidP="0068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10 </w:t>
            </w:r>
          </w:p>
          <w:p w:rsidR="00BE67EB" w:rsidRDefault="00BE67EB" w:rsidP="0068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E67EB" w:rsidRPr="00B0798B" w:rsidTr="00316BE9">
        <w:trPr>
          <w:trHeight w:val="327"/>
        </w:trPr>
        <w:tc>
          <w:tcPr>
            <w:tcW w:w="756" w:type="dxa"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технологии, 2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Default="00BE67EB" w:rsidP="0068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</w:p>
          <w:p w:rsidR="00BE67EB" w:rsidRDefault="00BE67EB" w:rsidP="0068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3» 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BE67EB" w:rsidRPr="00B0798B" w:rsidTr="00316BE9">
        <w:trPr>
          <w:trHeight w:val="327"/>
        </w:trPr>
        <w:tc>
          <w:tcPr>
            <w:tcW w:w="756" w:type="dxa"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немецкому языку, 1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Default="00BE67EB" w:rsidP="0068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</w:p>
          <w:p w:rsidR="00BE67EB" w:rsidRDefault="00BE67EB" w:rsidP="0068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3» 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BE67EB" w:rsidRPr="00B0798B" w:rsidTr="00A3486A">
        <w:trPr>
          <w:trHeight w:val="327"/>
        </w:trPr>
        <w:tc>
          <w:tcPr>
            <w:tcW w:w="756" w:type="dxa"/>
            <w:vMerge w:val="restart"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7EB" w:rsidRPr="006A7932" w:rsidRDefault="00BE67EB" w:rsidP="00316B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 социальных педагогов ОО НАО </w:t>
            </w:r>
            <w:r w:rsidRPr="002C5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Профилактическая работа в образовательной организации</w:t>
            </w:r>
            <w:r w:rsidRPr="002C5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формированию у несовершеннолетних навыков безопасного и ответственного поведения»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Pr="00A3486A" w:rsidRDefault="00BE67EB" w:rsidP="00A348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«ДАР»</w:t>
            </w:r>
          </w:p>
          <w:p w:rsidR="00BE67EB" w:rsidRPr="00A3486A" w:rsidRDefault="00BE67EB" w:rsidP="00A348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очно-заочная форма</w:t>
            </w:r>
          </w:p>
          <w:p w:rsidR="00BE67EB" w:rsidRDefault="00BE67EB" w:rsidP="00A348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86A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  <w:r w:rsidRPr="00A34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Pr="006A7932" w:rsidRDefault="00BE67EB" w:rsidP="00A3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D5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260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67EB" w:rsidRPr="00B0798B" w:rsidTr="00A3486A">
        <w:trPr>
          <w:trHeight w:val="327"/>
        </w:trPr>
        <w:tc>
          <w:tcPr>
            <w:tcW w:w="756" w:type="dxa"/>
            <w:vMerge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7EB" w:rsidRDefault="00BE67EB" w:rsidP="00316B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 СПО «Организация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процедуры проведения аккредитации центров проведения демонстрационного экзамена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2022 году»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Pr="00A72A3E" w:rsidRDefault="00BE67EB" w:rsidP="0027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E67EB" w:rsidRDefault="00BE67EB" w:rsidP="0027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19 </w:t>
            </w:r>
          </w:p>
          <w:p w:rsidR="00BE67EB" w:rsidRPr="00A3486A" w:rsidRDefault="00BE67EB" w:rsidP="00275D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Pr="00260D5A" w:rsidRDefault="00BE67EB" w:rsidP="00A3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BE67EB" w:rsidRPr="00B0798B" w:rsidTr="00EC26B1">
        <w:trPr>
          <w:trHeight w:val="327"/>
        </w:trPr>
        <w:tc>
          <w:tcPr>
            <w:tcW w:w="756" w:type="dxa"/>
            <w:vMerge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27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региональной олимпиады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школьников НАО по родному (ненецкому) языку </w:t>
            </w:r>
            <w:r w:rsidRPr="00970680">
              <w:rPr>
                <w:rFonts w:ascii="Times New Roman" w:hAnsi="Times New Roman" w:cs="Times New Roman"/>
                <w:sz w:val="24"/>
                <w:szCs w:val="24"/>
              </w:rPr>
              <w:t>(4-11 классы)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68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Международного дня родного языка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Pr="001741BF" w:rsidRDefault="00BE67EB" w:rsidP="00EC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</w:t>
            </w:r>
            <w:r w:rsidRPr="001741BF">
              <w:rPr>
                <w:rFonts w:ascii="Times New Roman" w:hAnsi="Times New Roman" w:cs="Times New Roman"/>
                <w:sz w:val="24"/>
                <w:szCs w:val="24"/>
              </w:rPr>
              <w:t>НРЦРО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67EB" w:rsidRPr="008B2F9C" w:rsidRDefault="00BE67EB" w:rsidP="00EC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</w:t>
            </w:r>
            <w:r w:rsidRPr="008B2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E67EB" w:rsidRDefault="00BE67EB" w:rsidP="00EC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9C">
              <w:rPr>
                <w:rFonts w:ascii="Times New Roman" w:hAnsi="Times New Roman" w:cs="Times New Roman"/>
                <w:sz w:val="24"/>
                <w:szCs w:val="24"/>
              </w:rPr>
              <w:t>9.00 – 11.30</w:t>
            </w:r>
          </w:p>
          <w:p w:rsidR="00BE67EB" w:rsidRDefault="00BE67EB" w:rsidP="00EC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EC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Талеева Л.Я.</w:t>
            </w:r>
          </w:p>
        </w:tc>
      </w:tr>
      <w:tr w:rsidR="00BE67EB" w:rsidRPr="00B0798B" w:rsidTr="00316BE9">
        <w:trPr>
          <w:trHeight w:val="327"/>
        </w:trPr>
        <w:tc>
          <w:tcPr>
            <w:tcW w:w="756" w:type="dxa"/>
            <w:vMerge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немецкому языку, 2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Default="00BE67EB" w:rsidP="0068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</w:p>
          <w:p w:rsidR="00BE67EB" w:rsidRDefault="00BE67EB" w:rsidP="0068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3» 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BE67EB" w:rsidRPr="00B0798B" w:rsidTr="00677F97">
        <w:trPr>
          <w:trHeight w:val="327"/>
        </w:trPr>
        <w:tc>
          <w:tcPr>
            <w:tcW w:w="756" w:type="dxa"/>
            <w:vMerge w:val="restart"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9C2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членами жюри по проверке олимпиадных работ регионального этапа ВсОШ по немецкому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Pr="00A72A3E" w:rsidRDefault="00BE67EB" w:rsidP="009C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E67EB" w:rsidRDefault="00BE67EB" w:rsidP="009C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10 </w:t>
            </w:r>
          </w:p>
          <w:p w:rsidR="00BE67EB" w:rsidRDefault="00BE67EB" w:rsidP="009C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E67EB" w:rsidRPr="00B0798B" w:rsidTr="00677F97">
        <w:trPr>
          <w:trHeight w:val="327"/>
        </w:trPr>
        <w:tc>
          <w:tcPr>
            <w:tcW w:w="756" w:type="dxa"/>
            <w:vMerge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9C2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 «Новый ФГОС и его отличительные особенности. Введение стандартов в 1 и 5 классах»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Pr="00A72A3E" w:rsidRDefault="00BE67EB" w:rsidP="00D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E67EB" w:rsidRDefault="00BE67EB" w:rsidP="00D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19 </w:t>
            </w:r>
          </w:p>
          <w:p w:rsidR="00BE67EB" w:rsidRDefault="00BE67EB" w:rsidP="00D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режим</w:t>
            </w:r>
          </w:p>
          <w:p w:rsidR="00BE67EB" w:rsidRPr="00A72A3E" w:rsidRDefault="00BE67EB" w:rsidP="00D0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О.П.</w:t>
            </w:r>
          </w:p>
        </w:tc>
      </w:tr>
      <w:tr w:rsidR="00BE67EB" w:rsidRPr="00B0798B" w:rsidTr="00316BE9">
        <w:trPr>
          <w:trHeight w:val="327"/>
        </w:trPr>
        <w:tc>
          <w:tcPr>
            <w:tcW w:w="756" w:type="dxa"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9C2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членами жюри по проверке олимпиадных работ регионального этапа ВсОШ по технологии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Pr="00A72A3E" w:rsidRDefault="00BE67EB" w:rsidP="009C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E67EB" w:rsidRDefault="00BE67EB" w:rsidP="009C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10 </w:t>
            </w:r>
          </w:p>
          <w:p w:rsidR="00BE67EB" w:rsidRDefault="00BE67EB" w:rsidP="009C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BE67EB" w:rsidRPr="00B0798B" w:rsidTr="00316BE9">
        <w:trPr>
          <w:trHeight w:val="327"/>
        </w:trPr>
        <w:tc>
          <w:tcPr>
            <w:tcW w:w="756" w:type="dxa"/>
            <w:vMerge w:val="restart"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EB4B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Семинар «Формирование элементарных математических представлений в рамках реализации ФГОС дошкольного образования»</w:t>
            </w:r>
          </w:p>
          <w:p w:rsidR="00BE67EB" w:rsidRDefault="00BE67EB" w:rsidP="00EB4B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Видеозанятие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«Использование  блоков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 занятиях» (средняя группа)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(дистанционно)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EB" w:rsidRPr="00B0798B" w:rsidTr="00316BE9">
        <w:trPr>
          <w:trHeight w:val="327"/>
        </w:trPr>
        <w:tc>
          <w:tcPr>
            <w:tcW w:w="756" w:type="dxa"/>
            <w:vMerge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E6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  <w:r w:rsidRPr="00E1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E6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воспитания </w:t>
            </w:r>
            <w:proofErr w:type="gramStart"/>
            <w:r w:rsidRPr="006E6B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Pr="00A72A3E" w:rsidRDefault="00BE67EB" w:rsidP="00EC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3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E67EB" w:rsidRDefault="00BE67EB" w:rsidP="00EC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19 </w:t>
            </w:r>
          </w:p>
          <w:p w:rsidR="00BE67EB" w:rsidRDefault="00BE67EB" w:rsidP="00EC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E6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BE67EB" w:rsidRPr="00B0798B" w:rsidTr="00316BE9">
        <w:trPr>
          <w:trHeight w:val="327"/>
        </w:trPr>
        <w:tc>
          <w:tcPr>
            <w:tcW w:w="756" w:type="dxa"/>
            <w:vMerge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Pr="00E1652A" w:rsidRDefault="00BE67EB" w:rsidP="0048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реализации региональных управленческих механизмов</w:t>
            </w:r>
          </w:p>
          <w:p w:rsidR="00BE67EB" w:rsidRDefault="00BE67EB" w:rsidP="0048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A">
              <w:rPr>
                <w:rFonts w:ascii="Times New Roman" w:eastAsia="Times New Roman" w:hAnsi="Times New Roman" w:cs="Times New Roman"/>
                <w:sz w:val="24"/>
                <w:szCs w:val="24"/>
              </w:rPr>
              <w:t>«Система выявления, поддержки и развития способностей и талантов у детей и молодежи»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Default="00BE67EB" w:rsidP="0048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7 </w:t>
            </w:r>
          </w:p>
          <w:p w:rsidR="00BE67EB" w:rsidRDefault="00BE67EB" w:rsidP="0048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48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E67EB" w:rsidRDefault="00BE67EB" w:rsidP="0048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BE67EB" w:rsidRPr="00B0798B" w:rsidTr="00316BE9">
        <w:trPr>
          <w:trHeight w:val="327"/>
        </w:trPr>
        <w:tc>
          <w:tcPr>
            <w:tcW w:w="756" w:type="dxa"/>
            <w:vMerge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B74C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Региональное учебно-методическое объединение (РУМО) для заместителей руководителей общеобразовательных организаций «О результатах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апробации модели оценки компетенций работников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ОО НАО, осуществляющих образовательную деятельность по образовательным программам ОО»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E67EB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BE67EB" w:rsidRDefault="00BE67EB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</w:tc>
      </w:tr>
      <w:tr w:rsidR="00BE67EB" w:rsidRPr="00B0798B" w:rsidTr="00316BE9">
        <w:trPr>
          <w:trHeight w:val="327"/>
        </w:trPr>
        <w:tc>
          <w:tcPr>
            <w:tcW w:w="756" w:type="dxa"/>
            <w:vMerge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B74C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Семинар для учителей математики «Эффективное использование учебного оборудования и сети Интернет на уроках математики»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Pr="00017905" w:rsidRDefault="00BE67EB" w:rsidP="00480638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017905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BE67EB" w:rsidRDefault="00BE67EB" w:rsidP="00480638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Дистанционно</w:t>
            </w:r>
          </w:p>
          <w:p w:rsidR="00BE67EB" w:rsidRPr="00017905" w:rsidRDefault="00BE67EB" w:rsidP="00480638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Pr="00017905" w:rsidRDefault="00BE67EB" w:rsidP="00480638">
            <w:pPr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Шибаева О.П.</w:t>
            </w:r>
          </w:p>
        </w:tc>
      </w:tr>
      <w:tr w:rsidR="00BE67EB" w:rsidRPr="00B0798B" w:rsidTr="00316BE9">
        <w:trPr>
          <w:trHeight w:val="327"/>
        </w:trPr>
        <w:tc>
          <w:tcPr>
            <w:tcW w:w="756" w:type="dxa"/>
            <w:vMerge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Pr="00254BFE" w:rsidRDefault="00BE67EB" w:rsidP="00316BE9">
            <w:pPr>
              <w:shd w:val="clear" w:color="auto" w:fill="FFFFFF"/>
              <w:spacing w:before="100" w:beforeAutospacing="1"/>
              <w:jc w:val="both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 учителей начальных классов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254BFE">
              <w:rPr>
                <w:rFonts w:ascii="Georgia" w:eastAsia="Times New Roman" w:hAnsi="Georgia" w:cs="Times New Roman"/>
                <w:color w:val="000000"/>
              </w:rPr>
              <w:t>Оценка функциональной грамотности младших школьников</w:t>
            </w:r>
            <w:r w:rsidRPr="00254BF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 15.30</w:t>
            </w:r>
          </w:p>
          <w:p w:rsidR="00BE67EB" w:rsidRDefault="00BE67EB" w:rsidP="00316B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BE67EB" w:rsidRPr="00B0798B" w:rsidTr="00316BE9">
        <w:trPr>
          <w:trHeight w:val="327"/>
        </w:trPr>
        <w:tc>
          <w:tcPr>
            <w:tcW w:w="756" w:type="dxa"/>
            <w:vMerge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Pr="00B74BF2" w:rsidRDefault="00BE67EB" w:rsidP="00316B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педагогических работников, участвующих в реализации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финансовой грамотности «</w:t>
            </w:r>
            <w:r w:rsidRPr="00166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Наставничество и </w:t>
            </w:r>
            <w:proofErr w:type="gramStart"/>
            <w:r w:rsidRPr="0016656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166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561">
              <w:rPr>
                <w:rFonts w:ascii="Times New Roman" w:eastAsia="Times New Roman" w:hAnsi="Times New Roman" w:cs="Times New Roman"/>
                <w:sz w:val="24"/>
                <w:szCs w:val="24"/>
              </w:rPr>
              <w:t>трекер</w:t>
            </w:r>
            <w:proofErr w:type="spellEnd"/>
            <w:r w:rsidRPr="00166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педагога в области формирования финансовой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Результаты диагностики финансовой грамотности обучающихся общеобразовательных организаций Ненецкого автономного округа»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Pr="00B74BF2" w:rsidRDefault="00BE67EB" w:rsidP="00316BE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ГБУ НАО «НРЦРО»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BE67EB" w:rsidRPr="00B74BF2" w:rsidRDefault="00BE67EB" w:rsidP="00316BE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15.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</w:t>
            </w:r>
          </w:p>
          <w:p w:rsidR="00BE67EB" w:rsidRPr="00B74BF2" w:rsidRDefault="00BE67EB" w:rsidP="00316BE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дистанционно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Pr="00B74BF2" w:rsidRDefault="00BE67EB" w:rsidP="00316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BF2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  <w:p w:rsidR="00BE67EB" w:rsidRPr="00B74BF2" w:rsidRDefault="00BE67EB" w:rsidP="00316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7EB" w:rsidRPr="00B0798B" w:rsidTr="00316BE9">
        <w:trPr>
          <w:trHeight w:val="327"/>
        </w:trPr>
        <w:tc>
          <w:tcPr>
            <w:tcW w:w="756" w:type="dxa"/>
            <w:vMerge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Pr="00FA48C1" w:rsidRDefault="00BE67EB" w:rsidP="00316B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заседание Главной аттестационной комиссии управления образования  Департамента </w:t>
            </w:r>
            <w:proofErr w:type="spellStart"/>
            <w:r w:rsidRPr="00FA48C1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  <w:r w:rsidRPr="00FA4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7EB" w:rsidRPr="00FA48C1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BE67EB" w:rsidRPr="00FA48C1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BE67EB" w:rsidRPr="00FA48C1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67EB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BE67EB" w:rsidRPr="00FA48C1" w:rsidRDefault="00BE67EB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EB" w:rsidRPr="00B0798B" w:rsidTr="00A3486A">
        <w:trPr>
          <w:trHeight w:val="327"/>
        </w:trPr>
        <w:tc>
          <w:tcPr>
            <w:tcW w:w="756" w:type="dxa"/>
            <w:vMerge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7EB" w:rsidRDefault="00BE67EB" w:rsidP="00316B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0C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Модульный семинар «Песочная терапия в работе </w:t>
            </w:r>
            <w:r w:rsidRPr="00C70C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 детьми и взрослыми»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E67EB" w:rsidRDefault="00BE67EB" w:rsidP="00316B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86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 занятие</w:t>
            </w:r>
            <w:r w:rsidRPr="00C70C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«Введение в песочную терапию»</w:t>
            </w:r>
          </w:p>
          <w:p w:rsidR="00BE67EB" w:rsidRPr="006A7932" w:rsidRDefault="00BE67EB" w:rsidP="00316B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E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Категория: специалисты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 НАО</w:t>
            </w:r>
          </w:p>
        </w:tc>
        <w:tc>
          <w:tcPr>
            <w:tcW w:w="2693" w:type="dxa"/>
          </w:tcPr>
          <w:p w:rsidR="00BE67EB" w:rsidRPr="00A3486A" w:rsidRDefault="00BE67EB" w:rsidP="00A348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центр «ДАР»</w:t>
            </w:r>
          </w:p>
          <w:p w:rsidR="00BE67EB" w:rsidRPr="00A3486A" w:rsidRDefault="00BE67EB" w:rsidP="00A348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очно-заочная форма</w:t>
            </w:r>
          </w:p>
          <w:p w:rsidR="00BE67EB" w:rsidRPr="00DF6FF4" w:rsidRDefault="00BE67EB" w:rsidP="00A348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86A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  <w:r w:rsidRPr="00A348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BE67EB" w:rsidRDefault="00BE67EB" w:rsidP="00A348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Шевелева А.А.</w:t>
            </w:r>
          </w:p>
        </w:tc>
      </w:tr>
      <w:tr w:rsidR="00BE67EB" w:rsidRPr="00B0798B" w:rsidTr="009C2AC3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48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6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работы по самоопределению и профессиональной ориентации </w:t>
            </w:r>
            <w:proofErr w:type="gramStart"/>
            <w:r w:rsidRPr="006E6B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E67EB" w:rsidRDefault="00BE67EB" w:rsidP="0048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19 </w:t>
            </w:r>
          </w:p>
          <w:p w:rsidR="00BE67EB" w:rsidRDefault="00BE67EB" w:rsidP="0048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BE67EB" w:rsidRDefault="00BE67EB" w:rsidP="0048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BE67EB" w:rsidRPr="00B0798B" w:rsidTr="00480638">
        <w:trPr>
          <w:trHeight w:val="327"/>
        </w:trPr>
        <w:tc>
          <w:tcPr>
            <w:tcW w:w="756" w:type="dxa"/>
            <w:vMerge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Pr="00E1652A" w:rsidRDefault="00BE67EB" w:rsidP="0048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«</w:t>
            </w:r>
            <w:r w:rsidRPr="00E1652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мониторинга эффективности руководителей ОО»</w:t>
            </w:r>
          </w:p>
        </w:tc>
        <w:tc>
          <w:tcPr>
            <w:tcW w:w="2693" w:type="dxa"/>
          </w:tcPr>
          <w:p w:rsidR="00BE67EB" w:rsidRDefault="00BE67EB" w:rsidP="0048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директора </w:t>
            </w:r>
          </w:p>
          <w:p w:rsidR="00BE67EB" w:rsidRDefault="00BE67EB" w:rsidP="0048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BE67EB" w:rsidRDefault="00BE67EB" w:rsidP="0048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BE67EB" w:rsidRPr="00B0798B" w:rsidTr="009C2AC3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Pr="006A7932" w:rsidRDefault="00BE67EB" w:rsidP="009C2A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 этап</w:t>
            </w:r>
            <w:r w:rsidRPr="00831A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Российской психолого-педагогической олимпиады школьников им. К.Д. Ушинского.</w:t>
            </w:r>
          </w:p>
        </w:tc>
        <w:tc>
          <w:tcPr>
            <w:tcW w:w="2693" w:type="dxa"/>
          </w:tcPr>
          <w:p w:rsidR="00BE67EB" w:rsidRDefault="00BE67EB" w:rsidP="00FA7F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F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 НАО «НРЦРО»</w:t>
            </w:r>
          </w:p>
          <w:p w:rsidR="00BE67EB" w:rsidRPr="009F2E5F" w:rsidRDefault="00BE67EB" w:rsidP="00FA7F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E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форма</w:t>
            </w:r>
          </w:p>
          <w:p w:rsidR="00BE67EB" w:rsidRPr="00FA48C1" w:rsidRDefault="00BE67EB" w:rsidP="009C2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BE67EB" w:rsidRDefault="00BE67EB" w:rsidP="00FA7F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E67EB" w:rsidRDefault="00BE67EB" w:rsidP="00FA7F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Ижемцева Л.А.</w:t>
            </w:r>
          </w:p>
          <w:p w:rsidR="00BE67EB" w:rsidRDefault="00BE67EB" w:rsidP="00FA7F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BE67EB" w:rsidRDefault="00BE67EB" w:rsidP="00FA7F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Артемова Е.А.</w:t>
            </w:r>
          </w:p>
          <w:p w:rsidR="00BE67EB" w:rsidRPr="006A7932" w:rsidRDefault="00BE67EB" w:rsidP="00FA7F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Ю.Б.</w:t>
            </w:r>
          </w:p>
        </w:tc>
      </w:tr>
      <w:tr w:rsidR="00BE67EB" w:rsidRPr="00B0798B" w:rsidTr="009C2AC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Pr="00E1652A" w:rsidRDefault="00BE67EB" w:rsidP="00E6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  <w:r w:rsidRPr="00E16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«Система мониторинга качества дошкольного образования»</w:t>
            </w:r>
          </w:p>
        </w:tc>
        <w:tc>
          <w:tcPr>
            <w:tcW w:w="2693" w:type="dxa"/>
          </w:tcPr>
          <w:p w:rsidR="00BE67EB" w:rsidRDefault="00BE67EB" w:rsidP="00E6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19 </w:t>
            </w:r>
          </w:p>
          <w:p w:rsidR="00BE67EB" w:rsidRDefault="00BE67EB" w:rsidP="00E6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BE67EB" w:rsidRDefault="00BE67EB" w:rsidP="00E6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BE67EB" w:rsidRDefault="00BE67EB" w:rsidP="00E6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</w:tr>
      <w:tr w:rsidR="00BE67EB" w:rsidRPr="00B0798B" w:rsidTr="004C4BA8">
        <w:trPr>
          <w:trHeight w:val="327"/>
        </w:trPr>
        <w:tc>
          <w:tcPr>
            <w:tcW w:w="756" w:type="dxa"/>
            <w:vMerge/>
          </w:tcPr>
          <w:p w:rsidR="00BE67EB" w:rsidRDefault="00BE67EB" w:rsidP="00F238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E67EB" w:rsidRDefault="00BE67EB" w:rsidP="00EC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1F492E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этнокультурного образования: развитие кадрового потенциала и повышение профессиональной компетентности педагогов по формированию </w:t>
            </w:r>
            <w:proofErr w:type="spellStart"/>
            <w:r w:rsidRPr="001F492E">
              <w:rPr>
                <w:rFonts w:ascii="Times New Roman" w:hAnsi="Times New Roman" w:cs="Times New Roman"/>
                <w:sz w:val="24"/>
                <w:szCs w:val="24"/>
              </w:rPr>
              <w:t>этнотолерантности</w:t>
            </w:r>
            <w:proofErr w:type="spellEnd"/>
            <w:r w:rsidRPr="001F492E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и решению задач создания безопасной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среды в поликультурном регионе» (Организатор – ФГБУ «ФИРЯ</w:t>
            </w:r>
            <w:r w:rsidRPr="001F49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E67EB" w:rsidRDefault="00BE67EB" w:rsidP="00EC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E67EB" w:rsidRDefault="00BE67EB" w:rsidP="00EC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67EB" w:rsidRPr="00A94C84" w:rsidRDefault="00BE67EB" w:rsidP="00EC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84">
              <w:rPr>
                <w:rFonts w:ascii="Times New Roman" w:hAnsi="Times New Roman" w:cs="Times New Roman"/>
                <w:sz w:val="24"/>
                <w:szCs w:val="24"/>
              </w:rPr>
              <w:t>Лисицына С.Н.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02F8E" w:rsidRDefault="00102F8E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67356" w:rsidRPr="00310099" w:rsidRDefault="001B479B" w:rsidP="00EC7E6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1B479B" w:rsidRPr="00FA48C1" w:rsidTr="00B111A7">
        <w:tc>
          <w:tcPr>
            <w:tcW w:w="6237" w:type="dxa"/>
          </w:tcPr>
          <w:p w:rsidR="001B479B" w:rsidRPr="00FA48C1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B479B" w:rsidRPr="00FA48C1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1B479B" w:rsidRPr="00FA48C1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931D7" w:rsidRPr="00FA48C1" w:rsidTr="00B111A7">
        <w:tc>
          <w:tcPr>
            <w:tcW w:w="6237" w:type="dxa"/>
          </w:tcPr>
          <w:p w:rsidR="004931D7" w:rsidRPr="009445D7" w:rsidRDefault="004931D7" w:rsidP="008C39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Ресурсная площадка по направлению</w:t>
            </w:r>
            <w:r w:rsidRPr="009445D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педагогическая поддержка игры как ведущего вида деятельности ребенка дошкольника» </w:t>
            </w:r>
          </w:p>
        </w:tc>
        <w:tc>
          <w:tcPr>
            <w:tcW w:w="2552" w:type="dxa"/>
          </w:tcPr>
          <w:p w:rsidR="004931D7" w:rsidRPr="00AC21B3" w:rsidRDefault="00C467AA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«Кораблик»</w:t>
            </w:r>
          </w:p>
        </w:tc>
        <w:tc>
          <w:tcPr>
            <w:tcW w:w="2268" w:type="dxa"/>
          </w:tcPr>
          <w:p w:rsidR="004931D7" w:rsidRDefault="004931D7" w:rsidP="00BB230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Владимирова</w:t>
            </w:r>
            <w:r w:rsidR="00C467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А.Н.</w:t>
            </w:r>
          </w:p>
          <w:p w:rsidR="004931D7" w:rsidRDefault="004931D7" w:rsidP="00BB230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31D7" w:rsidRPr="00FA48C1" w:rsidTr="00B111A7">
        <w:tc>
          <w:tcPr>
            <w:tcW w:w="6237" w:type="dxa"/>
          </w:tcPr>
          <w:p w:rsidR="004931D7" w:rsidRPr="009445D7" w:rsidRDefault="004931D7" w:rsidP="008C39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Ресурсная площадка по направлению</w:t>
            </w:r>
            <w:r w:rsidRPr="009445D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речевой активности у воспитанников ГБДОУ НАО «Детский сад п. Красное» </w:t>
            </w:r>
          </w:p>
        </w:tc>
        <w:tc>
          <w:tcPr>
            <w:tcW w:w="2552" w:type="dxa"/>
          </w:tcPr>
          <w:p w:rsidR="004931D7" w:rsidRPr="00AC21B3" w:rsidRDefault="00C467AA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п. Красное»</w:t>
            </w:r>
          </w:p>
        </w:tc>
        <w:tc>
          <w:tcPr>
            <w:tcW w:w="2268" w:type="dxa"/>
          </w:tcPr>
          <w:p w:rsidR="00C467AA" w:rsidRDefault="00C467AA" w:rsidP="00C467A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Владимирова А.Н.</w:t>
            </w:r>
          </w:p>
          <w:p w:rsidR="004931D7" w:rsidRDefault="004931D7" w:rsidP="00BB230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250F3" w:rsidRPr="00FA48C1" w:rsidTr="00B111A7">
        <w:tc>
          <w:tcPr>
            <w:tcW w:w="6237" w:type="dxa"/>
          </w:tcPr>
          <w:p w:rsidR="007250F3" w:rsidRPr="00FA48C1" w:rsidRDefault="007250F3" w:rsidP="00873A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Ресурсная площадка </w:t>
            </w:r>
            <w:r w:rsidR="00873AA7"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направлению «Эффективные формы работы с участниками образовательных отношений в приобщении детей дошкольного возраста к культуре и традициям русского народа»</w:t>
            </w:r>
          </w:p>
        </w:tc>
        <w:tc>
          <w:tcPr>
            <w:tcW w:w="2552" w:type="dxa"/>
          </w:tcPr>
          <w:p w:rsidR="007250F3" w:rsidRPr="00FA48C1" w:rsidRDefault="007250F3" w:rsidP="006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</w:t>
            </w:r>
            <w:r w:rsidR="00873AA7"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 НАО «</w:t>
            </w:r>
            <w:r w:rsidR="00602A0C"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ЦРР – детский сад «Гнездышко</w:t>
            </w:r>
            <w:r w:rsidRPr="00FA4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250F3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067597" w:rsidRPr="00FA48C1" w:rsidRDefault="00067597" w:rsidP="007250F3">
            <w:pPr>
              <w:jc w:val="both"/>
              <w:rPr>
                <w:sz w:val="24"/>
                <w:szCs w:val="24"/>
              </w:rPr>
            </w:pPr>
          </w:p>
        </w:tc>
      </w:tr>
      <w:tr w:rsidR="00EF36F2" w:rsidRPr="00FA48C1" w:rsidTr="00B111A7">
        <w:tc>
          <w:tcPr>
            <w:tcW w:w="6237" w:type="dxa"/>
          </w:tcPr>
          <w:p w:rsidR="00EF36F2" w:rsidRPr="00FA48C1" w:rsidRDefault="00EF36F2" w:rsidP="00C0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 площадка по направлению «Исследовательская деятельность </w:t>
            </w:r>
            <w:proofErr w:type="gramStart"/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A48C1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552" w:type="dxa"/>
          </w:tcPr>
          <w:p w:rsidR="00EF36F2" w:rsidRPr="00FA48C1" w:rsidRDefault="00EF36F2" w:rsidP="00C0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</w:tc>
        <w:tc>
          <w:tcPr>
            <w:tcW w:w="2268" w:type="dxa"/>
          </w:tcPr>
          <w:p w:rsidR="00EF36F2" w:rsidRPr="00FA48C1" w:rsidRDefault="00EF36F2" w:rsidP="00C0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C1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B32C40" w:rsidRPr="00FA48C1" w:rsidTr="00B111A7">
        <w:tc>
          <w:tcPr>
            <w:tcW w:w="6237" w:type="dxa"/>
          </w:tcPr>
          <w:p w:rsidR="00B32C40" w:rsidRPr="00636C83" w:rsidRDefault="00B32C40" w:rsidP="004806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48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КПК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«Реализация требований обновленных ФГОС НОО, ФГОС ООО в работе учителя» (36 часов)</w:t>
            </w:r>
          </w:p>
          <w:p w:rsidR="00B32C40" w:rsidRPr="00636C83" w:rsidRDefault="00B32C40" w:rsidP="004806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C40" w:rsidRDefault="00B32C40" w:rsidP="004806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F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ГБУ НАО «НРЦРО»</w:t>
            </w:r>
          </w:p>
          <w:p w:rsidR="00B32C40" w:rsidRDefault="00B32C40" w:rsidP="004806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Очно с использованием дистанционных технологий </w:t>
            </w:r>
            <w:r w:rsidRPr="00FA7F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32C40" w:rsidRDefault="00B32C40" w:rsidP="004806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февраля – 4 марта</w:t>
            </w:r>
          </w:p>
          <w:p w:rsidR="00B32C40" w:rsidRPr="00EC7E62" w:rsidRDefault="00B32C40" w:rsidP="004806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B32C40" w:rsidRDefault="00B32C40" w:rsidP="004806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 Хабарова Е.В.</w:t>
            </w:r>
          </w:p>
          <w:p w:rsidR="00B32C40" w:rsidRDefault="00B32C40" w:rsidP="00480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:rsidR="00B32C40" w:rsidRPr="000C6412" w:rsidRDefault="00B32C40" w:rsidP="00480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C40" w:rsidRPr="00FA48C1" w:rsidTr="00B111A7">
        <w:tc>
          <w:tcPr>
            <w:tcW w:w="6237" w:type="dxa"/>
          </w:tcPr>
          <w:p w:rsidR="00B32C40" w:rsidRPr="00FF4D06" w:rsidRDefault="00B32C40" w:rsidP="00EC26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д</w:t>
            </w:r>
            <w:r w:rsidRPr="00562CBD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62CB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программе п</w:t>
            </w:r>
            <w:r w:rsidRPr="00562CBD">
              <w:rPr>
                <w:rFonts w:ascii="Times New Roman" w:hAnsi="Times New Roman" w:cs="Times New Roman"/>
                <w:sz w:val="24"/>
                <w:szCs w:val="24"/>
              </w:rPr>
              <w:t>одготовки экспертов конкурсов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62CBD">
              <w:rPr>
                <w:rFonts w:ascii="Times New Roman" w:hAnsi="Times New Roman" w:cs="Times New Roman"/>
                <w:sz w:val="24"/>
                <w:szCs w:val="24"/>
              </w:rPr>
              <w:t>рофессиональному мастерству  среди инвалидов и лиц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субъектах Российской Ф</w:t>
            </w:r>
            <w:r w:rsidRPr="00562CBD">
              <w:rPr>
                <w:rFonts w:ascii="Times New Roman" w:hAnsi="Times New Roman" w:cs="Times New Roman"/>
                <w:sz w:val="24"/>
                <w:szCs w:val="24"/>
              </w:rPr>
              <w:t>едерации по видам трудовой профессиональной деятельности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562CBD">
              <w:rPr>
                <w:rFonts w:ascii="Times New Roman" w:hAnsi="Times New Roman" w:cs="Times New Roman"/>
                <w:sz w:val="24"/>
                <w:szCs w:val="24"/>
              </w:rPr>
              <w:t xml:space="preserve">четом нарушенных функций и </w:t>
            </w:r>
            <w:r w:rsidRPr="0056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562CBD">
              <w:rPr>
                <w:rFonts w:ascii="Times New Roman" w:hAnsi="Times New Roman" w:cs="Times New Roman"/>
                <w:sz w:val="24"/>
                <w:szCs w:val="24"/>
              </w:rPr>
              <w:t>изнедеятельности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2CBD">
              <w:rPr>
                <w:rFonts w:ascii="Times New Roman" w:hAnsi="Times New Roman" w:cs="Times New Roman"/>
                <w:sz w:val="24"/>
                <w:szCs w:val="24"/>
              </w:rPr>
              <w:t>одержательно-</w:t>
            </w:r>
            <w:bookmarkStart w:id="0" w:name="_GoBack"/>
            <w:bookmarkEnd w:id="0"/>
            <w:r w:rsidRPr="00562CBD">
              <w:rPr>
                <w:rFonts w:ascii="Times New Roman" w:hAnsi="Times New Roman" w:cs="Times New Roman"/>
                <w:sz w:val="24"/>
                <w:szCs w:val="24"/>
              </w:rPr>
              <w:t>методические и технологические основы экспертирования конкурсов профессионального мастерства людей с инвалидностью»</w:t>
            </w:r>
          </w:p>
        </w:tc>
        <w:tc>
          <w:tcPr>
            <w:tcW w:w="2552" w:type="dxa"/>
          </w:tcPr>
          <w:p w:rsidR="00B32C40" w:rsidRPr="00A4294A" w:rsidRDefault="00B32C40" w:rsidP="00EC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 дистанционный формат</w:t>
            </w:r>
          </w:p>
        </w:tc>
        <w:tc>
          <w:tcPr>
            <w:tcW w:w="2268" w:type="dxa"/>
          </w:tcPr>
          <w:p w:rsidR="00B32C40" w:rsidRPr="00FA48C1" w:rsidRDefault="00B32C40" w:rsidP="00C0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B32C40" w:rsidRPr="00FA48C1" w:rsidTr="00B111A7">
        <w:tc>
          <w:tcPr>
            <w:tcW w:w="6237" w:type="dxa"/>
          </w:tcPr>
          <w:p w:rsidR="00B32C40" w:rsidRPr="00FA48C1" w:rsidRDefault="00B32C40" w:rsidP="00C05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«Единый день сдачи ЕГЭ родителями»   </w:t>
            </w:r>
          </w:p>
        </w:tc>
        <w:tc>
          <w:tcPr>
            <w:tcW w:w="2552" w:type="dxa"/>
          </w:tcPr>
          <w:p w:rsidR="00B32C40" w:rsidRPr="00FA48C1" w:rsidRDefault="00B32C40" w:rsidP="00C0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</w:tcPr>
          <w:p w:rsidR="00B32C40" w:rsidRPr="00FA48C1" w:rsidRDefault="00B32C40" w:rsidP="00C0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B32C40" w:rsidRPr="00FA48C1" w:rsidTr="00B111A7">
        <w:tc>
          <w:tcPr>
            <w:tcW w:w="6237" w:type="dxa"/>
          </w:tcPr>
          <w:p w:rsidR="00B32C40" w:rsidRPr="00316BE9" w:rsidRDefault="00B32C40" w:rsidP="003D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Акция для обучающихся, посвященная Международному дню родного языка «Спасибо учителю родного языка»</w:t>
            </w:r>
            <w:proofErr w:type="gramEnd"/>
          </w:p>
        </w:tc>
        <w:tc>
          <w:tcPr>
            <w:tcW w:w="2552" w:type="dxa"/>
          </w:tcPr>
          <w:p w:rsidR="00B32C40" w:rsidRPr="00316BE9" w:rsidRDefault="00B32C40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B32C40" w:rsidRPr="00316BE9" w:rsidRDefault="00B32C40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B32C40" w:rsidRPr="00316BE9" w:rsidRDefault="00B32C40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B32C40" w:rsidRPr="00FA48C1" w:rsidTr="00B111A7">
        <w:tc>
          <w:tcPr>
            <w:tcW w:w="6237" w:type="dxa"/>
          </w:tcPr>
          <w:p w:rsidR="00B32C40" w:rsidRPr="00316BE9" w:rsidRDefault="00B32C40" w:rsidP="003D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Акция, посвященная Международному дню родного языка «Я проверяю свою грамотность»</w:t>
            </w:r>
          </w:p>
        </w:tc>
        <w:tc>
          <w:tcPr>
            <w:tcW w:w="2552" w:type="dxa"/>
          </w:tcPr>
          <w:p w:rsidR="00B32C40" w:rsidRPr="00316BE9" w:rsidRDefault="00B32C40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B32C40" w:rsidRPr="00316BE9" w:rsidRDefault="00B32C40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B32C40" w:rsidRPr="00316BE9" w:rsidRDefault="00B32C40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B32C40" w:rsidRPr="00FA48C1" w:rsidTr="00B111A7">
        <w:tc>
          <w:tcPr>
            <w:tcW w:w="6237" w:type="dxa"/>
          </w:tcPr>
          <w:p w:rsidR="00B32C40" w:rsidRDefault="00B32C40" w:rsidP="0031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сайтов образовательных организаций Ненецкого автономного округа:</w:t>
            </w:r>
          </w:p>
          <w:p w:rsidR="00B32C40" w:rsidRDefault="00B32C40" w:rsidP="0031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Pr="00EE17B4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несение в правила поведения для обучающихся образовательных организаций отдельного положения, предусматривающего запрет использования личных сре</w:t>
            </w:r>
            <w:proofErr w:type="gramStart"/>
            <w:r w:rsidRPr="00EE17B4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EE17B4">
              <w:rPr>
                <w:rFonts w:ascii="Times New Roman" w:eastAsia="Times New Roman" w:hAnsi="Times New Roman" w:cs="Times New Roman"/>
                <w:sz w:val="24"/>
                <w:szCs w:val="24"/>
              </w:rPr>
              <w:t>язи с выходом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7B4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сеть «Интернет»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32C40" w:rsidRDefault="00B32C40" w:rsidP="0031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</w:t>
            </w:r>
            <w:r w:rsidRPr="006C5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аполнение сайтов образовательных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5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информационными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54D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5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рекомендательными материалами о защите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54D9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«Интернет»</w:t>
            </w:r>
          </w:p>
          <w:p w:rsidR="00B32C40" w:rsidRDefault="00B32C40" w:rsidP="0031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Pr="000B078D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азмещение на сайтах образовательных организаций сведений о лучших ресурсах для детей и/или кода системы ротации баннеров сайта «</w:t>
            </w:r>
            <w:proofErr w:type="spellStart"/>
            <w:r w:rsidRPr="000B078D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0B07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32C40" w:rsidRPr="00551F81" w:rsidRDefault="00B32C40" w:rsidP="00316BE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ГБУ НАО «НРЦРО»  21-25 февраля</w:t>
            </w:r>
          </w:p>
        </w:tc>
        <w:tc>
          <w:tcPr>
            <w:tcW w:w="2268" w:type="dxa"/>
          </w:tcPr>
          <w:p w:rsidR="00B32C40" w:rsidRPr="00551F81" w:rsidRDefault="00B32C40" w:rsidP="00316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81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4E3312" w:rsidRPr="00FA48C1" w:rsidTr="00B111A7">
        <w:tc>
          <w:tcPr>
            <w:tcW w:w="6237" w:type="dxa"/>
          </w:tcPr>
          <w:p w:rsidR="004E3312" w:rsidRDefault="004E3312" w:rsidP="004E33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Мониторинг организации образования детей коренных малочисленных народов Севера, Сибири и дальнего Востока и анкетирование </w:t>
            </w:r>
          </w:p>
        </w:tc>
        <w:tc>
          <w:tcPr>
            <w:tcW w:w="2552" w:type="dxa"/>
          </w:tcPr>
          <w:p w:rsidR="004E3312" w:rsidRDefault="004E3312" w:rsidP="004E331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ГБУ НАО «НРЦРО»</w:t>
            </w:r>
          </w:p>
          <w:p w:rsidR="004E3312" w:rsidRDefault="004E3312" w:rsidP="004E33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E3312" w:rsidRDefault="004E3312" w:rsidP="004E331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онлайн режиме</w:t>
            </w:r>
          </w:p>
        </w:tc>
        <w:tc>
          <w:tcPr>
            <w:tcW w:w="2268" w:type="dxa"/>
          </w:tcPr>
          <w:p w:rsidR="004E3312" w:rsidRPr="00551F81" w:rsidRDefault="004E3312" w:rsidP="00316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B32C40" w:rsidRPr="00FA48C1" w:rsidTr="00B111A7">
        <w:tc>
          <w:tcPr>
            <w:tcW w:w="6237" w:type="dxa"/>
          </w:tcPr>
          <w:p w:rsidR="00B32C40" w:rsidRPr="00D70CB4" w:rsidRDefault="00B32C40" w:rsidP="0031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Диагностика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функциональной грамотности</w:t>
            </w:r>
          </w:p>
        </w:tc>
        <w:tc>
          <w:tcPr>
            <w:tcW w:w="2552" w:type="dxa"/>
          </w:tcPr>
          <w:p w:rsidR="00B32C40" w:rsidRDefault="00B32C40" w:rsidP="00316BE9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ГБУ НАО «НРЦРО»</w:t>
            </w:r>
          </w:p>
          <w:p w:rsidR="00B32C40" w:rsidRPr="00551F81" w:rsidRDefault="00B32C40" w:rsidP="00316BE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февраль</w:t>
            </w:r>
          </w:p>
        </w:tc>
        <w:tc>
          <w:tcPr>
            <w:tcW w:w="2268" w:type="dxa"/>
          </w:tcPr>
          <w:p w:rsidR="00B32C40" w:rsidRPr="00551F81" w:rsidRDefault="00B32C40" w:rsidP="00316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81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B32C40" w:rsidRPr="00FA48C1" w:rsidTr="00B111A7">
        <w:tc>
          <w:tcPr>
            <w:tcW w:w="6237" w:type="dxa"/>
          </w:tcPr>
          <w:p w:rsidR="00B32C40" w:rsidRDefault="00B32C40" w:rsidP="0031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4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Региональный фестиваль открытых мероприятий «Мастерская успеха»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педагогов дополнительного образования </w:t>
            </w:r>
          </w:p>
        </w:tc>
        <w:tc>
          <w:tcPr>
            <w:tcW w:w="2552" w:type="dxa"/>
          </w:tcPr>
          <w:p w:rsidR="00B32C40" w:rsidRDefault="00B32C40" w:rsidP="00316BE9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ГБУ НАО «НРЦРО»</w:t>
            </w:r>
          </w:p>
          <w:p w:rsidR="00B32C40" w:rsidRPr="00551F81" w:rsidRDefault="00B32C40" w:rsidP="00316BE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февраль</w:t>
            </w:r>
          </w:p>
        </w:tc>
        <w:tc>
          <w:tcPr>
            <w:tcW w:w="2268" w:type="dxa"/>
          </w:tcPr>
          <w:p w:rsidR="00B32C40" w:rsidRPr="00551F81" w:rsidRDefault="00B32C40" w:rsidP="00316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81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B32C40" w:rsidRPr="00FA48C1" w:rsidTr="00B111A7">
        <w:tc>
          <w:tcPr>
            <w:tcW w:w="6237" w:type="dxa"/>
          </w:tcPr>
          <w:p w:rsidR="00B32C40" w:rsidRDefault="00B32C40" w:rsidP="0031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буклетов </w:t>
            </w:r>
            <w:r w:rsidRPr="005C044E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основах российской государственности, культуры, а также традиций народов региона пребывания и правил поведения среди детей иностранных граждан</w:t>
            </w:r>
          </w:p>
        </w:tc>
        <w:tc>
          <w:tcPr>
            <w:tcW w:w="2552" w:type="dxa"/>
          </w:tcPr>
          <w:p w:rsidR="00B32C40" w:rsidRDefault="00B32C40" w:rsidP="00316BE9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ГБУ НАО «НРЦРО»</w:t>
            </w:r>
          </w:p>
          <w:p w:rsidR="00B32C40" w:rsidRPr="00551F81" w:rsidRDefault="00B32C40" w:rsidP="00316BE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февраль</w:t>
            </w:r>
          </w:p>
        </w:tc>
        <w:tc>
          <w:tcPr>
            <w:tcW w:w="2268" w:type="dxa"/>
          </w:tcPr>
          <w:p w:rsidR="00B32C40" w:rsidRPr="00551F81" w:rsidRDefault="00B32C40" w:rsidP="00316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81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B32C40" w:rsidRPr="00FA48C1" w:rsidTr="00B111A7">
        <w:tc>
          <w:tcPr>
            <w:tcW w:w="6237" w:type="dxa"/>
          </w:tcPr>
          <w:p w:rsidR="00B32C40" w:rsidRPr="006D6446" w:rsidRDefault="00B32C40" w:rsidP="0031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«На «отлично» свети в заполярной ночи!»</w:t>
            </w:r>
          </w:p>
        </w:tc>
        <w:tc>
          <w:tcPr>
            <w:tcW w:w="2552" w:type="dxa"/>
          </w:tcPr>
          <w:p w:rsidR="00B32C40" w:rsidRPr="00551F81" w:rsidRDefault="00B32C40" w:rsidP="00316BE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ГБУ НАО «НРЦРО»</w:t>
            </w:r>
          </w:p>
        </w:tc>
        <w:tc>
          <w:tcPr>
            <w:tcW w:w="2268" w:type="dxa"/>
          </w:tcPr>
          <w:p w:rsidR="00B32C40" w:rsidRPr="00551F81" w:rsidRDefault="00B32C40" w:rsidP="00316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81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B32C40" w:rsidRPr="00FA48C1" w:rsidTr="00B111A7">
        <w:tc>
          <w:tcPr>
            <w:tcW w:w="6237" w:type="dxa"/>
          </w:tcPr>
          <w:p w:rsidR="00B32C40" w:rsidRDefault="00B32C40" w:rsidP="0031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 конкурс научно-исследовательских и прикладных проектов обучающихся по теме охраны и восстановления водных ресурсов «Российский национальный юниорский водный конкурс-2022» в Ненецком автономном округе.</w:t>
            </w:r>
          </w:p>
        </w:tc>
        <w:tc>
          <w:tcPr>
            <w:tcW w:w="2552" w:type="dxa"/>
          </w:tcPr>
          <w:p w:rsidR="00B32C40" w:rsidRDefault="00B32C40" w:rsidP="00316BE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ГБУ НАО «НРЦРО»</w:t>
            </w:r>
          </w:p>
          <w:p w:rsidR="00B32C40" w:rsidRDefault="00B32C40" w:rsidP="00316BE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февраль</w:t>
            </w:r>
          </w:p>
        </w:tc>
        <w:tc>
          <w:tcPr>
            <w:tcW w:w="2268" w:type="dxa"/>
          </w:tcPr>
          <w:p w:rsidR="00B32C40" w:rsidRPr="00551F81" w:rsidRDefault="00B32C40" w:rsidP="00316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B32C40" w:rsidRPr="00FA48C1" w:rsidTr="00B111A7">
        <w:tc>
          <w:tcPr>
            <w:tcW w:w="6237" w:type="dxa"/>
          </w:tcPr>
          <w:p w:rsidR="00B32C40" w:rsidRPr="002F134D" w:rsidRDefault="00B32C40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музыке для обучающихся 5 – 8 классов.</w:t>
            </w:r>
          </w:p>
        </w:tc>
        <w:tc>
          <w:tcPr>
            <w:tcW w:w="2552" w:type="dxa"/>
          </w:tcPr>
          <w:p w:rsidR="00B32C40" w:rsidRPr="00017905" w:rsidRDefault="00B32C40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905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32C40" w:rsidRPr="002F134D" w:rsidRDefault="00B32C40" w:rsidP="0031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C40" w:rsidRPr="00017905" w:rsidRDefault="00B32C40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905">
              <w:rPr>
                <w:rFonts w:ascii="Times New Roman" w:hAnsi="Times New Roman" w:cs="Times New Roman"/>
                <w:sz w:val="24"/>
                <w:szCs w:val="24"/>
              </w:rPr>
              <w:t>Климова О. Н.</w:t>
            </w:r>
          </w:p>
          <w:p w:rsidR="00B32C40" w:rsidRDefault="00B32C40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95" w:rsidRPr="00FA48C1" w:rsidTr="002E1895">
        <w:tc>
          <w:tcPr>
            <w:tcW w:w="6237" w:type="dxa"/>
          </w:tcPr>
          <w:p w:rsidR="002E1895" w:rsidRDefault="002E1895" w:rsidP="002E18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старших классов </w:t>
            </w:r>
            <w:r w:rsidRPr="009653EA">
              <w:rPr>
                <w:rFonts w:ascii="Times New Roman" w:hAnsi="Times New Roman" w:cs="Times New Roman"/>
                <w:sz w:val="24"/>
                <w:szCs w:val="24"/>
              </w:rPr>
              <w:t xml:space="preserve">«А во мне гнездятся песни…»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53EA">
              <w:rPr>
                <w:rFonts w:ascii="Times New Roman" w:hAnsi="Times New Roman" w:cs="Times New Roman"/>
                <w:sz w:val="24"/>
                <w:szCs w:val="24"/>
              </w:rPr>
              <w:t xml:space="preserve">к 90-летию со дня рождения П.А. </w:t>
            </w:r>
            <w:proofErr w:type="spellStart"/>
            <w:r w:rsidRPr="009653EA">
              <w:rPr>
                <w:rFonts w:ascii="Times New Roman" w:hAnsi="Times New Roman" w:cs="Times New Roman"/>
                <w:sz w:val="24"/>
                <w:szCs w:val="24"/>
              </w:rPr>
              <w:t>Явтысого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ненецкого поэта, прозаика, художника) </w:t>
            </w:r>
          </w:p>
        </w:tc>
        <w:tc>
          <w:tcPr>
            <w:tcW w:w="2552" w:type="dxa"/>
          </w:tcPr>
          <w:p w:rsidR="002E1895" w:rsidRDefault="002E1895" w:rsidP="002E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2E1895" w:rsidRPr="00444F93" w:rsidRDefault="002E1895" w:rsidP="002E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2E1895" w:rsidRDefault="002E1895" w:rsidP="0048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  <w:p w:rsidR="002E1895" w:rsidRDefault="002E1895" w:rsidP="0048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95" w:rsidRPr="00FA48C1" w:rsidTr="002E1895">
        <w:tc>
          <w:tcPr>
            <w:tcW w:w="6237" w:type="dxa"/>
          </w:tcPr>
          <w:p w:rsidR="002E1895" w:rsidRPr="00206549" w:rsidRDefault="002E1895" w:rsidP="002E189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 «</w:t>
            </w:r>
            <w:r w:rsidRPr="00A201D4">
              <w:rPr>
                <w:rFonts w:ascii="Times New Roman" w:hAnsi="Times New Roman" w:cs="Times New Roman"/>
                <w:sz w:val="24"/>
                <w:szCs w:val="24"/>
              </w:rPr>
              <w:t>Тундры ненецкой 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201D4">
              <w:rPr>
                <w:rFonts w:ascii="Times New Roman" w:hAnsi="Times New Roman" w:cs="Times New Roman"/>
                <w:sz w:val="24"/>
                <w:szCs w:val="24"/>
              </w:rPr>
              <w:t xml:space="preserve"> (к 90-лети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со дня рождения П.А.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Явтысого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ненецкого поэта, прозаика, художника)</w:t>
            </w:r>
          </w:p>
        </w:tc>
        <w:tc>
          <w:tcPr>
            <w:tcW w:w="2552" w:type="dxa"/>
          </w:tcPr>
          <w:p w:rsidR="002E1895" w:rsidRDefault="002E1895" w:rsidP="002E18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ГБУ НАО «НРЦРО»</w:t>
            </w:r>
          </w:p>
          <w:p w:rsidR="002E1895" w:rsidRDefault="002E1895" w:rsidP="002E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февраль</w:t>
            </w:r>
          </w:p>
        </w:tc>
        <w:tc>
          <w:tcPr>
            <w:tcW w:w="2268" w:type="dxa"/>
          </w:tcPr>
          <w:p w:rsidR="002E1895" w:rsidRDefault="002E1895" w:rsidP="002E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  <w:p w:rsidR="002E1895" w:rsidRDefault="002E1895" w:rsidP="0048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95" w:rsidRPr="00FA48C1" w:rsidTr="002E1895">
        <w:tc>
          <w:tcPr>
            <w:tcW w:w="6237" w:type="dxa"/>
          </w:tcPr>
          <w:p w:rsidR="002E1895" w:rsidRPr="00A201D4" w:rsidRDefault="002E1895" w:rsidP="002E18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 «</w:t>
            </w:r>
            <w:r w:rsidRPr="0035587D">
              <w:rPr>
                <w:rFonts w:ascii="Times New Roman" w:hAnsi="Times New Roman" w:cs="Times New Roman"/>
                <w:sz w:val="24"/>
                <w:szCs w:val="24"/>
              </w:rPr>
              <w:t xml:space="preserve">Неизвестный, известный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В.К. Арсеньев»</w:t>
            </w:r>
            <w:r w:rsidRPr="00355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587D">
              <w:rPr>
                <w:rFonts w:ascii="Times New Roman" w:hAnsi="Times New Roman" w:cs="Times New Roman"/>
                <w:sz w:val="24"/>
                <w:szCs w:val="24"/>
              </w:rPr>
              <w:t>к 150-летию со дня рождения</w:t>
            </w:r>
            <w:r w:rsidRPr="003558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355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ого</w:t>
            </w:r>
            <w:r w:rsidRPr="00355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путешественник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355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географ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355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этнограф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а, писателя</w:t>
            </w:r>
            <w:r w:rsidRPr="003558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исследователя Дальнего Востока)</w:t>
            </w:r>
          </w:p>
        </w:tc>
        <w:tc>
          <w:tcPr>
            <w:tcW w:w="2552" w:type="dxa"/>
          </w:tcPr>
          <w:p w:rsidR="002E1895" w:rsidRDefault="002E1895" w:rsidP="002E18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ГБУ НАО «НРЦРО»</w:t>
            </w:r>
          </w:p>
          <w:p w:rsidR="002E1895" w:rsidRDefault="002E1895" w:rsidP="002E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февраль</w:t>
            </w:r>
          </w:p>
        </w:tc>
        <w:tc>
          <w:tcPr>
            <w:tcW w:w="2268" w:type="dxa"/>
          </w:tcPr>
          <w:p w:rsidR="002E1895" w:rsidRDefault="002E1895" w:rsidP="002E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  <w:p w:rsidR="002E1895" w:rsidRDefault="002E1895" w:rsidP="0048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95" w:rsidRPr="00FA48C1" w:rsidTr="00B111A7">
        <w:tc>
          <w:tcPr>
            <w:tcW w:w="6237" w:type="dxa"/>
          </w:tcPr>
          <w:p w:rsidR="002E1895" w:rsidRPr="00970680" w:rsidRDefault="002E1895" w:rsidP="0027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теста «Язык родной, дружу с тобой!», </w:t>
            </w:r>
          </w:p>
          <w:p w:rsidR="002E1895" w:rsidRPr="00970680" w:rsidRDefault="002E1895" w:rsidP="0027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80">
              <w:rPr>
                <w:rFonts w:ascii="Times New Roman" w:hAnsi="Times New Roman" w:cs="Times New Roman"/>
                <w:sz w:val="24"/>
                <w:szCs w:val="24"/>
              </w:rPr>
              <w:t>в рамках Международного дня родного языка 21 февраля</w:t>
            </w:r>
          </w:p>
        </w:tc>
        <w:tc>
          <w:tcPr>
            <w:tcW w:w="2552" w:type="dxa"/>
          </w:tcPr>
          <w:p w:rsidR="002E1895" w:rsidRPr="00970680" w:rsidRDefault="002E1895" w:rsidP="00EC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8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2E1895" w:rsidRDefault="002E1895" w:rsidP="00EC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680">
              <w:rPr>
                <w:rFonts w:ascii="Times New Roman" w:hAnsi="Times New Roman" w:cs="Times New Roman"/>
                <w:sz w:val="24"/>
                <w:szCs w:val="24"/>
              </w:rPr>
              <w:t>ОО, ДОО,  СПО</w:t>
            </w:r>
          </w:p>
          <w:p w:rsidR="002E1895" w:rsidRPr="00970680" w:rsidRDefault="002E1895" w:rsidP="00EC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 февраля</w:t>
            </w:r>
          </w:p>
        </w:tc>
        <w:tc>
          <w:tcPr>
            <w:tcW w:w="2268" w:type="dxa"/>
          </w:tcPr>
          <w:p w:rsidR="002E1895" w:rsidRPr="00970680" w:rsidRDefault="002E1895" w:rsidP="00EC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Варницына О.И.</w:t>
            </w:r>
          </w:p>
        </w:tc>
      </w:tr>
      <w:tr w:rsidR="002E1895" w:rsidRPr="00FA48C1" w:rsidTr="005C3285">
        <w:tc>
          <w:tcPr>
            <w:tcW w:w="6237" w:type="dxa"/>
          </w:tcPr>
          <w:p w:rsidR="002E1895" w:rsidRPr="008D0908" w:rsidRDefault="002E1895" w:rsidP="005C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 w:rsidRPr="008D090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8D090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обучающихся по образовательным программам основного общего и среднего общего образования «</w:t>
            </w:r>
            <w:r w:rsidRPr="008D0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на ТРК «Север» </w:t>
            </w:r>
          </w:p>
        </w:tc>
        <w:tc>
          <w:tcPr>
            <w:tcW w:w="2552" w:type="dxa"/>
          </w:tcPr>
          <w:p w:rsidR="002E1895" w:rsidRPr="008D0908" w:rsidRDefault="002E1895" w:rsidP="005C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08">
              <w:rPr>
                <w:rFonts w:ascii="Times New Roman" w:eastAsia="Times New Roman" w:hAnsi="Times New Roman" w:cs="Times New Roman"/>
                <w:sz w:val="24"/>
                <w:szCs w:val="24"/>
              </w:rPr>
              <w:t>ТРК «Север»</w:t>
            </w:r>
          </w:p>
          <w:p w:rsidR="002E1895" w:rsidRPr="008D0908" w:rsidRDefault="002E1895" w:rsidP="005C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0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2E1895" w:rsidRPr="008D0908" w:rsidRDefault="002E1895" w:rsidP="005C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908">
              <w:rPr>
                <w:rFonts w:ascii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 w:rsidRPr="008D0908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2E1895" w:rsidRPr="00FA48C1" w:rsidTr="00D85C73">
        <w:tc>
          <w:tcPr>
            <w:tcW w:w="6237" w:type="dxa"/>
          </w:tcPr>
          <w:p w:rsidR="002E1895" w:rsidRPr="008D0908" w:rsidRDefault="002E1895" w:rsidP="00D85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9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D090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8D090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обучающихся по образовательным программам основного общего и среднего общего образования «</w:t>
            </w:r>
            <w:r w:rsidRPr="008D090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редакцию газеты «</w:t>
            </w:r>
            <w:proofErr w:type="spellStart"/>
            <w:r w:rsidRPr="008D0908">
              <w:rPr>
                <w:rFonts w:ascii="Times New Roman" w:eastAsia="Times New Roman" w:hAnsi="Times New Roman" w:cs="Times New Roman"/>
                <w:sz w:val="24"/>
                <w:szCs w:val="24"/>
              </w:rPr>
              <w:t>Наръяна</w:t>
            </w:r>
            <w:proofErr w:type="spellEnd"/>
            <w:r w:rsidRPr="008D0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908">
              <w:rPr>
                <w:rFonts w:ascii="Times New Roman" w:eastAsia="Times New Roman" w:hAnsi="Times New Roman" w:cs="Times New Roman"/>
                <w:sz w:val="24"/>
                <w:szCs w:val="24"/>
              </w:rPr>
              <w:t>Вындер</w:t>
            </w:r>
            <w:proofErr w:type="spellEnd"/>
            <w:r w:rsidRPr="008D09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552" w:type="dxa"/>
          </w:tcPr>
          <w:p w:rsidR="002E1895" w:rsidRPr="008D0908" w:rsidRDefault="002E1895" w:rsidP="00D85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8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Редакция газеты «</w:t>
            </w:r>
            <w:proofErr w:type="spellStart"/>
            <w:r w:rsidRPr="008D0908">
              <w:rPr>
                <w:rFonts w:ascii="Times New Roman" w:eastAsia="Times New Roman" w:hAnsi="Times New Roman" w:cs="Times New Roman"/>
                <w:sz w:val="24"/>
                <w:szCs w:val="24"/>
              </w:rPr>
              <w:t>Наръяна</w:t>
            </w:r>
            <w:proofErr w:type="spellEnd"/>
            <w:r w:rsidRPr="008D0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908">
              <w:rPr>
                <w:rFonts w:ascii="Times New Roman" w:eastAsia="Times New Roman" w:hAnsi="Times New Roman" w:cs="Times New Roman"/>
                <w:sz w:val="24"/>
                <w:szCs w:val="24"/>
              </w:rPr>
              <w:t>Вындер</w:t>
            </w:r>
            <w:proofErr w:type="spellEnd"/>
            <w:r w:rsidRPr="008D09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E1895" w:rsidRPr="008D0908" w:rsidRDefault="002E1895" w:rsidP="00D8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0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2E1895" w:rsidRPr="008D0908" w:rsidRDefault="002E1895" w:rsidP="00D8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908">
              <w:rPr>
                <w:rFonts w:ascii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 w:rsidRPr="008D0908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2E1895" w:rsidRPr="00FA48C1" w:rsidTr="00D85C73">
        <w:tc>
          <w:tcPr>
            <w:tcW w:w="6237" w:type="dxa"/>
          </w:tcPr>
          <w:p w:rsidR="002E1895" w:rsidRPr="00316BE9" w:rsidRDefault="002E1895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Окружная познавательная Викторина по финансовой грамотности «Азбука финансов» среди воспитанников старшего дошкольного возраста ДОО НАО»</w:t>
            </w:r>
          </w:p>
        </w:tc>
        <w:tc>
          <w:tcPr>
            <w:tcW w:w="2552" w:type="dxa"/>
          </w:tcPr>
          <w:p w:rsidR="002E1895" w:rsidRPr="00316BE9" w:rsidRDefault="002E1895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E1895" w:rsidRPr="00316BE9" w:rsidRDefault="002E1895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2E1895" w:rsidRPr="00316BE9" w:rsidRDefault="002E1895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2E1895" w:rsidRPr="00FA48C1" w:rsidTr="00D85C73">
        <w:tc>
          <w:tcPr>
            <w:tcW w:w="6237" w:type="dxa"/>
          </w:tcPr>
          <w:p w:rsidR="002E1895" w:rsidRPr="00316BE9" w:rsidRDefault="002E1895" w:rsidP="00D85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обучающихся 5-11 классов, СПО «Без срока давности»</w:t>
            </w:r>
          </w:p>
        </w:tc>
        <w:tc>
          <w:tcPr>
            <w:tcW w:w="2552" w:type="dxa"/>
          </w:tcPr>
          <w:p w:rsidR="002E1895" w:rsidRPr="00316BE9" w:rsidRDefault="002E1895" w:rsidP="0064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E1895" w:rsidRPr="00316BE9" w:rsidRDefault="002E1895" w:rsidP="0064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апрель</w:t>
            </w:r>
          </w:p>
        </w:tc>
        <w:tc>
          <w:tcPr>
            <w:tcW w:w="2268" w:type="dxa"/>
          </w:tcPr>
          <w:p w:rsidR="002E1895" w:rsidRPr="00316BE9" w:rsidRDefault="002E1895" w:rsidP="00D8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2E1895" w:rsidRPr="00FA48C1" w:rsidTr="00B111A7">
        <w:tc>
          <w:tcPr>
            <w:tcW w:w="6237" w:type="dxa"/>
          </w:tcPr>
          <w:p w:rsidR="002E1895" w:rsidRPr="00316BE9" w:rsidRDefault="002E1895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фестиваль-конкурс, посвящённый 140-летию со дня рождения К.И. Чуковского «Чудо-дерево»</w:t>
            </w:r>
          </w:p>
        </w:tc>
        <w:tc>
          <w:tcPr>
            <w:tcW w:w="2552" w:type="dxa"/>
          </w:tcPr>
          <w:p w:rsidR="002E1895" w:rsidRPr="00316BE9" w:rsidRDefault="002E1895" w:rsidP="00E4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E1895" w:rsidRPr="00316BE9" w:rsidRDefault="002E1895" w:rsidP="005E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Ноябрь – март 2022</w:t>
            </w:r>
          </w:p>
        </w:tc>
        <w:tc>
          <w:tcPr>
            <w:tcW w:w="2268" w:type="dxa"/>
          </w:tcPr>
          <w:p w:rsidR="002E1895" w:rsidRPr="00316BE9" w:rsidRDefault="002E1895" w:rsidP="005E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2E1895" w:rsidRPr="00FA48C1" w:rsidTr="00B111A7">
        <w:tc>
          <w:tcPr>
            <w:tcW w:w="6237" w:type="dxa"/>
          </w:tcPr>
          <w:p w:rsidR="002E1895" w:rsidRPr="00316BE9" w:rsidRDefault="002E1895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/>
                <w:sz w:val="24"/>
                <w:szCs w:val="24"/>
              </w:rPr>
              <w:t>Всероссийский Конкурс экологических рисунков</w:t>
            </w:r>
          </w:p>
        </w:tc>
        <w:tc>
          <w:tcPr>
            <w:tcW w:w="2552" w:type="dxa"/>
          </w:tcPr>
          <w:p w:rsidR="002E1895" w:rsidRPr="00316BE9" w:rsidRDefault="002E1895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E1895" w:rsidRPr="00316BE9" w:rsidRDefault="002E1895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Октябрь – март 2022</w:t>
            </w:r>
          </w:p>
        </w:tc>
        <w:tc>
          <w:tcPr>
            <w:tcW w:w="2268" w:type="dxa"/>
          </w:tcPr>
          <w:p w:rsidR="002E1895" w:rsidRPr="00316BE9" w:rsidRDefault="002E1895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2E1895" w:rsidRPr="00316BE9" w:rsidRDefault="002E1895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</w:tc>
      </w:tr>
      <w:tr w:rsidR="002E1895" w:rsidRPr="00FA48C1" w:rsidTr="00B111A7">
        <w:tc>
          <w:tcPr>
            <w:tcW w:w="6237" w:type="dxa"/>
          </w:tcPr>
          <w:p w:rsidR="002E1895" w:rsidRPr="00316BE9" w:rsidRDefault="002E1895" w:rsidP="00316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Международная  олимпиада по истории авиации и воздухоплавания имени А.Ф. Можайского</w:t>
            </w:r>
          </w:p>
        </w:tc>
        <w:tc>
          <w:tcPr>
            <w:tcW w:w="2552" w:type="dxa"/>
          </w:tcPr>
          <w:p w:rsidR="002E1895" w:rsidRPr="00316BE9" w:rsidRDefault="002E1895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E1895" w:rsidRPr="00316BE9" w:rsidRDefault="002E1895" w:rsidP="0031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Октябрь – апрель 2022</w:t>
            </w:r>
          </w:p>
        </w:tc>
        <w:tc>
          <w:tcPr>
            <w:tcW w:w="2268" w:type="dxa"/>
          </w:tcPr>
          <w:p w:rsidR="002E1895" w:rsidRPr="00316BE9" w:rsidRDefault="002E1895" w:rsidP="0031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2E1895" w:rsidRPr="00FA48C1" w:rsidTr="00B111A7">
        <w:tc>
          <w:tcPr>
            <w:tcW w:w="6237" w:type="dxa"/>
          </w:tcPr>
          <w:p w:rsidR="002E1895" w:rsidRPr="00316BE9" w:rsidRDefault="002E1895" w:rsidP="007B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 </w:t>
            </w:r>
            <w:r w:rsidRPr="00316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2552" w:type="dxa"/>
          </w:tcPr>
          <w:p w:rsidR="002E1895" w:rsidRPr="00316BE9" w:rsidRDefault="002E1895" w:rsidP="007B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E1895" w:rsidRPr="00316BE9" w:rsidRDefault="002E1895" w:rsidP="007B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май 2022 </w:t>
            </w:r>
          </w:p>
        </w:tc>
        <w:tc>
          <w:tcPr>
            <w:tcW w:w="2268" w:type="dxa"/>
          </w:tcPr>
          <w:p w:rsidR="002E1895" w:rsidRPr="00316BE9" w:rsidRDefault="002E1895" w:rsidP="0006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2E1895" w:rsidRPr="00FA48C1" w:rsidTr="00B111A7">
        <w:tc>
          <w:tcPr>
            <w:tcW w:w="6237" w:type="dxa"/>
          </w:tcPr>
          <w:p w:rsidR="002E1895" w:rsidRPr="00316BE9" w:rsidRDefault="002E1895" w:rsidP="009C2AC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учебно-исследовательских, проектных и творческих работ обучающихся «Ломоносовский турнир» (межрегиональный этап, заочный тур)</w:t>
            </w:r>
          </w:p>
        </w:tc>
        <w:tc>
          <w:tcPr>
            <w:tcW w:w="2552" w:type="dxa"/>
          </w:tcPr>
          <w:p w:rsidR="002E1895" w:rsidRPr="00316BE9" w:rsidRDefault="002E1895" w:rsidP="009C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 xml:space="preserve"> ГБУ НАО «НРЦРО»</w:t>
            </w:r>
          </w:p>
          <w:p w:rsidR="002E1895" w:rsidRPr="00316BE9" w:rsidRDefault="002E1895" w:rsidP="009C2A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 xml:space="preserve">с 3 по 18 февраля </w:t>
            </w:r>
          </w:p>
        </w:tc>
        <w:tc>
          <w:tcPr>
            <w:tcW w:w="2268" w:type="dxa"/>
          </w:tcPr>
          <w:p w:rsidR="002E1895" w:rsidRPr="00316BE9" w:rsidRDefault="002E1895" w:rsidP="00316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316BE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E1895" w:rsidRPr="00FA48C1" w:rsidTr="00B111A7">
        <w:tc>
          <w:tcPr>
            <w:tcW w:w="6237" w:type="dxa"/>
          </w:tcPr>
          <w:p w:rsidR="002E1895" w:rsidRPr="00316BE9" w:rsidRDefault="002E1895" w:rsidP="009C2AC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Подготовка к районному туру Всероссийского конкурса юных чтецов «Живая классика» (регистрация на сайте, размещение информации, определение участников и др.)</w:t>
            </w:r>
          </w:p>
        </w:tc>
        <w:tc>
          <w:tcPr>
            <w:tcW w:w="2552" w:type="dxa"/>
          </w:tcPr>
          <w:p w:rsidR="002E1895" w:rsidRPr="00316BE9" w:rsidRDefault="002E1895" w:rsidP="009C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E1895" w:rsidRPr="00316BE9" w:rsidRDefault="002E1895" w:rsidP="009C2A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  <w:p w:rsidR="002E1895" w:rsidRPr="00316BE9" w:rsidRDefault="002E1895" w:rsidP="00316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1895" w:rsidRPr="00316BE9" w:rsidRDefault="002E1895" w:rsidP="00316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2E1895" w:rsidRPr="00FA48C1" w:rsidTr="00B111A7">
        <w:tc>
          <w:tcPr>
            <w:tcW w:w="6237" w:type="dxa"/>
          </w:tcPr>
          <w:p w:rsidR="002E1895" w:rsidRPr="00316BE9" w:rsidRDefault="002E1895" w:rsidP="009C2AC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на Региональный конкурс учебно-исследовательских работ «XIV Малые </w:t>
            </w:r>
            <w:proofErr w:type="spellStart"/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Аввакумовские</w:t>
            </w:r>
            <w:proofErr w:type="spellEnd"/>
            <w:r w:rsidRPr="00316BE9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2552" w:type="dxa"/>
          </w:tcPr>
          <w:p w:rsidR="002E1895" w:rsidRPr="00316BE9" w:rsidRDefault="002E1895" w:rsidP="009C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E1895" w:rsidRPr="00316BE9" w:rsidRDefault="002E1895" w:rsidP="009C2A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2E1895" w:rsidRPr="00316BE9" w:rsidRDefault="002E1895" w:rsidP="00316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1895" w:rsidRPr="00316BE9" w:rsidRDefault="002E1895" w:rsidP="00316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2E1895" w:rsidRPr="00FA48C1" w:rsidTr="00B111A7">
        <w:tc>
          <w:tcPr>
            <w:tcW w:w="6237" w:type="dxa"/>
          </w:tcPr>
          <w:p w:rsidR="002E1895" w:rsidRPr="00316BE9" w:rsidRDefault="002E1895" w:rsidP="009C2AC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Прием заявок и регистрация  в онлайн-системе участников Регионального трека Всероссийского конкурса научно-технологических проектов «Большие вызовы»</w:t>
            </w:r>
          </w:p>
        </w:tc>
        <w:tc>
          <w:tcPr>
            <w:tcW w:w="2552" w:type="dxa"/>
          </w:tcPr>
          <w:p w:rsidR="002E1895" w:rsidRPr="00316BE9" w:rsidRDefault="002E1895" w:rsidP="009C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E1895" w:rsidRPr="00316BE9" w:rsidRDefault="002E1895" w:rsidP="009C2A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2E1895" w:rsidRPr="00316BE9" w:rsidRDefault="002E1895" w:rsidP="00316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1895" w:rsidRPr="00316BE9" w:rsidRDefault="002E1895" w:rsidP="00316B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2E1895" w:rsidRPr="00FA48C1" w:rsidTr="00FA7F79">
        <w:tc>
          <w:tcPr>
            <w:tcW w:w="6237" w:type="dxa"/>
            <w:vAlign w:val="center"/>
          </w:tcPr>
          <w:p w:rsidR="002E1895" w:rsidRPr="00316BE9" w:rsidRDefault="002E1895" w:rsidP="00316B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6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по изучению мнения родителей (законных представителей) об обеспечении информационной безопасности детей и реализации механизмов защиты детей от информации, причиняющей вред их здоровью </w:t>
            </w:r>
          </w:p>
        </w:tc>
        <w:tc>
          <w:tcPr>
            <w:tcW w:w="2552" w:type="dxa"/>
          </w:tcPr>
          <w:p w:rsidR="002E1895" w:rsidRPr="00316BE9" w:rsidRDefault="002E1895" w:rsidP="00FA7F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BE9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2E1895" w:rsidRPr="00316BE9" w:rsidRDefault="002E1895" w:rsidP="00FA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  <w:p w:rsidR="002E1895" w:rsidRPr="00316BE9" w:rsidRDefault="002E1895" w:rsidP="00FA7F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1895" w:rsidRPr="00316BE9" w:rsidRDefault="002E1895" w:rsidP="0006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BE9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316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E1895" w:rsidRPr="00FA48C1" w:rsidTr="00BB230C">
        <w:tc>
          <w:tcPr>
            <w:tcW w:w="6237" w:type="dxa"/>
            <w:vAlign w:val="center"/>
          </w:tcPr>
          <w:p w:rsidR="002E1895" w:rsidRPr="00316BE9" w:rsidRDefault="002E1895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 с детьми / консультирование детей педагогом-психологом, социальным педагогом</w:t>
            </w:r>
          </w:p>
        </w:tc>
        <w:tc>
          <w:tcPr>
            <w:tcW w:w="2552" w:type="dxa"/>
          </w:tcPr>
          <w:p w:rsidR="002E1895" w:rsidRPr="00316BE9" w:rsidRDefault="002E1895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2E1895" w:rsidRPr="00316BE9" w:rsidRDefault="002E1895" w:rsidP="00FA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  <w:p w:rsidR="002E1895" w:rsidRPr="00316BE9" w:rsidRDefault="002E1895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1895" w:rsidRPr="00316BE9" w:rsidRDefault="002E1895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2E1895" w:rsidRPr="00FA48C1" w:rsidTr="00BB230C">
        <w:tc>
          <w:tcPr>
            <w:tcW w:w="6237" w:type="dxa"/>
            <w:vAlign w:val="center"/>
          </w:tcPr>
          <w:p w:rsidR="002E1895" w:rsidRPr="00316BE9" w:rsidRDefault="002E1895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2" w:type="dxa"/>
          </w:tcPr>
          <w:p w:rsidR="002E1895" w:rsidRPr="00316BE9" w:rsidRDefault="002E1895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2E1895" w:rsidRPr="00316BE9" w:rsidRDefault="002E1895" w:rsidP="00FA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  <w:p w:rsidR="002E1895" w:rsidRPr="00316BE9" w:rsidRDefault="002E1895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1895" w:rsidRPr="00316BE9" w:rsidRDefault="002E1895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2E1895" w:rsidRPr="00FA48C1" w:rsidTr="00BB230C">
        <w:tc>
          <w:tcPr>
            <w:tcW w:w="6237" w:type="dxa"/>
          </w:tcPr>
          <w:p w:rsidR="002E1895" w:rsidRPr="00316BE9" w:rsidRDefault="002E1895" w:rsidP="00AC4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:rsidR="002E1895" w:rsidRPr="00316BE9" w:rsidRDefault="002E1895" w:rsidP="00AC42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BE9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2E1895" w:rsidRPr="00316BE9" w:rsidRDefault="002E1895" w:rsidP="00FA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  <w:p w:rsidR="002E1895" w:rsidRPr="00316BE9" w:rsidRDefault="002E1895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1895" w:rsidRPr="00316BE9" w:rsidRDefault="002E1895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E9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2E1895" w:rsidRPr="00FA48C1" w:rsidTr="00263ABF">
        <w:tc>
          <w:tcPr>
            <w:tcW w:w="6237" w:type="dxa"/>
          </w:tcPr>
          <w:p w:rsidR="002E1895" w:rsidRPr="00EC7E62" w:rsidRDefault="002E1895" w:rsidP="00AC4242">
            <w:pPr>
              <w:jc w:val="both"/>
              <w:rPr>
                <w:rFonts w:ascii="Times New Roman" w:hAnsi="Times New Roman" w:cs="Times New Roman"/>
              </w:rPr>
            </w:pPr>
            <w:r w:rsidRPr="00EC7E62">
              <w:rPr>
                <w:rFonts w:ascii="Times New Roman" w:hAnsi="Times New Roman"/>
              </w:rPr>
              <w:t>Участие в допросах несовершеннолетних по защите их прав (Следственный комитет РФ по Архангельской области и НАО, УМВД России по НАО)</w:t>
            </w:r>
          </w:p>
        </w:tc>
        <w:tc>
          <w:tcPr>
            <w:tcW w:w="2552" w:type="dxa"/>
          </w:tcPr>
          <w:p w:rsidR="002E1895" w:rsidRPr="00EC7E62" w:rsidRDefault="002E1895" w:rsidP="00AC4242">
            <w:pPr>
              <w:rPr>
                <w:rFonts w:ascii="Times New Roman" w:hAnsi="Times New Roman" w:cs="Times New Roman"/>
              </w:rPr>
            </w:pPr>
            <w:r w:rsidRPr="00EC7E62">
              <w:rPr>
                <w:rFonts w:ascii="Times New Roman" w:eastAsia="Times New Roman" w:hAnsi="Times New Roman"/>
              </w:rPr>
              <w:t>Центр «ДАР»</w:t>
            </w:r>
          </w:p>
          <w:p w:rsidR="002E1895" w:rsidRPr="00EC7E62" w:rsidRDefault="002E1895" w:rsidP="00FA7F79">
            <w:pPr>
              <w:rPr>
                <w:rFonts w:ascii="Times New Roman" w:hAnsi="Times New Roman" w:cs="Times New Roman"/>
              </w:rPr>
            </w:pPr>
            <w:r w:rsidRPr="00EC7E62">
              <w:rPr>
                <w:rFonts w:ascii="Times New Roman" w:eastAsia="Times New Roman" w:hAnsi="Times New Roman"/>
              </w:rPr>
              <w:t>февраль</w:t>
            </w:r>
          </w:p>
          <w:p w:rsidR="002E1895" w:rsidRPr="00EC7E62" w:rsidRDefault="002E1895" w:rsidP="00AC4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E1895" w:rsidRPr="00EC7E62" w:rsidRDefault="002E1895" w:rsidP="00AC4242">
            <w:pPr>
              <w:rPr>
                <w:rFonts w:ascii="Times New Roman" w:eastAsia="Times New Roman" w:hAnsi="Times New Roman"/>
              </w:rPr>
            </w:pPr>
            <w:proofErr w:type="spellStart"/>
            <w:r w:rsidRPr="00EC7E62">
              <w:rPr>
                <w:rFonts w:ascii="Times New Roman" w:eastAsia="Times New Roman" w:hAnsi="Times New Roman"/>
              </w:rPr>
              <w:t>Солонович</w:t>
            </w:r>
            <w:proofErr w:type="spellEnd"/>
            <w:r w:rsidRPr="00EC7E62">
              <w:rPr>
                <w:rFonts w:ascii="Times New Roman" w:eastAsia="Times New Roman" w:hAnsi="Times New Roman"/>
              </w:rPr>
              <w:t xml:space="preserve"> Е.А.</w:t>
            </w:r>
          </w:p>
          <w:p w:rsidR="002E1895" w:rsidRPr="00EC7E62" w:rsidRDefault="002E1895" w:rsidP="00AC4242">
            <w:pPr>
              <w:rPr>
                <w:rFonts w:ascii="Times New Roman" w:eastAsia="Times New Roman" w:hAnsi="Times New Roman"/>
              </w:rPr>
            </w:pPr>
            <w:r w:rsidRPr="00EC7E62">
              <w:rPr>
                <w:rFonts w:ascii="Times New Roman" w:eastAsia="Times New Roman" w:hAnsi="Times New Roman"/>
              </w:rPr>
              <w:t>Артемова Е.А.</w:t>
            </w:r>
          </w:p>
          <w:p w:rsidR="002E1895" w:rsidRPr="00EC7E62" w:rsidRDefault="002E1895" w:rsidP="000002B0">
            <w:pPr>
              <w:rPr>
                <w:rFonts w:ascii="Times New Roman" w:hAnsi="Times New Roman" w:cs="Times New Roman"/>
              </w:rPr>
            </w:pPr>
          </w:p>
        </w:tc>
      </w:tr>
      <w:tr w:rsidR="002E1895" w:rsidRPr="00FA48C1" w:rsidTr="00263ABF">
        <w:tc>
          <w:tcPr>
            <w:tcW w:w="6237" w:type="dxa"/>
          </w:tcPr>
          <w:p w:rsidR="002E1895" w:rsidRPr="00EC7E62" w:rsidRDefault="002E1895" w:rsidP="00AC4242">
            <w:pPr>
              <w:jc w:val="both"/>
              <w:rPr>
                <w:rFonts w:ascii="Times New Roman" w:hAnsi="Times New Roman" w:cs="Times New Roman"/>
              </w:rPr>
            </w:pPr>
            <w:r w:rsidRPr="00EC7E62">
              <w:rPr>
                <w:rFonts w:ascii="Times New Roman" w:hAnsi="Times New Roman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52" w:type="dxa"/>
          </w:tcPr>
          <w:p w:rsidR="002E1895" w:rsidRPr="00EC7E62" w:rsidRDefault="002E1895" w:rsidP="00AC4242">
            <w:pPr>
              <w:rPr>
                <w:rFonts w:ascii="Times New Roman" w:hAnsi="Times New Roman" w:cs="Times New Roman"/>
              </w:rPr>
            </w:pPr>
            <w:r w:rsidRPr="00EC7E62">
              <w:rPr>
                <w:rFonts w:ascii="Times New Roman" w:eastAsia="Times New Roman" w:hAnsi="Times New Roman"/>
              </w:rPr>
              <w:t>Центр «ДАР»</w:t>
            </w:r>
          </w:p>
          <w:p w:rsidR="002E1895" w:rsidRPr="00EC7E62" w:rsidRDefault="002E1895" w:rsidP="00AC4242">
            <w:pPr>
              <w:rPr>
                <w:rFonts w:ascii="Times New Roman" w:hAnsi="Times New Roman" w:cs="Times New Roman"/>
              </w:rPr>
            </w:pPr>
            <w:r w:rsidRPr="00EC7E62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268" w:type="dxa"/>
          </w:tcPr>
          <w:p w:rsidR="002E1895" w:rsidRPr="00EC7E62" w:rsidRDefault="002E1895" w:rsidP="00AC4242">
            <w:pPr>
              <w:rPr>
                <w:rFonts w:ascii="Times New Roman" w:hAnsi="Times New Roman" w:cs="Times New Roman"/>
              </w:rPr>
            </w:pPr>
            <w:r w:rsidRPr="00EC7E62">
              <w:rPr>
                <w:rFonts w:ascii="Times New Roman" w:hAnsi="Times New Roman"/>
              </w:rPr>
              <w:t>специалисты Центра «ДАР»</w:t>
            </w:r>
          </w:p>
        </w:tc>
      </w:tr>
      <w:tr w:rsidR="002E1895" w:rsidRPr="00FA48C1" w:rsidTr="00263ABF">
        <w:tc>
          <w:tcPr>
            <w:tcW w:w="6237" w:type="dxa"/>
          </w:tcPr>
          <w:p w:rsidR="002E1895" w:rsidRPr="00EC7E62" w:rsidRDefault="002E1895" w:rsidP="00AC4242">
            <w:pPr>
              <w:jc w:val="both"/>
              <w:rPr>
                <w:rFonts w:ascii="Times New Roman" w:hAnsi="Times New Roman" w:cs="Times New Roman"/>
              </w:rPr>
            </w:pPr>
            <w:r w:rsidRPr="00EC7E62">
              <w:rPr>
                <w:rFonts w:ascii="Times New Roman" w:hAnsi="Times New Roman"/>
              </w:rPr>
              <w:lastRenderedPageBreak/>
              <w:t>Диагностика детско-родительских отношений (по определению суда, по запросу УМВД)</w:t>
            </w:r>
          </w:p>
        </w:tc>
        <w:tc>
          <w:tcPr>
            <w:tcW w:w="2552" w:type="dxa"/>
          </w:tcPr>
          <w:p w:rsidR="002E1895" w:rsidRPr="00EC7E62" w:rsidRDefault="002E1895" w:rsidP="00AC4242">
            <w:pPr>
              <w:rPr>
                <w:rFonts w:ascii="Times New Roman" w:hAnsi="Times New Roman" w:cs="Times New Roman"/>
              </w:rPr>
            </w:pPr>
            <w:r w:rsidRPr="00EC7E62">
              <w:rPr>
                <w:rFonts w:ascii="Times New Roman" w:eastAsia="Times New Roman" w:hAnsi="Times New Roman"/>
              </w:rPr>
              <w:t>Центр «ДАР»</w:t>
            </w:r>
          </w:p>
          <w:p w:rsidR="002E1895" w:rsidRPr="00EC7E62" w:rsidRDefault="002E1895" w:rsidP="00AC4242">
            <w:pPr>
              <w:rPr>
                <w:rFonts w:ascii="Times New Roman" w:hAnsi="Times New Roman" w:cs="Times New Roman"/>
              </w:rPr>
            </w:pPr>
            <w:r w:rsidRPr="00EC7E62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268" w:type="dxa"/>
          </w:tcPr>
          <w:p w:rsidR="002E1895" w:rsidRPr="00EC7E62" w:rsidRDefault="002E1895" w:rsidP="00AC4242">
            <w:pPr>
              <w:rPr>
                <w:rFonts w:ascii="Times New Roman" w:hAnsi="Times New Roman"/>
              </w:rPr>
            </w:pPr>
            <w:r w:rsidRPr="00EC7E62">
              <w:rPr>
                <w:rFonts w:ascii="Times New Roman" w:hAnsi="Times New Roman"/>
              </w:rPr>
              <w:t>Артемова Е.А.</w:t>
            </w:r>
          </w:p>
          <w:p w:rsidR="002E1895" w:rsidRPr="00EC7E62" w:rsidRDefault="002E1895" w:rsidP="00AC4242">
            <w:pPr>
              <w:rPr>
                <w:rFonts w:ascii="Times New Roman" w:hAnsi="Times New Roman" w:cs="Times New Roman"/>
              </w:rPr>
            </w:pPr>
          </w:p>
        </w:tc>
      </w:tr>
      <w:tr w:rsidR="002E1895" w:rsidRPr="00FA48C1" w:rsidTr="00677F97">
        <w:tc>
          <w:tcPr>
            <w:tcW w:w="6237" w:type="dxa"/>
          </w:tcPr>
          <w:p w:rsidR="002E1895" w:rsidRPr="00EC7E62" w:rsidRDefault="002E1895" w:rsidP="00677F9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C7E62">
              <w:rPr>
                <w:rFonts w:ascii="Times New Roman" w:hAnsi="Times New Roman" w:cs="Times New Roman"/>
              </w:rPr>
              <w:t>Страничка ненецкого языка в ВК</w:t>
            </w:r>
          </w:p>
        </w:tc>
        <w:tc>
          <w:tcPr>
            <w:tcW w:w="2552" w:type="dxa"/>
          </w:tcPr>
          <w:p w:rsidR="002E1895" w:rsidRPr="00EC7E62" w:rsidRDefault="002E1895" w:rsidP="00677F97">
            <w:pPr>
              <w:rPr>
                <w:rFonts w:ascii="Times New Roman" w:hAnsi="Times New Roman" w:cs="Times New Roman"/>
              </w:rPr>
            </w:pPr>
            <w:r w:rsidRPr="00EC7E62">
              <w:rPr>
                <w:rFonts w:ascii="Times New Roman" w:hAnsi="Times New Roman" w:cs="Times New Roman"/>
              </w:rPr>
              <w:t>Группа «НРЦРО» в Вконтакте   февраль</w:t>
            </w:r>
          </w:p>
        </w:tc>
        <w:tc>
          <w:tcPr>
            <w:tcW w:w="2268" w:type="dxa"/>
          </w:tcPr>
          <w:p w:rsidR="002E1895" w:rsidRPr="00EC7E62" w:rsidRDefault="002E1895" w:rsidP="00677F97">
            <w:pPr>
              <w:jc w:val="both"/>
              <w:rPr>
                <w:rFonts w:ascii="Times New Roman" w:hAnsi="Times New Roman" w:cs="Times New Roman"/>
              </w:rPr>
            </w:pPr>
            <w:r w:rsidRPr="00EC7E62">
              <w:rPr>
                <w:rFonts w:ascii="Times New Roman" w:hAnsi="Times New Roman" w:cs="Times New Roman"/>
              </w:rPr>
              <w:t>Варницына О. И.</w:t>
            </w:r>
          </w:p>
          <w:p w:rsidR="002E1895" w:rsidRPr="00EC7E62" w:rsidRDefault="002E1895" w:rsidP="003D01D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C7E62" w:rsidRDefault="00EC7E62" w:rsidP="00EC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E62" w:rsidRPr="00BB1D9D" w:rsidRDefault="00EC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B78F2">
        <w:rPr>
          <w:rFonts w:ascii="Times New Roman" w:hAnsi="Times New Roman" w:cs="Times New Roman"/>
          <w:sz w:val="24"/>
          <w:szCs w:val="24"/>
        </w:rPr>
        <w:t xml:space="preserve">иректор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Козицина</w:t>
      </w:r>
      <w:proofErr w:type="spellEnd"/>
    </w:p>
    <w:sectPr w:rsidR="00EC7E62" w:rsidRPr="00BB1D9D" w:rsidSect="00B079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0AB9"/>
    <w:multiLevelType w:val="multilevel"/>
    <w:tmpl w:val="04EA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D4F87"/>
    <w:multiLevelType w:val="multilevel"/>
    <w:tmpl w:val="81B8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F6DBF"/>
    <w:multiLevelType w:val="hybridMultilevel"/>
    <w:tmpl w:val="738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A58F1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773AE"/>
    <w:multiLevelType w:val="hybridMultilevel"/>
    <w:tmpl w:val="63566D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8A049BC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F6339"/>
    <w:multiLevelType w:val="multilevel"/>
    <w:tmpl w:val="7D9C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79B"/>
    <w:rsid w:val="000002B0"/>
    <w:rsid w:val="0000131A"/>
    <w:rsid w:val="0000206F"/>
    <w:rsid w:val="00006E0B"/>
    <w:rsid w:val="00007DD4"/>
    <w:rsid w:val="0001585B"/>
    <w:rsid w:val="00017E70"/>
    <w:rsid w:val="00024CDA"/>
    <w:rsid w:val="00027CF5"/>
    <w:rsid w:val="00031F48"/>
    <w:rsid w:val="000342E5"/>
    <w:rsid w:val="000474A9"/>
    <w:rsid w:val="00053300"/>
    <w:rsid w:val="00064D1A"/>
    <w:rsid w:val="0006544D"/>
    <w:rsid w:val="00067597"/>
    <w:rsid w:val="00067DDC"/>
    <w:rsid w:val="000733FC"/>
    <w:rsid w:val="00094E63"/>
    <w:rsid w:val="00096D38"/>
    <w:rsid w:val="000C35BA"/>
    <w:rsid w:val="000C4417"/>
    <w:rsid w:val="000C4C32"/>
    <w:rsid w:val="000C4DC6"/>
    <w:rsid w:val="000C58A0"/>
    <w:rsid w:val="000C6FA8"/>
    <w:rsid w:val="000D72CD"/>
    <w:rsid w:val="000E0235"/>
    <w:rsid w:val="000E1407"/>
    <w:rsid w:val="000F182E"/>
    <w:rsid w:val="000F1E0B"/>
    <w:rsid w:val="000F2A8B"/>
    <w:rsid w:val="00102F8E"/>
    <w:rsid w:val="0010758B"/>
    <w:rsid w:val="0010767C"/>
    <w:rsid w:val="00113CD8"/>
    <w:rsid w:val="00114822"/>
    <w:rsid w:val="00116516"/>
    <w:rsid w:val="00117DE9"/>
    <w:rsid w:val="0012724F"/>
    <w:rsid w:val="00134C73"/>
    <w:rsid w:val="00134F6E"/>
    <w:rsid w:val="00143437"/>
    <w:rsid w:val="00150488"/>
    <w:rsid w:val="00153F71"/>
    <w:rsid w:val="00154BF1"/>
    <w:rsid w:val="00157D77"/>
    <w:rsid w:val="00165DD1"/>
    <w:rsid w:val="00167108"/>
    <w:rsid w:val="00167356"/>
    <w:rsid w:val="00167B5E"/>
    <w:rsid w:val="001730F2"/>
    <w:rsid w:val="00173470"/>
    <w:rsid w:val="00186BF4"/>
    <w:rsid w:val="00192BB5"/>
    <w:rsid w:val="001939C9"/>
    <w:rsid w:val="001942DE"/>
    <w:rsid w:val="00197CFD"/>
    <w:rsid w:val="001A2494"/>
    <w:rsid w:val="001A2926"/>
    <w:rsid w:val="001A2CB9"/>
    <w:rsid w:val="001A5E0D"/>
    <w:rsid w:val="001B18FA"/>
    <w:rsid w:val="001B479B"/>
    <w:rsid w:val="001D0835"/>
    <w:rsid w:val="001D34AE"/>
    <w:rsid w:val="001D4582"/>
    <w:rsid w:val="001E08F0"/>
    <w:rsid w:val="001E0E13"/>
    <w:rsid w:val="001E20C6"/>
    <w:rsid w:val="001E3691"/>
    <w:rsid w:val="00201AF4"/>
    <w:rsid w:val="0020774B"/>
    <w:rsid w:val="00210EE6"/>
    <w:rsid w:val="00211850"/>
    <w:rsid w:val="002137D6"/>
    <w:rsid w:val="00214FAF"/>
    <w:rsid w:val="00217891"/>
    <w:rsid w:val="002220A6"/>
    <w:rsid w:val="00225070"/>
    <w:rsid w:val="00232C91"/>
    <w:rsid w:val="00236409"/>
    <w:rsid w:val="002369ED"/>
    <w:rsid w:val="00240387"/>
    <w:rsid w:val="0025082F"/>
    <w:rsid w:val="00252EE8"/>
    <w:rsid w:val="00257D78"/>
    <w:rsid w:val="002608DA"/>
    <w:rsid w:val="00263ABF"/>
    <w:rsid w:val="002661ED"/>
    <w:rsid w:val="002661FC"/>
    <w:rsid w:val="00275D37"/>
    <w:rsid w:val="002811F5"/>
    <w:rsid w:val="002825CB"/>
    <w:rsid w:val="0028270C"/>
    <w:rsid w:val="002908B8"/>
    <w:rsid w:val="00290E35"/>
    <w:rsid w:val="00291D2C"/>
    <w:rsid w:val="002942BF"/>
    <w:rsid w:val="002958DE"/>
    <w:rsid w:val="002A3197"/>
    <w:rsid w:val="002A64E6"/>
    <w:rsid w:val="002B0437"/>
    <w:rsid w:val="002B16F1"/>
    <w:rsid w:val="002B49E0"/>
    <w:rsid w:val="002B646F"/>
    <w:rsid w:val="002C024C"/>
    <w:rsid w:val="002C5E83"/>
    <w:rsid w:val="002D25B9"/>
    <w:rsid w:val="002D33F9"/>
    <w:rsid w:val="002E0D29"/>
    <w:rsid w:val="002E1895"/>
    <w:rsid w:val="002F144D"/>
    <w:rsid w:val="002F15E5"/>
    <w:rsid w:val="002F3B69"/>
    <w:rsid w:val="0030104D"/>
    <w:rsid w:val="0031212B"/>
    <w:rsid w:val="00316BE9"/>
    <w:rsid w:val="00321F20"/>
    <w:rsid w:val="00324593"/>
    <w:rsid w:val="003259A7"/>
    <w:rsid w:val="00336067"/>
    <w:rsid w:val="00336BE2"/>
    <w:rsid w:val="00342440"/>
    <w:rsid w:val="00346109"/>
    <w:rsid w:val="0035104A"/>
    <w:rsid w:val="003520E7"/>
    <w:rsid w:val="00354805"/>
    <w:rsid w:val="003570FD"/>
    <w:rsid w:val="003577BB"/>
    <w:rsid w:val="00361AA6"/>
    <w:rsid w:val="003703AB"/>
    <w:rsid w:val="003735FF"/>
    <w:rsid w:val="003739C8"/>
    <w:rsid w:val="003743DB"/>
    <w:rsid w:val="003801F7"/>
    <w:rsid w:val="003864CB"/>
    <w:rsid w:val="003934BD"/>
    <w:rsid w:val="00394C62"/>
    <w:rsid w:val="003960C8"/>
    <w:rsid w:val="00397DBD"/>
    <w:rsid w:val="003A49E0"/>
    <w:rsid w:val="003A6371"/>
    <w:rsid w:val="003B162B"/>
    <w:rsid w:val="003B6C12"/>
    <w:rsid w:val="003C070E"/>
    <w:rsid w:val="003C1E56"/>
    <w:rsid w:val="003C543D"/>
    <w:rsid w:val="003C643C"/>
    <w:rsid w:val="003D01D4"/>
    <w:rsid w:val="003D053C"/>
    <w:rsid w:val="003D5553"/>
    <w:rsid w:val="003D5EB2"/>
    <w:rsid w:val="003E0D11"/>
    <w:rsid w:val="003E0D60"/>
    <w:rsid w:val="003E3A84"/>
    <w:rsid w:val="003E7C55"/>
    <w:rsid w:val="003F015A"/>
    <w:rsid w:val="003F02AA"/>
    <w:rsid w:val="003F0CE8"/>
    <w:rsid w:val="003F2471"/>
    <w:rsid w:val="00400C93"/>
    <w:rsid w:val="00403840"/>
    <w:rsid w:val="004074E8"/>
    <w:rsid w:val="00411A32"/>
    <w:rsid w:val="00412BD9"/>
    <w:rsid w:val="0041320D"/>
    <w:rsid w:val="00415453"/>
    <w:rsid w:val="0042543E"/>
    <w:rsid w:val="004278BD"/>
    <w:rsid w:val="0043040D"/>
    <w:rsid w:val="0043071B"/>
    <w:rsid w:val="0043486B"/>
    <w:rsid w:val="00435238"/>
    <w:rsid w:val="00436065"/>
    <w:rsid w:val="004400D0"/>
    <w:rsid w:val="00441D1E"/>
    <w:rsid w:val="00443393"/>
    <w:rsid w:val="00446915"/>
    <w:rsid w:val="00454B83"/>
    <w:rsid w:val="004605CD"/>
    <w:rsid w:val="00471077"/>
    <w:rsid w:val="00480638"/>
    <w:rsid w:val="004825B3"/>
    <w:rsid w:val="00483576"/>
    <w:rsid w:val="00484227"/>
    <w:rsid w:val="004851A7"/>
    <w:rsid w:val="0048522C"/>
    <w:rsid w:val="00486198"/>
    <w:rsid w:val="00490C6A"/>
    <w:rsid w:val="00492CD4"/>
    <w:rsid w:val="004931D7"/>
    <w:rsid w:val="00493A6B"/>
    <w:rsid w:val="004974CD"/>
    <w:rsid w:val="004A428D"/>
    <w:rsid w:val="004B0C9D"/>
    <w:rsid w:val="004B1EB9"/>
    <w:rsid w:val="004B433C"/>
    <w:rsid w:val="004B4517"/>
    <w:rsid w:val="004C3D8A"/>
    <w:rsid w:val="004C4BA8"/>
    <w:rsid w:val="004C4E62"/>
    <w:rsid w:val="004D1212"/>
    <w:rsid w:val="004E3312"/>
    <w:rsid w:val="004E62EB"/>
    <w:rsid w:val="004F5F49"/>
    <w:rsid w:val="00500D14"/>
    <w:rsid w:val="00503027"/>
    <w:rsid w:val="00504E21"/>
    <w:rsid w:val="00505C77"/>
    <w:rsid w:val="00511511"/>
    <w:rsid w:val="005154FE"/>
    <w:rsid w:val="0052124B"/>
    <w:rsid w:val="005232B5"/>
    <w:rsid w:val="00534505"/>
    <w:rsid w:val="00540F79"/>
    <w:rsid w:val="005444A2"/>
    <w:rsid w:val="0054605F"/>
    <w:rsid w:val="005460A4"/>
    <w:rsid w:val="0054741A"/>
    <w:rsid w:val="0055076F"/>
    <w:rsid w:val="005602EF"/>
    <w:rsid w:val="00562595"/>
    <w:rsid w:val="005625AA"/>
    <w:rsid w:val="00566D8C"/>
    <w:rsid w:val="00570A63"/>
    <w:rsid w:val="00574EE9"/>
    <w:rsid w:val="00576EF0"/>
    <w:rsid w:val="005826FB"/>
    <w:rsid w:val="00582FBF"/>
    <w:rsid w:val="005833A4"/>
    <w:rsid w:val="005844D1"/>
    <w:rsid w:val="00590B1E"/>
    <w:rsid w:val="00593D01"/>
    <w:rsid w:val="00593F5E"/>
    <w:rsid w:val="00595245"/>
    <w:rsid w:val="00596E35"/>
    <w:rsid w:val="005A7F6F"/>
    <w:rsid w:val="005B1F9D"/>
    <w:rsid w:val="005B3878"/>
    <w:rsid w:val="005C0DD1"/>
    <w:rsid w:val="005C3285"/>
    <w:rsid w:val="005C32DC"/>
    <w:rsid w:val="005C7371"/>
    <w:rsid w:val="005D0C27"/>
    <w:rsid w:val="005D29D6"/>
    <w:rsid w:val="005D40D8"/>
    <w:rsid w:val="005E0B9C"/>
    <w:rsid w:val="005E2915"/>
    <w:rsid w:val="00602A0C"/>
    <w:rsid w:val="00603FC7"/>
    <w:rsid w:val="006041C2"/>
    <w:rsid w:val="00606189"/>
    <w:rsid w:val="00613F15"/>
    <w:rsid w:val="00615435"/>
    <w:rsid w:val="0062018B"/>
    <w:rsid w:val="006235E6"/>
    <w:rsid w:val="00623CB7"/>
    <w:rsid w:val="006272D1"/>
    <w:rsid w:val="00634649"/>
    <w:rsid w:val="006357A8"/>
    <w:rsid w:val="00635B38"/>
    <w:rsid w:val="00640283"/>
    <w:rsid w:val="00640E23"/>
    <w:rsid w:val="00643BD4"/>
    <w:rsid w:val="00647F86"/>
    <w:rsid w:val="006504C8"/>
    <w:rsid w:val="0065149D"/>
    <w:rsid w:val="00651F96"/>
    <w:rsid w:val="00653D96"/>
    <w:rsid w:val="00654AFE"/>
    <w:rsid w:val="006569EF"/>
    <w:rsid w:val="00662D5D"/>
    <w:rsid w:val="00670716"/>
    <w:rsid w:val="00675BE6"/>
    <w:rsid w:val="006770A0"/>
    <w:rsid w:val="00677F68"/>
    <w:rsid w:val="00677F97"/>
    <w:rsid w:val="00683A63"/>
    <w:rsid w:val="0068662C"/>
    <w:rsid w:val="00686CA2"/>
    <w:rsid w:val="00687E0A"/>
    <w:rsid w:val="00690F2B"/>
    <w:rsid w:val="00692C77"/>
    <w:rsid w:val="0069381D"/>
    <w:rsid w:val="0069598B"/>
    <w:rsid w:val="006A4423"/>
    <w:rsid w:val="006A695B"/>
    <w:rsid w:val="006B5945"/>
    <w:rsid w:val="006B629D"/>
    <w:rsid w:val="006C1904"/>
    <w:rsid w:val="006C5E0B"/>
    <w:rsid w:val="006C6CEF"/>
    <w:rsid w:val="006C7487"/>
    <w:rsid w:val="006D39CF"/>
    <w:rsid w:val="006D6BD5"/>
    <w:rsid w:val="006E0188"/>
    <w:rsid w:val="006E37BA"/>
    <w:rsid w:val="006E3BF3"/>
    <w:rsid w:val="006E50DD"/>
    <w:rsid w:val="006F5CED"/>
    <w:rsid w:val="00700000"/>
    <w:rsid w:val="00706976"/>
    <w:rsid w:val="007157C9"/>
    <w:rsid w:val="00715AE6"/>
    <w:rsid w:val="007174F9"/>
    <w:rsid w:val="007250F3"/>
    <w:rsid w:val="00733E71"/>
    <w:rsid w:val="007412F5"/>
    <w:rsid w:val="00747DDE"/>
    <w:rsid w:val="00750FA1"/>
    <w:rsid w:val="007575A6"/>
    <w:rsid w:val="00762680"/>
    <w:rsid w:val="007640DF"/>
    <w:rsid w:val="0077031B"/>
    <w:rsid w:val="00770D8B"/>
    <w:rsid w:val="00771E14"/>
    <w:rsid w:val="0079082A"/>
    <w:rsid w:val="007914CA"/>
    <w:rsid w:val="007915CA"/>
    <w:rsid w:val="00797DB9"/>
    <w:rsid w:val="007A0F80"/>
    <w:rsid w:val="007A5FA8"/>
    <w:rsid w:val="007A6B72"/>
    <w:rsid w:val="007B103F"/>
    <w:rsid w:val="007B1CAB"/>
    <w:rsid w:val="007B60DA"/>
    <w:rsid w:val="007B6710"/>
    <w:rsid w:val="007C028C"/>
    <w:rsid w:val="007C5C49"/>
    <w:rsid w:val="007D2779"/>
    <w:rsid w:val="007D451B"/>
    <w:rsid w:val="007D5AD5"/>
    <w:rsid w:val="007D5F95"/>
    <w:rsid w:val="007D6776"/>
    <w:rsid w:val="007E3052"/>
    <w:rsid w:val="007E5B90"/>
    <w:rsid w:val="007E7228"/>
    <w:rsid w:val="008012E8"/>
    <w:rsid w:val="008021B7"/>
    <w:rsid w:val="008102D7"/>
    <w:rsid w:val="008138D8"/>
    <w:rsid w:val="00821013"/>
    <w:rsid w:val="00824036"/>
    <w:rsid w:val="008265EF"/>
    <w:rsid w:val="00844EBE"/>
    <w:rsid w:val="008473DB"/>
    <w:rsid w:val="008479EA"/>
    <w:rsid w:val="008504E6"/>
    <w:rsid w:val="0085303D"/>
    <w:rsid w:val="00861195"/>
    <w:rsid w:val="00862356"/>
    <w:rsid w:val="0086591E"/>
    <w:rsid w:val="00867F55"/>
    <w:rsid w:val="00873AA7"/>
    <w:rsid w:val="008767FE"/>
    <w:rsid w:val="008848B5"/>
    <w:rsid w:val="00886B29"/>
    <w:rsid w:val="008A578D"/>
    <w:rsid w:val="008B0274"/>
    <w:rsid w:val="008B3ACF"/>
    <w:rsid w:val="008B3F99"/>
    <w:rsid w:val="008B45BE"/>
    <w:rsid w:val="008B4DE5"/>
    <w:rsid w:val="008C39DB"/>
    <w:rsid w:val="008D0908"/>
    <w:rsid w:val="008D1B72"/>
    <w:rsid w:val="008E0853"/>
    <w:rsid w:val="008E0E28"/>
    <w:rsid w:val="008E49F8"/>
    <w:rsid w:val="008E655F"/>
    <w:rsid w:val="008E73A8"/>
    <w:rsid w:val="00905A50"/>
    <w:rsid w:val="00906D37"/>
    <w:rsid w:val="00914043"/>
    <w:rsid w:val="00914516"/>
    <w:rsid w:val="0092418B"/>
    <w:rsid w:val="00924543"/>
    <w:rsid w:val="0093066D"/>
    <w:rsid w:val="00930FF4"/>
    <w:rsid w:val="009325D9"/>
    <w:rsid w:val="00935C1C"/>
    <w:rsid w:val="00937461"/>
    <w:rsid w:val="0093752F"/>
    <w:rsid w:val="00940289"/>
    <w:rsid w:val="009438C2"/>
    <w:rsid w:val="00946191"/>
    <w:rsid w:val="00946BBD"/>
    <w:rsid w:val="009510A2"/>
    <w:rsid w:val="0095221A"/>
    <w:rsid w:val="0095694E"/>
    <w:rsid w:val="009675E9"/>
    <w:rsid w:val="0097089C"/>
    <w:rsid w:val="00970C75"/>
    <w:rsid w:val="00972B61"/>
    <w:rsid w:val="009769AA"/>
    <w:rsid w:val="009770C7"/>
    <w:rsid w:val="009809F7"/>
    <w:rsid w:val="009821F4"/>
    <w:rsid w:val="0098480D"/>
    <w:rsid w:val="00987122"/>
    <w:rsid w:val="0098721D"/>
    <w:rsid w:val="00996B05"/>
    <w:rsid w:val="00996BCD"/>
    <w:rsid w:val="00997525"/>
    <w:rsid w:val="009A24CA"/>
    <w:rsid w:val="009A6E93"/>
    <w:rsid w:val="009A73C0"/>
    <w:rsid w:val="009A7F3E"/>
    <w:rsid w:val="009A7FAA"/>
    <w:rsid w:val="009B1F4A"/>
    <w:rsid w:val="009B2966"/>
    <w:rsid w:val="009B2CC5"/>
    <w:rsid w:val="009B3FCF"/>
    <w:rsid w:val="009B40DA"/>
    <w:rsid w:val="009B4F2E"/>
    <w:rsid w:val="009B546C"/>
    <w:rsid w:val="009B7804"/>
    <w:rsid w:val="009B79F7"/>
    <w:rsid w:val="009B7A15"/>
    <w:rsid w:val="009C10B1"/>
    <w:rsid w:val="009C1BF2"/>
    <w:rsid w:val="009C2AC3"/>
    <w:rsid w:val="009D0C91"/>
    <w:rsid w:val="009D1FCA"/>
    <w:rsid w:val="009D2228"/>
    <w:rsid w:val="009D4F70"/>
    <w:rsid w:val="009E1E28"/>
    <w:rsid w:val="009E2A9B"/>
    <w:rsid w:val="009E6B6D"/>
    <w:rsid w:val="009E6CF0"/>
    <w:rsid w:val="009F1FBD"/>
    <w:rsid w:val="009F2632"/>
    <w:rsid w:val="009F2E5F"/>
    <w:rsid w:val="009F5F12"/>
    <w:rsid w:val="00A17570"/>
    <w:rsid w:val="00A232F4"/>
    <w:rsid w:val="00A26B90"/>
    <w:rsid w:val="00A30446"/>
    <w:rsid w:val="00A3486A"/>
    <w:rsid w:val="00A3544B"/>
    <w:rsid w:val="00A37A2C"/>
    <w:rsid w:val="00A46742"/>
    <w:rsid w:val="00A46E25"/>
    <w:rsid w:val="00A53324"/>
    <w:rsid w:val="00A67C1A"/>
    <w:rsid w:val="00A80EA2"/>
    <w:rsid w:val="00A81C34"/>
    <w:rsid w:val="00A82886"/>
    <w:rsid w:val="00A9004E"/>
    <w:rsid w:val="00A90B88"/>
    <w:rsid w:val="00A95C6C"/>
    <w:rsid w:val="00A970B4"/>
    <w:rsid w:val="00AA3391"/>
    <w:rsid w:val="00AA3A9A"/>
    <w:rsid w:val="00AA5B8E"/>
    <w:rsid w:val="00AA6642"/>
    <w:rsid w:val="00AB2F47"/>
    <w:rsid w:val="00AB57F9"/>
    <w:rsid w:val="00AB7F3F"/>
    <w:rsid w:val="00AC4242"/>
    <w:rsid w:val="00AC56F0"/>
    <w:rsid w:val="00AD78C7"/>
    <w:rsid w:val="00AD7A2E"/>
    <w:rsid w:val="00AD7DC7"/>
    <w:rsid w:val="00AE0780"/>
    <w:rsid w:val="00AE2B89"/>
    <w:rsid w:val="00AF2C96"/>
    <w:rsid w:val="00AF38DC"/>
    <w:rsid w:val="00AF3C0B"/>
    <w:rsid w:val="00AF715B"/>
    <w:rsid w:val="00B0003E"/>
    <w:rsid w:val="00B02AB1"/>
    <w:rsid w:val="00B0798B"/>
    <w:rsid w:val="00B111A7"/>
    <w:rsid w:val="00B1162E"/>
    <w:rsid w:val="00B138EC"/>
    <w:rsid w:val="00B156EE"/>
    <w:rsid w:val="00B16C85"/>
    <w:rsid w:val="00B1776C"/>
    <w:rsid w:val="00B2226E"/>
    <w:rsid w:val="00B23FC2"/>
    <w:rsid w:val="00B276B6"/>
    <w:rsid w:val="00B305D2"/>
    <w:rsid w:val="00B32C40"/>
    <w:rsid w:val="00B33AD6"/>
    <w:rsid w:val="00B37B04"/>
    <w:rsid w:val="00B41D3F"/>
    <w:rsid w:val="00B4364D"/>
    <w:rsid w:val="00B44EEE"/>
    <w:rsid w:val="00B45288"/>
    <w:rsid w:val="00B4533E"/>
    <w:rsid w:val="00B4540B"/>
    <w:rsid w:val="00B5199A"/>
    <w:rsid w:val="00B66D02"/>
    <w:rsid w:val="00B70372"/>
    <w:rsid w:val="00B70B9F"/>
    <w:rsid w:val="00B70C5A"/>
    <w:rsid w:val="00B74CD5"/>
    <w:rsid w:val="00B74E8F"/>
    <w:rsid w:val="00B81CA8"/>
    <w:rsid w:val="00B93709"/>
    <w:rsid w:val="00B93CC5"/>
    <w:rsid w:val="00B95BD3"/>
    <w:rsid w:val="00B96284"/>
    <w:rsid w:val="00B97A73"/>
    <w:rsid w:val="00BA0A7F"/>
    <w:rsid w:val="00BB1D9D"/>
    <w:rsid w:val="00BB215F"/>
    <w:rsid w:val="00BB230C"/>
    <w:rsid w:val="00BB2967"/>
    <w:rsid w:val="00BB4E80"/>
    <w:rsid w:val="00BC00B9"/>
    <w:rsid w:val="00BC3432"/>
    <w:rsid w:val="00BC3F1B"/>
    <w:rsid w:val="00BD1A47"/>
    <w:rsid w:val="00BD556C"/>
    <w:rsid w:val="00BE1041"/>
    <w:rsid w:val="00BE67EB"/>
    <w:rsid w:val="00BF2B8C"/>
    <w:rsid w:val="00BF6A9E"/>
    <w:rsid w:val="00BF7C5F"/>
    <w:rsid w:val="00C00770"/>
    <w:rsid w:val="00C0165E"/>
    <w:rsid w:val="00C040D3"/>
    <w:rsid w:val="00C05C70"/>
    <w:rsid w:val="00C05F04"/>
    <w:rsid w:val="00C10D03"/>
    <w:rsid w:val="00C14AF8"/>
    <w:rsid w:val="00C16671"/>
    <w:rsid w:val="00C1696A"/>
    <w:rsid w:val="00C22210"/>
    <w:rsid w:val="00C24FD8"/>
    <w:rsid w:val="00C2643B"/>
    <w:rsid w:val="00C27A1B"/>
    <w:rsid w:val="00C32DDF"/>
    <w:rsid w:val="00C36110"/>
    <w:rsid w:val="00C43467"/>
    <w:rsid w:val="00C4357B"/>
    <w:rsid w:val="00C46674"/>
    <w:rsid w:val="00C467AA"/>
    <w:rsid w:val="00C47C5B"/>
    <w:rsid w:val="00C51CB5"/>
    <w:rsid w:val="00C53752"/>
    <w:rsid w:val="00C57EA0"/>
    <w:rsid w:val="00C63385"/>
    <w:rsid w:val="00C726BA"/>
    <w:rsid w:val="00C72E79"/>
    <w:rsid w:val="00C730BA"/>
    <w:rsid w:val="00C820FB"/>
    <w:rsid w:val="00C84AA3"/>
    <w:rsid w:val="00C8512F"/>
    <w:rsid w:val="00C92315"/>
    <w:rsid w:val="00C96EFB"/>
    <w:rsid w:val="00CA10C2"/>
    <w:rsid w:val="00CA2A74"/>
    <w:rsid w:val="00CA616F"/>
    <w:rsid w:val="00CB0AC7"/>
    <w:rsid w:val="00CB19D2"/>
    <w:rsid w:val="00CB374D"/>
    <w:rsid w:val="00CB4922"/>
    <w:rsid w:val="00CB7D79"/>
    <w:rsid w:val="00CC2B6B"/>
    <w:rsid w:val="00CC3305"/>
    <w:rsid w:val="00CC4196"/>
    <w:rsid w:val="00CD0617"/>
    <w:rsid w:val="00CD07E4"/>
    <w:rsid w:val="00CD5AB1"/>
    <w:rsid w:val="00CD7D9F"/>
    <w:rsid w:val="00CE53A6"/>
    <w:rsid w:val="00CE72F1"/>
    <w:rsid w:val="00CF50B3"/>
    <w:rsid w:val="00D00276"/>
    <w:rsid w:val="00D01096"/>
    <w:rsid w:val="00D018F2"/>
    <w:rsid w:val="00D02138"/>
    <w:rsid w:val="00D03C5A"/>
    <w:rsid w:val="00D05D52"/>
    <w:rsid w:val="00D068A3"/>
    <w:rsid w:val="00D07EEF"/>
    <w:rsid w:val="00D11A68"/>
    <w:rsid w:val="00D20F49"/>
    <w:rsid w:val="00D21CF3"/>
    <w:rsid w:val="00D33F61"/>
    <w:rsid w:val="00D36046"/>
    <w:rsid w:val="00D37538"/>
    <w:rsid w:val="00D43D0B"/>
    <w:rsid w:val="00D46524"/>
    <w:rsid w:val="00D519D6"/>
    <w:rsid w:val="00D76E0A"/>
    <w:rsid w:val="00D81717"/>
    <w:rsid w:val="00D81EE3"/>
    <w:rsid w:val="00D84F40"/>
    <w:rsid w:val="00D85C73"/>
    <w:rsid w:val="00D904FF"/>
    <w:rsid w:val="00D97C21"/>
    <w:rsid w:val="00DA2EE6"/>
    <w:rsid w:val="00DA3046"/>
    <w:rsid w:val="00DA6B4D"/>
    <w:rsid w:val="00DB6F01"/>
    <w:rsid w:val="00DB7196"/>
    <w:rsid w:val="00DC0A0F"/>
    <w:rsid w:val="00DC0E72"/>
    <w:rsid w:val="00DC0F28"/>
    <w:rsid w:val="00DC330C"/>
    <w:rsid w:val="00DD100A"/>
    <w:rsid w:val="00DE2A9C"/>
    <w:rsid w:val="00DE47CB"/>
    <w:rsid w:val="00DE48D9"/>
    <w:rsid w:val="00DE6966"/>
    <w:rsid w:val="00DE7DA3"/>
    <w:rsid w:val="00DF0470"/>
    <w:rsid w:val="00DF53EF"/>
    <w:rsid w:val="00DF72F9"/>
    <w:rsid w:val="00E00A17"/>
    <w:rsid w:val="00E03693"/>
    <w:rsid w:val="00E07F43"/>
    <w:rsid w:val="00E1137D"/>
    <w:rsid w:val="00E11922"/>
    <w:rsid w:val="00E14132"/>
    <w:rsid w:val="00E15A7B"/>
    <w:rsid w:val="00E1652A"/>
    <w:rsid w:val="00E16A37"/>
    <w:rsid w:val="00E17498"/>
    <w:rsid w:val="00E21602"/>
    <w:rsid w:val="00E25DF2"/>
    <w:rsid w:val="00E30870"/>
    <w:rsid w:val="00E34EF8"/>
    <w:rsid w:val="00E3744F"/>
    <w:rsid w:val="00E4174F"/>
    <w:rsid w:val="00E52CD2"/>
    <w:rsid w:val="00E57E45"/>
    <w:rsid w:val="00E623C2"/>
    <w:rsid w:val="00E663B2"/>
    <w:rsid w:val="00E669AD"/>
    <w:rsid w:val="00E6725A"/>
    <w:rsid w:val="00E7160D"/>
    <w:rsid w:val="00E73CD7"/>
    <w:rsid w:val="00E74053"/>
    <w:rsid w:val="00E76338"/>
    <w:rsid w:val="00E834ED"/>
    <w:rsid w:val="00E878E4"/>
    <w:rsid w:val="00E95DCF"/>
    <w:rsid w:val="00E96518"/>
    <w:rsid w:val="00EA4D3F"/>
    <w:rsid w:val="00EA5796"/>
    <w:rsid w:val="00EA7DF9"/>
    <w:rsid w:val="00EB3145"/>
    <w:rsid w:val="00EB3AA5"/>
    <w:rsid w:val="00EB4B81"/>
    <w:rsid w:val="00EB5BA6"/>
    <w:rsid w:val="00EB5C2D"/>
    <w:rsid w:val="00EC26B1"/>
    <w:rsid w:val="00EC2E28"/>
    <w:rsid w:val="00EC4D84"/>
    <w:rsid w:val="00EC7E62"/>
    <w:rsid w:val="00ED17F9"/>
    <w:rsid w:val="00ED58C8"/>
    <w:rsid w:val="00ED72CE"/>
    <w:rsid w:val="00EE5FC2"/>
    <w:rsid w:val="00EE62BA"/>
    <w:rsid w:val="00EF2BC4"/>
    <w:rsid w:val="00EF36F2"/>
    <w:rsid w:val="00EF53A7"/>
    <w:rsid w:val="00EF7F2F"/>
    <w:rsid w:val="00F0293C"/>
    <w:rsid w:val="00F04A28"/>
    <w:rsid w:val="00F07C0D"/>
    <w:rsid w:val="00F100FB"/>
    <w:rsid w:val="00F11DE8"/>
    <w:rsid w:val="00F163CC"/>
    <w:rsid w:val="00F1758F"/>
    <w:rsid w:val="00F23856"/>
    <w:rsid w:val="00F3126B"/>
    <w:rsid w:val="00F32D34"/>
    <w:rsid w:val="00F35452"/>
    <w:rsid w:val="00F37579"/>
    <w:rsid w:val="00F43639"/>
    <w:rsid w:val="00F512BE"/>
    <w:rsid w:val="00F55825"/>
    <w:rsid w:val="00F56967"/>
    <w:rsid w:val="00F57A8F"/>
    <w:rsid w:val="00F64D92"/>
    <w:rsid w:val="00F66D16"/>
    <w:rsid w:val="00F85B8E"/>
    <w:rsid w:val="00F86021"/>
    <w:rsid w:val="00F94617"/>
    <w:rsid w:val="00FA4057"/>
    <w:rsid w:val="00FA48C1"/>
    <w:rsid w:val="00FA7F79"/>
    <w:rsid w:val="00FB5561"/>
    <w:rsid w:val="00FB6A59"/>
    <w:rsid w:val="00FB6B51"/>
    <w:rsid w:val="00FC150C"/>
    <w:rsid w:val="00FC38CF"/>
    <w:rsid w:val="00FD0505"/>
    <w:rsid w:val="00FD1D42"/>
    <w:rsid w:val="00FF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78"/>
  </w:style>
  <w:style w:type="paragraph" w:styleId="1">
    <w:name w:val="heading 1"/>
    <w:basedOn w:val="a"/>
    <w:next w:val="a"/>
    <w:link w:val="10"/>
    <w:uiPriority w:val="9"/>
    <w:qFormat/>
    <w:rsid w:val="006357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15E5"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</w:rPr>
  </w:style>
  <w:style w:type="character" w:customStyle="1" w:styleId="normaltextrun">
    <w:name w:val="normaltextrun"/>
    <w:basedOn w:val="a0"/>
    <w:rsid w:val="00B4540B"/>
  </w:style>
  <w:style w:type="character" w:customStyle="1" w:styleId="eop">
    <w:name w:val="eop"/>
    <w:basedOn w:val="a0"/>
    <w:rsid w:val="00B4540B"/>
  </w:style>
  <w:style w:type="character" w:customStyle="1" w:styleId="wmi-callto">
    <w:name w:val="wmi-callto"/>
    <w:basedOn w:val="a0"/>
    <w:rsid w:val="00A3544B"/>
  </w:style>
  <w:style w:type="character" w:customStyle="1" w:styleId="10">
    <w:name w:val="Заголовок 1 Знак"/>
    <w:basedOn w:val="a0"/>
    <w:link w:val="1"/>
    <w:uiPriority w:val="9"/>
    <w:rsid w:val="006357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9">
    <w:name w:val="c19"/>
    <w:basedOn w:val="a"/>
    <w:rsid w:val="0044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00D0"/>
  </w:style>
  <w:style w:type="paragraph" w:customStyle="1" w:styleId="228bf8a64b8551e1msonormal">
    <w:name w:val="228bf8a64b8551e1msonormal"/>
    <w:basedOn w:val="a"/>
    <w:rsid w:val="00B9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57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15E5"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</w:rPr>
  </w:style>
  <w:style w:type="character" w:customStyle="1" w:styleId="normaltextrun">
    <w:name w:val="normaltextrun"/>
    <w:basedOn w:val="a0"/>
    <w:rsid w:val="00B4540B"/>
  </w:style>
  <w:style w:type="character" w:customStyle="1" w:styleId="eop">
    <w:name w:val="eop"/>
    <w:basedOn w:val="a0"/>
    <w:rsid w:val="00B4540B"/>
  </w:style>
  <w:style w:type="character" w:customStyle="1" w:styleId="wmi-callto">
    <w:name w:val="wmi-callto"/>
    <w:basedOn w:val="a0"/>
    <w:rsid w:val="00A3544B"/>
  </w:style>
  <w:style w:type="character" w:customStyle="1" w:styleId="10">
    <w:name w:val="Заголовок 1 Знак"/>
    <w:basedOn w:val="a0"/>
    <w:link w:val="1"/>
    <w:uiPriority w:val="9"/>
    <w:rsid w:val="006357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9">
    <w:name w:val="c19"/>
    <w:basedOn w:val="a"/>
    <w:rsid w:val="0044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00D0"/>
  </w:style>
  <w:style w:type="paragraph" w:customStyle="1" w:styleId="228bf8a64b8551e1msonormal">
    <w:name w:val="228bf8a64b8551e1msonormal"/>
    <w:basedOn w:val="a"/>
    <w:rsid w:val="00B9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229B-B01A-4C71-85C8-5F860947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9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17</cp:revision>
  <cp:lastPrinted>2022-02-02T06:35:00Z</cp:lastPrinted>
  <dcterms:created xsi:type="dcterms:W3CDTF">2022-01-13T11:03:00Z</dcterms:created>
  <dcterms:modified xsi:type="dcterms:W3CDTF">2022-02-02T06:36:00Z</dcterms:modified>
</cp:coreProperties>
</file>