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C9A4D" w14:textId="77777777" w:rsidR="00DC0010" w:rsidRPr="005B2573" w:rsidRDefault="00DC0010" w:rsidP="00DC0010">
      <w:pPr>
        <w:spacing w:after="0"/>
        <w:ind w:left="1134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Методическое письмо </w:t>
      </w:r>
    </w:p>
    <w:p w14:paraId="2FC2A5BA" w14:textId="70009953" w:rsidR="0063334B" w:rsidRDefault="00DC0010" w:rsidP="0033431A">
      <w:pPr>
        <w:spacing w:after="0"/>
        <w:ind w:left="1134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F365E" w:rsidRPr="0063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итогового</w:t>
      </w:r>
      <w:r w:rsidR="00871393" w:rsidRPr="0063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365E" w:rsidRPr="0063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сочинения (изложения)</w:t>
      </w:r>
      <w:r w:rsidR="00FC60A4" w:rsidRPr="0063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C1F2C62" w14:textId="32A27E7B" w:rsidR="00BF365E" w:rsidRPr="0063334B" w:rsidRDefault="00FC60A4" w:rsidP="0033431A">
      <w:pPr>
        <w:spacing w:after="0"/>
        <w:ind w:left="1134"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71393" w:rsidRPr="0063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3EA7" w:rsidRPr="0063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3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3-2024</w:t>
      </w:r>
      <w:r w:rsidR="0063334B" w:rsidRPr="0063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5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году</w:t>
      </w:r>
      <w:bookmarkStart w:id="0" w:name="_GoBack"/>
      <w:bookmarkEnd w:id="0"/>
      <w:r w:rsidR="00DC0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4AFED38" w14:textId="77777777" w:rsidR="00495BD0" w:rsidRDefault="00495BD0" w:rsidP="009E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4ABBF" w14:textId="4BAA04DF" w:rsidR="00DC0010" w:rsidRPr="0038332A" w:rsidRDefault="00DC0010" w:rsidP="00DC0010">
      <w:pPr>
        <w:pStyle w:val="30"/>
        <w:shd w:val="clear" w:color="auto" w:fill="auto"/>
        <w:tabs>
          <w:tab w:val="left" w:pos="993"/>
        </w:tabs>
        <w:spacing w:after="0" w:line="240" w:lineRule="auto"/>
        <w:ind w:firstLine="709"/>
        <w:rPr>
          <w:lang w:bidi=""/>
        </w:rPr>
      </w:pPr>
      <w:r w:rsidRPr="0038332A">
        <w:t>Анализ результатов итогового сочинения в выпускных классах</w:t>
      </w:r>
      <w:r>
        <w:t xml:space="preserve">                                                  </w:t>
      </w:r>
      <w:r w:rsidRPr="0038332A">
        <w:t xml:space="preserve"> в 202</w:t>
      </w:r>
      <w:r>
        <w:t>3-</w:t>
      </w:r>
      <w:r w:rsidRPr="0038332A">
        <w:t>202</w:t>
      </w:r>
      <w:r>
        <w:t>4</w:t>
      </w:r>
      <w:r w:rsidRPr="0038332A">
        <w:t xml:space="preserve"> учебном году, в том числе выработк</w:t>
      </w:r>
      <w:r>
        <w:t>а</w:t>
      </w:r>
      <w:r w:rsidRPr="0038332A">
        <w:t xml:space="preserve"> мер по повышению качества обучения русскому языку </w:t>
      </w:r>
      <w:r>
        <w:t xml:space="preserve">произведен </w:t>
      </w:r>
      <w:r w:rsidRPr="0038332A">
        <w:t>совместно с общественными профессиональными организациями (региональное отделение Всероссийской общественной организации «Ассоциация учителей литературы и русского языка», региональное учебно-методическое объединение, региональное методическое объединение учителей русского языка и литературы</w:t>
      </w:r>
      <w:r>
        <w:t>).</w:t>
      </w:r>
    </w:p>
    <w:p w14:paraId="6BB5DFFB" w14:textId="77777777" w:rsidR="00DC0010" w:rsidRDefault="00DC0010" w:rsidP="009E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DFDED" w14:textId="4B1ACFC9" w:rsidR="0063334B" w:rsidRPr="00495BD0" w:rsidRDefault="0063334B" w:rsidP="009E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495BD0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Порядком проведения государственной итоговой аттестации </w:t>
      </w:r>
      <w:r w:rsidR="00495BD0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br/>
      </w:r>
      <w:r w:rsidRPr="00495BD0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по образовательным программам среднего общего образования, утверждённый приказом Министерства просвещения Российской Федерации и Федеральной службы по надзору в сфере образования и науки от 0</w:t>
      </w:r>
      <w:r w:rsidR="00917AA6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4.04.2023</w:t>
      </w:r>
      <w:r w:rsidRPr="00495BD0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917AA6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№ </w:t>
      </w:r>
      <w:r w:rsidR="00F04CAB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233</w:t>
      </w:r>
      <w:r w:rsidRPr="00495BD0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/</w:t>
      </w:r>
      <w:r w:rsidR="00F04CAB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552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04CA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аспоряжением Департамента образования, культуры и спорта Ненецкого автономного округа </w:t>
      </w:r>
      <w:r w:rsidR="006209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</w:t>
      </w:r>
      <w:r w:rsidR="00F04CAB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2023№ 884-р «Об утверждении Порядка проведения и проверки итогового сочинения (изложения) на территории Ненецкого автономного округа </w:t>
      </w:r>
      <w:r w:rsidR="006209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2023-2024 учебном году», </w:t>
      </w:r>
      <w:r w:rsidR="00F04CA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аспоряжением Департамента образования, культуры</w:t>
      </w:r>
      <w:r w:rsidR="006209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спорта Ненецкого автономного округа от 28</w:t>
      </w:r>
      <w:r w:rsidR="00F04CAB">
        <w:rPr>
          <w:rFonts w:ascii="Times New Roman" w:eastAsia="Times New Roman" w:hAnsi="Times New Roman" w:cs="Times New Roman"/>
          <w:sz w:val="26"/>
          <w:szCs w:val="26"/>
          <w:lang w:eastAsia="ru-RU"/>
        </w:rPr>
        <w:t>.09.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№ 883-р «О проведении итогового сочинения (изложения) в Ненецком автономном округе в 2023-2024 учебном году», </w:t>
      </w:r>
      <w:r w:rsidR="001D32E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аспоряжением Департамента образования, культуры и спорта Ненецкого автономного округа от 30</w:t>
      </w:r>
      <w:r w:rsidR="001D32E1">
        <w:rPr>
          <w:rFonts w:ascii="Times New Roman" w:eastAsia="Times New Roman" w:hAnsi="Times New Roman" w:cs="Times New Roman"/>
          <w:sz w:val="26"/>
          <w:szCs w:val="26"/>
          <w:lang w:eastAsia="ru-RU"/>
        </w:rPr>
        <w:t>.11.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2023№ 1106-р</w:t>
      </w:r>
      <w:r w:rsidR="00620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алгоритма отбора итоговых сочинений (и</w:t>
      </w:r>
      <w:r w:rsidR="001D32E1">
        <w:rPr>
          <w:rFonts w:ascii="Times New Roman" w:eastAsia="Times New Roman" w:hAnsi="Times New Roman" w:cs="Times New Roman"/>
          <w:sz w:val="26"/>
          <w:szCs w:val="26"/>
          <w:lang w:eastAsia="ru-RU"/>
        </w:rPr>
        <w:t>зложений) для перепроверки», р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аспоряжением Департамента образования, культуры и спорта Ненецкого автономного округа от 06</w:t>
      </w:r>
      <w:r w:rsidR="001D32E1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</w:t>
      </w:r>
      <w:r w:rsidR="007071F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№ 1127-р «Об утверждении комиссии по перепроверке итогового сочинения (изложения)».</w:t>
      </w:r>
    </w:p>
    <w:p w14:paraId="6D932BA9" w14:textId="4A429212" w:rsidR="0063334B" w:rsidRPr="00495BD0" w:rsidRDefault="0063334B" w:rsidP="009E64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подготовки к итоговому сочинению (изложению) Департаментом образования, культуры и спорта Ненецкого автономного округа </w:t>
      </w:r>
      <w:r w:rsidR="001D3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Департамент)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приняты меры по обеспечению проведения итогового сочинения (изложения) </w:t>
      </w:r>
      <w:r w:rsidR="001D32E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установленными требованиями Порядка проведения государственной итоговой аттестации по программам среднего общего образования, утвержденного приказом </w:t>
      </w:r>
      <w:r w:rsidRPr="00495BD0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 w:rsidR="001D32E1" w:rsidRPr="00495BD0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0</w:t>
      </w:r>
      <w:r w:rsidR="001D32E1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4.04.2023</w:t>
      </w:r>
      <w:r w:rsidR="001D32E1" w:rsidRPr="00495BD0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 xml:space="preserve"> </w:t>
      </w:r>
      <w:r w:rsidR="001D32E1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№ 233</w:t>
      </w:r>
      <w:r w:rsidR="001D32E1" w:rsidRPr="00495BD0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/</w:t>
      </w:r>
      <w:r w:rsidR="001D32E1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552</w:t>
      </w:r>
      <w:r w:rsidRPr="00495BD0"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  <w:t>.</w:t>
      </w:r>
    </w:p>
    <w:p w14:paraId="41FEE5EF" w14:textId="77777777" w:rsidR="0063334B" w:rsidRPr="00495BD0" w:rsidRDefault="0063334B" w:rsidP="009E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ГБУ НАО «Ненецкий региональный центр развития образования» проведены мероприятия:</w:t>
      </w:r>
    </w:p>
    <w:p w14:paraId="6AC7DF42" w14:textId="6E9E93BD" w:rsidR="0063334B" w:rsidRPr="00495BD0" w:rsidRDefault="0063334B" w:rsidP="001D32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совещание с заместителями директоров «Порядок проведения итогового сочинения (изложения) в НАО» (декабрь 2023 г.);</w:t>
      </w:r>
    </w:p>
    <w:p w14:paraId="10CCD43A" w14:textId="20AA6EE5" w:rsidR="0063334B" w:rsidRPr="001D32E1" w:rsidRDefault="0063334B" w:rsidP="001D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проведены консультации педагогов по подготовке к итоговому сочинению (изложению)</w:t>
      </w:r>
      <w:r w:rsidR="001D32E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F5EBA60" w14:textId="357D116D" w:rsidR="00B92097" w:rsidRPr="001D32E1" w:rsidRDefault="00B92097" w:rsidP="001D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круглый стол </w:t>
      </w:r>
      <w:r w:rsidRPr="001D32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«Результаты написания итогового сочинения в НАО </w:t>
      </w:r>
      <w:r w:rsidR="001D32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1D32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2022</w:t>
      </w:r>
      <w:r w:rsidR="001D32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1D32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2023 учебном году» (</w:t>
      </w:r>
      <w:r w:rsidR="001D32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Pr="001D32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="001D32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.11.</w:t>
      </w:r>
      <w:r w:rsidRPr="001D32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2023).</w:t>
      </w:r>
    </w:p>
    <w:p w14:paraId="1CF66241" w14:textId="2A157479" w:rsidR="0063334B" w:rsidRPr="00495BD0" w:rsidRDefault="0063334B" w:rsidP="009E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Департамента и ГБУ НАО «Ненецкий региональный центр развития образования» </w:t>
      </w:r>
      <w:r w:rsidR="001D3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ГБУ НАО «НРЦРО»)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 раздел «Государственная итоговая аттестация», где содержатся необходимые документы по проведению итогового сочинения (изложения). </w:t>
      </w:r>
    </w:p>
    <w:p w14:paraId="33241F65" w14:textId="77777777" w:rsidR="0063334B" w:rsidRPr="00495BD0" w:rsidRDefault="0063334B" w:rsidP="009E6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Согласно организационной схеме проведения итогового сочинения (изложения) тиражирование и пакетирование бланков регистрации и ответов обучающихся проводилось в ГБУ НАО «НРЦРО». </w:t>
      </w:r>
    </w:p>
    <w:p w14:paraId="0BD53FFC" w14:textId="77777777" w:rsidR="0063334B" w:rsidRPr="00495BD0" w:rsidRDefault="0063334B" w:rsidP="009E6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Написание сочинения (изложения) прошло в штатном режиме, без организационно-технологических сбоев. Нарушений процедуры проведения не было зафиксировано.</w:t>
      </w:r>
      <w:r w:rsidRPr="00495B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14:paraId="0F04554E" w14:textId="7E935FEE" w:rsidR="0063334B" w:rsidRPr="00495BD0" w:rsidRDefault="0063334B" w:rsidP="009E6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Сочинение проводилось с целью проверки широты кругозора, умения мыслить </w:t>
      </w:r>
      <w:r w:rsidR="001D32E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доказывать свою позицию с опорой на самостоятельно выбранные произведения отечественной и мировой литературы, владения письменной речью.</w:t>
      </w:r>
    </w:p>
    <w:p w14:paraId="34495200" w14:textId="77777777" w:rsidR="0063334B" w:rsidRPr="00495BD0" w:rsidRDefault="0063334B" w:rsidP="009E6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 итогового сочинения содействует формированию самосознания учащегося, развитию его речевой и читательской культуры.</w:t>
      </w:r>
    </w:p>
    <w:p w14:paraId="7BDB9A78" w14:textId="77777777" w:rsidR="0063334B" w:rsidRPr="00495BD0" w:rsidRDefault="0063334B" w:rsidP="009E6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сочинение является допуском к государственной итоговой аттестации (оценка школой в системе «зачет-незачет»), это форма индивидуальных достижений абитуриентов (оценка вуза – до 10 баллов к результатам ЕГЭ).</w:t>
      </w:r>
    </w:p>
    <w:p w14:paraId="7E39A724" w14:textId="77777777" w:rsidR="0063334B" w:rsidRPr="00495BD0" w:rsidRDefault="0063334B" w:rsidP="0033431A">
      <w:pPr>
        <w:spacing w:after="0"/>
        <w:ind w:left="1134" w:right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F693C0" w14:textId="3F204762" w:rsidR="00921E76" w:rsidRPr="00495BD0" w:rsidRDefault="00BF365E" w:rsidP="001815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в итоговом сочинении (изложении) </w:t>
      </w:r>
      <w:r w:rsidR="00871393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приняли участие 19</w:t>
      </w:r>
      <w:r w:rsidR="0050268C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71393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</w:t>
      </w:r>
      <w:r w:rsidR="006209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71393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классов НАО, из которых 1 человек писал </w:t>
      </w:r>
      <w:r w:rsidR="001D32E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71393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зложение.</w:t>
      </w:r>
      <w:r w:rsidR="00272361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5"/>
        <w:tblW w:w="95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117"/>
        <w:gridCol w:w="1843"/>
      </w:tblGrid>
      <w:tr w:rsidR="00BF365E" w:rsidRPr="00B92097" w14:paraId="028106D7" w14:textId="77777777" w:rsidTr="006209E2">
        <w:tc>
          <w:tcPr>
            <w:tcW w:w="567" w:type="dxa"/>
          </w:tcPr>
          <w:p w14:paraId="588F192C" w14:textId="77777777" w:rsidR="00BF365E" w:rsidRPr="00D13905" w:rsidRDefault="00BF365E" w:rsidP="001815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17" w:type="dxa"/>
          </w:tcPr>
          <w:p w14:paraId="04C58075" w14:textId="77777777" w:rsidR="00BF365E" w:rsidRPr="00D13905" w:rsidRDefault="00BF365E" w:rsidP="001815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8E5D15"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1843" w:type="dxa"/>
          </w:tcPr>
          <w:p w14:paraId="27DDC952" w14:textId="77777777" w:rsidR="00BF365E" w:rsidRPr="006209E2" w:rsidRDefault="00BF365E" w:rsidP="001815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8C01A1" w:rsidRPr="00B92097" w14:paraId="75D64E04" w14:textId="77777777" w:rsidTr="006209E2">
        <w:tc>
          <w:tcPr>
            <w:tcW w:w="567" w:type="dxa"/>
            <w:vAlign w:val="center"/>
          </w:tcPr>
          <w:p w14:paraId="2AF0147D" w14:textId="77777777" w:rsidR="008C01A1" w:rsidRPr="00D13905" w:rsidRDefault="008C01A1" w:rsidP="008C0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7" w:type="dxa"/>
          </w:tcPr>
          <w:p w14:paraId="574EC399" w14:textId="1AF75C37" w:rsidR="008C01A1" w:rsidRPr="00D13905" w:rsidRDefault="001D32E1" w:rsidP="00620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Ненецкого автономного округа «Средняя школа № 1 г. Нарьян-Мара с углубленным изучением отдельных предметов имени </w:t>
            </w:r>
            <w:r w:rsid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П.М. Спирихина» (далее </w:t>
            </w:r>
            <w:r w:rsidR="00DD0B3B"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ГБОУ</w:t>
            </w:r>
            <w:r w:rsidR="008C01A1"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 «СШ № 1</w:t>
            </w:r>
            <w:r w:rsid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</w:t>
            </w:r>
            <w:r w:rsid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П.М. Спирихина)</w:t>
            </w:r>
            <w:r w:rsidR="008C01A1"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14:paraId="03B29A4E" w14:textId="77777777" w:rsidR="008C01A1" w:rsidRPr="006209E2" w:rsidRDefault="008C01A1" w:rsidP="008C0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C01A1" w:rsidRPr="00B92097" w14:paraId="5E0C62EA" w14:textId="77777777" w:rsidTr="006209E2">
        <w:tc>
          <w:tcPr>
            <w:tcW w:w="567" w:type="dxa"/>
            <w:vAlign w:val="center"/>
          </w:tcPr>
          <w:p w14:paraId="397BEBAF" w14:textId="77777777" w:rsidR="008C01A1" w:rsidRPr="00D13905" w:rsidRDefault="008C01A1" w:rsidP="008C0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7" w:type="dxa"/>
          </w:tcPr>
          <w:p w14:paraId="620D78B5" w14:textId="1E997822" w:rsidR="008C01A1" w:rsidRPr="00D13905" w:rsidRDefault="00DD0B3B" w:rsidP="00620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Ненецкого автономного округа «Средняя школа № 3» (далее – </w:t>
            </w:r>
            <w:r w:rsid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C01A1"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№ 3»</w:t>
            </w: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14:paraId="39DC9351" w14:textId="76A04309" w:rsidR="008C01A1" w:rsidRPr="006209E2" w:rsidRDefault="008C01A1" w:rsidP="008C0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268C" w:rsidRPr="0062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C01A1" w:rsidRPr="00B92097" w14:paraId="77FA6192" w14:textId="77777777" w:rsidTr="006209E2">
        <w:tc>
          <w:tcPr>
            <w:tcW w:w="567" w:type="dxa"/>
            <w:vAlign w:val="center"/>
          </w:tcPr>
          <w:p w14:paraId="1C3B98B5" w14:textId="77777777" w:rsidR="008C01A1" w:rsidRPr="00D13905" w:rsidRDefault="008C01A1" w:rsidP="008C0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7" w:type="dxa"/>
          </w:tcPr>
          <w:p w14:paraId="355E083C" w14:textId="57550B0D" w:rsidR="008C01A1" w:rsidRPr="00D13905" w:rsidRDefault="00DD0B3B" w:rsidP="00620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Ненецкого автономного округа «Средняя школа № 4 с углубленным изучением отдельных предметов» (далее – </w:t>
            </w:r>
            <w:r w:rsidR="008C01A1"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№ 4»</w:t>
            </w:r>
          </w:p>
        </w:tc>
        <w:tc>
          <w:tcPr>
            <w:tcW w:w="1843" w:type="dxa"/>
            <w:vAlign w:val="center"/>
          </w:tcPr>
          <w:p w14:paraId="736EAD47" w14:textId="77777777" w:rsidR="008C01A1" w:rsidRPr="006209E2" w:rsidRDefault="008C01A1" w:rsidP="008C0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E6332D" w:rsidRPr="00B92097" w14:paraId="5B1DC4EC" w14:textId="77777777" w:rsidTr="006209E2">
        <w:tc>
          <w:tcPr>
            <w:tcW w:w="567" w:type="dxa"/>
            <w:vAlign w:val="center"/>
          </w:tcPr>
          <w:p w14:paraId="5B7E03B7" w14:textId="77777777" w:rsidR="00E6332D" w:rsidRPr="00D13905" w:rsidRDefault="00E6332D" w:rsidP="00E63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7" w:type="dxa"/>
          </w:tcPr>
          <w:p w14:paraId="0C61700E" w14:textId="00A27524" w:rsidR="00E6332D" w:rsidRPr="00D13905" w:rsidRDefault="00DD0B3B" w:rsidP="00620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Ненецкого автономного округа «Средняя школа № 3» (далее – </w:t>
            </w:r>
            <w:r w:rsid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№ 5»)</w:t>
            </w:r>
          </w:p>
        </w:tc>
        <w:tc>
          <w:tcPr>
            <w:tcW w:w="1843" w:type="dxa"/>
            <w:vAlign w:val="center"/>
          </w:tcPr>
          <w:p w14:paraId="11148422" w14:textId="043E3378" w:rsidR="00E6332D" w:rsidRPr="006209E2" w:rsidRDefault="00E6332D" w:rsidP="00E63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268C" w:rsidRPr="0062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6332D" w:rsidRPr="00B92097" w14:paraId="03056BDF" w14:textId="77777777" w:rsidTr="006209E2">
        <w:tc>
          <w:tcPr>
            <w:tcW w:w="567" w:type="dxa"/>
            <w:vAlign w:val="center"/>
          </w:tcPr>
          <w:p w14:paraId="201870E5" w14:textId="77777777" w:rsidR="00E6332D" w:rsidRPr="00D13905" w:rsidRDefault="00E6332D" w:rsidP="00E63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7" w:type="dxa"/>
          </w:tcPr>
          <w:p w14:paraId="64AFCEE4" w14:textId="73748FCF" w:rsidR="00E6332D" w:rsidRPr="00D13905" w:rsidRDefault="00DD0B3B" w:rsidP="00620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Ненецкого автономного округа «Средняя школа п. Искателей» </w:t>
            </w:r>
            <w:r w:rsid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ГБОУ НАО «СШ п. Искателей»)</w:t>
            </w:r>
          </w:p>
        </w:tc>
        <w:tc>
          <w:tcPr>
            <w:tcW w:w="1843" w:type="dxa"/>
            <w:vAlign w:val="center"/>
          </w:tcPr>
          <w:p w14:paraId="47A0E887" w14:textId="77777777" w:rsidR="00E6332D" w:rsidRPr="006209E2" w:rsidRDefault="00E6332D" w:rsidP="00E63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6332D" w:rsidRPr="00B92097" w14:paraId="2E6E9D51" w14:textId="77777777" w:rsidTr="006209E2">
        <w:tc>
          <w:tcPr>
            <w:tcW w:w="567" w:type="dxa"/>
            <w:vAlign w:val="center"/>
          </w:tcPr>
          <w:p w14:paraId="020801EA" w14:textId="77777777" w:rsidR="00E6332D" w:rsidRPr="00D13905" w:rsidRDefault="00E6332D" w:rsidP="00E63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7" w:type="dxa"/>
          </w:tcPr>
          <w:p w14:paraId="083E0E75" w14:textId="576CD90B" w:rsidR="00E6332D" w:rsidRPr="00D13905" w:rsidRDefault="00DD0B3B" w:rsidP="00620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Ненецкого автономного округа «Ненецкая средняя школа имени </w:t>
            </w: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А.П. Пырерки» (далее – ГБОУ НАО «НСШ имени А.П. Пырерки»)</w:t>
            </w:r>
          </w:p>
        </w:tc>
        <w:tc>
          <w:tcPr>
            <w:tcW w:w="1843" w:type="dxa"/>
            <w:vAlign w:val="center"/>
          </w:tcPr>
          <w:p w14:paraId="4FBD5B91" w14:textId="4D041D9C" w:rsidR="00E6332D" w:rsidRPr="006209E2" w:rsidRDefault="00E6332D" w:rsidP="00E633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1393" w:rsidRPr="0062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6332D" w:rsidRPr="00B92097" w14:paraId="19A137A2" w14:textId="77777777" w:rsidTr="006209E2">
        <w:tc>
          <w:tcPr>
            <w:tcW w:w="567" w:type="dxa"/>
            <w:vAlign w:val="center"/>
          </w:tcPr>
          <w:p w14:paraId="6495F34E" w14:textId="77777777" w:rsidR="00E6332D" w:rsidRPr="00D13905" w:rsidRDefault="00E6332D" w:rsidP="00E63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7" w:type="dxa"/>
          </w:tcPr>
          <w:p w14:paraId="67A3F118" w14:textId="65ADA1F3" w:rsidR="00E6332D" w:rsidRPr="00D13905" w:rsidRDefault="00DD0B3B" w:rsidP="00620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Ненецкого автономного округа «Средняя школа имени </w:t>
            </w:r>
            <w:r w:rsid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В.Л. Аншукова с. Великовисочное» (далее – </w:t>
            </w:r>
            <w:r w:rsidR="00E6332D"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</w:t>
            </w:r>
            <w:r w:rsidR="0062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6332D"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«СШ</w:t>
            </w: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В.Л. Аншукова с. Великовисочное</w:t>
            </w:r>
            <w:r w:rsidR="00E6332D"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14:paraId="176505EE" w14:textId="77777777" w:rsidR="00E6332D" w:rsidRPr="006209E2" w:rsidRDefault="00E6332D" w:rsidP="00E63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332D" w:rsidRPr="00B92097" w14:paraId="3DAFC770" w14:textId="77777777" w:rsidTr="006209E2">
        <w:tc>
          <w:tcPr>
            <w:tcW w:w="567" w:type="dxa"/>
            <w:vAlign w:val="center"/>
          </w:tcPr>
          <w:p w14:paraId="58DFEFDB" w14:textId="77777777" w:rsidR="00E6332D" w:rsidRPr="00D13905" w:rsidRDefault="00E6332D" w:rsidP="00E63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17" w:type="dxa"/>
          </w:tcPr>
          <w:p w14:paraId="220192A1" w14:textId="0293EC34" w:rsidR="00E6332D" w:rsidRPr="00D13905" w:rsidRDefault="00DD0B3B" w:rsidP="00620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общеобразовательное учреждение Ненецкого автономного округа «Средняя школа п. Красное» (далее – ГБОУ НАО «СШ п. Красное»)</w:t>
            </w:r>
          </w:p>
        </w:tc>
        <w:tc>
          <w:tcPr>
            <w:tcW w:w="1843" w:type="dxa"/>
            <w:vAlign w:val="center"/>
          </w:tcPr>
          <w:p w14:paraId="3162FDCF" w14:textId="77777777" w:rsidR="00E6332D" w:rsidRPr="006209E2" w:rsidRDefault="00E6332D" w:rsidP="00E63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332D" w:rsidRPr="00B92097" w14:paraId="778BE9E8" w14:textId="77777777" w:rsidTr="006209E2">
        <w:tc>
          <w:tcPr>
            <w:tcW w:w="567" w:type="dxa"/>
            <w:vAlign w:val="center"/>
          </w:tcPr>
          <w:p w14:paraId="1B82FA58" w14:textId="77777777" w:rsidR="00E6332D" w:rsidRPr="00D13905" w:rsidRDefault="00E6332D" w:rsidP="00E63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17" w:type="dxa"/>
          </w:tcPr>
          <w:p w14:paraId="0ACAAF9B" w14:textId="61C3948F" w:rsidR="00E6332D" w:rsidRPr="00D13905" w:rsidRDefault="00DD0B3B" w:rsidP="00620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Ненецкого автономного округа «Средняя школа имени </w:t>
            </w:r>
            <w:r w:rsidR="0062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39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А.А. Калинина с. Нижняя Пёша» (далее – </w:t>
            </w:r>
            <w:r w:rsidR="00E6332D"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</w:t>
            </w:r>
            <w:r w:rsidR="0062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6332D"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«СШ </w:t>
            </w:r>
            <w:r w:rsidR="00E6332D" w:rsidRPr="00D139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им. А.А. Калинина с. Нижняя Пёша»</w:t>
            </w:r>
            <w:r w:rsidR="00D139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Align w:val="center"/>
          </w:tcPr>
          <w:p w14:paraId="1CBF722D" w14:textId="77777777" w:rsidR="00E6332D" w:rsidRPr="006209E2" w:rsidRDefault="00E6332D" w:rsidP="00E63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E6332D" w:rsidRPr="00B92097" w14:paraId="657FA81C" w14:textId="77777777" w:rsidTr="006209E2">
        <w:tc>
          <w:tcPr>
            <w:tcW w:w="567" w:type="dxa"/>
            <w:vAlign w:val="center"/>
          </w:tcPr>
          <w:p w14:paraId="4D996703" w14:textId="77777777" w:rsidR="00E6332D" w:rsidRPr="00D13905" w:rsidRDefault="00E6332D" w:rsidP="00E63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7" w:type="dxa"/>
          </w:tcPr>
          <w:p w14:paraId="1111B024" w14:textId="10E5CC0E" w:rsidR="00E6332D" w:rsidRPr="00D13905" w:rsidRDefault="00DD0B3B" w:rsidP="00620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общеобразовательное учреждение Ненецкого автономного округа «Средняя школа с. Несь» (далее – ГБОУ НАО «СШ с. Несь»)</w:t>
            </w:r>
          </w:p>
        </w:tc>
        <w:tc>
          <w:tcPr>
            <w:tcW w:w="1843" w:type="dxa"/>
            <w:vAlign w:val="center"/>
          </w:tcPr>
          <w:p w14:paraId="6E9F0495" w14:textId="77777777" w:rsidR="00E6332D" w:rsidRPr="006209E2" w:rsidRDefault="00E6332D" w:rsidP="00E63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332D" w:rsidRPr="00B92097" w14:paraId="75839EA0" w14:textId="77777777" w:rsidTr="006209E2">
        <w:tc>
          <w:tcPr>
            <w:tcW w:w="567" w:type="dxa"/>
            <w:vAlign w:val="center"/>
          </w:tcPr>
          <w:p w14:paraId="6D612E3C" w14:textId="77777777" w:rsidR="00E6332D" w:rsidRPr="00D13905" w:rsidRDefault="00E6332D" w:rsidP="00E63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17" w:type="dxa"/>
          </w:tcPr>
          <w:p w14:paraId="44379B7F" w14:textId="27270CD7" w:rsidR="00E6332D" w:rsidRPr="00D13905" w:rsidRDefault="00DD0B3B" w:rsidP="00620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Ненецкого автономного округа «Средняя школа п. </w:t>
            </w:r>
            <w:r w:rsidR="00D13905"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Харута</w:t>
            </w: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62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– ГБОУ НАО «СШ п. </w:t>
            </w:r>
            <w:r w:rsidR="00D13905"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Харута</w:t>
            </w:r>
            <w:r w:rsidRPr="00D1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843" w:type="dxa"/>
            <w:vAlign w:val="center"/>
          </w:tcPr>
          <w:p w14:paraId="24553FF7" w14:textId="77777777" w:rsidR="00E6332D" w:rsidRPr="006209E2" w:rsidRDefault="00E6332D" w:rsidP="00E63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10A28814" w14:textId="1B7AFCB9" w:rsidR="004A58B6" w:rsidRDefault="004A58B6" w:rsidP="004A58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500B7" w14:textId="345E5467" w:rsidR="008D3283" w:rsidRPr="00495BD0" w:rsidRDefault="008D3283" w:rsidP="008D32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2024 г. итоговое сочинение писал 195 обучающихся. Можно заметить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протяжении трех лет снижение количества обучающихся, писавших итоговое сочинение </w:t>
      </w:r>
      <w:r w:rsidRPr="00495BD0">
        <w:rPr>
          <w:rFonts w:ascii="Times New Roman" w:hAnsi="Times New Roman" w:cs="Times New Roman"/>
          <w:sz w:val="26"/>
          <w:szCs w:val="26"/>
        </w:rPr>
        <w:t xml:space="preserve">(ср.: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2021-2022 </w:t>
      </w:r>
      <w:r w:rsidR="00822ED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год</w:t>
      </w:r>
      <w:r w:rsidR="00822ED8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– 237</w:t>
      </w:r>
      <w:r w:rsidR="00822ED8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495BD0">
        <w:rPr>
          <w:rFonts w:ascii="Times New Roman" w:hAnsi="Times New Roman" w:cs="Times New Roman"/>
          <w:sz w:val="26"/>
          <w:szCs w:val="26"/>
        </w:rPr>
        <w:t xml:space="preserve">,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2022- 2023 </w:t>
      </w:r>
      <w:r w:rsidR="00822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год </w:t>
      </w:r>
      <w:r w:rsidRPr="00495BD0">
        <w:rPr>
          <w:rFonts w:ascii="Times New Roman" w:hAnsi="Times New Roman" w:cs="Times New Roman"/>
          <w:sz w:val="26"/>
          <w:szCs w:val="26"/>
        </w:rPr>
        <w:t xml:space="preserve">– </w:t>
      </w:r>
      <w:r w:rsidR="00822ED8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198</w:t>
      </w:r>
      <w:r w:rsidR="00822ED8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495BD0">
        <w:rPr>
          <w:rFonts w:ascii="Times New Roman" w:hAnsi="Times New Roman" w:cs="Times New Roman"/>
          <w:sz w:val="26"/>
          <w:szCs w:val="26"/>
        </w:rPr>
        <w:t xml:space="preserve">, </w:t>
      </w:r>
      <w:r w:rsidR="00822ED8">
        <w:rPr>
          <w:rFonts w:ascii="Times New Roman" w:eastAsia="Times New Roman" w:hAnsi="Times New Roman" w:cs="Times New Roman"/>
          <w:sz w:val="26"/>
          <w:szCs w:val="26"/>
          <w:lang w:eastAsia="ru-RU"/>
        </w:rPr>
        <w:t>2023-2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024 </w:t>
      </w:r>
      <w:r w:rsidR="00822ED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год</w:t>
      </w:r>
      <w:r w:rsidRPr="00495BD0">
        <w:rPr>
          <w:rFonts w:ascii="Times New Roman" w:hAnsi="Times New Roman" w:cs="Times New Roman"/>
          <w:sz w:val="26"/>
          <w:szCs w:val="26"/>
        </w:rPr>
        <w:t>– 195</w:t>
      </w:r>
      <w:r w:rsidR="00822ED8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495BD0">
        <w:rPr>
          <w:rFonts w:ascii="Times New Roman" w:hAnsi="Times New Roman" w:cs="Times New Roman"/>
          <w:sz w:val="26"/>
          <w:szCs w:val="26"/>
        </w:rPr>
        <w:t xml:space="preserve">). </w:t>
      </w:r>
    </w:p>
    <w:tbl>
      <w:tblPr>
        <w:tblStyle w:val="a5"/>
        <w:tblW w:w="9527" w:type="dxa"/>
        <w:tblInd w:w="108" w:type="dxa"/>
        <w:tblLook w:val="04A0" w:firstRow="1" w:lastRow="0" w:firstColumn="1" w:lastColumn="0" w:noHBand="0" w:noVBand="1"/>
      </w:tblPr>
      <w:tblGrid>
        <w:gridCol w:w="3856"/>
        <w:gridCol w:w="3119"/>
        <w:gridCol w:w="2552"/>
      </w:tblGrid>
      <w:tr w:rsidR="004A58B6" w:rsidRPr="00B92097" w14:paraId="598CE11E" w14:textId="77777777" w:rsidTr="006209E2">
        <w:tc>
          <w:tcPr>
            <w:tcW w:w="3856" w:type="dxa"/>
          </w:tcPr>
          <w:p w14:paraId="2E4DD3F9" w14:textId="39FBC273" w:rsidR="004A58B6" w:rsidRPr="008D3283" w:rsidRDefault="004A58B6" w:rsidP="008D3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 гг.</w:t>
            </w:r>
          </w:p>
        </w:tc>
        <w:tc>
          <w:tcPr>
            <w:tcW w:w="3119" w:type="dxa"/>
          </w:tcPr>
          <w:p w14:paraId="7AC9B6FE" w14:textId="0E495B41" w:rsidR="004A58B6" w:rsidRPr="008D3283" w:rsidRDefault="004A58B6" w:rsidP="008D3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 гг.</w:t>
            </w:r>
          </w:p>
        </w:tc>
        <w:tc>
          <w:tcPr>
            <w:tcW w:w="2552" w:type="dxa"/>
          </w:tcPr>
          <w:p w14:paraId="277E2FAD" w14:textId="0F4E3B4B" w:rsidR="004A58B6" w:rsidRPr="008D3283" w:rsidRDefault="004A58B6" w:rsidP="008D3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 гг.</w:t>
            </w:r>
          </w:p>
        </w:tc>
      </w:tr>
      <w:tr w:rsidR="004A58B6" w:rsidRPr="00B92097" w14:paraId="059166A3" w14:textId="77777777" w:rsidTr="006209E2">
        <w:tc>
          <w:tcPr>
            <w:tcW w:w="3856" w:type="dxa"/>
          </w:tcPr>
          <w:p w14:paraId="0CA51C7C" w14:textId="2B67F836" w:rsidR="004A58B6" w:rsidRPr="008D3283" w:rsidRDefault="004A58B6" w:rsidP="009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119" w:type="dxa"/>
          </w:tcPr>
          <w:p w14:paraId="354279B2" w14:textId="68ABAD33" w:rsidR="004A58B6" w:rsidRPr="008D3283" w:rsidRDefault="004A58B6" w:rsidP="009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552" w:type="dxa"/>
          </w:tcPr>
          <w:p w14:paraId="5243616D" w14:textId="3A68AB7E" w:rsidR="004A58B6" w:rsidRPr="008D3283" w:rsidRDefault="004A58B6" w:rsidP="009E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</w:tbl>
    <w:p w14:paraId="60B5D27D" w14:textId="4CECCC57" w:rsidR="004A58B6" w:rsidRPr="00495BD0" w:rsidRDefault="00CD2C2A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2023-2024 </w:t>
      </w:r>
      <w:r w:rsid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 году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основной период писали 186 обучающихся.</w:t>
      </w:r>
    </w:p>
    <w:p w14:paraId="436FDF59" w14:textId="29FC537F" w:rsidR="004A58B6" w:rsidRPr="00495BD0" w:rsidRDefault="004A58B6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64755445"/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 итогового сочинения в основной период </w:t>
      </w:r>
      <w:r w:rsidR="006308FC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</w:t>
      </w:r>
      <w:r w:rsid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308FC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</w:t>
      </w:r>
      <w:r w:rsidR="00822ED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 году</w:t>
      </w:r>
      <w:r w:rsidR="006308FC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предложены темы:</w:t>
      </w:r>
    </w:p>
    <w:tbl>
      <w:tblPr>
        <w:tblStyle w:val="a5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91"/>
        <w:gridCol w:w="1559"/>
        <w:gridCol w:w="1276"/>
      </w:tblGrid>
      <w:tr w:rsidR="009F5BE2" w:rsidRPr="00B92097" w14:paraId="45545FC1" w14:textId="77777777" w:rsidTr="009E2C27">
        <w:tc>
          <w:tcPr>
            <w:tcW w:w="6691" w:type="dxa"/>
            <w:vMerge w:val="restart"/>
          </w:tcPr>
          <w:p w14:paraId="4A810278" w14:textId="77777777" w:rsidR="009F5BE2" w:rsidRPr="008D3283" w:rsidRDefault="009F5BE2" w:rsidP="00181597">
            <w:pPr>
              <w:pStyle w:val="a4"/>
              <w:spacing w:before="0" w:beforeAutospacing="0" w:after="0" w:afterAutospacing="0" w:line="276" w:lineRule="auto"/>
              <w:jc w:val="center"/>
            </w:pPr>
            <w:bookmarkStart w:id="2" w:name="_Hlk164755133"/>
            <w:bookmarkEnd w:id="1"/>
            <w:r w:rsidRPr="008D3283">
              <w:t>Темы сочинения</w:t>
            </w:r>
          </w:p>
        </w:tc>
        <w:tc>
          <w:tcPr>
            <w:tcW w:w="2835" w:type="dxa"/>
            <w:gridSpan w:val="2"/>
          </w:tcPr>
          <w:p w14:paraId="524893A1" w14:textId="77777777" w:rsidR="009F5BE2" w:rsidRPr="008D3283" w:rsidRDefault="009F5BE2" w:rsidP="00181597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 xml:space="preserve">Количество человек, выбравших данную тему </w:t>
            </w:r>
          </w:p>
        </w:tc>
      </w:tr>
      <w:tr w:rsidR="009F5BE2" w:rsidRPr="00B92097" w14:paraId="56AEE587" w14:textId="77777777" w:rsidTr="009E2C27">
        <w:tc>
          <w:tcPr>
            <w:tcW w:w="6691" w:type="dxa"/>
            <w:vMerge/>
          </w:tcPr>
          <w:p w14:paraId="50EA47E7" w14:textId="77777777" w:rsidR="009F5BE2" w:rsidRPr="008D3283" w:rsidRDefault="009F5BE2" w:rsidP="00181597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1559" w:type="dxa"/>
          </w:tcPr>
          <w:p w14:paraId="46D54C1F" w14:textId="77777777" w:rsidR="009F5BE2" w:rsidRPr="008D3283" w:rsidRDefault="009F5BE2" w:rsidP="00181597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человек</w:t>
            </w:r>
          </w:p>
        </w:tc>
        <w:tc>
          <w:tcPr>
            <w:tcW w:w="1276" w:type="dxa"/>
          </w:tcPr>
          <w:p w14:paraId="7FD62DFB" w14:textId="77777777" w:rsidR="009F5BE2" w:rsidRPr="008D3283" w:rsidRDefault="009F5BE2" w:rsidP="00181597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%</w:t>
            </w:r>
          </w:p>
        </w:tc>
      </w:tr>
      <w:tr w:rsidR="0050268C" w:rsidRPr="00B92097" w14:paraId="4368A0E7" w14:textId="77777777" w:rsidTr="009E2C27">
        <w:tc>
          <w:tcPr>
            <w:tcW w:w="6691" w:type="dxa"/>
          </w:tcPr>
          <w:p w14:paraId="0EA842E3" w14:textId="77777777" w:rsidR="0050268C" w:rsidRPr="008D3283" w:rsidRDefault="0050268C" w:rsidP="005026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 Что мешает человеку быть счастливым?</w:t>
            </w:r>
          </w:p>
        </w:tc>
        <w:tc>
          <w:tcPr>
            <w:tcW w:w="1559" w:type="dxa"/>
          </w:tcPr>
          <w:p w14:paraId="681AC5F2" w14:textId="77777777" w:rsidR="0050268C" w:rsidRPr="008D3283" w:rsidRDefault="0050268C" w:rsidP="0050268C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86</w:t>
            </w:r>
          </w:p>
        </w:tc>
        <w:tc>
          <w:tcPr>
            <w:tcW w:w="1276" w:type="dxa"/>
          </w:tcPr>
          <w:p w14:paraId="6628B9B1" w14:textId="1D5D2418" w:rsidR="0050268C" w:rsidRPr="008D3283" w:rsidRDefault="00CD2C2A" w:rsidP="0050268C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46</w:t>
            </w:r>
          </w:p>
        </w:tc>
      </w:tr>
      <w:tr w:rsidR="0050268C" w:rsidRPr="00B92097" w14:paraId="37299E11" w14:textId="77777777" w:rsidTr="009E2C27">
        <w:tc>
          <w:tcPr>
            <w:tcW w:w="6691" w:type="dxa"/>
          </w:tcPr>
          <w:p w14:paraId="7BE37FA4" w14:textId="77777777" w:rsidR="0050268C" w:rsidRPr="008D3283" w:rsidRDefault="0050268C" w:rsidP="005026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 Согласны ли Вы с тем, что иногда надо смириться со своей судьбой?</w:t>
            </w:r>
          </w:p>
        </w:tc>
        <w:tc>
          <w:tcPr>
            <w:tcW w:w="1559" w:type="dxa"/>
          </w:tcPr>
          <w:p w14:paraId="61A4B102" w14:textId="77777777" w:rsidR="0050268C" w:rsidRPr="008D3283" w:rsidRDefault="0050268C" w:rsidP="0050268C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18</w:t>
            </w:r>
          </w:p>
        </w:tc>
        <w:tc>
          <w:tcPr>
            <w:tcW w:w="1276" w:type="dxa"/>
          </w:tcPr>
          <w:p w14:paraId="06279271" w14:textId="0B86D29D" w:rsidR="0050268C" w:rsidRPr="008D3283" w:rsidRDefault="0050268C" w:rsidP="0050268C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9,</w:t>
            </w:r>
            <w:r w:rsidR="00CD2C2A" w:rsidRPr="008D3283">
              <w:t>6</w:t>
            </w:r>
          </w:p>
        </w:tc>
      </w:tr>
      <w:tr w:rsidR="0050268C" w:rsidRPr="00B92097" w14:paraId="2D01381C" w14:textId="77777777" w:rsidTr="009E2C27">
        <w:tc>
          <w:tcPr>
            <w:tcW w:w="6691" w:type="dxa"/>
          </w:tcPr>
          <w:p w14:paraId="7F4D610A" w14:textId="59615EB5" w:rsidR="0050268C" w:rsidRPr="008D3283" w:rsidRDefault="0050268C" w:rsidP="005026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311. Какая из мыслей М.Ю. Лермонтова Вам ближе: «Я ищу свободы </w:t>
            </w:r>
            <w:r w:rsid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покоя» или «Так жизнь скучна, когда боренья нет»?</w:t>
            </w:r>
          </w:p>
        </w:tc>
        <w:tc>
          <w:tcPr>
            <w:tcW w:w="1559" w:type="dxa"/>
          </w:tcPr>
          <w:p w14:paraId="5690B3B1" w14:textId="77777777" w:rsidR="0050268C" w:rsidRPr="008D3283" w:rsidRDefault="0050268C" w:rsidP="0050268C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1</w:t>
            </w:r>
          </w:p>
        </w:tc>
        <w:tc>
          <w:tcPr>
            <w:tcW w:w="1276" w:type="dxa"/>
          </w:tcPr>
          <w:p w14:paraId="084A7F45" w14:textId="2A41DCD5" w:rsidR="0050268C" w:rsidRPr="008D3283" w:rsidRDefault="0050268C" w:rsidP="0050268C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0,5</w:t>
            </w:r>
          </w:p>
        </w:tc>
      </w:tr>
      <w:tr w:rsidR="0050268C" w:rsidRPr="00B92097" w14:paraId="2CAFCCDE" w14:textId="77777777" w:rsidTr="009E2C27">
        <w:tc>
          <w:tcPr>
            <w:tcW w:w="6691" w:type="dxa"/>
          </w:tcPr>
          <w:p w14:paraId="04B4EC5F" w14:textId="077B1E79" w:rsidR="0050268C" w:rsidRPr="008D3283" w:rsidRDefault="0050268C" w:rsidP="005026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412. Какими качествами обладают люди, способные изменить мир </w:t>
            </w:r>
            <w:r w:rsid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лучшему?</w:t>
            </w:r>
          </w:p>
        </w:tc>
        <w:tc>
          <w:tcPr>
            <w:tcW w:w="1559" w:type="dxa"/>
          </w:tcPr>
          <w:p w14:paraId="2BDCB608" w14:textId="77777777" w:rsidR="0050268C" w:rsidRPr="008D3283" w:rsidRDefault="0050268C" w:rsidP="0050268C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70</w:t>
            </w:r>
          </w:p>
        </w:tc>
        <w:tc>
          <w:tcPr>
            <w:tcW w:w="1276" w:type="dxa"/>
          </w:tcPr>
          <w:p w14:paraId="4D400940" w14:textId="7E3316E8" w:rsidR="0050268C" w:rsidRPr="008D3283" w:rsidRDefault="00CD2C2A" w:rsidP="0050268C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37</w:t>
            </w:r>
          </w:p>
        </w:tc>
      </w:tr>
      <w:tr w:rsidR="0050268C" w:rsidRPr="00B92097" w14:paraId="17E5D657" w14:textId="77777777" w:rsidTr="009E2C27">
        <w:tc>
          <w:tcPr>
            <w:tcW w:w="6691" w:type="dxa"/>
          </w:tcPr>
          <w:p w14:paraId="481849BF" w14:textId="77777777" w:rsidR="0050268C" w:rsidRPr="008D3283" w:rsidRDefault="0050268C" w:rsidP="005026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508. Может ли общение с природой изменить человека?</w:t>
            </w:r>
          </w:p>
        </w:tc>
        <w:tc>
          <w:tcPr>
            <w:tcW w:w="1559" w:type="dxa"/>
          </w:tcPr>
          <w:p w14:paraId="66D1FFA6" w14:textId="77777777" w:rsidR="0050268C" w:rsidRPr="008D3283" w:rsidRDefault="0050268C" w:rsidP="0050268C">
            <w:pPr>
              <w:pStyle w:val="a4"/>
              <w:spacing w:before="0" w:beforeAutospacing="0" w:after="0" w:afterAutospacing="0" w:line="276" w:lineRule="auto"/>
              <w:ind w:left="174"/>
              <w:jc w:val="center"/>
            </w:pPr>
            <w:r w:rsidRPr="008D3283">
              <w:t>9</w:t>
            </w:r>
          </w:p>
        </w:tc>
        <w:tc>
          <w:tcPr>
            <w:tcW w:w="1276" w:type="dxa"/>
          </w:tcPr>
          <w:p w14:paraId="2149664A" w14:textId="70D4522D" w:rsidR="0050268C" w:rsidRPr="008D3283" w:rsidRDefault="00CD2C2A" w:rsidP="0050268C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4,8</w:t>
            </w:r>
          </w:p>
        </w:tc>
      </w:tr>
      <w:tr w:rsidR="0050268C" w:rsidRPr="00B92097" w14:paraId="2E5539D2" w14:textId="77777777" w:rsidTr="009E2C27">
        <w:tc>
          <w:tcPr>
            <w:tcW w:w="6691" w:type="dxa"/>
          </w:tcPr>
          <w:p w14:paraId="0FC7C3B5" w14:textId="77777777" w:rsidR="0050268C" w:rsidRPr="008D3283" w:rsidRDefault="0050268C" w:rsidP="005026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604.Литература и кино: соперничество или сотрудничество?</w:t>
            </w:r>
          </w:p>
        </w:tc>
        <w:tc>
          <w:tcPr>
            <w:tcW w:w="1559" w:type="dxa"/>
          </w:tcPr>
          <w:p w14:paraId="7DABA50E" w14:textId="77777777" w:rsidR="0050268C" w:rsidRPr="008D3283" w:rsidRDefault="0050268C" w:rsidP="0050268C">
            <w:pPr>
              <w:pStyle w:val="a4"/>
              <w:spacing w:before="0" w:beforeAutospacing="0" w:after="0" w:afterAutospacing="0" w:line="276" w:lineRule="auto"/>
              <w:ind w:left="174"/>
              <w:jc w:val="center"/>
            </w:pPr>
            <w:r w:rsidRPr="008D3283">
              <w:t>2</w:t>
            </w:r>
          </w:p>
        </w:tc>
        <w:tc>
          <w:tcPr>
            <w:tcW w:w="1276" w:type="dxa"/>
          </w:tcPr>
          <w:p w14:paraId="3CE81408" w14:textId="638CC8BB" w:rsidR="0050268C" w:rsidRPr="008D3283" w:rsidRDefault="00CD2C2A" w:rsidP="0050268C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1</w:t>
            </w:r>
          </w:p>
        </w:tc>
      </w:tr>
    </w:tbl>
    <w:p w14:paraId="0EE23775" w14:textId="77777777" w:rsidR="00CD2C2A" w:rsidRPr="00B92097" w:rsidRDefault="00CD2C2A" w:rsidP="00CD2C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64755180"/>
      <w:bookmarkEnd w:id="2"/>
    </w:p>
    <w:p w14:paraId="1183F017" w14:textId="42726B15" w:rsidR="00CD2C2A" w:rsidRPr="00495BD0" w:rsidRDefault="00CD2C2A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2022-2023 </w:t>
      </w:r>
      <w:r w:rsidR="00B92097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 году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основной период писали 18</w:t>
      </w:r>
      <w:r w:rsidR="008014AD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обучающихся.</w:t>
      </w:r>
    </w:p>
    <w:p w14:paraId="5E1488A8" w14:textId="77777777" w:rsidR="00CD2C2A" w:rsidRPr="00495BD0" w:rsidRDefault="00CD2C2A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9BEF21" w14:textId="21FC8053" w:rsidR="006308FC" w:rsidRPr="00495BD0" w:rsidRDefault="006308FC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 итогового сочинения в основной период в 2022-2023 </w:t>
      </w:r>
      <w:r w:rsidR="00822ED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 году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предложены темы:</w:t>
      </w:r>
    </w:p>
    <w:tbl>
      <w:tblPr>
        <w:tblStyle w:val="a5"/>
        <w:tblW w:w="95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17"/>
        <w:gridCol w:w="1163"/>
        <w:gridCol w:w="1276"/>
      </w:tblGrid>
      <w:tr w:rsidR="006308FC" w:rsidRPr="00B92097" w14:paraId="754FC936" w14:textId="77777777" w:rsidTr="009E2C27">
        <w:tc>
          <w:tcPr>
            <w:tcW w:w="7117" w:type="dxa"/>
            <w:vMerge w:val="restart"/>
          </w:tcPr>
          <w:p w14:paraId="3E6083B9" w14:textId="77777777" w:rsidR="006308FC" w:rsidRPr="008D3283" w:rsidRDefault="006308FC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Темы сочинения</w:t>
            </w:r>
          </w:p>
        </w:tc>
        <w:tc>
          <w:tcPr>
            <w:tcW w:w="2439" w:type="dxa"/>
            <w:gridSpan w:val="2"/>
          </w:tcPr>
          <w:p w14:paraId="17AA24BB" w14:textId="77777777" w:rsidR="006308FC" w:rsidRPr="008D3283" w:rsidRDefault="006308FC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 xml:space="preserve">Количество человек, выбравших данную тему </w:t>
            </w:r>
          </w:p>
        </w:tc>
      </w:tr>
      <w:tr w:rsidR="006308FC" w:rsidRPr="00B92097" w14:paraId="251DF78A" w14:textId="77777777" w:rsidTr="009E2C27">
        <w:tc>
          <w:tcPr>
            <w:tcW w:w="7117" w:type="dxa"/>
            <w:vMerge/>
          </w:tcPr>
          <w:p w14:paraId="10E70E10" w14:textId="77777777" w:rsidR="006308FC" w:rsidRPr="008D3283" w:rsidRDefault="006308FC" w:rsidP="00BC3C48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1163" w:type="dxa"/>
          </w:tcPr>
          <w:p w14:paraId="0B132F97" w14:textId="77777777" w:rsidR="006308FC" w:rsidRPr="008D3283" w:rsidRDefault="006308FC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человек</w:t>
            </w:r>
          </w:p>
        </w:tc>
        <w:tc>
          <w:tcPr>
            <w:tcW w:w="1276" w:type="dxa"/>
          </w:tcPr>
          <w:p w14:paraId="7A157B09" w14:textId="77777777" w:rsidR="006308FC" w:rsidRPr="008D3283" w:rsidRDefault="006308FC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%</w:t>
            </w:r>
          </w:p>
        </w:tc>
      </w:tr>
      <w:tr w:rsidR="006308FC" w:rsidRPr="00B92097" w14:paraId="5030175E" w14:textId="77777777" w:rsidTr="009E2C27">
        <w:tc>
          <w:tcPr>
            <w:tcW w:w="7117" w:type="dxa"/>
          </w:tcPr>
          <w:p w14:paraId="09AE38EF" w14:textId="13993F26" w:rsidR="006308FC" w:rsidRPr="008D3283" w:rsidRDefault="006308FC" w:rsidP="00BC3C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  <w:r w:rsidR="00CD2C2A" w:rsidRPr="008D3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283">
              <w:rPr>
                <w:rFonts w:ascii="Times New Roman" w:hAnsi="Times New Roman" w:cs="Times New Roman"/>
                <w:sz w:val="24"/>
                <w:szCs w:val="24"/>
              </w:rPr>
              <w:t>Какую жизненную цель можно назвать благородной?</w:t>
            </w:r>
          </w:p>
        </w:tc>
        <w:tc>
          <w:tcPr>
            <w:tcW w:w="1163" w:type="dxa"/>
          </w:tcPr>
          <w:p w14:paraId="7BCAED75" w14:textId="2EE4D6C1" w:rsidR="006308FC" w:rsidRPr="008D3283" w:rsidRDefault="006308FC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64</w:t>
            </w:r>
          </w:p>
        </w:tc>
        <w:tc>
          <w:tcPr>
            <w:tcW w:w="1276" w:type="dxa"/>
          </w:tcPr>
          <w:p w14:paraId="33048A08" w14:textId="395F7E08" w:rsidR="006308FC" w:rsidRPr="008D3283" w:rsidRDefault="006308FC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3</w:t>
            </w:r>
            <w:r w:rsidR="008014AD" w:rsidRPr="008D3283">
              <w:t>4,9</w:t>
            </w:r>
          </w:p>
        </w:tc>
      </w:tr>
      <w:tr w:rsidR="006308FC" w:rsidRPr="00B92097" w14:paraId="05D2D682" w14:textId="77777777" w:rsidTr="009E2C27">
        <w:tc>
          <w:tcPr>
            <w:tcW w:w="7117" w:type="dxa"/>
          </w:tcPr>
          <w:p w14:paraId="5FFD4F68" w14:textId="27BA5077" w:rsidR="006308FC" w:rsidRPr="008D3283" w:rsidRDefault="006308FC" w:rsidP="00BC3C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hAnsi="Times New Roman" w:cs="Times New Roman"/>
                <w:sz w:val="24"/>
                <w:szCs w:val="24"/>
              </w:rPr>
              <w:t>210.Что такое взаимопонимание?</w:t>
            </w:r>
          </w:p>
        </w:tc>
        <w:tc>
          <w:tcPr>
            <w:tcW w:w="1163" w:type="dxa"/>
          </w:tcPr>
          <w:p w14:paraId="13DC35F4" w14:textId="34FF11BD" w:rsidR="006308FC" w:rsidRPr="008D3283" w:rsidRDefault="006308FC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22</w:t>
            </w:r>
          </w:p>
        </w:tc>
        <w:tc>
          <w:tcPr>
            <w:tcW w:w="1276" w:type="dxa"/>
          </w:tcPr>
          <w:p w14:paraId="020E9E12" w14:textId="12A9FF75" w:rsidR="006308FC" w:rsidRPr="008D3283" w:rsidRDefault="006308FC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1</w:t>
            </w:r>
            <w:r w:rsidR="008014AD" w:rsidRPr="008D3283">
              <w:t>2</w:t>
            </w:r>
          </w:p>
        </w:tc>
      </w:tr>
      <w:tr w:rsidR="006308FC" w:rsidRPr="00B92097" w14:paraId="64A070D4" w14:textId="77777777" w:rsidTr="009E2C27">
        <w:tc>
          <w:tcPr>
            <w:tcW w:w="7117" w:type="dxa"/>
          </w:tcPr>
          <w:p w14:paraId="047BF507" w14:textId="791851CB" w:rsidR="006308FC" w:rsidRPr="008D3283" w:rsidRDefault="006308FC" w:rsidP="00BC3C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hAnsi="Times New Roman" w:cs="Times New Roman"/>
                <w:sz w:val="24"/>
                <w:szCs w:val="24"/>
              </w:rPr>
              <w:t>310.</w:t>
            </w:r>
            <w:r w:rsidR="00CD2C2A" w:rsidRPr="008D3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283">
              <w:rPr>
                <w:rFonts w:ascii="Times New Roman" w:hAnsi="Times New Roman" w:cs="Times New Roman"/>
                <w:sz w:val="24"/>
                <w:szCs w:val="24"/>
              </w:rPr>
              <w:t>Когда представитель старшего поколения становится настоящим авторитетом для молодежи?</w:t>
            </w:r>
          </w:p>
        </w:tc>
        <w:tc>
          <w:tcPr>
            <w:tcW w:w="1163" w:type="dxa"/>
          </w:tcPr>
          <w:p w14:paraId="2273AFB4" w14:textId="7F30391B" w:rsidR="006308FC" w:rsidRPr="008D3283" w:rsidRDefault="006308FC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5</w:t>
            </w:r>
          </w:p>
        </w:tc>
        <w:tc>
          <w:tcPr>
            <w:tcW w:w="1276" w:type="dxa"/>
          </w:tcPr>
          <w:p w14:paraId="4B285061" w14:textId="6CAA7102" w:rsidR="006308FC" w:rsidRPr="008D3283" w:rsidRDefault="008014AD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2,7</w:t>
            </w:r>
          </w:p>
        </w:tc>
      </w:tr>
      <w:tr w:rsidR="006308FC" w:rsidRPr="00B92097" w14:paraId="5B48F0D3" w14:textId="77777777" w:rsidTr="009E2C27">
        <w:tc>
          <w:tcPr>
            <w:tcW w:w="7117" w:type="dxa"/>
          </w:tcPr>
          <w:p w14:paraId="7A155BD0" w14:textId="3140A7D2" w:rsidR="006308FC" w:rsidRPr="008D3283" w:rsidRDefault="006308FC" w:rsidP="00BC3C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hAnsi="Times New Roman" w:cs="Times New Roman"/>
                <w:sz w:val="24"/>
                <w:szCs w:val="24"/>
              </w:rPr>
              <w:t>409.В чем ценность исторического опыта?</w:t>
            </w:r>
          </w:p>
        </w:tc>
        <w:tc>
          <w:tcPr>
            <w:tcW w:w="1163" w:type="dxa"/>
          </w:tcPr>
          <w:p w14:paraId="207042DC" w14:textId="27A28D34" w:rsidR="006308FC" w:rsidRPr="008D3283" w:rsidRDefault="006308FC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10</w:t>
            </w:r>
          </w:p>
        </w:tc>
        <w:tc>
          <w:tcPr>
            <w:tcW w:w="1276" w:type="dxa"/>
          </w:tcPr>
          <w:p w14:paraId="0DC1B4FC" w14:textId="5BCF70C3" w:rsidR="006308FC" w:rsidRPr="008D3283" w:rsidRDefault="006308FC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5</w:t>
            </w:r>
            <w:r w:rsidR="008014AD" w:rsidRPr="008D3283">
              <w:t>,4</w:t>
            </w:r>
          </w:p>
        </w:tc>
      </w:tr>
      <w:tr w:rsidR="006308FC" w:rsidRPr="00B92097" w14:paraId="738358F9" w14:textId="77777777" w:rsidTr="009E2C27">
        <w:tc>
          <w:tcPr>
            <w:tcW w:w="7117" w:type="dxa"/>
          </w:tcPr>
          <w:p w14:paraId="184BC138" w14:textId="1C9AEFC5" w:rsidR="006308FC" w:rsidRPr="008D3283" w:rsidRDefault="006308FC" w:rsidP="008D3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hAnsi="Times New Roman" w:cs="Times New Roman"/>
                <w:sz w:val="24"/>
                <w:szCs w:val="24"/>
              </w:rPr>
              <w:t xml:space="preserve">512.Почему достижения прогресса, дающие человеку удобства и комфорт, могут быть опасны для человечества? </w:t>
            </w:r>
          </w:p>
        </w:tc>
        <w:tc>
          <w:tcPr>
            <w:tcW w:w="1163" w:type="dxa"/>
          </w:tcPr>
          <w:p w14:paraId="2D4050C5" w14:textId="77777777" w:rsidR="006308FC" w:rsidRPr="008D3283" w:rsidRDefault="006308FC" w:rsidP="006308FC">
            <w:pPr>
              <w:pStyle w:val="a4"/>
              <w:spacing w:before="0" w:beforeAutospacing="0" w:after="0" w:afterAutospacing="0" w:line="276" w:lineRule="auto"/>
              <w:ind w:left="174"/>
              <w:jc w:val="center"/>
            </w:pPr>
            <w:r w:rsidRPr="008D3283">
              <w:t>9</w:t>
            </w:r>
          </w:p>
        </w:tc>
        <w:tc>
          <w:tcPr>
            <w:tcW w:w="1276" w:type="dxa"/>
          </w:tcPr>
          <w:p w14:paraId="17675DBA" w14:textId="378D108A" w:rsidR="006308FC" w:rsidRPr="008D3283" w:rsidRDefault="008014AD" w:rsidP="006308FC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4,9</w:t>
            </w:r>
          </w:p>
        </w:tc>
      </w:tr>
      <w:tr w:rsidR="006308FC" w:rsidRPr="00B92097" w14:paraId="4E9F3442" w14:textId="77777777" w:rsidTr="009E2C27">
        <w:tc>
          <w:tcPr>
            <w:tcW w:w="7117" w:type="dxa"/>
          </w:tcPr>
          <w:p w14:paraId="10F92F56" w14:textId="013E26B6" w:rsidR="006308FC" w:rsidRPr="008D3283" w:rsidRDefault="00CD2C2A" w:rsidP="006308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605.Что делает человека подлинно счастливым?</w:t>
            </w:r>
          </w:p>
        </w:tc>
        <w:tc>
          <w:tcPr>
            <w:tcW w:w="1163" w:type="dxa"/>
          </w:tcPr>
          <w:p w14:paraId="4299B8DB" w14:textId="4634E058" w:rsidR="006308FC" w:rsidRPr="008D3283" w:rsidRDefault="00CD2C2A" w:rsidP="006308FC">
            <w:pPr>
              <w:pStyle w:val="a4"/>
              <w:spacing w:before="0" w:beforeAutospacing="0" w:after="0" w:afterAutospacing="0" w:line="276" w:lineRule="auto"/>
              <w:ind w:left="174"/>
              <w:jc w:val="center"/>
            </w:pPr>
            <w:r w:rsidRPr="008D3283">
              <w:t>73</w:t>
            </w:r>
          </w:p>
        </w:tc>
        <w:tc>
          <w:tcPr>
            <w:tcW w:w="1276" w:type="dxa"/>
          </w:tcPr>
          <w:p w14:paraId="1E556F65" w14:textId="4D028A3A" w:rsidR="006308FC" w:rsidRPr="008D3283" w:rsidRDefault="00636706" w:rsidP="006308FC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39</w:t>
            </w:r>
          </w:p>
        </w:tc>
      </w:tr>
    </w:tbl>
    <w:p w14:paraId="439B21ED" w14:textId="674FCF87" w:rsidR="00636706" w:rsidRPr="00495BD0" w:rsidRDefault="00636706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340A6C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340A6C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2097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 году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основной период писали 234 обучающихся.</w:t>
      </w:r>
    </w:p>
    <w:p w14:paraId="31715518" w14:textId="77777777" w:rsidR="00636706" w:rsidRPr="00495BD0" w:rsidRDefault="00636706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DA44F2" w14:textId="38AD444F" w:rsidR="00636706" w:rsidRPr="00495BD0" w:rsidRDefault="00636706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итогового сочинения в основной период в 2021</w:t>
      </w:r>
      <w:r w:rsidR="00912A5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</w:t>
      </w:r>
      <w:r w:rsidR="00912A5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 году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предложены темы:</w:t>
      </w:r>
    </w:p>
    <w:tbl>
      <w:tblPr>
        <w:tblStyle w:val="a5"/>
        <w:tblW w:w="96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1163"/>
        <w:gridCol w:w="1276"/>
      </w:tblGrid>
      <w:tr w:rsidR="00636706" w:rsidRPr="00B92097" w14:paraId="6A747DDA" w14:textId="77777777" w:rsidTr="00822ED8">
        <w:tc>
          <w:tcPr>
            <w:tcW w:w="7230" w:type="dxa"/>
            <w:vMerge w:val="restart"/>
          </w:tcPr>
          <w:p w14:paraId="4793DFD7" w14:textId="77777777" w:rsidR="00636706" w:rsidRPr="008D3283" w:rsidRDefault="00636706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Темы сочинения</w:t>
            </w:r>
          </w:p>
        </w:tc>
        <w:tc>
          <w:tcPr>
            <w:tcW w:w="2439" w:type="dxa"/>
            <w:gridSpan w:val="2"/>
          </w:tcPr>
          <w:p w14:paraId="0EFF127A" w14:textId="77777777" w:rsidR="00636706" w:rsidRPr="008D3283" w:rsidRDefault="00636706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 xml:space="preserve">Количество человек, выбравших данную тему </w:t>
            </w:r>
          </w:p>
        </w:tc>
      </w:tr>
      <w:tr w:rsidR="00636706" w:rsidRPr="00B92097" w14:paraId="6C317121" w14:textId="77777777" w:rsidTr="00822ED8">
        <w:tc>
          <w:tcPr>
            <w:tcW w:w="7230" w:type="dxa"/>
            <w:vMerge/>
          </w:tcPr>
          <w:p w14:paraId="120D027E" w14:textId="77777777" w:rsidR="00636706" w:rsidRPr="008D3283" w:rsidRDefault="00636706" w:rsidP="00BC3C48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1163" w:type="dxa"/>
          </w:tcPr>
          <w:p w14:paraId="18255DA3" w14:textId="77777777" w:rsidR="00636706" w:rsidRPr="008D3283" w:rsidRDefault="00636706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человек</w:t>
            </w:r>
          </w:p>
        </w:tc>
        <w:tc>
          <w:tcPr>
            <w:tcW w:w="1276" w:type="dxa"/>
          </w:tcPr>
          <w:p w14:paraId="6C860317" w14:textId="77777777" w:rsidR="00636706" w:rsidRPr="008D3283" w:rsidRDefault="00636706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%</w:t>
            </w:r>
          </w:p>
        </w:tc>
      </w:tr>
      <w:tr w:rsidR="00636706" w:rsidRPr="00B92097" w14:paraId="453E9D3F" w14:textId="77777777" w:rsidTr="00822ED8">
        <w:tc>
          <w:tcPr>
            <w:tcW w:w="7230" w:type="dxa"/>
          </w:tcPr>
          <w:p w14:paraId="3FCDEEDB" w14:textId="465F03C2" w:rsidR="00636706" w:rsidRPr="008D3283" w:rsidRDefault="00636706" w:rsidP="006367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Почему людей привлекает идея путешествия во времени?</w:t>
            </w:r>
          </w:p>
        </w:tc>
        <w:tc>
          <w:tcPr>
            <w:tcW w:w="1163" w:type="dxa"/>
          </w:tcPr>
          <w:p w14:paraId="5A5128BD" w14:textId="6C618CE2" w:rsidR="00636706" w:rsidRPr="008D3283" w:rsidRDefault="00636706" w:rsidP="00636706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5</w:t>
            </w:r>
          </w:p>
        </w:tc>
        <w:tc>
          <w:tcPr>
            <w:tcW w:w="1276" w:type="dxa"/>
          </w:tcPr>
          <w:p w14:paraId="7694CB0D" w14:textId="46F4B51D" w:rsidR="00636706" w:rsidRPr="008D3283" w:rsidRDefault="00636706" w:rsidP="00636706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2,1</w:t>
            </w:r>
          </w:p>
        </w:tc>
      </w:tr>
      <w:tr w:rsidR="00636706" w:rsidRPr="00B92097" w14:paraId="2C1E0A9F" w14:textId="77777777" w:rsidTr="00822ED8">
        <w:tc>
          <w:tcPr>
            <w:tcW w:w="7230" w:type="dxa"/>
          </w:tcPr>
          <w:p w14:paraId="0E23468B" w14:textId="2BBDAA08" w:rsidR="00636706" w:rsidRPr="008D3283" w:rsidRDefault="00636706" w:rsidP="00BC3C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Согласны ли Вы со словами А.А. Вознесенского: «Все прогрессы реакционны, если рушится человек»?</w:t>
            </w:r>
          </w:p>
        </w:tc>
        <w:tc>
          <w:tcPr>
            <w:tcW w:w="1163" w:type="dxa"/>
          </w:tcPr>
          <w:p w14:paraId="7A55EF00" w14:textId="7DB61A28" w:rsidR="00636706" w:rsidRPr="008D3283" w:rsidRDefault="00636706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4</w:t>
            </w:r>
          </w:p>
        </w:tc>
        <w:tc>
          <w:tcPr>
            <w:tcW w:w="1276" w:type="dxa"/>
          </w:tcPr>
          <w:p w14:paraId="4DBECF28" w14:textId="7AF22AC1" w:rsidR="00636706" w:rsidRPr="008D3283" w:rsidRDefault="00636706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1,7</w:t>
            </w:r>
          </w:p>
        </w:tc>
      </w:tr>
      <w:tr w:rsidR="00636706" w:rsidRPr="00B92097" w14:paraId="7C866690" w14:textId="77777777" w:rsidTr="00822ED8">
        <w:tc>
          <w:tcPr>
            <w:tcW w:w="7230" w:type="dxa"/>
          </w:tcPr>
          <w:p w14:paraId="178A4E7B" w14:textId="4AA56E6B" w:rsidR="00636706" w:rsidRPr="008D3283" w:rsidRDefault="00636706" w:rsidP="00BC3C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Когда слово становится преступлением?</w:t>
            </w:r>
          </w:p>
        </w:tc>
        <w:tc>
          <w:tcPr>
            <w:tcW w:w="1163" w:type="dxa"/>
          </w:tcPr>
          <w:p w14:paraId="2FF17A8F" w14:textId="59D8E649" w:rsidR="00636706" w:rsidRPr="008D3283" w:rsidRDefault="00636706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43</w:t>
            </w:r>
          </w:p>
        </w:tc>
        <w:tc>
          <w:tcPr>
            <w:tcW w:w="1276" w:type="dxa"/>
          </w:tcPr>
          <w:p w14:paraId="5DF78A6D" w14:textId="3C3F99AF" w:rsidR="00636706" w:rsidRPr="008D3283" w:rsidRDefault="00636706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18</w:t>
            </w:r>
          </w:p>
        </w:tc>
      </w:tr>
      <w:tr w:rsidR="00636706" w:rsidRPr="00B92097" w14:paraId="07EE1932" w14:textId="77777777" w:rsidTr="00822ED8">
        <w:tc>
          <w:tcPr>
            <w:tcW w:w="7230" w:type="dxa"/>
          </w:tcPr>
          <w:p w14:paraId="4B19A2E4" w14:textId="148DAD86" w:rsidR="00636706" w:rsidRPr="008D3283" w:rsidRDefault="00636706" w:rsidP="00BC3C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407 </w:t>
            </w:r>
            <w:bookmarkStart w:id="4" w:name="_Hlk164759063"/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какого писателя (композитора, режиссёра) я бы порекомендовал своим друзьям?</w:t>
            </w:r>
            <w:bookmarkEnd w:id="4"/>
          </w:p>
        </w:tc>
        <w:tc>
          <w:tcPr>
            <w:tcW w:w="1163" w:type="dxa"/>
          </w:tcPr>
          <w:p w14:paraId="318AD2FB" w14:textId="5863F42E" w:rsidR="00636706" w:rsidRPr="008D3283" w:rsidRDefault="00636706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129</w:t>
            </w:r>
          </w:p>
        </w:tc>
        <w:tc>
          <w:tcPr>
            <w:tcW w:w="1276" w:type="dxa"/>
          </w:tcPr>
          <w:p w14:paraId="35CCABF8" w14:textId="320100F0" w:rsidR="00636706" w:rsidRPr="008D3283" w:rsidRDefault="00636706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55</w:t>
            </w:r>
          </w:p>
        </w:tc>
      </w:tr>
      <w:tr w:rsidR="00636706" w:rsidRPr="00B92097" w14:paraId="497F9ED9" w14:textId="77777777" w:rsidTr="00822ED8">
        <w:tc>
          <w:tcPr>
            <w:tcW w:w="7230" w:type="dxa"/>
          </w:tcPr>
          <w:p w14:paraId="54494D4F" w14:textId="216A7736" w:rsidR="00636706" w:rsidRPr="008D3283" w:rsidRDefault="00636706" w:rsidP="00BC3C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В чём может проявляться любовь к своему </w:t>
            </w:r>
            <w:r w:rsidR="00340A6C"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течеству?</w:t>
            </w:r>
          </w:p>
        </w:tc>
        <w:tc>
          <w:tcPr>
            <w:tcW w:w="1163" w:type="dxa"/>
          </w:tcPr>
          <w:p w14:paraId="1B27A7BE" w14:textId="02A4E84F" w:rsidR="00636706" w:rsidRPr="008D3283" w:rsidRDefault="00636706" w:rsidP="00BC3C48">
            <w:pPr>
              <w:pStyle w:val="a4"/>
              <w:spacing w:before="0" w:beforeAutospacing="0" w:after="0" w:afterAutospacing="0" w:line="276" w:lineRule="auto"/>
              <w:ind w:left="174"/>
              <w:jc w:val="center"/>
            </w:pPr>
            <w:r w:rsidRPr="008D3283">
              <w:t>53</w:t>
            </w:r>
          </w:p>
        </w:tc>
        <w:tc>
          <w:tcPr>
            <w:tcW w:w="1276" w:type="dxa"/>
          </w:tcPr>
          <w:p w14:paraId="5B5AE7E8" w14:textId="1408BEE3" w:rsidR="00636706" w:rsidRPr="008D3283" w:rsidRDefault="00636706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22,6</w:t>
            </w:r>
          </w:p>
        </w:tc>
      </w:tr>
    </w:tbl>
    <w:p w14:paraId="644C5690" w14:textId="2BC51308" w:rsidR="00B924BE" w:rsidRPr="008D3283" w:rsidRDefault="00B924BE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_Hlk164761645"/>
      <w:r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bookmarkStart w:id="6" w:name="_Hlk164758853"/>
      <w:r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2023-2024 </w:t>
      </w:r>
      <w:r w:rsidR="00B92097"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 году</w:t>
      </w:r>
      <w:r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6"/>
      <w:r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самой популярной была тема «Что мешает человеку быть счастливым?» Ее выбрали 46</w:t>
      </w:r>
      <w:bookmarkStart w:id="7" w:name="_Hlk164758986"/>
      <w:r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>% обучающихся</w:t>
      </w:r>
      <w:bookmarkEnd w:id="7"/>
      <w:r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2022-2023 </w:t>
      </w:r>
      <w:r w:rsidR="008D3283"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 году</w:t>
      </w:r>
      <w:r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</w:t>
      </w:r>
      <w:r w:rsidR="00340A6C"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>ая часть</w:t>
      </w:r>
      <w:r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выпускников писал</w:t>
      </w:r>
      <w:r w:rsidR="00340A6C"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сочинение по теме</w:t>
      </w:r>
      <w:r w:rsidR="00340A6C" w:rsidRPr="008D3283">
        <w:rPr>
          <w:rFonts w:ascii="Times New Roman" w:hAnsi="Times New Roman" w:cs="Times New Roman"/>
          <w:sz w:val="26"/>
          <w:szCs w:val="26"/>
        </w:rPr>
        <w:t xml:space="preserve"> «Что делает человека подлинно счастливым?» (39</w:t>
      </w:r>
      <w:r w:rsidR="00340A6C"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обучающихся). В 2021-2022 </w:t>
      </w:r>
      <w:r w:rsidR="008D3283"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 году</w:t>
      </w:r>
      <w:r w:rsidR="00340A6C"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многие писали сочинение по теме «Произведение какого писателя (композитора, режиссёра) </w:t>
      </w:r>
      <w:r w:rsidR="009E2C2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40A6C"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>я бы порекомендовал своим друзьям?» (55%).</w:t>
      </w:r>
    </w:p>
    <w:p w14:paraId="44F897A5" w14:textId="77777777" w:rsidR="00340A6C" w:rsidRPr="008D3283" w:rsidRDefault="00340A6C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BB2025" w14:textId="774E4BBA" w:rsidR="00B019DD" w:rsidRPr="008D3283" w:rsidRDefault="00B019DD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Самыми непопулярными для выпускников стали следующие темы: «Какая </w:t>
      </w:r>
      <w:r w:rsid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мыслей М.Ю. Лермонтова Вам ближе: «Я ищу свободы и покоя» или «Так жизнь скучна, когда боренья нет»?» в 2023</w:t>
      </w:r>
      <w:r w:rsid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>-2</w:t>
      </w:r>
      <w:r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024 </w:t>
      </w:r>
      <w:r w:rsidR="00B92097"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 году</w:t>
      </w:r>
      <w:r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(0,5%), «</w:t>
      </w:r>
      <w:r w:rsidRPr="008D3283">
        <w:rPr>
          <w:rFonts w:ascii="Times New Roman" w:hAnsi="Times New Roman" w:cs="Times New Roman"/>
          <w:sz w:val="26"/>
          <w:szCs w:val="26"/>
        </w:rPr>
        <w:t>Когда представитель старшего поколения становится настоящим авторитетом для молодежи?»</w:t>
      </w:r>
      <w:r w:rsidR="009E2C27">
        <w:rPr>
          <w:rFonts w:ascii="Times New Roman" w:hAnsi="Times New Roman" w:cs="Times New Roman"/>
          <w:sz w:val="26"/>
          <w:szCs w:val="26"/>
        </w:rPr>
        <w:br/>
      </w:r>
      <w:r w:rsidRPr="008D3283">
        <w:rPr>
          <w:rFonts w:ascii="Times New Roman" w:hAnsi="Times New Roman" w:cs="Times New Roman"/>
          <w:sz w:val="26"/>
          <w:szCs w:val="26"/>
        </w:rPr>
        <w:t>в</w:t>
      </w:r>
      <w:r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2022-2023 </w:t>
      </w:r>
      <w:r w:rsidR="00822ED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 году</w:t>
      </w:r>
      <w:r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(2,7%), «Согласны ли Вы со словами А.А. Вознесенского: «Все прогрессы реакционны, если рушится человек»?»</w:t>
      </w:r>
      <w:r w:rsidRPr="008D3283">
        <w:rPr>
          <w:rFonts w:ascii="Times New Roman" w:hAnsi="Times New Roman" w:cs="Times New Roman"/>
          <w:sz w:val="26"/>
          <w:szCs w:val="26"/>
        </w:rPr>
        <w:t xml:space="preserve"> в</w:t>
      </w:r>
      <w:r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2021-2022 </w:t>
      </w:r>
      <w:r w:rsidR="00B92097"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 году (1,7%).</w:t>
      </w:r>
    </w:p>
    <w:bookmarkEnd w:id="5"/>
    <w:p w14:paraId="6D762225" w14:textId="77777777" w:rsidR="00340A6C" w:rsidRPr="008D3283" w:rsidRDefault="00340A6C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F61456" w14:textId="5EC9595D" w:rsidR="004A58B6" w:rsidRPr="008D3283" w:rsidRDefault="004A58B6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итогового сочинения в резервный период были предложены темы: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8"/>
        <w:gridCol w:w="1163"/>
        <w:gridCol w:w="1388"/>
      </w:tblGrid>
      <w:tr w:rsidR="004A58B6" w:rsidRPr="00B92097" w14:paraId="09132C2C" w14:textId="77777777" w:rsidTr="00822ED8">
        <w:tc>
          <w:tcPr>
            <w:tcW w:w="7088" w:type="dxa"/>
            <w:vMerge w:val="restart"/>
          </w:tcPr>
          <w:bookmarkEnd w:id="3"/>
          <w:p w14:paraId="3D73EE39" w14:textId="77777777" w:rsidR="004A58B6" w:rsidRPr="008D3283" w:rsidRDefault="004A58B6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Темы сочинения</w:t>
            </w:r>
          </w:p>
        </w:tc>
        <w:tc>
          <w:tcPr>
            <w:tcW w:w="2551" w:type="dxa"/>
            <w:gridSpan w:val="2"/>
          </w:tcPr>
          <w:p w14:paraId="2386E530" w14:textId="77777777" w:rsidR="004A58B6" w:rsidRPr="008D3283" w:rsidRDefault="004A58B6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 xml:space="preserve">Количество человек, выбравших данную тему </w:t>
            </w:r>
          </w:p>
        </w:tc>
      </w:tr>
      <w:tr w:rsidR="004A58B6" w:rsidRPr="00B92097" w14:paraId="09943555" w14:textId="77777777" w:rsidTr="00822ED8">
        <w:tc>
          <w:tcPr>
            <w:tcW w:w="7088" w:type="dxa"/>
            <w:vMerge/>
          </w:tcPr>
          <w:p w14:paraId="3F923D45" w14:textId="77777777" w:rsidR="004A58B6" w:rsidRPr="008D3283" w:rsidRDefault="004A58B6" w:rsidP="00BC3C48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1163" w:type="dxa"/>
          </w:tcPr>
          <w:p w14:paraId="68455D20" w14:textId="77777777" w:rsidR="004A58B6" w:rsidRPr="008D3283" w:rsidRDefault="004A58B6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человек</w:t>
            </w:r>
          </w:p>
        </w:tc>
        <w:tc>
          <w:tcPr>
            <w:tcW w:w="1388" w:type="dxa"/>
          </w:tcPr>
          <w:p w14:paraId="48128564" w14:textId="77777777" w:rsidR="004A58B6" w:rsidRPr="008D3283" w:rsidRDefault="004A58B6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%</w:t>
            </w:r>
          </w:p>
        </w:tc>
      </w:tr>
      <w:tr w:rsidR="004A58B6" w:rsidRPr="00B92097" w14:paraId="096E7350" w14:textId="77777777" w:rsidTr="00822ED8">
        <w:tc>
          <w:tcPr>
            <w:tcW w:w="7088" w:type="dxa"/>
          </w:tcPr>
          <w:p w14:paraId="06013123" w14:textId="77777777" w:rsidR="004A58B6" w:rsidRPr="008D3283" w:rsidRDefault="004A58B6" w:rsidP="00BC3C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 М.Ю. Лермонтов утверждал: «Есть чувство правды в сердце человека». Как проявляется это «чувство правды»?</w:t>
            </w:r>
          </w:p>
        </w:tc>
        <w:tc>
          <w:tcPr>
            <w:tcW w:w="1163" w:type="dxa"/>
          </w:tcPr>
          <w:p w14:paraId="76C6B43F" w14:textId="77777777" w:rsidR="004A58B6" w:rsidRPr="008D3283" w:rsidRDefault="004A58B6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1</w:t>
            </w:r>
          </w:p>
        </w:tc>
        <w:tc>
          <w:tcPr>
            <w:tcW w:w="1388" w:type="dxa"/>
          </w:tcPr>
          <w:p w14:paraId="3FFDDF5B" w14:textId="6B98D4EC" w:rsidR="004A58B6" w:rsidRPr="008D3283" w:rsidRDefault="00B019DD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11</w:t>
            </w:r>
          </w:p>
        </w:tc>
      </w:tr>
      <w:tr w:rsidR="004A58B6" w:rsidRPr="00B92097" w14:paraId="232202B5" w14:textId="77777777" w:rsidTr="00822ED8">
        <w:tc>
          <w:tcPr>
            <w:tcW w:w="7088" w:type="dxa"/>
          </w:tcPr>
          <w:p w14:paraId="7E13C68A" w14:textId="77777777" w:rsidR="004A58B6" w:rsidRPr="008D3283" w:rsidRDefault="004A58B6" w:rsidP="00BC3C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233. </w:t>
            </w:r>
            <w:bookmarkStart w:id="8" w:name="_Hlk164760140"/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люди иногда отвечают на добро злом?</w:t>
            </w:r>
            <w:bookmarkEnd w:id="8"/>
          </w:p>
        </w:tc>
        <w:tc>
          <w:tcPr>
            <w:tcW w:w="1163" w:type="dxa"/>
          </w:tcPr>
          <w:p w14:paraId="57B49C09" w14:textId="77777777" w:rsidR="004A58B6" w:rsidRPr="008D3283" w:rsidRDefault="004A58B6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2</w:t>
            </w:r>
          </w:p>
        </w:tc>
        <w:tc>
          <w:tcPr>
            <w:tcW w:w="1388" w:type="dxa"/>
          </w:tcPr>
          <w:p w14:paraId="46D2E182" w14:textId="2D788943" w:rsidR="004A58B6" w:rsidRPr="008D3283" w:rsidRDefault="00B019DD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22</w:t>
            </w:r>
          </w:p>
        </w:tc>
      </w:tr>
      <w:tr w:rsidR="004A58B6" w:rsidRPr="00B92097" w14:paraId="1A3B7490" w14:textId="77777777" w:rsidTr="00822ED8">
        <w:tc>
          <w:tcPr>
            <w:tcW w:w="7088" w:type="dxa"/>
          </w:tcPr>
          <w:p w14:paraId="07D596ED" w14:textId="77777777" w:rsidR="004A58B6" w:rsidRPr="008D3283" w:rsidRDefault="004A58B6" w:rsidP="00BC3C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331. </w:t>
            </w:r>
            <w:hyperlink r:id="rId8" w:history="1">
              <w:r w:rsidRPr="008D32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Можно ли быть счастливым, когда вокруг несчастные?</w:t>
              </w:r>
            </w:hyperlink>
          </w:p>
        </w:tc>
        <w:tc>
          <w:tcPr>
            <w:tcW w:w="1163" w:type="dxa"/>
          </w:tcPr>
          <w:p w14:paraId="280BBC3E" w14:textId="77777777" w:rsidR="004A58B6" w:rsidRPr="008D3283" w:rsidRDefault="004A58B6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2</w:t>
            </w:r>
          </w:p>
        </w:tc>
        <w:tc>
          <w:tcPr>
            <w:tcW w:w="1388" w:type="dxa"/>
          </w:tcPr>
          <w:p w14:paraId="65416E90" w14:textId="42A9BE6C" w:rsidR="004A58B6" w:rsidRPr="008D3283" w:rsidRDefault="00B019DD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22</w:t>
            </w:r>
          </w:p>
        </w:tc>
      </w:tr>
      <w:tr w:rsidR="004A58B6" w:rsidRPr="00B92097" w14:paraId="7285DF14" w14:textId="77777777" w:rsidTr="00822ED8">
        <w:tc>
          <w:tcPr>
            <w:tcW w:w="7088" w:type="dxa"/>
          </w:tcPr>
          <w:p w14:paraId="2CE18DC6" w14:textId="77777777" w:rsidR="004A58B6" w:rsidRPr="008D3283" w:rsidRDefault="004A58B6" w:rsidP="00BC3C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 Почему нельзя забывать о героях и жертвах Великой Отечественной войны?</w:t>
            </w:r>
          </w:p>
        </w:tc>
        <w:tc>
          <w:tcPr>
            <w:tcW w:w="1163" w:type="dxa"/>
          </w:tcPr>
          <w:p w14:paraId="6408A19F" w14:textId="77777777" w:rsidR="004A58B6" w:rsidRPr="008D3283" w:rsidRDefault="004A58B6" w:rsidP="00BC3C48">
            <w:pPr>
              <w:pStyle w:val="a4"/>
              <w:spacing w:before="0" w:beforeAutospacing="0" w:after="0" w:afterAutospacing="0" w:line="276" w:lineRule="auto"/>
              <w:ind w:left="174"/>
              <w:jc w:val="center"/>
            </w:pPr>
            <w:r w:rsidRPr="008D3283">
              <w:t>1</w:t>
            </w:r>
          </w:p>
        </w:tc>
        <w:tc>
          <w:tcPr>
            <w:tcW w:w="1388" w:type="dxa"/>
          </w:tcPr>
          <w:p w14:paraId="3A2D2F8C" w14:textId="3EBDDCF1" w:rsidR="004A58B6" w:rsidRPr="008D3283" w:rsidRDefault="00B019DD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11</w:t>
            </w:r>
          </w:p>
        </w:tc>
      </w:tr>
      <w:tr w:rsidR="004A58B6" w:rsidRPr="00B92097" w14:paraId="4096B824" w14:textId="77777777" w:rsidTr="00822ED8">
        <w:tc>
          <w:tcPr>
            <w:tcW w:w="7088" w:type="dxa"/>
          </w:tcPr>
          <w:p w14:paraId="2586EB6D" w14:textId="77777777" w:rsidR="004A58B6" w:rsidRPr="008D3283" w:rsidRDefault="004A58B6" w:rsidP="00BC3C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530. Что означает выражение «служить науке»?</w:t>
            </w:r>
          </w:p>
        </w:tc>
        <w:tc>
          <w:tcPr>
            <w:tcW w:w="1163" w:type="dxa"/>
          </w:tcPr>
          <w:p w14:paraId="4402721D" w14:textId="77777777" w:rsidR="004A58B6" w:rsidRPr="008D3283" w:rsidRDefault="004A58B6" w:rsidP="00BC3C48">
            <w:pPr>
              <w:pStyle w:val="a4"/>
              <w:spacing w:before="0" w:beforeAutospacing="0" w:after="0" w:afterAutospacing="0" w:line="276" w:lineRule="auto"/>
              <w:ind w:left="174"/>
              <w:jc w:val="center"/>
            </w:pPr>
            <w:r w:rsidRPr="008D3283">
              <w:t>1</w:t>
            </w:r>
          </w:p>
        </w:tc>
        <w:tc>
          <w:tcPr>
            <w:tcW w:w="1388" w:type="dxa"/>
          </w:tcPr>
          <w:p w14:paraId="2CE0A13F" w14:textId="06417D0B" w:rsidR="004A58B6" w:rsidRPr="008D3283" w:rsidRDefault="00B019DD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11</w:t>
            </w:r>
          </w:p>
        </w:tc>
      </w:tr>
      <w:tr w:rsidR="004A58B6" w:rsidRPr="00B92097" w14:paraId="37FE9D2D" w14:textId="77777777" w:rsidTr="00822ED8">
        <w:tc>
          <w:tcPr>
            <w:tcW w:w="7088" w:type="dxa"/>
          </w:tcPr>
          <w:p w14:paraId="793B818C" w14:textId="77777777" w:rsidR="004A58B6" w:rsidRPr="008D3283" w:rsidRDefault="004A58B6" w:rsidP="00BC3C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 Обращаясь к искусству, я ищу героев, похожих на меня, или хочу быть похожим на героев?</w:t>
            </w:r>
          </w:p>
        </w:tc>
        <w:tc>
          <w:tcPr>
            <w:tcW w:w="1163" w:type="dxa"/>
          </w:tcPr>
          <w:p w14:paraId="7AE5D97B" w14:textId="77777777" w:rsidR="004A58B6" w:rsidRPr="008D3283" w:rsidRDefault="004A58B6" w:rsidP="00BC3C48">
            <w:pPr>
              <w:pStyle w:val="a4"/>
              <w:spacing w:before="0" w:beforeAutospacing="0" w:after="0" w:afterAutospacing="0" w:line="276" w:lineRule="auto"/>
              <w:ind w:left="174"/>
              <w:jc w:val="center"/>
            </w:pPr>
            <w:r w:rsidRPr="008D3283">
              <w:t>2</w:t>
            </w:r>
          </w:p>
        </w:tc>
        <w:tc>
          <w:tcPr>
            <w:tcW w:w="1388" w:type="dxa"/>
          </w:tcPr>
          <w:p w14:paraId="5ED54D2D" w14:textId="5319E31E" w:rsidR="004A58B6" w:rsidRPr="008D3283" w:rsidRDefault="00B019DD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8D3283">
              <w:t>22</w:t>
            </w:r>
          </w:p>
        </w:tc>
      </w:tr>
    </w:tbl>
    <w:p w14:paraId="10A245FA" w14:textId="77777777" w:rsidR="004A58B6" w:rsidRPr="00495BD0" w:rsidRDefault="004A58B6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7190BE" w14:textId="4AB3F845" w:rsidR="00B019DD" w:rsidRPr="008D3283" w:rsidRDefault="00B019DD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резервный период самыми популярными стали темы «Почему люди иногда отвечают на добро злом?» (22%),</w:t>
      </w:r>
      <w:r w:rsidRPr="008D3283">
        <w:rPr>
          <w:rFonts w:ascii="Times New Roman" w:hAnsi="Times New Roman" w:cs="Times New Roman"/>
          <w:sz w:val="26"/>
          <w:szCs w:val="26"/>
        </w:rPr>
        <w:t xml:space="preserve"> «</w:t>
      </w:r>
      <w:hyperlink r:id="rId9" w:history="1">
        <w:r w:rsidRPr="008D328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Можно ли быть счастливым, когда вокруг несчастные?</w:t>
        </w:r>
      </w:hyperlink>
      <w:r w:rsidRP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>» (22%), «Обращаясь к искусству, я ищу героев, похожих на меня, или хочу быть похожим на героев?» (22%).</w:t>
      </w:r>
    </w:p>
    <w:p w14:paraId="7501DD48" w14:textId="5D8046F7" w:rsidR="00B019DD" w:rsidRDefault="00B92097" w:rsidP="00B019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5"/>
        <w:tblW w:w="9630" w:type="dxa"/>
        <w:tblInd w:w="-5" w:type="dxa"/>
        <w:tblLook w:val="04A0" w:firstRow="1" w:lastRow="0" w:firstColumn="1" w:lastColumn="0" w:noHBand="0" w:noVBand="1"/>
      </w:tblPr>
      <w:tblGrid>
        <w:gridCol w:w="680"/>
        <w:gridCol w:w="3715"/>
        <w:gridCol w:w="854"/>
        <w:gridCol w:w="813"/>
        <w:gridCol w:w="922"/>
        <w:gridCol w:w="818"/>
        <w:gridCol w:w="813"/>
        <w:gridCol w:w="1015"/>
      </w:tblGrid>
      <w:tr w:rsidR="00161969" w:rsidRPr="005B2573" w14:paraId="17B9BEDB" w14:textId="77777777" w:rsidTr="00822ED8">
        <w:tc>
          <w:tcPr>
            <w:tcW w:w="680" w:type="dxa"/>
          </w:tcPr>
          <w:p w14:paraId="32DDAC5D" w14:textId="77777777" w:rsidR="00161969" w:rsidRPr="008D3283" w:rsidRDefault="00161969" w:rsidP="00BC3C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15" w:type="dxa"/>
          </w:tcPr>
          <w:p w14:paraId="7D2A4D90" w14:textId="77777777" w:rsidR="00161969" w:rsidRPr="008D3283" w:rsidRDefault="00161969" w:rsidP="00BC3C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НАО</w:t>
            </w:r>
          </w:p>
        </w:tc>
        <w:tc>
          <w:tcPr>
            <w:tcW w:w="854" w:type="dxa"/>
            <w:vAlign w:val="center"/>
          </w:tcPr>
          <w:p w14:paraId="5AEE8F16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112 (%)</w:t>
            </w:r>
          </w:p>
        </w:tc>
        <w:tc>
          <w:tcPr>
            <w:tcW w:w="813" w:type="dxa"/>
            <w:vAlign w:val="center"/>
          </w:tcPr>
          <w:p w14:paraId="0CF42FEA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203</w:t>
            </w:r>
          </w:p>
          <w:p w14:paraId="0EDECD39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922" w:type="dxa"/>
            <w:vAlign w:val="center"/>
          </w:tcPr>
          <w:p w14:paraId="1473B370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311</w:t>
            </w:r>
          </w:p>
          <w:p w14:paraId="35B79E37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18" w:type="dxa"/>
            <w:vAlign w:val="center"/>
          </w:tcPr>
          <w:p w14:paraId="603D653E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412</w:t>
            </w:r>
          </w:p>
          <w:p w14:paraId="2E61DD62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13" w:type="dxa"/>
            <w:vAlign w:val="center"/>
          </w:tcPr>
          <w:p w14:paraId="7B76B49E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508</w:t>
            </w:r>
          </w:p>
          <w:p w14:paraId="13FBFE33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015" w:type="dxa"/>
            <w:vAlign w:val="center"/>
          </w:tcPr>
          <w:p w14:paraId="4553941D" w14:textId="77777777" w:rsidR="00161969" w:rsidRPr="008D3283" w:rsidRDefault="00161969" w:rsidP="00BC3C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14:paraId="3265EF1B" w14:textId="77777777" w:rsidR="00161969" w:rsidRPr="008D3283" w:rsidRDefault="00161969" w:rsidP="00BC3C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  <w:p w14:paraId="0B92BF18" w14:textId="77777777" w:rsidR="00161969" w:rsidRPr="008D3283" w:rsidRDefault="00161969" w:rsidP="00BC3C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161969" w:rsidRPr="005B2573" w14:paraId="58E67F73" w14:textId="77777777" w:rsidTr="00822ED8">
        <w:tc>
          <w:tcPr>
            <w:tcW w:w="680" w:type="dxa"/>
          </w:tcPr>
          <w:p w14:paraId="4BDBA7CE" w14:textId="77777777" w:rsidR="00161969" w:rsidRPr="008D3283" w:rsidRDefault="00161969" w:rsidP="00BC3C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5" w:type="dxa"/>
          </w:tcPr>
          <w:p w14:paraId="44C17848" w14:textId="77777777" w:rsidR="00161969" w:rsidRPr="008D3283" w:rsidRDefault="00161969" w:rsidP="009E2C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п. Искателей»</w:t>
            </w:r>
          </w:p>
        </w:tc>
        <w:tc>
          <w:tcPr>
            <w:tcW w:w="854" w:type="dxa"/>
            <w:vAlign w:val="center"/>
          </w:tcPr>
          <w:p w14:paraId="4D3031F4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3" w:type="dxa"/>
            <w:vAlign w:val="center"/>
          </w:tcPr>
          <w:p w14:paraId="4CF948A3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dxa"/>
            <w:vAlign w:val="center"/>
          </w:tcPr>
          <w:p w14:paraId="12647DBE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3438A469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13" w:type="dxa"/>
            <w:vAlign w:val="center"/>
          </w:tcPr>
          <w:p w14:paraId="7C08276F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vAlign w:val="center"/>
          </w:tcPr>
          <w:p w14:paraId="5FDDBE9D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969" w:rsidRPr="005B2573" w14:paraId="3737F5E1" w14:textId="77777777" w:rsidTr="00822ED8">
        <w:tc>
          <w:tcPr>
            <w:tcW w:w="680" w:type="dxa"/>
          </w:tcPr>
          <w:p w14:paraId="1DB446A1" w14:textId="77777777" w:rsidR="00161969" w:rsidRPr="008D3283" w:rsidRDefault="00161969" w:rsidP="00BC3C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5" w:type="dxa"/>
          </w:tcPr>
          <w:p w14:paraId="28065EE3" w14:textId="222868FD" w:rsidR="00161969" w:rsidRPr="008D3283" w:rsidRDefault="008D3283" w:rsidP="009E2C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«НСШ имени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61969"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Пырерки»</w:t>
            </w:r>
          </w:p>
        </w:tc>
        <w:tc>
          <w:tcPr>
            <w:tcW w:w="854" w:type="dxa"/>
            <w:vAlign w:val="center"/>
          </w:tcPr>
          <w:p w14:paraId="1773007C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3" w:type="dxa"/>
            <w:vAlign w:val="center"/>
          </w:tcPr>
          <w:p w14:paraId="31E65C9B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2" w:type="dxa"/>
            <w:vAlign w:val="center"/>
          </w:tcPr>
          <w:p w14:paraId="6D7B6BB1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32DF46C9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813" w:type="dxa"/>
            <w:vAlign w:val="center"/>
          </w:tcPr>
          <w:p w14:paraId="3AAB4CA2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015" w:type="dxa"/>
            <w:vAlign w:val="center"/>
          </w:tcPr>
          <w:p w14:paraId="58A7C4DB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161969" w:rsidRPr="005B2573" w14:paraId="2D955842" w14:textId="77777777" w:rsidTr="00822ED8">
        <w:tc>
          <w:tcPr>
            <w:tcW w:w="680" w:type="dxa"/>
          </w:tcPr>
          <w:p w14:paraId="78E076ED" w14:textId="77777777" w:rsidR="00161969" w:rsidRPr="008D3283" w:rsidRDefault="00161969" w:rsidP="00BC3C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5" w:type="dxa"/>
          </w:tcPr>
          <w:p w14:paraId="563F5928" w14:textId="7ED698AA" w:rsidR="00161969" w:rsidRPr="008D3283" w:rsidRDefault="00161969" w:rsidP="009E2C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«СШ имени </w:t>
            </w:r>
            <w:r w:rsid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В.Л. Аншукова </w:t>
            </w:r>
            <w:r w:rsidR="009E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Великовисочное»</w:t>
            </w:r>
          </w:p>
        </w:tc>
        <w:tc>
          <w:tcPr>
            <w:tcW w:w="854" w:type="dxa"/>
            <w:vAlign w:val="center"/>
          </w:tcPr>
          <w:p w14:paraId="574C457F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vAlign w:val="center"/>
          </w:tcPr>
          <w:p w14:paraId="2412FD8B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dxa"/>
            <w:vAlign w:val="center"/>
          </w:tcPr>
          <w:p w14:paraId="07958043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0D6637C0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vAlign w:val="center"/>
          </w:tcPr>
          <w:p w14:paraId="25757713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5" w:type="dxa"/>
            <w:vAlign w:val="center"/>
          </w:tcPr>
          <w:p w14:paraId="2665E1D4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969" w:rsidRPr="005B2573" w14:paraId="7F08DFC9" w14:textId="77777777" w:rsidTr="00822ED8">
        <w:tc>
          <w:tcPr>
            <w:tcW w:w="680" w:type="dxa"/>
          </w:tcPr>
          <w:p w14:paraId="5567B870" w14:textId="77777777" w:rsidR="00161969" w:rsidRPr="008D3283" w:rsidRDefault="00161969" w:rsidP="00BC3C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5" w:type="dxa"/>
          </w:tcPr>
          <w:p w14:paraId="071B8013" w14:textId="77777777" w:rsidR="00161969" w:rsidRPr="008D3283" w:rsidRDefault="00161969" w:rsidP="009E2C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п. Красное»</w:t>
            </w:r>
          </w:p>
        </w:tc>
        <w:tc>
          <w:tcPr>
            <w:tcW w:w="854" w:type="dxa"/>
            <w:vAlign w:val="center"/>
          </w:tcPr>
          <w:p w14:paraId="450D1525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3" w:type="dxa"/>
            <w:vAlign w:val="center"/>
          </w:tcPr>
          <w:p w14:paraId="21F107C8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dxa"/>
            <w:vAlign w:val="center"/>
          </w:tcPr>
          <w:p w14:paraId="36C4473E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22EDE938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vAlign w:val="center"/>
          </w:tcPr>
          <w:p w14:paraId="1C18DF10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vAlign w:val="center"/>
          </w:tcPr>
          <w:p w14:paraId="01323ADD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61969" w:rsidRPr="005B2573" w14:paraId="133BD85A" w14:textId="77777777" w:rsidTr="00822ED8">
        <w:tc>
          <w:tcPr>
            <w:tcW w:w="680" w:type="dxa"/>
          </w:tcPr>
          <w:p w14:paraId="127E285F" w14:textId="77777777" w:rsidR="00161969" w:rsidRPr="008D3283" w:rsidRDefault="00161969" w:rsidP="00BC3C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5" w:type="dxa"/>
          </w:tcPr>
          <w:p w14:paraId="0CDF7764" w14:textId="77777777" w:rsidR="00161969" w:rsidRPr="008D3283" w:rsidRDefault="00161969" w:rsidP="009E2C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с. Несь»</w:t>
            </w:r>
          </w:p>
        </w:tc>
        <w:tc>
          <w:tcPr>
            <w:tcW w:w="854" w:type="dxa"/>
            <w:vAlign w:val="center"/>
          </w:tcPr>
          <w:p w14:paraId="73F3F79D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3" w:type="dxa"/>
            <w:vAlign w:val="center"/>
          </w:tcPr>
          <w:p w14:paraId="716F3C64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2" w:type="dxa"/>
            <w:vAlign w:val="center"/>
          </w:tcPr>
          <w:p w14:paraId="536CB9FE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0D28343F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vAlign w:val="center"/>
          </w:tcPr>
          <w:p w14:paraId="5A6908BC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vAlign w:val="center"/>
          </w:tcPr>
          <w:p w14:paraId="0A8108D0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969" w:rsidRPr="005B2573" w14:paraId="7ABFF660" w14:textId="77777777" w:rsidTr="00822ED8">
        <w:tc>
          <w:tcPr>
            <w:tcW w:w="680" w:type="dxa"/>
          </w:tcPr>
          <w:p w14:paraId="79E79E6D" w14:textId="16A3D79F" w:rsidR="00161969" w:rsidRPr="008D3283" w:rsidRDefault="00E063EB" w:rsidP="00BC3C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5" w:type="dxa"/>
          </w:tcPr>
          <w:p w14:paraId="45B5C278" w14:textId="77777777" w:rsidR="00161969" w:rsidRPr="008D3283" w:rsidRDefault="00161969" w:rsidP="009E2C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п. Харута»</w:t>
            </w:r>
          </w:p>
        </w:tc>
        <w:tc>
          <w:tcPr>
            <w:tcW w:w="854" w:type="dxa"/>
            <w:vAlign w:val="center"/>
          </w:tcPr>
          <w:p w14:paraId="68F24DA2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813" w:type="dxa"/>
            <w:vAlign w:val="center"/>
          </w:tcPr>
          <w:p w14:paraId="32992A1A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dxa"/>
            <w:vAlign w:val="center"/>
          </w:tcPr>
          <w:p w14:paraId="38F0F0A7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0E4CFBE8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vAlign w:val="center"/>
          </w:tcPr>
          <w:p w14:paraId="3A68A077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vAlign w:val="center"/>
          </w:tcPr>
          <w:p w14:paraId="5AE0BD03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161969" w:rsidRPr="005B2573" w14:paraId="70C5448E" w14:textId="77777777" w:rsidTr="00822ED8">
        <w:tc>
          <w:tcPr>
            <w:tcW w:w="680" w:type="dxa"/>
          </w:tcPr>
          <w:p w14:paraId="315BBC5C" w14:textId="0AFA165C" w:rsidR="00161969" w:rsidRPr="008D3283" w:rsidRDefault="00E063EB" w:rsidP="00BC3C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5" w:type="dxa"/>
          </w:tcPr>
          <w:p w14:paraId="2755D616" w14:textId="18955B77" w:rsidR="00161969" w:rsidRPr="008D3283" w:rsidRDefault="00161969" w:rsidP="009E2C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«СШ № 1 имени </w:t>
            </w:r>
            <w:r w:rsid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Спирихина»</w:t>
            </w:r>
          </w:p>
        </w:tc>
        <w:tc>
          <w:tcPr>
            <w:tcW w:w="854" w:type="dxa"/>
            <w:vAlign w:val="center"/>
          </w:tcPr>
          <w:p w14:paraId="2302DA78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3" w:type="dxa"/>
            <w:vAlign w:val="center"/>
          </w:tcPr>
          <w:p w14:paraId="3F83E438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2" w:type="dxa"/>
            <w:vAlign w:val="center"/>
          </w:tcPr>
          <w:p w14:paraId="41D6FBC8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6F85ED69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3" w:type="dxa"/>
            <w:vAlign w:val="center"/>
          </w:tcPr>
          <w:p w14:paraId="7FF1D977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5" w:type="dxa"/>
            <w:vAlign w:val="center"/>
          </w:tcPr>
          <w:p w14:paraId="7C30A20A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61969" w:rsidRPr="005B2573" w14:paraId="7AE683AF" w14:textId="77777777" w:rsidTr="00822ED8">
        <w:tc>
          <w:tcPr>
            <w:tcW w:w="680" w:type="dxa"/>
          </w:tcPr>
          <w:p w14:paraId="5AE3DD37" w14:textId="0BCFC6BD" w:rsidR="00161969" w:rsidRPr="008D3283" w:rsidRDefault="00E063EB" w:rsidP="00BC3C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5" w:type="dxa"/>
          </w:tcPr>
          <w:p w14:paraId="72AA7AE4" w14:textId="77777777" w:rsidR="00161969" w:rsidRPr="008D3283" w:rsidRDefault="00161969" w:rsidP="009E2C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№ 3»</w:t>
            </w:r>
          </w:p>
        </w:tc>
        <w:tc>
          <w:tcPr>
            <w:tcW w:w="854" w:type="dxa"/>
            <w:vAlign w:val="center"/>
          </w:tcPr>
          <w:p w14:paraId="11397CF5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3" w:type="dxa"/>
            <w:vAlign w:val="center"/>
          </w:tcPr>
          <w:p w14:paraId="657B8DDB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vAlign w:val="center"/>
          </w:tcPr>
          <w:p w14:paraId="4FFDF601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5CD37055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3" w:type="dxa"/>
            <w:vAlign w:val="center"/>
          </w:tcPr>
          <w:p w14:paraId="36896344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vAlign w:val="center"/>
          </w:tcPr>
          <w:p w14:paraId="4FB2013E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969" w:rsidRPr="005B2573" w14:paraId="336CE356" w14:textId="77777777" w:rsidTr="00822ED8">
        <w:tc>
          <w:tcPr>
            <w:tcW w:w="680" w:type="dxa"/>
          </w:tcPr>
          <w:p w14:paraId="7856BA72" w14:textId="7855700B" w:rsidR="00161969" w:rsidRPr="008D3283" w:rsidRDefault="00E063EB" w:rsidP="00BC3C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5" w:type="dxa"/>
          </w:tcPr>
          <w:p w14:paraId="323B9A94" w14:textId="34E2A4AB" w:rsidR="00161969" w:rsidRPr="008D3283" w:rsidRDefault="00161969" w:rsidP="009E2C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№ 4»</w:t>
            </w:r>
          </w:p>
        </w:tc>
        <w:tc>
          <w:tcPr>
            <w:tcW w:w="854" w:type="dxa"/>
            <w:vAlign w:val="center"/>
          </w:tcPr>
          <w:p w14:paraId="33A600A6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3" w:type="dxa"/>
            <w:vAlign w:val="center"/>
          </w:tcPr>
          <w:p w14:paraId="0273B4D4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22" w:type="dxa"/>
            <w:vAlign w:val="center"/>
          </w:tcPr>
          <w:p w14:paraId="2BECD84C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18" w:type="dxa"/>
            <w:vAlign w:val="center"/>
          </w:tcPr>
          <w:p w14:paraId="3832A6B1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3" w:type="dxa"/>
            <w:vAlign w:val="center"/>
          </w:tcPr>
          <w:p w14:paraId="0A319EEF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vAlign w:val="center"/>
          </w:tcPr>
          <w:p w14:paraId="2CAAE701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969" w:rsidRPr="005B2573" w14:paraId="57092F26" w14:textId="77777777" w:rsidTr="00822ED8">
        <w:tc>
          <w:tcPr>
            <w:tcW w:w="680" w:type="dxa"/>
          </w:tcPr>
          <w:p w14:paraId="735A2924" w14:textId="39AD6169" w:rsidR="00161969" w:rsidRPr="008D3283" w:rsidRDefault="00161969" w:rsidP="00BC3C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63EB"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5" w:type="dxa"/>
          </w:tcPr>
          <w:p w14:paraId="64E92E2E" w14:textId="77777777" w:rsidR="00161969" w:rsidRPr="008D3283" w:rsidRDefault="00161969" w:rsidP="009E2C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№ 5»</w:t>
            </w:r>
          </w:p>
        </w:tc>
        <w:tc>
          <w:tcPr>
            <w:tcW w:w="854" w:type="dxa"/>
            <w:vAlign w:val="center"/>
          </w:tcPr>
          <w:p w14:paraId="609D8E53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3" w:type="dxa"/>
            <w:vAlign w:val="center"/>
          </w:tcPr>
          <w:p w14:paraId="1769EA69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2" w:type="dxa"/>
            <w:vAlign w:val="center"/>
          </w:tcPr>
          <w:p w14:paraId="555272F8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dxa"/>
            <w:vAlign w:val="center"/>
          </w:tcPr>
          <w:p w14:paraId="5711701B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vAlign w:val="center"/>
          </w:tcPr>
          <w:p w14:paraId="530697BF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vAlign w:val="center"/>
          </w:tcPr>
          <w:p w14:paraId="3EF84F5B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1969" w:rsidRPr="005B2573" w14:paraId="6CDD0AF7" w14:textId="77777777" w:rsidTr="00822ED8">
        <w:tc>
          <w:tcPr>
            <w:tcW w:w="680" w:type="dxa"/>
          </w:tcPr>
          <w:p w14:paraId="16629D86" w14:textId="5C98FD5C" w:rsidR="00161969" w:rsidRPr="008D3283" w:rsidRDefault="00161969" w:rsidP="00BC3C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63EB"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5" w:type="dxa"/>
          </w:tcPr>
          <w:p w14:paraId="6041D38D" w14:textId="548D1C96" w:rsidR="00161969" w:rsidRPr="008D3283" w:rsidRDefault="00161969" w:rsidP="009E2C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«СШ </w:t>
            </w: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им. </w:t>
            </w:r>
            <w:r w:rsidR="009E2C2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br/>
            </w: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А.А. Калинина</w:t>
            </w:r>
            <w:r w:rsidR="009E2C2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с. Нижняя Пёша»</w:t>
            </w:r>
          </w:p>
        </w:tc>
        <w:tc>
          <w:tcPr>
            <w:tcW w:w="854" w:type="dxa"/>
            <w:vAlign w:val="center"/>
          </w:tcPr>
          <w:p w14:paraId="585DB910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13" w:type="dxa"/>
            <w:vAlign w:val="center"/>
          </w:tcPr>
          <w:p w14:paraId="1E9189C9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dxa"/>
            <w:vAlign w:val="center"/>
          </w:tcPr>
          <w:p w14:paraId="505F97DF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vAlign w:val="center"/>
          </w:tcPr>
          <w:p w14:paraId="7E521429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3" w:type="dxa"/>
            <w:vAlign w:val="center"/>
          </w:tcPr>
          <w:p w14:paraId="2DDC540B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vAlign w:val="center"/>
          </w:tcPr>
          <w:p w14:paraId="7890FA3E" w14:textId="77777777" w:rsidR="00161969" w:rsidRPr="008D3283" w:rsidRDefault="00161969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F39BE82" w14:textId="77777777" w:rsidR="00B019DD" w:rsidRDefault="00B019DD" w:rsidP="00B924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916EB" w14:textId="4CD6EC1E" w:rsidR="00B924BE" w:rsidRPr="00495BD0" w:rsidRDefault="00B924BE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многих школах г. Нарьян-Мара и сельских школах обучающиеся писали </w:t>
      </w:r>
      <w:r w:rsid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 всем темам. Только в ГБОУ НАО «СШ № </w:t>
      </w:r>
      <w:r w:rsidR="00E95F6B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D328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95F6B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было встретить работы по всем темам.</w:t>
      </w:r>
    </w:p>
    <w:p w14:paraId="68993D9D" w14:textId="6C2D1436" w:rsidR="00E95F6B" w:rsidRPr="00495BD0" w:rsidRDefault="00B924BE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городских школах и сельских школах выбирали в основном тему </w:t>
      </w:r>
      <w:r w:rsidR="00E95F6B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«Что мешает человеку быть счастливым?» Ее выбрали 46% обучающихся. </w:t>
      </w:r>
    </w:p>
    <w:p w14:paraId="4F8204A0" w14:textId="07F5F9BF" w:rsidR="00E95F6B" w:rsidRPr="00495BD0" w:rsidRDefault="00B924BE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Меньше всего выпускники выбирали тему </w:t>
      </w:r>
      <w:r w:rsidR="00E95F6B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«Какая из мыслей</w:t>
      </w:r>
      <w:r w:rsidR="00B92097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5F6B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М.Ю. Лермонтова Вам ближе: «Я ищу свободы и покоя» или «Так жизнь скучна, когда боренья нет»?» (0,5%). </w:t>
      </w:r>
    </w:p>
    <w:p w14:paraId="6601CD7A" w14:textId="1503B7A6" w:rsidR="00E95F6B" w:rsidRPr="00495BD0" w:rsidRDefault="00E95F6B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ГБОУ НАО «СШ имени В. Л. Аншукова с. Великовисочное» все ученики писали только по теме «Может ли общение с природой изменить человека?».</w:t>
      </w:r>
    </w:p>
    <w:p w14:paraId="0A28C52A" w14:textId="59208458" w:rsidR="00E95F6B" w:rsidRPr="00495BD0" w:rsidRDefault="00B924BE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В некоторых школах обучающиеся писали сочинение только по двум темам. </w:t>
      </w:r>
    </w:p>
    <w:p w14:paraId="22812A6B" w14:textId="59556099" w:rsidR="00B924BE" w:rsidRPr="00495BD0" w:rsidRDefault="00B924BE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Другие три темы никто не выбирал. Это наблюдалось в </w:t>
      </w:r>
      <w:r w:rsidR="00E95F6B" w:rsidRPr="00495BD0">
        <w:rPr>
          <w:rFonts w:ascii="Times New Roman" w:hAnsi="Times New Roman" w:cs="Times New Roman"/>
          <w:sz w:val="26"/>
          <w:szCs w:val="26"/>
        </w:rPr>
        <w:t xml:space="preserve">ГБОУ НАО </w:t>
      </w:r>
      <w:r w:rsidR="008D3283">
        <w:rPr>
          <w:rFonts w:ascii="Times New Roman" w:hAnsi="Times New Roman" w:cs="Times New Roman"/>
          <w:sz w:val="26"/>
          <w:szCs w:val="26"/>
        </w:rPr>
        <w:br/>
      </w:r>
      <w:r w:rsidR="00E95F6B" w:rsidRPr="00495BD0">
        <w:rPr>
          <w:rFonts w:ascii="Times New Roman" w:hAnsi="Times New Roman" w:cs="Times New Roman"/>
          <w:sz w:val="26"/>
          <w:szCs w:val="26"/>
        </w:rPr>
        <w:t xml:space="preserve">«СШ п. Искателей», «СШ п. Красное», «СШ с. Несь», НАО «СШ п. Харута», </w:t>
      </w:r>
      <w:r w:rsidR="00BF1DBE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ГБОУ НАО «СШ № 5», в ГБОУ НАО «СШ п. Харута»,</w:t>
      </w:r>
      <w:r w:rsidR="00E95F6B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ГБОУ НАО </w:t>
      </w:r>
      <w:r w:rsidR="00BF1D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95F6B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«СШ </w:t>
      </w:r>
      <w:r w:rsidR="00E95F6B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им. А.А. Калинина с. Нижняя Пёша».</w:t>
      </w:r>
      <w:r w:rsidRPr="00495BD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1A8D77" w14:textId="667307DC" w:rsidR="004A58B6" w:rsidRPr="00495BD0" w:rsidRDefault="00161969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каждой школе определенная тема стала самой популярной. Ее выбрали боль</w:t>
      </w:r>
      <w:r w:rsidR="003564D0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инство</w:t>
      </w:r>
      <w:r w:rsidR="003564D0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выпускников.</w:t>
      </w:r>
    </w:p>
    <w:p w14:paraId="5F785DAE" w14:textId="77777777" w:rsidR="003564D0" w:rsidRDefault="003564D0" w:rsidP="001815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3564D0" w:rsidRPr="00843EA7" w14:paraId="6E6757D3" w14:textId="77777777" w:rsidTr="009E2C27">
        <w:trPr>
          <w:trHeight w:val="429"/>
        </w:trPr>
        <w:tc>
          <w:tcPr>
            <w:tcW w:w="4678" w:type="dxa"/>
          </w:tcPr>
          <w:p w14:paraId="32350071" w14:textId="77777777" w:rsidR="003564D0" w:rsidRPr="00495BD0" w:rsidRDefault="003564D0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495BD0">
              <w:t>Темы сочинения</w:t>
            </w:r>
          </w:p>
        </w:tc>
        <w:tc>
          <w:tcPr>
            <w:tcW w:w="4962" w:type="dxa"/>
          </w:tcPr>
          <w:p w14:paraId="365ED03C" w14:textId="4866242A" w:rsidR="003564D0" w:rsidRPr="00495BD0" w:rsidRDefault="003564D0" w:rsidP="003564D0">
            <w:pPr>
              <w:pStyle w:val="a4"/>
              <w:spacing w:before="0" w:beforeAutospacing="0" w:after="0" w:afterAutospacing="0" w:line="276" w:lineRule="auto"/>
              <w:jc w:val="center"/>
            </w:pPr>
            <w:r w:rsidRPr="00495BD0">
              <w:t xml:space="preserve">ОО </w:t>
            </w:r>
          </w:p>
        </w:tc>
      </w:tr>
      <w:tr w:rsidR="003564D0" w:rsidRPr="00843EA7" w14:paraId="54F4817C" w14:textId="77777777" w:rsidTr="009E2C27">
        <w:trPr>
          <w:trHeight w:val="393"/>
        </w:trPr>
        <w:tc>
          <w:tcPr>
            <w:tcW w:w="4678" w:type="dxa"/>
            <w:vMerge w:val="restart"/>
          </w:tcPr>
          <w:p w14:paraId="2E058598" w14:textId="77777777" w:rsidR="003564D0" w:rsidRPr="00495BD0" w:rsidRDefault="003564D0" w:rsidP="008D3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 Что мешает человеку быть счастливым?</w:t>
            </w:r>
          </w:p>
        </w:tc>
        <w:tc>
          <w:tcPr>
            <w:tcW w:w="4962" w:type="dxa"/>
          </w:tcPr>
          <w:p w14:paraId="2EFA5751" w14:textId="7113AF28" w:rsidR="003564D0" w:rsidRPr="00495BD0" w:rsidRDefault="003564D0" w:rsidP="008D3283">
            <w:pPr>
              <w:pStyle w:val="a4"/>
              <w:spacing w:before="0" w:after="0" w:line="276" w:lineRule="auto"/>
            </w:pPr>
            <w:r w:rsidRPr="00495BD0">
              <w:t>ГБОУ НАО «НСШ имени А.П. Пырерки»</w:t>
            </w:r>
          </w:p>
        </w:tc>
      </w:tr>
      <w:tr w:rsidR="003564D0" w:rsidRPr="00843EA7" w14:paraId="7D25DE15" w14:textId="77777777" w:rsidTr="009E2C27">
        <w:trPr>
          <w:trHeight w:val="285"/>
        </w:trPr>
        <w:tc>
          <w:tcPr>
            <w:tcW w:w="4678" w:type="dxa"/>
            <w:vMerge/>
          </w:tcPr>
          <w:p w14:paraId="45495A6D" w14:textId="77777777" w:rsidR="003564D0" w:rsidRPr="00495BD0" w:rsidRDefault="003564D0" w:rsidP="008D3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14:paraId="2A1EDD8B" w14:textId="1B337A5C" w:rsidR="003564D0" w:rsidRPr="00495BD0" w:rsidRDefault="003564D0" w:rsidP="008D3283">
            <w:pPr>
              <w:pStyle w:val="a4"/>
              <w:spacing w:before="0" w:beforeAutospacing="0" w:after="0" w:afterAutospacing="0" w:line="276" w:lineRule="auto"/>
            </w:pPr>
            <w:r w:rsidRPr="00495BD0">
              <w:t>ГБОУ НАО «СШ п. Красное»</w:t>
            </w:r>
          </w:p>
        </w:tc>
      </w:tr>
      <w:tr w:rsidR="003564D0" w:rsidRPr="00843EA7" w14:paraId="35528F42" w14:textId="77777777" w:rsidTr="009E2C27">
        <w:trPr>
          <w:trHeight w:val="349"/>
        </w:trPr>
        <w:tc>
          <w:tcPr>
            <w:tcW w:w="4678" w:type="dxa"/>
            <w:vMerge/>
          </w:tcPr>
          <w:p w14:paraId="24E0B742" w14:textId="77777777" w:rsidR="003564D0" w:rsidRPr="00495BD0" w:rsidRDefault="003564D0" w:rsidP="008D3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14:paraId="5BE32D6D" w14:textId="444477BA" w:rsidR="003564D0" w:rsidRPr="00495BD0" w:rsidRDefault="003564D0" w:rsidP="008D3283">
            <w:pPr>
              <w:pStyle w:val="a4"/>
              <w:spacing w:before="0" w:after="0" w:line="276" w:lineRule="auto"/>
            </w:pPr>
            <w:r w:rsidRPr="00495BD0">
              <w:t>ГБОУ НАО «СШ с. Несь»</w:t>
            </w:r>
          </w:p>
        </w:tc>
      </w:tr>
      <w:tr w:rsidR="003564D0" w:rsidRPr="00843EA7" w14:paraId="6FAF0399" w14:textId="77777777" w:rsidTr="009E2C27">
        <w:trPr>
          <w:trHeight w:val="371"/>
        </w:trPr>
        <w:tc>
          <w:tcPr>
            <w:tcW w:w="4678" w:type="dxa"/>
            <w:vMerge/>
          </w:tcPr>
          <w:p w14:paraId="477D97B6" w14:textId="77777777" w:rsidR="003564D0" w:rsidRPr="00495BD0" w:rsidRDefault="003564D0" w:rsidP="008D3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14:paraId="3831F5C9" w14:textId="6D905FDD" w:rsidR="003564D0" w:rsidRPr="00495BD0" w:rsidRDefault="003564D0" w:rsidP="008D3283">
            <w:pPr>
              <w:pStyle w:val="a4"/>
              <w:spacing w:before="0" w:after="0" w:line="276" w:lineRule="auto"/>
            </w:pPr>
            <w:r w:rsidRPr="00495BD0">
              <w:t>ГБОУ НАО «СШ п. Харута»</w:t>
            </w:r>
          </w:p>
        </w:tc>
      </w:tr>
      <w:tr w:rsidR="003564D0" w:rsidRPr="00843EA7" w14:paraId="0FE560BE" w14:textId="77777777" w:rsidTr="009E2C27">
        <w:trPr>
          <w:trHeight w:val="343"/>
        </w:trPr>
        <w:tc>
          <w:tcPr>
            <w:tcW w:w="4678" w:type="dxa"/>
            <w:vMerge/>
          </w:tcPr>
          <w:p w14:paraId="773CF2E0" w14:textId="77777777" w:rsidR="003564D0" w:rsidRPr="00495BD0" w:rsidRDefault="003564D0" w:rsidP="008D3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14:paraId="783E7A43" w14:textId="668AA18F" w:rsidR="003564D0" w:rsidRPr="00495BD0" w:rsidRDefault="003564D0" w:rsidP="008D3283">
            <w:pPr>
              <w:pStyle w:val="a4"/>
              <w:spacing w:before="0" w:after="0" w:line="276" w:lineRule="auto"/>
            </w:pPr>
            <w:r w:rsidRPr="00495BD0">
              <w:t>ГБОУ НАО «СШ № 3»</w:t>
            </w:r>
          </w:p>
        </w:tc>
      </w:tr>
      <w:tr w:rsidR="003564D0" w:rsidRPr="00843EA7" w14:paraId="01F40F6D" w14:textId="77777777" w:rsidTr="009E2C27">
        <w:trPr>
          <w:trHeight w:val="422"/>
        </w:trPr>
        <w:tc>
          <w:tcPr>
            <w:tcW w:w="4678" w:type="dxa"/>
            <w:vMerge/>
          </w:tcPr>
          <w:p w14:paraId="357556AE" w14:textId="77777777" w:rsidR="003564D0" w:rsidRPr="00495BD0" w:rsidRDefault="003564D0" w:rsidP="008D3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14:paraId="718B2414" w14:textId="09CBCFA8" w:rsidR="003564D0" w:rsidRPr="00495BD0" w:rsidRDefault="003564D0" w:rsidP="008D3283">
            <w:pPr>
              <w:pStyle w:val="a4"/>
              <w:spacing w:before="0" w:after="0" w:line="276" w:lineRule="auto"/>
            </w:pPr>
            <w:r w:rsidRPr="00495BD0">
              <w:t>ГБОУ НАО «СШ № 4»</w:t>
            </w:r>
          </w:p>
        </w:tc>
      </w:tr>
      <w:tr w:rsidR="003564D0" w:rsidRPr="00843EA7" w14:paraId="4E38CF0E" w14:textId="77777777" w:rsidTr="009E2C27">
        <w:trPr>
          <w:trHeight w:val="636"/>
        </w:trPr>
        <w:tc>
          <w:tcPr>
            <w:tcW w:w="4678" w:type="dxa"/>
            <w:vMerge/>
          </w:tcPr>
          <w:p w14:paraId="5CD8341D" w14:textId="77777777" w:rsidR="003564D0" w:rsidRPr="00495BD0" w:rsidRDefault="003564D0" w:rsidP="008D3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14:paraId="6D541865" w14:textId="1D328C2C" w:rsidR="003564D0" w:rsidRPr="00495BD0" w:rsidRDefault="003564D0" w:rsidP="008D3283">
            <w:pPr>
              <w:pStyle w:val="a4"/>
              <w:spacing w:before="0" w:after="0" w:line="276" w:lineRule="auto"/>
            </w:pPr>
            <w:r w:rsidRPr="00495BD0">
              <w:t>ГБОУ НАО «СШ № 5»</w:t>
            </w:r>
          </w:p>
        </w:tc>
      </w:tr>
      <w:tr w:rsidR="003564D0" w:rsidRPr="00843EA7" w14:paraId="79FC2831" w14:textId="77777777" w:rsidTr="009E2C27">
        <w:trPr>
          <w:trHeight w:val="636"/>
        </w:trPr>
        <w:tc>
          <w:tcPr>
            <w:tcW w:w="4678" w:type="dxa"/>
            <w:vMerge/>
          </w:tcPr>
          <w:p w14:paraId="047ED067" w14:textId="77777777" w:rsidR="003564D0" w:rsidRPr="00495BD0" w:rsidRDefault="003564D0" w:rsidP="008D3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14:paraId="100DBC44" w14:textId="5C8B1D03" w:rsidR="003564D0" w:rsidRPr="00495BD0" w:rsidRDefault="003564D0" w:rsidP="008D3283">
            <w:pPr>
              <w:pStyle w:val="a4"/>
              <w:spacing w:before="0" w:after="0" w:line="276" w:lineRule="auto"/>
            </w:pPr>
            <w:r w:rsidRPr="00495BD0">
              <w:t xml:space="preserve">ГБОУ НАО «СШ </w:t>
            </w:r>
            <w:r w:rsidRPr="00495BD0">
              <w:rPr>
                <w:kern w:val="36"/>
              </w:rPr>
              <w:t xml:space="preserve">им. А.А. Калинина </w:t>
            </w:r>
            <w:r w:rsidR="008D3283">
              <w:rPr>
                <w:kern w:val="36"/>
              </w:rPr>
              <w:br/>
            </w:r>
            <w:r w:rsidRPr="00495BD0">
              <w:rPr>
                <w:kern w:val="36"/>
              </w:rPr>
              <w:t>с. Нижняя Пёша»</w:t>
            </w:r>
          </w:p>
        </w:tc>
      </w:tr>
      <w:tr w:rsidR="003564D0" w:rsidRPr="00843EA7" w14:paraId="10C83A0B" w14:textId="77777777" w:rsidTr="009E2C27">
        <w:tc>
          <w:tcPr>
            <w:tcW w:w="4678" w:type="dxa"/>
          </w:tcPr>
          <w:p w14:paraId="431861B1" w14:textId="77777777" w:rsidR="003564D0" w:rsidRPr="00495BD0" w:rsidRDefault="003564D0" w:rsidP="008D3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 Согласны ли Вы с тем, что иногда надо смириться со своей судьбой?</w:t>
            </w:r>
          </w:p>
        </w:tc>
        <w:tc>
          <w:tcPr>
            <w:tcW w:w="4962" w:type="dxa"/>
          </w:tcPr>
          <w:p w14:paraId="5B561749" w14:textId="2B2AA4DD" w:rsidR="003564D0" w:rsidRPr="00495BD0" w:rsidRDefault="003564D0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495BD0">
              <w:t>-</w:t>
            </w:r>
          </w:p>
        </w:tc>
      </w:tr>
      <w:tr w:rsidR="003564D0" w:rsidRPr="00843EA7" w14:paraId="79ADE484" w14:textId="77777777" w:rsidTr="009E2C27">
        <w:tc>
          <w:tcPr>
            <w:tcW w:w="4678" w:type="dxa"/>
          </w:tcPr>
          <w:p w14:paraId="6C676866" w14:textId="77777777" w:rsidR="003564D0" w:rsidRPr="00495BD0" w:rsidRDefault="003564D0" w:rsidP="008D3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311. Какая из мыслей М.Ю. Лермонтова Вам ближе: «Я ищу свободы и покоя» или «Так жизнь скучна, когда боренья нет»?</w:t>
            </w:r>
          </w:p>
        </w:tc>
        <w:tc>
          <w:tcPr>
            <w:tcW w:w="4962" w:type="dxa"/>
          </w:tcPr>
          <w:p w14:paraId="30604E70" w14:textId="066338FC" w:rsidR="003564D0" w:rsidRPr="00495BD0" w:rsidRDefault="003564D0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495BD0">
              <w:t>-</w:t>
            </w:r>
          </w:p>
        </w:tc>
      </w:tr>
      <w:tr w:rsidR="003564D0" w:rsidRPr="00843EA7" w14:paraId="77405047" w14:textId="77777777" w:rsidTr="009E2C27">
        <w:tc>
          <w:tcPr>
            <w:tcW w:w="4678" w:type="dxa"/>
            <w:vMerge w:val="restart"/>
          </w:tcPr>
          <w:p w14:paraId="1F24A73F" w14:textId="77777777" w:rsidR="003564D0" w:rsidRPr="00495BD0" w:rsidRDefault="003564D0" w:rsidP="008D3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412. Какими качествами обладают люди, способные изменить мир к лучшему?</w:t>
            </w:r>
          </w:p>
        </w:tc>
        <w:tc>
          <w:tcPr>
            <w:tcW w:w="4962" w:type="dxa"/>
          </w:tcPr>
          <w:p w14:paraId="5B6CC7F8" w14:textId="6C1A6DDE" w:rsidR="003564D0" w:rsidRPr="00495BD0" w:rsidRDefault="003564D0" w:rsidP="008D3283">
            <w:pPr>
              <w:pStyle w:val="a4"/>
              <w:spacing w:before="0" w:beforeAutospacing="0" w:after="0" w:afterAutospacing="0" w:line="276" w:lineRule="auto"/>
            </w:pPr>
            <w:r w:rsidRPr="00495BD0">
              <w:t>ГБОУ НАО «СШ п. Искателей»</w:t>
            </w:r>
          </w:p>
        </w:tc>
      </w:tr>
      <w:tr w:rsidR="003564D0" w:rsidRPr="00843EA7" w14:paraId="7DC9D186" w14:textId="77777777" w:rsidTr="009E2C27">
        <w:tc>
          <w:tcPr>
            <w:tcW w:w="4678" w:type="dxa"/>
            <w:vMerge/>
          </w:tcPr>
          <w:p w14:paraId="4AAC776B" w14:textId="77777777" w:rsidR="003564D0" w:rsidRPr="00495BD0" w:rsidRDefault="003564D0" w:rsidP="008D3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14:paraId="556E268D" w14:textId="6AEA1946" w:rsidR="003564D0" w:rsidRPr="00495BD0" w:rsidRDefault="003564D0" w:rsidP="008D3283">
            <w:pPr>
              <w:pStyle w:val="a4"/>
              <w:spacing w:before="0" w:beforeAutospacing="0" w:after="0" w:afterAutospacing="0" w:line="276" w:lineRule="auto"/>
            </w:pPr>
            <w:r w:rsidRPr="00495BD0">
              <w:t>ГБОУ НАО «СШ № 1 имени П. М. Спирихина»</w:t>
            </w:r>
          </w:p>
        </w:tc>
      </w:tr>
      <w:tr w:rsidR="003564D0" w:rsidRPr="00843EA7" w14:paraId="1048ED56" w14:textId="77777777" w:rsidTr="009E2C27">
        <w:tc>
          <w:tcPr>
            <w:tcW w:w="4678" w:type="dxa"/>
          </w:tcPr>
          <w:p w14:paraId="7954B62A" w14:textId="77777777" w:rsidR="003564D0" w:rsidRPr="00495BD0" w:rsidRDefault="003564D0" w:rsidP="008D3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508. Может ли общение с природой изменить человека?</w:t>
            </w:r>
          </w:p>
        </w:tc>
        <w:tc>
          <w:tcPr>
            <w:tcW w:w="4962" w:type="dxa"/>
          </w:tcPr>
          <w:p w14:paraId="667421FE" w14:textId="31D889F1" w:rsidR="003564D0" w:rsidRPr="00495BD0" w:rsidRDefault="003564D0" w:rsidP="008D3283">
            <w:pPr>
              <w:pStyle w:val="a4"/>
              <w:spacing w:before="0" w:beforeAutospacing="0" w:after="0" w:afterAutospacing="0" w:line="276" w:lineRule="auto"/>
            </w:pPr>
            <w:r w:rsidRPr="00495BD0">
              <w:t>ГБОУ НАО «СШ имени В. Л. Аншукова . Великовисочное»</w:t>
            </w:r>
          </w:p>
        </w:tc>
      </w:tr>
      <w:tr w:rsidR="003564D0" w:rsidRPr="00843EA7" w14:paraId="111B7C01" w14:textId="77777777" w:rsidTr="009E2C27">
        <w:tc>
          <w:tcPr>
            <w:tcW w:w="4678" w:type="dxa"/>
          </w:tcPr>
          <w:p w14:paraId="58C5AA79" w14:textId="77777777" w:rsidR="003564D0" w:rsidRPr="00495BD0" w:rsidRDefault="003564D0" w:rsidP="008D32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604.Литература и кино: соперничество или сотрудничество?</w:t>
            </w:r>
          </w:p>
        </w:tc>
        <w:tc>
          <w:tcPr>
            <w:tcW w:w="4962" w:type="dxa"/>
          </w:tcPr>
          <w:p w14:paraId="06CD6800" w14:textId="13AF17BF" w:rsidR="003564D0" w:rsidRPr="00495BD0" w:rsidRDefault="003564D0" w:rsidP="00BC3C48">
            <w:pPr>
              <w:pStyle w:val="a4"/>
              <w:spacing w:before="0" w:beforeAutospacing="0" w:after="0" w:afterAutospacing="0" w:line="276" w:lineRule="auto"/>
              <w:jc w:val="center"/>
            </w:pPr>
            <w:r w:rsidRPr="00495BD0">
              <w:t>-</w:t>
            </w:r>
          </w:p>
        </w:tc>
      </w:tr>
    </w:tbl>
    <w:p w14:paraId="50EC3681" w14:textId="77777777" w:rsidR="00B92097" w:rsidRPr="00495BD0" w:rsidRDefault="00B92097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0B7EB2" w14:textId="3CBB2CB1" w:rsidR="00161969" w:rsidRPr="00495BD0" w:rsidRDefault="003564D0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таблицы видно, что </w:t>
      </w:r>
      <w:r w:rsidR="00397235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темы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203, 311 и 604 не стали ведущими ни в одной школе.</w:t>
      </w:r>
    </w:p>
    <w:p w14:paraId="10BC7B93" w14:textId="73AE5FE2" w:rsidR="00397235" w:rsidRPr="00495BD0" w:rsidRDefault="00397235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пересдачи в итоге справились 195 человек. </w:t>
      </w:r>
    </w:p>
    <w:p w14:paraId="294D87F8" w14:textId="4E5A67EC" w:rsidR="00A80A64" w:rsidRPr="00495BD0" w:rsidRDefault="00A80A64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декабре не все обучающиеся получили зачет.</w:t>
      </w:r>
    </w:p>
    <w:tbl>
      <w:tblPr>
        <w:tblStyle w:val="a5"/>
        <w:tblW w:w="9599" w:type="dxa"/>
        <w:tblInd w:w="-34" w:type="dxa"/>
        <w:tblLook w:val="04A0" w:firstRow="1" w:lastRow="0" w:firstColumn="1" w:lastColumn="0" w:noHBand="0" w:noVBand="1"/>
      </w:tblPr>
      <w:tblGrid>
        <w:gridCol w:w="566"/>
        <w:gridCol w:w="5275"/>
        <w:gridCol w:w="1151"/>
        <w:gridCol w:w="706"/>
        <w:gridCol w:w="1146"/>
        <w:gridCol w:w="755"/>
      </w:tblGrid>
      <w:tr w:rsidR="00A80A64" w:rsidRPr="005B2573" w14:paraId="3BA34A3A" w14:textId="77777777" w:rsidTr="00822ED8">
        <w:tc>
          <w:tcPr>
            <w:tcW w:w="566" w:type="dxa"/>
          </w:tcPr>
          <w:p w14:paraId="070E1B73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275" w:type="dxa"/>
          </w:tcPr>
          <w:p w14:paraId="433FB231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ОО НАО</w:t>
            </w:r>
          </w:p>
        </w:tc>
        <w:tc>
          <w:tcPr>
            <w:tcW w:w="1857" w:type="dxa"/>
            <w:gridSpan w:val="2"/>
          </w:tcPr>
          <w:p w14:paraId="7DA3CA1A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01" w:type="dxa"/>
            <w:gridSpan w:val="2"/>
          </w:tcPr>
          <w:p w14:paraId="0F8D5284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Незачет</w:t>
            </w:r>
          </w:p>
        </w:tc>
      </w:tr>
      <w:tr w:rsidR="00A80A64" w:rsidRPr="005B2573" w14:paraId="2E313AC2" w14:textId="77777777" w:rsidTr="00822ED8">
        <w:tc>
          <w:tcPr>
            <w:tcW w:w="566" w:type="dxa"/>
          </w:tcPr>
          <w:p w14:paraId="0263565C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5" w:type="dxa"/>
          </w:tcPr>
          <w:p w14:paraId="37F4BF3F" w14:textId="335D3881" w:rsidR="00A80A64" w:rsidRPr="008D3283" w:rsidRDefault="00A80A64" w:rsidP="00DA3AB5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№ 1 имени П. М. Спирихина»</w:t>
            </w:r>
          </w:p>
        </w:tc>
        <w:tc>
          <w:tcPr>
            <w:tcW w:w="1151" w:type="dxa"/>
          </w:tcPr>
          <w:p w14:paraId="435993BA" w14:textId="49D1E1D5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6" w:type="dxa"/>
          </w:tcPr>
          <w:p w14:paraId="5E852E1F" w14:textId="5BFFD160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46" w:type="dxa"/>
          </w:tcPr>
          <w:p w14:paraId="36473627" w14:textId="082E36DF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</w:tcPr>
          <w:p w14:paraId="64F5364E" w14:textId="263BD518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</w:t>
            </w:r>
          </w:p>
        </w:tc>
      </w:tr>
      <w:tr w:rsidR="00A80A64" w:rsidRPr="005B2573" w14:paraId="0C791574" w14:textId="77777777" w:rsidTr="00822ED8">
        <w:tc>
          <w:tcPr>
            <w:tcW w:w="566" w:type="dxa"/>
          </w:tcPr>
          <w:p w14:paraId="797E9E95" w14:textId="55F9C8AD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5" w:type="dxa"/>
          </w:tcPr>
          <w:p w14:paraId="0996C08E" w14:textId="77777777" w:rsidR="00A80A64" w:rsidRPr="008D3283" w:rsidRDefault="00A80A64" w:rsidP="00BC3C48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ГБОУ НАО «СШ № 3» </w:t>
            </w:r>
          </w:p>
        </w:tc>
        <w:tc>
          <w:tcPr>
            <w:tcW w:w="1151" w:type="dxa"/>
          </w:tcPr>
          <w:p w14:paraId="7765B5F7" w14:textId="722CE351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6" w:type="dxa"/>
          </w:tcPr>
          <w:p w14:paraId="1402AF48" w14:textId="53930CB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</w:t>
            </w:r>
            <w:r w:rsidR="00E063EB"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</w:tcPr>
          <w:p w14:paraId="460B1C05" w14:textId="175A7F59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</w:tcPr>
          <w:p w14:paraId="333ED4DE" w14:textId="3B5709E0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</w:t>
            </w:r>
          </w:p>
        </w:tc>
      </w:tr>
      <w:tr w:rsidR="00A80A64" w:rsidRPr="005B2573" w14:paraId="005D0C0B" w14:textId="77777777" w:rsidTr="00822ED8">
        <w:tc>
          <w:tcPr>
            <w:tcW w:w="566" w:type="dxa"/>
          </w:tcPr>
          <w:p w14:paraId="1C38BD96" w14:textId="5F43FB1F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5" w:type="dxa"/>
          </w:tcPr>
          <w:p w14:paraId="47CDF10B" w14:textId="1A4D8BBA" w:rsidR="00A80A64" w:rsidRPr="008D3283" w:rsidRDefault="00A80A64" w:rsidP="00DA3AB5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№ 4»</w:t>
            </w:r>
          </w:p>
        </w:tc>
        <w:tc>
          <w:tcPr>
            <w:tcW w:w="1151" w:type="dxa"/>
          </w:tcPr>
          <w:p w14:paraId="42A50CC3" w14:textId="5F1EDCAA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6" w:type="dxa"/>
          </w:tcPr>
          <w:p w14:paraId="50E75F8B" w14:textId="6E492884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6" w:type="dxa"/>
          </w:tcPr>
          <w:p w14:paraId="57493501" w14:textId="45AF5FC3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14:paraId="2E835B94" w14:textId="4771B715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A80A64" w:rsidRPr="005B2573" w14:paraId="2937E669" w14:textId="77777777" w:rsidTr="00822ED8">
        <w:tc>
          <w:tcPr>
            <w:tcW w:w="566" w:type="dxa"/>
          </w:tcPr>
          <w:p w14:paraId="0CA3BC38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5" w:type="dxa"/>
          </w:tcPr>
          <w:p w14:paraId="007868FF" w14:textId="77777777" w:rsidR="00A80A64" w:rsidRPr="008D3283" w:rsidRDefault="00A80A64" w:rsidP="00BC3C48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ГБОУ НАО «СШ № 5» </w:t>
            </w:r>
          </w:p>
        </w:tc>
        <w:tc>
          <w:tcPr>
            <w:tcW w:w="1151" w:type="dxa"/>
          </w:tcPr>
          <w:p w14:paraId="2660A66B" w14:textId="66C44CE6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</w:t>
            </w:r>
            <w:r w:rsidR="00E063EB"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</w:tcPr>
          <w:p w14:paraId="64DD0C66" w14:textId="490F0910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46" w:type="dxa"/>
          </w:tcPr>
          <w:p w14:paraId="0F3185FA" w14:textId="629C13E5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</w:tcPr>
          <w:p w14:paraId="79ED8C9A" w14:textId="5315812F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7</w:t>
            </w:r>
          </w:p>
        </w:tc>
      </w:tr>
      <w:tr w:rsidR="00A80A64" w:rsidRPr="005B2573" w14:paraId="04C18AAE" w14:textId="77777777" w:rsidTr="00822ED8">
        <w:tc>
          <w:tcPr>
            <w:tcW w:w="566" w:type="dxa"/>
          </w:tcPr>
          <w:p w14:paraId="608F045D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5" w:type="dxa"/>
          </w:tcPr>
          <w:p w14:paraId="69A742CB" w14:textId="77777777" w:rsidR="00A80A64" w:rsidRPr="008D3283" w:rsidRDefault="00A80A64" w:rsidP="00BC3C48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«НСШ имени А. П. Пырерки»</w:t>
            </w:r>
          </w:p>
        </w:tc>
        <w:tc>
          <w:tcPr>
            <w:tcW w:w="1151" w:type="dxa"/>
          </w:tcPr>
          <w:p w14:paraId="50BA4BDF" w14:textId="4201CCED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</w:t>
            </w:r>
            <w:r w:rsidR="00E063EB"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</w:tcPr>
          <w:p w14:paraId="15FD99F5" w14:textId="1148C5DE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146" w:type="dxa"/>
          </w:tcPr>
          <w:p w14:paraId="3D080DB7" w14:textId="12D8116E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</w:tcPr>
          <w:p w14:paraId="79030AC8" w14:textId="2150D394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7,4</w:t>
            </w:r>
          </w:p>
        </w:tc>
      </w:tr>
      <w:tr w:rsidR="00A80A64" w:rsidRPr="005B2573" w14:paraId="4C769E38" w14:textId="77777777" w:rsidTr="00822ED8">
        <w:tc>
          <w:tcPr>
            <w:tcW w:w="566" w:type="dxa"/>
          </w:tcPr>
          <w:p w14:paraId="0FF1D79B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5" w:type="dxa"/>
          </w:tcPr>
          <w:p w14:paraId="4BE91718" w14:textId="77777777" w:rsidR="00A80A64" w:rsidRPr="008D3283" w:rsidRDefault="00A80A64" w:rsidP="00BC3C48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п. Искателей»</w:t>
            </w:r>
          </w:p>
        </w:tc>
        <w:tc>
          <w:tcPr>
            <w:tcW w:w="1151" w:type="dxa"/>
          </w:tcPr>
          <w:p w14:paraId="4827DFFD" w14:textId="2C79FB34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</w:tcPr>
          <w:p w14:paraId="3CC8D8CF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6" w:type="dxa"/>
          </w:tcPr>
          <w:p w14:paraId="00324642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14:paraId="23BE0947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A80A64" w:rsidRPr="005B2573" w14:paraId="5F2CCF17" w14:textId="77777777" w:rsidTr="00822ED8">
        <w:tc>
          <w:tcPr>
            <w:tcW w:w="566" w:type="dxa"/>
          </w:tcPr>
          <w:p w14:paraId="7DA09FC2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5" w:type="dxa"/>
          </w:tcPr>
          <w:p w14:paraId="161DD861" w14:textId="77777777" w:rsidR="00A80A64" w:rsidRPr="008D3283" w:rsidRDefault="00A80A64" w:rsidP="00BC3C48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имени В. Л. Аншукова с. Великовисочное»</w:t>
            </w:r>
          </w:p>
        </w:tc>
        <w:tc>
          <w:tcPr>
            <w:tcW w:w="1151" w:type="dxa"/>
          </w:tcPr>
          <w:p w14:paraId="1202C14E" w14:textId="41603B3E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</w:tcPr>
          <w:p w14:paraId="0EBE8C6E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6" w:type="dxa"/>
          </w:tcPr>
          <w:p w14:paraId="3F1E0930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14:paraId="7E535D3C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A80A64" w:rsidRPr="005B2573" w14:paraId="1FB73442" w14:textId="77777777" w:rsidTr="00822ED8">
        <w:tc>
          <w:tcPr>
            <w:tcW w:w="566" w:type="dxa"/>
          </w:tcPr>
          <w:p w14:paraId="55118EC7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5" w:type="dxa"/>
          </w:tcPr>
          <w:p w14:paraId="1D9F57F0" w14:textId="77777777" w:rsidR="00A80A64" w:rsidRPr="008D3283" w:rsidRDefault="00A80A64" w:rsidP="00BC3C48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п. Красное»</w:t>
            </w:r>
          </w:p>
        </w:tc>
        <w:tc>
          <w:tcPr>
            <w:tcW w:w="1151" w:type="dxa"/>
          </w:tcPr>
          <w:p w14:paraId="04FD5E65" w14:textId="21BA9B87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</w:tcPr>
          <w:p w14:paraId="071AF1C2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6" w:type="dxa"/>
          </w:tcPr>
          <w:p w14:paraId="2FB94145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14:paraId="7109CAD5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A80A64" w:rsidRPr="005B2573" w14:paraId="0CCFD5A6" w14:textId="77777777" w:rsidTr="00822ED8">
        <w:tc>
          <w:tcPr>
            <w:tcW w:w="566" w:type="dxa"/>
          </w:tcPr>
          <w:p w14:paraId="525C8A96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5" w:type="dxa"/>
          </w:tcPr>
          <w:p w14:paraId="433D88B0" w14:textId="77777777" w:rsidR="00A80A64" w:rsidRPr="008D3283" w:rsidRDefault="00A80A64" w:rsidP="00BC3C48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с. Несь»</w:t>
            </w:r>
          </w:p>
        </w:tc>
        <w:tc>
          <w:tcPr>
            <w:tcW w:w="1151" w:type="dxa"/>
          </w:tcPr>
          <w:p w14:paraId="2AB1ACDE" w14:textId="3FC818B2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</w:tcPr>
          <w:p w14:paraId="7D418DD2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6" w:type="dxa"/>
          </w:tcPr>
          <w:p w14:paraId="56EAB4F0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14:paraId="052C3A93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A80A64" w:rsidRPr="005B2573" w14:paraId="7489EC48" w14:textId="77777777" w:rsidTr="00822ED8">
        <w:tc>
          <w:tcPr>
            <w:tcW w:w="566" w:type="dxa"/>
          </w:tcPr>
          <w:p w14:paraId="73E753A4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5" w:type="dxa"/>
          </w:tcPr>
          <w:p w14:paraId="0C80AD12" w14:textId="77777777" w:rsidR="00A80A64" w:rsidRPr="008D3283" w:rsidRDefault="00A80A64" w:rsidP="00BC3C48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п. Харута»</w:t>
            </w:r>
          </w:p>
        </w:tc>
        <w:tc>
          <w:tcPr>
            <w:tcW w:w="1151" w:type="dxa"/>
          </w:tcPr>
          <w:p w14:paraId="3F7C53FF" w14:textId="090DD0C0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</w:tcPr>
          <w:p w14:paraId="1FAF29EB" w14:textId="5137C0C6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6" w:type="dxa"/>
          </w:tcPr>
          <w:p w14:paraId="1DE7CC67" w14:textId="778720BC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14:paraId="60994F74" w14:textId="0FF0AC49" w:rsidR="00A80A64" w:rsidRPr="008D3283" w:rsidRDefault="00E063EB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A80A64" w:rsidRPr="005B2573" w14:paraId="2D187194" w14:textId="77777777" w:rsidTr="00822ED8">
        <w:tc>
          <w:tcPr>
            <w:tcW w:w="566" w:type="dxa"/>
          </w:tcPr>
          <w:p w14:paraId="6A3A6982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75" w:type="dxa"/>
          </w:tcPr>
          <w:p w14:paraId="5DEE9B08" w14:textId="77777777" w:rsidR="00A80A64" w:rsidRPr="008D3283" w:rsidRDefault="00A80A64" w:rsidP="00BC3C48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«СШ </w:t>
            </w: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им. А.А. Калинина с. Нижняя Пёша»</w:t>
            </w:r>
          </w:p>
        </w:tc>
        <w:tc>
          <w:tcPr>
            <w:tcW w:w="1151" w:type="dxa"/>
          </w:tcPr>
          <w:p w14:paraId="25BE76F2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</w:tcPr>
          <w:p w14:paraId="16E5F11E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6" w:type="dxa"/>
          </w:tcPr>
          <w:p w14:paraId="0E5FBF27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</w:tcPr>
          <w:p w14:paraId="0A34F7F0" w14:textId="77777777" w:rsidR="00A80A64" w:rsidRPr="008D3283" w:rsidRDefault="00A80A64" w:rsidP="00BC3C48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32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</w:t>
            </w:r>
          </w:p>
        </w:tc>
      </w:tr>
    </w:tbl>
    <w:p w14:paraId="292B7F6F" w14:textId="77777777" w:rsidR="00397235" w:rsidRPr="005B2573" w:rsidRDefault="00397235" w:rsidP="003972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6BEEB" w14:textId="4243BD15" w:rsidR="00E063EB" w:rsidRPr="00495BD0" w:rsidRDefault="00E063EB" w:rsidP="00495BD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Все учащиеся написали на «зачет» в ГБОУ НАО «СШ № 4», ГБОУ НАО </w:t>
      </w:r>
      <w:r w:rsidR="00DA3AB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«СШ п. Искателей», ГБОУ НАО «СШ п. Красное»,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ГБОУ НАО «СШ имени </w:t>
      </w:r>
      <w:r w:rsidR="009E2C2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В.Л. Аншукова с. Великовисочное»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, ГБОУ НАО «СШ с. Несь».</w:t>
      </w:r>
    </w:p>
    <w:p w14:paraId="2B959449" w14:textId="2763DD64" w:rsidR="00605294" w:rsidRPr="00495BD0" w:rsidRDefault="00E063EB" w:rsidP="00495BD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Больше всего получивших «незачет» в ГБОУ НАО «СШ </w:t>
      </w:r>
      <w:r w:rsidR="00DA3AB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№ 3</w:t>
      </w:r>
      <w:r w:rsidR="00912A5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»</w:t>
      </w:r>
      <w:r w:rsidR="00DA3AB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–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605294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8 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%. Также </w:t>
      </w:r>
      <w:r w:rsidR="00DA3AB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не справились с сочинением </w:t>
      </w:r>
      <w:r w:rsidR="00605294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7,4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% обучающихся </w:t>
      </w:r>
      <w:r w:rsidR="00605294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ГБОУ НА</w:t>
      </w:r>
      <w:r w:rsidR="00B92097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 «НСШ имени </w:t>
      </w:r>
      <w:r w:rsidR="009E2C27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</w:r>
      <w:r w:rsidR="00605294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А.П. Пырерки». </w:t>
      </w:r>
    </w:p>
    <w:p w14:paraId="1324FDF4" w14:textId="54E0770B" w:rsidR="00605294" w:rsidRPr="00495BD0" w:rsidRDefault="00605294" w:rsidP="00495BD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lastRenderedPageBreak/>
        <w:t>Кроме того есть те, кто не получил «зачет» в декабре</w:t>
      </w:r>
      <w:r w:rsidR="00DA3AB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: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в ГБОУ НАО «СШ № 1 имени П. М. Спирихина» и ГБОУ НАО «СШ № 5». </w:t>
      </w:r>
    </w:p>
    <w:p w14:paraId="44A85B0D" w14:textId="59E434BA" w:rsidR="00E063EB" w:rsidRPr="00495BD0" w:rsidRDefault="00E063EB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«зачета» за итоговое сочинение необходимо получить «зачет» </w:t>
      </w:r>
      <w:r w:rsidR="00DA3A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критериям №</w:t>
      </w:r>
      <w:r w:rsidR="00605294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1 и №</w:t>
      </w:r>
      <w:r w:rsidR="00605294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2 (выставление «незачета» по одному из этих критериев автоматически ведет к «незачету» за работу в целом), а также дополнительно «зачет» хотя бы по одному из других критериев (№3-№5).</w:t>
      </w:r>
    </w:p>
    <w:p w14:paraId="6B7190C1" w14:textId="77777777" w:rsidR="00B92097" w:rsidRPr="00495BD0" w:rsidRDefault="00B92097" w:rsidP="00495B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C7DFE37" w14:textId="77777777" w:rsidR="00605294" w:rsidRPr="00495BD0" w:rsidRDefault="00605294" w:rsidP="00495B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Требование 1</w:t>
      </w:r>
    </w:p>
    <w:p w14:paraId="7ECB2BAE" w14:textId="2E344C67" w:rsidR="00B92097" w:rsidRPr="00495BD0" w:rsidRDefault="00605294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выставлении оценки учитывался объем сочинения (требование 1). Рекомендуемое количество слов – 250. Если в сочинении менее 250 слов (в подсчет включаются все слова, в том числе и служебные), то за такую работу ставится «незачет». Максимальное количество слов в сочинении не устанавливается: </w:t>
      </w:r>
      <w:r w:rsidR="00BF1D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определении объема своего сочинения выпускник должен исходить из того, что </w:t>
      </w:r>
      <w:r w:rsidR="00BF1D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всю работу отводится 3 часа 55 минут. 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6379"/>
        <w:gridCol w:w="1701"/>
        <w:gridCol w:w="1559"/>
      </w:tblGrid>
      <w:tr w:rsidR="00605294" w:rsidRPr="005B2573" w14:paraId="454DF792" w14:textId="77777777" w:rsidTr="00822ED8">
        <w:tc>
          <w:tcPr>
            <w:tcW w:w="6379" w:type="dxa"/>
          </w:tcPr>
          <w:p w14:paraId="77CC1D4E" w14:textId="77777777" w:rsidR="00605294" w:rsidRPr="00495BD0" w:rsidRDefault="00605294" w:rsidP="00BC3C4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Требование № 1</w:t>
            </w:r>
          </w:p>
        </w:tc>
        <w:tc>
          <w:tcPr>
            <w:tcW w:w="1701" w:type="dxa"/>
            <w:vAlign w:val="center"/>
          </w:tcPr>
          <w:p w14:paraId="6C8D2980" w14:textId="6350C1B0" w:rsidR="00605294" w:rsidRPr="00495BD0" w:rsidRDefault="00B92097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</w:t>
            </w:r>
            <w:r w:rsidR="00605294"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59" w:type="dxa"/>
            <w:vAlign w:val="center"/>
          </w:tcPr>
          <w:p w14:paraId="7E7E108D" w14:textId="77777777" w:rsidR="00605294" w:rsidRPr="00495BD0" w:rsidRDefault="00605294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Незачет (%)</w:t>
            </w:r>
          </w:p>
        </w:tc>
      </w:tr>
      <w:tr w:rsidR="00605294" w:rsidRPr="005B2573" w14:paraId="500A9025" w14:textId="77777777" w:rsidTr="00822ED8">
        <w:trPr>
          <w:trHeight w:val="298"/>
        </w:trPr>
        <w:tc>
          <w:tcPr>
            <w:tcW w:w="6379" w:type="dxa"/>
          </w:tcPr>
          <w:p w14:paraId="5B1F69BD" w14:textId="5E4F290C" w:rsidR="00605294" w:rsidRPr="00495BD0" w:rsidRDefault="00605294" w:rsidP="009E2C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№</w:t>
            </w:r>
            <w:r w:rsidR="00125D0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1</w:t>
            </w: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имени П.М. Спирихина»</w:t>
            </w:r>
          </w:p>
        </w:tc>
        <w:tc>
          <w:tcPr>
            <w:tcW w:w="1701" w:type="dxa"/>
            <w:vAlign w:val="center"/>
          </w:tcPr>
          <w:p w14:paraId="5F285F5C" w14:textId="77777777" w:rsidR="00605294" w:rsidRPr="00495BD0" w:rsidRDefault="00605294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14:paraId="2ADF3540" w14:textId="77777777" w:rsidR="00605294" w:rsidRPr="00495BD0" w:rsidRDefault="00605294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5294" w:rsidRPr="005B2573" w14:paraId="651702C5" w14:textId="77777777" w:rsidTr="00822ED8">
        <w:trPr>
          <w:trHeight w:val="203"/>
        </w:trPr>
        <w:tc>
          <w:tcPr>
            <w:tcW w:w="6379" w:type="dxa"/>
          </w:tcPr>
          <w:p w14:paraId="17B953AF" w14:textId="77777777" w:rsidR="00605294" w:rsidRPr="00495BD0" w:rsidRDefault="00605294" w:rsidP="00BC3C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ГБОУ НАО «СШ № 3» </w:t>
            </w:r>
          </w:p>
        </w:tc>
        <w:tc>
          <w:tcPr>
            <w:tcW w:w="1701" w:type="dxa"/>
            <w:vAlign w:val="center"/>
          </w:tcPr>
          <w:p w14:paraId="3BCC1687" w14:textId="34E91058" w:rsidR="00605294" w:rsidRPr="00495BD0" w:rsidRDefault="008E5DBC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14:paraId="1F88FB22" w14:textId="77777777" w:rsidR="00605294" w:rsidRPr="00495BD0" w:rsidRDefault="00605294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5294" w:rsidRPr="005B2573" w14:paraId="4A1B8EE4" w14:textId="77777777" w:rsidTr="00822ED8">
        <w:trPr>
          <w:trHeight w:val="231"/>
        </w:trPr>
        <w:tc>
          <w:tcPr>
            <w:tcW w:w="6379" w:type="dxa"/>
          </w:tcPr>
          <w:p w14:paraId="3ED21AFB" w14:textId="5F9FC5B4" w:rsidR="00605294" w:rsidRPr="00495BD0" w:rsidRDefault="00605294" w:rsidP="00125D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№ 4»</w:t>
            </w:r>
          </w:p>
        </w:tc>
        <w:tc>
          <w:tcPr>
            <w:tcW w:w="1701" w:type="dxa"/>
            <w:vAlign w:val="center"/>
          </w:tcPr>
          <w:p w14:paraId="1D61D9BD" w14:textId="53A81219" w:rsidR="00605294" w:rsidRPr="00495BD0" w:rsidRDefault="008E5DBC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14:paraId="4DEAF73C" w14:textId="5FC367EE" w:rsidR="00605294" w:rsidRPr="00495BD0" w:rsidRDefault="008E5DBC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5294" w:rsidRPr="005B2573" w14:paraId="5B4C8A79" w14:textId="77777777" w:rsidTr="00822ED8">
        <w:trPr>
          <w:trHeight w:val="126"/>
        </w:trPr>
        <w:tc>
          <w:tcPr>
            <w:tcW w:w="6379" w:type="dxa"/>
          </w:tcPr>
          <w:p w14:paraId="1E458F5B" w14:textId="77777777" w:rsidR="00605294" w:rsidRPr="00495BD0" w:rsidRDefault="00605294" w:rsidP="00BC3C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ГБОУ НАО «СШ № 5» </w:t>
            </w:r>
          </w:p>
        </w:tc>
        <w:tc>
          <w:tcPr>
            <w:tcW w:w="1701" w:type="dxa"/>
            <w:vAlign w:val="center"/>
          </w:tcPr>
          <w:p w14:paraId="6D995752" w14:textId="77777777" w:rsidR="00605294" w:rsidRPr="00495BD0" w:rsidRDefault="00605294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14:paraId="2EB7C6A6" w14:textId="77777777" w:rsidR="00605294" w:rsidRPr="00495BD0" w:rsidRDefault="00605294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5294" w:rsidRPr="005B2573" w14:paraId="4FE351C8" w14:textId="77777777" w:rsidTr="00822ED8">
        <w:trPr>
          <w:trHeight w:val="99"/>
        </w:trPr>
        <w:tc>
          <w:tcPr>
            <w:tcW w:w="6379" w:type="dxa"/>
          </w:tcPr>
          <w:p w14:paraId="22691854" w14:textId="7A350BB0" w:rsidR="00605294" w:rsidRPr="00495BD0" w:rsidRDefault="00605294" w:rsidP="00125D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164766878"/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«НСШ имени А.П. Пырерки»</w:t>
            </w:r>
            <w:bookmarkEnd w:id="9"/>
          </w:p>
        </w:tc>
        <w:tc>
          <w:tcPr>
            <w:tcW w:w="1701" w:type="dxa"/>
            <w:vAlign w:val="center"/>
          </w:tcPr>
          <w:p w14:paraId="34D71639" w14:textId="5824B456" w:rsidR="00605294" w:rsidRPr="00495BD0" w:rsidRDefault="008E5DBC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59" w:type="dxa"/>
            <w:vAlign w:val="center"/>
          </w:tcPr>
          <w:p w14:paraId="3A7C5C07" w14:textId="51BC649F" w:rsidR="00605294" w:rsidRPr="00495BD0" w:rsidRDefault="008E5DBC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605294" w:rsidRPr="005B2573" w14:paraId="474943C1" w14:textId="77777777" w:rsidTr="00822ED8">
        <w:trPr>
          <w:trHeight w:val="163"/>
        </w:trPr>
        <w:tc>
          <w:tcPr>
            <w:tcW w:w="6379" w:type="dxa"/>
          </w:tcPr>
          <w:p w14:paraId="5EC54C4E" w14:textId="77777777" w:rsidR="00605294" w:rsidRPr="00495BD0" w:rsidRDefault="00605294" w:rsidP="00BC3C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п. Искателей»</w:t>
            </w:r>
          </w:p>
        </w:tc>
        <w:tc>
          <w:tcPr>
            <w:tcW w:w="1701" w:type="dxa"/>
            <w:vAlign w:val="center"/>
          </w:tcPr>
          <w:p w14:paraId="520D46B1" w14:textId="77777777" w:rsidR="00605294" w:rsidRPr="00495BD0" w:rsidRDefault="00605294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14:paraId="625DE5E4" w14:textId="77777777" w:rsidR="00605294" w:rsidRPr="00495BD0" w:rsidRDefault="00605294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5294" w:rsidRPr="005B2573" w14:paraId="38AF15AD" w14:textId="77777777" w:rsidTr="00822ED8">
        <w:trPr>
          <w:trHeight w:val="163"/>
        </w:trPr>
        <w:tc>
          <w:tcPr>
            <w:tcW w:w="6379" w:type="dxa"/>
          </w:tcPr>
          <w:p w14:paraId="60B91A7A" w14:textId="3420E1C7" w:rsidR="00605294" w:rsidRPr="00495BD0" w:rsidRDefault="00605294" w:rsidP="009E2C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</w:t>
            </w:r>
            <w:bookmarkStart w:id="10" w:name="_Hlk164767120"/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«СШ имени В.Л. Аншукова </w:t>
            </w:r>
            <w:r w:rsidR="009E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Великовисочное»</w:t>
            </w:r>
            <w:bookmarkEnd w:id="10"/>
          </w:p>
        </w:tc>
        <w:tc>
          <w:tcPr>
            <w:tcW w:w="1701" w:type="dxa"/>
            <w:vAlign w:val="center"/>
          </w:tcPr>
          <w:p w14:paraId="3839B295" w14:textId="77777777" w:rsidR="00605294" w:rsidRPr="00495BD0" w:rsidRDefault="00605294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14:paraId="1884C610" w14:textId="77777777" w:rsidR="00605294" w:rsidRPr="00495BD0" w:rsidRDefault="00605294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5294" w:rsidRPr="005B2573" w14:paraId="4A098EF5" w14:textId="77777777" w:rsidTr="00822ED8">
        <w:trPr>
          <w:trHeight w:val="163"/>
        </w:trPr>
        <w:tc>
          <w:tcPr>
            <w:tcW w:w="6379" w:type="dxa"/>
          </w:tcPr>
          <w:p w14:paraId="2FDF5ABA" w14:textId="77777777" w:rsidR="00605294" w:rsidRPr="00495BD0" w:rsidRDefault="00605294" w:rsidP="00BC3C48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п. Красное»</w:t>
            </w:r>
          </w:p>
        </w:tc>
        <w:tc>
          <w:tcPr>
            <w:tcW w:w="1701" w:type="dxa"/>
            <w:vAlign w:val="center"/>
          </w:tcPr>
          <w:p w14:paraId="26A852FC" w14:textId="77777777" w:rsidR="00605294" w:rsidRPr="00495BD0" w:rsidRDefault="00605294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14:paraId="228456FB" w14:textId="77777777" w:rsidR="00605294" w:rsidRPr="00495BD0" w:rsidRDefault="00605294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5294" w:rsidRPr="005B2573" w14:paraId="06AE0319" w14:textId="77777777" w:rsidTr="00822ED8">
        <w:trPr>
          <w:trHeight w:val="163"/>
        </w:trPr>
        <w:tc>
          <w:tcPr>
            <w:tcW w:w="6379" w:type="dxa"/>
          </w:tcPr>
          <w:p w14:paraId="6BBE3A8C" w14:textId="77777777" w:rsidR="00605294" w:rsidRPr="00495BD0" w:rsidRDefault="00605294" w:rsidP="00BC3C48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с. Несь»</w:t>
            </w:r>
          </w:p>
        </w:tc>
        <w:tc>
          <w:tcPr>
            <w:tcW w:w="1701" w:type="dxa"/>
            <w:vAlign w:val="center"/>
          </w:tcPr>
          <w:p w14:paraId="7BD8FC20" w14:textId="77777777" w:rsidR="00605294" w:rsidRPr="00495BD0" w:rsidRDefault="00605294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14:paraId="4E4D4DC9" w14:textId="77777777" w:rsidR="00605294" w:rsidRPr="00495BD0" w:rsidRDefault="00605294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5294" w:rsidRPr="005B2573" w14:paraId="05C0457E" w14:textId="77777777" w:rsidTr="00822ED8">
        <w:trPr>
          <w:trHeight w:val="163"/>
        </w:trPr>
        <w:tc>
          <w:tcPr>
            <w:tcW w:w="6379" w:type="dxa"/>
          </w:tcPr>
          <w:p w14:paraId="156A8A3C" w14:textId="77777777" w:rsidR="00605294" w:rsidRPr="00495BD0" w:rsidRDefault="00605294" w:rsidP="00BC3C48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п. Харута»</w:t>
            </w:r>
          </w:p>
        </w:tc>
        <w:tc>
          <w:tcPr>
            <w:tcW w:w="1701" w:type="dxa"/>
            <w:vAlign w:val="center"/>
          </w:tcPr>
          <w:p w14:paraId="3345EA20" w14:textId="49297C6D" w:rsidR="00605294" w:rsidRPr="00495BD0" w:rsidRDefault="008E5DBC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14:paraId="1C33AEA9" w14:textId="5DCAA0A3" w:rsidR="00605294" w:rsidRPr="00495BD0" w:rsidRDefault="008E5DBC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5294" w:rsidRPr="005B2573" w14:paraId="18647932" w14:textId="77777777" w:rsidTr="00822ED8">
        <w:trPr>
          <w:trHeight w:val="163"/>
        </w:trPr>
        <w:tc>
          <w:tcPr>
            <w:tcW w:w="6379" w:type="dxa"/>
          </w:tcPr>
          <w:p w14:paraId="3C3699D0" w14:textId="6C826D53" w:rsidR="00605294" w:rsidRPr="00495BD0" w:rsidRDefault="00605294" w:rsidP="009E2C27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«СШ </w:t>
            </w: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им. А.А. Калинина с. Нижняя Пёша»</w:t>
            </w:r>
          </w:p>
        </w:tc>
        <w:tc>
          <w:tcPr>
            <w:tcW w:w="1701" w:type="dxa"/>
            <w:vAlign w:val="center"/>
          </w:tcPr>
          <w:p w14:paraId="15B78C65" w14:textId="77777777" w:rsidR="00605294" w:rsidRPr="00495BD0" w:rsidRDefault="00605294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14:paraId="3D91AB46" w14:textId="77777777" w:rsidR="00605294" w:rsidRPr="00495BD0" w:rsidRDefault="00605294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80DEA25" w14:textId="77777777" w:rsidR="00495BD0" w:rsidRDefault="00495BD0" w:rsidP="0060529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" w:eastAsia="" w:bidi=""/>
        </w:rPr>
      </w:pPr>
    </w:p>
    <w:p w14:paraId="0B3B7BCA" w14:textId="77777777" w:rsidR="00605294" w:rsidRPr="00495BD0" w:rsidRDefault="00605294" w:rsidP="0060529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>ВЫВОДЫ ПО ИТОГАМ АНАЛИЗА СОЧИНЕНИЙ ПО ТРЕБОВАНИЮ № 1 «ОБЪЕМ ИТОГОВОГО СОЧИНЕНИЯ»</w:t>
      </w:r>
    </w:p>
    <w:p w14:paraId="0408AADC" w14:textId="77777777" w:rsidR="00605294" w:rsidRPr="00495BD0" w:rsidRDefault="00605294" w:rsidP="00605294">
      <w:pPr>
        <w:widowControl w:val="0"/>
        <w:spacing w:after="0"/>
        <w:ind w:left="20"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</w:pPr>
    </w:p>
    <w:p w14:paraId="5B8F6F6B" w14:textId="721440A2" w:rsidR="00605294" w:rsidRPr="00495BD0" w:rsidRDefault="00605294" w:rsidP="00125D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Вывод 1. </w:t>
      </w:r>
      <w:r w:rsidR="00901BEE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Зачет по требованию 1 в 2022 – 2023 гг. получил 191 обучающийся, что составило 99%.</w:t>
      </w:r>
      <w:r w:rsidR="00901BEE" w:rsidRPr="00495BD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Зачет </w:t>
      </w:r>
      <w:r w:rsidR="008E5DBC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получили обучающиеся всех школ, кроме </w:t>
      </w:r>
      <w:r w:rsidR="008E5DBC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ГБОУ НАО «НСШ имени А. П. Пырерки» (96%).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8B2503D" w14:textId="3C19B559" w:rsidR="00605294" w:rsidRPr="00495BD0" w:rsidRDefault="00901BEE" w:rsidP="00125D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Зачет по требованию 1 в 2022</w:t>
      </w:r>
      <w:r w:rsidR="00125D0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</w:t>
      </w:r>
      <w:r w:rsidR="00125D0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 году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получили 194 обучающихся, </w:t>
      </w:r>
      <w:r w:rsidR="00125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составило 98%. Таким образом, по требованию 1 наблюдается положительная динамика.</w:t>
      </w:r>
    </w:p>
    <w:p w14:paraId="5BBCEB02" w14:textId="099C5C9A" w:rsidR="00605294" w:rsidRPr="00495BD0" w:rsidRDefault="00605294" w:rsidP="00495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Вывод 2.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Как правило, объем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сочинений был выдержан,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редко превышал рекомендованные 350 слов, хотя большинство работ отвечало необходимому минимуму в 250 слов, что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  <w:t xml:space="preserve">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составляло, в среднем, 1,5 страницы написанного от руки текста на листе формата А4. Объем большинства работ колебался в промежутке от 300 до 350 слов. </w:t>
      </w:r>
      <w:r w:rsidR="008E5DBC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В 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ГБОУ НАО </w:t>
      </w:r>
      <w:r w:rsidR="00125D00">
        <w:rPr>
          <w:rFonts w:ascii="Times New Roman" w:eastAsia="Times New Roman" w:hAnsi="Times New Roman" w:cs="Times New Roman"/>
          <w:sz w:val="26"/>
          <w:szCs w:val="26"/>
          <w:lang w:eastAsia="ru-RU"/>
        </w:rPr>
        <w:t>«СШ имени</w:t>
      </w:r>
      <w:r w:rsidR="008E5DBC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Л. Аншукова с. Великовисочное»</w:t>
      </w:r>
      <w:r w:rsidR="008E5DBC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была всего одна работа. </w:t>
      </w:r>
      <w:r w:rsidR="00125D0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</w:t>
      </w:r>
      <w:r w:rsidR="008E5DBC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бъем сочинения составил 481 слово. </w:t>
      </w:r>
      <w:r w:rsidR="00977870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В ГБОУ НАО «СШ п. Харута» </w:t>
      </w:r>
      <w:r w:rsidR="00977870" w:rsidRPr="00495BD0">
        <w:rPr>
          <w:rFonts w:ascii="Times New Roman" w:eastAsia="Times New Roman" w:hAnsi="Times New Roman" w:cs="Times New Roman"/>
          <w:sz w:val="26"/>
          <w:szCs w:val="26"/>
        </w:rPr>
        <w:t>имеется одна работа, в которой 453 слова.</w:t>
      </w:r>
      <w:r w:rsidR="00977870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</w:p>
    <w:p w14:paraId="729860EE" w14:textId="56800D25" w:rsidR="00C9217F" w:rsidRPr="00495BD0" w:rsidRDefault="00605294" w:rsidP="00495BD0">
      <w:pPr>
        <w:widowControl w:val="0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Вывод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3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.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«Незачет» по требованию №1 был поставлен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одному обучающемуся </w:t>
      </w:r>
      <w:r w:rsidR="00125D0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br/>
      </w:r>
      <w:r w:rsidR="00977870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ГБОУ НАО «СШ № 1 имени П. М. Спирихина». </w:t>
      </w:r>
    </w:p>
    <w:p w14:paraId="79908410" w14:textId="62A907C8" w:rsidR="00605294" w:rsidRPr="00495BD0" w:rsidRDefault="00977870" w:rsidP="00495BD0">
      <w:pPr>
        <w:widowControl w:val="0"/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lastRenderedPageBreak/>
        <w:t>А в 2022</w:t>
      </w:r>
      <w:r w:rsidR="00125D0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-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2023 </w:t>
      </w:r>
      <w:r w:rsidR="00B92097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учебном году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таких обучающихся было больше: </w:t>
      </w:r>
      <w:r w:rsidR="00125D0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в </w:t>
      </w:r>
      <w:r w:rsidR="00605294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ГБОУ НАО «СШ № 2 г. Нарьян-Мара с углубленным изучением отдельных предметов»</w:t>
      </w:r>
      <w:r w:rsidR="002B61FF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(далее – ГБОУ НАО «СШ № 2»)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(1 ученик)</w:t>
      </w:r>
      <w:r w:rsidR="00605294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, ГБОУ НАО «СШ № 4»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</w:t>
      </w:r>
      <w:r w:rsidR="009E2C27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(1 ученик)</w:t>
      </w:r>
      <w:r w:rsidR="00605294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, </w:t>
      </w:r>
      <w:r w:rsidR="00605294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ГБОУ НАО «СШ п. Харута»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(1 ученик)</w:t>
      </w:r>
      <w:r w:rsidR="00605294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</w:t>
      </w:r>
    </w:p>
    <w:p w14:paraId="49DD1F48" w14:textId="77777777" w:rsidR="00495BD0" w:rsidRDefault="00495BD0" w:rsidP="00495BD0">
      <w:pPr>
        <w:widowControl w:val="0"/>
        <w:spacing w:after="0" w:line="240" w:lineRule="auto"/>
        <w:ind w:firstLine="8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</w:pPr>
    </w:p>
    <w:p w14:paraId="178D6C45" w14:textId="77777777" w:rsidR="00977870" w:rsidRPr="00495BD0" w:rsidRDefault="00977870" w:rsidP="00495BD0">
      <w:pPr>
        <w:widowControl w:val="0"/>
        <w:spacing w:after="0" w:line="240" w:lineRule="auto"/>
        <w:ind w:firstLine="8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Требование 2</w:t>
      </w:r>
    </w:p>
    <w:p w14:paraId="277F6424" w14:textId="6AD1A4B9" w:rsidR="00977870" w:rsidRPr="00495BD0" w:rsidRDefault="00977870" w:rsidP="00125D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сочинение списано из какого-либо источника, включая интернет, то за такую работу ставится «незачет» (требование 2). 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5529"/>
        <w:gridCol w:w="1559"/>
        <w:gridCol w:w="2551"/>
      </w:tblGrid>
      <w:tr w:rsidR="00977870" w:rsidRPr="005B2573" w14:paraId="6DAB21EE" w14:textId="77777777" w:rsidTr="00822ED8">
        <w:tc>
          <w:tcPr>
            <w:tcW w:w="5529" w:type="dxa"/>
          </w:tcPr>
          <w:p w14:paraId="5D318115" w14:textId="77777777" w:rsidR="00977870" w:rsidRPr="00495BD0" w:rsidRDefault="00977870" w:rsidP="00BC3C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Требование № 2</w:t>
            </w:r>
          </w:p>
        </w:tc>
        <w:tc>
          <w:tcPr>
            <w:tcW w:w="1559" w:type="dxa"/>
            <w:vAlign w:val="center"/>
          </w:tcPr>
          <w:p w14:paraId="4F31F1D2" w14:textId="23960238" w:rsidR="00977870" w:rsidRPr="00495BD0" w:rsidRDefault="00977870" w:rsidP="00125D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(%)</w:t>
            </w:r>
          </w:p>
        </w:tc>
        <w:tc>
          <w:tcPr>
            <w:tcW w:w="2551" w:type="dxa"/>
            <w:vAlign w:val="center"/>
          </w:tcPr>
          <w:p w14:paraId="4A16F468" w14:textId="77777777" w:rsidR="00977870" w:rsidRPr="00495BD0" w:rsidRDefault="00977870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Незачет (%)</w:t>
            </w:r>
          </w:p>
        </w:tc>
      </w:tr>
      <w:tr w:rsidR="00977870" w:rsidRPr="005B2573" w14:paraId="098B65E1" w14:textId="77777777" w:rsidTr="00822ED8">
        <w:trPr>
          <w:trHeight w:val="298"/>
        </w:trPr>
        <w:tc>
          <w:tcPr>
            <w:tcW w:w="5529" w:type="dxa"/>
          </w:tcPr>
          <w:p w14:paraId="594193BB" w14:textId="1EAA9E45" w:rsidR="00977870" w:rsidRPr="00495BD0" w:rsidRDefault="00977870" w:rsidP="00125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ГБОУ НАО «СШ № </w:t>
            </w:r>
            <w:r w:rsidR="00125D0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1 </w:t>
            </w: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имени П.М. Спирихина»</w:t>
            </w:r>
          </w:p>
        </w:tc>
        <w:tc>
          <w:tcPr>
            <w:tcW w:w="1559" w:type="dxa"/>
            <w:vAlign w:val="center"/>
          </w:tcPr>
          <w:p w14:paraId="43CD58E8" w14:textId="739814E9" w:rsidR="00977870" w:rsidRPr="00495BD0" w:rsidRDefault="006E05E4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51" w:type="dxa"/>
            <w:vAlign w:val="center"/>
          </w:tcPr>
          <w:p w14:paraId="37D88C4E" w14:textId="0DB51A19" w:rsidR="00977870" w:rsidRPr="00495BD0" w:rsidRDefault="006E05E4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7870" w:rsidRPr="005B2573" w14:paraId="00AA3B52" w14:textId="77777777" w:rsidTr="00822ED8">
        <w:trPr>
          <w:trHeight w:val="203"/>
        </w:trPr>
        <w:tc>
          <w:tcPr>
            <w:tcW w:w="5529" w:type="dxa"/>
          </w:tcPr>
          <w:p w14:paraId="506F8D0A" w14:textId="77777777" w:rsidR="00977870" w:rsidRPr="00495BD0" w:rsidRDefault="00977870" w:rsidP="00125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ГБОУ НАО «СШ № 3» </w:t>
            </w:r>
          </w:p>
        </w:tc>
        <w:tc>
          <w:tcPr>
            <w:tcW w:w="1559" w:type="dxa"/>
            <w:vAlign w:val="center"/>
          </w:tcPr>
          <w:p w14:paraId="6282922C" w14:textId="77777777" w:rsidR="00977870" w:rsidRPr="00495BD0" w:rsidRDefault="00977870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vAlign w:val="center"/>
          </w:tcPr>
          <w:p w14:paraId="462E7E25" w14:textId="77777777" w:rsidR="00977870" w:rsidRPr="00495BD0" w:rsidRDefault="00977870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7870" w:rsidRPr="005B2573" w14:paraId="7BD8E18D" w14:textId="77777777" w:rsidTr="00822ED8">
        <w:trPr>
          <w:trHeight w:val="231"/>
        </w:trPr>
        <w:tc>
          <w:tcPr>
            <w:tcW w:w="5529" w:type="dxa"/>
          </w:tcPr>
          <w:p w14:paraId="1DB25F28" w14:textId="12868FCA" w:rsidR="00977870" w:rsidRPr="00495BD0" w:rsidRDefault="00977870" w:rsidP="00125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№ 4»</w:t>
            </w:r>
          </w:p>
        </w:tc>
        <w:tc>
          <w:tcPr>
            <w:tcW w:w="1559" w:type="dxa"/>
            <w:vAlign w:val="center"/>
          </w:tcPr>
          <w:p w14:paraId="5EF93502" w14:textId="0E9734D7" w:rsidR="00977870" w:rsidRPr="00495BD0" w:rsidRDefault="00901BEE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vAlign w:val="center"/>
          </w:tcPr>
          <w:p w14:paraId="19736AE7" w14:textId="0766D952" w:rsidR="00977870" w:rsidRPr="00495BD0" w:rsidRDefault="00901BEE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7870" w:rsidRPr="005B2573" w14:paraId="638BF1C9" w14:textId="77777777" w:rsidTr="00822ED8">
        <w:trPr>
          <w:trHeight w:val="126"/>
        </w:trPr>
        <w:tc>
          <w:tcPr>
            <w:tcW w:w="5529" w:type="dxa"/>
          </w:tcPr>
          <w:p w14:paraId="4A51E2EC" w14:textId="77777777" w:rsidR="00977870" w:rsidRPr="00495BD0" w:rsidRDefault="00977870" w:rsidP="00125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ГБОУ НАО «СШ № 5» </w:t>
            </w:r>
          </w:p>
        </w:tc>
        <w:tc>
          <w:tcPr>
            <w:tcW w:w="1559" w:type="dxa"/>
            <w:vAlign w:val="center"/>
          </w:tcPr>
          <w:p w14:paraId="427B4596" w14:textId="61915CDD" w:rsidR="00977870" w:rsidRPr="00495BD0" w:rsidRDefault="00901BEE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51" w:type="dxa"/>
            <w:vAlign w:val="center"/>
          </w:tcPr>
          <w:p w14:paraId="0E295AC5" w14:textId="62285D2D" w:rsidR="00977870" w:rsidRPr="00495BD0" w:rsidRDefault="00901BEE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77870" w:rsidRPr="005B2573" w14:paraId="748C56E3" w14:textId="77777777" w:rsidTr="00822ED8">
        <w:trPr>
          <w:trHeight w:val="99"/>
        </w:trPr>
        <w:tc>
          <w:tcPr>
            <w:tcW w:w="5529" w:type="dxa"/>
          </w:tcPr>
          <w:p w14:paraId="0AC78B08" w14:textId="6099AADE" w:rsidR="00977870" w:rsidRPr="00495BD0" w:rsidRDefault="00977870" w:rsidP="00125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«НСШ имени А.П. Пырерки»</w:t>
            </w:r>
          </w:p>
        </w:tc>
        <w:tc>
          <w:tcPr>
            <w:tcW w:w="1559" w:type="dxa"/>
            <w:vAlign w:val="center"/>
          </w:tcPr>
          <w:p w14:paraId="242D71AC" w14:textId="77777777" w:rsidR="00977870" w:rsidRPr="00495BD0" w:rsidRDefault="00977870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vAlign w:val="center"/>
          </w:tcPr>
          <w:p w14:paraId="7E6E9D0F" w14:textId="77777777" w:rsidR="00977870" w:rsidRPr="00495BD0" w:rsidRDefault="00977870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7870" w:rsidRPr="005B2573" w14:paraId="2569623E" w14:textId="77777777" w:rsidTr="00822ED8">
        <w:trPr>
          <w:trHeight w:val="163"/>
        </w:trPr>
        <w:tc>
          <w:tcPr>
            <w:tcW w:w="5529" w:type="dxa"/>
          </w:tcPr>
          <w:p w14:paraId="46EE27D8" w14:textId="77777777" w:rsidR="00977870" w:rsidRPr="00495BD0" w:rsidRDefault="00977870" w:rsidP="00125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п. Искателей»</w:t>
            </w:r>
          </w:p>
        </w:tc>
        <w:tc>
          <w:tcPr>
            <w:tcW w:w="1559" w:type="dxa"/>
            <w:vAlign w:val="center"/>
          </w:tcPr>
          <w:p w14:paraId="397B5A2B" w14:textId="77777777" w:rsidR="00977870" w:rsidRPr="00495BD0" w:rsidRDefault="00977870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vAlign w:val="center"/>
          </w:tcPr>
          <w:p w14:paraId="4C3EEF26" w14:textId="77777777" w:rsidR="00977870" w:rsidRPr="00495BD0" w:rsidRDefault="00977870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7870" w:rsidRPr="005B2573" w14:paraId="6DB7581D" w14:textId="77777777" w:rsidTr="00822ED8">
        <w:trPr>
          <w:trHeight w:val="163"/>
        </w:trPr>
        <w:tc>
          <w:tcPr>
            <w:tcW w:w="5529" w:type="dxa"/>
          </w:tcPr>
          <w:p w14:paraId="56EAAB68" w14:textId="023CEE21" w:rsidR="00977870" w:rsidRPr="00495BD0" w:rsidRDefault="00977870" w:rsidP="00125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«СШ имени В. Л. Аншукова </w:t>
            </w:r>
            <w:r w:rsidR="00125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Великовисочное»</w:t>
            </w:r>
          </w:p>
        </w:tc>
        <w:tc>
          <w:tcPr>
            <w:tcW w:w="1559" w:type="dxa"/>
            <w:vAlign w:val="center"/>
          </w:tcPr>
          <w:p w14:paraId="03BE882E" w14:textId="77777777" w:rsidR="00977870" w:rsidRPr="00495BD0" w:rsidRDefault="00977870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vAlign w:val="center"/>
          </w:tcPr>
          <w:p w14:paraId="3F7B068E" w14:textId="77777777" w:rsidR="00977870" w:rsidRPr="00495BD0" w:rsidRDefault="00977870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7870" w:rsidRPr="005B2573" w14:paraId="2D7F6C46" w14:textId="77777777" w:rsidTr="00822ED8">
        <w:trPr>
          <w:trHeight w:val="163"/>
        </w:trPr>
        <w:tc>
          <w:tcPr>
            <w:tcW w:w="5529" w:type="dxa"/>
          </w:tcPr>
          <w:p w14:paraId="2DBC4B45" w14:textId="77777777" w:rsidR="00977870" w:rsidRPr="00495BD0" w:rsidRDefault="00977870" w:rsidP="00125D00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п. Красное»</w:t>
            </w:r>
          </w:p>
        </w:tc>
        <w:tc>
          <w:tcPr>
            <w:tcW w:w="1559" w:type="dxa"/>
            <w:vAlign w:val="center"/>
          </w:tcPr>
          <w:p w14:paraId="2BA05DED" w14:textId="77777777" w:rsidR="00977870" w:rsidRPr="00495BD0" w:rsidRDefault="00977870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vAlign w:val="center"/>
          </w:tcPr>
          <w:p w14:paraId="424007FE" w14:textId="77777777" w:rsidR="00977870" w:rsidRPr="00495BD0" w:rsidRDefault="00977870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7870" w:rsidRPr="005B2573" w14:paraId="697E50D4" w14:textId="77777777" w:rsidTr="00822ED8">
        <w:trPr>
          <w:trHeight w:val="163"/>
        </w:trPr>
        <w:tc>
          <w:tcPr>
            <w:tcW w:w="5529" w:type="dxa"/>
          </w:tcPr>
          <w:p w14:paraId="0C697A79" w14:textId="77777777" w:rsidR="00977870" w:rsidRPr="00495BD0" w:rsidRDefault="00977870" w:rsidP="00125D00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с. Несь»</w:t>
            </w:r>
          </w:p>
        </w:tc>
        <w:tc>
          <w:tcPr>
            <w:tcW w:w="1559" w:type="dxa"/>
            <w:vAlign w:val="center"/>
          </w:tcPr>
          <w:p w14:paraId="458C1A8C" w14:textId="77777777" w:rsidR="00977870" w:rsidRPr="00495BD0" w:rsidRDefault="00977870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vAlign w:val="center"/>
          </w:tcPr>
          <w:p w14:paraId="2AE3353E" w14:textId="77777777" w:rsidR="00977870" w:rsidRPr="00495BD0" w:rsidRDefault="00977870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7870" w:rsidRPr="005B2573" w14:paraId="58F6074E" w14:textId="77777777" w:rsidTr="00822ED8">
        <w:trPr>
          <w:trHeight w:val="163"/>
        </w:trPr>
        <w:tc>
          <w:tcPr>
            <w:tcW w:w="5529" w:type="dxa"/>
          </w:tcPr>
          <w:p w14:paraId="5E927BBC" w14:textId="77777777" w:rsidR="00977870" w:rsidRPr="00495BD0" w:rsidRDefault="00977870" w:rsidP="00125D00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п. Харута»</w:t>
            </w:r>
          </w:p>
        </w:tc>
        <w:tc>
          <w:tcPr>
            <w:tcW w:w="1559" w:type="dxa"/>
            <w:vAlign w:val="center"/>
          </w:tcPr>
          <w:p w14:paraId="34A1D402" w14:textId="75CF79EC" w:rsidR="00977870" w:rsidRPr="00495BD0" w:rsidRDefault="00901BEE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vAlign w:val="center"/>
          </w:tcPr>
          <w:p w14:paraId="3F4F1C1B" w14:textId="1C025BFD" w:rsidR="00977870" w:rsidRPr="00495BD0" w:rsidRDefault="00901BEE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7870" w:rsidRPr="005B2573" w14:paraId="4761482C" w14:textId="77777777" w:rsidTr="00822ED8">
        <w:trPr>
          <w:trHeight w:val="163"/>
        </w:trPr>
        <w:tc>
          <w:tcPr>
            <w:tcW w:w="5529" w:type="dxa"/>
          </w:tcPr>
          <w:p w14:paraId="718330D2" w14:textId="4E2AF96C" w:rsidR="00977870" w:rsidRPr="00495BD0" w:rsidRDefault="00977870" w:rsidP="00125D00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«СШ </w:t>
            </w: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им. А.А. Калинина </w:t>
            </w:r>
            <w:r w:rsidR="009E2C2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br/>
            </w: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с. Нижняя Пёша»</w:t>
            </w:r>
          </w:p>
        </w:tc>
        <w:tc>
          <w:tcPr>
            <w:tcW w:w="1559" w:type="dxa"/>
            <w:vAlign w:val="center"/>
          </w:tcPr>
          <w:p w14:paraId="50F4E14C" w14:textId="77777777" w:rsidR="00977870" w:rsidRPr="00495BD0" w:rsidRDefault="00977870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vAlign w:val="center"/>
          </w:tcPr>
          <w:p w14:paraId="5D7407EF" w14:textId="77777777" w:rsidR="00977870" w:rsidRPr="00495BD0" w:rsidRDefault="00977870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A1A8C7C" w14:textId="77777777" w:rsidR="00977870" w:rsidRPr="005B2573" w:rsidRDefault="00977870" w:rsidP="009778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C5C58" w14:textId="77777777" w:rsidR="00977870" w:rsidRPr="00495BD0" w:rsidRDefault="00977870" w:rsidP="00495BD0">
      <w:pPr>
        <w:keepNext/>
        <w:keepLines/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/>
        </w:rPr>
      </w:pPr>
      <w:bookmarkStart w:id="11" w:name="bookmark0"/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>ВЫВОДЫ ПО ИТОГАМ АНАЛИЗА СОЧИНЕНИЙ ПО ТРЕБОВАНИЮ № 2 «САМОСТОЯТЕЛЬНОСТЬ НАПИСАНИЯ ИТОГОВОГО СОЧИНЕНИЯ»</w:t>
      </w:r>
      <w:bookmarkEnd w:id="11"/>
    </w:p>
    <w:p w14:paraId="5A4D98C0" w14:textId="77777777" w:rsidR="00125D00" w:rsidRDefault="00125D00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</w:pPr>
    </w:p>
    <w:p w14:paraId="5467B4C7" w14:textId="6CA01150" w:rsidR="00C9217F" w:rsidRPr="00495BD0" w:rsidRDefault="00977870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Вывод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1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.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Зачет по требованию 2 </w:t>
      </w:r>
      <w:r w:rsidR="00901BEE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декабре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получили 98%.</w:t>
      </w:r>
      <w:r w:rsidR="00DE6112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2022-2023 </w:t>
      </w:r>
      <w:r w:rsidR="00125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учебном году </w:t>
      </w:r>
      <w:r w:rsidR="00DE6112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такой же процент.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Ученики, получившие «незачет» по требованию 1, обучаются в</w:t>
      </w:r>
      <w:r w:rsidR="00DE6112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ГБОУ НАО «СШ № 1 имени П. М. Спирихина» и ГБОУ НАО «СШ № 5».</w:t>
      </w:r>
    </w:p>
    <w:p w14:paraId="0EBF7A02" w14:textId="0BA990C2" w:rsidR="00977870" w:rsidRPr="00495BD0" w:rsidRDefault="00DE6112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В 2022</w:t>
      </w:r>
      <w:r w:rsidR="00125D0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-2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023 </w:t>
      </w:r>
      <w:r w:rsidR="00125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учебном году 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такие учащиеся были в </w:t>
      </w:r>
      <w:bookmarkStart w:id="12" w:name="_Hlk164770644"/>
      <w:r w:rsidR="00AA4CA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ГБОУ НАО «СШ № 2</w:t>
      </w:r>
      <w:r w:rsidR="00977870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», </w:t>
      </w:r>
      <w:bookmarkEnd w:id="12"/>
      <w:r w:rsidR="00AA4CA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</w:r>
      <w:r w:rsidR="00977870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ГБОУ НАО «СШ № 4», в ГБОУ НАО «СШ п. Харута». </w:t>
      </w:r>
    </w:p>
    <w:p w14:paraId="62B850A1" w14:textId="25A103C6" w:rsidR="00977870" w:rsidRPr="00495BD0" w:rsidRDefault="00977870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Вывод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2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. </w:t>
      </w: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" w:bidi=""/>
        </w:rPr>
        <w:t xml:space="preserve">Вероятно,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имелось несколько стратегий: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 использование заготовки, которая подгоняется под тему; списывание из различных источников </w:t>
      </w:r>
      <w:r w:rsidR="009E2C27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(с трансформацией и без трансформации первоисточника); включение в собственную работу обширных цитат без кавычек.</w:t>
      </w:r>
    </w:p>
    <w:p w14:paraId="459C2D2F" w14:textId="77777777" w:rsidR="00B92097" w:rsidRPr="00495BD0" w:rsidRDefault="00B92097" w:rsidP="00495B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5E25932" w14:textId="77777777" w:rsidR="00DE6112" w:rsidRPr="00495BD0" w:rsidRDefault="00DE6112" w:rsidP="00495B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Критерии оценивания итогового сочинения:</w:t>
      </w:r>
    </w:p>
    <w:p w14:paraId="27849255" w14:textId="2433018D" w:rsidR="00DE6112" w:rsidRPr="00495BD0" w:rsidRDefault="00DE6112" w:rsidP="00E361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361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теме</w:t>
      </w:r>
    </w:p>
    <w:p w14:paraId="23EE7F14" w14:textId="53CF34C5" w:rsidR="00DE6112" w:rsidRPr="00495BD0" w:rsidRDefault="00DE6112" w:rsidP="00E361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361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Аргументация. Привлечение литературного материала</w:t>
      </w:r>
    </w:p>
    <w:p w14:paraId="0F8DDE96" w14:textId="4F284C65" w:rsidR="00DE6112" w:rsidRPr="00495BD0" w:rsidRDefault="00DE6112" w:rsidP="00E361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361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Композиция и логика рассуждения</w:t>
      </w:r>
    </w:p>
    <w:p w14:paraId="50A0DC6F" w14:textId="5807AEEF" w:rsidR="00DE6112" w:rsidRPr="00495BD0" w:rsidRDefault="00DE6112" w:rsidP="00E361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E361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письменной речи</w:t>
      </w:r>
    </w:p>
    <w:p w14:paraId="46357427" w14:textId="39CEE469" w:rsidR="00DE6112" w:rsidRPr="00495BD0" w:rsidRDefault="00DE6112" w:rsidP="00E3617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E361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Грамотность</w:t>
      </w:r>
    </w:p>
    <w:p w14:paraId="59C6687A" w14:textId="77777777" w:rsidR="00FE7582" w:rsidRPr="00495BD0" w:rsidRDefault="00FE7582" w:rsidP="00495B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BB5D03E" w14:textId="77777777" w:rsidR="00DE6112" w:rsidRPr="00495BD0" w:rsidRDefault="00DE6112" w:rsidP="00495B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1 «Соответствие теме»</w:t>
      </w:r>
    </w:p>
    <w:p w14:paraId="5902865B" w14:textId="77777777" w:rsidR="00DE6112" w:rsidRPr="00495BD0" w:rsidRDefault="00DE6112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нацеливал на проверку содержания сочинения.</w:t>
      </w:r>
    </w:p>
    <w:p w14:paraId="50E934DD" w14:textId="407C0DFB" w:rsidR="00DE6112" w:rsidRPr="00495BD0" w:rsidRDefault="00DE6112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Выпускник должен был рассуждать на предложенную тему, выбрав путь </w:t>
      </w:r>
      <w:r w:rsidR="00E361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раскрытия (например, отвечает на вопрос, поставленный в теме, или размышляет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над предложенной проблемой, или строит высказывание на основе связанных с темой тезисов и т.п.).</w:t>
      </w:r>
    </w:p>
    <w:p w14:paraId="1D9DDA07" w14:textId="72312CA6" w:rsidR="00DE6112" w:rsidRPr="00495BD0" w:rsidRDefault="00DE6112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«Незачет» ставился только в случае, если сочинение не соответствует теме или в нем не прослеживался конкретной цели высказывания, т.е. коммуникативного замысла. </w:t>
      </w:r>
      <w:r w:rsidR="00E361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всех остальных случаях выставлялся «зачет».</w:t>
      </w:r>
    </w:p>
    <w:p w14:paraId="4BC20CEB" w14:textId="77777777" w:rsidR="00DE6112" w:rsidRPr="00495BD0" w:rsidRDefault="00DE6112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Style w:val="a5"/>
        <w:tblW w:w="9526" w:type="dxa"/>
        <w:tblInd w:w="108" w:type="dxa"/>
        <w:tblLook w:val="04A0" w:firstRow="1" w:lastRow="0" w:firstColumn="1" w:lastColumn="0" w:noHBand="0" w:noVBand="1"/>
      </w:tblPr>
      <w:tblGrid>
        <w:gridCol w:w="4707"/>
        <w:gridCol w:w="2410"/>
        <w:gridCol w:w="2409"/>
      </w:tblGrid>
      <w:tr w:rsidR="00DE6112" w:rsidRPr="005B2573" w14:paraId="08B8ED41" w14:textId="77777777" w:rsidTr="00124A08">
        <w:tc>
          <w:tcPr>
            <w:tcW w:w="4707" w:type="dxa"/>
          </w:tcPr>
          <w:p w14:paraId="6E766D0F" w14:textId="77777777" w:rsidR="00DE6112" w:rsidRPr="00495BD0" w:rsidRDefault="00DE6112" w:rsidP="00BC3C4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1</w:t>
            </w:r>
          </w:p>
        </w:tc>
        <w:tc>
          <w:tcPr>
            <w:tcW w:w="2410" w:type="dxa"/>
            <w:vAlign w:val="center"/>
          </w:tcPr>
          <w:p w14:paraId="5042C28C" w14:textId="6B372167" w:rsidR="00DE6112" w:rsidRPr="00495BD0" w:rsidRDefault="00B92097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</w:t>
            </w:r>
            <w:r w:rsidR="00DE6112"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409" w:type="dxa"/>
            <w:vAlign w:val="center"/>
          </w:tcPr>
          <w:p w14:paraId="2C2E567E" w14:textId="77777777" w:rsidR="00DE6112" w:rsidRPr="00495BD0" w:rsidRDefault="00DE6112" w:rsidP="00BC3C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Незачет (%)</w:t>
            </w:r>
          </w:p>
        </w:tc>
      </w:tr>
      <w:tr w:rsidR="00DE6112" w:rsidRPr="005B2573" w14:paraId="203B7311" w14:textId="77777777" w:rsidTr="00124A08">
        <w:trPr>
          <w:trHeight w:val="298"/>
        </w:trPr>
        <w:tc>
          <w:tcPr>
            <w:tcW w:w="4707" w:type="dxa"/>
          </w:tcPr>
          <w:p w14:paraId="3972830C" w14:textId="2328C6FC" w:rsidR="00DE6112" w:rsidRPr="00495BD0" w:rsidRDefault="00DE6112" w:rsidP="00E36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№</w:t>
            </w:r>
            <w:r w:rsidR="00E3617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1</w:t>
            </w: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имени </w:t>
            </w:r>
            <w:r w:rsidR="00E3617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br/>
            </w: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П. М. Спирихина»</w:t>
            </w:r>
          </w:p>
        </w:tc>
        <w:tc>
          <w:tcPr>
            <w:tcW w:w="2410" w:type="dxa"/>
            <w:vAlign w:val="center"/>
          </w:tcPr>
          <w:p w14:paraId="791A322E" w14:textId="24944EF8" w:rsidR="00DE6112" w:rsidRPr="00495BD0" w:rsidRDefault="00CD24A5" w:rsidP="00E36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09" w:type="dxa"/>
            <w:vAlign w:val="center"/>
          </w:tcPr>
          <w:p w14:paraId="7D041235" w14:textId="351CA6A2" w:rsidR="00DE6112" w:rsidRPr="00495BD0" w:rsidRDefault="00CD24A5" w:rsidP="00E36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112" w:rsidRPr="005B2573" w14:paraId="1CB644A6" w14:textId="77777777" w:rsidTr="00124A08">
        <w:trPr>
          <w:trHeight w:val="203"/>
        </w:trPr>
        <w:tc>
          <w:tcPr>
            <w:tcW w:w="4707" w:type="dxa"/>
          </w:tcPr>
          <w:p w14:paraId="5B80BE2B" w14:textId="77777777" w:rsidR="00DE6112" w:rsidRPr="00495BD0" w:rsidRDefault="00DE6112" w:rsidP="00E36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ГБОУ НАО «СШ № 3» </w:t>
            </w:r>
          </w:p>
        </w:tc>
        <w:tc>
          <w:tcPr>
            <w:tcW w:w="2410" w:type="dxa"/>
            <w:vAlign w:val="center"/>
          </w:tcPr>
          <w:p w14:paraId="750C5847" w14:textId="2CFAB5CA" w:rsidR="00DE6112" w:rsidRPr="00495BD0" w:rsidRDefault="00DE6112" w:rsidP="00E36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24A5"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vAlign w:val="center"/>
          </w:tcPr>
          <w:p w14:paraId="75A381C4" w14:textId="5231EF21" w:rsidR="00DE6112" w:rsidRPr="00495BD0" w:rsidRDefault="00CD24A5" w:rsidP="00E36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112" w:rsidRPr="005B2573" w14:paraId="40D25266" w14:textId="77777777" w:rsidTr="00124A08">
        <w:trPr>
          <w:trHeight w:val="231"/>
        </w:trPr>
        <w:tc>
          <w:tcPr>
            <w:tcW w:w="4707" w:type="dxa"/>
          </w:tcPr>
          <w:p w14:paraId="1774654E" w14:textId="5F011294" w:rsidR="00DE6112" w:rsidRPr="00495BD0" w:rsidRDefault="00DE6112" w:rsidP="00E36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№ 4»</w:t>
            </w:r>
          </w:p>
        </w:tc>
        <w:tc>
          <w:tcPr>
            <w:tcW w:w="2410" w:type="dxa"/>
            <w:vAlign w:val="center"/>
          </w:tcPr>
          <w:p w14:paraId="675F225F" w14:textId="7F938056" w:rsidR="00DE6112" w:rsidRPr="00495BD0" w:rsidRDefault="00CD24A5" w:rsidP="00E36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vAlign w:val="center"/>
          </w:tcPr>
          <w:p w14:paraId="47B689D4" w14:textId="5C1F373B" w:rsidR="00DE6112" w:rsidRPr="00495BD0" w:rsidRDefault="00CD24A5" w:rsidP="00E36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6112" w:rsidRPr="005B2573" w14:paraId="1AC0EC98" w14:textId="77777777" w:rsidTr="00124A08">
        <w:trPr>
          <w:trHeight w:val="126"/>
        </w:trPr>
        <w:tc>
          <w:tcPr>
            <w:tcW w:w="4707" w:type="dxa"/>
          </w:tcPr>
          <w:p w14:paraId="5FAFD85D" w14:textId="77777777" w:rsidR="00DE6112" w:rsidRPr="00495BD0" w:rsidRDefault="00DE6112" w:rsidP="00E36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ГБОУ НАО «СШ № 5» </w:t>
            </w:r>
          </w:p>
        </w:tc>
        <w:tc>
          <w:tcPr>
            <w:tcW w:w="2410" w:type="dxa"/>
            <w:vAlign w:val="center"/>
          </w:tcPr>
          <w:p w14:paraId="780C424C" w14:textId="4F13F353" w:rsidR="00DE6112" w:rsidRPr="00495BD0" w:rsidRDefault="00CD24A5" w:rsidP="00E36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09" w:type="dxa"/>
            <w:vAlign w:val="center"/>
          </w:tcPr>
          <w:p w14:paraId="095847A3" w14:textId="53462690" w:rsidR="00DE6112" w:rsidRPr="00495BD0" w:rsidRDefault="00CD24A5" w:rsidP="00E36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E6112" w:rsidRPr="005B2573" w14:paraId="4CD5E980" w14:textId="77777777" w:rsidTr="00124A08">
        <w:trPr>
          <w:trHeight w:val="99"/>
        </w:trPr>
        <w:tc>
          <w:tcPr>
            <w:tcW w:w="4707" w:type="dxa"/>
          </w:tcPr>
          <w:p w14:paraId="7641356B" w14:textId="5CB0B158" w:rsidR="00DE6112" w:rsidRPr="00495BD0" w:rsidRDefault="00DE6112" w:rsidP="00E36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_Hlk164771958"/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«НСШ имени А. П. Пырерки»</w:t>
            </w:r>
            <w:bookmarkEnd w:id="13"/>
          </w:p>
        </w:tc>
        <w:tc>
          <w:tcPr>
            <w:tcW w:w="2410" w:type="dxa"/>
            <w:vAlign w:val="center"/>
          </w:tcPr>
          <w:p w14:paraId="3EAB3E89" w14:textId="2A219EA5" w:rsidR="00DE6112" w:rsidRPr="00495BD0" w:rsidRDefault="00CD24A5" w:rsidP="00E36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2409" w:type="dxa"/>
            <w:vAlign w:val="center"/>
          </w:tcPr>
          <w:p w14:paraId="4A8AE091" w14:textId="1570758F" w:rsidR="00DE6112" w:rsidRPr="00495BD0" w:rsidRDefault="00CD24A5" w:rsidP="00E36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DE6112" w:rsidRPr="005B2573" w14:paraId="54865F38" w14:textId="77777777" w:rsidTr="00124A08">
        <w:trPr>
          <w:trHeight w:val="163"/>
        </w:trPr>
        <w:tc>
          <w:tcPr>
            <w:tcW w:w="4707" w:type="dxa"/>
          </w:tcPr>
          <w:p w14:paraId="456BB0A3" w14:textId="77777777" w:rsidR="00DE6112" w:rsidRPr="00495BD0" w:rsidRDefault="00DE6112" w:rsidP="00E36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п. Искателей»</w:t>
            </w:r>
          </w:p>
        </w:tc>
        <w:tc>
          <w:tcPr>
            <w:tcW w:w="2410" w:type="dxa"/>
            <w:vAlign w:val="center"/>
          </w:tcPr>
          <w:p w14:paraId="4F642E96" w14:textId="77777777" w:rsidR="00DE6112" w:rsidRPr="00495BD0" w:rsidRDefault="00DE6112" w:rsidP="00E36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vAlign w:val="center"/>
          </w:tcPr>
          <w:p w14:paraId="515C145F" w14:textId="77777777" w:rsidR="00DE6112" w:rsidRPr="00495BD0" w:rsidRDefault="00DE6112" w:rsidP="00E36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6112" w:rsidRPr="005B2573" w14:paraId="4774F729" w14:textId="77777777" w:rsidTr="00124A08">
        <w:trPr>
          <w:trHeight w:val="163"/>
        </w:trPr>
        <w:tc>
          <w:tcPr>
            <w:tcW w:w="4707" w:type="dxa"/>
          </w:tcPr>
          <w:p w14:paraId="41FFD7F6" w14:textId="6E667F3F" w:rsidR="00DE6112" w:rsidRPr="00495BD0" w:rsidRDefault="00DE6112" w:rsidP="00E36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«СШ имени В. Л. Аншукова </w:t>
            </w:r>
            <w:r w:rsidR="00E36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Великовисочное»</w:t>
            </w:r>
          </w:p>
        </w:tc>
        <w:tc>
          <w:tcPr>
            <w:tcW w:w="2410" w:type="dxa"/>
            <w:vAlign w:val="center"/>
          </w:tcPr>
          <w:p w14:paraId="0F0CD26F" w14:textId="77777777" w:rsidR="00DE6112" w:rsidRPr="00495BD0" w:rsidRDefault="00DE6112" w:rsidP="00E36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vAlign w:val="center"/>
          </w:tcPr>
          <w:p w14:paraId="79F1AC89" w14:textId="77777777" w:rsidR="00DE6112" w:rsidRPr="00495BD0" w:rsidRDefault="00DE6112" w:rsidP="00E36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6112" w:rsidRPr="005B2573" w14:paraId="71AB9FB3" w14:textId="77777777" w:rsidTr="00124A08">
        <w:trPr>
          <w:trHeight w:val="163"/>
        </w:trPr>
        <w:tc>
          <w:tcPr>
            <w:tcW w:w="4707" w:type="dxa"/>
          </w:tcPr>
          <w:p w14:paraId="6D3AAF3E" w14:textId="77777777" w:rsidR="00DE6112" w:rsidRPr="00495BD0" w:rsidRDefault="00DE6112" w:rsidP="00E36172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п. Красное»</w:t>
            </w:r>
          </w:p>
        </w:tc>
        <w:tc>
          <w:tcPr>
            <w:tcW w:w="2410" w:type="dxa"/>
            <w:vAlign w:val="center"/>
          </w:tcPr>
          <w:p w14:paraId="7F61C512" w14:textId="77777777" w:rsidR="00DE6112" w:rsidRPr="00495BD0" w:rsidRDefault="00DE6112" w:rsidP="00E36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vAlign w:val="center"/>
          </w:tcPr>
          <w:p w14:paraId="64D244F0" w14:textId="77777777" w:rsidR="00DE6112" w:rsidRPr="00495BD0" w:rsidRDefault="00DE6112" w:rsidP="00E36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6112" w:rsidRPr="005B2573" w14:paraId="507A0DB5" w14:textId="77777777" w:rsidTr="00124A08">
        <w:trPr>
          <w:trHeight w:val="163"/>
        </w:trPr>
        <w:tc>
          <w:tcPr>
            <w:tcW w:w="4707" w:type="dxa"/>
          </w:tcPr>
          <w:p w14:paraId="601A812C" w14:textId="77777777" w:rsidR="00DE6112" w:rsidRPr="00495BD0" w:rsidRDefault="00DE6112" w:rsidP="00E36172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с. Несь»</w:t>
            </w:r>
          </w:p>
        </w:tc>
        <w:tc>
          <w:tcPr>
            <w:tcW w:w="2410" w:type="dxa"/>
            <w:vAlign w:val="center"/>
          </w:tcPr>
          <w:p w14:paraId="73DA6B98" w14:textId="77777777" w:rsidR="00DE6112" w:rsidRPr="00495BD0" w:rsidRDefault="00DE6112" w:rsidP="00E36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vAlign w:val="center"/>
          </w:tcPr>
          <w:p w14:paraId="1D5E94AA" w14:textId="77777777" w:rsidR="00DE6112" w:rsidRPr="00495BD0" w:rsidRDefault="00DE6112" w:rsidP="00E36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6112" w:rsidRPr="005B2573" w14:paraId="026D7952" w14:textId="77777777" w:rsidTr="00124A08">
        <w:trPr>
          <w:trHeight w:val="163"/>
        </w:trPr>
        <w:tc>
          <w:tcPr>
            <w:tcW w:w="4707" w:type="dxa"/>
          </w:tcPr>
          <w:p w14:paraId="044213E5" w14:textId="77777777" w:rsidR="00DE6112" w:rsidRPr="00495BD0" w:rsidRDefault="00DE6112" w:rsidP="00E36172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п. Харута»</w:t>
            </w:r>
          </w:p>
        </w:tc>
        <w:tc>
          <w:tcPr>
            <w:tcW w:w="2410" w:type="dxa"/>
            <w:vAlign w:val="center"/>
          </w:tcPr>
          <w:p w14:paraId="7601E200" w14:textId="7310F849" w:rsidR="00DE6112" w:rsidRPr="00495BD0" w:rsidRDefault="00C9217F" w:rsidP="00E36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vAlign w:val="center"/>
          </w:tcPr>
          <w:p w14:paraId="4148017A" w14:textId="65982D8A" w:rsidR="00DE6112" w:rsidRPr="00495BD0" w:rsidRDefault="00C9217F" w:rsidP="00E36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6112" w:rsidRPr="005B2573" w14:paraId="79F377AF" w14:textId="77777777" w:rsidTr="00124A08">
        <w:trPr>
          <w:trHeight w:val="163"/>
        </w:trPr>
        <w:tc>
          <w:tcPr>
            <w:tcW w:w="4707" w:type="dxa"/>
          </w:tcPr>
          <w:p w14:paraId="3CD3E3A8" w14:textId="136DB39E" w:rsidR="00DE6112" w:rsidRPr="00495BD0" w:rsidRDefault="00DE6112" w:rsidP="00E36172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«СШ </w:t>
            </w: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им. А.А. Калинина</w:t>
            </w:r>
            <w:r w:rsidR="00E3617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br/>
            </w: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с. Нижняя Пёша»</w:t>
            </w:r>
          </w:p>
        </w:tc>
        <w:tc>
          <w:tcPr>
            <w:tcW w:w="2410" w:type="dxa"/>
            <w:vAlign w:val="center"/>
          </w:tcPr>
          <w:p w14:paraId="27D16599" w14:textId="77777777" w:rsidR="00DE6112" w:rsidRPr="00495BD0" w:rsidRDefault="00DE6112" w:rsidP="00E36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vAlign w:val="center"/>
          </w:tcPr>
          <w:p w14:paraId="27336697" w14:textId="77777777" w:rsidR="00DE6112" w:rsidRPr="00495BD0" w:rsidRDefault="00DE6112" w:rsidP="00E36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B6F508F" w14:textId="77777777" w:rsidR="00822ED8" w:rsidRDefault="00822ED8" w:rsidP="00DE6112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</w:pPr>
      <w:bookmarkStart w:id="14" w:name="bookmark1"/>
    </w:p>
    <w:p w14:paraId="387258EA" w14:textId="77777777" w:rsidR="00822ED8" w:rsidRDefault="00DE6112" w:rsidP="00DE6112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ВЫВОДЫ ПО ИТОГАМ АНАЛИЗА СОЧИНЕНИЙ </w:t>
      </w:r>
    </w:p>
    <w:p w14:paraId="10546587" w14:textId="15C9D01E" w:rsidR="00DE6112" w:rsidRDefault="00DE6112" w:rsidP="00DE6112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>ПО КРИТЕРИЮ № 1 «СООТВЕТСТВИЕ ТЕМЕ»</w:t>
      </w:r>
      <w:bookmarkEnd w:id="14"/>
    </w:p>
    <w:p w14:paraId="7A41D0D5" w14:textId="77777777" w:rsidR="00822ED8" w:rsidRPr="00495BD0" w:rsidRDefault="00822ED8" w:rsidP="00DE6112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/>
        </w:rPr>
      </w:pPr>
    </w:p>
    <w:p w14:paraId="590DF725" w14:textId="02DB45AF" w:rsidR="00DE6112" w:rsidRPr="00495BD0" w:rsidRDefault="00DE6112" w:rsidP="00495B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Вывод 1. </w:t>
      </w:r>
      <w:r w:rsidR="00CD24A5"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" w:bidi=""/>
        </w:rPr>
        <w:t>186</w:t>
      </w:r>
      <w:r w:rsidR="00CD24A5"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 xml:space="preserve"> (</w:t>
      </w:r>
      <w:r w:rsidR="00CD24A5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96,8%) обучающихся получили «зачет» по данному критерию. </w:t>
      </w:r>
      <w:r w:rsidR="002B61F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D24A5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2022-2023 </w:t>
      </w:r>
      <w:r w:rsidR="002B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учебном году </w:t>
      </w: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" w:bidi=""/>
        </w:rPr>
        <w:t>187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 xml:space="preserve"> (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94%) обучающихся получили «зачет» по данному критерию.</w:t>
      </w:r>
      <w:r w:rsidR="00CD24A5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улучшился по сравнению с предыдущим годом.</w:t>
      </w:r>
    </w:p>
    <w:p w14:paraId="2346694D" w14:textId="3695E16E" w:rsidR="00C9217F" w:rsidRPr="00495BD0" w:rsidRDefault="00DE6112" w:rsidP="00495BD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Вывод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2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.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все учащиеся смогли раскрыть тему в </w:t>
      </w:r>
      <w:r w:rsidR="00C9217F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ГБОУ НАО «СШ № </w:t>
      </w:r>
      <w:r w:rsidR="002B61FF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1 </w:t>
      </w:r>
      <w:r w:rsidR="00C9217F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имени</w:t>
      </w:r>
      <w:r w:rsidR="00B92097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                 </w:t>
      </w:r>
      <w:r w:rsidR="00C9217F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П.М. Спирихина» (97%), ГБОУ НАО «СШ № 3» (96%), ГБОУ НАО «СШ № 5» (93%), ГБОУ НАО «НСШ имени А. П. Пырерки» (92,6%).</w:t>
      </w:r>
    </w:p>
    <w:p w14:paraId="07CF363D" w14:textId="28A9C291" w:rsidR="00DE6112" w:rsidRPr="00495BD0" w:rsidRDefault="00C9217F" w:rsidP="00495BD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В 2022-2023 </w:t>
      </w:r>
      <w:r w:rsidR="002B61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 году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справились с этим критерием не все учащиеся </w:t>
      </w:r>
      <w:r w:rsidR="00AA4CA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</w:r>
      <w:r w:rsidR="00DE6112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ГБОУ НАО «СШ № 2» (90%), ГБОУ НАО «СШ № 3» (95%), ГБОУ НАО «СШ № 4» (89,1%), ГБОУ НАО «СШ п. Харута» (83%), ГБОУ НАО «СШ с. Ома» (80%).</w:t>
      </w:r>
    </w:p>
    <w:p w14:paraId="336075F0" w14:textId="49F57596" w:rsidR="00DE6112" w:rsidRPr="00495BD0" w:rsidRDefault="00DE6112" w:rsidP="00495BD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Самый низкий показатель </w:t>
      </w:r>
      <w:r w:rsidR="00C9217F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был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в ГБОУ НАО «СШ с. Ома» (80 %). В 2022 году </w:t>
      </w:r>
      <w:r w:rsidR="00822ED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в этой школе был также самый низкий показатель по данному критерию.</w:t>
      </w:r>
    </w:p>
    <w:p w14:paraId="453F64C6" w14:textId="6E66C4A1" w:rsidR="00C9217F" w:rsidRPr="00495BD0" w:rsidRDefault="00C9217F" w:rsidP="00495BD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Таким образом, в ГБОУ НАО «СШ № 3» второй год подряд не все обучающиеся получают зачет по критерию 1.</w:t>
      </w:r>
    </w:p>
    <w:p w14:paraId="16993F5F" w14:textId="3C3103C5" w:rsidR="00DE6112" w:rsidRPr="00495BD0" w:rsidRDefault="00DE6112" w:rsidP="00495BD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Вывод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3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.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отметить, что большинство учащихся продемонстрировали умение рассуждать на предложенные темы, строить высказывания на основе связанных с темой тезисов, опираясь на художественные произведения, но избегая при этом пересказа. Важным достоинством таких работ является умение выпускников осмысливать поставленную перед ними проблему сквозь призму литературного произведения, через его героев и события, а не просто аргументировать свои суждения ссылками на художественный текст.</w:t>
      </w:r>
    </w:p>
    <w:p w14:paraId="1020E86C" w14:textId="77777777" w:rsidR="00DE6112" w:rsidRPr="00495BD0" w:rsidRDefault="00DE6112" w:rsidP="00495B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Анализ работ позволил выделить различные пути раскрытия темы:</w:t>
      </w:r>
    </w:p>
    <w:p w14:paraId="59812098" w14:textId="5D8EBFAA" w:rsidR="00DE6112" w:rsidRPr="00495BD0" w:rsidRDefault="00DE6112" w:rsidP="00AA4CA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движение от исходных тезисов к их отражению в произведениях различных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lastRenderedPageBreak/>
        <w:t>писателей и эпох;</w:t>
      </w:r>
    </w:p>
    <w:p w14:paraId="49CC4B3F" w14:textId="485BC249" w:rsidR="00DE6112" w:rsidRPr="00495BD0" w:rsidRDefault="00DE6112" w:rsidP="00AA4CA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обогащение основного тезиса в процессе рассуждения с попутным привлечением литературного материала;</w:t>
      </w:r>
    </w:p>
    <w:p w14:paraId="3D6F9C89" w14:textId="03394915" w:rsidR="00DE6112" w:rsidRPr="00495BD0" w:rsidRDefault="00DE6112" w:rsidP="00AA4CA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способность подойти к проблеме с разных сторон;</w:t>
      </w:r>
    </w:p>
    <w:p w14:paraId="7DD4F5C7" w14:textId="47B566F2" w:rsidR="00DE6112" w:rsidRPr="00495BD0" w:rsidRDefault="00DE6112" w:rsidP="00AA4CA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умение сузить тему, выбрать конкретный ракурс раскрытия темы;</w:t>
      </w:r>
    </w:p>
    <w:p w14:paraId="6DE5D478" w14:textId="3F6A61BA" w:rsidR="00DE6112" w:rsidRPr="00495BD0" w:rsidRDefault="00DE6112" w:rsidP="00AA4CA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формулирование ключевых вопросов темы с последующим поиском ответов </w:t>
      </w:r>
      <w:r w:rsidR="00124A08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в произведениях классической и современной литературы (темы, предлагаемые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школьникам, сформулированы в виде вопросов, поэтому наиболее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распространенным является сочинение-ответ, в котором автор периодически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возвращается в той или иной форме к заданному вопросу).</w:t>
      </w:r>
    </w:p>
    <w:p w14:paraId="2514DF21" w14:textId="77777777" w:rsidR="00DE6112" w:rsidRPr="00495BD0" w:rsidRDefault="00DE6112" w:rsidP="00495B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Возможен и некий синтез подходов.</w:t>
      </w:r>
    </w:p>
    <w:p w14:paraId="14DB106F" w14:textId="22D374FA" w:rsidR="00C9217F" w:rsidRPr="00495BD0" w:rsidRDefault="00DE6112" w:rsidP="00495B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Вывод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4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. Следует отметить, что оригинальных работ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было немного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, значительное число проверенных работ укладывалось в рамки определенного стереотипа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. </w:t>
      </w:r>
      <w:r w:rsidR="00AA4CAD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В 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ГБОУ НАО «СШ № 1 имени П. М. Спирихина» </w:t>
      </w:r>
      <w:r w:rsidR="00C9217F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в одном сочинении </w:t>
      </w:r>
      <w:r w:rsidR="00C9217F" w:rsidRPr="00495BD0">
        <w:rPr>
          <w:rFonts w:ascii="Times New Roman" w:hAnsi="Times New Roman" w:cs="Times New Roman"/>
          <w:sz w:val="26"/>
          <w:szCs w:val="26"/>
        </w:rPr>
        <w:t>что учащийся рассказыва</w:t>
      </w:r>
      <w:r w:rsidR="000522D6" w:rsidRPr="00495BD0">
        <w:rPr>
          <w:rFonts w:ascii="Times New Roman" w:hAnsi="Times New Roman" w:cs="Times New Roman"/>
          <w:sz w:val="26"/>
          <w:szCs w:val="26"/>
        </w:rPr>
        <w:t>л</w:t>
      </w:r>
      <w:r w:rsidR="00C9217F" w:rsidRPr="00495BD0">
        <w:rPr>
          <w:rFonts w:ascii="Times New Roman" w:hAnsi="Times New Roman" w:cs="Times New Roman"/>
          <w:sz w:val="26"/>
          <w:szCs w:val="26"/>
        </w:rPr>
        <w:t xml:space="preserve"> о родственнике – участнике В</w:t>
      </w:r>
      <w:r w:rsidR="000522D6" w:rsidRPr="00495BD0">
        <w:rPr>
          <w:rFonts w:ascii="Times New Roman" w:hAnsi="Times New Roman" w:cs="Times New Roman"/>
          <w:sz w:val="26"/>
          <w:szCs w:val="26"/>
        </w:rPr>
        <w:t>еликой Отечественной войны</w:t>
      </w:r>
      <w:r w:rsidR="00C9217F" w:rsidRPr="00495BD0">
        <w:rPr>
          <w:rFonts w:ascii="Times New Roman" w:hAnsi="Times New Roman" w:cs="Times New Roman"/>
          <w:sz w:val="26"/>
          <w:szCs w:val="26"/>
        </w:rPr>
        <w:t>: «Также хочется обратить внимание на «Книгу памяти» Ю.В. Канева, который несколько лет собирал информацию о земляках, участвовавших в Великой Отечественной войне. Среди них есть история о моем прадедушке. Николай Савельевич является гордостью для всей нашей семьи. Во время сражения он умело организовал гранатный бой и уничтожил точку противника, убил трех немецких солдат и прикрыл действия группы захвата»</w:t>
      </w:r>
      <w:r w:rsidR="000522D6" w:rsidRPr="00495BD0">
        <w:rPr>
          <w:rFonts w:ascii="Times New Roman" w:hAnsi="Times New Roman" w:cs="Times New Roman"/>
          <w:sz w:val="26"/>
          <w:szCs w:val="26"/>
        </w:rPr>
        <w:t>.</w:t>
      </w:r>
    </w:p>
    <w:p w14:paraId="2CC0BF3E" w14:textId="358422B5" w:rsidR="00DE6112" w:rsidRPr="00495BD0" w:rsidRDefault="000522D6" w:rsidP="00495B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В 2022</w:t>
      </w:r>
      <w:r w:rsidR="00AA4CAD">
        <w:rPr>
          <w:rFonts w:ascii="Times New Roman" w:hAnsi="Times New Roman" w:cs="Times New Roman"/>
          <w:sz w:val="26"/>
          <w:szCs w:val="26"/>
        </w:rPr>
        <w:t>-</w:t>
      </w:r>
      <w:r w:rsidRPr="00495BD0">
        <w:rPr>
          <w:rFonts w:ascii="Times New Roman" w:hAnsi="Times New Roman" w:cs="Times New Roman"/>
          <w:sz w:val="26"/>
          <w:szCs w:val="26"/>
        </w:rPr>
        <w:t xml:space="preserve">2023 </w:t>
      </w:r>
      <w:r w:rsidR="00AA4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учебном году </w:t>
      </w:r>
      <w:r w:rsidRPr="00495BD0">
        <w:rPr>
          <w:rFonts w:ascii="Times New Roman" w:hAnsi="Times New Roman" w:cs="Times New Roman"/>
          <w:sz w:val="26"/>
          <w:szCs w:val="26"/>
        </w:rPr>
        <w:t xml:space="preserve">оригинальные работы также были в 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ГБОУ НАО </w:t>
      </w:r>
      <w:r w:rsidR="00AA4CA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«СШ № 1 имени</w:t>
      </w:r>
      <w:r w:rsidR="00B92097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П. М. Спирихина». </w:t>
      </w:r>
      <w:r w:rsidR="00DE6112" w:rsidRPr="00495BD0">
        <w:rPr>
          <w:rFonts w:ascii="Times New Roman" w:hAnsi="Times New Roman" w:cs="Times New Roman"/>
          <w:sz w:val="26"/>
          <w:szCs w:val="26"/>
        </w:rPr>
        <w:t>В одной из работ выпускник обраща</w:t>
      </w:r>
      <w:r w:rsidRPr="00495BD0">
        <w:rPr>
          <w:rFonts w:ascii="Times New Roman" w:hAnsi="Times New Roman" w:cs="Times New Roman"/>
          <w:sz w:val="26"/>
          <w:szCs w:val="26"/>
        </w:rPr>
        <w:t>л</w:t>
      </w:r>
      <w:r w:rsidR="00DE6112" w:rsidRPr="00495BD0">
        <w:rPr>
          <w:rFonts w:ascii="Times New Roman" w:hAnsi="Times New Roman" w:cs="Times New Roman"/>
          <w:sz w:val="26"/>
          <w:szCs w:val="26"/>
        </w:rPr>
        <w:t xml:space="preserve">ся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="00DE6112" w:rsidRPr="00495BD0">
        <w:rPr>
          <w:rFonts w:ascii="Times New Roman" w:hAnsi="Times New Roman" w:cs="Times New Roman"/>
          <w:sz w:val="26"/>
          <w:szCs w:val="26"/>
        </w:rPr>
        <w:t>к проблемам современного мира. Акцентир</w:t>
      </w:r>
      <w:r w:rsidRPr="00495BD0">
        <w:rPr>
          <w:rFonts w:ascii="Times New Roman" w:hAnsi="Times New Roman" w:cs="Times New Roman"/>
          <w:sz w:val="26"/>
          <w:szCs w:val="26"/>
        </w:rPr>
        <w:t>овал</w:t>
      </w:r>
      <w:r w:rsidR="00DE6112" w:rsidRPr="00495BD0">
        <w:rPr>
          <w:rFonts w:ascii="Times New Roman" w:hAnsi="Times New Roman" w:cs="Times New Roman"/>
          <w:sz w:val="26"/>
          <w:szCs w:val="26"/>
        </w:rPr>
        <w:t xml:space="preserve"> внимание на то, что «многие граждане добровольцами идут на участие в СВО, имея благородную цель – защитить нас. И если бы не было благородных целей у героев русской литературы, то и многих произведений не было бы».</w:t>
      </w:r>
    </w:p>
    <w:p w14:paraId="79758796" w14:textId="77777777" w:rsidR="00DE6112" w:rsidRPr="00495BD0" w:rsidRDefault="00DE6112" w:rsidP="00495B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Еще в одной работе ученица аргументировала ответ обращением к позиции Иешуа Га-Ноцри, его стойкости в отстаивании собственных убеждений, в привлечении внимания к морально-нравственным ценностям. В качестве благородной цели она привела также позицию Сонечки Мармеладовой, которая способствовала воскресению Раскольникова, возвращению его к жизни без заблуждений. </w:t>
      </w:r>
    </w:p>
    <w:p w14:paraId="2CDF6C12" w14:textId="293453BF" w:rsidR="00DE6112" w:rsidRPr="00495BD0" w:rsidRDefault="00DE6112" w:rsidP="00495B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Одна из выпускниц интересно рассуждала об основе взаимоотношений героев романа Гончарова (Штольца и Обломова). Девушка обратила внимание на то, что только с Обломовым Штольц может на время оставить свои дела.</w:t>
      </w:r>
      <w:r w:rsidR="00B92097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 xml:space="preserve">И только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 xml:space="preserve">с Обломовым может позволить себе отобедать той самой «вредной» (по его словам) еды, которую, оказывается, тоже любит! </w:t>
      </w:r>
    </w:p>
    <w:p w14:paraId="1241BBA5" w14:textId="77777777" w:rsidR="00DE6112" w:rsidRPr="00495BD0" w:rsidRDefault="00DE6112" w:rsidP="00495B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Вывод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5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.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Слабо подготовленные обучающиеся оказались не в состоянии правильно осмыслить тему и выстроить в соответствии с ней свое высказывание: они подменяли ее другой, отчасти созвучной, немотивированно отклонялись от темы, включали в сочинение избыточную информацию и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з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 произведени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й.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 Типичные недостатки следующие:</w:t>
      </w:r>
    </w:p>
    <w:p w14:paraId="7EC858E4" w14:textId="0B65889F" w:rsidR="00DE6112" w:rsidRPr="00495BD0" w:rsidRDefault="00DE6112" w:rsidP="00AA4CAD">
      <w:pPr>
        <w:widowControl w:val="0"/>
        <w:tabs>
          <w:tab w:val="left" w:pos="993"/>
          <w:tab w:val="left" w:pos="23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соответствие сочинения не конкретной теме, а открытому тематическому направлению:</w:t>
      </w:r>
      <w:r w:rsidR="00AA4CAD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обучающиеся оказываются не в состоянии скорректировать заученный материал в соответствии с более частной формулировкой темы; в ряде случаев можно наблюдать частичное соответствие материала заданной теме: вступление отвечает поставленной задаче, а литературный материал (а значит, и аргументация) - нет;</w:t>
      </w:r>
    </w:p>
    <w:p w14:paraId="67072C9F" w14:textId="5136E785" w:rsidR="00DE6112" w:rsidRPr="00495BD0" w:rsidRDefault="00DE6112" w:rsidP="00AA4CA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lastRenderedPageBreak/>
        <w:t>частичное или полное несоответствие теме: корректировка, «дописывание» темы по своему желанию (частичная подмена темы), подмена темы вследствие невнимательного ее прочтения, отступления от темы;</w:t>
      </w:r>
    </w:p>
    <w:p w14:paraId="1947AB1A" w14:textId="425CB627" w:rsidR="00DE6112" w:rsidRPr="00495BD0" w:rsidRDefault="00DE6112" w:rsidP="00AA4CA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неумение дать на явный или скрытый в теме вопрос краткий, ясный ответ, чтобы затем при написании сочинения обосновать его;</w:t>
      </w:r>
    </w:p>
    <w:p w14:paraId="6D7BC807" w14:textId="79C4D207" w:rsidR="00DE6112" w:rsidRPr="00495BD0" w:rsidRDefault="00DE6112" w:rsidP="00AA4CA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категоричность выводов, нарочитая прямолинейность суждений;</w:t>
      </w:r>
    </w:p>
    <w:p w14:paraId="40B5AE9A" w14:textId="0EBA4AE9" w:rsidR="00DE6112" w:rsidRPr="00495BD0" w:rsidRDefault="00DE6112" w:rsidP="00AA4CA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использование словесных клише, проговаривание общеизвестных мыслей;</w:t>
      </w:r>
    </w:p>
    <w:p w14:paraId="14F81FBE" w14:textId="1BD88392" w:rsidR="00DE6112" w:rsidRPr="00495BD0" w:rsidRDefault="00DE6112" w:rsidP="00AA4CA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перегрузка тезисами в ущерб их аргументации;</w:t>
      </w:r>
    </w:p>
    <w:p w14:paraId="0DE66EAE" w14:textId="5C3C30FC" w:rsidR="00DE6112" w:rsidRPr="00495BD0" w:rsidRDefault="00DE6112" w:rsidP="00AA4CA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стремление наполнить работу максимальным количеством примеров в ущерб глубине рассуждения на заданную тему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.</w:t>
      </w:r>
    </w:p>
    <w:p w14:paraId="6D2ED84D" w14:textId="3D41357A" w:rsidR="000578E7" w:rsidRPr="00495BD0" w:rsidRDefault="00FE7582" w:rsidP="00495BD0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14:paraId="034B53C3" w14:textId="77777777" w:rsidR="000522D6" w:rsidRPr="00495BD0" w:rsidRDefault="000522D6" w:rsidP="00124A08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2 «Аргументация. Привлечение литературного материала»</w:t>
      </w:r>
    </w:p>
    <w:p w14:paraId="6F353BCF" w14:textId="77777777" w:rsidR="00FE7582" w:rsidRPr="00495BD0" w:rsidRDefault="00FE7582" w:rsidP="00495B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D9042D" w14:textId="77777777" w:rsidR="000522D6" w:rsidRPr="00495BD0" w:rsidRDefault="000522D6" w:rsidP="00495BD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нацеливал на проверку умения использовать литературный материал (художественные произведения, дневники, мемуары, публицистику) для построения рассуждения на предложенную тему и для аргументации своей позиции.</w:t>
      </w:r>
    </w:p>
    <w:p w14:paraId="4F823639" w14:textId="04CDD1EA" w:rsidR="000522D6" w:rsidRPr="00495BD0" w:rsidRDefault="000522D6" w:rsidP="00495BD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Выпускник должен был строить рассуждение, привлекая для аргументации </w:t>
      </w:r>
      <w:r w:rsidR="00124A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одного произведения отечественной или мировой литературы, избирая свой путь использования литературного материала; при этом он мог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</w:p>
    <w:p w14:paraId="51670DA2" w14:textId="77777777" w:rsidR="000522D6" w:rsidRPr="00495BD0" w:rsidRDefault="000522D6" w:rsidP="00495BD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ставился при том условии, что сочинение написано без привлечения литературного материала, или в нем существенно искажено содержание произведения, или литературные произведения лишь упоминаются в работе, не становясь опорой для рассуждения. Во всех остальных случаях выставлялся «зачет».</w:t>
      </w:r>
    </w:p>
    <w:p w14:paraId="2BA2ECDC" w14:textId="77777777" w:rsidR="00FE7582" w:rsidRPr="00495BD0" w:rsidRDefault="00FE7582" w:rsidP="00495BD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6209"/>
        <w:gridCol w:w="1560"/>
        <w:gridCol w:w="1870"/>
      </w:tblGrid>
      <w:tr w:rsidR="000522D6" w:rsidRPr="005B2573" w14:paraId="13F3197B" w14:textId="77777777" w:rsidTr="00822ED8">
        <w:trPr>
          <w:trHeight w:val="353"/>
        </w:trPr>
        <w:tc>
          <w:tcPr>
            <w:tcW w:w="6209" w:type="dxa"/>
          </w:tcPr>
          <w:p w14:paraId="7982F363" w14:textId="77777777" w:rsidR="000522D6" w:rsidRPr="00495BD0" w:rsidRDefault="000522D6" w:rsidP="00BC3C4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2</w:t>
            </w:r>
          </w:p>
        </w:tc>
        <w:tc>
          <w:tcPr>
            <w:tcW w:w="1560" w:type="dxa"/>
          </w:tcPr>
          <w:p w14:paraId="2FC0209D" w14:textId="631C9021" w:rsidR="000522D6" w:rsidRPr="00495BD0" w:rsidRDefault="00FE7582" w:rsidP="00912A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</w:t>
            </w:r>
            <w:r w:rsidR="000522D6"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870" w:type="dxa"/>
          </w:tcPr>
          <w:p w14:paraId="78B0066A" w14:textId="77777777" w:rsidR="000522D6" w:rsidRPr="00495BD0" w:rsidRDefault="000522D6" w:rsidP="00912A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Незачет (%)</w:t>
            </w:r>
          </w:p>
        </w:tc>
      </w:tr>
      <w:tr w:rsidR="000522D6" w:rsidRPr="005B2573" w14:paraId="3EC65B33" w14:textId="77777777" w:rsidTr="00822ED8">
        <w:trPr>
          <w:trHeight w:val="298"/>
        </w:trPr>
        <w:tc>
          <w:tcPr>
            <w:tcW w:w="6209" w:type="dxa"/>
          </w:tcPr>
          <w:p w14:paraId="702538A8" w14:textId="2D1E15DE" w:rsidR="000522D6" w:rsidRPr="00495BD0" w:rsidRDefault="000522D6" w:rsidP="00912A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№ 1 имени П. М. Спирихина»</w:t>
            </w:r>
          </w:p>
        </w:tc>
        <w:tc>
          <w:tcPr>
            <w:tcW w:w="1560" w:type="dxa"/>
          </w:tcPr>
          <w:p w14:paraId="5EFB6EFA" w14:textId="024C8BA4" w:rsidR="000522D6" w:rsidRPr="00495BD0" w:rsidRDefault="00806A77" w:rsidP="00912A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70" w:type="dxa"/>
          </w:tcPr>
          <w:p w14:paraId="6EDD6707" w14:textId="0512A1D1" w:rsidR="000522D6" w:rsidRPr="00495BD0" w:rsidRDefault="00806A77" w:rsidP="00912A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D6" w:rsidRPr="005B2573" w14:paraId="742F5428" w14:textId="77777777" w:rsidTr="00822ED8">
        <w:trPr>
          <w:trHeight w:val="203"/>
        </w:trPr>
        <w:tc>
          <w:tcPr>
            <w:tcW w:w="6209" w:type="dxa"/>
          </w:tcPr>
          <w:p w14:paraId="6AEB3036" w14:textId="77777777" w:rsidR="000522D6" w:rsidRPr="00495BD0" w:rsidRDefault="000522D6" w:rsidP="00BC3C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ГБОУ НАО «СШ № 3» </w:t>
            </w:r>
          </w:p>
        </w:tc>
        <w:tc>
          <w:tcPr>
            <w:tcW w:w="1560" w:type="dxa"/>
          </w:tcPr>
          <w:p w14:paraId="5BA574DC" w14:textId="5EF393FA" w:rsidR="000522D6" w:rsidRPr="00495BD0" w:rsidRDefault="000522D6" w:rsidP="00912A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06A77"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</w:tcPr>
          <w:p w14:paraId="758115D4" w14:textId="02887AC5" w:rsidR="000522D6" w:rsidRPr="00495BD0" w:rsidRDefault="00806A77" w:rsidP="00912A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D6" w:rsidRPr="005B2573" w14:paraId="679B94C8" w14:textId="77777777" w:rsidTr="00822ED8">
        <w:trPr>
          <w:trHeight w:val="231"/>
        </w:trPr>
        <w:tc>
          <w:tcPr>
            <w:tcW w:w="6209" w:type="dxa"/>
          </w:tcPr>
          <w:p w14:paraId="56BC8355" w14:textId="7639A064" w:rsidR="000522D6" w:rsidRPr="00495BD0" w:rsidRDefault="000522D6" w:rsidP="00912A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№ 4»</w:t>
            </w:r>
          </w:p>
        </w:tc>
        <w:tc>
          <w:tcPr>
            <w:tcW w:w="1560" w:type="dxa"/>
          </w:tcPr>
          <w:p w14:paraId="19073703" w14:textId="621747EC" w:rsidR="000522D6" w:rsidRPr="00495BD0" w:rsidRDefault="00806A77" w:rsidP="00912A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0" w:type="dxa"/>
          </w:tcPr>
          <w:p w14:paraId="44D62D7B" w14:textId="536C818D" w:rsidR="000522D6" w:rsidRPr="00495BD0" w:rsidRDefault="00806A77" w:rsidP="00912A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22D6" w:rsidRPr="005B2573" w14:paraId="71511284" w14:textId="77777777" w:rsidTr="00822ED8">
        <w:trPr>
          <w:trHeight w:val="126"/>
        </w:trPr>
        <w:tc>
          <w:tcPr>
            <w:tcW w:w="6209" w:type="dxa"/>
          </w:tcPr>
          <w:p w14:paraId="56A7B956" w14:textId="77777777" w:rsidR="000522D6" w:rsidRPr="00495BD0" w:rsidRDefault="000522D6" w:rsidP="00BC3C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ГБОУ НАО «СШ № 5» </w:t>
            </w:r>
          </w:p>
        </w:tc>
        <w:tc>
          <w:tcPr>
            <w:tcW w:w="1560" w:type="dxa"/>
          </w:tcPr>
          <w:p w14:paraId="7B7DFBAB" w14:textId="604F0610" w:rsidR="000522D6" w:rsidRPr="00495BD0" w:rsidRDefault="00806A77" w:rsidP="00912A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70" w:type="dxa"/>
          </w:tcPr>
          <w:p w14:paraId="2B2CD0C0" w14:textId="392B2512" w:rsidR="000522D6" w:rsidRPr="00495BD0" w:rsidRDefault="000A0197" w:rsidP="00912A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22D6" w:rsidRPr="005B2573" w14:paraId="04E85297" w14:textId="77777777" w:rsidTr="00822ED8">
        <w:trPr>
          <w:trHeight w:val="99"/>
        </w:trPr>
        <w:tc>
          <w:tcPr>
            <w:tcW w:w="6209" w:type="dxa"/>
          </w:tcPr>
          <w:p w14:paraId="4E4037B5" w14:textId="77777777" w:rsidR="000522D6" w:rsidRPr="00495BD0" w:rsidRDefault="000522D6" w:rsidP="00BC3C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«НСШ имени А. П. Пырерки»</w:t>
            </w:r>
          </w:p>
        </w:tc>
        <w:tc>
          <w:tcPr>
            <w:tcW w:w="1560" w:type="dxa"/>
          </w:tcPr>
          <w:p w14:paraId="10A5E802" w14:textId="67C4E993" w:rsidR="000522D6" w:rsidRPr="00495BD0" w:rsidRDefault="000A0197" w:rsidP="00912A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870" w:type="dxa"/>
          </w:tcPr>
          <w:p w14:paraId="47C2529E" w14:textId="28AEC05D" w:rsidR="000522D6" w:rsidRPr="00495BD0" w:rsidRDefault="000A0197" w:rsidP="00912A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0522D6" w:rsidRPr="005B2573" w14:paraId="101D5125" w14:textId="77777777" w:rsidTr="00822ED8">
        <w:trPr>
          <w:trHeight w:val="163"/>
        </w:trPr>
        <w:tc>
          <w:tcPr>
            <w:tcW w:w="6209" w:type="dxa"/>
          </w:tcPr>
          <w:p w14:paraId="5FB52081" w14:textId="77777777" w:rsidR="000522D6" w:rsidRPr="00495BD0" w:rsidRDefault="000522D6" w:rsidP="00BC3C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п. Искателей»</w:t>
            </w:r>
          </w:p>
        </w:tc>
        <w:tc>
          <w:tcPr>
            <w:tcW w:w="1560" w:type="dxa"/>
          </w:tcPr>
          <w:p w14:paraId="42ACD0CD" w14:textId="77777777" w:rsidR="000522D6" w:rsidRPr="00495BD0" w:rsidRDefault="000522D6" w:rsidP="00912A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0" w:type="dxa"/>
          </w:tcPr>
          <w:p w14:paraId="7AD31D70" w14:textId="77777777" w:rsidR="000522D6" w:rsidRPr="00495BD0" w:rsidRDefault="000522D6" w:rsidP="00912A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22D6" w:rsidRPr="005B2573" w14:paraId="63BACC59" w14:textId="77777777" w:rsidTr="00822ED8">
        <w:trPr>
          <w:trHeight w:val="163"/>
        </w:trPr>
        <w:tc>
          <w:tcPr>
            <w:tcW w:w="6209" w:type="dxa"/>
          </w:tcPr>
          <w:p w14:paraId="4FBEAADE" w14:textId="77777777" w:rsidR="000522D6" w:rsidRPr="00495BD0" w:rsidRDefault="000522D6" w:rsidP="00236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имени В. Л. Аншукова с. Великовисочное»</w:t>
            </w:r>
          </w:p>
        </w:tc>
        <w:tc>
          <w:tcPr>
            <w:tcW w:w="1560" w:type="dxa"/>
          </w:tcPr>
          <w:p w14:paraId="60ADE9DA" w14:textId="77777777" w:rsidR="000522D6" w:rsidRPr="00495BD0" w:rsidRDefault="000522D6" w:rsidP="00912A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0" w:type="dxa"/>
          </w:tcPr>
          <w:p w14:paraId="0AF13CEB" w14:textId="77777777" w:rsidR="000522D6" w:rsidRPr="00495BD0" w:rsidRDefault="000522D6" w:rsidP="00912A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22D6" w:rsidRPr="005B2573" w14:paraId="394657C3" w14:textId="77777777" w:rsidTr="00822ED8">
        <w:trPr>
          <w:trHeight w:val="163"/>
        </w:trPr>
        <w:tc>
          <w:tcPr>
            <w:tcW w:w="6209" w:type="dxa"/>
          </w:tcPr>
          <w:p w14:paraId="103E6F64" w14:textId="77777777" w:rsidR="000522D6" w:rsidRPr="00495BD0" w:rsidRDefault="000522D6" w:rsidP="00BC3C48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п. Красное»</w:t>
            </w:r>
          </w:p>
        </w:tc>
        <w:tc>
          <w:tcPr>
            <w:tcW w:w="1560" w:type="dxa"/>
          </w:tcPr>
          <w:p w14:paraId="464408DF" w14:textId="77777777" w:rsidR="000522D6" w:rsidRPr="00495BD0" w:rsidRDefault="000522D6" w:rsidP="00912A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0" w:type="dxa"/>
          </w:tcPr>
          <w:p w14:paraId="3B154008" w14:textId="77777777" w:rsidR="000522D6" w:rsidRPr="00495BD0" w:rsidRDefault="000522D6" w:rsidP="00912A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22D6" w:rsidRPr="005B2573" w14:paraId="59557ADF" w14:textId="77777777" w:rsidTr="00822ED8">
        <w:trPr>
          <w:trHeight w:val="163"/>
        </w:trPr>
        <w:tc>
          <w:tcPr>
            <w:tcW w:w="6209" w:type="dxa"/>
          </w:tcPr>
          <w:p w14:paraId="5AA19A0C" w14:textId="77777777" w:rsidR="000522D6" w:rsidRPr="00495BD0" w:rsidRDefault="000522D6" w:rsidP="00BC3C48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с. Несь»</w:t>
            </w:r>
          </w:p>
        </w:tc>
        <w:tc>
          <w:tcPr>
            <w:tcW w:w="1560" w:type="dxa"/>
          </w:tcPr>
          <w:p w14:paraId="049F9FC5" w14:textId="77777777" w:rsidR="000522D6" w:rsidRPr="00495BD0" w:rsidRDefault="000522D6" w:rsidP="00912A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0" w:type="dxa"/>
          </w:tcPr>
          <w:p w14:paraId="7AC10122" w14:textId="77777777" w:rsidR="000522D6" w:rsidRPr="00495BD0" w:rsidRDefault="000522D6" w:rsidP="00912A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22D6" w:rsidRPr="005B2573" w14:paraId="203A9839" w14:textId="77777777" w:rsidTr="00822ED8">
        <w:trPr>
          <w:trHeight w:val="163"/>
        </w:trPr>
        <w:tc>
          <w:tcPr>
            <w:tcW w:w="6209" w:type="dxa"/>
          </w:tcPr>
          <w:p w14:paraId="69F04E8F" w14:textId="77777777" w:rsidR="000522D6" w:rsidRPr="00495BD0" w:rsidRDefault="000522D6" w:rsidP="00BC3C48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п. Харута»</w:t>
            </w:r>
          </w:p>
        </w:tc>
        <w:tc>
          <w:tcPr>
            <w:tcW w:w="1560" w:type="dxa"/>
          </w:tcPr>
          <w:p w14:paraId="4302B3E4" w14:textId="5EBE031D" w:rsidR="000522D6" w:rsidRPr="00495BD0" w:rsidRDefault="000A0197" w:rsidP="00912A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0" w:type="dxa"/>
          </w:tcPr>
          <w:p w14:paraId="59BC19E7" w14:textId="6A7AA803" w:rsidR="000522D6" w:rsidRPr="00495BD0" w:rsidRDefault="000A0197" w:rsidP="00912A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22D6" w:rsidRPr="005B2573" w14:paraId="1E24158B" w14:textId="77777777" w:rsidTr="00822ED8">
        <w:trPr>
          <w:trHeight w:val="163"/>
        </w:trPr>
        <w:tc>
          <w:tcPr>
            <w:tcW w:w="6209" w:type="dxa"/>
          </w:tcPr>
          <w:p w14:paraId="02EE8C5E" w14:textId="77777777" w:rsidR="000522D6" w:rsidRPr="00495BD0" w:rsidRDefault="000522D6" w:rsidP="00BC3C48">
            <w:pPr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«СШ </w:t>
            </w: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им. А.А. Калинина с. Нижняя Пёша»</w:t>
            </w:r>
          </w:p>
        </w:tc>
        <w:tc>
          <w:tcPr>
            <w:tcW w:w="1560" w:type="dxa"/>
          </w:tcPr>
          <w:p w14:paraId="148B9478" w14:textId="77777777" w:rsidR="000522D6" w:rsidRPr="00495BD0" w:rsidRDefault="000522D6" w:rsidP="00912A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70" w:type="dxa"/>
          </w:tcPr>
          <w:p w14:paraId="49CB7A6A" w14:textId="77777777" w:rsidR="000522D6" w:rsidRPr="00495BD0" w:rsidRDefault="000522D6" w:rsidP="00912A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95B3196" w14:textId="77777777" w:rsidR="000522D6" w:rsidRPr="005B2573" w:rsidRDefault="000522D6" w:rsidP="00912A55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</w:pPr>
    </w:p>
    <w:p w14:paraId="7024650A" w14:textId="77777777" w:rsidR="00912A55" w:rsidRPr="00124A08" w:rsidRDefault="000522D6" w:rsidP="00124A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</w:pPr>
      <w:r w:rsidRPr="00124A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ВЫВОДЫ ПО ИТОГАМ АНАЛИЗА СОЧИНЕНИЙ ПО КРИТЕРИЮ </w:t>
      </w:r>
    </w:p>
    <w:p w14:paraId="5752B8CC" w14:textId="77777777" w:rsidR="00822ED8" w:rsidRDefault="000522D6" w:rsidP="00124A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</w:pPr>
      <w:r w:rsidRPr="00124A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>№</w:t>
      </w:r>
      <w:r w:rsidR="00912A55" w:rsidRPr="00124A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 xml:space="preserve"> </w:t>
      </w:r>
      <w:r w:rsidRPr="00124A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>2 «АРГУМЕНТАЦИЯ. ПРИВЛЕЧЕНИЕ</w:t>
      </w:r>
      <w:r w:rsidRPr="00124A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 xml:space="preserve"> </w:t>
      </w:r>
    </w:p>
    <w:p w14:paraId="6A8A3B41" w14:textId="1B88606C" w:rsidR="000522D6" w:rsidRPr="00124A08" w:rsidRDefault="000522D6" w:rsidP="00124A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/>
        </w:rPr>
      </w:pPr>
      <w:r w:rsidRPr="00124A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>ЛИТЕРАТУРНОГО МАТЕРИАЛА</w:t>
      </w:r>
      <w:r w:rsidRPr="00124A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»</w:t>
      </w:r>
    </w:p>
    <w:p w14:paraId="54101ECE" w14:textId="77777777" w:rsidR="000522D6" w:rsidRPr="005B2573" w:rsidRDefault="000522D6" w:rsidP="000522D6">
      <w:pPr>
        <w:spacing w:after="0"/>
        <w:ind w:left="360" w:firstLine="34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</w:pPr>
    </w:p>
    <w:p w14:paraId="097A97C9" w14:textId="2C8A5A58" w:rsidR="000522D6" w:rsidRPr="00495BD0" w:rsidRDefault="000522D6" w:rsidP="00495B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lastRenderedPageBreak/>
        <w:t xml:space="preserve">Вывод 1. </w:t>
      </w:r>
      <w:r w:rsidR="00004006"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" w:bidi=""/>
        </w:rPr>
        <w:t>185</w:t>
      </w:r>
      <w:r w:rsidR="00004006"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 xml:space="preserve"> (</w:t>
      </w:r>
      <w:r w:rsidR="00004006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96 %) учащихся получили «зачет» по данному критерию. </w:t>
      </w:r>
      <w:r w:rsidR="00124A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04006"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" w:bidi=""/>
        </w:rPr>
        <w:t xml:space="preserve">В 2022-2023 </w:t>
      </w:r>
      <w:r w:rsidR="00912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учебном году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93% учащихся получили «зачет» по данному критерию.</w:t>
      </w:r>
      <w:r w:rsidR="00004006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результаты стали лучше по данному критерию.</w:t>
      </w:r>
    </w:p>
    <w:p w14:paraId="04709C29" w14:textId="52B8ACF9" w:rsidR="00004006" w:rsidRPr="00495BD0" w:rsidRDefault="000522D6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Вывод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2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>.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Литературные произведения не стали опорой для рассуждения, а лишь упоминались для отдельных учащихся </w:t>
      </w:r>
      <w:r w:rsidR="00004006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ГБОУ НАО «СШ № 1 имени П. М. Спирихина» </w:t>
      </w:r>
      <w:r w:rsidR="00912A5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</w:r>
      <w:r w:rsidR="00004006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(97%), ГБОУ НАО «СШ № 3» (92%), ГБОУ НАО «СШ № 5» (93%), ГБОУ НАО </w:t>
      </w:r>
      <w:r w:rsidR="00124A0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</w:r>
      <w:r w:rsidR="00004006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«НСШ имени А.П. Пырерки» (92,6%).</w:t>
      </w:r>
    </w:p>
    <w:p w14:paraId="7105CDC3" w14:textId="59E7E1CE" w:rsidR="000522D6" w:rsidRPr="00495BD0" w:rsidRDefault="00004006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2022-2023 </w:t>
      </w:r>
      <w:r w:rsidR="00FE7582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 году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было 100% по данному критерию в </w:t>
      </w:r>
      <w:r w:rsidR="000522D6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ГБОУ НАО </w:t>
      </w:r>
      <w:r w:rsidR="00912A5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</w:r>
      <w:r w:rsidR="000522D6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«СШ № 2» (90%), ГБОУ НАО «СШ № 3» (93%), ГБОУ НАО «СШ № 4» (89,1%),</w:t>
      </w:r>
      <w:r w:rsidR="00912A5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</w:r>
      <w:r w:rsidR="000522D6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ГБОУ НАО «НСШ имени А.П. Пырерки» (95,5%), ГБОУ НАО «СШ с. Ома» (80%), ГБОУ НАО «СШ с. Харута» (83 %)</w:t>
      </w:r>
      <w:r w:rsidR="00ED4423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. </w:t>
      </w:r>
      <w:r w:rsidR="000522D6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Самый низкий показатель </w:t>
      </w:r>
      <w:r w:rsidR="00ED4423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2022-2023 </w:t>
      </w:r>
      <w:r w:rsidR="00912A5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 году</w:t>
      </w:r>
      <w:r w:rsidR="00ED4423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4423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был </w:t>
      </w:r>
      <w:r w:rsidR="000522D6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в ГБОУ НАО «СШ с. Ома» (80%). В 202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1-2022 гг.</w:t>
      </w:r>
      <w:r w:rsidR="000522D6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году самый низкий показатель по данному критерию был также в этой организации.</w:t>
      </w:r>
    </w:p>
    <w:p w14:paraId="0277F539" w14:textId="7156BC42" w:rsidR="00004006" w:rsidRPr="00495BD0" w:rsidRDefault="00004006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Таким образом, в ГБОУ НАО «СШ № 3» и в ГБОУ НАО «НСШ имени </w:t>
      </w:r>
      <w:r w:rsidR="00BC695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А</w:t>
      </w:r>
      <w:r w:rsidR="00BC695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П. Пырерки» в течение двух лет есть обучающиеся, у которых «не зачет» по данному критерию.</w:t>
      </w:r>
    </w:p>
    <w:p w14:paraId="06B3AA54" w14:textId="25AF58A2" w:rsidR="000522D6" w:rsidRPr="00495BD0" w:rsidRDefault="000522D6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Вывод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3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.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В большинстве сочинений проявилось умение использовать литературный материал для построения рассуждения на предложенную тему, </w:t>
      </w:r>
      <w:r w:rsidR="00124A08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для аргументации своей позиции.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представленных работ показал, что большая часть учащихся строили свои рассуждения на основе литературного материала. Некоторые ученики приводили в качестве удачных аргументов примеры </w:t>
      </w:r>
      <w:r w:rsidR="00124A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самостоятельно прочитанных текстов (классика, фантастика, современная проза </w:t>
      </w:r>
      <w:r w:rsidR="00124A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и т.п.), которые не входят в школьную программу, уместно упоминали имена литературных персонажей, эпизодически использовали сжатый пересказ, что свидетельствует о хорошем знании текстов художественных произведений.</w:t>
      </w:r>
    </w:p>
    <w:p w14:paraId="359A0EFD" w14:textId="6F263E9C" w:rsidR="000522D6" w:rsidRPr="00495BD0" w:rsidRDefault="000522D6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Наиболее распространенный путь привлечения литературного материала </w:t>
      </w:r>
      <w:r w:rsidR="00BC695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–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 смысловой анализ текста, </w:t>
      </w:r>
      <w:r w:rsidRPr="00495BD0">
        <w:rPr>
          <w:rFonts w:ascii="Times New Roman" w:hAnsi="Times New Roman" w:cs="Times New Roman"/>
          <w:sz w:val="26"/>
          <w:szCs w:val="26"/>
        </w:rPr>
        <w:t xml:space="preserve">краткий пересказ фрагмента с комментарием, сравнительная характеристика персонажей,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интерпретация тематики и проблематики, сюжета </w:t>
      </w:r>
      <w:r w:rsidR="00BC695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и литературных характеров (путь комплексного анализа произведения в единстве формы </w:t>
      </w:r>
      <w:r w:rsidR="00BC695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и содержания избирался крайне редко).</w:t>
      </w:r>
    </w:p>
    <w:p w14:paraId="13A402CA" w14:textId="5A2E797A" w:rsidR="0076562C" w:rsidRPr="00495BD0" w:rsidRDefault="0076562C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В ГБОУ НАО «СШ № 5» были работы, в которых представлена сравнительная характеристика персонажей (Обломов и Штольц).</w:t>
      </w:r>
    </w:p>
    <w:p w14:paraId="723DDBC5" w14:textId="3C9E6574" w:rsidR="000522D6" w:rsidRPr="00495BD0" w:rsidRDefault="000522D6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В</w:t>
      </w:r>
      <w:r w:rsidRPr="00495BD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ГБОУ НАО «СШ </w:t>
      </w:r>
      <w:r w:rsidR="0076562C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п. Харута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»</w:t>
      </w:r>
      <w:r w:rsidRPr="00495BD0">
        <w:rPr>
          <w:rFonts w:ascii="Times New Roman" w:hAnsi="Times New Roman" w:cs="Times New Roman"/>
          <w:sz w:val="26"/>
          <w:szCs w:val="26"/>
        </w:rPr>
        <w:t xml:space="preserve"> встречались сочинения, в которых использован анализ портрета</w:t>
      </w:r>
      <w:r w:rsidR="0076562C" w:rsidRPr="00495BD0">
        <w:rPr>
          <w:rFonts w:ascii="Times New Roman" w:hAnsi="Times New Roman" w:cs="Times New Roman"/>
          <w:sz w:val="26"/>
          <w:szCs w:val="26"/>
        </w:rPr>
        <w:t xml:space="preserve"> и личности героя.</w:t>
      </w:r>
    </w:p>
    <w:p w14:paraId="4A2508EE" w14:textId="36A72862" w:rsidR="000522D6" w:rsidRPr="00495BD0" w:rsidRDefault="000522D6" w:rsidP="00495B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Вывод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4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.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Как правило, в сочинениях было приведено два литературных примера. Во-первых, возможно, обучающийся подстраховыва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лись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 вторым аргументом на случай, если первый окажется неудачным и не будет засчитан. В-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вторых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, наличие второго аргумента позволяет увеличить объем сочинения, что особенно актуально для тех, кому трудно разворачивать рассуждение.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Одно произведение привлек в качестве аргумента</w:t>
      </w: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76562C" w:rsidRPr="00495BD0">
        <w:rPr>
          <w:rFonts w:ascii="Times New Roman" w:hAnsi="Times New Roman" w:cs="Times New Roman"/>
          <w:kern w:val="36"/>
          <w:sz w:val="26"/>
          <w:szCs w:val="26"/>
        </w:rPr>
        <w:t xml:space="preserve">ученик </w:t>
      </w:r>
      <w:r w:rsidRPr="00495BD0">
        <w:rPr>
          <w:rFonts w:ascii="Times New Roman" w:hAnsi="Times New Roman" w:cs="Times New Roman"/>
          <w:kern w:val="36"/>
          <w:sz w:val="26"/>
          <w:szCs w:val="26"/>
        </w:rPr>
        <w:t>в ГБОУ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НАО «СШ </w:t>
      </w:r>
      <w:r w:rsidR="0076562C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п. Красное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»</w:t>
      </w:r>
      <w:r w:rsidR="0076562C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,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76562C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11 обучающихся </w:t>
      </w:r>
      <w:r w:rsidR="00BC695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–</w:t>
      </w:r>
      <w:r w:rsidR="0076562C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в </w:t>
      </w:r>
      <w:bookmarkStart w:id="15" w:name="_Hlk164841283"/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ГБОУ НАО «СШ № 4». </w:t>
      </w:r>
      <w:bookmarkEnd w:id="15"/>
    </w:p>
    <w:p w14:paraId="596FCA25" w14:textId="2CF3F0E1" w:rsidR="00A705CD" w:rsidRPr="00495BD0" w:rsidRDefault="000522D6" w:rsidP="00495B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Вывод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5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. </w:t>
      </w:r>
      <w:r w:rsidR="0076562C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Случаи написания сочинения без привлечения литературного материала </w:t>
      </w:r>
      <w:r w:rsidR="0076562C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практически не имелись.</w:t>
      </w:r>
      <w:r w:rsidR="0076562C" w:rsidRPr="00495BD0">
        <w:rPr>
          <w:rFonts w:ascii="Times New Roman" w:hAnsi="Times New Roman" w:cs="Times New Roman"/>
          <w:kern w:val="36"/>
          <w:sz w:val="26"/>
          <w:szCs w:val="26"/>
        </w:rPr>
        <w:t xml:space="preserve"> Только в </w:t>
      </w:r>
      <w:r w:rsidR="0076562C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ГБОУ НАО «СШ № 1 имени </w:t>
      </w:r>
      <w:r w:rsidR="00124A0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</w:r>
      <w:r w:rsidR="0076562C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П.М. Спирихина» в одной работе не было аргументов, только общие рассуждения были. </w:t>
      </w:r>
    </w:p>
    <w:p w14:paraId="09D46FC0" w14:textId="38A1BE47" w:rsidR="000522D6" w:rsidRPr="00495BD0" w:rsidRDefault="00A705CD" w:rsidP="00495B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36"/>
          <w:sz w:val="26"/>
          <w:szCs w:val="26"/>
          <w:u w:val="single"/>
        </w:rPr>
      </w:pPr>
      <w:bookmarkStart w:id="16" w:name="_Hlk164841756"/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В 2022-2023 </w:t>
      </w:r>
      <w:bookmarkEnd w:id="16"/>
      <w:r w:rsidR="00FE7582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учебном году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с</w:t>
      </w:r>
      <w:r w:rsidR="000522D6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лучаи написания сочинения без привлечения литературного материала </w:t>
      </w:r>
      <w:r w:rsidR="000522D6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не имелись.</w:t>
      </w:r>
    </w:p>
    <w:p w14:paraId="35CFD1B2" w14:textId="256CB79D" w:rsidR="000522D6" w:rsidRPr="00495BD0" w:rsidRDefault="000522D6" w:rsidP="00495B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36"/>
          <w:sz w:val="26"/>
          <w:szCs w:val="26"/>
          <w:u w:val="single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lastRenderedPageBreak/>
        <w:t xml:space="preserve">Вывод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6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.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Особенности выбора литературного материала проявляются </w:t>
      </w:r>
      <w:r w:rsidR="00124A08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в следующем:</w:t>
      </w:r>
    </w:p>
    <w:p w14:paraId="21D9B1C5" w14:textId="31F99BE7" w:rsidR="00ED4423" w:rsidRPr="00495BD0" w:rsidRDefault="000522D6" w:rsidP="00495BD0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редкая апелляция к современной русской литературе последних десятилетий</w:t>
      </w:r>
      <w:r w:rsidR="00ED4423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. </w:t>
      </w:r>
      <w:r w:rsidR="00BC695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br/>
      </w:r>
      <w:r w:rsidR="00ED4423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В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 </w:t>
      </w:r>
      <w:r w:rsidR="00ED4423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ГБОУ НАО «СШ № 1 имени П. М. Спирихина»</w:t>
      </w:r>
      <w:r w:rsidR="00ED4423" w:rsidRPr="00495BD0">
        <w:rPr>
          <w:rFonts w:ascii="Times New Roman" w:hAnsi="Times New Roman" w:cs="Times New Roman"/>
          <w:sz w:val="26"/>
          <w:szCs w:val="26"/>
        </w:rPr>
        <w:t xml:space="preserve"> привлекали такие книги, как «Тысяча поцелуев</w:t>
      </w:r>
      <w:r w:rsidR="00BC6950">
        <w:rPr>
          <w:rFonts w:ascii="Times New Roman" w:hAnsi="Times New Roman" w:cs="Times New Roman"/>
          <w:sz w:val="26"/>
          <w:szCs w:val="26"/>
        </w:rPr>
        <w:t xml:space="preserve">, </w:t>
      </w:r>
      <w:r w:rsidR="00BC6950" w:rsidRPr="00BC6950">
        <w:rPr>
          <w:rStyle w:val="ad"/>
          <w:rFonts w:ascii="Times New Roman" w:hAnsi="Times New Roman" w:cs="Times New Roman"/>
          <w:b w:val="0"/>
          <w:bCs w:val="0"/>
          <w:color w:val="333333"/>
          <w:sz w:val="26"/>
          <w:szCs w:val="26"/>
          <w:shd w:val="clear" w:color="auto" w:fill="FFFFFF"/>
        </w:rPr>
        <w:t>которые невозможно забыть</w:t>
      </w:r>
      <w:r w:rsidR="00BC6950">
        <w:rPr>
          <w:rStyle w:val="ad"/>
          <w:rFonts w:ascii="Arial" w:hAnsi="Arial" w:cs="Arial"/>
          <w:b w:val="0"/>
          <w:bCs w:val="0"/>
          <w:color w:val="333333"/>
          <w:shd w:val="clear" w:color="auto" w:fill="FFFFFF"/>
        </w:rPr>
        <w:t xml:space="preserve">» </w:t>
      </w:r>
      <w:r w:rsidR="00ED4423" w:rsidRPr="00495BD0">
        <w:rPr>
          <w:rFonts w:ascii="Times New Roman" w:hAnsi="Times New Roman" w:cs="Times New Roman"/>
          <w:sz w:val="26"/>
          <w:szCs w:val="26"/>
        </w:rPr>
        <w:t>Тилли Коу</w:t>
      </w:r>
      <w:r w:rsidR="00BC6950">
        <w:rPr>
          <w:rFonts w:ascii="Times New Roman" w:hAnsi="Times New Roman" w:cs="Times New Roman"/>
          <w:sz w:val="26"/>
          <w:szCs w:val="26"/>
        </w:rPr>
        <w:t>л</w:t>
      </w:r>
      <w:r w:rsidR="00ED4423" w:rsidRPr="00495BD0">
        <w:rPr>
          <w:rFonts w:ascii="Times New Roman" w:hAnsi="Times New Roman" w:cs="Times New Roman"/>
          <w:sz w:val="26"/>
          <w:szCs w:val="26"/>
        </w:rPr>
        <w:t>, «Атака Титанов» Хадзимэ Исаяма, «Кнопка, кнопка»</w:t>
      </w:r>
      <w:r w:rsidR="00BC6950">
        <w:rPr>
          <w:rFonts w:ascii="Times New Roman" w:hAnsi="Times New Roman" w:cs="Times New Roman"/>
          <w:sz w:val="26"/>
          <w:szCs w:val="26"/>
        </w:rPr>
        <w:t xml:space="preserve"> </w:t>
      </w:r>
      <w:r w:rsidR="00BC6950" w:rsidRPr="00BC695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Ричарда Мэтисона</w:t>
      </w:r>
      <w:r w:rsidR="00ED4423" w:rsidRPr="00495BD0">
        <w:rPr>
          <w:rFonts w:ascii="Times New Roman" w:hAnsi="Times New Roman" w:cs="Times New Roman"/>
          <w:sz w:val="26"/>
          <w:szCs w:val="26"/>
        </w:rPr>
        <w:t>. В ГБОУ НАО «СШ № 3» использовали в качестве аргумента про</w:t>
      </w:r>
      <w:r w:rsidR="00695001" w:rsidRPr="00495BD0">
        <w:rPr>
          <w:rFonts w:ascii="Times New Roman" w:hAnsi="Times New Roman" w:cs="Times New Roman"/>
          <w:sz w:val="26"/>
          <w:szCs w:val="26"/>
        </w:rPr>
        <w:t>и</w:t>
      </w:r>
      <w:r w:rsidR="00ED4423" w:rsidRPr="00495BD0">
        <w:rPr>
          <w:rFonts w:ascii="Times New Roman" w:hAnsi="Times New Roman" w:cs="Times New Roman"/>
          <w:sz w:val="26"/>
          <w:szCs w:val="26"/>
        </w:rPr>
        <w:t>зведение</w:t>
      </w:r>
      <w:r w:rsidR="00ED4423" w:rsidRPr="00495BD0">
        <w:rPr>
          <w:sz w:val="26"/>
          <w:szCs w:val="26"/>
        </w:rPr>
        <w:t xml:space="preserve"> </w:t>
      </w:r>
      <w:r w:rsidR="00ED4423" w:rsidRPr="00495BD0">
        <w:rPr>
          <w:rFonts w:ascii="Times New Roman" w:hAnsi="Times New Roman" w:cs="Times New Roman"/>
          <w:sz w:val="26"/>
          <w:szCs w:val="26"/>
        </w:rPr>
        <w:t xml:space="preserve">Е.В. Габовой «Не пускайте рыжую на озеро»,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="00ED4423" w:rsidRPr="00495BD0">
        <w:rPr>
          <w:rFonts w:ascii="Times New Roman" w:hAnsi="Times New Roman" w:cs="Times New Roman"/>
          <w:sz w:val="26"/>
          <w:szCs w:val="26"/>
        </w:rPr>
        <w:t xml:space="preserve">в ГБОУ НАО «СШ п. Искателей» </w:t>
      </w:r>
      <w:r w:rsidR="00BC6950">
        <w:rPr>
          <w:rFonts w:ascii="Times New Roman" w:hAnsi="Times New Roman" w:cs="Times New Roman"/>
          <w:sz w:val="26"/>
          <w:szCs w:val="26"/>
        </w:rPr>
        <w:t>–</w:t>
      </w:r>
      <w:r w:rsidR="00ED4423" w:rsidRPr="00495BD0">
        <w:rPr>
          <w:rFonts w:ascii="Times New Roman" w:hAnsi="Times New Roman" w:cs="Times New Roman"/>
          <w:sz w:val="26"/>
          <w:szCs w:val="26"/>
        </w:rPr>
        <w:t xml:space="preserve"> «Метро-2034» Д. Глуховского в ГБОУ НАО </w:t>
      </w:r>
      <w:r w:rsidR="00BF1DBE">
        <w:rPr>
          <w:rFonts w:ascii="Times New Roman" w:hAnsi="Times New Roman" w:cs="Times New Roman"/>
          <w:sz w:val="26"/>
          <w:szCs w:val="26"/>
        </w:rPr>
        <w:br/>
      </w:r>
      <w:r w:rsidR="00ED4423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«СШ № 4» </w:t>
      </w:r>
      <w:r w:rsidR="00BC695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–</w:t>
      </w:r>
      <w:r w:rsidR="00ED4423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ED4423" w:rsidRPr="00495BD0">
        <w:rPr>
          <w:rFonts w:ascii="Times New Roman" w:hAnsi="Times New Roman" w:cs="Times New Roman"/>
          <w:sz w:val="26"/>
          <w:szCs w:val="26"/>
        </w:rPr>
        <w:t>«Зелёное утро» Р. Брэдбери</w:t>
      </w:r>
      <w:r w:rsidR="00695001" w:rsidRPr="00495BD0">
        <w:rPr>
          <w:rFonts w:ascii="Times New Roman" w:hAnsi="Times New Roman" w:cs="Times New Roman"/>
          <w:sz w:val="26"/>
          <w:szCs w:val="26"/>
        </w:rPr>
        <w:t xml:space="preserve">. В остальных школах обучающиеся </w:t>
      </w:r>
      <w:r w:rsidR="00BF1DBE">
        <w:rPr>
          <w:rFonts w:ascii="Times New Roman" w:hAnsi="Times New Roman" w:cs="Times New Roman"/>
          <w:sz w:val="26"/>
          <w:szCs w:val="26"/>
        </w:rPr>
        <w:br/>
      </w:r>
      <w:r w:rsidR="00695001" w:rsidRPr="00495BD0">
        <w:rPr>
          <w:rFonts w:ascii="Times New Roman" w:hAnsi="Times New Roman" w:cs="Times New Roman"/>
          <w:sz w:val="26"/>
          <w:szCs w:val="26"/>
        </w:rPr>
        <w:t>не привлекали</w:t>
      </w:r>
      <w:r w:rsidR="00695001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 </w:t>
      </w:r>
      <w:r w:rsidR="00695001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произведения </w:t>
      </w:r>
      <w:r w:rsidR="00695001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современной русской литературе последних десятилетий</w:t>
      </w:r>
      <w:r w:rsidR="00695001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.</w:t>
      </w:r>
    </w:p>
    <w:p w14:paraId="40A9AB1A" w14:textId="5AF10073" w:rsidR="00043573" w:rsidRPr="00495BD0" w:rsidRDefault="00695001" w:rsidP="00495B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В 2022-2023 </w:t>
      </w:r>
      <w:r w:rsidR="00BC695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учебном году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также можно было наблюдать</w:t>
      </w:r>
      <w:r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редк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ую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 апелляци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ю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 </w:t>
      </w:r>
      <w:r w:rsidR="0001186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к современной русской литературе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.</w:t>
      </w:r>
      <w:r w:rsidR="00043573" w:rsidRPr="00495BD0">
        <w:rPr>
          <w:rFonts w:ascii="Times New Roman" w:hAnsi="Times New Roman" w:cs="Times New Roman"/>
          <w:sz w:val="26"/>
          <w:szCs w:val="26"/>
        </w:rPr>
        <w:t xml:space="preserve"> Произведения современной литературы привлекались крайне редко: в </w:t>
      </w:r>
      <w:r w:rsidR="00043573" w:rsidRPr="00495BD0">
        <w:rPr>
          <w:rFonts w:ascii="Times New Roman" w:hAnsi="Times New Roman" w:cs="Times New Roman"/>
          <w:kern w:val="36"/>
          <w:sz w:val="26"/>
          <w:szCs w:val="26"/>
        </w:rPr>
        <w:t>ГБОУ НАО «СШ № 1 имени П. М. Спирихина»</w:t>
      </w:r>
      <w:r w:rsidR="00043573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="00043573" w:rsidRPr="00495BD0">
        <w:rPr>
          <w:rFonts w:ascii="Times New Roman" w:hAnsi="Times New Roman" w:cs="Times New Roman"/>
          <w:sz w:val="26"/>
          <w:szCs w:val="26"/>
        </w:rPr>
        <w:t>(Д. Глуховск</w:t>
      </w:r>
      <w:r w:rsidR="00FE7582" w:rsidRPr="00495BD0">
        <w:rPr>
          <w:rFonts w:ascii="Times New Roman" w:hAnsi="Times New Roman" w:cs="Times New Roman"/>
          <w:sz w:val="26"/>
          <w:szCs w:val="26"/>
        </w:rPr>
        <w:t>и</w:t>
      </w:r>
      <w:r w:rsidR="00043573" w:rsidRPr="00495BD0">
        <w:rPr>
          <w:rFonts w:ascii="Times New Roman" w:hAnsi="Times New Roman" w:cs="Times New Roman"/>
          <w:sz w:val="26"/>
          <w:szCs w:val="26"/>
        </w:rPr>
        <w:t xml:space="preserve">й «Метро 2033»), в ГБОУ НАО «СШ № 5» (Анна Тодд «После»),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="00043573" w:rsidRPr="00495BD0">
        <w:rPr>
          <w:rFonts w:ascii="Times New Roman" w:hAnsi="Times New Roman" w:cs="Times New Roman"/>
          <w:sz w:val="26"/>
          <w:szCs w:val="26"/>
        </w:rPr>
        <w:t xml:space="preserve">в </w:t>
      </w:r>
      <w:r w:rsidR="00043573" w:rsidRPr="00495BD0">
        <w:rPr>
          <w:rFonts w:ascii="Times New Roman" w:hAnsi="Times New Roman" w:cs="Times New Roman"/>
          <w:kern w:val="36"/>
          <w:sz w:val="26"/>
          <w:szCs w:val="26"/>
        </w:rPr>
        <w:t>ГБОУ НАО «СШ № 4» (</w:t>
      </w:r>
      <w:bookmarkStart w:id="17" w:name="_Hlk164845266"/>
      <w:r w:rsidR="00043573" w:rsidRPr="00495BD0">
        <w:rPr>
          <w:rFonts w:ascii="Times New Roman" w:hAnsi="Times New Roman" w:cs="Times New Roman"/>
          <w:sz w:val="26"/>
          <w:szCs w:val="26"/>
        </w:rPr>
        <w:t>Е. Габова «Не пускайте рыжую на озеро»</w:t>
      </w:r>
      <w:bookmarkEnd w:id="17"/>
      <w:r w:rsidR="00043573" w:rsidRPr="00495BD0">
        <w:rPr>
          <w:rFonts w:ascii="Times New Roman" w:hAnsi="Times New Roman" w:cs="Times New Roman"/>
          <w:sz w:val="26"/>
          <w:szCs w:val="26"/>
        </w:rPr>
        <w:t>).</w:t>
      </w:r>
    </w:p>
    <w:p w14:paraId="16FEFE70" w14:textId="7E835EF9" w:rsidR="00043573" w:rsidRPr="00495BD0" w:rsidRDefault="00043573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hAnsi="Times New Roman" w:cs="Times New Roman"/>
          <w:sz w:val="26"/>
          <w:szCs w:val="26"/>
        </w:rPr>
        <w:t>Таким образом, произведение Е. Габовой «Не пускайте рыжую на озеро» привлекаю каждый год для аргументации.</w:t>
      </w:r>
    </w:p>
    <w:p w14:paraId="4FB99A0D" w14:textId="79401734" w:rsidR="002361C7" w:rsidRDefault="000522D6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bookmarkStart w:id="18" w:name="_Hlk164843692"/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Чаще всего привлекались такие произведения русской литературы 19 в. и первой и второй половины 20 в., как </w:t>
      </w:r>
      <w:r w:rsidR="00695001" w:rsidRPr="00495BD0">
        <w:rPr>
          <w:rFonts w:ascii="Times New Roman" w:hAnsi="Times New Roman" w:cs="Times New Roman"/>
          <w:sz w:val="26"/>
          <w:szCs w:val="26"/>
        </w:rPr>
        <w:t>А.И. Куприн «Чудесный доктор»; А.С. Пушкин «Капитанская дочка»; М.А. Шолохов «Судьба человека»;</w:t>
      </w:r>
      <w:r w:rsidR="00FE7582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="00695001" w:rsidRPr="00495BD0">
        <w:rPr>
          <w:rFonts w:ascii="Times New Roman" w:hAnsi="Times New Roman" w:cs="Times New Roman"/>
          <w:sz w:val="26"/>
          <w:szCs w:val="26"/>
        </w:rPr>
        <w:t>А. Платонов «Юшка»</w:t>
      </w:r>
      <w:r w:rsidR="00FE7582" w:rsidRPr="00495BD0">
        <w:rPr>
          <w:rFonts w:ascii="Times New Roman" w:hAnsi="Times New Roman" w:cs="Times New Roman"/>
          <w:sz w:val="26"/>
          <w:szCs w:val="26"/>
        </w:rPr>
        <w:t xml:space="preserve">, </w:t>
      </w:r>
      <w:r w:rsidR="00BF1DBE">
        <w:rPr>
          <w:rFonts w:ascii="Times New Roman" w:hAnsi="Times New Roman" w:cs="Times New Roman"/>
          <w:sz w:val="26"/>
          <w:szCs w:val="26"/>
        </w:rPr>
        <w:br/>
        <w:t>Ф.</w:t>
      </w:r>
      <w:r w:rsidR="00695001" w:rsidRPr="00495BD0">
        <w:rPr>
          <w:rFonts w:ascii="Times New Roman" w:hAnsi="Times New Roman" w:cs="Times New Roman"/>
          <w:sz w:val="26"/>
          <w:szCs w:val="26"/>
        </w:rPr>
        <w:t>М. Достоевский «Преступление и наказание»</w:t>
      </w:r>
      <w:r w:rsidR="00DA74EC" w:rsidRPr="00495BD0">
        <w:rPr>
          <w:rFonts w:ascii="Times New Roman" w:hAnsi="Times New Roman" w:cs="Times New Roman"/>
          <w:sz w:val="26"/>
          <w:szCs w:val="26"/>
        </w:rPr>
        <w:t>,</w:t>
      </w:r>
      <w:r w:rsidR="00695001" w:rsidRPr="00495BD0">
        <w:rPr>
          <w:rFonts w:ascii="Times New Roman" w:hAnsi="Times New Roman" w:cs="Times New Roman"/>
          <w:sz w:val="26"/>
          <w:szCs w:val="26"/>
        </w:rPr>
        <w:t xml:space="preserve"> Л. Н. Толстой «Война и мир» </w:t>
      </w:r>
      <w:r w:rsidR="00BF1DBE">
        <w:rPr>
          <w:rFonts w:ascii="Times New Roman" w:hAnsi="Times New Roman" w:cs="Times New Roman"/>
          <w:sz w:val="26"/>
          <w:szCs w:val="26"/>
        </w:rPr>
        <w:br/>
      </w:r>
      <w:r w:rsidR="00695001" w:rsidRPr="00495BD0">
        <w:rPr>
          <w:rFonts w:ascii="Times New Roman" w:hAnsi="Times New Roman" w:cs="Times New Roman"/>
          <w:sz w:val="26"/>
          <w:szCs w:val="26"/>
        </w:rPr>
        <w:t>(ГБОУ НАО «</w:t>
      </w:r>
      <w:r w:rsidR="00695001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СШ № 1 имени П. М. Спирихина»), </w:t>
      </w:r>
    </w:p>
    <w:p w14:paraId="28757DA2" w14:textId="5036AE77" w:rsidR="002361C7" w:rsidRDefault="00553C5D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М. Горький «Старуха Изергиль», М. А. Шолохов «Судьба человека», А.П. Чехов «Крыжовник» (ГБОУ НАО «СШ № 3»),</w:t>
      </w:r>
      <w:r w:rsidR="000118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EE4285" w14:textId="426B6F45" w:rsidR="00DA74EC" w:rsidRPr="00495BD0" w:rsidRDefault="00695001" w:rsidP="00495BD0">
      <w:pPr>
        <w:spacing w:after="0" w:line="240" w:lineRule="auto"/>
        <w:ind w:firstLine="709"/>
        <w:jc w:val="both"/>
        <w:rPr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М. Горький «Старуха Изергиль»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; </w:t>
      </w:r>
      <w:r w:rsidRPr="00495BD0">
        <w:rPr>
          <w:rFonts w:ascii="Times New Roman" w:hAnsi="Times New Roman" w:cs="Times New Roman"/>
          <w:sz w:val="26"/>
          <w:szCs w:val="26"/>
        </w:rPr>
        <w:t>А.И. Куприн «Чудесный доктор»</w:t>
      </w:r>
      <w:r w:rsidR="00DA74EC" w:rsidRPr="00495BD0">
        <w:rPr>
          <w:rFonts w:ascii="Times New Roman" w:hAnsi="Times New Roman" w:cs="Times New Roman"/>
          <w:sz w:val="26"/>
          <w:szCs w:val="26"/>
        </w:rPr>
        <w:t>,</w:t>
      </w:r>
      <w:r w:rsidR="00FE7582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="00BF1DBE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Ф.М. Достоевский «Преступление и наказание»</w:t>
      </w:r>
      <w:r w:rsidR="00DA74EC" w:rsidRPr="00495BD0">
        <w:rPr>
          <w:rFonts w:ascii="Times New Roman" w:hAnsi="Times New Roman" w:cs="Times New Roman"/>
          <w:sz w:val="26"/>
          <w:szCs w:val="26"/>
        </w:rPr>
        <w:t>,</w:t>
      </w:r>
      <w:r w:rsidR="002361C7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А.П. Платонов «Юшка»,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="00BF1DBE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И.А. Гончаров «Обломов»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, </w:t>
      </w:r>
      <w:r w:rsidRPr="00495BD0">
        <w:rPr>
          <w:rFonts w:ascii="Times New Roman" w:hAnsi="Times New Roman" w:cs="Times New Roman"/>
          <w:sz w:val="26"/>
          <w:szCs w:val="26"/>
        </w:rPr>
        <w:t>М. Горький «На дне»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, </w:t>
      </w:r>
      <w:r w:rsidRPr="00495BD0">
        <w:rPr>
          <w:rFonts w:ascii="Times New Roman" w:hAnsi="Times New Roman" w:cs="Times New Roman"/>
          <w:sz w:val="26"/>
          <w:szCs w:val="26"/>
        </w:rPr>
        <w:t xml:space="preserve">М.А. Булгаков «Мастер </w:t>
      </w:r>
      <w:r w:rsidR="00BF1DBE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и Маргарита»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, </w:t>
      </w:r>
      <w:bookmarkStart w:id="19" w:name="_Hlk164843311"/>
      <w:r w:rsidRPr="00495BD0">
        <w:rPr>
          <w:rFonts w:ascii="Times New Roman" w:hAnsi="Times New Roman" w:cs="Times New Roman"/>
          <w:sz w:val="26"/>
          <w:szCs w:val="26"/>
        </w:rPr>
        <w:t>Н.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В. Гоголь «Шинель»</w:t>
      </w:r>
      <w:bookmarkEnd w:id="19"/>
      <w:r w:rsidR="00DA74EC" w:rsidRPr="00495BD0">
        <w:rPr>
          <w:rFonts w:ascii="Times New Roman" w:hAnsi="Times New Roman" w:cs="Times New Roman"/>
          <w:sz w:val="26"/>
          <w:szCs w:val="26"/>
        </w:rPr>
        <w:t xml:space="preserve">, </w:t>
      </w:r>
      <w:r w:rsidRPr="00495BD0">
        <w:rPr>
          <w:rFonts w:ascii="Times New Roman" w:hAnsi="Times New Roman" w:cs="Times New Roman"/>
          <w:sz w:val="26"/>
          <w:szCs w:val="26"/>
        </w:rPr>
        <w:t>М.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Ю. Лермонтов «Герой нашего времени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», </w:t>
      </w:r>
      <w:r w:rsidRPr="00495BD0">
        <w:rPr>
          <w:rFonts w:ascii="Times New Roman" w:hAnsi="Times New Roman" w:cs="Times New Roman"/>
          <w:sz w:val="26"/>
          <w:szCs w:val="26"/>
        </w:rPr>
        <w:t>И.С. Тургенев «Отцы и дети»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, </w:t>
      </w:r>
      <w:r w:rsidRPr="00495BD0">
        <w:rPr>
          <w:rFonts w:ascii="Times New Roman" w:hAnsi="Times New Roman" w:cs="Times New Roman"/>
          <w:sz w:val="26"/>
          <w:szCs w:val="26"/>
        </w:rPr>
        <w:t>Н.М. Карамзин «Бедная Лиза»</w:t>
      </w:r>
      <w:r w:rsidR="00DA74EC" w:rsidRPr="00495BD0">
        <w:rPr>
          <w:rFonts w:ascii="Times New Roman" w:hAnsi="Times New Roman" w:cs="Times New Roman"/>
          <w:sz w:val="26"/>
          <w:szCs w:val="26"/>
        </w:rPr>
        <w:t>,</w:t>
      </w:r>
      <w:r w:rsidRPr="00495BD0">
        <w:rPr>
          <w:rFonts w:ascii="Times New Roman" w:hAnsi="Times New Roman" w:cs="Times New Roman"/>
          <w:sz w:val="26"/>
          <w:szCs w:val="26"/>
        </w:rPr>
        <w:t xml:space="preserve"> Л.Н. Толстой «Война </w:t>
      </w:r>
      <w:r w:rsidR="00BF1DBE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и мир» (ГБОУ НАО «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«СШ № 4),</w:t>
      </w:r>
      <w:r w:rsidRPr="00495BD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716FD2" w14:textId="2D9100DA" w:rsidR="00DA74EC" w:rsidRPr="00495BD0" w:rsidRDefault="002361C7" w:rsidP="00495BD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</w:t>
      </w:r>
      <w:r w:rsidR="00695001" w:rsidRPr="00495BD0">
        <w:rPr>
          <w:rFonts w:ascii="Times New Roman" w:hAnsi="Times New Roman" w:cs="Times New Roman"/>
          <w:sz w:val="26"/>
          <w:szCs w:val="26"/>
        </w:rPr>
        <w:t>М. Достоевский «Преступление и наказание»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, </w:t>
      </w:r>
      <w:r w:rsidR="00695001" w:rsidRPr="00495BD0">
        <w:rPr>
          <w:rFonts w:ascii="Times New Roman" w:hAnsi="Times New Roman" w:cs="Times New Roman"/>
          <w:sz w:val="26"/>
          <w:szCs w:val="26"/>
        </w:rPr>
        <w:t>М. Горький «На дне», «Старуха Изергиль»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, </w:t>
      </w:r>
      <w:r w:rsidR="00695001" w:rsidRPr="00495BD0">
        <w:rPr>
          <w:rFonts w:ascii="Times New Roman" w:hAnsi="Times New Roman" w:cs="Times New Roman"/>
          <w:sz w:val="26"/>
          <w:szCs w:val="26"/>
        </w:rPr>
        <w:t>Л.Н. Толстой «Война и мир»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, </w:t>
      </w:r>
      <w:r w:rsidR="00695001" w:rsidRPr="00495BD0">
        <w:rPr>
          <w:rFonts w:ascii="Times New Roman" w:hAnsi="Times New Roman" w:cs="Times New Roman"/>
          <w:sz w:val="26"/>
          <w:szCs w:val="26"/>
        </w:rPr>
        <w:t>А.П. Платонов «Юшка»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, </w:t>
      </w:r>
      <w:r w:rsidR="00695001" w:rsidRPr="00495BD0">
        <w:rPr>
          <w:rFonts w:ascii="Times New Roman" w:hAnsi="Times New Roman" w:cs="Times New Roman"/>
          <w:sz w:val="26"/>
          <w:szCs w:val="26"/>
        </w:rPr>
        <w:t>А.И. Куприн «Чудесный доктор»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, </w:t>
      </w:r>
      <w:r w:rsidR="00695001" w:rsidRPr="00495BD0">
        <w:rPr>
          <w:rFonts w:ascii="Times New Roman" w:hAnsi="Times New Roman" w:cs="Times New Roman"/>
          <w:sz w:val="26"/>
          <w:szCs w:val="26"/>
        </w:rPr>
        <w:t>А. С. Грибоедов «Горе от ума»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, </w:t>
      </w:r>
      <w:r w:rsidR="00695001" w:rsidRPr="00495BD0">
        <w:rPr>
          <w:rFonts w:ascii="Times New Roman" w:hAnsi="Times New Roman" w:cs="Times New Roman"/>
          <w:sz w:val="26"/>
          <w:szCs w:val="26"/>
        </w:rPr>
        <w:t>И. А. Гончаров «Обломов»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,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="00695001" w:rsidRPr="00495BD0">
        <w:rPr>
          <w:rFonts w:ascii="Times New Roman" w:hAnsi="Times New Roman" w:cs="Times New Roman"/>
          <w:sz w:val="26"/>
          <w:szCs w:val="26"/>
        </w:rPr>
        <w:t>И.С. Тургенев «Отцы и дети»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, </w:t>
      </w:r>
      <w:r w:rsidR="00695001" w:rsidRPr="00495BD0">
        <w:rPr>
          <w:rFonts w:ascii="Times New Roman" w:hAnsi="Times New Roman" w:cs="Times New Roman"/>
          <w:sz w:val="26"/>
          <w:szCs w:val="26"/>
        </w:rPr>
        <w:t>М.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="00695001" w:rsidRPr="00495BD0">
        <w:rPr>
          <w:rFonts w:ascii="Times New Roman" w:hAnsi="Times New Roman" w:cs="Times New Roman"/>
          <w:sz w:val="26"/>
          <w:szCs w:val="26"/>
        </w:rPr>
        <w:t>А.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="00695001" w:rsidRPr="00495BD0">
        <w:rPr>
          <w:rFonts w:ascii="Times New Roman" w:hAnsi="Times New Roman" w:cs="Times New Roman"/>
          <w:sz w:val="26"/>
          <w:szCs w:val="26"/>
        </w:rPr>
        <w:t xml:space="preserve">Булгаков «Мастер и Маргарита» (ГБОУ НАО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="00695001" w:rsidRPr="00495BD0">
        <w:rPr>
          <w:rFonts w:ascii="Times New Roman" w:hAnsi="Times New Roman" w:cs="Times New Roman"/>
          <w:sz w:val="26"/>
          <w:szCs w:val="26"/>
        </w:rPr>
        <w:t xml:space="preserve">«СШ №5»), </w:t>
      </w:r>
    </w:p>
    <w:p w14:paraId="5B7C444F" w14:textId="11ECD930" w:rsidR="00553C5D" w:rsidRPr="00495BD0" w:rsidRDefault="00695001" w:rsidP="00495BD0">
      <w:pPr>
        <w:spacing w:after="0" w:line="240" w:lineRule="auto"/>
        <w:ind w:firstLine="709"/>
        <w:jc w:val="both"/>
        <w:rPr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Ф.И. Достоевск</w:t>
      </w:r>
      <w:r w:rsidR="00DA74EC" w:rsidRPr="00495BD0">
        <w:rPr>
          <w:rFonts w:ascii="Times New Roman" w:hAnsi="Times New Roman" w:cs="Times New Roman"/>
          <w:sz w:val="26"/>
          <w:szCs w:val="26"/>
        </w:rPr>
        <w:t>ий</w:t>
      </w:r>
      <w:r w:rsidRPr="00495BD0">
        <w:rPr>
          <w:rFonts w:ascii="Times New Roman" w:hAnsi="Times New Roman" w:cs="Times New Roman"/>
          <w:sz w:val="26"/>
          <w:szCs w:val="26"/>
        </w:rPr>
        <w:t xml:space="preserve"> «Преступление и наказание» А.М. Горьк</w:t>
      </w:r>
      <w:r w:rsidR="00DA74EC" w:rsidRPr="00495BD0">
        <w:rPr>
          <w:rFonts w:ascii="Times New Roman" w:hAnsi="Times New Roman" w:cs="Times New Roman"/>
          <w:sz w:val="26"/>
          <w:szCs w:val="26"/>
        </w:rPr>
        <w:t>ий</w:t>
      </w:r>
      <w:r w:rsidRPr="00495BD0">
        <w:rPr>
          <w:rFonts w:ascii="Times New Roman" w:hAnsi="Times New Roman" w:cs="Times New Roman"/>
          <w:sz w:val="26"/>
          <w:szCs w:val="26"/>
        </w:rPr>
        <w:t xml:space="preserve"> «Старуха Изергиль»</w:t>
      </w:r>
      <w:r w:rsidR="00DA74EC" w:rsidRPr="00495BD0">
        <w:rPr>
          <w:rFonts w:ascii="Times New Roman" w:hAnsi="Times New Roman" w:cs="Times New Roman"/>
          <w:sz w:val="26"/>
          <w:szCs w:val="26"/>
        </w:rPr>
        <w:t>,</w:t>
      </w:r>
      <w:r w:rsidR="00553C5D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А.И. Куприн «Чудесный доктор»</w:t>
      </w:r>
      <w:r w:rsidR="00DA74EC" w:rsidRPr="00495BD0">
        <w:rPr>
          <w:rFonts w:ascii="Times New Roman" w:hAnsi="Times New Roman" w:cs="Times New Roman"/>
          <w:sz w:val="26"/>
          <w:szCs w:val="26"/>
        </w:rPr>
        <w:t>,</w:t>
      </w:r>
      <w:r w:rsidR="00553C5D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М.А. Шолохова «Судьба человека»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,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А.С. Пушкин «Капитанская дочка»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, </w:t>
      </w:r>
      <w:bookmarkStart w:id="20" w:name="_Hlk164843362"/>
      <w:r w:rsidRPr="00495BD0">
        <w:rPr>
          <w:rFonts w:ascii="Times New Roman" w:hAnsi="Times New Roman" w:cs="Times New Roman"/>
          <w:sz w:val="26"/>
          <w:szCs w:val="26"/>
        </w:rPr>
        <w:t>Л.Н. Толсто</w:t>
      </w:r>
      <w:r w:rsidR="00DA74EC" w:rsidRPr="00495BD0">
        <w:rPr>
          <w:rFonts w:ascii="Times New Roman" w:hAnsi="Times New Roman" w:cs="Times New Roman"/>
          <w:sz w:val="26"/>
          <w:szCs w:val="26"/>
        </w:rPr>
        <w:t>й</w:t>
      </w:r>
      <w:r w:rsidRPr="00495BD0">
        <w:rPr>
          <w:rFonts w:ascii="Times New Roman" w:hAnsi="Times New Roman" w:cs="Times New Roman"/>
          <w:sz w:val="26"/>
          <w:szCs w:val="26"/>
        </w:rPr>
        <w:t xml:space="preserve"> «Война и мир», </w:t>
      </w:r>
      <w:bookmarkEnd w:id="20"/>
      <w:r w:rsidR="00DA74EC" w:rsidRPr="00495BD0">
        <w:rPr>
          <w:rFonts w:ascii="Times New Roman" w:hAnsi="Times New Roman" w:cs="Times New Roman"/>
          <w:sz w:val="26"/>
          <w:szCs w:val="26"/>
        </w:rPr>
        <w:t xml:space="preserve">Н.М. Карамзин </w:t>
      </w:r>
      <w:r w:rsidRPr="00495BD0">
        <w:rPr>
          <w:rFonts w:ascii="Times New Roman" w:hAnsi="Times New Roman" w:cs="Times New Roman"/>
          <w:sz w:val="26"/>
          <w:szCs w:val="26"/>
        </w:rPr>
        <w:t>«Бедная Лиза»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, </w:t>
      </w:r>
      <w:r w:rsidRPr="00495BD0">
        <w:rPr>
          <w:rFonts w:ascii="Times New Roman" w:hAnsi="Times New Roman" w:cs="Times New Roman"/>
          <w:sz w:val="26"/>
          <w:szCs w:val="26"/>
        </w:rPr>
        <w:t>«Гарри Поттер» Дж. Роулинг (ГБОУ НАО «НСШ имени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 xml:space="preserve">А.П. Пырерки»), </w:t>
      </w:r>
    </w:p>
    <w:p w14:paraId="5272860E" w14:textId="1894CD6B" w:rsidR="00553C5D" w:rsidRPr="00495BD0" w:rsidRDefault="00695001" w:rsidP="00495BD0">
      <w:pPr>
        <w:spacing w:after="0" w:line="240" w:lineRule="auto"/>
        <w:ind w:firstLine="709"/>
        <w:jc w:val="both"/>
        <w:rPr>
          <w:iCs/>
          <w:sz w:val="26"/>
          <w:szCs w:val="26"/>
        </w:rPr>
      </w:pPr>
      <w:r w:rsidRPr="00495BD0">
        <w:rPr>
          <w:rFonts w:ascii="Times New Roman" w:hAnsi="Times New Roman" w:cs="Times New Roman"/>
          <w:iCs/>
          <w:sz w:val="26"/>
          <w:szCs w:val="26"/>
        </w:rPr>
        <w:t>А.С. Пушкин «Капитанская дочка»</w:t>
      </w:r>
      <w:r w:rsidR="00DA74EC" w:rsidRPr="00495BD0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495BD0">
        <w:rPr>
          <w:rFonts w:ascii="Times New Roman" w:hAnsi="Times New Roman" w:cs="Times New Roman"/>
          <w:iCs/>
          <w:sz w:val="26"/>
          <w:szCs w:val="26"/>
        </w:rPr>
        <w:t>А.И.</w:t>
      </w:r>
      <w:r w:rsidR="00DA74EC" w:rsidRPr="00495BD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iCs/>
          <w:sz w:val="26"/>
          <w:szCs w:val="26"/>
        </w:rPr>
        <w:t>Куприн «Чудесный доктор»</w:t>
      </w:r>
      <w:r w:rsidR="00DA74EC" w:rsidRPr="00495BD0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2361C7">
        <w:rPr>
          <w:rFonts w:ascii="Times New Roman" w:hAnsi="Times New Roman" w:cs="Times New Roman"/>
          <w:iCs/>
          <w:sz w:val="26"/>
          <w:szCs w:val="26"/>
        </w:rPr>
        <w:br/>
      </w:r>
      <w:r w:rsidRPr="00495BD0">
        <w:rPr>
          <w:rFonts w:ascii="Times New Roman" w:hAnsi="Times New Roman" w:cs="Times New Roman"/>
          <w:iCs/>
          <w:sz w:val="26"/>
          <w:szCs w:val="26"/>
        </w:rPr>
        <w:t>М.А. Шолохов «Судьба человека»</w:t>
      </w:r>
      <w:r w:rsidR="00DA74EC" w:rsidRPr="00495BD0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495BD0">
        <w:rPr>
          <w:rFonts w:ascii="Times New Roman" w:hAnsi="Times New Roman" w:cs="Times New Roman"/>
          <w:iCs/>
          <w:sz w:val="26"/>
          <w:szCs w:val="26"/>
        </w:rPr>
        <w:t>Ф.М. Достоевский «Преступление и наказание»</w:t>
      </w:r>
      <w:r w:rsidR="00DA74EC" w:rsidRPr="00495BD0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2361C7">
        <w:rPr>
          <w:rFonts w:ascii="Times New Roman" w:hAnsi="Times New Roman" w:cs="Times New Roman"/>
          <w:iCs/>
          <w:sz w:val="26"/>
          <w:szCs w:val="26"/>
        </w:rPr>
        <w:br/>
        <w:t>А. Платонов «Юшка» (ГБОУ НАО «С</w:t>
      </w:r>
      <w:r w:rsidRPr="00495BD0">
        <w:rPr>
          <w:rFonts w:ascii="Times New Roman" w:hAnsi="Times New Roman" w:cs="Times New Roman"/>
          <w:iCs/>
          <w:sz w:val="26"/>
          <w:szCs w:val="26"/>
        </w:rPr>
        <w:t xml:space="preserve">Ш п. Искателей»), </w:t>
      </w:r>
    </w:p>
    <w:p w14:paraId="4BC412B1" w14:textId="77777777" w:rsidR="00553C5D" w:rsidRPr="00495BD0" w:rsidRDefault="00695001" w:rsidP="00495BD0">
      <w:pPr>
        <w:spacing w:after="0" w:line="240" w:lineRule="auto"/>
        <w:ind w:firstLine="709"/>
        <w:jc w:val="both"/>
        <w:rPr>
          <w:sz w:val="26"/>
          <w:szCs w:val="26"/>
        </w:rPr>
      </w:pPr>
      <w:r w:rsidRPr="00495BD0">
        <w:rPr>
          <w:rFonts w:ascii="Times New Roman" w:hAnsi="Times New Roman" w:cs="Times New Roman"/>
          <w:iCs/>
          <w:sz w:val="26"/>
          <w:szCs w:val="26"/>
        </w:rPr>
        <w:t>И.А. Гончаров, «Обломов» (ГБОУ НАО «СШ п. Красное»),</w:t>
      </w:r>
    </w:p>
    <w:p w14:paraId="7CD3A785" w14:textId="4654B917" w:rsidR="00553C5D" w:rsidRPr="002361C7" w:rsidRDefault="00695001" w:rsidP="00495BD0">
      <w:pPr>
        <w:spacing w:after="0" w:line="240" w:lineRule="auto"/>
        <w:ind w:firstLine="709"/>
        <w:jc w:val="both"/>
        <w:rPr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А.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Платонов «</w:t>
      </w:r>
      <w:r w:rsidRPr="002361C7">
        <w:rPr>
          <w:rFonts w:ascii="Times New Roman" w:hAnsi="Times New Roman" w:cs="Times New Roman"/>
          <w:sz w:val="26"/>
          <w:szCs w:val="26"/>
        </w:rPr>
        <w:t>Юшка», А.</w:t>
      </w:r>
      <w:r w:rsidR="00DA74EC" w:rsidRPr="002361C7">
        <w:rPr>
          <w:rFonts w:ascii="Times New Roman" w:hAnsi="Times New Roman" w:cs="Times New Roman"/>
          <w:sz w:val="26"/>
          <w:szCs w:val="26"/>
        </w:rPr>
        <w:t xml:space="preserve"> </w:t>
      </w:r>
      <w:r w:rsidRPr="002361C7">
        <w:rPr>
          <w:rFonts w:ascii="Times New Roman" w:hAnsi="Times New Roman" w:cs="Times New Roman"/>
          <w:sz w:val="26"/>
          <w:szCs w:val="26"/>
        </w:rPr>
        <w:t>П.</w:t>
      </w:r>
      <w:r w:rsidR="00DA74EC" w:rsidRPr="002361C7">
        <w:rPr>
          <w:rFonts w:ascii="Times New Roman" w:hAnsi="Times New Roman" w:cs="Times New Roman"/>
          <w:sz w:val="26"/>
          <w:szCs w:val="26"/>
        </w:rPr>
        <w:t xml:space="preserve"> </w:t>
      </w:r>
      <w:r w:rsidRPr="002361C7">
        <w:rPr>
          <w:rFonts w:ascii="Times New Roman" w:hAnsi="Times New Roman" w:cs="Times New Roman"/>
          <w:sz w:val="26"/>
          <w:szCs w:val="26"/>
        </w:rPr>
        <w:t>Чехов «Скрипка Ротшильда» (</w:t>
      </w:r>
      <w:r w:rsidR="002361C7" w:rsidRPr="00236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ГБОУ НАО </w:t>
      </w:r>
      <w:r w:rsidR="00124A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361C7" w:rsidRPr="002361C7">
        <w:rPr>
          <w:rFonts w:ascii="Times New Roman" w:eastAsia="Times New Roman" w:hAnsi="Times New Roman" w:cs="Times New Roman"/>
          <w:sz w:val="26"/>
          <w:szCs w:val="26"/>
          <w:lang w:eastAsia="ru-RU"/>
        </w:rPr>
        <w:t>«СШ имени В.Л. Аншукова с. Великовисочное»</w:t>
      </w:r>
      <w:r w:rsidRPr="002361C7">
        <w:rPr>
          <w:rFonts w:ascii="Times New Roman" w:hAnsi="Times New Roman" w:cs="Times New Roman"/>
          <w:sz w:val="26"/>
          <w:szCs w:val="26"/>
        </w:rPr>
        <w:t xml:space="preserve">»), </w:t>
      </w:r>
    </w:p>
    <w:p w14:paraId="429F8C30" w14:textId="56A1D249" w:rsidR="00553C5D" w:rsidRPr="00495BD0" w:rsidRDefault="00695001" w:rsidP="00495BD0">
      <w:pPr>
        <w:spacing w:after="0" w:line="240" w:lineRule="auto"/>
        <w:ind w:firstLine="709"/>
        <w:jc w:val="both"/>
        <w:rPr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Ф.М.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Достоевский «Преступление и наказание»</w:t>
      </w:r>
      <w:r w:rsidR="00DA74EC" w:rsidRPr="00495BD0">
        <w:rPr>
          <w:rFonts w:ascii="Times New Roman" w:hAnsi="Times New Roman" w:cs="Times New Roman"/>
          <w:iCs/>
          <w:sz w:val="26"/>
          <w:szCs w:val="26"/>
        </w:rPr>
        <w:t>,</w:t>
      </w:r>
      <w:r w:rsidR="00553C5D" w:rsidRPr="00495BD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А.С.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Пушкин «Дубровский»</w:t>
      </w:r>
      <w:r w:rsidR="00DA74EC" w:rsidRPr="00495BD0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2361C7">
        <w:rPr>
          <w:rFonts w:ascii="Times New Roman" w:hAnsi="Times New Roman" w:cs="Times New Roman"/>
          <w:iCs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А.С.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Пушкин «Евгений Онегин»</w:t>
      </w:r>
      <w:r w:rsidR="00DA74EC" w:rsidRPr="00495BD0">
        <w:rPr>
          <w:rFonts w:ascii="Times New Roman" w:hAnsi="Times New Roman" w:cs="Times New Roman"/>
          <w:iCs/>
          <w:sz w:val="26"/>
          <w:szCs w:val="26"/>
        </w:rPr>
        <w:t xml:space="preserve">, </w:t>
      </w:r>
      <w:bookmarkStart w:id="21" w:name="_Hlk164843398"/>
      <w:r w:rsidRPr="00495BD0">
        <w:rPr>
          <w:rFonts w:ascii="Times New Roman" w:hAnsi="Times New Roman" w:cs="Times New Roman"/>
          <w:sz w:val="26"/>
          <w:szCs w:val="26"/>
        </w:rPr>
        <w:t>Н.М.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Карамзин «Бедная Лиза»</w:t>
      </w:r>
      <w:r w:rsidR="00DA74EC" w:rsidRPr="00495BD0">
        <w:rPr>
          <w:rFonts w:ascii="Times New Roman" w:hAnsi="Times New Roman" w:cs="Times New Roman"/>
          <w:iCs/>
          <w:sz w:val="26"/>
          <w:szCs w:val="26"/>
        </w:rPr>
        <w:t xml:space="preserve">, </w:t>
      </w:r>
      <w:bookmarkEnd w:id="21"/>
      <w:r w:rsidRPr="00495BD0">
        <w:rPr>
          <w:rFonts w:ascii="Times New Roman" w:hAnsi="Times New Roman" w:cs="Times New Roman"/>
          <w:sz w:val="26"/>
          <w:szCs w:val="26"/>
        </w:rPr>
        <w:t>И.А.</w:t>
      </w:r>
      <w:r w:rsidR="00553C5D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 xml:space="preserve">Бунин </w:t>
      </w:r>
      <w:r w:rsidRPr="00495BD0">
        <w:rPr>
          <w:rFonts w:ascii="Times New Roman" w:hAnsi="Times New Roman" w:cs="Times New Roman"/>
          <w:sz w:val="26"/>
          <w:szCs w:val="26"/>
        </w:rPr>
        <w:lastRenderedPageBreak/>
        <w:t xml:space="preserve">«Господин </w:t>
      </w:r>
      <w:r w:rsidR="002361C7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из Сан-Франциско», «Чистый понедельник»</w:t>
      </w:r>
      <w:r w:rsidR="00DA74EC" w:rsidRPr="00495BD0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495BD0">
        <w:rPr>
          <w:rFonts w:ascii="Times New Roman" w:hAnsi="Times New Roman" w:cs="Times New Roman"/>
          <w:sz w:val="26"/>
          <w:szCs w:val="26"/>
        </w:rPr>
        <w:t>М.А.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Горький «На дне»</w:t>
      </w:r>
      <w:r w:rsidR="00DA74EC" w:rsidRPr="00495BD0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495BD0">
        <w:rPr>
          <w:rFonts w:ascii="Times New Roman" w:hAnsi="Times New Roman" w:cs="Times New Roman"/>
          <w:sz w:val="26"/>
          <w:szCs w:val="26"/>
        </w:rPr>
        <w:t>Л.Н.</w:t>
      </w:r>
      <w:r w:rsidR="00DA74EC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Толстой «Война и мир» (ГБОУ НАО «СШ с. Несь»),</w:t>
      </w:r>
    </w:p>
    <w:p w14:paraId="42AC74D8" w14:textId="022F5F60" w:rsidR="00695001" w:rsidRPr="00495BD0" w:rsidRDefault="00695001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«Алые паруса» А. Грин, «Война и мир» Л.Н. Толсто</w:t>
      </w:r>
      <w:r w:rsidR="00DA74EC" w:rsidRPr="00495BD0">
        <w:rPr>
          <w:rFonts w:ascii="Times New Roman" w:hAnsi="Times New Roman" w:cs="Times New Roman"/>
          <w:sz w:val="26"/>
          <w:szCs w:val="26"/>
        </w:rPr>
        <w:t>й</w:t>
      </w:r>
      <w:r w:rsidRPr="00495BD0">
        <w:rPr>
          <w:rFonts w:ascii="Times New Roman" w:hAnsi="Times New Roman" w:cs="Times New Roman"/>
          <w:sz w:val="26"/>
          <w:szCs w:val="26"/>
        </w:rPr>
        <w:t>, «Шинель» Н.В. Гогол</w:t>
      </w:r>
      <w:r w:rsidR="00DA74EC" w:rsidRPr="00495BD0">
        <w:rPr>
          <w:rFonts w:ascii="Times New Roman" w:hAnsi="Times New Roman" w:cs="Times New Roman"/>
          <w:sz w:val="26"/>
          <w:szCs w:val="26"/>
        </w:rPr>
        <w:t>ь</w:t>
      </w:r>
      <w:r w:rsidRPr="00495BD0">
        <w:rPr>
          <w:rFonts w:ascii="Times New Roman" w:hAnsi="Times New Roman" w:cs="Times New Roman"/>
          <w:sz w:val="26"/>
          <w:szCs w:val="26"/>
        </w:rPr>
        <w:t xml:space="preserve">, </w:t>
      </w:r>
      <w:r w:rsidR="002361C7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«На дне» М. Горьк</w:t>
      </w:r>
      <w:r w:rsidR="00DA74EC" w:rsidRPr="00495BD0">
        <w:rPr>
          <w:rFonts w:ascii="Times New Roman" w:hAnsi="Times New Roman" w:cs="Times New Roman"/>
          <w:sz w:val="26"/>
          <w:szCs w:val="26"/>
        </w:rPr>
        <w:t>ий</w:t>
      </w:r>
      <w:r w:rsidRPr="00495BD0">
        <w:rPr>
          <w:rFonts w:ascii="Times New Roman" w:hAnsi="Times New Roman" w:cs="Times New Roman"/>
          <w:sz w:val="26"/>
          <w:szCs w:val="26"/>
        </w:rPr>
        <w:t>, «Евгений Онегин» А.С. Пушкин (ГБОУ НАО «СШ п. Харута»).</w:t>
      </w:r>
    </w:p>
    <w:bookmarkEnd w:id="18"/>
    <w:p w14:paraId="6ED9E3D2" w14:textId="25D50E7A" w:rsidR="00695001" w:rsidRPr="00495BD0" w:rsidRDefault="00553C5D" w:rsidP="00495BD0">
      <w:pPr>
        <w:spacing w:after="0" w:line="240" w:lineRule="auto"/>
        <w:ind w:firstLine="709"/>
        <w:jc w:val="both"/>
        <w:rPr>
          <w:iCs/>
          <w:sz w:val="26"/>
          <w:szCs w:val="26"/>
        </w:rPr>
      </w:pPr>
      <w:r w:rsidRPr="00495BD0">
        <w:rPr>
          <w:rFonts w:ascii="Times New Roman" w:hAnsi="Times New Roman" w:cs="Times New Roman"/>
          <w:iCs/>
          <w:sz w:val="26"/>
          <w:szCs w:val="26"/>
        </w:rPr>
        <w:t xml:space="preserve">Таким образом, можно выделить список самых популярных авторов </w:t>
      </w:r>
      <w:r w:rsidR="00124A08">
        <w:rPr>
          <w:rFonts w:ascii="Times New Roman" w:hAnsi="Times New Roman" w:cs="Times New Roman"/>
          <w:iCs/>
          <w:sz w:val="26"/>
          <w:szCs w:val="26"/>
        </w:rPr>
        <w:br/>
      </w:r>
      <w:r w:rsidRPr="00495BD0">
        <w:rPr>
          <w:rFonts w:ascii="Times New Roman" w:hAnsi="Times New Roman" w:cs="Times New Roman"/>
          <w:iCs/>
          <w:sz w:val="26"/>
          <w:szCs w:val="26"/>
        </w:rPr>
        <w:t>и произведений в Ненецком автономном округе. Это</w:t>
      </w:r>
      <w:r w:rsidRPr="00495BD0">
        <w:rPr>
          <w:rFonts w:ascii="Times New Roman" w:hAnsi="Times New Roman" w:cs="Times New Roman"/>
          <w:sz w:val="26"/>
          <w:szCs w:val="26"/>
        </w:rPr>
        <w:t xml:space="preserve"> А.С. Пушкин «Капитанская дочка», «Евгений Онегин», М. А. Шолохов «Судьба человека»; А. Платон</w:t>
      </w:r>
      <w:r w:rsidR="00FE7582" w:rsidRPr="00495BD0">
        <w:rPr>
          <w:rFonts w:ascii="Times New Roman" w:hAnsi="Times New Roman" w:cs="Times New Roman"/>
          <w:sz w:val="26"/>
          <w:szCs w:val="26"/>
        </w:rPr>
        <w:t>ов «Юшка»,</w:t>
      </w:r>
      <w:r w:rsidR="002361C7">
        <w:rPr>
          <w:rFonts w:ascii="Times New Roman" w:hAnsi="Times New Roman" w:cs="Times New Roman"/>
          <w:sz w:val="26"/>
          <w:szCs w:val="26"/>
        </w:rPr>
        <w:t xml:space="preserve"> Ф.</w:t>
      </w:r>
      <w:r w:rsidRPr="00495BD0">
        <w:rPr>
          <w:rFonts w:ascii="Times New Roman" w:hAnsi="Times New Roman" w:cs="Times New Roman"/>
          <w:sz w:val="26"/>
          <w:szCs w:val="26"/>
        </w:rPr>
        <w:t xml:space="preserve">М. Достоевский «Преступление и наказание», М. Горький «Старуха Изергиль»,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А.И. Куприн «Чудесный доктор», И.А. Гончаров «Обломов», Н.В. Гоголь «Шинель», И.С. Тургенев «Отцы и дети», Л.Н. Толсто</w:t>
      </w:r>
      <w:r w:rsidR="002361C7">
        <w:rPr>
          <w:rFonts w:ascii="Times New Roman" w:hAnsi="Times New Roman" w:cs="Times New Roman"/>
          <w:sz w:val="26"/>
          <w:szCs w:val="26"/>
        </w:rPr>
        <w:t xml:space="preserve">й «Война и мир», </w:t>
      </w:r>
      <w:r w:rsidRPr="00495BD0">
        <w:rPr>
          <w:rFonts w:ascii="Times New Roman" w:hAnsi="Times New Roman" w:cs="Times New Roman"/>
          <w:sz w:val="26"/>
          <w:szCs w:val="26"/>
        </w:rPr>
        <w:t>Н. М. Карамзин «Бедная Лиза»</w:t>
      </w:r>
      <w:r w:rsidRPr="00495BD0">
        <w:rPr>
          <w:rFonts w:ascii="Times New Roman" w:hAnsi="Times New Roman" w:cs="Times New Roman"/>
          <w:iCs/>
          <w:sz w:val="26"/>
          <w:szCs w:val="26"/>
        </w:rPr>
        <w:t>,</w:t>
      </w:r>
      <w:r w:rsidRPr="00495BD0">
        <w:rPr>
          <w:rFonts w:ascii="Times New Roman" w:hAnsi="Times New Roman" w:cs="Times New Roman"/>
          <w:sz w:val="26"/>
          <w:szCs w:val="26"/>
        </w:rPr>
        <w:t xml:space="preserve"> М.А. Горький «На дне»</w:t>
      </w:r>
      <w:r w:rsidR="00D47578" w:rsidRPr="00495BD0">
        <w:rPr>
          <w:rFonts w:ascii="Times New Roman" w:hAnsi="Times New Roman" w:cs="Times New Roman"/>
          <w:sz w:val="26"/>
          <w:szCs w:val="26"/>
        </w:rPr>
        <w:t>,</w:t>
      </w:r>
      <w:r w:rsidR="00124A08">
        <w:rPr>
          <w:rFonts w:ascii="Times New Roman" w:hAnsi="Times New Roman" w:cs="Times New Roman"/>
          <w:sz w:val="26"/>
          <w:szCs w:val="26"/>
        </w:rPr>
        <w:t xml:space="preserve"> </w:t>
      </w:r>
      <w:r w:rsidR="00D47578" w:rsidRPr="00495BD0">
        <w:rPr>
          <w:rFonts w:ascii="Times New Roman" w:hAnsi="Times New Roman" w:cs="Times New Roman"/>
          <w:sz w:val="26"/>
          <w:szCs w:val="26"/>
        </w:rPr>
        <w:t>Н.В. Гоголь «Шинель»</w:t>
      </w:r>
      <w:r w:rsidRPr="00495BD0">
        <w:rPr>
          <w:rFonts w:ascii="Times New Roman" w:hAnsi="Times New Roman" w:cs="Times New Roman"/>
          <w:iCs/>
          <w:sz w:val="26"/>
          <w:szCs w:val="26"/>
        </w:rPr>
        <w:t>.</w:t>
      </w:r>
    </w:p>
    <w:p w14:paraId="397C53DD" w14:textId="4C2A7129" w:rsidR="00553C5D" w:rsidRPr="00495BD0" w:rsidRDefault="00553C5D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95BD0">
        <w:rPr>
          <w:rFonts w:ascii="Times New Roman" w:hAnsi="Times New Roman" w:cs="Times New Roman"/>
          <w:iCs/>
          <w:sz w:val="26"/>
          <w:szCs w:val="26"/>
        </w:rPr>
        <w:t xml:space="preserve">В 2022-2023 </w:t>
      </w:r>
      <w:r w:rsidR="00FE7582" w:rsidRPr="00495BD0">
        <w:rPr>
          <w:rFonts w:ascii="Times New Roman" w:hAnsi="Times New Roman" w:cs="Times New Roman"/>
          <w:iCs/>
          <w:sz w:val="26"/>
          <w:szCs w:val="26"/>
        </w:rPr>
        <w:t>учебном году</w:t>
      </w:r>
      <w:r w:rsidRPr="00495BD0">
        <w:rPr>
          <w:rFonts w:ascii="Times New Roman" w:hAnsi="Times New Roman" w:cs="Times New Roman"/>
          <w:iCs/>
          <w:sz w:val="26"/>
          <w:szCs w:val="26"/>
        </w:rPr>
        <w:t xml:space="preserve"> выпускники обращались также к этим произведениям.</w:t>
      </w:r>
      <w:r w:rsidR="00D47578" w:rsidRPr="00495BD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361C7">
        <w:rPr>
          <w:rFonts w:ascii="Times New Roman" w:hAnsi="Times New Roman" w:cs="Times New Roman"/>
          <w:iCs/>
          <w:sz w:val="26"/>
          <w:szCs w:val="26"/>
        </w:rPr>
        <w:br/>
      </w:r>
      <w:r w:rsidR="00D47578" w:rsidRPr="00495BD0">
        <w:rPr>
          <w:rFonts w:ascii="Times New Roman" w:hAnsi="Times New Roman" w:cs="Times New Roman"/>
          <w:iCs/>
          <w:sz w:val="26"/>
          <w:szCs w:val="26"/>
        </w:rPr>
        <w:t xml:space="preserve">И еще многие выбирали роман М. Булгакова «Мастер и Маргарита» и пьесу </w:t>
      </w:r>
      <w:r w:rsidR="002361C7">
        <w:rPr>
          <w:rFonts w:ascii="Times New Roman" w:hAnsi="Times New Roman" w:cs="Times New Roman"/>
          <w:iCs/>
          <w:sz w:val="26"/>
          <w:szCs w:val="26"/>
        </w:rPr>
        <w:br/>
      </w:r>
      <w:r w:rsidR="00D47578" w:rsidRPr="00495BD0">
        <w:rPr>
          <w:rFonts w:ascii="Times New Roman" w:hAnsi="Times New Roman" w:cs="Times New Roman"/>
          <w:iCs/>
          <w:sz w:val="26"/>
          <w:szCs w:val="26"/>
        </w:rPr>
        <w:t>Н. Островского «Гроза».</w:t>
      </w:r>
    </w:p>
    <w:p w14:paraId="5642D3DB" w14:textId="465EA16B" w:rsidR="00D47578" w:rsidRPr="00495BD0" w:rsidRDefault="00D47578" w:rsidP="00495BD0">
      <w:pPr>
        <w:spacing w:after="0" w:line="240" w:lineRule="auto"/>
        <w:ind w:firstLine="709"/>
        <w:jc w:val="both"/>
        <w:rPr>
          <w:kern w:val="36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Реже привлекались </w:t>
      </w:r>
      <w:r w:rsidR="00E8581A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такие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произведения русской литературы 19 в. и первой </w:t>
      </w:r>
      <w:r w:rsidR="00BF1DBE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и второй половины 20 в., как </w:t>
      </w:r>
      <w:r w:rsidRPr="00495BD0">
        <w:rPr>
          <w:rFonts w:ascii="Times New Roman" w:hAnsi="Times New Roman" w:cs="Times New Roman"/>
          <w:sz w:val="26"/>
          <w:szCs w:val="26"/>
        </w:rPr>
        <w:t>А.С. Пушкин «Евгений Онегин», М. Горький «Старуха Изергиль», «На дне», А.П. Чехов «Тоска», «Ионыч», А.И. Ос</w:t>
      </w:r>
      <w:r w:rsidR="00FE7582" w:rsidRPr="00495BD0">
        <w:rPr>
          <w:rFonts w:ascii="Times New Roman" w:hAnsi="Times New Roman" w:cs="Times New Roman"/>
          <w:sz w:val="26"/>
          <w:szCs w:val="26"/>
        </w:rPr>
        <w:t xml:space="preserve">тровский «Гроза»; </w:t>
      </w:r>
      <w:r w:rsidR="00822ED8">
        <w:rPr>
          <w:rFonts w:ascii="Times New Roman" w:hAnsi="Times New Roman" w:cs="Times New Roman"/>
          <w:sz w:val="26"/>
          <w:szCs w:val="26"/>
        </w:rPr>
        <w:br/>
      </w:r>
      <w:r w:rsidR="002361C7">
        <w:rPr>
          <w:rFonts w:ascii="Times New Roman" w:hAnsi="Times New Roman" w:cs="Times New Roman"/>
          <w:sz w:val="26"/>
          <w:szCs w:val="26"/>
        </w:rPr>
        <w:t>И.</w:t>
      </w:r>
      <w:r w:rsidRPr="00495BD0">
        <w:rPr>
          <w:rFonts w:ascii="Times New Roman" w:hAnsi="Times New Roman" w:cs="Times New Roman"/>
          <w:sz w:val="26"/>
          <w:szCs w:val="26"/>
        </w:rPr>
        <w:t>А. Бунин «Господин из Сан-Франциско», М. Ю. Лермонтов «Герой нашего времени», А.И. Куприн «Олеся»,  Н.М. Карамзин «Бедная Лиза», А. Гри</w:t>
      </w:r>
      <w:r w:rsidR="00FE7582" w:rsidRPr="00495BD0">
        <w:rPr>
          <w:rFonts w:ascii="Times New Roman" w:hAnsi="Times New Roman" w:cs="Times New Roman"/>
          <w:sz w:val="26"/>
          <w:szCs w:val="26"/>
        </w:rPr>
        <w:t xml:space="preserve">н «Зеленая лампа», </w:t>
      </w:r>
      <w:r w:rsidRPr="00495BD0">
        <w:rPr>
          <w:rFonts w:ascii="Times New Roman" w:hAnsi="Times New Roman" w:cs="Times New Roman"/>
          <w:sz w:val="26"/>
          <w:szCs w:val="26"/>
        </w:rPr>
        <w:t>Б. Полевой «Повесть о настоящем человеке»; Л. Кассиль «Зеленая в</w:t>
      </w:r>
      <w:r w:rsidR="00FE7582" w:rsidRPr="00495BD0">
        <w:rPr>
          <w:rFonts w:ascii="Times New Roman" w:hAnsi="Times New Roman" w:cs="Times New Roman"/>
          <w:sz w:val="26"/>
          <w:szCs w:val="26"/>
        </w:rPr>
        <w:t>еточка»,</w:t>
      </w:r>
      <w:r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В.А. Каверин «Два капитана», В. Быков «Сотников» (ГБОУ НАО «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СШ № </w:t>
      </w:r>
      <w:r w:rsidR="002361C7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1 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имени </w:t>
      </w:r>
      <w:r w:rsidR="00124A0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П. М. Спирихина»), </w:t>
      </w:r>
    </w:p>
    <w:p w14:paraId="306268A4" w14:textId="376355AC" w:rsidR="00D47578" w:rsidRPr="00495BD0" w:rsidRDefault="00D47578" w:rsidP="00495BD0">
      <w:pPr>
        <w:spacing w:after="0" w:line="240" w:lineRule="auto"/>
        <w:ind w:firstLine="709"/>
        <w:jc w:val="both"/>
        <w:rPr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А.С. Пушкин «Капитанская дочка», А.И. Куприн «Олеся», «Гранатовый браслет», И.А. Бунин «Господин из Сан-Франциско», А.Н. Толстой «Русский характер» (ГБОУ НАО «СШ № 3»), </w:t>
      </w:r>
    </w:p>
    <w:p w14:paraId="3F48653F" w14:textId="647701F4" w:rsidR="00D47578" w:rsidRPr="00495BD0" w:rsidRDefault="00D47578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А.С. Пушкин «Евгений Онегин», А.С. Пушкин «Капитанская дочка»</w:t>
      </w:r>
      <w:r w:rsidR="00FE7582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А.П. Чехов «Человек в футляре», А.П. Чехов «Который из троих?», А.С. Пушкин «Станционный смотритель», В.Г. Распутин «Уроки французского», А.И.</w:t>
      </w:r>
      <w:r w:rsidR="00FE7582" w:rsidRPr="00495BD0">
        <w:rPr>
          <w:rFonts w:ascii="Times New Roman" w:hAnsi="Times New Roman" w:cs="Times New Roman"/>
          <w:sz w:val="26"/>
          <w:szCs w:val="26"/>
        </w:rPr>
        <w:t xml:space="preserve"> Куприн «Куст сирени», </w:t>
      </w:r>
      <w:r w:rsidR="002361C7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А.П. Чехов «В аптеке», А.Н. Островский «Гроза», А.П. Чехов «</w:t>
      </w:r>
      <w:r w:rsidR="00FE7582" w:rsidRPr="00495BD0">
        <w:rPr>
          <w:rFonts w:ascii="Times New Roman" w:hAnsi="Times New Roman" w:cs="Times New Roman"/>
          <w:sz w:val="26"/>
          <w:szCs w:val="26"/>
        </w:rPr>
        <w:t>О любви»,</w:t>
      </w:r>
      <w:r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="00BF1DBE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М.А. Шолохов «Судьба человека»; А.И. Куприн «Гранатовый браслет»; Н.А. Некрасов «Кому на Руси жить хорошо»; А.И. Куприн «Олеся»; М.А. Шолохо</w:t>
      </w:r>
      <w:r w:rsidR="00FE7582" w:rsidRPr="00495BD0">
        <w:rPr>
          <w:rFonts w:ascii="Times New Roman" w:hAnsi="Times New Roman" w:cs="Times New Roman"/>
          <w:sz w:val="26"/>
          <w:szCs w:val="26"/>
        </w:rPr>
        <w:t xml:space="preserve">в «Тихий Дон» </w:t>
      </w:r>
      <w:r w:rsidRPr="00495BD0">
        <w:rPr>
          <w:rFonts w:ascii="Times New Roman" w:hAnsi="Times New Roman" w:cs="Times New Roman"/>
          <w:sz w:val="26"/>
          <w:szCs w:val="26"/>
        </w:rPr>
        <w:t>(ГБОУ НАО «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СШ № 4»),</w:t>
      </w:r>
      <w:r w:rsidRPr="00495BD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4D46C8" w14:textId="78DA6C1E" w:rsidR="00D47578" w:rsidRPr="00495BD0" w:rsidRDefault="00D47578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Е. Замятин «Мы», И.А. Гончаров «Обломов», «Гранатовый браслет»</w:t>
      </w:r>
      <w:r w:rsidR="00FE7582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А.И. Куприн</w:t>
      </w:r>
      <w:r w:rsidR="00E8581A" w:rsidRPr="00495BD0">
        <w:rPr>
          <w:rFonts w:ascii="Times New Roman" w:hAnsi="Times New Roman" w:cs="Times New Roman"/>
          <w:sz w:val="26"/>
          <w:szCs w:val="26"/>
        </w:rPr>
        <w:t xml:space="preserve">, </w:t>
      </w:r>
      <w:r w:rsidRPr="00495BD0">
        <w:rPr>
          <w:rFonts w:ascii="Times New Roman" w:hAnsi="Times New Roman" w:cs="Times New Roman"/>
          <w:sz w:val="26"/>
          <w:szCs w:val="26"/>
        </w:rPr>
        <w:t>Анна Тодд «После», «Повесть о настоящем человеке» Б. Полево</w:t>
      </w:r>
      <w:r w:rsidR="00E8581A" w:rsidRPr="00495BD0">
        <w:rPr>
          <w:rFonts w:ascii="Times New Roman" w:hAnsi="Times New Roman" w:cs="Times New Roman"/>
          <w:sz w:val="26"/>
          <w:szCs w:val="26"/>
        </w:rPr>
        <w:t>й</w:t>
      </w:r>
      <w:r w:rsidRPr="00495BD0">
        <w:rPr>
          <w:rFonts w:ascii="Times New Roman" w:hAnsi="Times New Roman" w:cs="Times New Roman"/>
          <w:sz w:val="26"/>
          <w:szCs w:val="26"/>
        </w:rPr>
        <w:t xml:space="preserve">, 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М.А. Булгаков «Собачье сердце», Н.В. Гоголь «Шинель», «Уроки французского»</w:t>
      </w:r>
      <w:r w:rsidR="00E8581A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В.</w:t>
      </w:r>
      <w:r w:rsidR="00E8581A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Распутин, «Анна Каренина» Л.Н.</w:t>
      </w:r>
      <w:r w:rsidR="00E8581A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Толсто</w:t>
      </w:r>
      <w:r w:rsidR="00E8581A" w:rsidRPr="00495BD0">
        <w:rPr>
          <w:rFonts w:ascii="Times New Roman" w:hAnsi="Times New Roman" w:cs="Times New Roman"/>
          <w:sz w:val="26"/>
          <w:szCs w:val="26"/>
        </w:rPr>
        <w:t>й</w:t>
      </w:r>
      <w:r w:rsidRPr="00495BD0">
        <w:rPr>
          <w:rFonts w:ascii="Times New Roman" w:hAnsi="Times New Roman" w:cs="Times New Roman"/>
          <w:sz w:val="26"/>
          <w:szCs w:val="26"/>
        </w:rPr>
        <w:t>, «А зори здесь тихие» Б.</w:t>
      </w:r>
      <w:r w:rsidR="00E8581A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Васильев</w:t>
      </w:r>
      <w:r w:rsidR="00E8581A" w:rsidRPr="00495BD0">
        <w:rPr>
          <w:rFonts w:ascii="Times New Roman" w:hAnsi="Times New Roman" w:cs="Times New Roman"/>
          <w:sz w:val="26"/>
          <w:szCs w:val="26"/>
        </w:rPr>
        <w:t xml:space="preserve">, </w:t>
      </w:r>
      <w:r w:rsidRPr="00495BD0">
        <w:rPr>
          <w:rFonts w:ascii="Times New Roman" w:hAnsi="Times New Roman" w:cs="Times New Roman"/>
          <w:sz w:val="26"/>
          <w:szCs w:val="26"/>
        </w:rPr>
        <w:t>«Тарас Бульба» Н.В. Гогол</w:t>
      </w:r>
      <w:r w:rsidR="00E8581A" w:rsidRPr="00495BD0">
        <w:rPr>
          <w:rFonts w:ascii="Times New Roman" w:hAnsi="Times New Roman" w:cs="Times New Roman"/>
          <w:sz w:val="26"/>
          <w:szCs w:val="26"/>
        </w:rPr>
        <w:t>ь</w:t>
      </w:r>
      <w:r w:rsidRPr="00495BD0">
        <w:rPr>
          <w:rFonts w:ascii="Times New Roman" w:hAnsi="Times New Roman" w:cs="Times New Roman"/>
          <w:sz w:val="26"/>
          <w:szCs w:val="26"/>
        </w:rPr>
        <w:t>, «Муму»</w:t>
      </w:r>
      <w:r w:rsidR="00124A08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и «Ася» И.С. Тургенев, «Зелёная лампа»</w:t>
      </w:r>
      <w:r w:rsidR="00E8581A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А. Грин, «Зелёное утро» Рэ</w:t>
      </w:r>
      <w:r w:rsidR="00E8581A" w:rsidRPr="00495BD0">
        <w:rPr>
          <w:rFonts w:ascii="Times New Roman" w:hAnsi="Times New Roman" w:cs="Times New Roman"/>
          <w:sz w:val="26"/>
          <w:szCs w:val="26"/>
        </w:rPr>
        <w:t>й</w:t>
      </w:r>
      <w:r w:rsidRPr="00495BD0">
        <w:rPr>
          <w:rFonts w:ascii="Times New Roman" w:hAnsi="Times New Roman" w:cs="Times New Roman"/>
          <w:sz w:val="26"/>
          <w:szCs w:val="26"/>
        </w:rPr>
        <w:t xml:space="preserve"> Брэдберри, «Юшка» А. Платонов, «Гвардии рядовой»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А.</w:t>
      </w:r>
      <w:r w:rsidR="00E8581A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Пантелеев, «Алиса в стране чудес»</w:t>
      </w:r>
      <w:r w:rsidR="00FE7582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Л.</w:t>
      </w:r>
      <w:r w:rsidR="00E8581A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Керролл</w:t>
      </w:r>
      <w:r w:rsidR="00124A08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 xml:space="preserve">(ГБОУ НАО «НСШ имени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 xml:space="preserve">А.П. Пырерки»), </w:t>
      </w:r>
    </w:p>
    <w:p w14:paraId="2B3419CF" w14:textId="680294B1" w:rsidR="00D47578" w:rsidRPr="00495BD0" w:rsidRDefault="00D47578" w:rsidP="00495BD0">
      <w:pPr>
        <w:spacing w:after="0" w:line="240" w:lineRule="auto"/>
        <w:ind w:firstLine="709"/>
        <w:jc w:val="both"/>
        <w:rPr>
          <w:iCs/>
          <w:sz w:val="26"/>
          <w:szCs w:val="26"/>
        </w:rPr>
      </w:pPr>
      <w:r w:rsidRPr="00495BD0">
        <w:rPr>
          <w:rFonts w:ascii="Times New Roman" w:hAnsi="Times New Roman" w:cs="Times New Roman"/>
          <w:iCs/>
          <w:sz w:val="26"/>
          <w:szCs w:val="26"/>
        </w:rPr>
        <w:t>А.С. Пушкин «Капитанская дочка», А.Н. Островский «Гроза»,</w:t>
      </w:r>
      <w:r w:rsidR="00FE7582" w:rsidRPr="00495BD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iCs/>
          <w:sz w:val="26"/>
          <w:szCs w:val="26"/>
        </w:rPr>
        <w:t xml:space="preserve">Л.Н. Толстой «Война и мир», М.Ю. Лермонтов «Герой нашего времени», И.С. Тургенев «Отцы </w:t>
      </w:r>
      <w:r w:rsidR="00124A08">
        <w:rPr>
          <w:rFonts w:ascii="Times New Roman" w:hAnsi="Times New Roman" w:cs="Times New Roman"/>
          <w:iCs/>
          <w:sz w:val="26"/>
          <w:szCs w:val="26"/>
        </w:rPr>
        <w:br/>
      </w:r>
      <w:r w:rsidRPr="00495BD0">
        <w:rPr>
          <w:rFonts w:ascii="Times New Roman" w:hAnsi="Times New Roman" w:cs="Times New Roman"/>
          <w:iCs/>
          <w:sz w:val="26"/>
          <w:szCs w:val="26"/>
        </w:rPr>
        <w:t>и дети» (ГБОУ НАО «СШ п. Красное»)</w:t>
      </w:r>
      <w:r w:rsidR="00E8581A" w:rsidRPr="00495BD0">
        <w:rPr>
          <w:rFonts w:ascii="Times New Roman" w:hAnsi="Times New Roman" w:cs="Times New Roman"/>
          <w:iCs/>
          <w:sz w:val="26"/>
          <w:szCs w:val="26"/>
        </w:rPr>
        <w:t>.</w:t>
      </w:r>
    </w:p>
    <w:p w14:paraId="375A6789" w14:textId="5962F960" w:rsidR="000522D6" w:rsidRPr="00495BD0" w:rsidRDefault="00E8581A" w:rsidP="00495BD0">
      <w:pPr>
        <w:spacing w:after="0" w:line="240" w:lineRule="auto"/>
        <w:ind w:firstLine="709"/>
        <w:jc w:val="both"/>
        <w:rPr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В 2022-2023 </w:t>
      </w:r>
      <w:r w:rsidR="00FE7582" w:rsidRPr="00495BD0">
        <w:rPr>
          <w:rFonts w:ascii="Times New Roman" w:hAnsi="Times New Roman" w:cs="Times New Roman"/>
          <w:sz w:val="26"/>
          <w:szCs w:val="26"/>
        </w:rPr>
        <w:t>учебном году</w:t>
      </w:r>
      <w:r w:rsidRPr="00495BD0">
        <w:rPr>
          <w:rFonts w:ascii="Times New Roman" w:hAnsi="Times New Roman" w:cs="Times New Roman"/>
          <w:sz w:val="26"/>
          <w:szCs w:val="26"/>
        </w:rPr>
        <w:t xml:space="preserve"> о</w:t>
      </w:r>
      <w:r w:rsidR="000522D6" w:rsidRPr="00495BD0">
        <w:rPr>
          <w:rFonts w:ascii="Times New Roman" w:hAnsi="Times New Roman" w:cs="Times New Roman"/>
          <w:sz w:val="26"/>
          <w:szCs w:val="26"/>
        </w:rPr>
        <w:t>сновой для аргументации стали и такие произведения, как роман Б. Пастернака  «Доктор Живаго», роман Л.Н. Толстого «Анна Каренина» роман М.А. Шолохова «Тихий Дон», пьеса М. Горького «На дне», повесть А. Куприна «Жанета» (</w:t>
      </w:r>
      <w:r w:rsidR="000522D6" w:rsidRPr="00495BD0">
        <w:rPr>
          <w:rFonts w:ascii="Times New Roman" w:hAnsi="Times New Roman" w:cs="Times New Roman"/>
          <w:kern w:val="36"/>
          <w:sz w:val="26"/>
          <w:szCs w:val="26"/>
        </w:rPr>
        <w:t>ГБОУ</w:t>
      </w:r>
      <w:r w:rsidR="000522D6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НАО «СШ № 1 имени</w:t>
      </w:r>
      <w:r w:rsidR="00FE7582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0522D6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П. М. Спирихина»</w:t>
      </w:r>
      <w:r w:rsidR="000522D6" w:rsidRPr="00495BD0">
        <w:rPr>
          <w:rFonts w:ascii="Times New Roman" w:hAnsi="Times New Roman" w:cs="Times New Roman"/>
          <w:sz w:val="26"/>
          <w:szCs w:val="26"/>
        </w:rPr>
        <w:t xml:space="preserve">), «Дубровский» </w:t>
      </w:r>
      <w:r w:rsidR="000522D6" w:rsidRPr="00495BD0">
        <w:rPr>
          <w:rFonts w:ascii="Times New Roman" w:hAnsi="Times New Roman" w:cs="Times New Roman"/>
          <w:sz w:val="26"/>
          <w:szCs w:val="26"/>
        </w:rPr>
        <w:lastRenderedPageBreak/>
        <w:t>А.С. Пушкина, (</w:t>
      </w:r>
      <w:r w:rsidR="000522D6" w:rsidRPr="00495BD0">
        <w:rPr>
          <w:rFonts w:ascii="Times New Roman" w:hAnsi="Times New Roman" w:cs="Times New Roman"/>
          <w:kern w:val="36"/>
          <w:sz w:val="26"/>
          <w:szCs w:val="26"/>
        </w:rPr>
        <w:t>ГБОУ</w:t>
      </w:r>
      <w:r w:rsidR="000522D6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НАО «СШ № 2»), рассказ</w:t>
      </w:r>
      <w:r w:rsidR="00FE7582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0522D6" w:rsidRPr="00495BD0">
        <w:rPr>
          <w:rFonts w:ascii="Times New Roman" w:hAnsi="Times New Roman" w:cs="Times New Roman"/>
          <w:sz w:val="26"/>
          <w:szCs w:val="26"/>
        </w:rPr>
        <w:t xml:space="preserve">А. Солженицына «Матренин двор» (ГБОУ НАО «СШ № 3»), роман Ф.М. Достоевского «Бесы», произведения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="000522D6" w:rsidRPr="00495BD0">
        <w:rPr>
          <w:rFonts w:ascii="Times New Roman" w:hAnsi="Times New Roman" w:cs="Times New Roman"/>
          <w:sz w:val="26"/>
          <w:szCs w:val="26"/>
        </w:rPr>
        <w:t>А.И. Куприна («Олеся», «Гранатовый браслет»), поэма А.Т. Твардовского «Василий Теркин», рассказ А. Толстого «Русский характер», рассказ А. Платонова «Песчаная учительница», поэма Н.А. Некрасова «Кому на Руси ж</w:t>
      </w:r>
      <w:r w:rsidR="00FE7582" w:rsidRPr="00495BD0">
        <w:rPr>
          <w:rFonts w:ascii="Times New Roman" w:hAnsi="Times New Roman" w:cs="Times New Roman"/>
          <w:sz w:val="26"/>
          <w:szCs w:val="26"/>
        </w:rPr>
        <w:t xml:space="preserve">ить хорошо», произведение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="000522D6" w:rsidRPr="00495BD0">
        <w:rPr>
          <w:rFonts w:ascii="Times New Roman" w:hAnsi="Times New Roman" w:cs="Times New Roman"/>
          <w:sz w:val="26"/>
          <w:szCs w:val="26"/>
        </w:rPr>
        <w:t>Н.В. Гоголя «Тарас Бульба», М.А. Булкагова «Собачье сердце», Л. Андреева «Красный смех» (</w:t>
      </w:r>
      <w:r w:rsidR="000522D6" w:rsidRPr="00495BD0">
        <w:rPr>
          <w:rFonts w:ascii="Times New Roman" w:hAnsi="Times New Roman" w:cs="Times New Roman"/>
          <w:kern w:val="36"/>
          <w:sz w:val="26"/>
          <w:szCs w:val="26"/>
        </w:rPr>
        <w:t>ГБОУ</w:t>
      </w:r>
      <w:r w:rsidR="000522D6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НАО «СШ № 4 г. Нарьян-Мара с углубленным изучением отдельных предметов»), роман </w:t>
      </w:r>
      <w:r w:rsidR="000522D6" w:rsidRPr="00495BD0">
        <w:rPr>
          <w:rFonts w:ascii="Times New Roman" w:hAnsi="Times New Roman" w:cs="Times New Roman"/>
          <w:sz w:val="26"/>
          <w:szCs w:val="26"/>
        </w:rPr>
        <w:t xml:space="preserve">Е. Замятина «Мы», рассказ А.П. Чехова «Человек в футляре», произведения М.А. Булгакова («Собачье сердце», «Роковые яйца»), рассказ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="000522D6" w:rsidRPr="00495BD0">
        <w:rPr>
          <w:rFonts w:ascii="Times New Roman" w:hAnsi="Times New Roman" w:cs="Times New Roman"/>
          <w:sz w:val="26"/>
          <w:szCs w:val="26"/>
        </w:rPr>
        <w:t>А.П. Чехова «Невеста», рассказ О. Генри «Дары волхвов»</w:t>
      </w:r>
      <w:r w:rsidR="00124A08">
        <w:rPr>
          <w:rFonts w:ascii="Times New Roman" w:hAnsi="Times New Roman" w:cs="Times New Roman"/>
          <w:sz w:val="26"/>
          <w:szCs w:val="26"/>
        </w:rPr>
        <w:t xml:space="preserve"> </w:t>
      </w:r>
      <w:r w:rsidR="000522D6" w:rsidRPr="00495BD0">
        <w:rPr>
          <w:rFonts w:ascii="Times New Roman" w:hAnsi="Times New Roman" w:cs="Times New Roman"/>
          <w:sz w:val="26"/>
          <w:szCs w:val="26"/>
        </w:rPr>
        <w:t xml:space="preserve">(ГБОУ НАО «СШ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="000522D6" w:rsidRPr="00495BD0">
        <w:rPr>
          <w:rFonts w:ascii="Times New Roman" w:hAnsi="Times New Roman" w:cs="Times New Roman"/>
          <w:sz w:val="26"/>
          <w:szCs w:val="26"/>
        </w:rPr>
        <w:t>п. Искателей»), роман А. Беляева «Голова профессора Доуэля», рассказ Л. Андреева «Петька на даче», Н.М. Карамзина «Бедная Лиза» (ГБОУ НАО «СШ п. Красное»).</w:t>
      </w:r>
    </w:p>
    <w:p w14:paraId="11573333" w14:textId="4505B0BD" w:rsidR="00E8581A" w:rsidRPr="00495BD0" w:rsidRDefault="00E8581A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Таким образом, круг привлекаемых произведений в 2023-2024 </w:t>
      </w:r>
      <w:r w:rsidR="00FE7582" w:rsidRPr="00495BD0">
        <w:rPr>
          <w:rFonts w:ascii="Times New Roman" w:hAnsi="Times New Roman" w:cs="Times New Roman"/>
          <w:sz w:val="26"/>
          <w:szCs w:val="26"/>
        </w:rPr>
        <w:t>учебном году</w:t>
      </w:r>
      <w:r w:rsidRPr="00495BD0">
        <w:rPr>
          <w:rFonts w:ascii="Times New Roman" w:hAnsi="Times New Roman" w:cs="Times New Roman"/>
          <w:sz w:val="26"/>
          <w:szCs w:val="26"/>
        </w:rPr>
        <w:t xml:space="preserve"> (пусть и единожды) стал шире. Обучающиеся, правда, упоминают произведения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в основном изучаемые в школе.</w:t>
      </w:r>
    </w:p>
    <w:p w14:paraId="1B18BE5D" w14:textId="065A2CD6" w:rsidR="00E8581A" w:rsidRPr="00495BD0" w:rsidRDefault="000522D6" w:rsidP="007A400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Р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едкая апелляция к зарубежной классической литературе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. </w:t>
      </w:r>
      <w:r w:rsidR="00E8581A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Но произведения зарубежной литературы все же были привлечены учащимися. Это такие книги, как </w:t>
      </w:r>
      <w:r w:rsidR="00043573" w:rsidRPr="00495BD0">
        <w:rPr>
          <w:rFonts w:ascii="Times New Roman" w:hAnsi="Times New Roman" w:cs="Times New Roman"/>
          <w:sz w:val="26"/>
          <w:szCs w:val="26"/>
        </w:rPr>
        <w:t>Тилли Коу</w:t>
      </w:r>
      <w:r w:rsidR="007A400F">
        <w:rPr>
          <w:rFonts w:ascii="Times New Roman" w:hAnsi="Times New Roman" w:cs="Times New Roman"/>
          <w:sz w:val="26"/>
          <w:szCs w:val="26"/>
        </w:rPr>
        <w:t>л</w:t>
      </w:r>
      <w:r w:rsidR="00043573" w:rsidRPr="00495BD0">
        <w:rPr>
          <w:rFonts w:ascii="Times New Roman" w:hAnsi="Times New Roman" w:cs="Times New Roman"/>
          <w:sz w:val="26"/>
          <w:szCs w:val="26"/>
        </w:rPr>
        <w:t xml:space="preserve"> «Тысяча поцелуев</w:t>
      </w:r>
      <w:r w:rsidR="007A400F">
        <w:rPr>
          <w:rFonts w:ascii="Times New Roman" w:hAnsi="Times New Roman" w:cs="Times New Roman"/>
          <w:sz w:val="26"/>
          <w:szCs w:val="26"/>
        </w:rPr>
        <w:t>, которые невозможно забыть</w:t>
      </w:r>
      <w:r w:rsidR="00043573" w:rsidRPr="00495BD0">
        <w:rPr>
          <w:rFonts w:ascii="Times New Roman" w:hAnsi="Times New Roman" w:cs="Times New Roman"/>
          <w:sz w:val="26"/>
          <w:szCs w:val="26"/>
        </w:rPr>
        <w:t xml:space="preserve">», Хадзимэ Исаяма «Атака Титанов; Р. Брэдбери «451 градус по Фаренгейту», О. Генри «Последний лист»;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="00043573" w:rsidRPr="00495BD0">
        <w:rPr>
          <w:rFonts w:ascii="Times New Roman" w:hAnsi="Times New Roman" w:cs="Times New Roman"/>
          <w:sz w:val="26"/>
          <w:szCs w:val="26"/>
        </w:rPr>
        <w:t xml:space="preserve">Д. Роулинг «Гарри Поттер»; Д. Лондон Мартин Иден»; Р. Мэтисон «Кнопка, кнопка» </w:t>
      </w:r>
      <w:r w:rsidR="00E8581A" w:rsidRPr="00495BD0">
        <w:rPr>
          <w:rFonts w:ascii="Times New Roman" w:hAnsi="Times New Roman" w:cs="Times New Roman"/>
          <w:sz w:val="26"/>
          <w:szCs w:val="26"/>
        </w:rPr>
        <w:t>(ГБОУ НАО «</w:t>
      </w:r>
      <w:r w:rsidR="00E8581A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СШ № 1 имени П. М. Спирихина»), </w:t>
      </w:r>
    </w:p>
    <w:p w14:paraId="1F4BC789" w14:textId="68728918" w:rsidR="00E8581A" w:rsidRPr="00495BD0" w:rsidRDefault="00043573" w:rsidP="007A400F">
      <w:pPr>
        <w:spacing w:after="0" w:line="240" w:lineRule="auto"/>
        <w:ind w:firstLine="709"/>
        <w:jc w:val="both"/>
        <w:rPr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Ф. Кафка «Превращение» </w:t>
      </w:r>
      <w:r w:rsidR="00E8581A" w:rsidRPr="00495BD0">
        <w:rPr>
          <w:rFonts w:ascii="Times New Roman" w:hAnsi="Times New Roman" w:cs="Times New Roman"/>
          <w:sz w:val="26"/>
          <w:szCs w:val="26"/>
        </w:rPr>
        <w:t xml:space="preserve">(ГБОУ НАО «СШ № 3»), </w:t>
      </w:r>
    </w:p>
    <w:p w14:paraId="39328CC4" w14:textId="353C4549" w:rsidR="00E8581A" w:rsidRPr="00495BD0" w:rsidRDefault="00043573" w:rsidP="007A4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О. Хаксли «О дивный новый мир», О. Генри «Дары волхвов», Р. Брэдбери «Зелёное утро» </w:t>
      </w:r>
      <w:r w:rsidR="00E8581A" w:rsidRPr="00495BD0">
        <w:rPr>
          <w:rFonts w:ascii="Times New Roman" w:hAnsi="Times New Roman" w:cs="Times New Roman"/>
          <w:sz w:val="26"/>
          <w:szCs w:val="26"/>
        </w:rPr>
        <w:t>(ГБОУ НАО «</w:t>
      </w:r>
      <w:r w:rsidR="00E8581A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«СШ № 4»),</w:t>
      </w:r>
      <w:r w:rsidR="00E8581A" w:rsidRPr="00495BD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B6FE6E" w14:textId="7D10D3BB" w:rsidR="00043573" w:rsidRPr="00495BD0" w:rsidRDefault="00043573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О. Генри «Последний лист», Р. Брэдбери «Улыбка» А. де Сент-Экзюпери «Маленький принц» (ГБОУ НАО «СШ № 5»),</w:t>
      </w:r>
    </w:p>
    <w:p w14:paraId="634F054E" w14:textId="2796DE69" w:rsidR="00E8581A" w:rsidRPr="00495BD0" w:rsidRDefault="00043573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Анна Тодд «После» </w:t>
      </w:r>
      <w:r w:rsidR="00E8581A" w:rsidRPr="00495BD0">
        <w:rPr>
          <w:rFonts w:ascii="Times New Roman" w:hAnsi="Times New Roman" w:cs="Times New Roman"/>
          <w:sz w:val="26"/>
          <w:szCs w:val="26"/>
        </w:rPr>
        <w:t xml:space="preserve">(ГБОУ НАО «НСШ имени А. П. Пырерки»), </w:t>
      </w:r>
    </w:p>
    <w:p w14:paraId="698B73D3" w14:textId="5F719065" w:rsidR="00E8581A" w:rsidRPr="00495BD0" w:rsidRDefault="00043573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95BD0">
        <w:rPr>
          <w:rFonts w:ascii="Times New Roman" w:hAnsi="Times New Roman" w:cs="Times New Roman"/>
          <w:iCs/>
          <w:sz w:val="26"/>
          <w:szCs w:val="26"/>
        </w:rPr>
        <w:t>Маркус Зукас «Книжный вор», Рей Бредбери «Зеленое утро», Исаяма Хадзиме «Атака титанов»</w:t>
      </w:r>
      <w:r w:rsidR="00E8581A" w:rsidRPr="00495BD0">
        <w:rPr>
          <w:rFonts w:ascii="Times New Roman" w:hAnsi="Times New Roman" w:cs="Times New Roman"/>
          <w:iCs/>
          <w:sz w:val="26"/>
          <w:szCs w:val="26"/>
        </w:rPr>
        <w:t xml:space="preserve"> (ГБОУ НАО «СШ п. </w:t>
      </w:r>
      <w:r w:rsidRPr="00495BD0">
        <w:rPr>
          <w:rFonts w:ascii="Times New Roman" w:hAnsi="Times New Roman" w:cs="Times New Roman"/>
          <w:iCs/>
          <w:sz w:val="26"/>
          <w:szCs w:val="26"/>
        </w:rPr>
        <w:t>Искателей</w:t>
      </w:r>
      <w:r w:rsidR="00E8581A" w:rsidRPr="00495BD0">
        <w:rPr>
          <w:rFonts w:ascii="Times New Roman" w:hAnsi="Times New Roman" w:cs="Times New Roman"/>
          <w:iCs/>
          <w:sz w:val="26"/>
          <w:szCs w:val="26"/>
        </w:rPr>
        <w:t>»)</w:t>
      </w:r>
      <w:r w:rsidRPr="00495BD0">
        <w:rPr>
          <w:rFonts w:ascii="Times New Roman" w:hAnsi="Times New Roman" w:cs="Times New Roman"/>
          <w:iCs/>
          <w:sz w:val="26"/>
          <w:szCs w:val="26"/>
        </w:rPr>
        <w:t>,</w:t>
      </w:r>
    </w:p>
    <w:p w14:paraId="5369D4B3" w14:textId="29782401" w:rsidR="00E8581A" w:rsidRPr="00495BD0" w:rsidRDefault="00043573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hAnsi="Times New Roman" w:cs="Times New Roman"/>
          <w:sz w:val="26"/>
          <w:szCs w:val="26"/>
        </w:rPr>
        <w:t>Э. Хемингуэй «Старик и море» (ГБОУ НАО «СШ п. Харута»).</w:t>
      </w:r>
    </w:p>
    <w:p w14:paraId="299C3666" w14:textId="77777777" w:rsidR="00043573" w:rsidRPr="00495BD0" w:rsidRDefault="00043573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</w:pPr>
    </w:p>
    <w:p w14:paraId="2242D59A" w14:textId="59FCC8B4" w:rsidR="000522D6" w:rsidRPr="00495BD0" w:rsidRDefault="00043573" w:rsidP="00495B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  <w:t xml:space="preserve">В 2022-2023 </w:t>
      </w:r>
      <w:r w:rsidR="00FE7582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  <w:t>учебном году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  <w:t xml:space="preserve"> п</w:t>
      </w:r>
      <w:r w:rsidR="000522D6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роизведения зарубежной литературы были привлечены учащимися </w:t>
      </w:r>
      <w:bookmarkStart w:id="22" w:name="_Hlk164845706"/>
      <w:r w:rsidR="000522D6" w:rsidRPr="00495BD0">
        <w:rPr>
          <w:rFonts w:ascii="Times New Roman" w:hAnsi="Times New Roman" w:cs="Times New Roman"/>
          <w:kern w:val="36"/>
          <w:sz w:val="26"/>
          <w:szCs w:val="26"/>
        </w:rPr>
        <w:t>ГБОУ НАО «СШ № 1 имени П. М. Спирихина»</w:t>
      </w:r>
      <w:bookmarkEnd w:id="22"/>
      <w:r w:rsidR="000522D6" w:rsidRPr="00495BD0">
        <w:rPr>
          <w:rFonts w:ascii="Times New Roman" w:hAnsi="Times New Roman" w:cs="Times New Roman"/>
          <w:kern w:val="36"/>
          <w:sz w:val="26"/>
          <w:szCs w:val="26"/>
        </w:rPr>
        <w:t xml:space="preserve"> (</w:t>
      </w:r>
      <w:r w:rsidR="000522D6" w:rsidRPr="00495BD0">
        <w:rPr>
          <w:rFonts w:ascii="Times New Roman" w:hAnsi="Times New Roman" w:cs="Times New Roman"/>
          <w:sz w:val="26"/>
          <w:szCs w:val="26"/>
        </w:rPr>
        <w:t xml:space="preserve">Дэн Симмонс «Гиперион», Луиза Мэй Олкотп «Маленькие женщины», Жан Поль Сартра «Темнота», О. Генри «Дары волхвов», Рэй Брэдбери «Вельд»), </w:t>
      </w:r>
      <w:r w:rsidR="000522D6" w:rsidRPr="00495BD0">
        <w:rPr>
          <w:rFonts w:ascii="Times New Roman" w:hAnsi="Times New Roman" w:cs="Times New Roman"/>
          <w:kern w:val="36"/>
          <w:sz w:val="26"/>
          <w:szCs w:val="26"/>
        </w:rPr>
        <w:t>ГБОУ НАО «СШ № 2» (</w:t>
      </w:r>
      <w:r w:rsidR="000522D6" w:rsidRPr="00495BD0">
        <w:rPr>
          <w:rFonts w:ascii="Times New Roman" w:hAnsi="Times New Roman" w:cs="Times New Roman"/>
          <w:sz w:val="26"/>
          <w:szCs w:val="26"/>
        </w:rPr>
        <w:t>Э. Ода «Ван-Пис»), ГБОУ НАО «СШ № 3» (Д. Мартин «Игра престолов»,</w:t>
      </w:r>
      <w:r w:rsidR="00FE7582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="000522D6" w:rsidRPr="00495BD0">
        <w:rPr>
          <w:rFonts w:ascii="Times New Roman" w:hAnsi="Times New Roman" w:cs="Times New Roman"/>
          <w:sz w:val="26"/>
          <w:szCs w:val="26"/>
        </w:rPr>
        <w:t xml:space="preserve">А. Сапковский «Ведьмак»), </w:t>
      </w:r>
      <w:r w:rsidR="000522D6" w:rsidRPr="00495BD0">
        <w:rPr>
          <w:rFonts w:ascii="Times New Roman" w:hAnsi="Times New Roman" w:cs="Times New Roman"/>
          <w:kern w:val="36"/>
          <w:sz w:val="26"/>
          <w:szCs w:val="26"/>
        </w:rPr>
        <w:t>ГБОУ НАО «СШ № 4»  (</w:t>
      </w:r>
      <w:r w:rsidR="000522D6" w:rsidRPr="00495BD0">
        <w:rPr>
          <w:rFonts w:ascii="Times New Roman" w:hAnsi="Times New Roman" w:cs="Times New Roman"/>
          <w:sz w:val="26"/>
          <w:szCs w:val="26"/>
        </w:rPr>
        <w:t xml:space="preserve">Р. Бредбери «Вельд», «451 градус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="000522D6" w:rsidRPr="00495BD0">
        <w:rPr>
          <w:rFonts w:ascii="Times New Roman" w:hAnsi="Times New Roman" w:cs="Times New Roman"/>
          <w:sz w:val="26"/>
          <w:szCs w:val="26"/>
        </w:rPr>
        <w:t>по Фаренгейту», У. Шекспир «Ромео и Джульетта», Х. Ли «Убить пересмешника»), ГБОУ НАО «СШ № 5» (О. Генри «Последний лист»</w:t>
      </w:r>
      <w:r w:rsidR="00BF7F95" w:rsidRPr="00495BD0">
        <w:rPr>
          <w:rFonts w:ascii="Times New Roman" w:hAnsi="Times New Roman" w:cs="Times New Roman"/>
          <w:sz w:val="26"/>
          <w:szCs w:val="26"/>
        </w:rPr>
        <w:t>,</w:t>
      </w:r>
      <w:r w:rsidR="00FE7582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="000522D6" w:rsidRPr="00495BD0">
        <w:rPr>
          <w:rFonts w:ascii="Times New Roman" w:hAnsi="Times New Roman" w:cs="Times New Roman"/>
          <w:sz w:val="26"/>
          <w:szCs w:val="26"/>
        </w:rPr>
        <w:t>Д.</w:t>
      </w:r>
      <w:r w:rsidR="00BF7F95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="000522D6" w:rsidRPr="00495BD0">
        <w:rPr>
          <w:rFonts w:ascii="Times New Roman" w:hAnsi="Times New Roman" w:cs="Times New Roman"/>
          <w:sz w:val="26"/>
          <w:szCs w:val="26"/>
        </w:rPr>
        <w:t>Лондон «Любовь к жизни»), ГБОУ НАО «СШ с. Ома» (Оноре де Бальзак  «Шагреневая кожа», О. Генри «Последний лист», Ги де Мопассан «Ожерелье», «Вендетта», Д. Лондон «Любовь к жизни», ГБОУ НАО «СШ п. Харута» («451</w:t>
      </w:r>
      <w:r w:rsidR="000522D6" w:rsidRPr="00495B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° по Фаренгейту» </w:t>
      </w:r>
      <w:bookmarkStart w:id="23" w:name="_Hlk164845406"/>
      <w:r w:rsidR="000522D6" w:rsidRPr="00495B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Р. Брэдбери</w:t>
      </w:r>
      <w:bookmarkEnd w:id="23"/>
      <w:r w:rsidR="000522D6" w:rsidRPr="00495BD0">
        <w:rPr>
          <w:rFonts w:ascii="Times New Roman" w:hAnsi="Times New Roman" w:cs="Times New Roman"/>
          <w:sz w:val="26"/>
          <w:szCs w:val="26"/>
        </w:rPr>
        <w:t xml:space="preserve">), ГБОУ НАО «СШ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="000522D6" w:rsidRPr="00495BD0">
        <w:rPr>
          <w:rFonts w:ascii="Times New Roman" w:hAnsi="Times New Roman" w:cs="Times New Roman"/>
          <w:sz w:val="26"/>
          <w:szCs w:val="26"/>
        </w:rPr>
        <w:t xml:space="preserve">п. Красное» (Тацуки Фудзимото «Человек-бензопила»). В ГБОУ НАО «НСШ имени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="000522D6" w:rsidRPr="00495BD0">
        <w:rPr>
          <w:rFonts w:ascii="Times New Roman" w:hAnsi="Times New Roman" w:cs="Times New Roman"/>
          <w:sz w:val="26"/>
          <w:szCs w:val="26"/>
        </w:rPr>
        <w:t>А. П. Пырерки», в ГБОУ НАО «</w:t>
      </w:r>
      <w:r w:rsidR="000522D6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СШ с. Великовисочное имени В. Л. Аншукова</w:t>
      </w:r>
      <w:r w:rsidR="000522D6" w:rsidRPr="00495BD0">
        <w:rPr>
          <w:rFonts w:ascii="Times New Roman" w:hAnsi="Times New Roman" w:cs="Times New Roman"/>
          <w:sz w:val="26"/>
          <w:szCs w:val="26"/>
        </w:rPr>
        <w:t>»,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="000522D6" w:rsidRPr="00495BD0">
        <w:rPr>
          <w:rFonts w:ascii="Times New Roman" w:hAnsi="Times New Roman" w:cs="Times New Roman"/>
          <w:sz w:val="26"/>
          <w:szCs w:val="26"/>
        </w:rPr>
        <w:t xml:space="preserve">в ГБОУ НАО «СШ с. Несь» произведения зарубежной литературы выпускники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="000522D6" w:rsidRPr="00495BD0">
        <w:rPr>
          <w:rFonts w:ascii="Times New Roman" w:hAnsi="Times New Roman" w:cs="Times New Roman"/>
          <w:sz w:val="26"/>
          <w:szCs w:val="26"/>
        </w:rPr>
        <w:t>не привлекали.</w:t>
      </w:r>
    </w:p>
    <w:p w14:paraId="4A4CFBB7" w14:textId="5B245B0D" w:rsidR="00043573" w:rsidRPr="00495BD0" w:rsidRDefault="00043573" w:rsidP="00495B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Таким образом, каждый год учащиеся привлекают произведения </w:t>
      </w:r>
      <w:r w:rsidR="00BF7F95" w:rsidRPr="00495B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Р. Брэдбери </w:t>
      </w:r>
      <w:r w:rsidR="004C12D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br/>
      </w:r>
      <w:r w:rsidR="00BF7F95" w:rsidRPr="00495B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 О. Генри.</w:t>
      </w:r>
    </w:p>
    <w:p w14:paraId="3DC1B8FF" w14:textId="4B4FC3CE" w:rsidR="00BF7F95" w:rsidRPr="00495BD0" w:rsidRDefault="00BF7F95" w:rsidP="004C12D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lastRenderedPageBreak/>
        <w:t>О</w:t>
      </w:r>
      <w:r w:rsidR="000522D6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тсутствие опоры на публицистику, дневники, мемуары, документальную литературу, произведения фольклора.</w:t>
      </w:r>
      <w:r w:rsidR="000522D6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Только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в </w:t>
      </w: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ГБОУ НАО «СШ № 1 имени </w:t>
      </w:r>
      <w:r w:rsidR="004C12DD">
        <w:rPr>
          <w:rFonts w:ascii="Times New Roman" w:hAnsi="Times New Roman" w:cs="Times New Roman"/>
          <w:kern w:val="36"/>
          <w:sz w:val="26"/>
          <w:szCs w:val="26"/>
        </w:rPr>
        <w:br/>
      </w: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П.М. Спирихина» обучающийся привлек в качестве аргумента книгу </w:t>
      </w:r>
      <w:r w:rsidRPr="00495BD0">
        <w:rPr>
          <w:rFonts w:ascii="Times New Roman" w:hAnsi="Times New Roman" w:cs="Times New Roman"/>
          <w:sz w:val="26"/>
          <w:szCs w:val="26"/>
        </w:rPr>
        <w:t>Ю.В. Канев «Книга памяти».</w:t>
      </w:r>
    </w:p>
    <w:p w14:paraId="72BC023C" w14:textId="212DC353" w:rsidR="000522D6" w:rsidRPr="00495BD0" w:rsidRDefault="00BF7F95" w:rsidP="004C12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В 2022–2023 </w:t>
      </w:r>
      <w:r w:rsidR="00FE7582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учебном году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только </w:t>
      </w:r>
      <w:r w:rsidR="000522D6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в </w:t>
      </w:r>
      <w:r w:rsidR="000522D6" w:rsidRPr="00495BD0">
        <w:rPr>
          <w:rFonts w:ascii="Times New Roman" w:hAnsi="Times New Roman" w:cs="Times New Roman"/>
          <w:kern w:val="36"/>
          <w:sz w:val="26"/>
          <w:szCs w:val="26"/>
        </w:rPr>
        <w:t>ГБОУ НАО «НСШ имени А. П. Пырерки»</w:t>
      </w:r>
      <w:r w:rsidR="004C12DD">
        <w:rPr>
          <w:rFonts w:ascii="Times New Roman" w:hAnsi="Times New Roman" w:cs="Times New Roman"/>
          <w:kern w:val="36"/>
          <w:sz w:val="26"/>
          <w:szCs w:val="26"/>
        </w:rPr>
        <w:br/>
      </w:r>
      <w:r w:rsidR="000522D6" w:rsidRPr="00495BD0">
        <w:rPr>
          <w:rFonts w:ascii="Times New Roman" w:hAnsi="Times New Roman" w:cs="Times New Roman"/>
          <w:kern w:val="36"/>
          <w:sz w:val="26"/>
          <w:szCs w:val="26"/>
        </w:rPr>
        <w:t xml:space="preserve">в одном из сочинений </w:t>
      </w:r>
      <w:r w:rsidR="000522D6" w:rsidRPr="00495BD0">
        <w:rPr>
          <w:rFonts w:ascii="Times New Roman" w:hAnsi="Times New Roman" w:cs="Times New Roman"/>
          <w:sz w:val="26"/>
          <w:szCs w:val="26"/>
        </w:rPr>
        <w:t>ученик приводил факты из биографии М. В. Ломоносова</w:t>
      </w:r>
      <w:r w:rsidR="004C12DD">
        <w:rPr>
          <w:rFonts w:ascii="Times New Roman" w:hAnsi="Times New Roman" w:cs="Times New Roman"/>
          <w:sz w:val="26"/>
          <w:szCs w:val="26"/>
        </w:rPr>
        <w:br/>
      </w:r>
      <w:r w:rsidR="000522D6" w:rsidRPr="00495BD0">
        <w:rPr>
          <w:rFonts w:ascii="Times New Roman" w:hAnsi="Times New Roman" w:cs="Times New Roman"/>
          <w:sz w:val="26"/>
          <w:szCs w:val="26"/>
        </w:rPr>
        <w:t xml:space="preserve">и в ГБОУ НАО «СШ п. Красное» обучающийся опирался на публицистическую статью </w:t>
      </w:r>
      <w:r w:rsidR="004C12DD">
        <w:rPr>
          <w:rFonts w:ascii="Times New Roman" w:hAnsi="Times New Roman" w:cs="Times New Roman"/>
          <w:sz w:val="26"/>
          <w:szCs w:val="26"/>
        </w:rPr>
        <w:br/>
      </w:r>
      <w:r w:rsidR="000522D6" w:rsidRPr="00495BD0">
        <w:rPr>
          <w:rFonts w:ascii="Times New Roman" w:hAnsi="Times New Roman" w:cs="Times New Roman"/>
          <w:sz w:val="26"/>
          <w:szCs w:val="26"/>
        </w:rPr>
        <w:t>о Матери Терезе.</w:t>
      </w:r>
    </w:p>
    <w:p w14:paraId="31AEB30E" w14:textId="77777777" w:rsidR="000522D6" w:rsidRPr="00495BD0" w:rsidRDefault="000522D6" w:rsidP="00495B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b/>
          <w:sz w:val="26"/>
          <w:szCs w:val="26"/>
        </w:rPr>
        <w:t xml:space="preserve">Вывод 7. </w:t>
      </w:r>
      <w:r w:rsidRPr="00495BD0">
        <w:rPr>
          <w:rFonts w:ascii="Times New Roman" w:hAnsi="Times New Roman" w:cs="Times New Roman"/>
          <w:sz w:val="26"/>
          <w:szCs w:val="26"/>
        </w:rPr>
        <w:t xml:space="preserve">В работах выпускники использовали цитаты как из произведений, привлеченных в качестве аргумента, так и не из этих произведений. </w:t>
      </w:r>
    </w:p>
    <w:p w14:paraId="63F1D151" w14:textId="3EF44F0F" w:rsidR="006A424A" w:rsidRPr="00495BD0" w:rsidRDefault="000522D6" w:rsidP="00495B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Обучающийся </w:t>
      </w:r>
      <w:r w:rsidR="006A424A" w:rsidRPr="00495BD0">
        <w:rPr>
          <w:rFonts w:ascii="Times New Roman" w:hAnsi="Times New Roman" w:cs="Times New Roman"/>
          <w:sz w:val="26"/>
          <w:szCs w:val="26"/>
        </w:rPr>
        <w:t>ГБОУ НАО «СШ № 5» привел цитату: «Зорко одно лишь сердце. Самого главного глазами не увидишь».</w:t>
      </w:r>
      <w:r w:rsidR="006A424A" w:rsidRPr="00495BD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A424A" w:rsidRPr="00495BD0">
        <w:rPr>
          <w:rFonts w:ascii="Times New Roman" w:hAnsi="Times New Roman" w:cs="Times New Roman"/>
          <w:iCs/>
          <w:sz w:val="26"/>
          <w:szCs w:val="26"/>
        </w:rPr>
        <w:t xml:space="preserve">Ученик ГБОУ НАО «СШ п. </w:t>
      </w:r>
      <w:r w:rsidR="00822ED8" w:rsidRPr="00495BD0">
        <w:rPr>
          <w:rFonts w:ascii="Times New Roman" w:hAnsi="Times New Roman" w:cs="Times New Roman"/>
          <w:iCs/>
          <w:sz w:val="26"/>
          <w:szCs w:val="26"/>
        </w:rPr>
        <w:t>Искателей» закончил</w:t>
      </w:r>
      <w:r w:rsidR="006A424A" w:rsidRPr="00495BD0">
        <w:rPr>
          <w:rFonts w:ascii="Times New Roman" w:hAnsi="Times New Roman" w:cs="Times New Roman"/>
          <w:iCs/>
          <w:sz w:val="26"/>
          <w:szCs w:val="26"/>
        </w:rPr>
        <w:t xml:space="preserve"> сочинение цитатой Салтыкова-Щедрина: «Человеческое всегда и неизбежно должно восторжествовать».</w:t>
      </w:r>
    </w:p>
    <w:p w14:paraId="44229625" w14:textId="4105EE96" w:rsidR="006A424A" w:rsidRPr="00495BD0" w:rsidRDefault="006A424A" w:rsidP="00495B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95BD0">
        <w:rPr>
          <w:rFonts w:ascii="Times New Roman" w:hAnsi="Times New Roman" w:cs="Times New Roman"/>
          <w:iCs/>
          <w:sz w:val="26"/>
          <w:szCs w:val="26"/>
        </w:rPr>
        <w:t>В других школах обучающиеся цитаты не использовали.</w:t>
      </w:r>
    </w:p>
    <w:p w14:paraId="1617F249" w14:textId="087B4EA1" w:rsidR="000522D6" w:rsidRPr="00495BD0" w:rsidRDefault="006A424A" w:rsidP="00495B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В 2022-2023 </w:t>
      </w:r>
      <w:r w:rsidR="00FE7582" w:rsidRPr="00495BD0">
        <w:rPr>
          <w:rFonts w:ascii="Times New Roman" w:hAnsi="Times New Roman" w:cs="Times New Roman"/>
          <w:kern w:val="36"/>
          <w:sz w:val="26"/>
          <w:szCs w:val="26"/>
        </w:rPr>
        <w:t>учебном году</w:t>
      </w: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 в </w:t>
      </w:r>
      <w:r w:rsidR="000522D6" w:rsidRPr="00495BD0">
        <w:rPr>
          <w:rFonts w:ascii="Times New Roman" w:hAnsi="Times New Roman" w:cs="Times New Roman"/>
          <w:kern w:val="36"/>
          <w:sz w:val="26"/>
          <w:szCs w:val="26"/>
        </w:rPr>
        <w:t xml:space="preserve">ГБОУ НАО «СШ № 2» </w:t>
      </w: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ученик </w:t>
      </w:r>
      <w:r w:rsidR="000522D6" w:rsidRPr="00495BD0">
        <w:rPr>
          <w:rFonts w:ascii="Times New Roman" w:hAnsi="Times New Roman" w:cs="Times New Roman"/>
          <w:kern w:val="36"/>
          <w:sz w:val="26"/>
          <w:szCs w:val="26"/>
        </w:rPr>
        <w:t>привел цитату</w:t>
      </w:r>
      <w:r w:rsidR="004C12DD">
        <w:rPr>
          <w:rFonts w:ascii="Times New Roman" w:hAnsi="Times New Roman" w:cs="Times New Roman"/>
          <w:kern w:val="36"/>
          <w:sz w:val="26"/>
          <w:szCs w:val="26"/>
        </w:rPr>
        <w:br/>
      </w:r>
      <w:r w:rsidR="000522D6" w:rsidRPr="00495BD0">
        <w:rPr>
          <w:rFonts w:ascii="Times New Roman" w:hAnsi="Times New Roman" w:cs="Times New Roman"/>
          <w:sz w:val="26"/>
          <w:szCs w:val="26"/>
        </w:rPr>
        <w:t>П. Теренция «Сколько людей – столько и мнений». Один ученик этой же школы привел строки из стихотворения Э. Асадова:</w:t>
      </w:r>
    </w:p>
    <w:p w14:paraId="2FB697F6" w14:textId="77777777" w:rsidR="000522D6" w:rsidRPr="00495BD0" w:rsidRDefault="000522D6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А счастье, по-моему, просто</w:t>
      </w:r>
    </w:p>
    <w:p w14:paraId="0AF0901D" w14:textId="77777777" w:rsidR="000522D6" w:rsidRPr="00495BD0" w:rsidRDefault="000522D6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Бывает разного роста</w:t>
      </w:r>
    </w:p>
    <w:p w14:paraId="49D5508C" w14:textId="77777777" w:rsidR="000522D6" w:rsidRPr="00495BD0" w:rsidRDefault="000522D6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От кочки и до Казбека,</w:t>
      </w:r>
    </w:p>
    <w:p w14:paraId="177FE48D" w14:textId="77777777" w:rsidR="000522D6" w:rsidRPr="00495BD0" w:rsidRDefault="000522D6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В зависимости от человека.</w:t>
      </w:r>
    </w:p>
    <w:p w14:paraId="206FB8F6" w14:textId="6EFC69E2" w:rsidR="000522D6" w:rsidRPr="00495BD0" w:rsidRDefault="000522D6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Кроме того, в одном сочинении были приведены слова Платона: «Стараясь </w:t>
      </w:r>
      <w:r w:rsidR="00BF1DBE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о счастье других, мы находим своё собственное». А в другом - слова принцесса Дианы: «Семья – это самое важное, что есть на свете».</w:t>
      </w:r>
    </w:p>
    <w:p w14:paraId="791770A2" w14:textId="51660EA4" w:rsidR="000522D6" w:rsidRPr="00495BD0" w:rsidRDefault="000522D6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В ГБОУ НАО «СШ № 1 имени П. М. Спирихина» </w:t>
      </w:r>
      <w:r w:rsidRPr="00495BD0">
        <w:rPr>
          <w:rFonts w:ascii="Times New Roman" w:hAnsi="Times New Roman" w:cs="Times New Roman"/>
          <w:sz w:val="26"/>
          <w:szCs w:val="26"/>
        </w:rPr>
        <w:t>встречались следующие цитаты:</w:t>
      </w:r>
    </w:p>
    <w:p w14:paraId="1348EAB2" w14:textId="77777777" w:rsidR="000522D6" w:rsidRPr="00495BD0" w:rsidRDefault="000522D6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«Всё началось с неуменья надевать чулки, а закончилось неумением жить»</w:t>
      </w:r>
    </w:p>
    <w:p w14:paraId="6F605B3E" w14:textId="77777777" w:rsidR="000522D6" w:rsidRPr="00495BD0" w:rsidRDefault="000522D6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«Я должен проскочить! И баста!», «Жал на всю железку»</w:t>
      </w:r>
    </w:p>
    <w:p w14:paraId="5E995CA5" w14:textId="77777777" w:rsidR="000522D6" w:rsidRPr="00495BD0" w:rsidRDefault="000522D6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«Отчего я не птица?»</w:t>
      </w:r>
    </w:p>
    <w:p w14:paraId="3C842159" w14:textId="534C8584" w:rsidR="000522D6" w:rsidRPr="00495BD0" w:rsidRDefault="000522D6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Один обучающийся</w:t>
      </w: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 ГБОУ НАО «СШ № 4» привел цитату из романа А. Пушкина </w:t>
      </w:r>
      <w:r w:rsidRPr="00495BD0">
        <w:rPr>
          <w:rFonts w:ascii="Times New Roman" w:hAnsi="Times New Roman" w:cs="Times New Roman"/>
          <w:sz w:val="26"/>
          <w:szCs w:val="26"/>
        </w:rPr>
        <w:t>«Капитанская дочка»: «Береги честь смолоду».</w:t>
      </w:r>
    </w:p>
    <w:p w14:paraId="06C057ED" w14:textId="65250862" w:rsidR="000522D6" w:rsidRPr="00495BD0" w:rsidRDefault="000522D6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В ГБОУ НАО «СШ п. Ома» в одном сочинении была цитата («И хотелось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бы думать, - пишет М.</w:t>
      </w:r>
      <w:r w:rsidR="001D1FB0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А.</w:t>
      </w:r>
      <w:r w:rsidR="001D1FB0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 xml:space="preserve">Шолохов, - что этот русский человек, человек несгибаемой воли, всё выдюжит, и около отцовского плеча вырастет тот, который, повзрослев, </w:t>
      </w:r>
      <w:r w:rsidR="00124A08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всё выдержит, и преодолеет на своём пути, если к этому позовёт его Родина»).</w:t>
      </w:r>
    </w:p>
    <w:p w14:paraId="79CE0B53" w14:textId="27811A30" w:rsidR="006A424A" w:rsidRPr="00495BD0" w:rsidRDefault="006A424A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Таким образом, в 2023-2024 </w:t>
      </w:r>
      <w:r w:rsidR="00FE7582" w:rsidRPr="00495BD0">
        <w:rPr>
          <w:rFonts w:ascii="Times New Roman" w:hAnsi="Times New Roman" w:cs="Times New Roman"/>
          <w:sz w:val="26"/>
          <w:szCs w:val="26"/>
        </w:rPr>
        <w:t xml:space="preserve">учебном году </w:t>
      </w:r>
      <w:r w:rsidRPr="00495BD0">
        <w:rPr>
          <w:rFonts w:ascii="Times New Roman" w:hAnsi="Times New Roman" w:cs="Times New Roman"/>
          <w:sz w:val="26"/>
          <w:szCs w:val="26"/>
        </w:rPr>
        <w:t xml:space="preserve">ученики меньше цитировали </w:t>
      </w:r>
      <w:r w:rsidR="004C12DD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 xml:space="preserve">по сравнению с 2022-2023 гг. </w:t>
      </w:r>
    </w:p>
    <w:p w14:paraId="1BF9D559" w14:textId="77777777" w:rsidR="000522D6" w:rsidRPr="00495BD0" w:rsidRDefault="000522D6" w:rsidP="00495B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36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Вывод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8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.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Выделяются следующие недостатки в привлечении литературного материала:</w:t>
      </w:r>
    </w:p>
    <w:p w14:paraId="5A7A7E4A" w14:textId="77777777" w:rsidR="000522D6" w:rsidRPr="00495BD0" w:rsidRDefault="000522D6" w:rsidP="004C12DD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Типичные проблемы аргументации:</w:t>
      </w:r>
    </w:p>
    <w:p w14:paraId="284BB740" w14:textId="3F582D63" w:rsidR="000522D6" w:rsidRPr="00495BD0" w:rsidRDefault="004C12DD" w:rsidP="004C12DD">
      <w:pPr>
        <w:pStyle w:val="a3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а</w:t>
      </w:r>
      <w:r w:rsidR="000522D6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ргументы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:</w:t>
      </w:r>
      <w:r w:rsidR="000522D6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</w:t>
      </w:r>
    </w:p>
    <w:p w14:paraId="7BC1C7F8" w14:textId="58BF7EDA" w:rsidR="000522D6" w:rsidRPr="004C12DD" w:rsidRDefault="004C12DD" w:rsidP="004C12D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-</w:t>
      </w:r>
      <w:r w:rsidR="000522D6" w:rsidRPr="004C12DD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не имею</w:t>
      </w:r>
      <w:r w:rsidR="000522D6" w:rsidRPr="004C12DD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т </w:t>
      </w:r>
      <w:r w:rsidR="000522D6" w:rsidRPr="004C12DD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непосредственного отношения к тезису (иногда вообще с ним </w:t>
      </w:r>
      <w:r w:rsidR="00124A08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="000522D6" w:rsidRPr="004C12DD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не связаны);</w:t>
      </w:r>
    </w:p>
    <w:p w14:paraId="54217E5D" w14:textId="0954A141" w:rsidR="000522D6" w:rsidRPr="004C12DD" w:rsidRDefault="004C12DD" w:rsidP="004C12D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-</w:t>
      </w:r>
      <w:r w:rsidR="000522D6" w:rsidRPr="004C12DD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не доказывают мысль, высказанную обучающимся ранее;</w:t>
      </w:r>
    </w:p>
    <w:p w14:paraId="23F986A3" w14:textId="0EBAF62F" w:rsidR="000522D6" w:rsidRPr="004C12DD" w:rsidRDefault="004C12DD" w:rsidP="004C12D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-</w:t>
      </w:r>
      <w:r w:rsidR="000522D6" w:rsidRPr="004C12DD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недостаточны для подтверждения тезиса;</w:t>
      </w:r>
    </w:p>
    <w:p w14:paraId="36AECE51" w14:textId="35832C10" w:rsidR="000522D6" w:rsidRPr="004C12DD" w:rsidRDefault="004C12DD" w:rsidP="004C12D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-</w:t>
      </w:r>
      <w:r w:rsidR="000522D6" w:rsidRPr="004C12DD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содержат фактические или логические ошибки;</w:t>
      </w:r>
    </w:p>
    <w:p w14:paraId="6B2DCE9E" w14:textId="6B1B7CCB" w:rsidR="000522D6" w:rsidRPr="004C12DD" w:rsidRDefault="004C12DD" w:rsidP="004C12D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-</w:t>
      </w:r>
      <w:r w:rsidR="000522D6" w:rsidRPr="004C12DD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не раскрываются в сочинении (обучающийся обозначает литературный пример, </w:t>
      </w:r>
      <w:r w:rsidR="000522D6" w:rsidRPr="004C12DD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lastRenderedPageBreak/>
        <w:t xml:space="preserve">но ограничивается пересказом произведения, не выходя на анализ проблематики </w:t>
      </w:r>
      <w:r w:rsidR="00822ED8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="000522D6" w:rsidRPr="004C12DD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и не отвечая на заданный вопрос);</w:t>
      </w:r>
    </w:p>
    <w:p w14:paraId="575C7164" w14:textId="3D89D0C9" w:rsidR="000522D6" w:rsidRPr="004C12DD" w:rsidRDefault="004C12DD" w:rsidP="004C12D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-</w:t>
      </w:r>
      <w:r w:rsidR="000522D6" w:rsidRPr="004C12DD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приводятся обучающимися по принципу «убеждающего количества» (описываются несколько литературных примеров при отсутствии какой-либо скрепляющей их аргументации)</w:t>
      </w:r>
      <w:r w:rsidR="000522D6" w:rsidRPr="004C12DD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.</w:t>
      </w:r>
    </w:p>
    <w:p w14:paraId="41770C02" w14:textId="6B38EE84" w:rsidR="006A424A" w:rsidRPr="004C12DD" w:rsidRDefault="006A424A" w:rsidP="004C12D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C12DD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Пересказ при обращении к литературному произведению.</w:t>
      </w:r>
    </w:p>
    <w:p w14:paraId="45BB20FD" w14:textId="77777777" w:rsidR="0082183D" w:rsidRPr="00495BD0" w:rsidRDefault="0082183D" w:rsidP="004C12D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Формальное привлечение текста, искусственное соединение содержательных элементов текста (литературные примеры не являются основанием для вывода).</w:t>
      </w:r>
    </w:p>
    <w:p w14:paraId="36ED63C0" w14:textId="1B09B69D" w:rsidR="0082183D" w:rsidRPr="00495BD0" w:rsidRDefault="0082183D" w:rsidP="004C12D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Искажение художественного текста как следствие его незнания.</w:t>
      </w:r>
    </w:p>
    <w:p w14:paraId="4C188E6C" w14:textId="5EAF63AC" w:rsidR="0082183D" w:rsidRPr="00495BD0" w:rsidRDefault="0082183D" w:rsidP="004C12D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Непонимание проблематики произведения, которое влечет за собой неправильную трактовку текста и приводит к ошибкам в аргументации.</w:t>
      </w:r>
    </w:p>
    <w:p w14:paraId="651C9E9F" w14:textId="098FB7FF" w:rsidR="0082183D" w:rsidRPr="00495BD0" w:rsidRDefault="0082183D" w:rsidP="004C12D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Слабая опора в рассуждениях на привлеченный литературный материал.</w:t>
      </w:r>
    </w:p>
    <w:p w14:paraId="15FE2E5A" w14:textId="6DE847ED" w:rsidR="0082183D" w:rsidRPr="00495BD0" w:rsidRDefault="0082183D" w:rsidP="004C12D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Автономное существование литературного материала, который вовсе </w:t>
      </w:r>
      <w:r w:rsidR="00124A08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не иллюстрирует и не углубляет тему, а предъявляется в виде краткого аналитического разбора или прокомментированного эпизода.</w:t>
      </w:r>
    </w:p>
    <w:p w14:paraId="5344FE72" w14:textId="77777777" w:rsidR="0082183D" w:rsidRPr="00495BD0" w:rsidRDefault="0082183D" w:rsidP="004C12D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Комментарий к литературному произведению с нарушением диапазона достоверной интерпретации.</w:t>
      </w:r>
    </w:p>
    <w:p w14:paraId="18E24DC2" w14:textId="77777777" w:rsidR="0082183D" w:rsidRPr="00495BD0" w:rsidRDefault="0082183D" w:rsidP="004C12D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Упрощенный подход к раскрытию темы и подбору аргументов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.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 </w:t>
      </w:r>
    </w:p>
    <w:p w14:paraId="1F777B1F" w14:textId="77777777" w:rsidR="0082183D" w:rsidRPr="00495BD0" w:rsidRDefault="0082183D" w:rsidP="004C12DD">
      <w:pPr>
        <w:pStyle w:val="a3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</w:p>
    <w:p w14:paraId="4C82096D" w14:textId="27456291" w:rsidR="0082183D" w:rsidRPr="00495BD0" w:rsidRDefault="006A424A" w:rsidP="00495BD0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</w:rPr>
      </w:pP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В ГБОУ НАО «СШ № 1 имени П.М. Спирихина» </w:t>
      </w:r>
      <w:r w:rsidRPr="00495BD0">
        <w:rPr>
          <w:rFonts w:ascii="Times New Roman" w:hAnsi="Times New Roman" w:cs="Times New Roman"/>
          <w:sz w:val="26"/>
          <w:szCs w:val="26"/>
        </w:rPr>
        <w:t xml:space="preserve">ошибок при аргументации </w:t>
      </w:r>
      <w:r w:rsidR="004C12DD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не допущено. Учащиеся грамотно аргументировали тезис и раскрывали тему сочинения.</w:t>
      </w:r>
      <w:r w:rsidR="001D1FB0" w:rsidRPr="00495BD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319C28" w14:textId="3340802D" w:rsidR="0082183D" w:rsidRPr="00495BD0" w:rsidRDefault="001D1FB0" w:rsidP="00495BD0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В ГБОУ НАО «СШ № 3» можно было заметить в некоторых работах упрощенный подход к раскрытию темы и подбору аргументов, формальное привлечение текста, неумение логично соединять тезис и аргумент.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AD2905A" w14:textId="4365A7AE" w:rsidR="006A424A" w:rsidRPr="00495BD0" w:rsidRDefault="001D1FB0" w:rsidP="00495BD0">
      <w:pPr>
        <w:shd w:val="clear" w:color="auto" w:fill="FFFFFF" w:themeFill="background1"/>
        <w:spacing w:after="0" w:line="240" w:lineRule="auto"/>
        <w:ind w:firstLine="709"/>
        <w:jc w:val="both"/>
        <w:rPr>
          <w:sz w:val="26"/>
          <w:szCs w:val="26"/>
        </w:rPr>
      </w:pP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В ГБОУ НАО «СШ № 4»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неумение сформулировать главную мысль сочинения </w:t>
      </w:r>
      <w:r w:rsidR="004C12D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последовательно доказать ее в основной части высказывания можно было увидеть </w:t>
      </w:r>
      <w:r w:rsidR="004C12D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некоторых работах. </w:t>
      </w:r>
      <w:r w:rsidRPr="00495BD0">
        <w:rPr>
          <w:rFonts w:ascii="Times New Roman" w:hAnsi="Times New Roman" w:cs="Times New Roman"/>
          <w:sz w:val="26"/>
          <w:szCs w:val="26"/>
        </w:rPr>
        <w:t>Неудачный подбор литературного материала для аргументации своих мыслей, его неумелое включение в работу также наблюдалось.</w:t>
      </w:r>
    </w:p>
    <w:p w14:paraId="01575E44" w14:textId="1ADF7505" w:rsidR="001D1FB0" w:rsidRPr="00495BD0" w:rsidRDefault="001D1FB0" w:rsidP="00495BD0">
      <w:pPr>
        <w:spacing w:after="0" w:line="240" w:lineRule="auto"/>
        <w:ind w:firstLine="709"/>
        <w:jc w:val="both"/>
        <w:rPr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В ГБОУ НАО «СШ № 5» аргумент зачастую не соответствовал заявленным </w:t>
      </w:r>
      <w:r w:rsidR="004C12DD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 xml:space="preserve">во вступлении тезисам. Использовали необдуманно клише для перехода от вступления </w:t>
      </w:r>
      <w:r w:rsidR="004C12DD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 xml:space="preserve">к основной части, представляющее утверждение, которое выглядит </w:t>
      </w:r>
      <w:r w:rsidR="00822ED8" w:rsidRPr="00495BD0">
        <w:rPr>
          <w:rFonts w:ascii="Times New Roman" w:hAnsi="Times New Roman" w:cs="Times New Roman"/>
          <w:sz w:val="26"/>
          <w:szCs w:val="26"/>
        </w:rPr>
        <w:t>преувеличенно его вполне</w:t>
      </w:r>
      <w:r w:rsidRPr="00495BD0">
        <w:rPr>
          <w:rFonts w:ascii="Times New Roman" w:hAnsi="Times New Roman" w:cs="Times New Roman"/>
          <w:sz w:val="26"/>
          <w:szCs w:val="26"/>
        </w:rPr>
        <w:t xml:space="preserve"> можно оспорить («Многие писатели затрагивали эту тему, но более полно </w:t>
      </w:r>
      <w:r w:rsidR="004C12DD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ее раскрыл А.И. Куприн в рассказе «Чудесный доктор»).</w:t>
      </w:r>
    </w:p>
    <w:p w14:paraId="13315B1B" w14:textId="12075615" w:rsidR="001D1FB0" w:rsidRPr="00495BD0" w:rsidRDefault="001D1FB0" w:rsidP="00495BD0">
      <w:pPr>
        <w:spacing w:after="0" w:line="240" w:lineRule="auto"/>
        <w:ind w:firstLine="709"/>
        <w:jc w:val="both"/>
        <w:rPr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В ГБОУ НАО «НСШ имени А. П. Пырерки» во многих работах был пересказ вместо анализа.</w:t>
      </w:r>
    </w:p>
    <w:p w14:paraId="6FD45E3C" w14:textId="6A4601B0" w:rsidR="001D1FB0" w:rsidRPr="00495BD0" w:rsidRDefault="001D1FB0" w:rsidP="00495BD0">
      <w:pPr>
        <w:spacing w:after="0" w:line="240" w:lineRule="auto"/>
        <w:ind w:firstLine="709"/>
        <w:jc w:val="both"/>
        <w:rPr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Недостаточное внимание к ракурсу постановки вопроса, неумение выявить ключевые слова в формулировке вопроса, чтобы направить свои рассуждения </w:t>
      </w:r>
      <w:r w:rsidR="00124A08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 xml:space="preserve">в правильное русло и не уйти от темы сочинения, можно было увидеть в некоторых работах ГБОУ НАО «СШ </w:t>
      </w:r>
      <w:r w:rsidR="0082183D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имени В.Л. Аншукова</w:t>
      </w:r>
      <w:r w:rsidR="0082183D"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 xml:space="preserve">с. Великовисочное». Например, </w:t>
      </w:r>
      <w:r w:rsidR="00124A08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 xml:space="preserve">в тезисе говорится: «Душа такого человека станет мягче и будет готова </w:t>
      </w:r>
      <w:r w:rsidR="00822ED8" w:rsidRPr="00495BD0">
        <w:rPr>
          <w:rFonts w:ascii="Times New Roman" w:hAnsi="Times New Roman" w:cs="Times New Roman"/>
          <w:sz w:val="26"/>
          <w:szCs w:val="26"/>
        </w:rPr>
        <w:t>принимать дарить</w:t>
      </w:r>
      <w:r w:rsidRPr="00495BD0">
        <w:rPr>
          <w:rFonts w:ascii="Times New Roman" w:hAnsi="Times New Roman" w:cs="Times New Roman"/>
          <w:sz w:val="26"/>
          <w:szCs w:val="26"/>
        </w:rPr>
        <w:t xml:space="preserve"> добро другим». В сочинении не было доказательств изменения героя в этом направлении.</w:t>
      </w:r>
    </w:p>
    <w:p w14:paraId="6F77810B" w14:textId="2B8F6F32" w:rsidR="001D1FB0" w:rsidRPr="00495BD0" w:rsidRDefault="001D1FB0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В других школах в работах выпускников ошибки при аргументации отсутствовали.</w:t>
      </w:r>
    </w:p>
    <w:p w14:paraId="1076FC0C" w14:textId="7EE9EB7F" w:rsidR="000522D6" w:rsidRPr="00495BD0" w:rsidRDefault="0082183D" w:rsidP="00495BD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В 2022-2023 </w:t>
      </w:r>
      <w:r w:rsidR="00FE7582" w:rsidRPr="00495BD0">
        <w:rPr>
          <w:rFonts w:ascii="Times New Roman" w:hAnsi="Times New Roman" w:cs="Times New Roman"/>
          <w:sz w:val="26"/>
          <w:szCs w:val="26"/>
        </w:rPr>
        <w:t>учебном году</w:t>
      </w:r>
      <w:r w:rsidRPr="00495BD0">
        <w:rPr>
          <w:rFonts w:ascii="Times New Roman" w:hAnsi="Times New Roman" w:cs="Times New Roman"/>
          <w:sz w:val="26"/>
          <w:szCs w:val="26"/>
        </w:rPr>
        <w:t xml:space="preserve"> п</w:t>
      </w:r>
      <w:r w:rsidR="000522D6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ересказа при обращении к литературному произведению</w:t>
      </w:r>
      <w:r w:rsidR="000522D6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не было в </w:t>
      </w:r>
      <w:r w:rsidR="004C12DD">
        <w:rPr>
          <w:rFonts w:ascii="Times New Roman" w:hAnsi="Times New Roman" w:cs="Times New Roman"/>
          <w:kern w:val="36"/>
          <w:sz w:val="26"/>
          <w:szCs w:val="26"/>
        </w:rPr>
        <w:t>ГБОУ НАО «СШ № 2</w:t>
      </w:r>
      <w:r w:rsidR="000522D6" w:rsidRPr="00495BD0">
        <w:rPr>
          <w:rFonts w:ascii="Times New Roman" w:hAnsi="Times New Roman" w:cs="Times New Roman"/>
          <w:kern w:val="36"/>
          <w:sz w:val="26"/>
          <w:szCs w:val="26"/>
        </w:rPr>
        <w:t xml:space="preserve">», ГБОУ НАО «СШ № 4», </w:t>
      </w:r>
      <w:r w:rsidR="00BF1DBE">
        <w:rPr>
          <w:rFonts w:ascii="Times New Roman" w:hAnsi="Times New Roman" w:cs="Times New Roman"/>
          <w:kern w:val="36"/>
          <w:sz w:val="26"/>
          <w:szCs w:val="26"/>
        </w:rPr>
        <w:br/>
      </w:r>
      <w:r w:rsidR="000522D6" w:rsidRPr="00495BD0">
        <w:rPr>
          <w:rFonts w:ascii="Times New Roman" w:hAnsi="Times New Roman" w:cs="Times New Roman"/>
          <w:kern w:val="36"/>
          <w:sz w:val="26"/>
          <w:szCs w:val="26"/>
        </w:rPr>
        <w:t xml:space="preserve">в ГБОУ НАО «СШ № 5», </w:t>
      </w:r>
      <w:r w:rsidR="000522D6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ГБОУ НАО «СШ имени В. Л. Аншукова с. Великовисочное»</w:t>
      </w:r>
      <w:r w:rsidR="000522D6" w:rsidRPr="00495BD0">
        <w:rPr>
          <w:rFonts w:ascii="Times New Roman" w:hAnsi="Times New Roman" w:cs="Times New Roman"/>
          <w:sz w:val="26"/>
          <w:szCs w:val="26"/>
        </w:rPr>
        <w:t>.</w:t>
      </w:r>
      <w:r w:rsidR="000522D6" w:rsidRPr="00495BD0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0522D6" w:rsidRPr="00495BD0">
        <w:rPr>
          <w:rFonts w:ascii="Times New Roman" w:hAnsi="Times New Roman" w:cs="Times New Roman"/>
          <w:kern w:val="36"/>
          <w:sz w:val="26"/>
          <w:szCs w:val="26"/>
        </w:rPr>
        <w:lastRenderedPageBreak/>
        <w:t xml:space="preserve">В ГБОУ НАО «СШ № 1 имени П. М. Спирихина», в ГБОУ НАО «СШ п. Харута» </w:t>
      </w:r>
      <w:r w:rsidR="00BF1DBE">
        <w:rPr>
          <w:rFonts w:ascii="Times New Roman" w:hAnsi="Times New Roman" w:cs="Times New Roman"/>
          <w:kern w:val="36"/>
          <w:sz w:val="26"/>
          <w:szCs w:val="26"/>
        </w:rPr>
        <w:br/>
      </w:r>
      <w:r w:rsidR="000522D6" w:rsidRPr="00495BD0">
        <w:rPr>
          <w:rFonts w:ascii="Times New Roman" w:hAnsi="Times New Roman" w:cs="Times New Roman"/>
          <w:sz w:val="26"/>
          <w:szCs w:val="26"/>
        </w:rPr>
        <w:t>в одной работе анализ частично подменён пересказом художественного материала,</w:t>
      </w:r>
      <w:r w:rsidR="00BF1DBE">
        <w:rPr>
          <w:rFonts w:ascii="Times New Roman" w:hAnsi="Times New Roman" w:cs="Times New Roman"/>
          <w:sz w:val="26"/>
          <w:szCs w:val="26"/>
        </w:rPr>
        <w:br/>
      </w:r>
      <w:r w:rsidR="000522D6" w:rsidRPr="00495BD0">
        <w:rPr>
          <w:rFonts w:ascii="Times New Roman" w:hAnsi="Times New Roman" w:cs="Times New Roman"/>
          <w:sz w:val="26"/>
          <w:szCs w:val="26"/>
        </w:rPr>
        <w:t>в ГБОУ НАО «СШ п. Искателей» - в двух работах. В ГБОУ НАО «СШ № 3» в четырех работах встречался пересказ.</w:t>
      </w:r>
      <w:r w:rsidR="00124A08">
        <w:rPr>
          <w:rFonts w:ascii="Times New Roman" w:hAnsi="Times New Roman" w:cs="Times New Roman"/>
          <w:sz w:val="26"/>
          <w:szCs w:val="26"/>
        </w:rPr>
        <w:t xml:space="preserve"> </w:t>
      </w:r>
      <w:r w:rsidR="000522D6" w:rsidRPr="00495BD0">
        <w:rPr>
          <w:rFonts w:ascii="Times New Roman" w:hAnsi="Times New Roman" w:cs="Times New Roman"/>
          <w:sz w:val="26"/>
          <w:szCs w:val="26"/>
        </w:rPr>
        <w:t xml:space="preserve">В ГБОУ НАО «НСШ имени А. П. Пырерки» </w:t>
      </w:r>
      <w:r w:rsidR="004C12DD">
        <w:rPr>
          <w:rFonts w:ascii="Times New Roman" w:hAnsi="Times New Roman" w:cs="Times New Roman"/>
          <w:sz w:val="26"/>
          <w:szCs w:val="26"/>
        </w:rPr>
        <w:t xml:space="preserve">не </w:t>
      </w:r>
      <w:r w:rsidR="000522D6" w:rsidRPr="00495BD0">
        <w:rPr>
          <w:rFonts w:ascii="Times New Roman" w:hAnsi="Times New Roman" w:cs="Times New Roman"/>
          <w:sz w:val="26"/>
          <w:szCs w:val="26"/>
        </w:rPr>
        <w:t xml:space="preserve">было работ, которых анализ подменен пересказом. </w:t>
      </w:r>
    </w:p>
    <w:p w14:paraId="635B67A4" w14:textId="6E14DCF1" w:rsidR="000522D6" w:rsidRPr="00495BD0" w:rsidRDefault="000522D6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" w:bidi=""/>
        </w:rPr>
        <w:t>Вывод 9.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Вместе с тем, в некоторых работах были отмечены неточности </w:t>
      </w:r>
      <w:r w:rsidR="004C12D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интерпретации художественного текста, ошибки в фамилиях авторов и именах, фамилиях героев художественных произведений. Можно выделить следующие ошибки:</w:t>
      </w:r>
    </w:p>
    <w:p w14:paraId="29495573" w14:textId="7EB84DC9" w:rsidR="009220EB" w:rsidRPr="00495BD0" w:rsidRDefault="0082183D" w:rsidP="004C12DD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в указании автора произведения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BD0">
        <w:rPr>
          <w:rFonts w:ascii="Times New Roman" w:eastAsia="Times New Roman" w:hAnsi="Times New Roman" w:cs="Times New Roman"/>
          <w:sz w:val="26"/>
          <w:szCs w:val="26"/>
        </w:rPr>
        <w:t>(</w:t>
      </w:r>
      <w:r w:rsidR="00930E0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А.И. Куприн «Юшка»;</w:t>
      </w:r>
      <w:r w:rsidR="00930E0F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0E0F" w:rsidRPr="00495BD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произведение                         М. Булгакова «Судьба человека»</w:t>
      </w:r>
      <w:r w:rsidR="009220EB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), (Иван Александрович Куприн вместо Александра Ивановича), (автор рассказа «Муму» Чехов вместо Тургенева), (Хамингуэй</w:t>
      </w:r>
      <w:r w:rsidR="009220EB" w:rsidRPr="00495BD0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260A6644" w14:textId="2E8C6A32" w:rsidR="009220EB" w:rsidRPr="00495BD0" w:rsidRDefault="0082183D" w:rsidP="004C12DD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sz w:val="26"/>
          <w:szCs w:val="26"/>
        </w:rPr>
        <w:t xml:space="preserve">ошибки в текстовом материале </w:t>
      </w:r>
      <w:r w:rsidRPr="00495BD0">
        <w:rPr>
          <w:rFonts w:ascii="Times New Roman" w:eastAsia="Times New Roman" w:hAnsi="Times New Roman" w:cs="Times New Roman"/>
          <w:iCs/>
          <w:sz w:val="26"/>
          <w:szCs w:val="26"/>
        </w:rPr>
        <w:t>(</w:t>
      </w:r>
      <w:r w:rsidR="00930E0F" w:rsidRPr="00495BD0">
        <w:rPr>
          <w:rFonts w:ascii="Times New Roman" w:eastAsia="Times New Roman" w:hAnsi="Times New Roman" w:cs="Times New Roman"/>
          <w:iCs/>
          <w:sz w:val="26"/>
          <w:szCs w:val="26"/>
        </w:rPr>
        <w:t>«</w:t>
      </w:r>
      <w:r w:rsidR="00930E0F" w:rsidRPr="00495BD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Катерина покончила с собой, бросившись </w:t>
      </w:r>
      <w:r w:rsidR="00124A0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br/>
      </w:r>
      <w:r w:rsidR="00930E0F" w:rsidRPr="00495BD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 моста</w:t>
      </w:r>
      <w:r w:rsidR="00930E0F" w:rsidRPr="00495BD0">
        <w:rPr>
          <w:rFonts w:ascii="Times New Roman" w:eastAsia="Times New Roman" w:hAnsi="Times New Roman" w:cs="Times New Roman"/>
          <w:i/>
          <w:sz w:val="26"/>
          <w:szCs w:val="26"/>
        </w:rPr>
        <w:t>»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), </w:t>
      </w:r>
      <w:r w:rsidR="00930E0F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(На стол врач положил деньги и </w:t>
      </w:r>
      <w:r w:rsidR="00930E0F" w:rsidRPr="00495BD0">
        <w:rPr>
          <w:rFonts w:ascii="Times New Roman" w:eastAsia="Times New Roman" w:hAnsi="Times New Roman" w:cs="Times New Roman"/>
          <w:b/>
          <w:i/>
          <w:sz w:val="26"/>
          <w:szCs w:val="26"/>
        </w:rPr>
        <w:t>продукты</w:t>
      </w:r>
      <w:r w:rsidR="00930E0F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 для семьи), (Обломов живёт </w:t>
      </w:r>
      <w:r w:rsidR="00124A08">
        <w:rPr>
          <w:rFonts w:ascii="Times New Roman" w:eastAsia="Times New Roman" w:hAnsi="Times New Roman" w:cs="Times New Roman"/>
          <w:i/>
          <w:sz w:val="26"/>
          <w:szCs w:val="26"/>
        </w:rPr>
        <w:br/>
      </w:r>
      <w:r w:rsidR="00930E0F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в своём </w:t>
      </w:r>
      <w:r w:rsidR="00930E0F" w:rsidRPr="00495BD0">
        <w:rPr>
          <w:rFonts w:ascii="Times New Roman" w:eastAsia="Times New Roman" w:hAnsi="Times New Roman" w:cs="Times New Roman"/>
          <w:b/>
          <w:i/>
          <w:sz w:val="26"/>
          <w:szCs w:val="26"/>
        </w:rPr>
        <w:t>поместье)</w:t>
      </w:r>
      <w:r w:rsidR="00930E0F" w:rsidRPr="00495BD0">
        <w:rPr>
          <w:rFonts w:ascii="Times New Roman" w:eastAsia="Times New Roman" w:hAnsi="Times New Roman" w:cs="Times New Roman"/>
          <w:bCs/>
          <w:i/>
          <w:sz w:val="26"/>
          <w:szCs w:val="26"/>
        </w:rPr>
        <w:t>, (</w:t>
      </w:r>
      <w:r w:rsidR="00930E0F" w:rsidRPr="00495BD0">
        <w:rPr>
          <w:rFonts w:ascii="Times New Roman" w:eastAsia="Times New Roman" w:hAnsi="Times New Roman" w:cs="Times New Roman"/>
          <w:i/>
          <w:sz w:val="26"/>
          <w:szCs w:val="26"/>
        </w:rPr>
        <w:t>Это всё делал Юшка ради</w:t>
      </w:r>
      <w:r w:rsidR="00930E0F" w:rsidRPr="00495BD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дочери)</w:t>
      </w:r>
      <w:r w:rsidR="00930E0F" w:rsidRPr="00495BD0">
        <w:rPr>
          <w:rFonts w:ascii="Times New Roman" w:eastAsia="Times New Roman" w:hAnsi="Times New Roman" w:cs="Times New Roman"/>
          <w:bCs/>
          <w:i/>
          <w:sz w:val="26"/>
          <w:szCs w:val="26"/>
        </w:rPr>
        <w:t>, (</w:t>
      </w:r>
      <w:r w:rsidR="00930E0F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Сердце Данко засверкало </w:t>
      </w:r>
      <w:r w:rsidR="00930E0F" w:rsidRPr="00495BD0">
        <w:rPr>
          <w:rFonts w:ascii="Times New Roman" w:eastAsia="Times New Roman" w:hAnsi="Times New Roman" w:cs="Times New Roman"/>
          <w:b/>
          <w:i/>
          <w:sz w:val="26"/>
          <w:szCs w:val="26"/>
        </w:rPr>
        <w:t>красным светом</w:t>
      </w:r>
      <w:r w:rsidR="00930E0F" w:rsidRPr="00495BD0">
        <w:rPr>
          <w:rFonts w:ascii="Times New Roman" w:eastAsia="Times New Roman" w:hAnsi="Times New Roman" w:cs="Times New Roman"/>
          <w:bCs/>
          <w:i/>
          <w:sz w:val="26"/>
          <w:szCs w:val="26"/>
        </w:rPr>
        <w:t>), (</w:t>
      </w:r>
      <w:r w:rsidR="00930E0F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Он вытаскивает Обломова </w:t>
      </w:r>
      <w:r w:rsidR="00930E0F" w:rsidRPr="00495BD0">
        <w:rPr>
          <w:rFonts w:ascii="Times New Roman" w:eastAsia="Times New Roman" w:hAnsi="Times New Roman" w:cs="Times New Roman"/>
          <w:b/>
          <w:i/>
          <w:sz w:val="26"/>
          <w:szCs w:val="26"/>
        </w:rPr>
        <w:t>на бал</w:t>
      </w:r>
      <w:r w:rsidR="00930E0F" w:rsidRPr="00495BD0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), </w:t>
      </w:r>
      <w:r w:rsidR="00930E0F" w:rsidRPr="00495BD0">
        <w:rPr>
          <w:rFonts w:ascii="Times New Roman" w:eastAsia="Times New Roman" w:hAnsi="Times New Roman" w:cs="Times New Roman"/>
          <w:b/>
          <w:i/>
          <w:sz w:val="26"/>
          <w:szCs w:val="26"/>
        </w:rPr>
        <w:t>(Он рассказал,</w:t>
      </w:r>
      <w:r w:rsidR="00930E0F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 что женился на старой и богатой вдове (Эраст Лизе)</w:t>
      </w:r>
      <w:r w:rsidR="009220EB" w:rsidRPr="00495BD0">
        <w:rPr>
          <w:rFonts w:ascii="Times New Roman" w:eastAsia="Times New Roman" w:hAnsi="Times New Roman" w:cs="Times New Roman"/>
          <w:i/>
          <w:sz w:val="26"/>
          <w:szCs w:val="26"/>
        </w:rPr>
        <w:t>, («Вскоре люди вышли на поляну, которая стала их новым домом», «рассказывается о мальчике Данко» (М. Горький «Старуха Изергиль»),</w:t>
      </w:r>
      <w:r w:rsidR="009220EB" w:rsidRPr="00495BD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9220EB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Андрий - </w:t>
      </w:r>
      <w:r w:rsidR="009220EB" w:rsidRPr="00495BD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старший сын</w:t>
      </w:r>
      <w:r w:rsidR="009220EB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Тараса Бульбы</w:t>
      </w:r>
      <w:r w:rsidR="009220EB" w:rsidRPr="00495BD0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3B03698B" w14:textId="55A057B2" w:rsidR="009220EB" w:rsidRPr="00495BD0" w:rsidRDefault="0082183D" w:rsidP="004C12DD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sz w:val="26"/>
          <w:szCs w:val="26"/>
        </w:rPr>
        <w:t>ошибка в написании фамилии и имени героя (Сочников вместо Сотников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="00930E0F" w:rsidRPr="00495BD0">
        <w:rPr>
          <w:rFonts w:ascii="Times New Roman" w:eastAsia="Times New Roman" w:hAnsi="Times New Roman" w:cs="Times New Roman"/>
          <w:i/>
          <w:sz w:val="26"/>
          <w:szCs w:val="26"/>
        </w:rPr>
        <w:t>, (</w:t>
      </w:r>
      <w:r w:rsidR="00930E0F" w:rsidRPr="00495BD0">
        <w:rPr>
          <w:rFonts w:ascii="Times New Roman" w:eastAsia="Times New Roman" w:hAnsi="Times New Roman" w:cs="Times New Roman"/>
          <w:b/>
          <w:i/>
          <w:sz w:val="26"/>
          <w:szCs w:val="26"/>
        </w:rPr>
        <w:t>Григорий</w:t>
      </w:r>
      <w:r w:rsidR="00930E0F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 Желтков, </w:t>
      </w:r>
      <w:r w:rsidR="00930E0F" w:rsidRPr="00495BD0">
        <w:rPr>
          <w:rFonts w:ascii="Times New Roman" w:eastAsia="Times New Roman" w:hAnsi="Times New Roman" w:cs="Times New Roman"/>
          <w:b/>
          <w:i/>
          <w:sz w:val="26"/>
          <w:szCs w:val="26"/>
        </w:rPr>
        <w:t>Алексей</w:t>
      </w:r>
      <w:r w:rsidR="00930E0F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 Пирогов из произведения А. Куприна «Чудесный доктор»)</w:t>
      </w:r>
      <w:r w:rsidR="009220EB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, (Ростков вместо Мерцалова),  (доктор Платонов вместо Пирогов из книги «Чудесный доктор» И.А. Куприна),(«встретив Наташу Ларину из  книги «Евгений Онегин»), (В романе «Отцы и дети» есть пример несчастливого человека (Базарова); отец был против свадьбы (Гринева П. и Мироновой М.), считая своего сына ребенком; однажды он пришел в новую квартиру и новая сожительница дала ему халат, </w:t>
      </w:r>
      <w:r w:rsidR="00124A08">
        <w:rPr>
          <w:rFonts w:ascii="Times New Roman" w:eastAsia="Times New Roman" w:hAnsi="Times New Roman" w:cs="Times New Roman"/>
          <w:i/>
          <w:sz w:val="26"/>
          <w:szCs w:val="26"/>
        </w:rPr>
        <w:br/>
      </w:r>
      <w:r w:rsidR="009220EB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в котором он лежал и ничего не дела» («Обломов.). </w:t>
      </w:r>
    </w:p>
    <w:p w14:paraId="292786A8" w14:textId="43164921" w:rsidR="009220EB" w:rsidRPr="00495BD0" w:rsidRDefault="00930E0F" w:rsidP="004C12DD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Cs/>
          <w:sz w:val="26"/>
          <w:szCs w:val="26"/>
        </w:rPr>
        <w:t>Ошибки в указании жанра произведения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 (</w:t>
      </w: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 повести «Старуха Изергиль»), (</w:t>
      </w:r>
      <w:r w:rsidRPr="00495BD0">
        <w:rPr>
          <w:rFonts w:ascii="Times New Roman" w:eastAsia="Times New Roman" w:hAnsi="Times New Roman" w:cs="Times New Roman"/>
          <w:b/>
          <w:i/>
          <w:sz w:val="26"/>
          <w:szCs w:val="26"/>
        </w:rPr>
        <w:t>роман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 Александра Куприна «Чудесный доктор»), (в </w:t>
      </w:r>
      <w:r w:rsidRPr="00495BD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рассказе 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повествуется о Понтии Пилате)</w:t>
      </w:r>
      <w:r w:rsidR="009220EB" w:rsidRPr="00495BD0">
        <w:rPr>
          <w:rFonts w:ascii="Times New Roman" w:eastAsia="Times New Roman" w:hAnsi="Times New Roman" w:cs="Times New Roman"/>
          <w:i/>
          <w:sz w:val="26"/>
          <w:szCs w:val="26"/>
        </w:rPr>
        <w:t>, (рассказ «Преступление и наказание»), (</w:t>
      </w:r>
      <w:r w:rsidR="009220EB" w:rsidRPr="00495BD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в рассказе</w:t>
      </w:r>
      <w:r w:rsidR="009220EB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 «Обломов», </w:t>
      </w:r>
      <w:r w:rsidR="009220EB" w:rsidRPr="00495BD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в повести</w:t>
      </w:r>
      <w:r w:rsidR="009220EB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 «Гроза»).</w:t>
      </w:r>
    </w:p>
    <w:p w14:paraId="6734B8C1" w14:textId="6E536D6F" w:rsidR="0082183D" w:rsidRPr="00495BD0" w:rsidRDefault="0082183D" w:rsidP="004C12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36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sz w:val="26"/>
          <w:szCs w:val="26"/>
        </w:rPr>
        <w:t xml:space="preserve">Не сделали фактических ошибок обучающиеся </w:t>
      </w: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ГБОУ НАО «СШ </w:t>
      </w:r>
      <w:r w:rsidR="00B01D42" w:rsidRPr="00495BD0">
        <w:rPr>
          <w:rFonts w:ascii="Times New Roman" w:hAnsi="Times New Roman" w:cs="Times New Roman"/>
          <w:kern w:val="36"/>
          <w:sz w:val="26"/>
          <w:szCs w:val="26"/>
        </w:rPr>
        <w:t>с. Несь</w:t>
      </w:r>
      <w:r w:rsidRPr="00495BD0">
        <w:rPr>
          <w:rFonts w:ascii="Times New Roman" w:hAnsi="Times New Roman" w:cs="Times New Roman"/>
          <w:kern w:val="36"/>
          <w:sz w:val="26"/>
          <w:szCs w:val="26"/>
        </w:rPr>
        <w:t>»</w:t>
      </w:r>
      <w:r w:rsidR="00B01D42" w:rsidRPr="00495BD0">
        <w:rPr>
          <w:rFonts w:ascii="Times New Roman" w:hAnsi="Times New Roman" w:cs="Times New Roman"/>
          <w:kern w:val="36"/>
          <w:sz w:val="26"/>
          <w:szCs w:val="26"/>
        </w:rPr>
        <w:t xml:space="preserve">, </w:t>
      </w:r>
      <w:r w:rsidR="004C12DD">
        <w:rPr>
          <w:rFonts w:ascii="Times New Roman" w:hAnsi="Times New Roman" w:cs="Times New Roman"/>
          <w:kern w:val="36"/>
          <w:sz w:val="26"/>
          <w:szCs w:val="26"/>
        </w:rPr>
        <w:br/>
      </w:r>
      <w:r w:rsidR="00B01D42" w:rsidRPr="00495BD0">
        <w:rPr>
          <w:rFonts w:ascii="Times New Roman" w:hAnsi="Times New Roman" w:cs="Times New Roman"/>
          <w:kern w:val="36"/>
          <w:sz w:val="26"/>
          <w:szCs w:val="26"/>
        </w:rPr>
        <w:t>ГБОУ НАО «СШ имени В. Л. Аншукова с. Великовисочное».</w:t>
      </w:r>
    </w:p>
    <w:p w14:paraId="6CA0BC39" w14:textId="77777777" w:rsidR="0082183D" w:rsidRPr="00495BD0" w:rsidRDefault="0082183D" w:rsidP="00495B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14:paraId="3EF1070A" w14:textId="119A1B89" w:rsidR="007A6BC9" w:rsidRPr="00495BD0" w:rsidRDefault="00B01D42" w:rsidP="00495B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В 2022-2023 </w:t>
      </w:r>
      <w:r w:rsidR="00FE7582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учебном году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также были фактические ошибки:</w:t>
      </w:r>
    </w:p>
    <w:p w14:paraId="6D61B710" w14:textId="77777777" w:rsidR="0082183D" w:rsidRPr="00495BD0" w:rsidRDefault="0082183D" w:rsidP="004C12DD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в указании автора произведения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BD0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Эдвард Грин вместо Александра</w:t>
      </w:r>
      <w:r w:rsidRPr="00495BD0">
        <w:rPr>
          <w:rFonts w:ascii="Times New Roman" w:eastAsia="Times New Roman" w:hAnsi="Times New Roman" w:cs="Times New Roman"/>
          <w:sz w:val="26"/>
          <w:szCs w:val="26"/>
        </w:rPr>
        <w:t>);</w:t>
      </w:r>
    </w:p>
    <w:p w14:paraId="58B8D16E" w14:textId="77777777" w:rsidR="0082183D" w:rsidRPr="00495BD0" w:rsidRDefault="0082183D" w:rsidP="004C12DD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</w:rPr>
        <w:t xml:space="preserve">ошибки в текстовом материале 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Pr="00495BD0">
        <w:rPr>
          <w:rFonts w:ascii="Times New Roman" w:hAnsi="Times New Roman" w:cs="Times New Roman"/>
          <w:i/>
          <w:sz w:val="26"/>
          <w:szCs w:val="26"/>
        </w:rPr>
        <w:t>Петр Гринев защищал крепость Мироновых),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 (</w:t>
      </w:r>
      <w:r w:rsidRPr="00495BD0">
        <w:rPr>
          <w:rFonts w:ascii="Times New Roman" w:hAnsi="Times New Roman" w:cs="Times New Roman"/>
          <w:i/>
          <w:sz w:val="26"/>
          <w:szCs w:val="26"/>
        </w:rPr>
        <w:t>Анна Каренина получила развод после долгих просьб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), («Страх – самый страшный порок», а в романе: «Трусость – самый страшный порок»); (Сотников ждал смертной казни несколько недель), (Шарикову пересадили сердце вместо гипофиза),</w:t>
      </w:r>
      <w:r w:rsidRPr="00495BD0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(Андрей Штольц родился в небогатой семье, где не было идеальных условий для счастья), (Штольц отыскал своё счастье в бескорыстной помощи людям);</w:t>
      </w:r>
    </w:p>
    <w:p w14:paraId="4547431A" w14:textId="77777777" w:rsidR="0082183D" w:rsidRPr="00495BD0" w:rsidRDefault="0082183D" w:rsidP="004C12DD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sz w:val="26"/>
          <w:szCs w:val="26"/>
        </w:rPr>
        <w:t>ошибка в написании фамилии и имени героя (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Андрей Ленский вместо Владимир, Наталья Ларина, Ольга Шеина вместо Веры, Эрест вместо Эраста);</w:t>
      </w:r>
    </w:p>
    <w:p w14:paraId="59E603A0" w14:textId="77777777" w:rsidR="0082183D" w:rsidRPr="00495BD0" w:rsidRDefault="0082183D" w:rsidP="004C12DD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sz w:val="26"/>
          <w:szCs w:val="26"/>
        </w:rPr>
        <w:t>Искажение историко-литературных фактов: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 (Белогородская крепость вместо Белогорская);</w:t>
      </w:r>
    </w:p>
    <w:p w14:paraId="68260064" w14:textId="77777777" w:rsidR="0082183D" w:rsidRPr="00495BD0" w:rsidRDefault="0082183D" w:rsidP="004C12DD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sz w:val="26"/>
          <w:szCs w:val="26"/>
        </w:rPr>
        <w:t>Искажение имен, фамилий героев (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Андрей Ленский вместо Владимир, Наталья Ларина, Ольга Шеина вместо Веры, Эрест вместо Эраста)</w:t>
      </w:r>
    </w:p>
    <w:p w14:paraId="14E9F26B" w14:textId="12A61028" w:rsidR="0082183D" w:rsidRPr="00495BD0" w:rsidRDefault="0082183D" w:rsidP="004C12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36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Не делали </w:t>
      </w:r>
      <w:r w:rsidR="00B01D42" w:rsidRPr="00495BD0">
        <w:rPr>
          <w:rFonts w:ascii="Times New Roman" w:eastAsia="Times New Roman" w:hAnsi="Times New Roman" w:cs="Times New Roman"/>
          <w:sz w:val="26"/>
          <w:szCs w:val="26"/>
        </w:rPr>
        <w:t xml:space="preserve">в 2022 -2023 гг. </w:t>
      </w:r>
      <w:r w:rsidRPr="00495BD0">
        <w:rPr>
          <w:rFonts w:ascii="Times New Roman" w:eastAsia="Times New Roman" w:hAnsi="Times New Roman" w:cs="Times New Roman"/>
          <w:sz w:val="26"/>
          <w:szCs w:val="26"/>
        </w:rPr>
        <w:t xml:space="preserve">фактических ошибок обучающиеся </w:t>
      </w: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ГБОУ НАО </w:t>
      </w:r>
      <w:r w:rsidR="00BF1DBE">
        <w:rPr>
          <w:rFonts w:ascii="Times New Roman" w:hAnsi="Times New Roman" w:cs="Times New Roman"/>
          <w:kern w:val="36"/>
          <w:sz w:val="26"/>
          <w:szCs w:val="26"/>
        </w:rPr>
        <w:br/>
        <w:t xml:space="preserve">«СШ </w:t>
      </w:r>
      <w:r w:rsidRPr="00495BD0">
        <w:rPr>
          <w:rFonts w:ascii="Times New Roman" w:hAnsi="Times New Roman" w:cs="Times New Roman"/>
          <w:kern w:val="36"/>
          <w:sz w:val="26"/>
          <w:szCs w:val="26"/>
        </w:rPr>
        <w:t>п. Красное».</w:t>
      </w:r>
    </w:p>
    <w:p w14:paraId="5A567DDE" w14:textId="77777777" w:rsidR="007A6BC9" w:rsidRPr="00FE7582" w:rsidRDefault="007A6BC9" w:rsidP="007A6BC9">
      <w:pPr>
        <w:shd w:val="clear" w:color="auto" w:fill="FFFFFF"/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11C501E" w14:textId="5983C403" w:rsidR="00F358AE" w:rsidRPr="00495BD0" w:rsidRDefault="00F358AE" w:rsidP="00F358A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3 «Композиция и логика рассуждения»</w:t>
      </w:r>
    </w:p>
    <w:p w14:paraId="7FBD08B5" w14:textId="77777777" w:rsidR="00E442E5" w:rsidRPr="00495BD0" w:rsidRDefault="00E442E5" w:rsidP="00F358A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3A6B70" w14:textId="77777777" w:rsidR="00F358AE" w:rsidRPr="00495BD0" w:rsidRDefault="00F358AE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нацеливал на проверку умения логично выстраивать рассуждение на предложенную тему.</w:t>
      </w:r>
    </w:p>
    <w:p w14:paraId="2A3867AE" w14:textId="77777777" w:rsidR="00F358AE" w:rsidRPr="00495BD0" w:rsidRDefault="00F358AE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 должен был аргументировать высказанные мысли, стараясь выдерживать соотношение между тезисом и доказательствами.</w:t>
      </w:r>
    </w:p>
    <w:p w14:paraId="50EE3655" w14:textId="13504A51" w:rsidR="00F358AE" w:rsidRPr="00495BD0" w:rsidRDefault="00F358AE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ставился при условии, если грубые логические нарушения мешали пониманию смысла сказанного или отсутствует тезисно-доказательная часть. Во всех остальных случаях выставлялся «зачет».</w:t>
      </w:r>
    </w:p>
    <w:p w14:paraId="5DA73697" w14:textId="77777777" w:rsidR="00F358AE" w:rsidRPr="005B2573" w:rsidRDefault="00F358AE" w:rsidP="00F358A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843"/>
      </w:tblGrid>
      <w:tr w:rsidR="00F358AE" w:rsidRPr="005B2573" w14:paraId="34C728E3" w14:textId="77777777" w:rsidTr="00822ED8">
        <w:tc>
          <w:tcPr>
            <w:tcW w:w="6379" w:type="dxa"/>
          </w:tcPr>
          <w:p w14:paraId="72E62548" w14:textId="77777777" w:rsidR="00F358AE" w:rsidRPr="00495BD0" w:rsidRDefault="00F358AE" w:rsidP="00BC3C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3</w:t>
            </w:r>
          </w:p>
        </w:tc>
        <w:tc>
          <w:tcPr>
            <w:tcW w:w="1418" w:type="dxa"/>
          </w:tcPr>
          <w:p w14:paraId="0231209D" w14:textId="77777777" w:rsidR="00F358AE" w:rsidRPr="00495BD0" w:rsidRDefault="00F358AE" w:rsidP="004C12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(%)</w:t>
            </w:r>
          </w:p>
        </w:tc>
        <w:tc>
          <w:tcPr>
            <w:tcW w:w="1843" w:type="dxa"/>
          </w:tcPr>
          <w:p w14:paraId="31BCD86A" w14:textId="77777777" w:rsidR="00F358AE" w:rsidRPr="00495BD0" w:rsidRDefault="00F358AE" w:rsidP="004C12D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Незачет (%)</w:t>
            </w:r>
          </w:p>
        </w:tc>
      </w:tr>
      <w:tr w:rsidR="00F358AE" w:rsidRPr="005B2573" w14:paraId="6B095126" w14:textId="77777777" w:rsidTr="00822ED8">
        <w:trPr>
          <w:trHeight w:val="298"/>
        </w:trPr>
        <w:tc>
          <w:tcPr>
            <w:tcW w:w="6379" w:type="dxa"/>
          </w:tcPr>
          <w:p w14:paraId="577856CB" w14:textId="3F9E0877" w:rsidR="00F358AE" w:rsidRPr="00495BD0" w:rsidRDefault="00F358AE" w:rsidP="00124A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№ 1 имени</w:t>
            </w:r>
            <w:r w:rsidR="00124A0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П.М. Спирихина»</w:t>
            </w:r>
          </w:p>
        </w:tc>
        <w:tc>
          <w:tcPr>
            <w:tcW w:w="1418" w:type="dxa"/>
          </w:tcPr>
          <w:p w14:paraId="3EA68AC7" w14:textId="15A2FACC" w:rsidR="00F358AE" w:rsidRPr="00495BD0" w:rsidRDefault="00F358AE" w:rsidP="004C1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3" w:type="dxa"/>
          </w:tcPr>
          <w:p w14:paraId="1626D6C0" w14:textId="3AD2B07A" w:rsidR="00F358AE" w:rsidRPr="00495BD0" w:rsidRDefault="00F358AE" w:rsidP="004C1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358AE" w:rsidRPr="005B2573" w14:paraId="2C2805F3" w14:textId="77777777" w:rsidTr="00822ED8">
        <w:trPr>
          <w:trHeight w:val="203"/>
        </w:trPr>
        <w:tc>
          <w:tcPr>
            <w:tcW w:w="6379" w:type="dxa"/>
          </w:tcPr>
          <w:p w14:paraId="57151B54" w14:textId="77777777" w:rsidR="00F358AE" w:rsidRPr="00495BD0" w:rsidRDefault="00F358AE" w:rsidP="004C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ГБОУ НАО «СШ № 3» </w:t>
            </w:r>
          </w:p>
        </w:tc>
        <w:tc>
          <w:tcPr>
            <w:tcW w:w="1418" w:type="dxa"/>
          </w:tcPr>
          <w:p w14:paraId="5FC6425A" w14:textId="77777777" w:rsidR="00F358AE" w:rsidRPr="00495BD0" w:rsidRDefault="00F358AE" w:rsidP="004C1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</w:tcPr>
          <w:p w14:paraId="53EC528E" w14:textId="1E3252EF" w:rsidR="00F358AE" w:rsidRPr="00495BD0" w:rsidRDefault="00F358AE" w:rsidP="004C1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358AE" w:rsidRPr="005B2573" w14:paraId="432E2E50" w14:textId="77777777" w:rsidTr="00822ED8">
        <w:trPr>
          <w:trHeight w:val="231"/>
        </w:trPr>
        <w:tc>
          <w:tcPr>
            <w:tcW w:w="6379" w:type="dxa"/>
          </w:tcPr>
          <w:p w14:paraId="1679187E" w14:textId="4D347E98" w:rsidR="00F358AE" w:rsidRPr="00495BD0" w:rsidRDefault="00F358AE" w:rsidP="004C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№ 4»</w:t>
            </w:r>
          </w:p>
        </w:tc>
        <w:tc>
          <w:tcPr>
            <w:tcW w:w="1418" w:type="dxa"/>
          </w:tcPr>
          <w:p w14:paraId="3EAD4BC0" w14:textId="1E332AC7" w:rsidR="00F358AE" w:rsidRPr="00495BD0" w:rsidRDefault="00F358AE" w:rsidP="004C1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43" w:type="dxa"/>
          </w:tcPr>
          <w:p w14:paraId="193FE483" w14:textId="1B018852" w:rsidR="00F358AE" w:rsidRPr="00495BD0" w:rsidRDefault="00F358AE" w:rsidP="004C1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358AE" w:rsidRPr="005B2573" w14:paraId="1E249069" w14:textId="77777777" w:rsidTr="00822ED8">
        <w:trPr>
          <w:trHeight w:val="126"/>
        </w:trPr>
        <w:tc>
          <w:tcPr>
            <w:tcW w:w="6379" w:type="dxa"/>
          </w:tcPr>
          <w:p w14:paraId="5DB379CB" w14:textId="77777777" w:rsidR="00F358AE" w:rsidRPr="00495BD0" w:rsidRDefault="00F358AE" w:rsidP="004C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ГБОУ НАО «СШ № 5» </w:t>
            </w:r>
          </w:p>
        </w:tc>
        <w:tc>
          <w:tcPr>
            <w:tcW w:w="1418" w:type="dxa"/>
          </w:tcPr>
          <w:p w14:paraId="49544C91" w14:textId="59AC1F30" w:rsidR="00F358AE" w:rsidRPr="00495BD0" w:rsidRDefault="00F358AE" w:rsidP="004C1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43" w:type="dxa"/>
          </w:tcPr>
          <w:p w14:paraId="420A3F20" w14:textId="1EF19C2F" w:rsidR="00F358AE" w:rsidRPr="00495BD0" w:rsidRDefault="00F358AE" w:rsidP="004C1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358AE" w:rsidRPr="005B2573" w14:paraId="200BA5D6" w14:textId="77777777" w:rsidTr="00822ED8">
        <w:trPr>
          <w:trHeight w:val="99"/>
        </w:trPr>
        <w:tc>
          <w:tcPr>
            <w:tcW w:w="6379" w:type="dxa"/>
          </w:tcPr>
          <w:p w14:paraId="7BC4C131" w14:textId="77777777" w:rsidR="00F358AE" w:rsidRPr="00495BD0" w:rsidRDefault="00F358AE" w:rsidP="004C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«НСШ имени А. П. Пырерки»</w:t>
            </w:r>
          </w:p>
        </w:tc>
        <w:tc>
          <w:tcPr>
            <w:tcW w:w="1418" w:type="dxa"/>
          </w:tcPr>
          <w:p w14:paraId="463465B8" w14:textId="1350BA97" w:rsidR="00F358AE" w:rsidRPr="00495BD0" w:rsidRDefault="00F358AE" w:rsidP="004C1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843" w:type="dxa"/>
          </w:tcPr>
          <w:p w14:paraId="632F137E" w14:textId="32566F64" w:rsidR="00F358AE" w:rsidRPr="00495BD0" w:rsidRDefault="00F358AE" w:rsidP="004C1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F358AE" w:rsidRPr="005B2573" w14:paraId="6F6568D0" w14:textId="77777777" w:rsidTr="00822ED8">
        <w:trPr>
          <w:trHeight w:val="163"/>
        </w:trPr>
        <w:tc>
          <w:tcPr>
            <w:tcW w:w="6379" w:type="dxa"/>
          </w:tcPr>
          <w:p w14:paraId="79E5CD25" w14:textId="77777777" w:rsidR="00F358AE" w:rsidRPr="00495BD0" w:rsidRDefault="00F358AE" w:rsidP="004C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п. Искателей»</w:t>
            </w:r>
          </w:p>
        </w:tc>
        <w:tc>
          <w:tcPr>
            <w:tcW w:w="1418" w:type="dxa"/>
          </w:tcPr>
          <w:p w14:paraId="7FFBEC70" w14:textId="74080768" w:rsidR="00F358AE" w:rsidRPr="00495BD0" w:rsidRDefault="00F358AE" w:rsidP="004C1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3" w:type="dxa"/>
          </w:tcPr>
          <w:p w14:paraId="7EAA8962" w14:textId="7763BD67" w:rsidR="00F358AE" w:rsidRPr="00495BD0" w:rsidRDefault="00F358AE" w:rsidP="004C1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358AE" w:rsidRPr="005B2573" w14:paraId="01F3AC16" w14:textId="77777777" w:rsidTr="00822ED8">
        <w:trPr>
          <w:trHeight w:val="163"/>
        </w:trPr>
        <w:tc>
          <w:tcPr>
            <w:tcW w:w="6379" w:type="dxa"/>
          </w:tcPr>
          <w:p w14:paraId="76BCB670" w14:textId="77777777" w:rsidR="004C12DD" w:rsidRDefault="00F358AE" w:rsidP="004C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«СШ имени В. Л. Аншукова </w:t>
            </w:r>
          </w:p>
          <w:p w14:paraId="2072E947" w14:textId="40AFDA9A" w:rsidR="00F358AE" w:rsidRPr="00495BD0" w:rsidRDefault="00F358AE" w:rsidP="004C12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Великовисочное»</w:t>
            </w:r>
          </w:p>
        </w:tc>
        <w:tc>
          <w:tcPr>
            <w:tcW w:w="1418" w:type="dxa"/>
          </w:tcPr>
          <w:p w14:paraId="736C0A0D" w14:textId="77777777" w:rsidR="00F358AE" w:rsidRPr="00495BD0" w:rsidRDefault="00F358AE" w:rsidP="004C1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14:paraId="12CA9CF2" w14:textId="77777777" w:rsidR="00F358AE" w:rsidRPr="00495BD0" w:rsidRDefault="00F358AE" w:rsidP="004C1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8AE" w:rsidRPr="005B2573" w14:paraId="41CDFE70" w14:textId="77777777" w:rsidTr="00822ED8">
        <w:trPr>
          <w:trHeight w:val="163"/>
        </w:trPr>
        <w:tc>
          <w:tcPr>
            <w:tcW w:w="6379" w:type="dxa"/>
          </w:tcPr>
          <w:p w14:paraId="7C1D75FF" w14:textId="77777777" w:rsidR="00F358AE" w:rsidRPr="00495BD0" w:rsidRDefault="00F358AE" w:rsidP="004C12DD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п. Красное»</w:t>
            </w:r>
          </w:p>
        </w:tc>
        <w:tc>
          <w:tcPr>
            <w:tcW w:w="1418" w:type="dxa"/>
          </w:tcPr>
          <w:p w14:paraId="1144A5B6" w14:textId="7634AB94" w:rsidR="00F358AE" w:rsidRPr="00495BD0" w:rsidRDefault="00F358AE" w:rsidP="004C1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</w:tcPr>
          <w:p w14:paraId="1195FB15" w14:textId="5DA74B9E" w:rsidR="00F358AE" w:rsidRPr="00495BD0" w:rsidRDefault="00F358AE" w:rsidP="004C1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358AE" w:rsidRPr="005B2573" w14:paraId="009F4325" w14:textId="77777777" w:rsidTr="00822ED8">
        <w:trPr>
          <w:trHeight w:val="163"/>
        </w:trPr>
        <w:tc>
          <w:tcPr>
            <w:tcW w:w="6379" w:type="dxa"/>
          </w:tcPr>
          <w:p w14:paraId="16A6F62B" w14:textId="1D0016F0" w:rsidR="00F358AE" w:rsidRPr="00495BD0" w:rsidRDefault="00F358AE" w:rsidP="004C12DD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bookmarkStart w:id="24" w:name="_Hlk164930187"/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с. Несь»</w:t>
            </w:r>
            <w:bookmarkEnd w:id="24"/>
          </w:p>
        </w:tc>
        <w:tc>
          <w:tcPr>
            <w:tcW w:w="1418" w:type="dxa"/>
          </w:tcPr>
          <w:p w14:paraId="1E3E7D2E" w14:textId="77777777" w:rsidR="00F358AE" w:rsidRPr="00495BD0" w:rsidRDefault="00F358AE" w:rsidP="004C1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14:paraId="5E5511F8" w14:textId="77777777" w:rsidR="00F358AE" w:rsidRPr="00495BD0" w:rsidRDefault="00F358AE" w:rsidP="004C1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8AE" w:rsidRPr="005B2573" w14:paraId="3381FD17" w14:textId="77777777" w:rsidTr="00822ED8">
        <w:trPr>
          <w:trHeight w:val="163"/>
        </w:trPr>
        <w:tc>
          <w:tcPr>
            <w:tcW w:w="6379" w:type="dxa"/>
          </w:tcPr>
          <w:p w14:paraId="598AFBB1" w14:textId="49B032B4" w:rsidR="00F358AE" w:rsidRPr="00495BD0" w:rsidRDefault="00F358AE" w:rsidP="004C12DD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bookmarkStart w:id="25" w:name="_Hlk164930205"/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п. Харута»</w:t>
            </w:r>
            <w:bookmarkEnd w:id="25"/>
          </w:p>
        </w:tc>
        <w:tc>
          <w:tcPr>
            <w:tcW w:w="1418" w:type="dxa"/>
          </w:tcPr>
          <w:p w14:paraId="43E6A46B" w14:textId="77777777" w:rsidR="00F358AE" w:rsidRPr="00495BD0" w:rsidRDefault="00F358AE" w:rsidP="004C1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14:paraId="023E8507" w14:textId="77777777" w:rsidR="00F358AE" w:rsidRPr="00495BD0" w:rsidRDefault="00F358AE" w:rsidP="004C1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58AE" w:rsidRPr="005B2573" w14:paraId="78CE6B0F" w14:textId="77777777" w:rsidTr="00822ED8">
        <w:trPr>
          <w:trHeight w:val="163"/>
        </w:trPr>
        <w:tc>
          <w:tcPr>
            <w:tcW w:w="6379" w:type="dxa"/>
          </w:tcPr>
          <w:p w14:paraId="1CD720E5" w14:textId="77777777" w:rsidR="00F358AE" w:rsidRPr="00495BD0" w:rsidRDefault="00F358AE" w:rsidP="004C12DD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«СШ </w:t>
            </w: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им. А.А. Калинина с. Нижняя Пёша»</w:t>
            </w:r>
          </w:p>
        </w:tc>
        <w:tc>
          <w:tcPr>
            <w:tcW w:w="1418" w:type="dxa"/>
          </w:tcPr>
          <w:p w14:paraId="0415AAE4" w14:textId="661A816E" w:rsidR="00F358AE" w:rsidRPr="00495BD0" w:rsidRDefault="00F358AE" w:rsidP="004C1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</w:tcPr>
          <w:p w14:paraId="4E499B0F" w14:textId="77777777" w:rsidR="00F358AE" w:rsidRPr="00495BD0" w:rsidRDefault="00F358AE" w:rsidP="004C12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14:paraId="21EE0BC6" w14:textId="77777777" w:rsidR="00F358AE" w:rsidRPr="005B2573" w:rsidRDefault="00F358AE" w:rsidP="00F358AE">
      <w:pPr>
        <w:pStyle w:val="29"/>
        <w:shd w:val="clear" w:color="auto" w:fill="auto"/>
        <w:spacing w:line="276" w:lineRule="auto"/>
        <w:jc w:val="center"/>
        <w:rPr>
          <w:kern w:val="36"/>
          <w:sz w:val="28"/>
          <w:szCs w:val="28"/>
          <w:lang w:eastAsia="ru-RU"/>
        </w:rPr>
      </w:pPr>
      <w:r w:rsidRPr="005B2573">
        <w:rPr>
          <w:kern w:val="36"/>
          <w:sz w:val="28"/>
          <w:szCs w:val="28"/>
          <w:lang w:eastAsia="ru-RU"/>
        </w:rPr>
        <w:t xml:space="preserve"> </w:t>
      </w:r>
    </w:p>
    <w:p w14:paraId="55A90CB3" w14:textId="77777777" w:rsidR="004F5B16" w:rsidRDefault="00F358AE" w:rsidP="00F358AE">
      <w:pPr>
        <w:pStyle w:val="29"/>
        <w:shd w:val="clear" w:color="auto" w:fill="auto"/>
        <w:spacing w:line="276" w:lineRule="auto"/>
        <w:jc w:val="center"/>
        <w:rPr>
          <w:color w:val="000000"/>
          <w:lang w:val="" w:eastAsia="" w:bidi=""/>
        </w:rPr>
      </w:pPr>
      <w:r w:rsidRPr="00495BD0">
        <w:rPr>
          <w:color w:val="000000"/>
          <w:lang w:val="" w:eastAsia="" w:bidi=""/>
        </w:rPr>
        <w:t xml:space="preserve">ВЫВОДЫ ПО ИТОГАМ АНАЛИЗА СОЧИНЕНИЙ </w:t>
      </w:r>
    </w:p>
    <w:p w14:paraId="44465F01" w14:textId="62A15CB2" w:rsidR="00F358AE" w:rsidRPr="00495BD0" w:rsidRDefault="00F358AE" w:rsidP="00F358AE">
      <w:pPr>
        <w:pStyle w:val="29"/>
        <w:shd w:val="clear" w:color="auto" w:fill="auto"/>
        <w:spacing w:line="276" w:lineRule="auto"/>
        <w:jc w:val="center"/>
        <w:rPr>
          <w:color w:val="000000"/>
          <w:lang w:val="" w:eastAsia=""/>
        </w:rPr>
      </w:pPr>
      <w:r w:rsidRPr="00495BD0">
        <w:rPr>
          <w:color w:val="000000"/>
          <w:lang w:val="" w:eastAsia="" w:bidi=""/>
        </w:rPr>
        <w:t>ПО КРИТЕРИЮ</w:t>
      </w:r>
      <w:r w:rsidRPr="00495BD0">
        <w:rPr>
          <w:color w:val="000000"/>
          <w:lang w:eastAsia="" w:bidi=""/>
        </w:rPr>
        <w:t xml:space="preserve"> </w:t>
      </w:r>
      <w:r w:rsidRPr="00495BD0">
        <w:rPr>
          <w:color w:val="000000"/>
          <w:lang w:val="" w:eastAsia="" w:bidi=""/>
        </w:rPr>
        <w:t>№ 3 «КОМПОЗИЦИЯ И ЛОГИКА РАССУЖДЕНИЯ»</w:t>
      </w:r>
    </w:p>
    <w:p w14:paraId="2634E104" w14:textId="77777777" w:rsidR="004F5B16" w:rsidRDefault="004F5B16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</w:pPr>
    </w:p>
    <w:p w14:paraId="5AB78C6B" w14:textId="0C534CA9" w:rsidR="00F358AE" w:rsidRPr="00495BD0" w:rsidRDefault="00F358AE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>Вывод 1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.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83%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получили «зачет». В 2022-2023 гг. </w:t>
      </w:r>
      <w:r w:rsidR="004F5B16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86 % учащихся.</w:t>
      </w:r>
    </w:p>
    <w:p w14:paraId="026C3EAE" w14:textId="0A3A8EA9" w:rsidR="00F358AE" w:rsidRPr="00495BD0" w:rsidRDefault="00F358AE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Вывод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2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.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Логических ошибок не было только у обучающихся</w:t>
      </w:r>
      <w:r w:rsidR="009A13B7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ГБОУ НАО </w:t>
      </w:r>
      <w:r w:rsidR="00BF1DB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A13B7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СШ имени В.Л. Аншукова с. Великовисочное»,</w:t>
      </w:r>
      <w:r w:rsidR="009A13B7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ГБОУ НАО «СШ с. Несь», ГБОУ НАО </w:t>
      </w:r>
      <w:r w:rsidR="00AC617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</w:r>
      <w:r w:rsidR="009A13B7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«СШ п. Харута».</w:t>
      </w:r>
    </w:p>
    <w:p w14:paraId="4E92C3A8" w14:textId="523622BC" w:rsidR="00F358AE" w:rsidRPr="00495BD0" w:rsidRDefault="009A13B7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В 2022</w:t>
      </w:r>
      <w:r w:rsidR="00AC6178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-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2023 </w:t>
      </w:r>
      <w:r w:rsidR="00E442E5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учебном году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л</w:t>
      </w:r>
      <w:r w:rsidR="00F358AE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огических ошибок не было только у обучающихся </w:t>
      </w:r>
      <w:r w:rsidR="00AC6178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br/>
      </w:r>
      <w:r w:rsidR="00F358AE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ГБОУ НАО «СШ № 1 имени П. М. Спирихина», </w:t>
      </w:r>
      <w:r w:rsidR="00F358AE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ГБОУ НАО «СШ № 5», ГБОУ НАО «НСШ имени А. П. Пырерки», </w:t>
      </w:r>
      <w:r w:rsidR="00F358AE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ГБОУ НАО «СШ имени В. Л. Аншукова </w:t>
      </w:r>
      <w:r w:rsidR="004F5B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358AE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с. Великовисочное»</w:t>
      </w:r>
      <w:r w:rsidR="00F358AE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, ГБОУ НАО «СШ п. Красное», ГБОУ НАО «СШ с. Несь». </w:t>
      </w:r>
      <w:r w:rsidR="00F358AE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Грубые логические нарушения были у многих обучающихся ГБОУ НАО «СШ </w:t>
      </w:r>
      <w:r w:rsidR="00BF1D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358AE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им. А.А. Калинина с. Нижняя Пёша» (66%).</w:t>
      </w:r>
    </w:p>
    <w:p w14:paraId="5BDB9824" w14:textId="4C3D6173" w:rsidR="009A13B7" w:rsidRPr="00495BD0" w:rsidRDefault="009A13B7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Таким образом, в 2024 г</w:t>
      </w:r>
      <w:r w:rsidR="00AC617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оду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меньше школ, в которых обучающиеся не сделали логических ошибок. Это говорит о том, что необходима работа по устранению </w:t>
      </w:r>
      <w:r w:rsidR="00AC617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 предупреждению логических ошибок в сочинениях учащихся.</w:t>
      </w:r>
    </w:p>
    <w:p w14:paraId="53A88117" w14:textId="1A030EDA" w:rsidR="00EA6177" w:rsidRPr="00495BD0" w:rsidRDefault="00F358AE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Самый низкий показатель – в </w:t>
      </w:r>
      <w:r w:rsidR="009A13B7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ГБОУ НАО «СШ </w:t>
      </w:r>
      <w:r w:rsidR="009A13B7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им. А.А. Калинина с. Нижняя Пёша» (67%).</w:t>
      </w:r>
      <w:r w:rsidR="00AC617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В 2022</w:t>
      </w:r>
      <w:r w:rsidR="00EA6177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-2023 гг. самый низкий показатель был в 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ГБОУ Н</w:t>
      </w:r>
      <w:r w:rsidR="00AC617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АО </w:t>
      </w:r>
      <w:r w:rsidR="004F5B1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</w:r>
      <w:r w:rsidR="00AC617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«СШ п. Искателей»: только 56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% обучающихся получили «зачет» по данному 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lastRenderedPageBreak/>
        <w:t>критерию.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EA6177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2021-2022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данной школе был также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самый низкий показатель </w:t>
      </w:r>
      <w:r w:rsidR="004F5B1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по данному критерию.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F68D540" w14:textId="62E4C81C" w:rsidR="00F358AE" w:rsidRPr="00495BD0" w:rsidRDefault="00F358AE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работах участников итогового сочинения, получивших «незачет» по данному критерию, имеются излишне пространные вступления, неоправданные повторы мысли, недостаточно логические переходы от анализа одного произведения к анализу другого, используются разнотипные по структуре предложения, что ведёт к некоторому затруднению понимания смысла. Ученики не чувствуют авторской позиции, подменяя </w:t>
      </w:r>
      <w:r w:rsidR="00AC617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ее собственным пониманием. Суждения очень поверхностны, отличаются прагматичностью и свидетельствуют о смещении нравственных оценок. В некоторых работах вывод сделан по литературному произведению, а не по теме сочинения.</w:t>
      </w:r>
    </w:p>
    <w:p w14:paraId="23C9F48F" w14:textId="5690F94F" w:rsidR="00F358AE" w:rsidRPr="00495BD0" w:rsidRDefault="00F358AE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Вывод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3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. Большинство выпускников продемонстрировали умение логично выстраивать рассуждение на предложенную тему. Ими хорошо освоена трехчастная структура сочинения-рассуждения: в работах, как правило, легко вычленяются вступление, основная часть и заключение (сказывается опыт подготовки к сочинению в формате ЕГЭ).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учащихся отличаются целостностью, стройностью композиции: вступление, тезисно – доказательная часть, заключение тесно связаны между собой. Выпускники продемонстрировали умение не только логично выстроить рассуждение на предложенную тему, но и конкретизировать её в соответствии </w:t>
      </w:r>
      <w:r w:rsidR="004F5B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собственным замыслом, а также умение не отклоняться от темы. Проявлены хорошая читательская культура и начитанность, способность заинтересованно размышлять над прочитанными в классе и самостоятельно прочитанными произведениями.</w:t>
      </w:r>
    </w:p>
    <w:p w14:paraId="15B7D29E" w14:textId="12B93D85" w:rsidR="00F358AE" w:rsidRPr="00495BD0" w:rsidRDefault="00F358AE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Лишь в незначительном числе случаев грубые логические нарушения помешали пониманию смысла высказывания. Работ, в которых полностью отсутствовала </w:t>
      </w:r>
      <w:r w:rsidR="004F5B16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бы тезисно-доказательная часть, выявлено не было. В то же время внешнее соблюдение трехчастной структуры сочинения еще не означает глубокой продуманности его композиции и логики рассуждения.</w:t>
      </w:r>
    </w:p>
    <w:p w14:paraId="4817A182" w14:textId="77777777" w:rsidR="00F358AE" w:rsidRPr="00495BD0" w:rsidRDefault="00F358AE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Вывод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4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. Анализ сочинений позволил выделить несколько наиболее характерных видов их композиционной организации.</w:t>
      </w:r>
    </w:p>
    <w:p w14:paraId="4D9BD536" w14:textId="77777777" w:rsidR="00F358AE" w:rsidRPr="00495BD0" w:rsidRDefault="00F358AE" w:rsidP="00AC6178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 Классическая схема сочинения-рассуждения (наиболее распространенная)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>:</w:t>
      </w:r>
    </w:p>
    <w:p w14:paraId="6E4F626A" w14:textId="6CBBC8CA" w:rsidR="00F358AE" w:rsidRPr="00495BD0" w:rsidRDefault="00F358AE" w:rsidP="00AC6178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вступление - несколько обобщающих фраз по теме сочинения на основе ключевого слова; вопрос, цитата, апелляция к своему эмоциональному восприятию </w:t>
      </w:r>
      <w:r w:rsidR="00AC6178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или личному опыту, актуализирующие ракурс, заданный темой; прямое указание </w:t>
      </w:r>
      <w:r w:rsidR="00AC6178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на актуальность, значимость темы;</w:t>
      </w:r>
    </w:p>
    <w:p w14:paraId="767F68A0" w14:textId="77777777" w:rsidR="00F358AE" w:rsidRPr="00495BD0" w:rsidRDefault="00F358AE" w:rsidP="00AC6178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основная часть -размышление по сути темы с привлечением для аргументации литературных примеров;</w:t>
      </w:r>
    </w:p>
    <w:p w14:paraId="10DDC687" w14:textId="7B12DBE6" w:rsidR="00F358AE" w:rsidRPr="00495BD0" w:rsidRDefault="00F358AE" w:rsidP="00AC6178">
      <w:pPr>
        <w:pStyle w:val="a3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заключение - обычно немногословный общий вывод, содержательный итог, </w:t>
      </w:r>
      <w:r w:rsidR="00AC6178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по смыслу перекликающийся с темой сочинения и вступлением.</w:t>
      </w:r>
    </w:p>
    <w:p w14:paraId="2715DB06" w14:textId="77777777" w:rsidR="00F358AE" w:rsidRPr="00495BD0" w:rsidRDefault="00F358AE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В соответствии с данной схемой построены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как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многие работы, свидетельствующие об умении обучающегося самостоятельно мыслить и убедительно аргументировать свои суждения, так и сочинения, в которых эта схема реализована примитивно, формально, на уровне механического воспроизведения заученного, но не осмысленного шаблона.</w:t>
      </w:r>
    </w:p>
    <w:p w14:paraId="0C802E94" w14:textId="6779DE6C" w:rsidR="00F358AE" w:rsidRPr="00495BD0" w:rsidRDefault="00F358AE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  <w:t xml:space="preserve">2.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Второй вид композиции реализует принцип текстоцентричности сочинения (представлен в сильных работах):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в основной части на первом месте оказываются тексты трех и более литературных произведений, на примере которых обучающийся рассматривает разные грани проблемы и делает свои выводы. Именно заключение принимает в этом случае на себя функцию итогового развернутого обобщения </w:t>
      </w:r>
      <w:r w:rsidR="004F5B16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и поэтому может быть более объемным, чем в первом случае (однако поэтому оно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lastRenderedPageBreak/>
        <w:t xml:space="preserve">оказывается </w:t>
      </w:r>
      <w:r w:rsidR="00AC6178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и самым уязвимым, с точки зрения полноты охвата материала, элементом сочинения </w:t>
      </w:r>
      <w:r w:rsidR="00AC6178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и далеко не всегда бывает удачным даже в хороших сочинениях).</w:t>
      </w:r>
    </w:p>
    <w:p w14:paraId="2C879C7D" w14:textId="1C7A4928" w:rsidR="00F358AE" w:rsidRPr="00495BD0" w:rsidRDefault="00F358AE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  <w:t xml:space="preserve">3.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Третий вид композиции можно условно назвать центростремительным </w:t>
      </w:r>
      <w:r w:rsidR="00BF1DBE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(он также достаточно оригинален и не столь часто встречается, как первый). В его основе лежит пошаговое приближение к точному ответу на вопрос темы. Вступление становится отправной точкой рассуждения, мысль в нем формулируется в самом общем виде и во многом воспроизводит констатирующую часть темы, а заключение содержит итоговое обобщение. В основной части происходит постепенное нанизывание витков на «оселок» главного тезиса или понятия, приближение к ответу и его формулирование, сопровождающееся литературными примерами.</w:t>
      </w:r>
    </w:p>
    <w:p w14:paraId="698B2E24" w14:textId="77777777" w:rsidR="00F358AE" w:rsidRPr="00495BD0" w:rsidRDefault="00F358AE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Вывод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5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.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Отличительными признаками вступительной части сочинения, написанного хорошо подготовленным выпускником, являются ее смысловая емкость, лаконичность, тесная связь с темой сочинения, наличие проблемы. Анализ большого количества сочинений позволяет выделить несколько типичных вариантов вступления:</w:t>
      </w:r>
    </w:p>
    <w:p w14:paraId="31E3488D" w14:textId="649760DD" w:rsidR="00EA6177" w:rsidRPr="00495BD0" w:rsidRDefault="00F358AE" w:rsidP="00AC6178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 Актуализация наиболее значимого ключевого слова темы и формулирование нескольких тезисов (или вопросительных предложений) с этим словом, цепочка которых заканчиваем проблемным вопросом.</w:t>
      </w:r>
    </w:p>
    <w:p w14:paraId="43A4D35E" w14:textId="14433B1D" w:rsidR="003274C8" w:rsidRPr="00495BD0" w:rsidRDefault="00F358AE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Например, </w:t>
      </w:r>
    </w:p>
    <w:p w14:paraId="254DA381" w14:textId="1B719AA5" w:rsidR="003274C8" w:rsidRPr="00495BD0" w:rsidRDefault="003274C8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>«Что такое счастье? Несомненно, каждый понимает это по-разному».</w:t>
      </w:r>
    </w:p>
    <w:p w14:paraId="6FEAF642" w14:textId="07F74F51" w:rsidR="003274C8" w:rsidRPr="00495BD0" w:rsidRDefault="003274C8" w:rsidP="00495BD0">
      <w:pPr>
        <w:spacing w:after="0" w:line="240" w:lineRule="auto"/>
        <w:ind w:firstLine="709"/>
        <w:rPr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>«Наверное, каждый хоть раз задавал себе вопрос: «Какими качествами обладают люди, способные изменить мир к лучшему?»</w:t>
      </w:r>
    </w:p>
    <w:p w14:paraId="31CD223C" w14:textId="709DAEA9" w:rsidR="003274C8" w:rsidRPr="00495BD0" w:rsidRDefault="003274C8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>«Счастье – замечательное чувство, необходимое каждому человеку. Благодаря ему жизнь становится яркой и радостной. Однако очень часто человек не может быть счастливым, и для этого есть много причин».</w:t>
      </w:r>
    </w:p>
    <w:p w14:paraId="25A72BB8" w14:textId="6C153DFF" w:rsidR="003274C8" w:rsidRPr="00495BD0" w:rsidRDefault="003274C8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>«Счастье – очень ёмкое и многогранное понятие. Оно индивидуально для каждого, но в той или иной степени счастья хотят все. Считается, что счастье – это состояние моральной и физической удовлетворённости, некой гармонии всего человеческого естества. Что же мешает человеку быть счастливым?»</w:t>
      </w:r>
    </w:p>
    <w:p w14:paraId="1F7A50FC" w14:textId="77777777" w:rsidR="003274C8" w:rsidRPr="00495BD0" w:rsidRDefault="003274C8" w:rsidP="00495BD0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>«Счастье – важнейшая цель в жизни каждого человека.»</w:t>
      </w:r>
    </w:p>
    <w:p w14:paraId="306E609B" w14:textId="612CD0C9" w:rsidR="004F2D04" w:rsidRPr="00495BD0" w:rsidRDefault="004F2D04" w:rsidP="00495BD0">
      <w:pPr>
        <w:spacing w:after="0" w:line="240" w:lineRule="auto"/>
        <w:ind w:firstLine="709"/>
        <w:rPr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>«Природа - это часть жизни человека, без неё человек бы просто не смог жить»</w:t>
      </w:r>
    </w:p>
    <w:p w14:paraId="7184B026" w14:textId="749BA775" w:rsidR="004F2D04" w:rsidRPr="00495BD0" w:rsidRDefault="004F2D04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>«Что же происходит, когда литературные произведения экранизируют? Положительно или отрицательно это сказывается на произведении?»</w:t>
      </w:r>
    </w:p>
    <w:p w14:paraId="4333B5AA" w14:textId="77777777" w:rsidR="003274C8" w:rsidRPr="00495BD0" w:rsidRDefault="003274C8" w:rsidP="00495BD0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</w:p>
    <w:p w14:paraId="11BCABAC" w14:textId="77777777" w:rsidR="00F358AE" w:rsidRPr="00495BD0" w:rsidRDefault="00F358AE" w:rsidP="00AC6178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Постановка проблемы, формулирование главной мысли, которая потом будет доказана в основной части. Чаще других экзаменуемые используют во вступлении такие языковые конструкции, как вопросно- ответная форма изложения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, цепочка вопросов.</w:t>
      </w:r>
    </w:p>
    <w:p w14:paraId="1C62774C" w14:textId="5699B55E" w:rsidR="003274C8" w:rsidRPr="00495BD0" w:rsidRDefault="003274C8" w:rsidP="00AC617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Например,</w:t>
      </w:r>
    </w:p>
    <w:p w14:paraId="1CDA4493" w14:textId="4956BD89" w:rsidR="003274C8" w:rsidRPr="00495BD0" w:rsidRDefault="003274C8" w:rsidP="00AC617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52525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     </w:t>
      </w:r>
      <w:r w:rsidRPr="00495BD0">
        <w:rPr>
          <w:rFonts w:ascii="Times New Roman" w:eastAsia="Times New Roman" w:hAnsi="Times New Roman" w:cs="Times New Roman"/>
          <w:i/>
          <w:iCs/>
          <w:color w:val="252525"/>
          <w:sz w:val="26"/>
          <w:szCs w:val="26"/>
          <w:lang w:eastAsia="ru-RU"/>
        </w:rPr>
        <w:t xml:space="preserve">«Я не случайно выбрала эту тему. Она волнует меня не только как читателя, но и как человека, живущего интересами своего времени. Какими качествами обладают люди, способные изменить мир к лучшему? По моему мнению, такие люди должны обладать благородством, умением совершать добрые поступки. Благородство – это черта, которая характеризует человека, способного помогать другим, не требуя ничего взамен. Думаю, благодаря такому качеству характера люди, действительно, меняют мир к лучшему. Чтобы убедиться в этом, обращусь </w:t>
      </w:r>
      <w:r w:rsidR="004F5B16">
        <w:rPr>
          <w:rFonts w:ascii="Times New Roman" w:eastAsia="Times New Roman" w:hAnsi="Times New Roman" w:cs="Times New Roman"/>
          <w:i/>
          <w:iCs/>
          <w:color w:val="252525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i/>
          <w:iCs/>
          <w:color w:val="252525"/>
          <w:sz w:val="26"/>
          <w:szCs w:val="26"/>
          <w:lang w:eastAsia="ru-RU"/>
        </w:rPr>
        <w:t>к литературным произведениям».</w:t>
      </w:r>
    </w:p>
    <w:p w14:paraId="3AF1E6E6" w14:textId="388FB624" w:rsidR="003274C8" w:rsidRPr="00495BD0" w:rsidRDefault="003274C8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lastRenderedPageBreak/>
        <w:t>«Что такое счастье? Счастье – это чувство радости и полного внутреннего удовлетворения. Но всегда ли человек может его испытывать? К сожалению, нет…</w:t>
      </w:r>
    </w:p>
    <w:p w14:paraId="6D33E755" w14:textId="00C2C9C3" w:rsidR="003274C8" w:rsidRPr="00495BD0" w:rsidRDefault="003274C8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>Что же такое счастье? Счастье – это состояние полной удовлетворённости тем, что происходит в жизни. Это гармония внутреннего мира человека с внешним миром. Что же может помешать человеку быть счастливым?»</w:t>
      </w:r>
    </w:p>
    <w:p w14:paraId="3304149A" w14:textId="0083CC17" w:rsidR="003274C8" w:rsidRPr="00495BD0" w:rsidRDefault="003274C8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«Какими качествами обладают люди, способные изменить мир к лучшему? </w:t>
      </w:r>
      <w:r w:rsidR="00AC6178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495BD0">
        <w:rPr>
          <w:rFonts w:ascii="Times New Roman" w:hAnsi="Times New Roman" w:cs="Times New Roman"/>
          <w:i/>
          <w:iCs/>
          <w:sz w:val="26"/>
          <w:szCs w:val="26"/>
        </w:rPr>
        <w:t>Я считаю, что это обязательно доброта, милосердие, сострадание. Иногда люди даже жертвуют собой для того, чтобы другие были счастливы».</w:t>
      </w:r>
    </w:p>
    <w:p w14:paraId="44947678" w14:textId="0DB446BB" w:rsidR="003274C8" w:rsidRPr="00495BD0" w:rsidRDefault="003274C8" w:rsidP="00495BD0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>«Какими качествами обладают люди, способные изменить мир к лучшему? На этот вопрос невозможно дать четкого ответа, потому что есть много хороших качеств, которыми должны обладать люди…»</w:t>
      </w:r>
    </w:p>
    <w:p w14:paraId="0E91A9D8" w14:textId="77777777" w:rsidR="003274C8" w:rsidRPr="00495BD0" w:rsidRDefault="003274C8" w:rsidP="00495BD0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>«Многие люди хотели бы изменить наш мир к лучшему. Но какие качества для этого необходимы? Самопожертвование, смелость…»</w:t>
      </w:r>
    </w:p>
    <w:p w14:paraId="052D8B8E" w14:textId="77777777" w:rsidR="003274C8" w:rsidRPr="00495BD0" w:rsidRDefault="003274C8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</w:t>
      </w:r>
      <w:r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Что такое счастье? Кто-то думает – это богатство, кто-то …. Но есть другое мнение…» </w:t>
      </w:r>
    </w:p>
    <w:p w14:paraId="4AA65A95" w14:textId="4D9ED73B" w:rsidR="004F2D04" w:rsidRPr="00495BD0" w:rsidRDefault="004F2D04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>«Каждый из нас хоть раз в жизни задумывался о том, что же такое судьба? Под судьбой подразумеваются моменты, посланные богом»</w:t>
      </w:r>
    </w:p>
    <w:p w14:paraId="04E7B14E" w14:textId="580A26E2" w:rsidR="004F2D04" w:rsidRPr="00495BD0" w:rsidRDefault="004F2D04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5BD0">
        <w:rPr>
          <w:rFonts w:ascii="Times New Roman" w:hAnsi="Times New Roman" w:cs="Times New Roman"/>
          <w:i/>
          <w:sz w:val="26"/>
          <w:szCs w:val="26"/>
        </w:rPr>
        <w:t>Что мешает человеку быть счастливым? Ответ на данный вопрос может быть сформулирован каждым человеком по-разному.</w:t>
      </w:r>
    </w:p>
    <w:p w14:paraId="3B592B85" w14:textId="61B3D6D6" w:rsidR="004F2D04" w:rsidRPr="00495BD0" w:rsidRDefault="004F2D04" w:rsidP="00495BD0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495BD0">
        <w:rPr>
          <w:rFonts w:ascii="Times New Roman" w:hAnsi="Times New Roman" w:cs="Times New Roman"/>
          <w:i/>
          <w:sz w:val="26"/>
          <w:szCs w:val="26"/>
        </w:rPr>
        <w:t>«Какими качествами обладают люди, способные изменить мир к лучшему? Многие по - разному ответят на этот вопрос. По моему мнению, для того чтобы изменить мир в лучшую сторону, люди должны обладать следующими качествами…»</w:t>
      </w:r>
    </w:p>
    <w:p w14:paraId="0E9EF3B9" w14:textId="77777777" w:rsidR="00F358AE" w:rsidRPr="00495BD0" w:rsidRDefault="00F358AE" w:rsidP="00AC6178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Использование обобщающих высказываний историко-культурного, этического или философского содержания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,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объединенных вокруг ключевых слов темы.</w:t>
      </w:r>
    </w:p>
    <w:p w14:paraId="7AB2F4DC" w14:textId="1DC29AEE" w:rsidR="003274C8" w:rsidRPr="00495BD0" w:rsidRDefault="003274C8" w:rsidP="00495B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Например,</w:t>
      </w:r>
    </w:p>
    <w:p w14:paraId="5FE7C85B" w14:textId="6AB96D63" w:rsidR="003274C8" w:rsidRPr="00495BD0" w:rsidRDefault="003274C8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«Ежедневно миллионы людей вносят вклад в улучшение мира. Хирурги выполняют сложнейшие операции, спасая жизни тяжелобольных, а учёные-экологи изобретают новые технологии для сохранения нашей планеты. Я думаю, что тех, кто стремится к изменению мира к лучшему, объединяют несколько качеств. Наверное, наиболее важными из них являются альтруизм, желание и готовность помогать окружающим, не ожидая ничего взамен, а также трудолюбие, целеустремлённость </w:t>
      </w:r>
      <w:r w:rsidR="00BF1DBE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495BD0">
        <w:rPr>
          <w:rFonts w:ascii="Times New Roman" w:hAnsi="Times New Roman" w:cs="Times New Roman"/>
          <w:i/>
          <w:iCs/>
          <w:sz w:val="26"/>
          <w:szCs w:val="26"/>
        </w:rPr>
        <w:t>и вера в свои способности».</w:t>
      </w:r>
    </w:p>
    <w:p w14:paraId="1724FAB3" w14:textId="77777777" w:rsidR="00F358AE" w:rsidRPr="00495BD0" w:rsidRDefault="00F358AE" w:rsidP="00AC6178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  <w:t>Аналитическое вступление.</w:t>
      </w:r>
      <w:r w:rsidRPr="00495BD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D48C92" w14:textId="18364792" w:rsidR="003274C8" w:rsidRPr="00495BD0" w:rsidRDefault="003274C8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>«Я не могу согласиться, что иногда надо смириться со своей судьбой. Да, ситуации бывают разные, но никогда не стоит терять надежду на лучшее».</w:t>
      </w:r>
    </w:p>
    <w:p w14:paraId="4CE6459F" w14:textId="6A569D5C" w:rsidR="003274C8" w:rsidRPr="00495BD0" w:rsidRDefault="003274C8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>«Во все времена люди стремились к изменению себя, общества, близких людей. Смелость, умение постоять за родных и быть готовым отдать последнее ради любимых – все эти качества должны присутствовать в людях, способных изменить мир к лучшему».</w:t>
      </w:r>
    </w:p>
    <w:p w14:paraId="3909C0ED" w14:textId="19AA7A4E" w:rsidR="003274C8" w:rsidRPr="00495BD0" w:rsidRDefault="003274C8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«Люди, способные изменить мир к лучшему, обладают такими качествами, </w:t>
      </w:r>
      <w:r w:rsidR="00BF1DBE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как милосердие, доброта, сострадание, смелость и упорство. Они готовы пойти </w:t>
      </w:r>
      <w:r w:rsidR="00BF1DBE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495BD0">
        <w:rPr>
          <w:rFonts w:ascii="Times New Roman" w:hAnsi="Times New Roman" w:cs="Times New Roman"/>
          <w:i/>
          <w:iCs/>
          <w:sz w:val="26"/>
          <w:szCs w:val="26"/>
        </w:rPr>
        <w:t>на жертву ради других. Обычно такой человек всегда верит в лучшее и готов протянуть руку помощи».</w:t>
      </w:r>
    </w:p>
    <w:p w14:paraId="375A2DB4" w14:textId="2AD6F61B" w:rsidR="003274C8" w:rsidRPr="00495BD0" w:rsidRDefault="003274C8" w:rsidP="00495BD0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>«На протяжении всей жизни человек задает себе разные вопросы, связанные</w:t>
      </w:r>
      <w:r w:rsidR="004F5B16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495BD0">
        <w:rPr>
          <w:rFonts w:ascii="Times New Roman" w:hAnsi="Times New Roman" w:cs="Times New Roman"/>
          <w:i/>
          <w:iCs/>
          <w:sz w:val="26"/>
          <w:szCs w:val="26"/>
        </w:rPr>
        <w:t>с его будущим, духовно-нравственными ориентирами и смыслом жизни…»</w:t>
      </w:r>
    </w:p>
    <w:p w14:paraId="4056AFA0" w14:textId="1DA4DCE1" w:rsidR="004F2D04" w:rsidRPr="00495BD0" w:rsidRDefault="004F2D04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5BD0">
        <w:rPr>
          <w:rFonts w:ascii="Times New Roman" w:hAnsi="Times New Roman" w:cs="Times New Roman"/>
          <w:i/>
          <w:sz w:val="26"/>
          <w:szCs w:val="26"/>
        </w:rPr>
        <w:lastRenderedPageBreak/>
        <w:t xml:space="preserve">«В жизни существует много преград на пути к счастью: будь то невыгодно сложившиеся обстоятельства, другие люди или собственное мышление. Но нужно </w:t>
      </w:r>
      <w:r w:rsidR="00BF1DBE">
        <w:rPr>
          <w:rFonts w:ascii="Times New Roman" w:hAnsi="Times New Roman" w:cs="Times New Roman"/>
          <w:i/>
          <w:sz w:val="26"/>
          <w:szCs w:val="26"/>
        </w:rPr>
        <w:br/>
      </w:r>
      <w:r w:rsidRPr="00495BD0">
        <w:rPr>
          <w:rFonts w:ascii="Times New Roman" w:hAnsi="Times New Roman" w:cs="Times New Roman"/>
          <w:i/>
          <w:sz w:val="26"/>
          <w:szCs w:val="26"/>
        </w:rPr>
        <w:t>не забывать бороться за него и никогда не сдаватьс</w:t>
      </w:r>
      <w:r w:rsidR="00454CD1">
        <w:rPr>
          <w:rFonts w:ascii="Times New Roman" w:hAnsi="Times New Roman" w:cs="Times New Roman"/>
          <w:i/>
          <w:sz w:val="26"/>
          <w:szCs w:val="26"/>
        </w:rPr>
        <w:t>я</w:t>
      </w:r>
      <w:r w:rsidRPr="00495BD0">
        <w:rPr>
          <w:rFonts w:ascii="Times New Roman" w:hAnsi="Times New Roman" w:cs="Times New Roman"/>
          <w:i/>
          <w:sz w:val="26"/>
          <w:szCs w:val="26"/>
        </w:rPr>
        <w:t>».</w:t>
      </w:r>
    </w:p>
    <w:p w14:paraId="5760F5D8" w14:textId="523FE5CB" w:rsidR="004F2D04" w:rsidRPr="00495BD0" w:rsidRDefault="004F2D04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>«Каждый человек является частью природы. Я считаю, что благодаря общению с ней, каждый несомненно может измениться в лучшую сторону. Природа помогает сформировать в личности такие качества: сострадание, внимание, чуткость, сопереживание. Наблюдая за природой, человек может понять свои ошибки. Душа такого человека станет мягче и будет готова принимать и дарить добро другим».</w:t>
      </w:r>
    </w:p>
    <w:p w14:paraId="08DD6E13" w14:textId="232A7E2B" w:rsidR="003274C8" w:rsidRPr="00495BD0" w:rsidRDefault="004F2D04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>«Как же приятно после тяжёлых городских будней выбраться на природу, погреться у костра, посмотреть на звёзды. Здесь все проблемы и заботы уходят на задний план. Общаясь с природой, ты ощущаешь спокойствие и внутреннее удовлетворение, ведь она полностью уносит весь накопленный негатив и даёт ответ на вопрос: кто же я. Но может ли общение с природой изменить человека?..»</w:t>
      </w:r>
    </w:p>
    <w:p w14:paraId="56733358" w14:textId="52306E89" w:rsidR="004F2D04" w:rsidRPr="00495BD0" w:rsidRDefault="004F2D04" w:rsidP="00495BD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В 2022-2023 </w:t>
      </w:r>
      <w:r w:rsidR="00E442E5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учебном году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также были представлены данные виды вступления.</w:t>
      </w:r>
    </w:p>
    <w:p w14:paraId="0864D6F7" w14:textId="13AC406E" w:rsidR="00F358AE" w:rsidRPr="00495BD0" w:rsidRDefault="00F358AE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b/>
          <w:sz w:val="26"/>
          <w:szCs w:val="26"/>
        </w:rPr>
        <w:t xml:space="preserve">Вывод 6. </w:t>
      </w:r>
      <w:r w:rsidRPr="00495BD0">
        <w:rPr>
          <w:rFonts w:ascii="Times New Roman" w:hAnsi="Times New Roman" w:cs="Times New Roman"/>
          <w:sz w:val="26"/>
          <w:szCs w:val="26"/>
        </w:rPr>
        <w:t xml:space="preserve">В некоторых работах вступление органично перекликалось </w:t>
      </w:r>
      <w:r w:rsidR="004F5B16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с заключением.</w:t>
      </w:r>
    </w:p>
    <w:p w14:paraId="1F976BFE" w14:textId="270D6EEA" w:rsidR="00F358AE" w:rsidRPr="00495BD0" w:rsidRDefault="00F358AE" w:rsidP="00495BD0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Следует отметить, что, хотя данные модели вступления распространены </w:t>
      </w:r>
      <w:r w:rsidR="004F5B16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в риторике и обладают высоким выразительным потенциалом, однако их эффективное использование предполагает уместность, органичную связь с содержанием текста. Обращением к ним как к заготовкам, готовым элементам текстового конструктора, существенно снижает качество композиционной и логической организации сочинения.</w:t>
      </w:r>
    </w:p>
    <w:p w14:paraId="0F16B3D6" w14:textId="583E57C1" w:rsidR="00F358AE" w:rsidRPr="00495BD0" w:rsidRDefault="00F358AE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Вывод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7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.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Заключение во многом повторяет сильные и слабые стороны вступления, с тем лишь различием, что оно отражает обратное движение - сжимает развернутое рассуждение в концентрированный итог и, соответственно, обладает большей степенью обобщенности. Его организация зависит от содержания </w:t>
      </w:r>
      <w:r w:rsidR="00BF1DBE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и особенностей построения основной части сочинения. Варианты заключения, встретившиеся в работах, были разнообразными, хотя далеко не всегда удачными </w:t>
      </w:r>
      <w:r w:rsidR="00BF1DBE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и соответствующими требованиям риторики. Можно указать наиболее типичные </w:t>
      </w:r>
      <w:r w:rsidR="00BF1DBE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из них:</w:t>
      </w:r>
    </w:p>
    <w:p w14:paraId="74FDD3EF" w14:textId="77777777" w:rsidR="00F358AE" w:rsidRPr="00495BD0" w:rsidRDefault="00F358AE" w:rsidP="00AC6178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Логический вывод из текста работы (обычно такие обобщения маркируются специальными словами: «итак», «подводя итог», «таким образом»); в отдельных работах выпускникам удалось в заключении не просто кратко повторить то, что уже было сказано в основной части, но подняться на новый уровень обобщения, избежав при этом канцеляризмов и речевых штампов.</w:t>
      </w:r>
    </w:p>
    <w:p w14:paraId="74CA1DCE" w14:textId="77777777" w:rsidR="005B30AB" w:rsidRPr="00495BD0" w:rsidRDefault="00F358AE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Например:</w:t>
      </w:r>
    </w:p>
    <w:p w14:paraId="5DB4B5B0" w14:textId="4964C520" w:rsidR="005B30AB" w:rsidRPr="00495BD0" w:rsidRDefault="005B30AB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i/>
          <w:iCs/>
          <w:color w:val="252525"/>
          <w:sz w:val="26"/>
          <w:szCs w:val="26"/>
          <w:lang w:eastAsia="ru-RU"/>
        </w:rPr>
        <w:t xml:space="preserve">«В заключении хочу сказать, что приведенные мною аргументы показывают, какими качествами должны обладать люди, чтобы изменить мир к лучшему. </w:t>
      </w:r>
      <w:r w:rsidR="004F5B16">
        <w:rPr>
          <w:rFonts w:ascii="Times New Roman" w:eastAsia="Times New Roman" w:hAnsi="Times New Roman" w:cs="Times New Roman"/>
          <w:i/>
          <w:iCs/>
          <w:color w:val="252525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i/>
          <w:iCs/>
          <w:color w:val="252525"/>
          <w:sz w:val="26"/>
          <w:szCs w:val="26"/>
          <w:lang w:eastAsia="ru-RU"/>
        </w:rPr>
        <w:t>Я надеюсь, что таких благородных и честных людей, изображенных в произведениях «Старуха Изергиль» и «Судьба человека», будет значительно больше в современном мире».</w:t>
      </w:r>
    </w:p>
    <w:p w14:paraId="3EC5F957" w14:textId="2900347B" w:rsidR="005B30AB" w:rsidRPr="00495BD0" w:rsidRDefault="005B30AB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«Из всего вышесказанного можно сделать вывод, что отрицательные качества </w:t>
      </w:r>
      <w:r w:rsidR="00546717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495BD0">
        <w:rPr>
          <w:rFonts w:ascii="Times New Roman" w:hAnsi="Times New Roman" w:cs="Times New Roman"/>
          <w:i/>
          <w:iCs/>
          <w:sz w:val="26"/>
          <w:szCs w:val="26"/>
        </w:rPr>
        <w:t>в людях мешают им стать счастливыми».</w:t>
      </w:r>
    </w:p>
    <w:p w14:paraId="4BFB4AE2" w14:textId="1A36F676" w:rsidR="005B30AB" w:rsidRPr="00495BD0" w:rsidRDefault="005B30AB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>«Таким образом, отсутствие чувства любви и трусость, вызванная потерей статуса и уважения в обществе, могут помешать человеку быть счастливым».</w:t>
      </w:r>
    </w:p>
    <w:p w14:paraId="0274967F" w14:textId="07EA209D" w:rsidR="005B30AB" w:rsidRPr="00495BD0" w:rsidRDefault="005B30AB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«Таким образом, существует множество факторов, которые могут помешать человеку быть счастливым. Например, к ним можно отнести душевные страдания </w:t>
      </w:r>
      <w:r w:rsidR="00546717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495BD0">
        <w:rPr>
          <w:rFonts w:ascii="Times New Roman" w:hAnsi="Times New Roman" w:cs="Times New Roman"/>
          <w:i/>
          <w:iCs/>
          <w:sz w:val="26"/>
          <w:szCs w:val="26"/>
        </w:rPr>
        <w:lastRenderedPageBreak/>
        <w:t>и обман. С такими трудностями необходимо уметь справляться или вовсе не допускать их возникновения, чтобы не переставать быть счастливым человеком».</w:t>
      </w:r>
    </w:p>
    <w:p w14:paraId="4DBE4A2C" w14:textId="7386BBCA" w:rsidR="005B30AB" w:rsidRPr="00495BD0" w:rsidRDefault="005B30AB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>«В заключение хочу сделать вывод о том, что быть добрым и проявлять сочувствие очень важно. Каждое доброе слово и поступок, который вы совершаете ради другого человека, делает наш мир добрее и человечнее».</w:t>
      </w:r>
    </w:p>
    <w:p w14:paraId="18305122" w14:textId="5E94F9FA" w:rsidR="005B30AB" w:rsidRPr="00495BD0" w:rsidRDefault="005B30AB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«Таким образом, можно сделать вывод, что люди, способные изменить мир </w:t>
      </w:r>
      <w:r w:rsidR="00546717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к лучшему, необязательно должны быть сильными и храбрыми. Главное, чтобы они были отзывчивыми, добрыми, проявляли милосердие по отношению к окружающим </w:t>
      </w:r>
      <w:r w:rsidR="00546717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495BD0">
        <w:rPr>
          <w:rFonts w:ascii="Times New Roman" w:hAnsi="Times New Roman" w:cs="Times New Roman"/>
          <w:i/>
          <w:iCs/>
          <w:sz w:val="26"/>
          <w:szCs w:val="26"/>
        </w:rPr>
        <w:t>и не оставались равнодушными. Хочется верить в то, что этими качествами обладают многие из людей».</w:t>
      </w:r>
    </w:p>
    <w:p w14:paraId="10A532FC" w14:textId="47CEAB78" w:rsidR="005B30AB" w:rsidRPr="00495BD0" w:rsidRDefault="005B30AB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«В заключение хотелось бы сказать, что все мы должны стремиться </w:t>
      </w:r>
      <w:r w:rsidR="00546717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495BD0">
        <w:rPr>
          <w:rFonts w:ascii="Times New Roman" w:hAnsi="Times New Roman" w:cs="Times New Roman"/>
          <w:i/>
          <w:iCs/>
          <w:sz w:val="26"/>
          <w:szCs w:val="26"/>
        </w:rPr>
        <w:t>к великодушию и милосердию, которыми обладали Данко и Юшка, тогда наш мир точно изменится в лучшую сторону».</w:t>
      </w:r>
    </w:p>
    <w:p w14:paraId="2CA1B8C7" w14:textId="1446CE6E" w:rsidR="005B30AB" w:rsidRPr="00495BD0" w:rsidRDefault="005B30AB" w:rsidP="00495BD0">
      <w:pPr>
        <w:spacing w:after="0" w:line="240" w:lineRule="auto"/>
        <w:ind w:firstLine="709"/>
        <w:jc w:val="both"/>
        <w:rPr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«Таким образом, каждый человек может изменить мир в лучшую сторону. Отзывчивость, человеколюбие, готовность бескорыстно помогать играют важную роль в совершенствовании окружающей нас среды. Каждый день, совершая добро </w:t>
      </w:r>
      <w:r w:rsidR="00546717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495BD0">
        <w:rPr>
          <w:rFonts w:ascii="Times New Roman" w:hAnsi="Times New Roman" w:cs="Times New Roman"/>
          <w:i/>
          <w:iCs/>
          <w:sz w:val="26"/>
          <w:szCs w:val="26"/>
        </w:rPr>
        <w:t>по отношению к другим людям, мы понемногу изменяем мир к лучшему».</w:t>
      </w:r>
    </w:p>
    <w:p w14:paraId="7EAC27D6" w14:textId="77777777" w:rsidR="005B30AB" w:rsidRPr="00495BD0" w:rsidRDefault="005B30AB" w:rsidP="00495BD0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>«Из всего вышесказанного я могу сделать вывод о том, что человеку быть счастливым могут мешать разные факторы…»</w:t>
      </w:r>
    </w:p>
    <w:p w14:paraId="45EBB5D9" w14:textId="1083BF6B" w:rsidR="005B30AB" w:rsidRPr="00495BD0" w:rsidRDefault="005B30AB" w:rsidP="00495BD0">
      <w:pPr>
        <w:spacing w:after="0" w:line="240" w:lineRule="auto"/>
        <w:ind w:firstLine="709"/>
        <w:jc w:val="both"/>
        <w:rPr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«Мы всегда можем повлиять на свою судьбу, и не стоит устанавливать рамки </w:t>
      </w:r>
      <w:r w:rsidR="00546717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и жизненные границы, что убирают от нас наше счастье. Не существуйте, </w:t>
      </w:r>
      <w:r w:rsidR="00BF1DBE"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495BD0">
        <w:rPr>
          <w:rFonts w:ascii="Times New Roman" w:hAnsi="Times New Roman" w:cs="Times New Roman"/>
          <w:i/>
          <w:iCs/>
          <w:sz w:val="26"/>
          <w:szCs w:val="26"/>
        </w:rPr>
        <w:t>а проживайте и замечайте хорошее!»</w:t>
      </w:r>
    </w:p>
    <w:p w14:paraId="19433573" w14:textId="0A321F94" w:rsidR="005B30AB" w:rsidRPr="00495BD0" w:rsidRDefault="005B30AB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5BD0">
        <w:rPr>
          <w:rFonts w:ascii="Times New Roman" w:hAnsi="Times New Roman" w:cs="Times New Roman"/>
          <w:i/>
          <w:sz w:val="26"/>
          <w:szCs w:val="26"/>
        </w:rPr>
        <w:t>«В заключение хочу сказать, что бескорыстно делая добрые дела и проявляя мужество, человек способен изменить мир, наполнить мир добрыми и светлыми эмоциями».</w:t>
      </w:r>
    </w:p>
    <w:p w14:paraId="29DDE7B9" w14:textId="77777777" w:rsidR="005B30AB" w:rsidRPr="00495BD0" w:rsidRDefault="005B30AB" w:rsidP="00495BD0">
      <w:pPr>
        <w:spacing w:after="0" w:line="240" w:lineRule="auto"/>
        <w:ind w:firstLine="709"/>
        <w:jc w:val="both"/>
        <w:rPr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>«Таким образом, общение с природой действительно изменяет человека и его внутренний мир…»</w:t>
      </w:r>
    </w:p>
    <w:p w14:paraId="2C00490B" w14:textId="2D98E8C6" w:rsidR="005B30AB" w:rsidRPr="00495BD0" w:rsidRDefault="005B30AB" w:rsidP="00495BD0">
      <w:pPr>
        <w:spacing w:after="0" w:line="240" w:lineRule="auto"/>
        <w:ind w:firstLine="709"/>
        <w:jc w:val="both"/>
        <w:rPr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>«Таким образом, при упорстве и желании что-то делать человек может стать по-настоящему счастливым…»</w:t>
      </w:r>
    </w:p>
    <w:p w14:paraId="19E24A25" w14:textId="5E26C7C6" w:rsidR="005B30AB" w:rsidRPr="00495BD0" w:rsidRDefault="005B30AB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>«Подводя итог, хочется выразить надежду на то, что люди будут меньше обращать внимание на то, как выглядит человек…».</w:t>
      </w:r>
    </w:p>
    <w:p w14:paraId="5E958036" w14:textId="77777777" w:rsidR="00F358AE" w:rsidRPr="00495BD0" w:rsidRDefault="00F358AE" w:rsidP="00546717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Вывод с дополнительным новым тезисом общего характера, который выходит за рамки ответа на вопрос темы и является своего рода логическим расширением.</w:t>
      </w:r>
    </w:p>
    <w:p w14:paraId="09F2DC3A" w14:textId="77777777" w:rsidR="005B30AB" w:rsidRPr="00495BD0" w:rsidRDefault="00F358AE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Например:  </w:t>
      </w:r>
    </w:p>
    <w:p w14:paraId="10A4ABE6" w14:textId="77777777" w:rsidR="005B30AB" w:rsidRPr="00495BD0" w:rsidRDefault="005B30AB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>«Таким образом, людям, способным изменить мир к лучшему, свойственно быть трудолюбивыми, а также готовыми жертвовать своими интересами во благо общества. Хочется надеяться, что подобные качества будут с детства воспитываться в людях, а те, кто бескорыстно совершает добрые поступки, будут пользоваться уважением окружающих».</w:t>
      </w:r>
    </w:p>
    <w:p w14:paraId="6067FEBE" w14:textId="46BE77B2" w:rsidR="005B30AB" w:rsidRPr="00495BD0" w:rsidRDefault="005B30AB" w:rsidP="00495B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</w:rPr>
        <w:t>«В заключение хочется сказать, что общение с природой положительно влияет на человека. Вся та черствость и жестокость, которая находится в человеке, будет постепенно исчезать. Природа поможет личности сохранить человечность, несмотря на грубое окружение. Также общение с природой развивает возможность обращать внимание на красоту окружающего мира».</w:t>
      </w:r>
    </w:p>
    <w:p w14:paraId="31A078D2" w14:textId="77777777" w:rsidR="00F358AE" w:rsidRPr="00495BD0" w:rsidRDefault="00F358AE" w:rsidP="00546717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Обобщение, свидетельствующее о выходе обучающегося на новый уровень понимания проблемы.</w:t>
      </w:r>
    </w:p>
    <w:p w14:paraId="7447EC99" w14:textId="04C4DFD7" w:rsidR="00F358AE" w:rsidRPr="00495BD0" w:rsidRDefault="00F358AE" w:rsidP="00546717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lastRenderedPageBreak/>
        <w:t xml:space="preserve">Апелляция к собственному опыту (при условии, что для раскрытия темы это </w:t>
      </w:r>
      <w:r w:rsidR="00546717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не является обязательным); в таком случае она становилась еще одной микрочастью рассуждения и его финалом одновременно.</w:t>
      </w:r>
    </w:p>
    <w:p w14:paraId="064CA165" w14:textId="77777777" w:rsidR="00F358AE" w:rsidRPr="00495BD0" w:rsidRDefault="00F358AE" w:rsidP="00546717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Заключение, суммирующее выводы, которые были сформулированы в ходе рассуждения.</w:t>
      </w:r>
    </w:p>
    <w:p w14:paraId="44D86440" w14:textId="77777777" w:rsidR="00F358AE" w:rsidRPr="00495BD0" w:rsidRDefault="00F358AE" w:rsidP="00546717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Использование цитаты.</w:t>
      </w:r>
    </w:p>
    <w:p w14:paraId="3C8ACCCF" w14:textId="0FCBDF26" w:rsidR="00F358AE" w:rsidRPr="00495BD0" w:rsidRDefault="00F358AE" w:rsidP="00546717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  <w:t>Также встречались заключения –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 заготовк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и. Ученик начинает размышлять </w:t>
      </w:r>
      <w:r w:rsidR="00546717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в нужном русле, а затем переходит к рассуждениям, не связанным с данной темой.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 </w:t>
      </w:r>
    </w:p>
    <w:p w14:paraId="4EEDBCF9" w14:textId="1B3C7672" w:rsidR="005B30AB" w:rsidRPr="00495BD0" w:rsidRDefault="005B30AB" w:rsidP="0054671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В 2022 -2023 </w:t>
      </w:r>
      <w:r w:rsidR="00E442E5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учебном году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ученики также прибегали в основном к первому </w:t>
      </w:r>
      <w:r w:rsidR="00546717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и второму виду заключения.</w:t>
      </w:r>
    </w:p>
    <w:p w14:paraId="33DFE7B5" w14:textId="0D2B40B6" w:rsidR="00F358AE" w:rsidRPr="00495BD0" w:rsidRDefault="00F358AE" w:rsidP="00495BD0">
      <w:pPr>
        <w:widowControl w:val="0"/>
        <w:tabs>
          <w:tab w:val="left" w:pos="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Вывод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8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.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Анализ сочинений, с одной стороны, выявил разнообразие способов построения основной части (в сильных работах); с другой - показал отсутствие </w:t>
      </w:r>
      <w:r w:rsidR="00546717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ее продуманной логической организации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в некоторых работах.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 Авторы таких сочинений предпочитают идти интуитивно-эмпирическим путем, развивая свое рассуждение </w:t>
      </w:r>
      <w:r w:rsidR="00546717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от мысли к мысли и не задумываясь о его общей архитектонике. В связи с этим наиболее продуктивным аспектом анализа представляется не рассмотрение основной части как таковой, а выявление типичных логических нарушений и ошибок </w:t>
      </w:r>
      <w:r w:rsidR="004F5B16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в композиции сочинения в целом.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Реже встречаются такие ошибки, как:</w:t>
      </w:r>
    </w:p>
    <w:p w14:paraId="2FC8E1AC" w14:textId="4F5E3CD0" w:rsidR="00F358AE" w:rsidRPr="00495BD0" w:rsidRDefault="00F358AE" w:rsidP="00495BD0">
      <w:pPr>
        <w:widowControl w:val="0"/>
        <w:tabs>
          <w:tab w:val="left" w:pos="7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1)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н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еумелое использование домашних заготовок, неумение преломить </w:t>
      </w:r>
      <w:r w:rsidR="004F5B16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их в ракурсе конкретной темы, ведущее к логическим ошибкам различного масштаба (нередко обучающиеся одновременно воспроизводят несколько заготовок, изначально ориентированных на разные темы и проблемы, что усугубляет ситуацию)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;</w:t>
      </w:r>
    </w:p>
    <w:p w14:paraId="488651EF" w14:textId="77777777" w:rsidR="00F358AE" w:rsidRPr="00495BD0" w:rsidRDefault="00F358AE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2) о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тсутствие навыков общей композиционной компоновки собственного текста; неумение строго следовать теме сочинения на протяжении всего своего рассуждения.</w:t>
      </w:r>
    </w:p>
    <w:p w14:paraId="64021E7B" w14:textId="77777777" w:rsidR="00F358AE" w:rsidRPr="00495BD0" w:rsidRDefault="00F358AE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3) п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остепенная, происходящая на протяжении всей работы подмена темы другой, близкой по звучанию и набору ключевых слов, но непохожей на первую по характеру вопроса, содержательному акценту и пр.</w:t>
      </w:r>
    </w:p>
    <w:p w14:paraId="40583AA9" w14:textId="77777777" w:rsidR="00F358AE" w:rsidRPr="00495BD0" w:rsidRDefault="00F358AE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  <w:t xml:space="preserve">4)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и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скажение пропорций сочинения, вызванное неумением обучающегося разграничить вступление и основную часть (вступление сливается с основной частью, забирает на себя значительную часть объема сочинения, для основной части остаются только аргументы и стандартный вывод, который не в состоянии уравновесить возникший дисбаланс).</w:t>
      </w:r>
    </w:p>
    <w:p w14:paraId="13CF4767" w14:textId="77777777" w:rsidR="00F358AE" w:rsidRPr="00495BD0" w:rsidRDefault="00F358AE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  <w:t xml:space="preserve">5)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н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есоразмерность объема своего размышления и аргумента (ов).</w:t>
      </w:r>
    </w:p>
    <w:p w14:paraId="11F30460" w14:textId="77777777" w:rsidR="00F358AE" w:rsidRPr="00495BD0" w:rsidRDefault="00F358AE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  <w:t xml:space="preserve">6)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н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есоразмерно короткое и необоснованное заключение, не содержащее выводов и обобщений.</w:t>
      </w:r>
    </w:p>
    <w:p w14:paraId="32FB9511" w14:textId="77777777" w:rsidR="00F358AE" w:rsidRPr="00495BD0" w:rsidRDefault="00F358AE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  <w:t xml:space="preserve">7)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н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арушение логики при переходе от одной мысли к другой.</w:t>
      </w:r>
    </w:p>
    <w:p w14:paraId="78927DDF" w14:textId="77777777" w:rsidR="00F358AE" w:rsidRPr="00495BD0" w:rsidRDefault="00F358AE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  <w:t>Чаще встречаются следующие ошибки:</w:t>
      </w:r>
    </w:p>
    <w:p w14:paraId="26F3C5E8" w14:textId="77777777" w:rsidR="00F358AE" w:rsidRPr="00495BD0" w:rsidRDefault="00F358AE" w:rsidP="00546717">
      <w:pPr>
        <w:pStyle w:val="a3"/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Отсутствие содержательных связей между основными частями сочинения:</w:t>
      </w:r>
    </w:p>
    <w:p w14:paraId="70FC0C5A" w14:textId="77777777" w:rsidR="00F358AE" w:rsidRPr="00495BD0" w:rsidRDefault="00F358AE" w:rsidP="00546717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 между вступлением и основной частью работы</w:t>
      </w:r>
    </w:p>
    <w:p w14:paraId="1072C5F2" w14:textId="77777777" w:rsidR="00F358AE" w:rsidRPr="00495BD0" w:rsidRDefault="00F358AE" w:rsidP="00546717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 между вступлением и заключением</w:t>
      </w:r>
    </w:p>
    <w:p w14:paraId="7075CA9A" w14:textId="00444175" w:rsidR="00A56054" w:rsidRPr="00495BD0" w:rsidRDefault="00F358AE" w:rsidP="00546717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 между основной частью сочинения и заключением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(в работах учащихся</w:t>
      </w:r>
      <w:r w:rsidR="00DE5BDD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</w:t>
      </w:r>
      <w:r w:rsidR="00546717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br/>
      </w:r>
      <w:r w:rsidR="00DE5BDD" w:rsidRPr="00495BD0">
        <w:rPr>
          <w:rFonts w:ascii="Times New Roman" w:hAnsi="Times New Roman" w:cs="Times New Roman"/>
          <w:kern w:val="36"/>
          <w:sz w:val="26"/>
          <w:szCs w:val="26"/>
        </w:rPr>
        <w:t>ГБОУ НАО «СШ № 4»</w:t>
      </w:r>
      <w:r w:rsidR="00691A3D" w:rsidRPr="00495BD0">
        <w:rPr>
          <w:rFonts w:ascii="Times New Roman" w:hAnsi="Times New Roman" w:cs="Times New Roman"/>
          <w:kern w:val="36"/>
          <w:sz w:val="26"/>
          <w:szCs w:val="26"/>
        </w:rPr>
        <w:t xml:space="preserve">). </w:t>
      </w:r>
    </w:p>
    <w:p w14:paraId="1E208219" w14:textId="558FC486" w:rsidR="00F358AE" w:rsidRPr="00495BD0" w:rsidRDefault="00691A3D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В 2022-2023 </w:t>
      </w:r>
      <w:r w:rsidR="00E442E5" w:rsidRPr="00495BD0">
        <w:rPr>
          <w:rFonts w:ascii="Times New Roman" w:hAnsi="Times New Roman" w:cs="Times New Roman"/>
          <w:kern w:val="36"/>
          <w:sz w:val="26"/>
          <w:szCs w:val="26"/>
        </w:rPr>
        <w:t>учебном году</w:t>
      </w: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 данный вид ошибки был в работах учащихся </w:t>
      </w:r>
      <w:r w:rsidR="00F358AE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ГБОУ НАО «СШ с. Ома».</w:t>
      </w:r>
    </w:p>
    <w:p w14:paraId="2F297524" w14:textId="2295CC4D" w:rsidR="00A56054" w:rsidRPr="00495BD0" w:rsidRDefault="00F358AE" w:rsidP="00546717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Наличие во вступлении избыточной информации, неоправданно распространяющей его и уводящей от раскрытия темы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(в работах учащихся </w:t>
      </w:r>
      <w:r w:rsidR="00DE5BDD" w:rsidRPr="00495BD0">
        <w:rPr>
          <w:rFonts w:ascii="Times New Roman" w:hAnsi="Times New Roman" w:cs="Times New Roman"/>
          <w:kern w:val="36"/>
          <w:sz w:val="26"/>
          <w:szCs w:val="26"/>
        </w:rPr>
        <w:t>ГБОУ НАО «СШ № 4»,</w:t>
      </w:r>
      <w:r w:rsidR="00DE5BDD"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 xml:space="preserve"> </w:t>
      </w:r>
      <w:r w:rsidR="00DE5BDD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учащихся </w:t>
      </w:r>
      <w:r w:rsidR="00DE5BDD" w:rsidRPr="00495BD0">
        <w:rPr>
          <w:rFonts w:ascii="Times New Roman" w:hAnsi="Times New Roman" w:cs="Times New Roman"/>
          <w:kern w:val="36"/>
          <w:sz w:val="26"/>
          <w:szCs w:val="26"/>
        </w:rPr>
        <w:t>ГБОУ НАО «СШ № 1»</w:t>
      </w:r>
      <w:r w:rsidR="00A56054" w:rsidRPr="00495BD0">
        <w:rPr>
          <w:rFonts w:ascii="Times New Roman" w:hAnsi="Times New Roman" w:cs="Times New Roman"/>
          <w:kern w:val="36"/>
          <w:sz w:val="26"/>
          <w:szCs w:val="26"/>
        </w:rPr>
        <w:t>).</w:t>
      </w:r>
    </w:p>
    <w:p w14:paraId="7875106E" w14:textId="57BEAF76" w:rsidR="00691A3D" w:rsidRPr="00495BD0" w:rsidRDefault="00A56054" w:rsidP="0054671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hAnsi="Times New Roman" w:cs="Times New Roman"/>
          <w:kern w:val="36"/>
          <w:sz w:val="26"/>
          <w:szCs w:val="26"/>
        </w:rPr>
        <w:lastRenderedPageBreak/>
        <w:t xml:space="preserve">В 2022-2023 </w:t>
      </w:r>
      <w:r w:rsidR="00790FAD">
        <w:rPr>
          <w:rFonts w:ascii="Times New Roman" w:hAnsi="Times New Roman" w:cs="Times New Roman"/>
          <w:kern w:val="36"/>
          <w:sz w:val="26"/>
          <w:szCs w:val="26"/>
        </w:rPr>
        <w:t>учебном году</w:t>
      </w: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 данный вид ошибки был в работах учащихся </w:t>
      </w:r>
      <w:r w:rsidR="00790FAD">
        <w:rPr>
          <w:rFonts w:ascii="Times New Roman" w:hAnsi="Times New Roman" w:cs="Times New Roman"/>
          <w:kern w:val="36"/>
          <w:sz w:val="26"/>
          <w:szCs w:val="26"/>
        </w:rPr>
        <w:br/>
      </w:r>
      <w:r w:rsidR="00F358AE" w:rsidRPr="00495BD0">
        <w:rPr>
          <w:rFonts w:ascii="Times New Roman" w:hAnsi="Times New Roman" w:cs="Times New Roman"/>
          <w:kern w:val="36"/>
          <w:sz w:val="26"/>
          <w:szCs w:val="26"/>
        </w:rPr>
        <w:t>ГБОУ НАО «СШ № 4»,</w:t>
      </w:r>
      <w:r w:rsidR="00F358AE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ГБОУ НАО «СШ №5», </w:t>
      </w:r>
      <w:r w:rsidR="00F358AE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ГБОУ НАО «СШ имени В. Л. Аншукова </w:t>
      </w:r>
      <w:r w:rsidR="00790FA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358AE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с. Великовисочное»</w:t>
      </w:r>
      <w:r w:rsidR="00F358AE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,</w:t>
      </w:r>
      <w:r w:rsidR="00F358AE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ГБОУ НАО «СШ п. Искателей», ГБОУ НАО «СШ п. Красное».</w:t>
      </w:r>
    </w:p>
    <w:p w14:paraId="1EFDCFF9" w14:textId="6D4FE854" w:rsidR="00A56054" w:rsidRPr="00495BD0" w:rsidRDefault="00F358AE" w:rsidP="00546717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Слабая доказательная база в основной части сочинения, недостаточная для убедительной аргументации или не соответствующая доказываемым тезисам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</w:t>
      </w:r>
      <w:r w:rsidR="004F5B16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(</w:t>
      </w:r>
      <w:r w:rsidR="00691A3D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в работах ГБОУ НАО «СШ п. Красное»</w:t>
      </w:r>
      <w:r w:rsidR="00A56054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).</w:t>
      </w:r>
      <w:r w:rsidR="00691A3D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</w:t>
      </w:r>
      <w:r w:rsidR="00691A3D" w:rsidRPr="00495BD0">
        <w:rPr>
          <w:rFonts w:ascii="Times New Roman" w:eastAsia="Times New Roman" w:hAnsi="Times New Roman" w:cs="Times New Roman"/>
          <w:iCs/>
          <w:sz w:val="26"/>
          <w:szCs w:val="26"/>
        </w:rPr>
        <w:t>Ученица пишет, что «в романе Обломов влюбляется в Ольгу и это помогло ему посмотреть на мир другими глазами. Но вскоре он уходит в лежачество, так как его оставляют одного. Он понимает, что мир однотонный, и он никому в этом мире не нужен</w:t>
      </w:r>
      <w:r w:rsidR="00A56054" w:rsidRPr="00495BD0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="00A56054" w:rsidRPr="00495BD0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</w:p>
    <w:p w14:paraId="2F5DF4CC" w14:textId="41846E2E" w:rsidR="00691A3D" w:rsidRPr="00495BD0" w:rsidRDefault="00A56054" w:rsidP="0054671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В 2022-2023 гг. данный вид ошибки был в работах учащихся ГБОУ НАО </w:t>
      </w:r>
      <w:r w:rsidR="00BF1DBE">
        <w:rPr>
          <w:rFonts w:ascii="Times New Roman" w:hAnsi="Times New Roman" w:cs="Times New Roman"/>
          <w:kern w:val="36"/>
          <w:sz w:val="26"/>
          <w:szCs w:val="26"/>
        </w:rPr>
        <w:br/>
      </w: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«СШ № 1 </w:t>
      </w:r>
      <w:r w:rsidR="00F358AE" w:rsidRPr="00495BD0">
        <w:rPr>
          <w:rFonts w:ascii="Times New Roman" w:hAnsi="Times New Roman" w:cs="Times New Roman"/>
          <w:kern w:val="36"/>
          <w:sz w:val="26"/>
          <w:szCs w:val="26"/>
        </w:rPr>
        <w:t>имени</w:t>
      </w:r>
      <w:r w:rsidR="00790FAD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F358AE" w:rsidRPr="00495BD0">
        <w:rPr>
          <w:rFonts w:ascii="Times New Roman" w:hAnsi="Times New Roman" w:cs="Times New Roman"/>
          <w:kern w:val="36"/>
          <w:sz w:val="26"/>
          <w:szCs w:val="26"/>
        </w:rPr>
        <w:t>П.М. Спирихина</w:t>
      </w:r>
      <w:r w:rsidR="00790FAD">
        <w:rPr>
          <w:rFonts w:ascii="Times New Roman" w:hAnsi="Times New Roman" w:cs="Times New Roman"/>
          <w:kern w:val="36"/>
          <w:sz w:val="26"/>
          <w:szCs w:val="26"/>
        </w:rPr>
        <w:t>»,</w:t>
      </w:r>
      <w:r w:rsidR="00F358AE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ГБОУ НАО «СШ № 3», ГБОУ НАО </w:t>
      </w:r>
      <w:r w:rsidR="00790FAD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«</w:t>
      </w:r>
      <w:r w:rsidR="00F358AE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СШ №</w:t>
      </w:r>
      <w:r w:rsidR="00BF1DBE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</w:t>
      </w:r>
      <w:r w:rsidR="00F358AE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5»,</w:t>
      </w:r>
      <w:r w:rsidR="00F358AE" w:rsidRPr="00495BD0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F358AE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ГБОУ НАО «СШ с. Великовисочное», ГБОУ НАО «СШ п. Харута».</w:t>
      </w:r>
    </w:p>
    <w:p w14:paraId="651AB156" w14:textId="0DE19704" w:rsidR="00DE5BDD" w:rsidRPr="00495BD0" w:rsidRDefault="00DE5BDD" w:rsidP="00546717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Содержательное несоответствие заключения вступлению/ теме/ основному тезису (</w:t>
      </w:r>
      <w:r w:rsidRPr="00495BD0">
        <w:rPr>
          <w:rFonts w:ascii="Times New Roman" w:eastAsia="Times New Roman" w:hAnsi="Times New Roman" w:cs="Times New Roman"/>
          <w:sz w:val="26"/>
          <w:szCs w:val="26"/>
        </w:rPr>
        <w:t>в работах ГБОУ НАО «СШ № 5», например, вступление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: </w:t>
      </w:r>
      <w:r w:rsidRPr="00495BD0">
        <w:rPr>
          <w:rFonts w:ascii="Times New Roman" w:eastAsia="Times New Roman" w:hAnsi="Times New Roman" w:cs="Times New Roman"/>
          <w:sz w:val="26"/>
          <w:szCs w:val="26"/>
        </w:rPr>
        <w:t>«Я считаю, что такими качествами являются: доброта, бескорыс</w:t>
      </w:r>
      <w:r w:rsidR="00E442E5" w:rsidRPr="00495BD0">
        <w:rPr>
          <w:rFonts w:ascii="Times New Roman" w:eastAsia="Times New Roman" w:hAnsi="Times New Roman" w:cs="Times New Roman"/>
          <w:sz w:val="26"/>
          <w:szCs w:val="26"/>
        </w:rPr>
        <w:t>тие и желание помогать ближнему</w:t>
      </w:r>
      <w:r w:rsidRPr="00495BD0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442E5" w:rsidRPr="00495BD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95BD0">
        <w:rPr>
          <w:rFonts w:ascii="Times New Roman" w:eastAsia="Times New Roman" w:hAnsi="Times New Roman" w:cs="Times New Roman"/>
          <w:sz w:val="26"/>
          <w:szCs w:val="26"/>
        </w:rPr>
        <w:t xml:space="preserve"> Заключение в этой же работе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: </w:t>
      </w:r>
      <w:r w:rsidRPr="00495BD0">
        <w:rPr>
          <w:rFonts w:ascii="Times New Roman" w:eastAsia="Times New Roman" w:hAnsi="Times New Roman" w:cs="Times New Roman"/>
          <w:sz w:val="26"/>
          <w:szCs w:val="26"/>
        </w:rPr>
        <w:t>« …можно сделать вывод, что не обязательно быть идеальным, главное, быть хорошо воспитанным и стремиться стать лучше…»</w:t>
      </w:r>
      <w:r w:rsidR="00691A3D" w:rsidRPr="00495BD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«Безусловно, каждый из нас хочет обрести счастье, но не каждому получится это сделать. Кто-то совершил плохой поступок, кто-то просто не </w:t>
      </w:r>
      <w:r w:rsidR="00BF1DBE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стремится к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нему и не дорожит им, а кому-то просто не повезло. Эту проблему упоминали многие писатели…» - 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аргумент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«Например, в произведении «Старуха Изергиль» мы можем наблюдать проблему одиночества…»</w:t>
      </w:r>
    </w:p>
    <w:p w14:paraId="2A87F103" w14:textId="19110E0E" w:rsidR="00A56054" w:rsidRPr="00495BD0" w:rsidRDefault="00F358AE" w:rsidP="00790FA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Отсутствие логических «мостиков» между смысловыми частями работы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</w:t>
      </w:r>
      <w:r w:rsidR="00790FAD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(</w:t>
      </w:r>
      <w:r w:rsidR="00DE5BDD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в работах</w:t>
      </w:r>
      <w:r w:rsidR="00DE5BDD" w:rsidRPr="00495BD0"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 </w:t>
      </w:r>
      <w:r w:rsidR="00DE5BDD" w:rsidRPr="00495BD0">
        <w:rPr>
          <w:rFonts w:ascii="Times New Roman" w:hAnsi="Times New Roman" w:cs="Times New Roman"/>
          <w:kern w:val="36"/>
          <w:sz w:val="26"/>
          <w:szCs w:val="26"/>
        </w:rPr>
        <w:t>ГБОУ НАО «СШ № 4»,</w:t>
      </w:r>
      <w:r w:rsidR="00DE5BDD"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 xml:space="preserve"> </w:t>
      </w:r>
      <w:r w:rsidR="00691A3D" w:rsidRPr="00495BD0">
        <w:rPr>
          <w:rFonts w:ascii="Times New Roman" w:hAnsi="Times New Roman" w:cs="Times New Roman"/>
          <w:kern w:val="36"/>
          <w:sz w:val="26"/>
          <w:szCs w:val="26"/>
        </w:rPr>
        <w:t>ГБОУ НАО «НСШ имени А. П. Пырерки»,</w:t>
      </w:r>
      <w:r w:rsidR="00691A3D"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 xml:space="preserve"> </w:t>
      </w:r>
      <w:r w:rsidR="00691A3D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ГБОУ НАО «СШ п. Искателей», ГБОУ НАО «СШ с. Несь»</w:t>
      </w:r>
      <w:r w:rsidR="00A56054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).</w:t>
      </w:r>
    </w:p>
    <w:p w14:paraId="39B0341E" w14:textId="3BABDCD8" w:rsidR="00691A3D" w:rsidRPr="00495BD0" w:rsidRDefault="00A56054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В 2022-2023 </w:t>
      </w:r>
      <w:r w:rsidR="00E442E5" w:rsidRPr="00495BD0">
        <w:rPr>
          <w:rFonts w:ascii="Times New Roman" w:hAnsi="Times New Roman" w:cs="Times New Roman"/>
          <w:kern w:val="36"/>
          <w:sz w:val="26"/>
          <w:szCs w:val="26"/>
        </w:rPr>
        <w:t>учебном году</w:t>
      </w: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 данный вид ошибки был в работах </w:t>
      </w:r>
      <w:r w:rsidR="00BF1DBE" w:rsidRPr="00495BD0">
        <w:rPr>
          <w:rFonts w:ascii="Times New Roman" w:hAnsi="Times New Roman" w:cs="Times New Roman"/>
          <w:kern w:val="36"/>
          <w:sz w:val="26"/>
          <w:szCs w:val="26"/>
        </w:rPr>
        <w:t xml:space="preserve">учащихся </w:t>
      </w:r>
      <w:r w:rsidR="00BF1DBE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ГБОУ</w:t>
      </w:r>
      <w:r w:rsidR="00F358AE" w:rsidRPr="00495BD0">
        <w:rPr>
          <w:rFonts w:ascii="Times New Roman" w:hAnsi="Times New Roman" w:cs="Times New Roman"/>
          <w:kern w:val="36"/>
          <w:sz w:val="26"/>
          <w:szCs w:val="26"/>
        </w:rPr>
        <w:t xml:space="preserve"> НАО «СШ № 2»,</w:t>
      </w:r>
      <w:r w:rsidR="00F358AE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ГБОУ НАО «СШ № 5», </w:t>
      </w:r>
      <w:r w:rsidR="00F358AE" w:rsidRPr="00495BD0">
        <w:rPr>
          <w:rFonts w:ascii="Times New Roman" w:hAnsi="Times New Roman" w:cs="Times New Roman"/>
          <w:kern w:val="36"/>
          <w:sz w:val="26"/>
          <w:szCs w:val="26"/>
        </w:rPr>
        <w:t>ГБОУ НАО «НСШ имени</w:t>
      </w:r>
      <w:r w:rsidR="00E442E5" w:rsidRPr="00495BD0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F358AE" w:rsidRPr="00495BD0">
        <w:rPr>
          <w:rFonts w:ascii="Times New Roman" w:hAnsi="Times New Roman" w:cs="Times New Roman"/>
          <w:kern w:val="36"/>
          <w:sz w:val="26"/>
          <w:szCs w:val="26"/>
        </w:rPr>
        <w:t>А. П. Пырерки»,</w:t>
      </w:r>
      <w:r w:rsidR="00F358AE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ГБОУ НАО «СШ п. Искателей»,</w:t>
      </w:r>
      <w:r w:rsidR="00F358AE" w:rsidRPr="00495BD0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F358AE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ГБОУ НАО «СШ с. Несь», ГБОУ НАО «СШ с. Ома»</w:t>
      </w:r>
      <w:r w:rsidR="00F358AE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ГБОУ НАО</w:t>
      </w:r>
      <w:r w:rsidR="004F5B1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F358AE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«СШ п. Харута»</w:t>
      </w:r>
      <w:r w:rsidR="00F358AE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.</w:t>
      </w:r>
    </w:p>
    <w:p w14:paraId="4D93FF37" w14:textId="51686264" w:rsidR="00A56054" w:rsidRPr="00495BD0" w:rsidRDefault="00F358AE" w:rsidP="00790FA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Необоснованные повторы одних и тех же мыслей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(в работах учащихся</w:t>
      </w:r>
      <w:r w:rsidR="00691A3D"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 xml:space="preserve"> </w:t>
      </w:r>
      <w:r w:rsidR="00691A3D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ГБОУ НАО «СШ п. Искателей»,</w:t>
      </w:r>
      <w:r w:rsidR="00691A3D" w:rsidRPr="00495BD0">
        <w:rPr>
          <w:rFonts w:ascii="Times New Roman" w:eastAsia="Times New Roman" w:hAnsi="Times New Roman" w:cs="Times New Roman"/>
          <w:sz w:val="26"/>
          <w:szCs w:val="26"/>
        </w:rPr>
        <w:t xml:space="preserve"> ГБОУ НАО «СШ п. Красное» («Он искал счастье» (2 раза), «мешает стать счастливым то, что…» (2 раза)</w:t>
      </w:r>
      <w:r w:rsidR="00A56054" w:rsidRPr="00495BD0">
        <w:rPr>
          <w:rFonts w:ascii="Times New Roman" w:eastAsia="Times New Roman" w:hAnsi="Times New Roman" w:cs="Times New Roman"/>
          <w:sz w:val="26"/>
          <w:szCs w:val="26"/>
        </w:rPr>
        <w:t>,</w:t>
      </w:r>
      <w:r w:rsidR="00691A3D"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 xml:space="preserve"> </w:t>
      </w:r>
      <w:r w:rsidR="00691A3D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ГБОУ НАО «СШ с. Несь», ГБОУ НАО </w:t>
      </w:r>
      <w:r w:rsidR="00A96C73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br/>
      </w:r>
      <w:r w:rsidR="00691A3D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«СШ с. Нижняя Пеша»)</w:t>
      </w:r>
      <w:r w:rsidR="00A56054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.</w:t>
      </w:r>
    </w:p>
    <w:p w14:paraId="6CC0022B" w14:textId="0055F6FB" w:rsidR="00DE5BDD" w:rsidRPr="00495BD0" w:rsidRDefault="00A56054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A96C73">
        <w:rPr>
          <w:rFonts w:ascii="Times New Roman" w:hAnsi="Times New Roman" w:cs="Times New Roman"/>
          <w:kern w:val="36"/>
          <w:sz w:val="26"/>
          <w:szCs w:val="26"/>
          <w:lang w:val=""/>
        </w:rPr>
        <w:t xml:space="preserve">В 2022-2023 </w:t>
      </w:r>
      <w:r w:rsidR="00E442E5" w:rsidRPr="00A96C73">
        <w:rPr>
          <w:rFonts w:ascii="Times New Roman" w:hAnsi="Times New Roman" w:cs="Times New Roman"/>
          <w:kern w:val="36"/>
          <w:sz w:val="26"/>
          <w:szCs w:val="26"/>
          <w:lang w:val=""/>
        </w:rPr>
        <w:t>учебном году</w:t>
      </w:r>
      <w:r w:rsidRPr="00A96C73">
        <w:rPr>
          <w:rFonts w:ascii="Times New Roman" w:hAnsi="Times New Roman" w:cs="Times New Roman"/>
          <w:kern w:val="36"/>
          <w:sz w:val="26"/>
          <w:szCs w:val="26"/>
          <w:lang w:val=""/>
        </w:rPr>
        <w:t xml:space="preserve"> данный вид ошибки был в работах учащихся </w:t>
      </w:r>
      <w:r w:rsidR="00A96C73" w:rsidRPr="00A96C73">
        <w:rPr>
          <w:rFonts w:ascii="Times New Roman" w:hAnsi="Times New Roman" w:cs="Times New Roman"/>
          <w:kern w:val="36"/>
          <w:sz w:val="26"/>
          <w:szCs w:val="26"/>
          <w:lang w:val=""/>
        </w:rPr>
        <w:br/>
      </w:r>
      <w:r w:rsidR="00A96C73">
        <w:rPr>
          <w:rFonts w:ascii="Times New Roman" w:hAnsi="Times New Roman" w:cs="Times New Roman"/>
          <w:kern w:val="36"/>
          <w:sz w:val="26"/>
          <w:szCs w:val="26"/>
          <w:lang w:val=""/>
        </w:rPr>
        <w:t>ГБОУ НАО «СШ № 4</w:t>
      </w:r>
      <w:r w:rsidR="00F358AE" w:rsidRPr="00495BD0">
        <w:rPr>
          <w:rFonts w:ascii="Times New Roman" w:hAnsi="Times New Roman" w:cs="Times New Roman"/>
          <w:kern w:val="36"/>
          <w:sz w:val="26"/>
          <w:szCs w:val="26"/>
          <w:lang w:val=""/>
        </w:rPr>
        <w:t xml:space="preserve">», </w:t>
      </w:r>
      <w:r w:rsidR="00A96C73">
        <w:rPr>
          <w:rFonts w:ascii="Times New Roman" w:eastAsia="Times New Roman" w:hAnsi="Times New Roman" w:cs="Times New Roman"/>
          <w:sz w:val="26"/>
          <w:szCs w:val="26"/>
          <w:lang w:val="" w:eastAsia="ru-RU"/>
        </w:rPr>
        <w:t>ГБОУ НАО «СШ имени В.</w:t>
      </w:r>
      <w:r w:rsidR="00F358AE" w:rsidRPr="00495BD0">
        <w:rPr>
          <w:rFonts w:ascii="Times New Roman" w:eastAsia="Times New Roman" w:hAnsi="Times New Roman" w:cs="Times New Roman"/>
          <w:sz w:val="26"/>
          <w:szCs w:val="26"/>
          <w:lang w:val="" w:eastAsia="ru-RU"/>
        </w:rPr>
        <w:t>Л. Аншукова с. Великовисочное»</w:t>
      </w:r>
      <w:r w:rsidR="00F358AE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  <w:t xml:space="preserve">, </w:t>
      </w:r>
      <w:bookmarkStart w:id="26" w:name="_Hlk164941730"/>
      <w:r w:rsidR="00A96C73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  <w:br/>
      </w:r>
      <w:r w:rsidR="00F358AE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ГБОУ НАО «СШ п. Искателей», </w:t>
      </w:r>
      <w:bookmarkEnd w:id="26"/>
      <w:r w:rsidR="00F358AE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ГБОУ НАО «СШ № 2», ГБОУ НАО «СШ № 3»</w:t>
      </w:r>
      <w:r w:rsidR="00A96C73" w:rsidRPr="00A96C73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,</w:t>
      </w:r>
      <w:r w:rsidR="00A96C73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="00F358AE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ГБОУ НАО «СШ п. Красное», ГБОУ НАО «СШ с. Несь» ГБОУ НАО «СШ с. Ома».</w:t>
      </w:r>
    </w:p>
    <w:p w14:paraId="1E03A53A" w14:textId="3171A8A9" w:rsidR="00A56054" w:rsidRPr="00495BD0" w:rsidRDefault="00F358AE" w:rsidP="00A96C73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Нечеткое формулирование тезисов, затрудняющее их встраивание </w:t>
      </w:r>
      <w:r w:rsidR="004F5B16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в логическую структуру сочинения и подбор убедительных аргументов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(в работах учащихся  </w:t>
      </w:r>
      <w:r w:rsidR="005B30AB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ГБОУ НАО «СШ № 3»</w:t>
      </w:r>
      <w:r w:rsidR="00DE5BDD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, ГБОУ НАО «СШ № 5» </w:t>
      </w:r>
      <w:r w:rsidR="00DE5BDD"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" w:bidi=""/>
        </w:rPr>
        <w:t>(</w:t>
      </w:r>
      <w:r w:rsidR="00DE5BDD" w:rsidRPr="00495BD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«Безусловно, каждый из нас хочет обрести счастье, но не каждому получится это сделать. Кто-то совершил плохой поступок, кто-то просто не стремится к нему и не дорожит им, а кому-то просто не повезло. Эту проблему упоминали многие писатели…»</w:t>
      </w:r>
      <w:r w:rsidR="00DE5BDD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  <w:t>)</w:t>
      </w:r>
      <w:r w:rsidR="00A56054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  <w:t>.</w:t>
      </w:r>
    </w:p>
    <w:p w14:paraId="10FBF151" w14:textId="77777777" w:rsidR="00E442E5" w:rsidRPr="00A96C73" w:rsidRDefault="00E442E5" w:rsidP="00495B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6"/>
          <w:szCs w:val="26"/>
          <w:lang w:val=""/>
        </w:rPr>
      </w:pPr>
    </w:p>
    <w:p w14:paraId="7C0DB570" w14:textId="3DF37813" w:rsidR="00F358AE" w:rsidRPr="00495BD0" w:rsidRDefault="00A56054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В 2022-2023 </w:t>
      </w:r>
      <w:r w:rsidR="00E442E5" w:rsidRPr="00495BD0">
        <w:rPr>
          <w:rFonts w:ascii="Times New Roman" w:hAnsi="Times New Roman" w:cs="Times New Roman"/>
          <w:kern w:val="36"/>
          <w:sz w:val="26"/>
          <w:szCs w:val="26"/>
        </w:rPr>
        <w:t>учебном году</w:t>
      </w: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 данный вид ошибки был в работах учащихся </w:t>
      </w:r>
      <w:r w:rsidR="00F358AE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ГБОУ НАО «СШ № 5», ГБОУ НАО «СШ № 3»,</w:t>
      </w:r>
      <w:r w:rsidR="00F358AE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F358AE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ГБОУ НАО «СШ имени В. Л. Аншукова </w:t>
      </w:r>
      <w:r w:rsidR="00A96C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358AE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с. Великовисочное»</w:t>
      </w:r>
      <w:r w:rsidR="00F358AE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.</w:t>
      </w:r>
    </w:p>
    <w:p w14:paraId="6C924157" w14:textId="605D33C0" w:rsidR="00A56054" w:rsidRPr="00495BD0" w:rsidRDefault="00F358AE" w:rsidP="00A96C73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  <w:t xml:space="preserve">Нарушение причинно-следственных связей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(в работах учащихся</w:t>
      </w:r>
      <w:r w:rsidR="00DE5BDD" w:rsidRPr="00495BD0"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 </w:t>
      </w:r>
      <w:r w:rsidR="00DE5BDD" w:rsidRPr="00495BD0">
        <w:rPr>
          <w:rFonts w:ascii="Times New Roman" w:hAnsi="Times New Roman" w:cs="Times New Roman"/>
          <w:kern w:val="36"/>
          <w:sz w:val="26"/>
          <w:szCs w:val="26"/>
        </w:rPr>
        <w:t xml:space="preserve">ГБОУ НАО </w:t>
      </w:r>
      <w:r w:rsidR="00A96C73">
        <w:rPr>
          <w:rFonts w:ascii="Times New Roman" w:hAnsi="Times New Roman" w:cs="Times New Roman"/>
          <w:kern w:val="36"/>
          <w:sz w:val="26"/>
          <w:szCs w:val="26"/>
        </w:rPr>
        <w:br/>
      </w:r>
      <w:r w:rsidR="00DE5BDD" w:rsidRPr="00495BD0">
        <w:rPr>
          <w:rFonts w:ascii="Times New Roman" w:hAnsi="Times New Roman" w:cs="Times New Roman"/>
          <w:kern w:val="36"/>
          <w:sz w:val="26"/>
          <w:szCs w:val="26"/>
        </w:rPr>
        <w:lastRenderedPageBreak/>
        <w:t>«СШ № 4 г. Нарьян-Мара с углубленным изучением отдельных предметов»</w:t>
      </w:r>
      <w:r w:rsidR="00A56054" w:rsidRPr="00495BD0">
        <w:rPr>
          <w:rFonts w:ascii="Times New Roman" w:hAnsi="Times New Roman" w:cs="Times New Roman"/>
          <w:kern w:val="36"/>
          <w:sz w:val="26"/>
          <w:szCs w:val="26"/>
        </w:rPr>
        <w:t>).</w:t>
      </w:r>
    </w:p>
    <w:p w14:paraId="34F68D0A" w14:textId="706023B3" w:rsidR="00F358AE" w:rsidRPr="00495BD0" w:rsidRDefault="00A56054" w:rsidP="00A96C7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В 2022-2023 </w:t>
      </w:r>
      <w:r w:rsidR="00E442E5" w:rsidRPr="00495BD0">
        <w:rPr>
          <w:rFonts w:ascii="Times New Roman" w:hAnsi="Times New Roman" w:cs="Times New Roman"/>
          <w:kern w:val="36"/>
          <w:sz w:val="26"/>
          <w:szCs w:val="26"/>
        </w:rPr>
        <w:t xml:space="preserve">учебном году </w:t>
      </w:r>
      <w:r w:rsidRPr="00495BD0">
        <w:rPr>
          <w:rFonts w:ascii="Times New Roman" w:hAnsi="Times New Roman" w:cs="Times New Roman"/>
          <w:kern w:val="36"/>
          <w:sz w:val="26"/>
          <w:szCs w:val="26"/>
        </w:rPr>
        <w:t>данный вид ошибки был в работах учащихся</w:t>
      </w:r>
      <w:r w:rsidR="00F358AE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</w:t>
      </w:r>
      <w:r w:rsidR="00F358AE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ГБОУ НАО «СШ имени В.Л. Аншукова с. Великовисочное»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  <w:t>.</w:t>
      </w:r>
      <w:r w:rsidR="00F358AE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  <w:t xml:space="preserve"> </w:t>
      </w:r>
    </w:p>
    <w:p w14:paraId="3241E1FE" w14:textId="77777777" w:rsidR="00A56054" w:rsidRPr="00495BD0" w:rsidRDefault="00F358AE" w:rsidP="00A96C73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Подмена темы другой, близкой по звучанию (в работах обучающихся </w:t>
      </w:r>
      <w:r w:rsidR="00DE5BDD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ГБОУ НАО «СШ № 5»</w:t>
      </w:r>
      <w:r w:rsidR="00A56054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).</w:t>
      </w:r>
    </w:p>
    <w:p w14:paraId="718D7C24" w14:textId="33466EBB" w:rsidR="00F358AE" w:rsidRPr="00495BD0" w:rsidRDefault="00A56054" w:rsidP="00A96C7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В 2022-2023 </w:t>
      </w:r>
      <w:r w:rsidR="00E442E5" w:rsidRPr="00495BD0">
        <w:rPr>
          <w:rFonts w:ascii="Times New Roman" w:hAnsi="Times New Roman" w:cs="Times New Roman"/>
          <w:kern w:val="36"/>
          <w:sz w:val="26"/>
          <w:szCs w:val="26"/>
        </w:rPr>
        <w:t>учебном году</w:t>
      </w: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 данный вид ошибки был в работах учащихся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</w:t>
      </w:r>
      <w:r w:rsidR="00F358AE" w:rsidRPr="00495BD0">
        <w:rPr>
          <w:rFonts w:ascii="Times New Roman" w:hAnsi="Times New Roman" w:cs="Times New Roman"/>
          <w:kern w:val="36"/>
          <w:sz w:val="26"/>
          <w:szCs w:val="26"/>
        </w:rPr>
        <w:t xml:space="preserve">ГБОУ НАО «СШ № 1 имени П. М. Спирихина», </w:t>
      </w:r>
      <w:r w:rsidR="00F358AE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ГБОУ НАО «СШ № 3», </w:t>
      </w:r>
      <w:r w:rsidR="00F358AE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ГБОУ НАО «СШ имени</w:t>
      </w:r>
      <w:r w:rsidR="00E442E5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58AE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96C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358AE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Л. Аншукова с. Великовисочное»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</w:t>
      </w:r>
    </w:p>
    <w:p w14:paraId="5BE0642B" w14:textId="0C52623E" w:rsidR="00F358AE" w:rsidRPr="00495BD0" w:rsidRDefault="00F358AE" w:rsidP="00A96C73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Диспропорции в объеме смысловых частей работы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(в работах обучающихся</w:t>
      </w:r>
      <w:r w:rsidRPr="00495B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" w:bidi=""/>
        </w:rPr>
        <w:t xml:space="preserve"> </w:t>
      </w:r>
      <w:r w:rsidR="00691A3D"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" w:bidi=""/>
        </w:rPr>
        <w:t>ГБОУ НАО «НСШ имени А. П. Пырерки»,</w:t>
      </w:r>
      <w:r w:rsidR="00A56054"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" w:bidi=""/>
        </w:rPr>
        <w:t xml:space="preserve">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ГБОУ НАО «СШ п. Искателей», ГБОУ НАО «СШ п. Красное»)</w:t>
      </w:r>
      <w:r w:rsidR="00A56054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.</w:t>
      </w:r>
    </w:p>
    <w:p w14:paraId="02B80BAB" w14:textId="513D3B64" w:rsidR="00A56054" w:rsidRPr="00495BD0" w:rsidRDefault="00F358AE" w:rsidP="00A96C73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/>
        </w:rPr>
      </w:pP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Ошибки в структурировании текста на абзацы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(в работах обучающихся</w:t>
      </w:r>
      <w:r w:rsidRPr="00495B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" w:bidi=""/>
        </w:rPr>
        <w:t xml:space="preserve"> </w:t>
      </w:r>
      <w:r w:rsidR="00A96C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" w:bidi=""/>
        </w:rPr>
        <w:br/>
      </w:r>
      <w:r w:rsidR="00691A3D"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" w:bidi=""/>
        </w:rPr>
        <w:t>ГБОУ НАО «НСШ имени А. П. Пырерки</w:t>
      </w:r>
      <w:r w:rsidR="00A56054"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" w:bidi=""/>
        </w:rPr>
        <w:t>»).</w:t>
      </w:r>
    </w:p>
    <w:p w14:paraId="4A6F9F76" w14:textId="162CE3B0" w:rsidR="00F358AE" w:rsidRPr="00495BD0" w:rsidRDefault="00A56054" w:rsidP="00A96C73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</w:pP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В 2022-2023 </w:t>
      </w:r>
      <w:r w:rsidR="00E442E5" w:rsidRPr="00495BD0">
        <w:rPr>
          <w:rFonts w:ascii="Times New Roman" w:hAnsi="Times New Roman" w:cs="Times New Roman"/>
          <w:kern w:val="36"/>
          <w:sz w:val="26"/>
          <w:szCs w:val="26"/>
        </w:rPr>
        <w:t>учебном году</w:t>
      </w:r>
      <w:r w:rsidRPr="00495BD0">
        <w:rPr>
          <w:rFonts w:ascii="Times New Roman" w:hAnsi="Times New Roman" w:cs="Times New Roman"/>
          <w:kern w:val="36"/>
          <w:sz w:val="26"/>
          <w:szCs w:val="26"/>
        </w:rPr>
        <w:t xml:space="preserve"> данный вид ошибки был в работах учащихся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</w:t>
      </w:r>
      <w:r w:rsidR="00691A3D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</w:t>
      </w:r>
      <w:r w:rsidR="00F358AE"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ГБОУ НАО «СШ п. Красное» ГБОУ НАО «СШ с. Ома»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.</w:t>
      </w:r>
    </w:p>
    <w:p w14:paraId="3745438A" w14:textId="1272D064" w:rsidR="00F358AE" w:rsidRPr="00495BD0" w:rsidRDefault="00691A3D" w:rsidP="00A96C73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/>
        </w:rPr>
        <w:t>В ГБОУ НАО» «СШ п. Харута» логические ошибки в работах отсутствуют.</w:t>
      </w:r>
    </w:p>
    <w:p w14:paraId="5E57D653" w14:textId="77777777" w:rsidR="004F5B16" w:rsidRPr="00495BD0" w:rsidRDefault="004F5B16" w:rsidP="00495BD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14:paraId="2A6C2B62" w14:textId="69EF38D1" w:rsidR="00A56054" w:rsidRPr="00495BD0" w:rsidRDefault="00A56054" w:rsidP="00A96C7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№4 «Качество письменной речи»</w:t>
      </w:r>
    </w:p>
    <w:p w14:paraId="12C90A66" w14:textId="77777777" w:rsidR="00A56054" w:rsidRPr="00495BD0" w:rsidRDefault="00A56054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нацеливал на проверку речевого оформления текста сочинения.</w:t>
      </w:r>
    </w:p>
    <w:p w14:paraId="45A09C95" w14:textId="37738304" w:rsidR="00A56054" w:rsidRPr="00495BD0" w:rsidRDefault="00A56054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 должен был точно выражать мысли, используя разнообразную лексику и различные грамматические конструкции, при необходимости уместно употреблять термины, избегать речевых штампов.</w:t>
      </w:r>
    </w:p>
    <w:p w14:paraId="3DA3DC71" w14:textId="77777777" w:rsidR="00A56054" w:rsidRPr="00495BD0" w:rsidRDefault="00A56054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ставился при условии, если низкое качество речи, в том числе речевые ошибки, существенно затрудняли понимание смысла сочинения. Во всех остальных случаях выставлялся «зачет».</w:t>
      </w:r>
    </w:p>
    <w:p w14:paraId="524CAC7F" w14:textId="77777777" w:rsidR="00A56054" w:rsidRPr="005B2573" w:rsidRDefault="00A56054" w:rsidP="00A5605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1701"/>
        <w:gridCol w:w="1842"/>
      </w:tblGrid>
      <w:tr w:rsidR="00A56054" w:rsidRPr="005B2573" w14:paraId="35DD7F83" w14:textId="77777777" w:rsidTr="00454CD1">
        <w:tc>
          <w:tcPr>
            <w:tcW w:w="6096" w:type="dxa"/>
          </w:tcPr>
          <w:p w14:paraId="62826EFC" w14:textId="77777777" w:rsidR="00A56054" w:rsidRPr="00495BD0" w:rsidRDefault="00A56054" w:rsidP="00BC3C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4</w:t>
            </w:r>
          </w:p>
        </w:tc>
        <w:tc>
          <w:tcPr>
            <w:tcW w:w="1701" w:type="dxa"/>
          </w:tcPr>
          <w:p w14:paraId="40E89423" w14:textId="77777777" w:rsidR="00A56054" w:rsidRPr="00495BD0" w:rsidRDefault="00A56054" w:rsidP="00451E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(%)</w:t>
            </w:r>
          </w:p>
        </w:tc>
        <w:tc>
          <w:tcPr>
            <w:tcW w:w="1842" w:type="dxa"/>
          </w:tcPr>
          <w:p w14:paraId="3587CD58" w14:textId="77777777" w:rsidR="00A56054" w:rsidRPr="00495BD0" w:rsidRDefault="00A56054" w:rsidP="00451E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Незачет (%)</w:t>
            </w:r>
          </w:p>
        </w:tc>
      </w:tr>
      <w:tr w:rsidR="00A56054" w:rsidRPr="005B2573" w14:paraId="3F885E75" w14:textId="77777777" w:rsidTr="00454CD1">
        <w:trPr>
          <w:trHeight w:val="298"/>
        </w:trPr>
        <w:tc>
          <w:tcPr>
            <w:tcW w:w="6096" w:type="dxa"/>
          </w:tcPr>
          <w:p w14:paraId="0D719691" w14:textId="657608A4" w:rsidR="00A56054" w:rsidRPr="00495BD0" w:rsidRDefault="00A56054" w:rsidP="00451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№ имени П. М. Спирихина»</w:t>
            </w:r>
          </w:p>
        </w:tc>
        <w:tc>
          <w:tcPr>
            <w:tcW w:w="1701" w:type="dxa"/>
          </w:tcPr>
          <w:p w14:paraId="59A9E136" w14:textId="7D34BEBD" w:rsidR="00A56054" w:rsidRPr="00495BD0" w:rsidRDefault="005B7092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2" w:type="dxa"/>
          </w:tcPr>
          <w:p w14:paraId="6531B8B8" w14:textId="7437F996" w:rsidR="00A56054" w:rsidRPr="00495BD0" w:rsidRDefault="005B7092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56054" w:rsidRPr="005B2573" w14:paraId="73C3ABD7" w14:textId="77777777" w:rsidTr="00454CD1">
        <w:trPr>
          <w:trHeight w:val="203"/>
        </w:trPr>
        <w:tc>
          <w:tcPr>
            <w:tcW w:w="6096" w:type="dxa"/>
          </w:tcPr>
          <w:p w14:paraId="169660BA" w14:textId="77777777" w:rsidR="00A56054" w:rsidRPr="00495BD0" w:rsidRDefault="00A56054" w:rsidP="00451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ГБОУ НАО «СШ № 3» </w:t>
            </w:r>
          </w:p>
        </w:tc>
        <w:tc>
          <w:tcPr>
            <w:tcW w:w="1701" w:type="dxa"/>
          </w:tcPr>
          <w:p w14:paraId="220972AC" w14:textId="7ADAF052" w:rsidR="00A56054" w:rsidRPr="00495BD0" w:rsidRDefault="005B7092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2" w:type="dxa"/>
          </w:tcPr>
          <w:p w14:paraId="5F8105AD" w14:textId="47266A35" w:rsidR="00A56054" w:rsidRPr="00495BD0" w:rsidRDefault="005B7092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054" w:rsidRPr="005B2573" w14:paraId="0853AD8A" w14:textId="77777777" w:rsidTr="00454CD1">
        <w:trPr>
          <w:trHeight w:val="231"/>
        </w:trPr>
        <w:tc>
          <w:tcPr>
            <w:tcW w:w="6096" w:type="dxa"/>
          </w:tcPr>
          <w:p w14:paraId="34A449D2" w14:textId="7C3673C2" w:rsidR="00A56054" w:rsidRPr="00495BD0" w:rsidRDefault="00A56054" w:rsidP="00451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№ 4»</w:t>
            </w:r>
          </w:p>
        </w:tc>
        <w:tc>
          <w:tcPr>
            <w:tcW w:w="1701" w:type="dxa"/>
          </w:tcPr>
          <w:p w14:paraId="1DB0DABA" w14:textId="208CFA0E" w:rsidR="00A56054" w:rsidRPr="00495BD0" w:rsidRDefault="005B7092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2" w:type="dxa"/>
          </w:tcPr>
          <w:p w14:paraId="24C3D874" w14:textId="5B61B364" w:rsidR="00A56054" w:rsidRPr="00495BD0" w:rsidRDefault="00A56054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A56054" w:rsidRPr="005B2573" w14:paraId="64EBE1E1" w14:textId="77777777" w:rsidTr="00454CD1">
        <w:trPr>
          <w:trHeight w:val="126"/>
        </w:trPr>
        <w:tc>
          <w:tcPr>
            <w:tcW w:w="6096" w:type="dxa"/>
          </w:tcPr>
          <w:p w14:paraId="0D3540FB" w14:textId="77777777" w:rsidR="00A56054" w:rsidRPr="00495BD0" w:rsidRDefault="00A56054" w:rsidP="00451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ГБОУ НАО «СШ № 5» </w:t>
            </w:r>
          </w:p>
        </w:tc>
        <w:tc>
          <w:tcPr>
            <w:tcW w:w="1701" w:type="dxa"/>
          </w:tcPr>
          <w:p w14:paraId="4F0A995A" w14:textId="0571598B" w:rsidR="00A56054" w:rsidRPr="00495BD0" w:rsidRDefault="005B7092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56054"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14:paraId="64A9E610" w14:textId="1C1A284F" w:rsidR="00A56054" w:rsidRPr="00495BD0" w:rsidRDefault="005B7092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A56054" w:rsidRPr="005B2573" w14:paraId="12988AAB" w14:textId="77777777" w:rsidTr="00454CD1">
        <w:trPr>
          <w:trHeight w:val="99"/>
        </w:trPr>
        <w:tc>
          <w:tcPr>
            <w:tcW w:w="6096" w:type="dxa"/>
          </w:tcPr>
          <w:p w14:paraId="48456E6C" w14:textId="77777777" w:rsidR="00A56054" w:rsidRPr="00495BD0" w:rsidRDefault="00A56054" w:rsidP="00451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«НСШ имени А. П. Пырерки»</w:t>
            </w:r>
          </w:p>
        </w:tc>
        <w:tc>
          <w:tcPr>
            <w:tcW w:w="1701" w:type="dxa"/>
          </w:tcPr>
          <w:p w14:paraId="2AA9FE7A" w14:textId="2872AB9C" w:rsidR="00A56054" w:rsidRPr="00495BD0" w:rsidRDefault="005B7092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842" w:type="dxa"/>
          </w:tcPr>
          <w:p w14:paraId="56944E9C" w14:textId="0C48AC7B" w:rsidR="00A56054" w:rsidRPr="00495BD0" w:rsidRDefault="005B7092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A56054" w:rsidRPr="005B2573" w14:paraId="45E56B54" w14:textId="77777777" w:rsidTr="00454CD1">
        <w:trPr>
          <w:trHeight w:val="163"/>
        </w:trPr>
        <w:tc>
          <w:tcPr>
            <w:tcW w:w="6096" w:type="dxa"/>
          </w:tcPr>
          <w:p w14:paraId="010C8D5A" w14:textId="77777777" w:rsidR="00A56054" w:rsidRPr="00495BD0" w:rsidRDefault="00A56054" w:rsidP="00451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п. Искателей»</w:t>
            </w:r>
          </w:p>
        </w:tc>
        <w:tc>
          <w:tcPr>
            <w:tcW w:w="1701" w:type="dxa"/>
          </w:tcPr>
          <w:p w14:paraId="59977742" w14:textId="645707D3" w:rsidR="00A56054" w:rsidRPr="00495BD0" w:rsidRDefault="000B2041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42" w:type="dxa"/>
          </w:tcPr>
          <w:p w14:paraId="22C6F659" w14:textId="578AF3F1" w:rsidR="00A56054" w:rsidRPr="00495BD0" w:rsidRDefault="000B2041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56054" w:rsidRPr="005B2573" w14:paraId="7E49E209" w14:textId="77777777" w:rsidTr="00454CD1">
        <w:trPr>
          <w:trHeight w:val="163"/>
        </w:trPr>
        <w:tc>
          <w:tcPr>
            <w:tcW w:w="6096" w:type="dxa"/>
          </w:tcPr>
          <w:p w14:paraId="0D535BCC" w14:textId="48621C72" w:rsidR="00A56054" w:rsidRPr="00495BD0" w:rsidRDefault="00A56054" w:rsidP="00451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_Hlk165013608"/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имени В. Л. Аншукова с. Великовисочное»</w:t>
            </w:r>
            <w:bookmarkEnd w:id="27"/>
          </w:p>
        </w:tc>
        <w:tc>
          <w:tcPr>
            <w:tcW w:w="1701" w:type="dxa"/>
          </w:tcPr>
          <w:p w14:paraId="51F55243" w14:textId="117F1DFE" w:rsidR="00A56054" w:rsidRPr="00495BD0" w:rsidRDefault="000B2041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14:paraId="4B61B42C" w14:textId="4107ADCA" w:rsidR="00A56054" w:rsidRPr="00495BD0" w:rsidRDefault="000B2041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054" w:rsidRPr="005B2573" w14:paraId="02362FDF" w14:textId="77777777" w:rsidTr="00454CD1">
        <w:trPr>
          <w:trHeight w:val="163"/>
        </w:trPr>
        <w:tc>
          <w:tcPr>
            <w:tcW w:w="6096" w:type="dxa"/>
          </w:tcPr>
          <w:p w14:paraId="73715C3E" w14:textId="77777777" w:rsidR="00A56054" w:rsidRPr="00495BD0" w:rsidRDefault="00A56054" w:rsidP="00451EAC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п. Красное»</w:t>
            </w:r>
          </w:p>
        </w:tc>
        <w:tc>
          <w:tcPr>
            <w:tcW w:w="1701" w:type="dxa"/>
          </w:tcPr>
          <w:p w14:paraId="5EECA2CB" w14:textId="6C59325F" w:rsidR="00A56054" w:rsidRPr="00495BD0" w:rsidRDefault="000B2041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14:paraId="372E31B8" w14:textId="370FE170" w:rsidR="00A56054" w:rsidRPr="00495BD0" w:rsidRDefault="000B2041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054" w:rsidRPr="005B2573" w14:paraId="5455F266" w14:textId="77777777" w:rsidTr="00454CD1">
        <w:trPr>
          <w:trHeight w:val="163"/>
        </w:trPr>
        <w:tc>
          <w:tcPr>
            <w:tcW w:w="6096" w:type="dxa"/>
          </w:tcPr>
          <w:p w14:paraId="73D7312F" w14:textId="77777777" w:rsidR="00A56054" w:rsidRPr="00495BD0" w:rsidRDefault="00A56054" w:rsidP="00451EAC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с. Несь»</w:t>
            </w:r>
          </w:p>
        </w:tc>
        <w:tc>
          <w:tcPr>
            <w:tcW w:w="1701" w:type="dxa"/>
          </w:tcPr>
          <w:p w14:paraId="2186DA9B" w14:textId="56075C63" w:rsidR="00A56054" w:rsidRPr="00495BD0" w:rsidRDefault="000B2041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56054"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4D7D2088" w14:textId="5E024B01" w:rsidR="00A56054" w:rsidRPr="00495BD0" w:rsidRDefault="000B2041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56054"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054" w:rsidRPr="005B2573" w14:paraId="11F71F51" w14:textId="77777777" w:rsidTr="00454CD1">
        <w:trPr>
          <w:trHeight w:val="163"/>
        </w:trPr>
        <w:tc>
          <w:tcPr>
            <w:tcW w:w="6096" w:type="dxa"/>
          </w:tcPr>
          <w:p w14:paraId="6742DB96" w14:textId="77777777" w:rsidR="00A56054" w:rsidRPr="00495BD0" w:rsidRDefault="00A56054" w:rsidP="00451EAC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п. Харута»</w:t>
            </w:r>
          </w:p>
        </w:tc>
        <w:tc>
          <w:tcPr>
            <w:tcW w:w="1701" w:type="dxa"/>
          </w:tcPr>
          <w:p w14:paraId="0AEEFC36" w14:textId="3AB3BEB3" w:rsidR="00A56054" w:rsidRPr="00495BD0" w:rsidRDefault="000B2041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14:paraId="0D4E5A9E" w14:textId="657223C1" w:rsidR="00A56054" w:rsidRPr="00495BD0" w:rsidRDefault="000B2041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6054" w:rsidRPr="005B2573" w14:paraId="4BEE7ED3" w14:textId="77777777" w:rsidTr="00454CD1">
        <w:trPr>
          <w:trHeight w:val="163"/>
        </w:trPr>
        <w:tc>
          <w:tcPr>
            <w:tcW w:w="6096" w:type="dxa"/>
          </w:tcPr>
          <w:p w14:paraId="50791794" w14:textId="77777777" w:rsidR="00A56054" w:rsidRPr="00495BD0" w:rsidRDefault="00A56054" w:rsidP="00451EAC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«СШ </w:t>
            </w: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им. А.А. Калинина с. Нижняя Пёша»</w:t>
            </w:r>
          </w:p>
        </w:tc>
        <w:tc>
          <w:tcPr>
            <w:tcW w:w="1701" w:type="dxa"/>
          </w:tcPr>
          <w:p w14:paraId="508A6899" w14:textId="77777777" w:rsidR="00A56054" w:rsidRPr="00495BD0" w:rsidRDefault="00A56054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2" w:type="dxa"/>
          </w:tcPr>
          <w:p w14:paraId="68DB9BA2" w14:textId="367D5261" w:rsidR="00A56054" w:rsidRPr="00495BD0" w:rsidRDefault="00A56054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B2041"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178450DA" w14:textId="77777777" w:rsidR="00A56054" w:rsidRPr="005B2573" w:rsidRDefault="00A56054" w:rsidP="00A56054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</w:pPr>
      <w:bookmarkStart w:id="28" w:name="bookmark2"/>
    </w:p>
    <w:p w14:paraId="4A1E79C3" w14:textId="77777777" w:rsidR="00A56054" w:rsidRPr="00495BD0" w:rsidRDefault="00A56054" w:rsidP="00A56054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>ВЫВОДЫ ПО ИТОГАМ АНАЛИЗА СОЧИНЕНИЙ ПО КРИТЕРИЮ № 4 «КАЧЕСТВО ПИСЬМЕННОЙ РЕЧИ</w:t>
      </w:r>
      <w:bookmarkEnd w:id="28"/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»</w:t>
      </w:r>
    </w:p>
    <w:p w14:paraId="0E31FB05" w14:textId="77777777" w:rsidR="00A56054" w:rsidRPr="005B2573" w:rsidRDefault="00A56054" w:rsidP="00A5605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" w:bidi=""/>
        </w:rPr>
      </w:pPr>
    </w:p>
    <w:p w14:paraId="2E77A5BE" w14:textId="64D331DC" w:rsidR="00A56054" w:rsidRPr="00495BD0" w:rsidRDefault="00A56054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>Вывод 1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.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2041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68,75% обучающихся получили «зачет». В 2022-2023 </w:t>
      </w:r>
      <w:r w:rsidR="00451EA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 году</w:t>
      </w:r>
      <w:r w:rsidR="000B2041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65% обучающихся получили «зачет». </w:t>
      </w:r>
      <w:r w:rsidR="000B2041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речевых ошибок стало меньше </w:t>
      </w:r>
      <w:r w:rsidR="004F5B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B2041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работах обучающихся.</w:t>
      </w:r>
    </w:p>
    <w:p w14:paraId="622A281C" w14:textId="77777777" w:rsidR="000B2041" w:rsidRPr="00495BD0" w:rsidRDefault="00A56054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lastRenderedPageBreak/>
        <w:t xml:space="preserve">Вывод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2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.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Лучшие работы выпускников отличаются грамотным речевым оформлением, соответствующим критериям содержательности, точности, понятности, выразительности, правильности речи.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E92D3D0" w14:textId="57098B07" w:rsidR="000B2041" w:rsidRPr="00495BD0" w:rsidRDefault="000B2041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сделали речевых ошибок обучающиеся двух школ: ГБОУ НАО «СШ имени </w:t>
      </w:r>
      <w:r w:rsidR="00451E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В.Л. Аншукова с. Великовисочное»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ГБОУ НАО «СШ п. Красное» (100%).</w:t>
      </w:r>
    </w:p>
    <w:p w14:paraId="5A32144D" w14:textId="77777777" w:rsidR="00451EAC" w:rsidRDefault="000B2041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2022-2023 </w:t>
      </w:r>
      <w:r w:rsidR="00E442E5" w:rsidRPr="00495BD0">
        <w:rPr>
          <w:rFonts w:ascii="Times New Roman" w:hAnsi="Times New Roman" w:cs="Times New Roman"/>
          <w:kern w:val="36"/>
          <w:sz w:val="26"/>
          <w:szCs w:val="26"/>
        </w:rPr>
        <w:t>учебном году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A56054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остаточно высокое качество речи наблюда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лось</w:t>
      </w:r>
      <w:r w:rsidR="00A56054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F1E22F8" w14:textId="4E41B6CC" w:rsidR="00A56054" w:rsidRPr="00495BD0" w:rsidRDefault="00A56054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учащихся 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ГБОУ НАО «СШ № 1 г. Нарьян-Мара с углубленным изучением отдельных предметов» имени П. М. Спирихина»: 100 % выпускников получили «зачет».</w:t>
      </w:r>
    </w:p>
    <w:p w14:paraId="02305FBC" w14:textId="276EA163" w:rsidR="00A56054" w:rsidRPr="00495BD0" w:rsidRDefault="00A56054" w:rsidP="00495B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Прослеживается закономерность: хорошее речевое оформление работ сочетается </w:t>
      </w:r>
      <w:r w:rsidR="00451EAC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br/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с глубиной и оригинальностью мысли, выраженной автором сочинения.</w:t>
      </w:r>
    </w:p>
    <w:p w14:paraId="14D56865" w14:textId="7E1B414E" w:rsidR="00A56054" w:rsidRPr="00495BD0" w:rsidRDefault="00A56054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Такие учащиеся владеют навыком построения сочинения-рассуждения, </w:t>
      </w:r>
      <w:r w:rsidR="00451E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допускают ошибок в композиции и логике высказывания, умеют грамотно использовать литературоведческие термины в соответствии с коммуникативным замыслом высказывания.</w:t>
      </w:r>
    </w:p>
    <w:p w14:paraId="2B75E41D" w14:textId="77777777" w:rsidR="00E442E5" w:rsidRPr="00495BD0" w:rsidRDefault="00E442E5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BE592B" w14:textId="76A555DA" w:rsidR="001073FF" w:rsidRPr="00495BD0" w:rsidRDefault="00A56054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Вывод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3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.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 xml:space="preserve">Имеются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работ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ы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>, в которых низкое качество речи действительно существенно затрудняет понимание смысла сочинения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  <w:t>: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сочинения в </w:t>
      </w:r>
      <w:r w:rsidR="000B2041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ГБОУ НАО «СШ </w:t>
      </w:r>
      <w:r w:rsidR="000B2041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им. А.А. Калинина с. Нижняя Пёша» (33 %) и ГБОУ НАО «СШ № 5» (36%).</w:t>
      </w:r>
      <w:r w:rsidR="001073FF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Такие работы демонстрируют примитивность письменной речи, однообразие синтаксических конструкций, низкий уровень речевой грамотности. </w:t>
      </w:r>
    </w:p>
    <w:p w14:paraId="31336774" w14:textId="46B86FC6" w:rsidR="000B2041" w:rsidRPr="00495BD0" w:rsidRDefault="000B2041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</w:t>
      </w:r>
      <w:r w:rsidR="00451EA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</w:t>
      </w:r>
      <w:r w:rsidR="00451EA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 году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6054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ГБОУ НАО «СШ </w:t>
      </w:r>
      <w:r w:rsidR="00A56054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им. А.А. Калинина с. Нижняя Пёша» 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был также низкий результат </w:t>
      </w:r>
      <w:r w:rsidR="00A56054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(только 33 % получили «зачет»)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. Таким образом, работа по предупреждению речевых ошибок велась недостаточно хорошо. </w:t>
      </w:r>
    </w:p>
    <w:p w14:paraId="3EAEFF60" w14:textId="6C1FC597" w:rsidR="000B2041" w:rsidRPr="00495BD0" w:rsidRDefault="000B2041" w:rsidP="00495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</w:t>
      </w:r>
      <w:r w:rsidR="00451EA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также низкий результат был у учащихся </w:t>
      </w:r>
      <w:r w:rsidR="00A56054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ГБОУ НАО </w:t>
      </w:r>
      <w:r w:rsidR="00BF1DB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</w:r>
      <w:r w:rsidR="00A56054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«СШ п. Искателей» (11% получили «зачет»). 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А в 2024 г</w:t>
      </w:r>
      <w:r w:rsidR="00451EAC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оду 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в этой школе процент намного выше (91%). Этого говорит о работе педагогов по устранению </w:t>
      </w:r>
      <w:r w:rsidR="00BF1DB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и предупреждению речевых ошибок. </w:t>
      </w:r>
    </w:p>
    <w:p w14:paraId="02970C5D" w14:textId="77777777" w:rsidR="001073FF" w:rsidRPr="00495BD0" w:rsidRDefault="00A56054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Вывод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4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.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Анализ сочинений в целом свидетельствует о недостаточно высоком уровне сформированности речевых компетенций выпускников. Наиболее часто встречающиеся в сочинениях недостатки речевого оформления работ: </w:t>
      </w:r>
    </w:p>
    <w:p w14:paraId="65D27CE3" w14:textId="4B7AB62A" w:rsidR="001073FF" w:rsidRPr="00495BD0" w:rsidRDefault="001073FF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" w:eastAsia="" w:bidi=""/>
        </w:rPr>
        <w:t>неуместный повтор слова</w:t>
      </w:r>
      <w:r w:rsidR="005C1475" w:rsidRPr="00495B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1475"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>(«смерть для него была бы слишком легким выходом для него»</w:t>
      </w:r>
      <w:r w:rsidR="00604F21"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, </w:t>
      </w:r>
      <w:r w:rsidR="00604F21"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«в произведении Максима Горького «Старуха Изергиль» была рассказана легенда о </w:t>
      </w:r>
      <w:r w:rsidR="00604F21" w:rsidRPr="00495BD0">
        <w:rPr>
          <w:rFonts w:ascii="Times New Roman" w:hAnsi="Times New Roman" w:cs="Times New Roman"/>
          <w:b/>
          <w:i/>
          <w:iCs/>
          <w:sz w:val="26"/>
          <w:szCs w:val="26"/>
        </w:rPr>
        <w:t>Ларре. Ларра …»</w:t>
      </w:r>
      <w:r w:rsidR="00604F21" w:rsidRPr="00495BD0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 w:rsidR="000F27AD" w:rsidRPr="00495BD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«еще один пример можно наблюдать в романе на примере главной героини», «Он… пожертвовал своим сердцем, дабы при помощи…, дабы жителей не настигла наихудшая из судеб»; «Что же может мешать быть человеку счастливым?  Есть много чего, что нам мешает быть счастливым. На мой взгляд, человеку мешает быть счастливым…»; </w:t>
      </w:r>
      <w:r w:rsidR="0070204C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«Так что же мешает человеку быть счастливым? Есть множество причин, которые мешают человеку стать счастливым…», «Что мешает человеку быть счастливым? Этим вопросом задавался каждый человек…»</w:t>
      </w:r>
      <w:r w:rsidR="00710657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);</w:t>
      </w:r>
    </w:p>
    <w:p w14:paraId="4E32A95E" w14:textId="708A241D" w:rsidR="001073FF" w:rsidRPr="00495BD0" w:rsidRDefault="001073FF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" w:eastAsia="" w:bidi=""/>
        </w:rPr>
        <w:t>тавтология</w:t>
      </w:r>
      <w:r w:rsidR="005C1475" w:rsidRPr="00495B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1475"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>(«в рассказе «Судьба человека» Шолохов рассказывает об Андрее Соколове</w:t>
      </w:r>
      <w:r w:rsidR="00604F21"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>, «</w:t>
      </w:r>
      <w:r w:rsidR="00604F21"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в главного героя Печорина </w:t>
      </w:r>
      <w:r w:rsidR="00604F21" w:rsidRPr="00495BD0">
        <w:rPr>
          <w:rFonts w:ascii="Times New Roman" w:hAnsi="Times New Roman" w:cs="Times New Roman"/>
          <w:b/>
          <w:i/>
          <w:iCs/>
          <w:sz w:val="26"/>
          <w:szCs w:val="26"/>
        </w:rPr>
        <w:t>влюблена</w:t>
      </w:r>
      <w:r w:rsidR="00604F21"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 его давняя </w:t>
      </w:r>
      <w:r w:rsidR="00604F21" w:rsidRPr="00495BD0">
        <w:rPr>
          <w:rFonts w:ascii="Times New Roman" w:hAnsi="Times New Roman" w:cs="Times New Roman"/>
          <w:b/>
          <w:i/>
          <w:iCs/>
          <w:sz w:val="26"/>
          <w:szCs w:val="26"/>
        </w:rPr>
        <w:t>возлюбленная»</w:t>
      </w:r>
      <w:r w:rsidR="00604F21" w:rsidRPr="00495BD0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, «</w:t>
      </w:r>
      <w:r w:rsidR="00604F21" w:rsidRPr="00495BD0">
        <w:rPr>
          <w:rFonts w:ascii="Times New Roman" w:hAnsi="Times New Roman" w:cs="Times New Roman"/>
          <w:b/>
          <w:i/>
          <w:iCs/>
          <w:sz w:val="26"/>
          <w:szCs w:val="26"/>
        </w:rPr>
        <w:t>заработал на работе»</w:t>
      </w:r>
      <w:r w:rsidR="000F27AD" w:rsidRPr="00495BD0">
        <w:rPr>
          <w:rFonts w:ascii="Times New Roman" w:hAnsi="Times New Roman" w:cs="Times New Roman"/>
          <w:b/>
          <w:i/>
          <w:iCs/>
          <w:sz w:val="26"/>
          <w:szCs w:val="26"/>
        </w:rPr>
        <w:t>, «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в рассказе рассказывается, из вышесказанного хочу сказать», ««писатели писали…»</w:t>
      </w:r>
      <w:r w:rsidR="0070204C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, «… если он будет выбирать неправильный выбор…»</w:t>
      </w:r>
      <w:r w:rsidR="00710657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);</w:t>
      </w:r>
    </w:p>
    <w:p w14:paraId="60F57FDF" w14:textId="7554FCD3" w:rsidR="0070204C" w:rsidRPr="00495BD0" w:rsidRDefault="001073FF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" w:eastAsia="" w:bidi=""/>
        </w:rPr>
        <w:lastRenderedPageBreak/>
        <w:t>смысловая избыточность (плеоназм)</w:t>
      </w:r>
      <w:r w:rsidRPr="00495B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" w:eastAsia="" w:bidi=""/>
        </w:rPr>
        <w:t>;</w:t>
      </w:r>
      <w:r w:rsidR="005C1475"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" w:eastAsia="" w:bidi=""/>
        </w:rPr>
        <w:t xml:space="preserve"> </w:t>
      </w:r>
      <w:r w:rsidR="005C1475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(«молодая девушка; </w:t>
      </w:r>
      <w:r w:rsidR="00604F21"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>Вера Шеина была молодой девушкой. Лично для меня...», «</w:t>
      </w:r>
      <w:r w:rsidR="00604F21" w:rsidRPr="00495BD0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ю</w:t>
      </w:r>
      <w:r w:rsidR="00604F21" w:rsidRPr="00495BD0">
        <w:rPr>
          <w:rFonts w:ascii="Times New Roman" w:hAnsi="Times New Roman" w:cs="Times New Roman"/>
          <w:b/>
          <w:i/>
          <w:iCs/>
          <w:sz w:val="26"/>
          <w:szCs w:val="26"/>
        </w:rPr>
        <w:t>ный</w:t>
      </w:r>
      <w:r w:rsidR="00604F21"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 мальчик (речь идёт о Данко)</w:t>
      </w:r>
      <w:r w:rsidR="00604F21" w:rsidRPr="00495BD0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», «</w:t>
      </w:r>
      <w:r w:rsidR="00604F21"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Он похищает </w:t>
      </w:r>
      <w:r w:rsidR="00604F21" w:rsidRPr="00495BD0">
        <w:rPr>
          <w:rFonts w:ascii="Times New Roman" w:hAnsi="Times New Roman" w:cs="Times New Roman"/>
          <w:b/>
          <w:i/>
          <w:iCs/>
          <w:sz w:val="26"/>
          <w:szCs w:val="26"/>
        </w:rPr>
        <w:t>молодую</w:t>
      </w:r>
      <w:r w:rsidR="00604F21"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 девушку Бэлу</w:t>
      </w:r>
      <w:r w:rsidR="000F27AD"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», 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«в конечном итоге», «по моему личному мнению…»;  «прохожий мужчина»</w:t>
      </w:r>
      <w:r w:rsidR="00710657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); </w:t>
      </w:r>
      <w:r w:rsidR="0070204C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</w:p>
    <w:p w14:paraId="48F8DF81" w14:textId="3C3AC4F4" w:rsidR="005C1475" w:rsidRPr="00495BD0" w:rsidRDefault="001073FF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" w:bidi=""/>
        </w:rPr>
      </w:pP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" w:eastAsia="" w:bidi=""/>
        </w:rPr>
        <w:t>нарушение лексической сочетаемости</w:t>
      </w:r>
      <w:r w:rsidR="005C1475" w:rsidRPr="00495B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1475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(«и всю жизнь носит этот грех»; </w:t>
      </w:r>
      <w:r w:rsidR="00710657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</w:t>
      </w:r>
      <w:r w:rsidR="005C1475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характер и поведение сыграли злую шутку</w:t>
      </w:r>
      <w:r w:rsidR="00710657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»</w:t>
      </w:r>
      <w:r w:rsidR="005C1475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; </w:t>
      </w:r>
      <w:r w:rsidR="00710657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</w:t>
      </w:r>
      <w:r w:rsidR="005C1475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свое счастье он не мог получить из-за социально-угнетенного положения</w:t>
      </w:r>
      <w:r w:rsidR="00710657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»</w:t>
      </w:r>
      <w:r w:rsidR="005C1475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; </w:t>
      </w:r>
      <w:r w:rsidR="00710657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</w:t>
      </w:r>
      <w:r w:rsidR="005C1475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итог один, и его не изменить</w:t>
      </w:r>
      <w:r w:rsidR="00710657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»</w:t>
      </w:r>
      <w:r w:rsidR="005C1475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; 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</w:t>
      </w:r>
      <w:r w:rsidR="005C1475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смирение является очень философским термином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»</w:t>
      </w:r>
      <w:r w:rsidR="005C1475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; 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</w:t>
      </w:r>
      <w:r w:rsidR="005C1475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они сотрудничают, давая друг другу все самое лучшее и делая из этого произведения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»</w:t>
      </w:r>
      <w:r w:rsidR="005C1475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; 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</w:t>
      </w:r>
      <w:r w:rsidR="005C1475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приходили к такому вопросу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»</w:t>
      </w:r>
      <w:r w:rsidR="00604F21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</w:t>
      </w:r>
      <w:r w:rsidR="00604F21"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>был весьма заинтересован девушкой</w:t>
      </w:r>
      <w:r w:rsidR="000F27AD"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>», «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Болконский 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закрывается в себе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»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);</w:t>
      </w:r>
    </w:p>
    <w:p w14:paraId="7D890800" w14:textId="2B3C78B1" w:rsidR="005C1475" w:rsidRPr="00495BD0" w:rsidRDefault="005C1475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" w:bidi=""/>
        </w:rPr>
        <w:t xml:space="preserve">употребление слова в несвойственном ему значении </w:t>
      </w:r>
      <w:r w:rsidRPr="00495BD0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" w:bidi=""/>
        </w:rPr>
        <w:t>(«</w:t>
      </w:r>
      <w:r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>нужно делать правильные поступки и выборы</w:t>
      </w:r>
      <w:r w:rsidR="00ED149F"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>», «с</w:t>
      </w:r>
      <w:r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>мог повлиять на мир в лучшую сторону</w:t>
      </w:r>
      <w:r w:rsidR="00ED149F"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», </w:t>
      </w:r>
      <w:r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="00ED149F"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>«</w:t>
      </w:r>
      <w:r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>Вера Шеина - замужняя личность</w:t>
      </w:r>
      <w:r w:rsidR="00ED149F"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>», «ф</w:t>
      </w:r>
      <w:r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>актором его несчастий является лень</w:t>
      </w:r>
      <w:r w:rsidR="00ED149F"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>», «г</w:t>
      </w:r>
      <w:r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>ерои его произведений - эталон людей</w:t>
      </w:r>
      <w:r w:rsidR="00604F21"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», </w:t>
      </w:r>
      <w:r w:rsidR="00ED149F"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>«</w:t>
      </w:r>
      <w:r w:rsidR="00604F21"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Надя – красивая девушка, но очень </w:t>
      </w:r>
      <w:r w:rsidR="00604F21" w:rsidRPr="00495BD0">
        <w:rPr>
          <w:rFonts w:ascii="Times New Roman" w:hAnsi="Times New Roman" w:cs="Times New Roman"/>
          <w:b/>
          <w:i/>
          <w:iCs/>
          <w:sz w:val="26"/>
          <w:szCs w:val="26"/>
        </w:rPr>
        <w:t>извращённая</w:t>
      </w:r>
      <w:r w:rsidR="000F27AD" w:rsidRPr="00495BD0">
        <w:rPr>
          <w:rFonts w:ascii="Times New Roman" w:hAnsi="Times New Roman" w:cs="Times New Roman"/>
          <w:b/>
          <w:i/>
          <w:iCs/>
          <w:sz w:val="26"/>
          <w:szCs w:val="26"/>
        </w:rPr>
        <w:t>»</w:t>
      </w:r>
      <w:r w:rsidR="000F27AD" w:rsidRPr="00495BD0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 w:rsidR="00ED149F" w:rsidRPr="00495BD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     </w:t>
      </w:r>
      <w:r w:rsidR="000F27AD" w:rsidRPr="00495BD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«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М.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Горький 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отражает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тяжёлые судьбы…», «автор пьесы «На дне» 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повествует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нам о жизни низших слоев общества», « при прочтении данной трилогии  воображение инсценирует многие действия…»; «…в пример я хочу рассказать…»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«Вторым примером является А.Куприн…»; «зайдя в непроглядную глубину»;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«призвали (вместо приговорили) к расстрелу»;</w:t>
      </w:r>
      <w:r w:rsidR="000F27AD" w:rsidRPr="00495BD0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отрезанность от общества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»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; 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следует бескорыстность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»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; 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ухудшить мир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»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;  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поставленную точку зрения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», «н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елестные высказывания в сторону семьи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»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эмоциональное благосостояние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»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попросил отца доставить ему Анну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»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счастье в маленьких вещах, «В письме она написала свои чувства к нему и хочет найти вместе с ним общее счастье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»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</w:t>
      </w:r>
      <w:r w:rsidR="000F27A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Татьяна, получив от него ответ, смирилась с этим, женилась на другом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»,</w:t>
      </w:r>
      <w:r w:rsidR="0070204C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</w:t>
      </w:r>
      <w:r w:rsidR="0070204C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Поведение и характеристика Беликова показывает, что он очень замкнутый в себе, не может нормально </w:t>
      </w:r>
      <w:r w:rsidR="0070204C" w:rsidRPr="00495BD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содействовать </w:t>
      </w:r>
      <w:r w:rsidR="0070204C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в обществе.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пойти на помощь, жизнь стала процветать»; «</w:t>
      </w:r>
      <w:r w:rsidR="00604F21" w:rsidRPr="00495BD0">
        <w:rPr>
          <w:rFonts w:ascii="Times New Roman" w:hAnsi="Times New Roman" w:cs="Times New Roman"/>
          <w:b/>
          <w:i/>
          <w:iCs/>
          <w:sz w:val="26"/>
          <w:szCs w:val="26"/>
        </w:rPr>
        <w:t>Персона,</w:t>
      </w:r>
      <w:r w:rsidR="00604F21"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 которая имеет такие качества</w:t>
      </w:r>
      <w:r w:rsidR="00ED149F"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», 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</w:t>
      </w:r>
      <w:r w:rsidR="00604F21"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Это вызывает </w:t>
      </w:r>
      <w:r w:rsidR="00604F21" w:rsidRPr="00495BD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шок </w:t>
      </w:r>
      <w:r w:rsidR="00604F21" w:rsidRPr="00495BD0">
        <w:rPr>
          <w:rFonts w:ascii="Times New Roman" w:hAnsi="Times New Roman" w:cs="Times New Roman"/>
          <w:i/>
          <w:iCs/>
          <w:sz w:val="26"/>
          <w:szCs w:val="26"/>
        </w:rPr>
        <w:t>у людей</w:t>
      </w:r>
      <w:r w:rsidR="00ED149F" w:rsidRPr="00495BD0">
        <w:rPr>
          <w:rFonts w:ascii="Times New Roman" w:hAnsi="Times New Roman" w:cs="Times New Roman"/>
          <w:i/>
          <w:iCs/>
          <w:sz w:val="26"/>
          <w:szCs w:val="26"/>
        </w:rPr>
        <w:t>»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, «</w:t>
      </w:r>
      <w:r w:rsidR="00604F21"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Он </w:t>
      </w:r>
      <w:r w:rsidR="00604F21" w:rsidRPr="00495BD0">
        <w:rPr>
          <w:rFonts w:ascii="Times New Roman" w:hAnsi="Times New Roman" w:cs="Times New Roman"/>
          <w:b/>
          <w:i/>
          <w:iCs/>
          <w:sz w:val="26"/>
          <w:szCs w:val="26"/>
        </w:rPr>
        <w:t>вытаскивает</w:t>
      </w:r>
      <w:r w:rsidR="00604F21"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 Обломова на бал</w:t>
      </w:r>
      <w:r w:rsidR="00ED149F" w:rsidRPr="00495BD0">
        <w:rPr>
          <w:rFonts w:ascii="Times New Roman" w:hAnsi="Times New Roman" w:cs="Times New Roman"/>
          <w:i/>
          <w:iCs/>
          <w:sz w:val="26"/>
          <w:szCs w:val="26"/>
        </w:rPr>
        <w:t>»,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«</w:t>
      </w:r>
      <w:r w:rsidR="00604F21"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Мать не выдерживает такого </w:t>
      </w:r>
      <w:r w:rsidR="00604F21" w:rsidRPr="00495BD0">
        <w:rPr>
          <w:rFonts w:ascii="Times New Roman" w:hAnsi="Times New Roman" w:cs="Times New Roman"/>
          <w:b/>
          <w:i/>
          <w:iCs/>
          <w:sz w:val="26"/>
          <w:szCs w:val="26"/>
        </w:rPr>
        <w:t>шока</w:t>
      </w:r>
      <w:r w:rsidR="00ED149F" w:rsidRPr="00495BD0">
        <w:rPr>
          <w:rFonts w:ascii="Times New Roman" w:hAnsi="Times New Roman" w:cs="Times New Roman"/>
          <w:b/>
          <w:i/>
          <w:iCs/>
          <w:sz w:val="26"/>
          <w:szCs w:val="26"/>
        </w:rPr>
        <w:t>»</w:t>
      </w:r>
      <w:r w:rsidR="00ED149F" w:rsidRPr="00495BD0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«</w:t>
      </w:r>
      <w:r w:rsidR="00604F21"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Дуб изменился, он расцвёл новыми </w:t>
      </w:r>
      <w:r w:rsidR="00604F21" w:rsidRPr="00495BD0">
        <w:rPr>
          <w:rFonts w:ascii="Times New Roman" w:hAnsi="Times New Roman" w:cs="Times New Roman"/>
          <w:b/>
          <w:i/>
          <w:iCs/>
          <w:sz w:val="26"/>
          <w:szCs w:val="26"/>
        </w:rPr>
        <w:t>красками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», «</w:t>
      </w:r>
      <w:r w:rsidR="00604F21"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Илья Ильич Обломов </w:t>
      </w:r>
      <w:r w:rsidR="00604F21" w:rsidRPr="00495BD0">
        <w:rPr>
          <w:rFonts w:ascii="Times New Roman" w:hAnsi="Times New Roman" w:cs="Times New Roman"/>
          <w:b/>
          <w:i/>
          <w:iCs/>
          <w:sz w:val="26"/>
          <w:szCs w:val="26"/>
        </w:rPr>
        <w:t>обзавёлся</w:t>
      </w:r>
      <w:r w:rsidR="00604F21"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 ленью</w:t>
      </w:r>
      <w:r w:rsidR="00ED149F" w:rsidRPr="00495BD0">
        <w:rPr>
          <w:rFonts w:ascii="Times New Roman" w:hAnsi="Times New Roman" w:cs="Times New Roman"/>
          <w:i/>
          <w:iCs/>
          <w:sz w:val="26"/>
          <w:szCs w:val="26"/>
        </w:rPr>
        <w:t>»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, «</w:t>
      </w:r>
      <w:r w:rsidR="00604F21"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Но однажды их выгнали со своих родных земель на </w:t>
      </w:r>
      <w:r w:rsidR="00604F21" w:rsidRPr="00495BD0">
        <w:rPr>
          <w:rFonts w:ascii="Times New Roman" w:hAnsi="Times New Roman" w:cs="Times New Roman"/>
          <w:b/>
          <w:i/>
          <w:iCs/>
          <w:sz w:val="26"/>
          <w:szCs w:val="26"/>
        </w:rPr>
        <w:t>ужасные</w:t>
      </w:r>
      <w:r w:rsidR="00604F21"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 болота</w:t>
      </w:r>
      <w:r w:rsidR="00ED149F"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», 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</w:t>
      </w:r>
      <w:r w:rsidR="00604F21"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На пути к счастью всегда </w:t>
      </w:r>
      <w:r w:rsidR="00604F21" w:rsidRPr="00495BD0">
        <w:rPr>
          <w:rFonts w:ascii="Times New Roman" w:hAnsi="Times New Roman" w:cs="Times New Roman"/>
          <w:b/>
          <w:i/>
          <w:iCs/>
          <w:sz w:val="26"/>
          <w:szCs w:val="26"/>
        </w:rPr>
        <w:t>встают</w:t>
      </w:r>
      <w:r w:rsidR="00604F21"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 человеческие пороки</w:t>
      </w:r>
      <w:r w:rsidR="00ED149F"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», 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</w:t>
      </w:r>
      <w:r w:rsidR="00604F21" w:rsidRPr="00495BD0">
        <w:rPr>
          <w:rFonts w:ascii="Times New Roman" w:hAnsi="Times New Roman" w:cs="Times New Roman"/>
          <w:i/>
          <w:iCs/>
          <w:sz w:val="26"/>
          <w:szCs w:val="26"/>
        </w:rPr>
        <w:t xml:space="preserve">Однажды в Ершалаиме произошёл </w:t>
      </w:r>
      <w:r w:rsidR="00604F21" w:rsidRPr="00495BD0">
        <w:rPr>
          <w:rFonts w:ascii="Times New Roman" w:hAnsi="Times New Roman" w:cs="Times New Roman"/>
          <w:b/>
          <w:i/>
          <w:iCs/>
          <w:sz w:val="26"/>
          <w:szCs w:val="26"/>
        </w:rPr>
        <w:t>инцидент</w:t>
      </w:r>
      <w:r w:rsidR="00ED149F" w:rsidRPr="00495BD0">
        <w:rPr>
          <w:rFonts w:ascii="Times New Roman" w:hAnsi="Times New Roman" w:cs="Times New Roman"/>
          <w:b/>
          <w:i/>
          <w:iCs/>
          <w:sz w:val="26"/>
          <w:szCs w:val="26"/>
        </w:rPr>
        <w:t>»)</w:t>
      </w:r>
      <w:r w:rsidR="00ED149F" w:rsidRPr="00495BD0">
        <w:rPr>
          <w:rFonts w:ascii="Times New Roman" w:hAnsi="Times New Roman" w:cs="Times New Roman"/>
          <w:bCs/>
          <w:i/>
          <w:iCs/>
          <w:sz w:val="26"/>
          <w:szCs w:val="26"/>
        </w:rPr>
        <w:t>;</w:t>
      </w:r>
    </w:p>
    <w:p w14:paraId="689824F7" w14:textId="7F4D27E2" w:rsidR="0070204C" w:rsidRPr="00495BD0" w:rsidRDefault="000F27AD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Calibri" w:hAnsi="Times New Roman" w:cs="Times New Roman"/>
          <w:sz w:val="26"/>
          <w:szCs w:val="26"/>
        </w:rPr>
        <w:t>употребление слов иной стилевой окраски</w:t>
      </w:r>
      <w:r w:rsidR="005C1475" w:rsidRPr="00495B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1475"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>(«как по мне есть много факторов...</w:t>
      </w:r>
      <w:r w:rsidR="00ED149F"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>»,</w:t>
      </w:r>
      <w:r w:rsidR="005C1475"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r w:rsidR="00ED149F"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>«</w:t>
      </w:r>
      <w:r w:rsidR="005C1475"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>В романе И.С. Тургенева имеют место лирические отступления</w:t>
      </w:r>
      <w:r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», </w:t>
      </w: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«как по мне» (разг.), «что соответствовало СТАНДАРТАМ того времени» (делов.), «каждый ИНДИВИДУУМ видит счастье в разных вещих» (научн.), «СОЦИАЛЬНАЯ НЕОБХОДИМОСТЬ в общении с другими людьми  и получение внимания с их стороны к своей ПЕРСОНЕ» (обществ.-полит. лексика, слова высок. стил. окрашенности), 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</w:t>
      </w: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Пугачев был в шоке; решил заткнуть поток рукой</w:t>
      </w:r>
      <w:r w:rsidR="00800AAE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»</w:t>
      </w: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;</w:t>
      </w:r>
      <w:r w:rsidR="0070204C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800AAE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</w:t>
      </w:r>
      <w:r w:rsidR="0070204C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Он ходит в старых, изношенных вещах и живёт в общежитии, в слишком маленькой, грязно-жёлтой комнате, которую он не в силах оплачивать, и тем самым терпит различные </w:t>
      </w:r>
      <w:r w:rsidR="0070204C" w:rsidRPr="00495BD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оры</w:t>
      </w:r>
      <w:r w:rsidR="0070204C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и крики от старухи-процентчицы</w:t>
      </w:r>
      <w:r w:rsidR="00800AAE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»);</w:t>
      </w:r>
    </w:p>
    <w:p w14:paraId="7FF5095D" w14:textId="412B171C" w:rsidR="005C1475" w:rsidRPr="00495BD0" w:rsidRDefault="005C1475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" w:eastAsia="" w:bidi=""/>
        </w:rPr>
        <w:t>неуместное использование экспрессивных, эмоционально окрашенных слов</w:t>
      </w: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" w:bidi=""/>
        </w:rPr>
        <w:t xml:space="preserve"> </w:t>
      </w:r>
      <w:r w:rsidRPr="00495BD0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" w:bidi=""/>
        </w:rPr>
        <w:t>(«</w:t>
      </w: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способен на грандиозные поступки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»);</w:t>
      </w:r>
    </w:p>
    <w:p w14:paraId="63B03691" w14:textId="6F5D5F61" w:rsidR="00604F21" w:rsidRPr="00495BD0" w:rsidRDefault="00604F21" w:rsidP="00495BD0">
      <w:pPr>
        <w:spacing w:after="0" w:line="240" w:lineRule="auto"/>
        <w:ind w:firstLine="709"/>
        <w:jc w:val="both"/>
        <w:rPr>
          <w:rFonts w:eastAsia="Calibri"/>
          <w:i/>
          <w:iCs/>
          <w:sz w:val="26"/>
          <w:szCs w:val="26"/>
        </w:rPr>
      </w:pPr>
      <w:r w:rsidRPr="00495BD0">
        <w:rPr>
          <w:rFonts w:ascii="Times New Roman" w:eastAsia="Calibri" w:hAnsi="Times New Roman" w:cs="Times New Roman"/>
          <w:sz w:val="26"/>
          <w:szCs w:val="26"/>
        </w:rPr>
        <w:t xml:space="preserve">неуместное употребления фразеологизма </w:t>
      </w:r>
      <w:r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>(«Гринев мог опустить руки и дать присягу Пугачеву</w:t>
      </w:r>
      <w:r w:rsidR="00ED149F" w:rsidRPr="00495BD0">
        <w:rPr>
          <w:rFonts w:ascii="Times New Roman" w:eastAsia="Calibri" w:hAnsi="Times New Roman" w:cs="Times New Roman"/>
          <w:i/>
          <w:iCs/>
          <w:sz w:val="26"/>
          <w:szCs w:val="26"/>
        </w:rPr>
        <w:t>»);</w:t>
      </w:r>
    </w:p>
    <w:p w14:paraId="404EA48D" w14:textId="34799A38" w:rsidR="000F27AD" w:rsidRPr="00495BD0" w:rsidRDefault="000F27AD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Cs/>
          <w:sz w:val="26"/>
          <w:szCs w:val="26"/>
        </w:rPr>
        <w:t xml:space="preserve">неразличение оттенков значения, вносимых приставкой и суффиксом 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(«Маргарита готова ОТБРОСИТЬ старую жизнь в роскоши», «судьба ПОДОСЛАЛА им чудесного доктора»</w:t>
      </w:r>
      <w:r w:rsidR="00ED149F" w:rsidRPr="00495BD0">
        <w:rPr>
          <w:rFonts w:ascii="Times New Roman" w:eastAsia="Times New Roman" w:hAnsi="Times New Roman" w:cs="Times New Roman"/>
          <w:i/>
          <w:sz w:val="26"/>
          <w:szCs w:val="26"/>
        </w:rPr>
        <w:t>);</w:t>
      </w:r>
    </w:p>
    <w:p w14:paraId="7A39632C" w14:textId="5F2EB1A0" w:rsidR="000F27AD" w:rsidRPr="00495BD0" w:rsidRDefault="000F27AD" w:rsidP="00495BD0">
      <w:pPr>
        <w:spacing w:after="0" w:line="240" w:lineRule="auto"/>
        <w:ind w:firstLine="709"/>
        <w:jc w:val="both"/>
        <w:rPr>
          <w:rFonts w:eastAsia="Calibri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лексическая избыточность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: </w:t>
      </w: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«после ВСЕГО ЭТОГО герой начинает вести разгульный образ жизни», «обобщая всё вышесказанное и обращая внимание на приведённые аргументы, можно сделать вывод»</w:t>
      </w:r>
      <w:r w:rsidR="00ED149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).</w:t>
      </w:r>
    </w:p>
    <w:p w14:paraId="097DF1EB" w14:textId="53076EB3" w:rsidR="000F27AD" w:rsidRPr="00495BD0" w:rsidRDefault="00800AAE" w:rsidP="00495B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5BD0">
        <w:rPr>
          <w:rFonts w:ascii="Times New Roman" w:eastAsia="Calibri" w:hAnsi="Times New Roman" w:cs="Times New Roman"/>
          <w:sz w:val="26"/>
          <w:szCs w:val="26"/>
        </w:rPr>
        <w:t>В 2022-</w:t>
      </w:r>
      <w:r w:rsidR="00454CD1">
        <w:rPr>
          <w:rFonts w:ascii="Times New Roman" w:eastAsia="Calibri" w:hAnsi="Times New Roman" w:cs="Times New Roman"/>
          <w:sz w:val="26"/>
          <w:szCs w:val="26"/>
        </w:rPr>
        <w:t>2</w:t>
      </w:r>
      <w:r w:rsidRPr="00495BD0">
        <w:rPr>
          <w:rFonts w:ascii="Times New Roman" w:eastAsia="Calibri" w:hAnsi="Times New Roman" w:cs="Times New Roman"/>
          <w:sz w:val="26"/>
          <w:szCs w:val="26"/>
        </w:rPr>
        <w:t xml:space="preserve">023 </w:t>
      </w:r>
      <w:r w:rsidR="00E442E5" w:rsidRPr="00495BD0">
        <w:rPr>
          <w:rFonts w:ascii="Times New Roman" w:hAnsi="Times New Roman" w:cs="Times New Roman"/>
          <w:kern w:val="36"/>
          <w:sz w:val="26"/>
          <w:szCs w:val="26"/>
        </w:rPr>
        <w:t xml:space="preserve">учебном году </w:t>
      </w:r>
      <w:r w:rsidRPr="00495BD0">
        <w:rPr>
          <w:rFonts w:ascii="Times New Roman" w:eastAsia="Calibri" w:hAnsi="Times New Roman" w:cs="Times New Roman"/>
          <w:sz w:val="26"/>
          <w:szCs w:val="26"/>
        </w:rPr>
        <w:t>эти же виды ошибок были в работах выпускников.</w:t>
      </w:r>
    </w:p>
    <w:p w14:paraId="4452EA05" w14:textId="6CDEC47B" w:rsidR="001073FF" w:rsidRPr="00495BD0" w:rsidRDefault="00800AAE" w:rsidP="00495B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5BD0">
        <w:rPr>
          <w:rFonts w:ascii="Times New Roman" w:eastAsia="Calibri" w:hAnsi="Times New Roman" w:cs="Times New Roman"/>
          <w:sz w:val="26"/>
          <w:szCs w:val="26"/>
        </w:rPr>
        <w:t xml:space="preserve">Например, </w:t>
      </w:r>
      <w:r w:rsidR="00A56054"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" w:eastAsia="" w:bidi=""/>
        </w:rPr>
        <w:t>неуместный повтор слова</w:t>
      </w:r>
      <w:r w:rsidR="00A56054"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" w:bidi=""/>
        </w:rPr>
        <w:t xml:space="preserve"> </w:t>
      </w:r>
      <w:r w:rsidR="00A56054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(«Многие писатели задавались этим вопросом в своих </w:t>
      </w:r>
      <w:r w:rsidR="00A56054" w:rsidRPr="00495BD0">
        <w:rPr>
          <w:rFonts w:ascii="Times New Roman" w:eastAsia="Times New Roman" w:hAnsi="Times New Roman" w:cs="Times New Roman"/>
          <w:b/>
          <w:i/>
          <w:sz w:val="26"/>
          <w:szCs w:val="26"/>
        </w:rPr>
        <w:t>произведениях</w:t>
      </w:r>
      <w:r w:rsidR="00A56054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. Приведём пример </w:t>
      </w:r>
      <w:r w:rsidR="00A56054" w:rsidRPr="00495BD0">
        <w:rPr>
          <w:rFonts w:ascii="Times New Roman" w:eastAsia="Times New Roman" w:hAnsi="Times New Roman" w:cs="Times New Roman"/>
          <w:b/>
          <w:i/>
          <w:sz w:val="26"/>
          <w:szCs w:val="26"/>
        </w:rPr>
        <w:t>произведения…</w:t>
      </w:r>
      <w:r w:rsidR="00A56054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», «…мы видим, что изначально нет никакого взаимного понимания </w:t>
      </w:r>
      <w:r w:rsidR="00A56054" w:rsidRPr="00495BD0">
        <w:rPr>
          <w:rFonts w:ascii="Times New Roman" w:eastAsia="Times New Roman" w:hAnsi="Times New Roman" w:cs="Times New Roman"/>
          <w:b/>
          <w:i/>
          <w:sz w:val="26"/>
          <w:szCs w:val="26"/>
        </w:rPr>
        <w:t>между людьми…</w:t>
      </w:r>
      <w:r w:rsidR="00A56054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 Но когда рядом оказался Лука, то </w:t>
      </w:r>
      <w:r w:rsidR="00A56054" w:rsidRPr="00495BD0">
        <w:rPr>
          <w:rFonts w:ascii="Times New Roman" w:eastAsia="Times New Roman" w:hAnsi="Times New Roman" w:cs="Times New Roman"/>
          <w:b/>
          <w:i/>
          <w:sz w:val="26"/>
          <w:szCs w:val="26"/>
        </w:rPr>
        <w:t>между людьми</w:t>
      </w:r>
      <w:r w:rsidR="00A56054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 возникла связь  и …», «У жены в этот день её день рождения»; «…мечтая, что скоро накопит на новую шинель. И когда портной сшил ему шинель… его мечта о новой шинели осуществилась»)</w:t>
      </w:r>
      <w:r w:rsidR="00A56054" w:rsidRPr="00495BD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val="" w:eastAsia="" w:bidi=""/>
        </w:rPr>
        <w:t xml:space="preserve"> </w:t>
      </w:r>
      <w:r w:rsidR="00A56054"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" w:eastAsia="" w:bidi=""/>
        </w:rPr>
        <w:t>выявляющий бедность словарного запаса</w:t>
      </w:r>
      <w:r w:rsidR="005C1475" w:rsidRPr="00495B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" w:bidi=""/>
        </w:rPr>
        <w:t>;</w:t>
      </w:r>
    </w:p>
    <w:p w14:paraId="73850296" w14:textId="77777777" w:rsidR="005C1475" w:rsidRPr="00495BD0" w:rsidRDefault="00A56054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" w:bidi=""/>
        </w:rPr>
      </w:pP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" w:eastAsia="" w:bidi=""/>
        </w:rPr>
        <w:t>тавтология</w:t>
      </w: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" w:bidi=""/>
        </w:rPr>
        <w:t xml:space="preserve"> </w:t>
      </w:r>
      <w:r w:rsidRPr="00495BD0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" w:bidi=""/>
        </w:rPr>
        <w:t>(«</w:t>
      </w:r>
      <w:r w:rsidRPr="00495BD0">
        <w:rPr>
          <w:rFonts w:ascii="Times New Roman" w:hAnsi="Times New Roman" w:cs="Times New Roman"/>
          <w:i/>
          <w:sz w:val="26"/>
          <w:szCs w:val="26"/>
        </w:rPr>
        <w:t>Награждён множеством наград»,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 «Можно обрести счастье, которое действительно сделает человека счастливым», «…решается на решающий шаг…»</w:t>
      </w:r>
      <w:r w:rsidRPr="00495BD0">
        <w:rPr>
          <w:rFonts w:ascii="Times New Roman" w:hAnsi="Times New Roman" w:cs="Times New Roman"/>
          <w:i/>
          <w:sz w:val="26"/>
          <w:szCs w:val="26"/>
        </w:rPr>
        <w:t>)</w:t>
      </w: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" w:bidi=""/>
        </w:rPr>
        <w:t xml:space="preserve">, </w:t>
      </w:r>
      <w:bookmarkStart w:id="29" w:name="_Hlk165014278"/>
    </w:p>
    <w:p w14:paraId="1D3DB75D" w14:textId="77777777" w:rsidR="005C1475" w:rsidRPr="00495BD0" w:rsidRDefault="00A56054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" w:bidi=""/>
        </w:rPr>
      </w:pP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" w:eastAsia="" w:bidi=""/>
        </w:rPr>
        <w:t>смысловая избыточность (плеоназм)</w:t>
      </w:r>
      <w:r w:rsidRPr="00495B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" w:eastAsia="" w:bidi=""/>
        </w:rPr>
        <w:t>;</w:t>
      </w:r>
      <w:bookmarkEnd w:id="29"/>
      <w:r w:rsidRPr="00495B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" w:eastAsia="" w:bidi=""/>
        </w:rPr>
        <w:t xml:space="preserve"> </w:t>
      </w:r>
      <w:bookmarkStart w:id="30" w:name="_Hlk165014318"/>
    </w:p>
    <w:p w14:paraId="79CFFC1E" w14:textId="3924A2D0" w:rsidR="005C1475" w:rsidRPr="00495BD0" w:rsidRDefault="00A56054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</w:pP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" w:eastAsia="" w:bidi=""/>
        </w:rPr>
        <w:t>неточное словоупотребление</w:t>
      </w: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" w:bidi=""/>
        </w:rPr>
        <w:t xml:space="preserve"> </w:t>
      </w:r>
      <w:bookmarkEnd w:id="30"/>
      <w:r w:rsidRPr="00495BD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(«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Тема счастья хорошо раскрыта </w:t>
      </w:r>
      <w:r w:rsidR="004F5B16">
        <w:rPr>
          <w:rFonts w:ascii="Times New Roman" w:eastAsia="Times New Roman" w:hAnsi="Times New Roman" w:cs="Times New Roman"/>
          <w:i/>
          <w:sz w:val="26"/>
          <w:szCs w:val="26"/>
        </w:rPr>
        <w:br/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в художественной литературе, рассмотрим примеры людей, которые бились за свое счастье из произведений русских писателей»)</w:t>
      </w:r>
      <w:r w:rsidRPr="00495B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" w:eastAsia="" w:bidi=""/>
        </w:rPr>
        <w:t>;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 </w:t>
      </w:r>
    </w:p>
    <w:p w14:paraId="3BD2F678" w14:textId="77777777" w:rsidR="005C1475" w:rsidRPr="00495BD0" w:rsidRDefault="00A56054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" w:bidi=""/>
        </w:rPr>
      </w:pP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" w:eastAsia="" w:bidi=""/>
        </w:rPr>
        <w:t>нарушение лексической сочетаемости</w:t>
      </w: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" w:bidi=""/>
        </w:rPr>
        <w:t xml:space="preserve"> (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«… он </w:t>
      </w:r>
      <w:r w:rsidRPr="00495BD0">
        <w:rPr>
          <w:rFonts w:ascii="Times New Roman" w:eastAsia="Times New Roman" w:hAnsi="Times New Roman" w:cs="Times New Roman"/>
          <w:b/>
          <w:i/>
          <w:sz w:val="26"/>
          <w:szCs w:val="26"/>
        </w:rPr>
        <w:t>сделал целью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 своей жизни счастливое </w:t>
      </w:r>
      <w:r w:rsidRPr="00495BD0">
        <w:rPr>
          <w:rFonts w:ascii="Times New Roman" w:eastAsia="Times New Roman" w:hAnsi="Times New Roman" w:cs="Times New Roman"/>
          <w:b/>
          <w:i/>
          <w:sz w:val="26"/>
          <w:szCs w:val="26"/>
        </w:rPr>
        <w:t>будущее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 Ванюшки», «улыбка </w:t>
      </w:r>
      <w:r w:rsidRPr="00495BD0">
        <w:rPr>
          <w:rFonts w:ascii="Times New Roman" w:eastAsia="Times New Roman" w:hAnsi="Times New Roman" w:cs="Times New Roman"/>
          <w:b/>
          <w:i/>
          <w:sz w:val="26"/>
          <w:szCs w:val="26"/>
        </w:rPr>
        <w:t>не слезала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 с её лица», «Когда они хотят оба </w:t>
      </w:r>
      <w:r w:rsidRPr="00495BD0">
        <w:rPr>
          <w:rFonts w:ascii="Times New Roman" w:eastAsia="Times New Roman" w:hAnsi="Times New Roman" w:cs="Times New Roman"/>
          <w:b/>
          <w:i/>
          <w:sz w:val="26"/>
          <w:szCs w:val="26"/>
        </w:rPr>
        <w:t>жениться на друг друге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, но отец Петруши был против. А Маша </w:t>
      </w:r>
      <w:r w:rsidRPr="00495BD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пойдёт жениться 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только тогда, когда родители Петра </w:t>
      </w:r>
      <w:r w:rsidRPr="00495BD0">
        <w:rPr>
          <w:rFonts w:ascii="Times New Roman" w:eastAsia="Times New Roman" w:hAnsi="Times New Roman" w:cs="Times New Roman"/>
          <w:b/>
          <w:i/>
          <w:sz w:val="26"/>
          <w:szCs w:val="26"/>
        </w:rPr>
        <w:t>дадут добро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 на свадьбу», </w:t>
      </w:r>
      <w:r w:rsidRPr="00495BD0">
        <w:rPr>
          <w:rFonts w:ascii="Times New Roman" w:eastAsia="Times New Roman" w:hAnsi="Times New Roman" w:cs="Times New Roman"/>
          <w:sz w:val="26"/>
          <w:szCs w:val="26"/>
        </w:rPr>
        <w:t>«натурально красива»</w:t>
      </w: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" w:bidi=""/>
        </w:rPr>
        <w:t>)</w:t>
      </w:r>
      <w:r w:rsidRPr="00495B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" w:eastAsia="" w:bidi=""/>
        </w:rPr>
        <w:t>;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val="" w:eastAsia="" w:bidi=""/>
        </w:rPr>
        <w:t xml:space="preserve"> </w:t>
      </w:r>
    </w:p>
    <w:p w14:paraId="4BC29466" w14:textId="3497C4CC" w:rsidR="005C1475" w:rsidRPr="00495BD0" w:rsidRDefault="00A56054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" w:eastAsia="" w:bidi=""/>
        </w:rPr>
        <w:t>смешение паронимов</w:t>
      </w: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" w:bidi=""/>
        </w:rPr>
        <w:t xml:space="preserve"> </w:t>
      </w:r>
      <w:r w:rsidRPr="00495BD0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" w:bidi=""/>
        </w:rPr>
        <w:t>(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«Наташа чувствовала свою виноватость перед Андреем..»; «удостоверилась в его невинности»</w:t>
      </w:r>
      <w:r w:rsidRPr="00495BD0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" w:bidi=""/>
        </w:rPr>
        <w:t>).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204C" w:rsidRPr="00495BD0">
        <w:rPr>
          <w:rFonts w:ascii="Times New Roman" w:eastAsia="Times New Roman" w:hAnsi="Times New Roman" w:cs="Times New Roman"/>
          <w:sz w:val="26"/>
          <w:szCs w:val="26"/>
        </w:rPr>
        <w:t>«… одержал вверх…»</w:t>
      </w:r>
    </w:p>
    <w:p w14:paraId="1CA42FB3" w14:textId="1D6136D8" w:rsidR="00604F21" w:rsidRPr="00495BD0" w:rsidRDefault="00604F21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речевая недостаточность (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«</w:t>
      </w:r>
      <w:r w:rsidRPr="00495BD0">
        <w:rPr>
          <w:rFonts w:ascii="Times New Roman" w:eastAsia="Times New Roman" w:hAnsi="Times New Roman" w:cs="Times New Roman"/>
          <w:sz w:val="26"/>
          <w:szCs w:val="26"/>
        </w:rPr>
        <w:t>поступает неправильно, усугубляя своё (?)самочувствие», «еще один пример (?) можно наблюдать в романе М.А.</w:t>
      </w:r>
      <w:r w:rsidR="00454C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eastAsia="Times New Roman" w:hAnsi="Times New Roman" w:cs="Times New Roman"/>
          <w:sz w:val="26"/>
          <w:szCs w:val="26"/>
        </w:rPr>
        <w:t>Булгакова», «Данко героически вырвал (?) собственное сердце»</w:t>
      </w:r>
    </w:p>
    <w:p w14:paraId="19A66524" w14:textId="3581CFA4" w:rsidR="00A56054" w:rsidRPr="00495BD0" w:rsidRDefault="00A56054" w:rsidP="00495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" w:bidi=""/>
        </w:rPr>
        <w:t xml:space="preserve">В некоторых работах были </w:t>
      </w: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" w:eastAsia="" w:bidi=""/>
        </w:rPr>
        <w:t>речевые штампы</w:t>
      </w: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" w:bidi=""/>
        </w:rPr>
        <w:t>,</w:t>
      </w: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" w:eastAsia="" w:bidi=""/>
        </w:rPr>
        <w:t xml:space="preserve"> неуместное использование экспрессивных, эмоционально окрашенных слов</w:t>
      </w:r>
      <w:r w:rsidRPr="00495B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" w:bidi=""/>
        </w:rPr>
        <w:t xml:space="preserve">, </w:t>
      </w:r>
      <w:r w:rsidRPr="00495BD0">
        <w:rPr>
          <w:rFonts w:ascii="Times New Roman" w:hAnsi="Times New Roman" w:cs="Times New Roman"/>
          <w:sz w:val="26"/>
          <w:szCs w:val="26"/>
        </w:rPr>
        <w:t>употребление слов иной стилевой окраски, неуместное использование фразеологизмов: н</w:t>
      </w:r>
      <w:r w:rsidRPr="00495BD0">
        <w:rPr>
          <w:rFonts w:ascii="Times New Roman" w:eastAsia="Times New Roman" w:hAnsi="Times New Roman" w:cs="Times New Roman"/>
          <w:sz w:val="26"/>
          <w:szCs w:val="26"/>
        </w:rPr>
        <w:t xml:space="preserve">еправильное использование местоимений: 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(«доктор дал им денег на них</w:t>
      </w:r>
      <w:r w:rsidRPr="00495BD0">
        <w:rPr>
          <w:rFonts w:ascii="Times New Roman" w:eastAsia="Times New Roman" w:hAnsi="Times New Roman" w:cs="Times New Roman"/>
          <w:sz w:val="26"/>
          <w:szCs w:val="26"/>
        </w:rPr>
        <w:t>»).</w:t>
      </w:r>
    </w:p>
    <w:p w14:paraId="3DCEF1C7" w14:textId="77777777" w:rsidR="007A6BC9" w:rsidRPr="00495BD0" w:rsidRDefault="007A6BC9" w:rsidP="007A6BC9">
      <w:pPr>
        <w:shd w:val="clear" w:color="auto" w:fill="FFFFFF"/>
        <w:spacing w:after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14:paraId="54CD577E" w14:textId="77777777" w:rsidR="00660FB5" w:rsidRPr="00495BD0" w:rsidRDefault="00660FB5" w:rsidP="00660F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Критерий № 5 «Грамотность»</w:t>
      </w:r>
    </w:p>
    <w:p w14:paraId="64A262F9" w14:textId="75A4B55A" w:rsidR="00660FB5" w:rsidRPr="00495BD0" w:rsidRDefault="00660FB5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критерий позволял оценить грамотность выпускника.</w:t>
      </w:r>
    </w:p>
    <w:p w14:paraId="44BBE15E" w14:textId="77777777" w:rsidR="00660FB5" w:rsidRPr="00495BD0" w:rsidRDefault="00660FB5" w:rsidP="00495B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«Незачет» ставился, если грамматические, орфографические и пунктуационные ошибки, допущенные в сочинении, затрудняли чтение и понимание текста (в сумме более 5 ошибок на 100 слов).</w:t>
      </w:r>
    </w:p>
    <w:p w14:paraId="76C1B71A" w14:textId="77777777" w:rsidR="00660FB5" w:rsidRPr="005B2573" w:rsidRDefault="00660FB5" w:rsidP="00660FB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6237"/>
        <w:gridCol w:w="1701"/>
        <w:gridCol w:w="1701"/>
      </w:tblGrid>
      <w:tr w:rsidR="00660FB5" w:rsidRPr="005B2573" w14:paraId="44445C6B" w14:textId="77777777" w:rsidTr="00454CD1">
        <w:tc>
          <w:tcPr>
            <w:tcW w:w="6237" w:type="dxa"/>
          </w:tcPr>
          <w:p w14:paraId="009A4621" w14:textId="77777777" w:rsidR="00660FB5" w:rsidRPr="00495BD0" w:rsidRDefault="00660FB5" w:rsidP="00BC3C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 5</w:t>
            </w:r>
          </w:p>
        </w:tc>
        <w:tc>
          <w:tcPr>
            <w:tcW w:w="1701" w:type="dxa"/>
          </w:tcPr>
          <w:p w14:paraId="3980FFD5" w14:textId="77777777" w:rsidR="00660FB5" w:rsidRPr="00495BD0" w:rsidRDefault="00660FB5" w:rsidP="00451E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(%)</w:t>
            </w:r>
          </w:p>
        </w:tc>
        <w:tc>
          <w:tcPr>
            <w:tcW w:w="1701" w:type="dxa"/>
          </w:tcPr>
          <w:p w14:paraId="24E36FCA" w14:textId="77777777" w:rsidR="00660FB5" w:rsidRPr="00495BD0" w:rsidRDefault="00660FB5" w:rsidP="00451E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Незачет (%)</w:t>
            </w:r>
          </w:p>
        </w:tc>
      </w:tr>
      <w:tr w:rsidR="00660FB5" w:rsidRPr="005B2573" w14:paraId="18F5ADEF" w14:textId="77777777" w:rsidTr="00454CD1">
        <w:trPr>
          <w:trHeight w:val="298"/>
        </w:trPr>
        <w:tc>
          <w:tcPr>
            <w:tcW w:w="6237" w:type="dxa"/>
          </w:tcPr>
          <w:p w14:paraId="0D9A4C04" w14:textId="001D4A9B" w:rsidR="00660FB5" w:rsidRPr="00495BD0" w:rsidRDefault="00660FB5" w:rsidP="00451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№ 1 имени П.М. Спирихина»</w:t>
            </w:r>
          </w:p>
        </w:tc>
        <w:tc>
          <w:tcPr>
            <w:tcW w:w="1701" w:type="dxa"/>
          </w:tcPr>
          <w:p w14:paraId="7362F271" w14:textId="0849E91B" w:rsidR="00660FB5" w:rsidRPr="00495BD0" w:rsidRDefault="009D7BC9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1" w:type="dxa"/>
          </w:tcPr>
          <w:p w14:paraId="35FBD3B6" w14:textId="79F425D2" w:rsidR="00660FB5" w:rsidRPr="00495BD0" w:rsidRDefault="009D7BC9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60FB5" w:rsidRPr="005B2573" w14:paraId="2CB19A0E" w14:textId="77777777" w:rsidTr="00454CD1">
        <w:trPr>
          <w:trHeight w:val="203"/>
        </w:trPr>
        <w:tc>
          <w:tcPr>
            <w:tcW w:w="6237" w:type="dxa"/>
          </w:tcPr>
          <w:p w14:paraId="711BC711" w14:textId="77777777" w:rsidR="00660FB5" w:rsidRPr="00495BD0" w:rsidRDefault="00660FB5" w:rsidP="00451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ГБОУ НАО «СШ № 3» </w:t>
            </w:r>
          </w:p>
        </w:tc>
        <w:tc>
          <w:tcPr>
            <w:tcW w:w="1701" w:type="dxa"/>
          </w:tcPr>
          <w:p w14:paraId="51B0DE15" w14:textId="4B290AE1" w:rsidR="00660FB5" w:rsidRPr="00495BD0" w:rsidRDefault="009D7BC9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</w:tcPr>
          <w:p w14:paraId="0944BA74" w14:textId="31F8AF6F" w:rsidR="00660FB5" w:rsidRPr="00495BD0" w:rsidRDefault="009D7BC9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60FB5" w:rsidRPr="005B2573" w14:paraId="7AD672E6" w14:textId="77777777" w:rsidTr="00454CD1">
        <w:trPr>
          <w:trHeight w:val="231"/>
        </w:trPr>
        <w:tc>
          <w:tcPr>
            <w:tcW w:w="6237" w:type="dxa"/>
          </w:tcPr>
          <w:p w14:paraId="346FE17B" w14:textId="77C08A42" w:rsidR="00660FB5" w:rsidRPr="00495BD0" w:rsidRDefault="00660FB5" w:rsidP="00451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№</w:t>
            </w:r>
            <w:r w:rsidR="00451EA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</w:t>
            </w: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14:paraId="4329EFB8" w14:textId="59FC5CB9" w:rsidR="00660FB5" w:rsidRPr="00495BD0" w:rsidRDefault="009D7BC9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</w:tcPr>
          <w:p w14:paraId="3ADE3CFC" w14:textId="79D82CB9" w:rsidR="00660FB5" w:rsidRPr="00495BD0" w:rsidRDefault="009D7BC9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660FB5" w:rsidRPr="005B2573" w14:paraId="0BB86F47" w14:textId="77777777" w:rsidTr="00454CD1">
        <w:trPr>
          <w:trHeight w:val="126"/>
        </w:trPr>
        <w:tc>
          <w:tcPr>
            <w:tcW w:w="6237" w:type="dxa"/>
          </w:tcPr>
          <w:p w14:paraId="1002DC37" w14:textId="77777777" w:rsidR="00660FB5" w:rsidRPr="00495BD0" w:rsidRDefault="00660FB5" w:rsidP="00451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ГБОУ НАО «СШ № 5» </w:t>
            </w:r>
          </w:p>
        </w:tc>
        <w:tc>
          <w:tcPr>
            <w:tcW w:w="1701" w:type="dxa"/>
          </w:tcPr>
          <w:p w14:paraId="58C6EACB" w14:textId="258A4554" w:rsidR="00660FB5" w:rsidRPr="00495BD0" w:rsidRDefault="009D7BC9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</w:tcPr>
          <w:p w14:paraId="622A4C27" w14:textId="36C1936B" w:rsidR="00660FB5" w:rsidRPr="00495BD0" w:rsidRDefault="009D7BC9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660FB5" w:rsidRPr="005B2573" w14:paraId="4964542A" w14:textId="77777777" w:rsidTr="00454CD1">
        <w:trPr>
          <w:trHeight w:val="99"/>
        </w:trPr>
        <w:tc>
          <w:tcPr>
            <w:tcW w:w="6237" w:type="dxa"/>
          </w:tcPr>
          <w:p w14:paraId="3D91BAFA" w14:textId="7556057C" w:rsidR="00660FB5" w:rsidRPr="00495BD0" w:rsidRDefault="00660FB5" w:rsidP="00451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«НСШ имени А.П. Пырерки»</w:t>
            </w:r>
          </w:p>
        </w:tc>
        <w:tc>
          <w:tcPr>
            <w:tcW w:w="1701" w:type="dxa"/>
          </w:tcPr>
          <w:p w14:paraId="1ABEEDE7" w14:textId="49E19466" w:rsidR="00660FB5" w:rsidRPr="00495BD0" w:rsidRDefault="009D7BC9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701" w:type="dxa"/>
          </w:tcPr>
          <w:p w14:paraId="29B96BAB" w14:textId="7A22A516" w:rsidR="00660FB5" w:rsidRPr="00495BD0" w:rsidRDefault="009D7BC9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</w:tr>
      <w:tr w:rsidR="00660FB5" w:rsidRPr="005B2573" w14:paraId="6C9611EA" w14:textId="77777777" w:rsidTr="00454CD1">
        <w:trPr>
          <w:trHeight w:val="163"/>
        </w:trPr>
        <w:tc>
          <w:tcPr>
            <w:tcW w:w="6237" w:type="dxa"/>
          </w:tcPr>
          <w:p w14:paraId="28FDAF51" w14:textId="77777777" w:rsidR="00660FB5" w:rsidRPr="00495BD0" w:rsidRDefault="00660FB5" w:rsidP="00451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п. Искателей»</w:t>
            </w:r>
          </w:p>
        </w:tc>
        <w:tc>
          <w:tcPr>
            <w:tcW w:w="1701" w:type="dxa"/>
          </w:tcPr>
          <w:p w14:paraId="273B8B06" w14:textId="50F255C6" w:rsidR="00660FB5" w:rsidRPr="00495BD0" w:rsidRDefault="009D7BC9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14:paraId="32511B6E" w14:textId="5B10AE1C" w:rsidR="00660FB5" w:rsidRPr="00495BD0" w:rsidRDefault="009D7BC9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0FB5" w:rsidRPr="005B2573" w14:paraId="3E0FA7DB" w14:textId="77777777" w:rsidTr="00454CD1">
        <w:trPr>
          <w:trHeight w:val="163"/>
        </w:trPr>
        <w:tc>
          <w:tcPr>
            <w:tcW w:w="6237" w:type="dxa"/>
          </w:tcPr>
          <w:p w14:paraId="543A3EBC" w14:textId="0B026128" w:rsidR="00660FB5" w:rsidRPr="00495BD0" w:rsidRDefault="00660FB5" w:rsidP="00451E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НАО «СШ имени В.Л. Аншукова с. Великовисочное»</w:t>
            </w:r>
          </w:p>
        </w:tc>
        <w:tc>
          <w:tcPr>
            <w:tcW w:w="1701" w:type="dxa"/>
          </w:tcPr>
          <w:p w14:paraId="59858E88" w14:textId="07D2A500" w:rsidR="00660FB5" w:rsidRPr="00495BD0" w:rsidRDefault="009D7BC9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14:paraId="73B9E83F" w14:textId="1385B960" w:rsidR="00660FB5" w:rsidRPr="00495BD0" w:rsidRDefault="009D7BC9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0FB5" w:rsidRPr="005B2573" w14:paraId="03CD7CD0" w14:textId="77777777" w:rsidTr="00454CD1">
        <w:trPr>
          <w:trHeight w:val="163"/>
        </w:trPr>
        <w:tc>
          <w:tcPr>
            <w:tcW w:w="6237" w:type="dxa"/>
          </w:tcPr>
          <w:p w14:paraId="79A756D8" w14:textId="64D74371" w:rsidR="00660FB5" w:rsidRPr="00495BD0" w:rsidRDefault="00660FB5" w:rsidP="00451EAC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bookmarkStart w:id="31" w:name="_Hlk165020228"/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ГБОУ НАО «СШ п. Красное»</w:t>
            </w:r>
            <w:bookmarkEnd w:id="31"/>
          </w:p>
        </w:tc>
        <w:tc>
          <w:tcPr>
            <w:tcW w:w="1701" w:type="dxa"/>
          </w:tcPr>
          <w:p w14:paraId="23BB97F4" w14:textId="7252D22E" w:rsidR="00660FB5" w:rsidRPr="00495BD0" w:rsidRDefault="009D7BC9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14:paraId="6EC12C4D" w14:textId="7AABE041" w:rsidR="00660FB5" w:rsidRPr="00495BD0" w:rsidRDefault="009D7BC9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0FB5" w:rsidRPr="005B2573" w14:paraId="4A502B75" w14:textId="77777777" w:rsidTr="00454CD1">
        <w:trPr>
          <w:trHeight w:val="163"/>
        </w:trPr>
        <w:tc>
          <w:tcPr>
            <w:tcW w:w="6237" w:type="dxa"/>
          </w:tcPr>
          <w:p w14:paraId="7D39EE55" w14:textId="77777777" w:rsidR="00660FB5" w:rsidRPr="00495BD0" w:rsidRDefault="00660FB5" w:rsidP="00451EAC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с. Несь»</w:t>
            </w:r>
          </w:p>
        </w:tc>
        <w:tc>
          <w:tcPr>
            <w:tcW w:w="1701" w:type="dxa"/>
          </w:tcPr>
          <w:p w14:paraId="32792A9E" w14:textId="77777777" w:rsidR="00660FB5" w:rsidRPr="00495BD0" w:rsidRDefault="00660FB5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14:paraId="6D64AD10" w14:textId="77777777" w:rsidR="00660FB5" w:rsidRPr="00495BD0" w:rsidRDefault="00660FB5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0FB5" w:rsidRPr="005B2573" w14:paraId="7CEBF9BA" w14:textId="77777777" w:rsidTr="00454CD1">
        <w:trPr>
          <w:trHeight w:val="163"/>
        </w:trPr>
        <w:tc>
          <w:tcPr>
            <w:tcW w:w="6237" w:type="dxa"/>
          </w:tcPr>
          <w:p w14:paraId="2F5DF004" w14:textId="77777777" w:rsidR="00660FB5" w:rsidRPr="00495BD0" w:rsidRDefault="00660FB5" w:rsidP="00451EAC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ГБОУ НАО «СШ п. Харута»</w:t>
            </w:r>
          </w:p>
        </w:tc>
        <w:tc>
          <w:tcPr>
            <w:tcW w:w="1701" w:type="dxa"/>
          </w:tcPr>
          <w:p w14:paraId="41CD8B5A" w14:textId="3F8D9E9E" w:rsidR="00660FB5" w:rsidRPr="00495BD0" w:rsidRDefault="009D7BC9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701" w:type="dxa"/>
          </w:tcPr>
          <w:p w14:paraId="0567DF3E" w14:textId="2869780D" w:rsidR="00660FB5" w:rsidRPr="00495BD0" w:rsidRDefault="009D7BC9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660FB5" w:rsidRPr="005B2573" w14:paraId="1CBCEECC" w14:textId="77777777" w:rsidTr="00454CD1">
        <w:trPr>
          <w:trHeight w:val="163"/>
        </w:trPr>
        <w:tc>
          <w:tcPr>
            <w:tcW w:w="6237" w:type="dxa"/>
          </w:tcPr>
          <w:p w14:paraId="03D85B38" w14:textId="77777777" w:rsidR="00660FB5" w:rsidRPr="00495BD0" w:rsidRDefault="00660FB5" w:rsidP="00451EAC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НАО «СШ </w:t>
            </w:r>
            <w:r w:rsidRPr="00495B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им. А.А. Калинина с. Нижняя Пёша»</w:t>
            </w:r>
          </w:p>
        </w:tc>
        <w:tc>
          <w:tcPr>
            <w:tcW w:w="1701" w:type="dxa"/>
          </w:tcPr>
          <w:p w14:paraId="1E30368F" w14:textId="3F493B7B" w:rsidR="00660FB5" w:rsidRPr="00495BD0" w:rsidRDefault="009D7BC9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3AA9BCCE" w14:textId="21D22D7F" w:rsidR="00660FB5" w:rsidRPr="00495BD0" w:rsidRDefault="009D7BC9" w:rsidP="00451E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471E41D3" w14:textId="77777777" w:rsidR="007A6BC9" w:rsidRDefault="007A6BC9" w:rsidP="007A6BC9">
      <w:pPr>
        <w:shd w:val="clear" w:color="auto" w:fill="FFFFFF"/>
        <w:spacing w:after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14:paraId="6ED01005" w14:textId="77777777" w:rsidR="007A6BC9" w:rsidRDefault="007A6BC9" w:rsidP="007A6BC9">
      <w:pPr>
        <w:shd w:val="clear" w:color="auto" w:fill="FFFFFF"/>
        <w:spacing w:after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14:paraId="22F425A1" w14:textId="77777777" w:rsidR="00800AAE" w:rsidRPr="00495BD0" w:rsidRDefault="00800AAE" w:rsidP="00800AAE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>ВЫВОДЫ ПО ИТОГАМ АНАЛИЗА СОЧИНЕНИЙ ПО КРИТЕРИЮ</w:t>
      </w:r>
    </w:p>
    <w:p w14:paraId="0B5449FD" w14:textId="77777777" w:rsidR="00800AAE" w:rsidRPr="00495BD0" w:rsidRDefault="00800AAE" w:rsidP="00800AAE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 №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5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" w:eastAsia="" w:bidi=""/>
        </w:rPr>
        <w:t xml:space="preserve">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" w:bidi=""/>
        </w:rPr>
        <w:t>«ГРАМОТНОСТЬ»</w:t>
      </w:r>
    </w:p>
    <w:p w14:paraId="3BA720BD" w14:textId="5AE451D8" w:rsidR="00800AAE" w:rsidRPr="00495BD0" w:rsidRDefault="00800AAE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" w:eastAsia="" w:bidi=""/>
        </w:rPr>
        <w:t xml:space="preserve">Вывод 1. </w:t>
      </w:r>
      <w:r w:rsidRPr="00495B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" w:bidi=""/>
        </w:rPr>
        <w:t xml:space="preserve">63,5%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 получили «зачет». В 2022</w:t>
      </w:r>
      <w:r w:rsidR="00451EA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451E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77% </w:t>
      </w:r>
      <w:bookmarkStart w:id="32" w:name="_Hlk165019152"/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 получили «зачет». </w:t>
      </w:r>
      <w:bookmarkEnd w:id="32"/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ошибок в работах учащихся стало больше.</w:t>
      </w:r>
    </w:p>
    <w:p w14:paraId="78FECD72" w14:textId="0D710578" w:rsidR="009D7BC9" w:rsidRPr="00495BD0" w:rsidRDefault="00800AAE" w:rsidP="00451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" w:eastAsia="" w:bidi=""/>
        </w:rPr>
        <w:t>Вывод 2.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Грамотную речь продемонстрировали обучающиеся </w:t>
      </w:r>
      <w:r w:rsidR="009D7BC9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ГБОУ НАО </w:t>
      </w:r>
      <w:r w:rsidR="00451EAC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</w:r>
      <w:r w:rsidR="009D7BC9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«СШ п. Искателей»,</w:t>
      </w:r>
      <w:r w:rsidR="009D7BC9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ГБОУ НАО «СШ имени В.Л. Аншукова с. Великовисочное»,</w:t>
      </w:r>
      <w:r w:rsidR="009D7BC9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451EAC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</w:r>
      <w:r w:rsidR="009D7BC9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ГБОУ НАО «СШ п. Красное», ГБОУ НАО «СШ п. Несь»: 100 % выпускников получили «зачет».</w:t>
      </w:r>
    </w:p>
    <w:p w14:paraId="0EEC5AD2" w14:textId="4177B1E6" w:rsidR="009D7BC9" w:rsidRPr="00495BD0" w:rsidRDefault="009D7BC9" w:rsidP="00451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В 2022</w:t>
      </w:r>
      <w:r w:rsidR="00451EAC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-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2023 </w:t>
      </w:r>
      <w:r w:rsidR="00E442E5" w:rsidRPr="00495BD0">
        <w:rPr>
          <w:rFonts w:ascii="Times New Roman" w:hAnsi="Times New Roman" w:cs="Times New Roman"/>
          <w:kern w:val="36"/>
          <w:sz w:val="26"/>
          <w:szCs w:val="26"/>
        </w:rPr>
        <w:t xml:space="preserve">учебном году 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100 % было у </w:t>
      </w:r>
      <w:r w:rsidR="00800AAE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ГБОУ НАО «СШ п. Несь»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</w:t>
      </w:r>
      <w:r w:rsidR="00800AAE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</w:p>
    <w:p w14:paraId="616903DC" w14:textId="383DD9BB" w:rsidR="00E442E5" w:rsidRPr="00495BD0" w:rsidRDefault="00800AAE" w:rsidP="00451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Мало ошибок встретилось у выпускников ГБОУ НАО «СШ № 1 </w:t>
      </w:r>
      <w:r w:rsidR="00451EAC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имени </w:t>
      </w:r>
      <w:r w:rsidR="00451EAC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  <w:t>П.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М. Спирихина» </w:t>
      </w:r>
      <w:r w:rsidR="009D7BC9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(82%). В 2022-2023 </w:t>
      </w:r>
      <w:r w:rsidR="00451EAC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учебном году</w:t>
      </w:r>
      <w:r w:rsidR="009D7BC9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у этой школы по данному критерию был также неплохой результат 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(96%). </w:t>
      </w:r>
    </w:p>
    <w:p w14:paraId="39828685" w14:textId="25959347" w:rsidR="009D7BC9" w:rsidRPr="00495BD0" w:rsidRDefault="00800AAE" w:rsidP="00451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Вывод 3.</w:t>
      </w:r>
      <w:r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Большое количество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грамматических, орфографических </w:t>
      </w:r>
      <w:r w:rsidR="00451E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пунктуационных ошибок сделали обучающиеся </w:t>
      </w:r>
      <w:r w:rsidR="009D7BC9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ГБОУ НАО «СШ </w:t>
      </w:r>
      <w:r w:rsidR="009D7BC9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им. А.А. Калинина </w:t>
      </w:r>
      <w:r w:rsidR="00451EAC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</w:r>
      <w:r w:rsidR="009D7BC9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с. Нижняя Пёша» (0%), ГБОУ НАО «НСШ имени</w:t>
      </w:r>
      <w:r w:rsidR="00451EAC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9D7BC9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А.П. Пырерки» (29,6%) </w:t>
      </w:r>
      <w:r w:rsidR="00451EAC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br/>
      </w:r>
      <w:r w:rsidR="009D7BC9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 ГБОУ НАО «СШ п. Харута» (33,3%).</w:t>
      </w:r>
    </w:p>
    <w:p w14:paraId="2D418A03" w14:textId="027C19F0" w:rsidR="00800AAE" w:rsidRPr="00495BD0" w:rsidRDefault="009D7BC9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36"/>
          <w:sz w:val="26"/>
          <w:szCs w:val="26"/>
          <w:shd w:val="clear" w:color="auto" w:fill="FFFFFF"/>
          <w:lang w:val="" w:eastAsia="ru-RU" w:bidi="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</w:t>
      </w:r>
      <w:r w:rsidR="00451EA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</w:t>
      </w:r>
      <w:r w:rsidR="00E442E5" w:rsidRPr="00495BD0">
        <w:rPr>
          <w:rFonts w:ascii="Times New Roman" w:hAnsi="Times New Roman" w:cs="Times New Roman"/>
          <w:kern w:val="36"/>
          <w:sz w:val="26"/>
          <w:szCs w:val="26"/>
        </w:rPr>
        <w:t xml:space="preserve">учебном году 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низкие результаты по критерию были у учащихся </w:t>
      </w:r>
      <w:r w:rsidR="00451E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00AAE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ГБОУ НАО «СШ имени В. Л. Аншукова с. Великовисочное»</w:t>
      </w:r>
      <w:r w:rsidR="00800AAE" w:rsidRPr="00495BD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(50% получили «зачет»), ГБОУ НАО «СШ с. Ома» (40 % получили «зачет»).</w:t>
      </w:r>
    </w:p>
    <w:p w14:paraId="46585B13" w14:textId="77777777" w:rsidR="00800AAE" w:rsidRPr="00495BD0" w:rsidRDefault="00800AAE" w:rsidP="00451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" w:eastAsia="" w:bidi=""/>
        </w:rPr>
        <w:t xml:space="preserve">Вывод 4. </w:t>
      </w:r>
      <w:r w:rsidRPr="00495BD0">
        <w:rPr>
          <w:rFonts w:ascii="Times New Roman" w:eastAsia="Times New Roman" w:hAnsi="Times New Roman" w:cs="Times New Roman"/>
          <w:sz w:val="26"/>
          <w:szCs w:val="26"/>
          <w:lang w:bidi=""/>
        </w:rPr>
        <w:t>Анализ орфографических ошибок.</w:t>
      </w:r>
    </w:p>
    <w:p w14:paraId="2401CE78" w14:textId="77777777" w:rsidR="00F45C25" w:rsidRPr="00495BD0" w:rsidRDefault="00800AAE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"/>
        </w:rPr>
      </w:pPr>
      <w:r w:rsidRPr="00495BD0">
        <w:rPr>
          <w:rFonts w:ascii="Times New Roman" w:hAnsi="Times New Roman" w:cs="Times New Roman"/>
          <w:sz w:val="26"/>
          <w:szCs w:val="26"/>
          <w:lang w:bidi=""/>
        </w:rPr>
        <w:t xml:space="preserve">Наибольшее количество ошибок допущено </w:t>
      </w:r>
      <w:r w:rsidR="00F45C25" w:rsidRPr="00495BD0">
        <w:rPr>
          <w:rFonts w:ascii="Times New Roman" w:hAnsi="Times New Roman" w:cs="Times New Roman"/>
          <w:sz w:val="26"/>
          <w:szCs w:val="26"/>
          <w:lang w:bidi=""/>
        </w:rPr>
        <w:t>в темах:</w:t>
      </w:r>
    </w:p>
    <w:p w14:paraId="77DBA9A1" w14:textId="27ED9C52" w:rsidR="00413ECE" w:rsidRPr="00495BD0" w:rsidRDefault="00413ECE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правописание непроверяемых, непроизносимых и двойных согласных</w:t>
      </w:r>
      <w:r w:rsidR="005D216F" w:rsidRPr="00495BD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: 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учавствует, чуств, прекрастно, неизвесный</w:t>
      </w:r>
      <w:r w:rsidRPr="00495BD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, 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идилия, исскуство, эфект, сылка, мировозрение, сгрупировались, балл, во</w:t>
      </w:r>
      <w:r w:rsidRPr="00495BD0">
        <w:rPr>
          <w:rFonts w:ascii="Times New Roman" w:eastAsia="Times New Roman" w:hAnsi="Times New Roman" w:cs="Times New Roman"/>
          <w:b/>
          <w:i/>
          <w:sz w:val="26"/>
          <w:szCs w:val="26"/>
        </w:rPr>
        <w:t>с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тание</w:t>
      </w:r>
      <w:r w:rsidR="005D216F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блискими, богаство, эфективно, несчаслива</w:t>
      </w:r>
      <w:r w:rsidR="005D216F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 счасливым, сочуствие;</w:t>
      </w:r>
    </w:p>
    <w:p w14:paraId="55E068CE" w14:textId="7B00F9E7" w:rsidR="00413ECE" w:rsidRPr="00495BD0" w:rsidRDefault="00413ECE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правописание безударных проверяемых, непроверяемых и чередующихся гласных</w:t>
      </w:r>
      <w:r w:rsidR="005D216F"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: </w:t>
      </w: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вычеслил, сельно, посиление, познокомится, попрасила, огарчение выростут</w:t>
      </w:r>
      <w:r w:rsidR="005D216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зароботке;</w:t>
      </w:r>
    </w:p>
    <w:p w14:paraId="31E5CF39" w14:textId="6B266762" w:rsidR="00413ECE" w:rsidRPr="00495BD0" w:rsidRDefault="00413ECE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правописание правописание ь в инфинитиве</w:t>
      </w:r>
      <w:r w:rsidRPr="00495BD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пришлось вернутся; зацикливатся, заботится, упорно добиватся, не может избавится, начала относится, не готов менятся, помогает восстановится, он может вернутся, надо боротся надо смирится, общаешся, любил находится</w:t>
      </w:r>
      <w:r w:rsidR="005D216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,</w:t>
      </w: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5D216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погрется у костра;</w:t>
      </w:r>
    </w:p>
    <w:p w14:paraId="584B8DE1" w14:textId="77777777" w:rsidR="00413ECE" w:rsidRPr="00495BD0" w:rsidRDefault="00413ECE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правописание суффиксов</w:t>
      </w:r>
      <w:r w:rsidRPr="00495BD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подоконике, нищите;</w:t>
      </w:r>
    </w:p>
    <w:p w14:paraId="1AAAD1C1" w14:textId="6993592B" w:rsidR="00413ECE" w:rsidRPr="00495BD0" w:rsidRDefault="00413ECE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правописание приставок</w:t>
      </w:r>
      <w:r w:rsidRPr="00495BD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здался, превести</w:t>
      </w:r>
      <w:r w:rsidR="005D216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преобрела новый смысл</w:t>
      </w:r>
    </w:p>
    <w:p w14:paraId="10A65F6A" w14:textId="5F2DF58A" w:rsidR="00F45C25" w:rsidRPr="00495BD0" w:rsidRDefault="00F45C25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правописание предлогов</w:t>
      </w:r>
      <w:r w:rsidRPr="00495BD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втечении времени; не смотря на трудные жизненные испытания; правописание чередующихся гласных в корне: предлогает</w:t>
      </w:r>
      <w:r w:rsidR="00413ECE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 w:rsidR="004F5B16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</w:r>
      <w:r w:rsidR="00413ECE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не смотря на наши ошибки, не смотря на обстоятельства</w:t>
      </w:r>
      <w:r w:rsidR="005D216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;</w:t>
      </w:r>
      <w:r w:rsidR="00413ECE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</w:p>
    <w:p w14:paraId="7B816A6C" w14:textId="629E2E81" w:rsidR="00F45C25" w:rsidRPr="00495BD0" w:rsidRDefault="00F45C25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правописание наречий</w:t>
      </w:r>
      <w:r w:rsidR="005D216F" w:rsidRPr="00495BD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по настоящему, поразному, в последствии, в праве</w:t>
      </w:r>
      <w:r w:rsidR="00D42045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впоследствие, проявляется по разному, счастливы по разному, видит по разному, </w:t>
      </w:r>
      <w:r w:rsidR="00BF1DBE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</w:r>
      <w:r w:rsidR="00D42045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по прежнему продолжили умирать, постепено, сначало</w:t>
      </w:r>
      <w:r w:rsidR="00413ECE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на едине, в последствии, </w:t>
      </w:r>
      <w:r w:rsidR="004F5B16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</w:r>
      <w:r w:rsidR="00413ECE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в далеке</w:t>
      </w:r>
      <w:r w:rsidR="005D216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, по разному,</w:t>
      </w:r>
    </w:p>
    <w:p w14:paraId="1C4F8460" w14:textId="6F3E906F" w:rsidR="00D42045" w:rsidRPr="00495BD0" w:rsidRDefault="00F45C25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правописание местоимений с предлогами</w:t>
      </w:r>
      <w:r w:rsidR="005D216F" w:rsidRPr="00495BD0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5D216F" w:rsidRPr="00495B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по - моему мнению</w:t>
      </w:r>
      <w:r w:rsidR="00D42045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,</w:t>
      </w:r>
      <w:r w:rsidR="00D42045" w:rsidRPr="00495B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каких либо, чем то, что то</w:t>
      </w:r>
      <w:r w:rsidR="005D216F" w:rsidRPr="00495BD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;</w:t>
      </w:r>
    </w:p>
    <w:p w14:paraId="6411418A" w14:textId="64FD8C0F" w:rsidR="00F45C25" w:rsidRPr="00495BD0" w:rsidRDefault="00F45C25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правописание союзов и союзных слов</w:t>
      </w:r>
      <w:r w:rsidR="005D216F" w:rsidRPr="00495BD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что бы, не же ли, по этом</w:t>
      </w:r>
      <w:r w:rsidR="005D216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;</w:t>
      </w: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14:paraId="7C91B03F" w14:textId="6ED68CAE" w:rsidR="00F45C25" w:rsidRPr="00495BD0" w:rsidRDefault="00F45C25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правописание Н-НН в полных и кратких причастиях</w:t>
      </w:r>
      <w:r w:rsidR="005D216F" w:rsidRPr="00495BD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: </w:t>
      </w:r>
      <w:r w:rsidR="00D42045" w:rsidRPr="00495BD0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ызваные, сделаном, обеспеченой, сказаному</w:t>
      </w:r>
      <w:r w:rsidR="00D42045" w:rsidRPr="00495BD0">
        <w:rPr>
          <w:rFonts w:ascii="Times New Roman" w:eastAsia="Times New Roman" w:hAnsi="Times New Roman" w:cs="Times New Roman"/>
          <w:i/>
          <w:sz w:val="26"/>
          <w:szCs w:val="26"/>
        </w:rPr>
        <w:t>, п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оказанно, поделенно, представленно</w:t>
      </w:r>
      <w:r w:rsidR="00413ECE" w:rsidRPr="00495BD0">
        <w:rPr>
          <w:rFonts w:ascii="Times New Roman" w:eastAsia="Times New Roman" w:hAnsi="Times New Roman" w:cs="Times New Roman"/>
          <w:i/>
          <w:sz w:val="26"/>
          <w:szCs w:val="26"/>
        </w:rPr>
        <w:t>, собственый, перечисленых</w:t>
      </w:r>
      <w:r w:rsidR="005D216F" w:rsidRPr="00495BD0">
        <w:rPr>
          <w:rFonts w:ascii="Times New Roman" w:eastAsia="Times New Roman" w:hAnsi="Times New Roman" w:cs="Times New Roman"/>
          <w:i/>
          <w:sz w:val="26"/>
          <w:szCs w:val="26"/>
        </w:rPr>
        <w:t>, не сужденно сбыться», «насколько величествено и прекрасно небо;</w:t>
      </w:r>
    </w:p>
    <w:p w14:paraId="405301D4" w14:textId="1F3D2084" w:rsidR="00413ECE" w:rsidRPr="00495BD0" w:rsidRDefault="00413ECE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правописание НЕ с различными частями речи</w:t>
      </w:r>
      <w:r w:rsidRPr="00495BD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но не большой семье; нерешился</w:t>
      </w:r>
      <w:r w:rsidR="005D216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, н</w:t>
      </w: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е красивый, непозволила, нежелавшие умирать мучительной смертью,</w:t>
      </w:r>
      <w:r w:rsidR="004F5B16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</w: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не достаток любви небыло, непрося</w:t>
      </w:r>
      <w:r w:rsidR="005D216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;</w:t>
      </w:r>
    </w:p>
    <w:p w14:paraId="62E146E1" w14:textId="6241D6CD" w:rsidR="00F45C25" w:rsidRPr="00495BD0" w:rsidRDefault="00F45C25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495BD0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существительных 3 склонения</w:t>
      </w:r>
      <w:r w:rsidR="005D216F" w:rsidRPr="00495BD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: </w:t>
      </w:r>
      <w:r w:rsidR="00D42045" w:rsidRPr="00495BD0">
        <w:rPr>
          <w:rFonts w:ascii="Times New Roman" w:eastAsia="Times New Roman" w:hAnsi="Times New Roman" w:cs="Times New Roman"/>
          <w:iCs/>
          <w:sz w:val="26"/>
          <w:szCs w:val="26"/>
        </w:rPr>
        <w:t>п</w:t>
      </w:r>
      <w:r w:rsidRPr="00495BD0">
        <w:rPr>
          <w:rFonts w:ascii="Times New Roman" w:eastAsia="Times New Roman" w:hAnsi="Times New Roman" w:cs="Times New Roman"/>
          <w:iCs/>
          <w:sz w:val="26"/>
          <w:szCs w:val="26"/>
        </w:rPr>
        <w:t>омощ</w:t>
      </w:r>
      <w:r w:rsidR="005D216F" w:rsidRPr="00495BD0">
        <w:rPr>
          <w:rFonts w:ascii="Times New Roman" w:eastAsia="Times New Roman" w:hAnsi="Times New Roman" w:cs="Times New Roman"/>
          <w:iCs/>
          <w:sz w:val="26"/>
          <w:szCs w:val="26"/>
        </w:rPr>
        <w:t>;</w:t>
      </w:r>
    </w:p>
    <w:p w14:paraId="1512C08F" w14:textId="507ADBE8" w:rsidR="00F45C25" w:rsidRPr="00495BD0" w:rsidRDefault="00D42045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r w:rsidR="00F45C25"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потребление строчной и прописной буквы</w:t>
      </w:r>
      <w:r w:rsidR="005D216F"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: </w:t>
      </w:r>
      <w:r w:rsidR="00F45C25" w:rsidRPr="00495BD0">
        <w:rPr>
          <w:rFonts w:ascii="Times New Roman" w:eastAsia="Times New Roman" w:hAnsi="Times New Roman" w:cs="Times New Roman"/>
          <w:i/>
          <w:sz w:val="26"/>
          <w:szCs w:val="26"/>
        </w:rPr>
        <w:t>рождество, Доктор, Дочка, обломовка</w:t>
      </w:r>
      <w:r w:rsidR="00413ECE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 Тарас бульба</w:t>
      </w:r>
      <w:r w:rsidR="005D216F" w:rsidRPr="00495BD0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29FBEE9E" w14:textId="3ED9D14A" w:rsidR="00F45C25" w:rsidRPr="00495BD0" w:rsidRDefault="00F45C25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И-Ы после Ц</w:t>
      </w:r>
      <w:r w:rsidR="005D216F"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: </w:t>
      </w:r>
      <w:r w:rsidR="00D42045" w:rsidRPr="00495BD0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ринцыпы</w:t>
      </w:r>
      <w:r w:rsidR="005D216F" w:rsidRPr="00495BD0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53DCE62A" w14:textId="7FA32442" w:rsidR="00F45C25" w:rsidRPr="00495BD0" w:rsidRDefault="005D216F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="00F45C25"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уффиксы причастий</w:t>
      </w:r>
      <w:r w:rsidRPr="00495BD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: </w:t>
      </w:r>
      <w:r w:rsidR="00D42045" w:rsidRPr="00495BD0">
        <w:rPr>
          <w:rFonts w:ascii="Times New Roman" w:eastAsia="Times New Roman" w:hAnsi="Times New Roman" w:cs="Times New Roman"/>
          <w:i/>
          <w:sz w:val="26"/>
          <w:szCs w:val="26"/>
        </w:rPr>
        <w:t>б</w:t>
      </w:r>
      <w:r w:rsidR="00F45C25" w:rsidRPr="00495BD0">
        <w:rPr>
          <w:rFonts w:ascii="Times New Roman" w:eastAsia="Times New Roman" w:hAnsi="Times New Roman" w:cs="Times New Roman"/>
          <w:i/>
          <w:sz w:val="26"/>
          <w:szCs w:val="26"/>
        </w:rPr>
        <w:t>орящимся</w:t>
      </w:r>
      <w:r w:rsidR="00413ECE" w:rsidRPr="00495BD0">
        <w:rPr>
          <w:rFonts w:ascii="Times New Roman" w:eastAsia="Times New Roman" w:hAnsi="Times New Roman" w:cs="Times New Roman"/>
          <w:i/>
          <w:sz w:val="26"/>
          <w:szCs w:val="26"/>
        </w:rPr>
        <w:t>, надеЯщийся;</w:t>
      </w:r>
    </w:p>
    <w:p w14:paraId="25724480" w14:textId="00ECD4F3" w:rsidR="00F45C25" w:rsidRPr="00495BD0" w:rsidRDefault="00D42045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 w:rsidR="00F45C25"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равописание глагольных окончаний</w:t>
      </w:r>
      <w:r w:rsidR="005D216F" w:rsidRPr="00495BD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: 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ж</w:t>
      </w:r>
      <w:r w:rsidR="00F45C25" w:rsidRPr="00495BD0">
        <w:rPr>
          <w:rFonts w:ascii="Times New Roman" w:eastAsia="Times New Roman" w:hAnsi="Times New Roman" w:cs="Times New Roman"/>
          <w:i/>
          <w:sz w:val="26"/>
          <w:szCs w:val="26"/>
        </w:rPr>
        <w:t>аждит, топчит</w:t>
      </w:r>
      <w:r w:rsidR="00413ECE" w:rsidRPr="00495BD0">
        <w:rPr>
          <w:rFonts w:ascii="Times New Roman" w:eastAsia="Times New Roman" w:hAnsi="Times New Roman" w:cs="Times New Roman"/>
          <w:i/>
          <w:sz w:val="26"/>
          <w:szCs w:val="26"/>
        </w:rPr>
        <w:t>, видем</w:t>
      </w:r>
      <w:r w:rsidR="005D216F" w:rsidRPr="00495BD0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345138DE" w14:textId="7949B54D" w:rsidR="00F45C25" w:rsidRPr="00495BD0" w:rsidRDefault="00D42045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 w:rsidR="00F45C25"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равописание разносклоняемых существительных</w:t>
      </w:r>
      <w:r w:rsidR="005D216F"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: </w:t>
      </w: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п</w:t>
      </w:r>
      <w:r w:rsidR="00F45C25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лемяни</w:t>
      </w:r>
      <w:r w:rsidR="005D216F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;</w:t>
      </w:r>
    </w:p>
    <w:p w14:paraId="232145BA" w14:textId="4A64D44B" w:rsidR="00F45C25" w:rsidRPr="00495BD0" w:rsidRDefault="00D42045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 w:rsidR="00F45C25"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равописание З и С на конце приставок</w:t>
      </w:r>
      <w:r w:rsidR="005D216F" w:rsidRPr="00495BD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: 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б</w:t>
      </w:r>
      <w:r w:rsidR="00F45C25" w:rsidRPr="00495BD0">
        <w:rPr>
          <w:rFonts w:ascii="Times New Roman" w:eastAsia="Times New Roman" w:hAnsi="Times New Roman" w:cs="Times New Roman"/>
          <w:i/>
          <w:sz w:val="26"/>
          <w:szCs w:val="26"/>
        </w:rPr>
        <w:t>езкорыстие, безчеловечность</w:t>
      </w:r>
      <w:r w:rsidR="005D216F" w:rsidRPr="00495BD0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15F179C1" w14:textId="698ED77C" w:rsidR="00D42045" w:rsidRPr="00495BD0" w:rsidRDefault="00D42045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 w:rsidR="00F45C25"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равописание О-Е после шипящих в окнчаниях</w:t>
      </w:r>
      <w:r w:rsidR="005D216F" w:rsidRPr="00495BD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: </w:t>
      </w: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="00F45C25" w:rsidRPr="00495BD0">
        <w:rPr>
          <w:rFonts w:ascii="Times New Roman" w:eastAsia="Times New Roman" w:hAnsi="Times New Roman" w:cs="Times New Roman"/>
          <w:i/>
          <w:sz w:val="26"/>
          <w:szCs w:val="26"/>
        </w:rPr>
        <w:t>рачём</w:t>
      </w:r>
      <w:r w:rsidR="005D216F" w:rsidRPr="00495BD0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14:paraId="46AAB467" w14:textId="7F4A5B51" w:rsidR="00800AAE" w:rsidRPr="00495BD0" w:rsidRDefault="00D42045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"/>
        </w:rPr>
      </w:pPr>
      <w:r w:rsidRPr="00495BD0">
        <w:rPr>
          <w:rFonts w:ascii="Times New Roman" w:hAnsi="Times New Roman" w:cs="Times New Roman"/>
          <w:sz w:val="26"/>
          <w:szCs w:val="26"/>
          <w:lang w:bidi=""/>
        </w:rPr>
        <w:t>В 2022</w:t>
      </w:r>
      <w:r w:rsidR="00451EAC">
        <w:rPr>
          <w:rFonts w:ascii="Times New Roman" w:hAnsi="Times New Roman" w:cs="Times New Roman"/>
          <w:sz w:val="26"/>
          <w:szCs w:val="26"/>
          <w:lang w:bidi=""/>
        </w:rPr>
        <w:t>-</w:t>
      </w:r>
      <w:r w:rsidRPr="00495BD0">
        <w:rPr>
          <w:rFonts w:ascii="Times New Roman" w:hAnsi="Times New Roman" w:cs="Times New Roman"/>
          <w:sz w:val="26"/>
          <w:szCs w:val="26"/>
          <w:lang w:bidi=""/>
        </w:rPr>
        <w:t xml:space="preserve">2023 </w:t>
      </w:r>
      <w:r w:rsidR="00980B96" w:rsidRPr="00495BD0">
        <w:rPr>
          <w:rFonts w:ascii="Times New Roman" w:hAnsi="Times New Roman" w:cs="Times New Roman"/>
          <w:sz w:val="26"/>
          <w:szCs w:val="26"/>
          <w:lang w:bidi=""/>
        </w:rPr>
        <w:t>учебном году</w:t>
      </w:r>
      <w:r w:rsidRPr="00495BD0">
        <w:rPr>
          <w:rFonts w:ascii="Times New Roman" w:hAnsi="Times New Roman" w:cs="Times New Roman"/>
          <w:sz w:val="26"/>
          <w:szCs w:val="26"/>
          <w:lang w:bidi=""/>
        </w:rPr>
        <w:t xml:space="preserve"> были следующие орфографические ошибки: </w:t>
      </w:r>
      <w:r w:rsidR="00800AAE" w:rsidRPr="00495BD0">
        <w:rPr>
          <w:rFonts w:ascii="Times New Roman" w:hAnsi="Times New Roman" w:cs="Times New Roman"/>
          <w:sz w:val="26"/>
          <w:szCs w:val="26"/>
          <w:lang w:bidi=""/>
        </w:rPr>
        <w:t>правописании безударных гласных, проверяемых ударением</w:t>
      </w:r>
      <w:r w:rsidR="00800AAE" w:rsidRPr="00495B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0AAE" w:rsidRPr="00495BD0">
        <w:rPr>
          <w:rFonts w:ascii="Times New Roman" w:eastAsia="Times New Roman" w:hAnsi="Times New Roman" w:cs="Times New Roman"/>
          <w:i/>
          <w:sz w:val="26"/>
          <w:szCs w:val="26"/>
        </w:rPr>
        <w:t>(«овдавевшая, расскожу»)</w:t>
      </w:r>
      <w:r w:rsidR="00800AAE" w:rsidRPr="00495BD0">
        <w:rPr>
          <w:rFonts w:ascii="Times New Roman" w:hAnsi="Times New Roman" w:cs="Times New Roman"/>
          <w:sz w:val="26"/>
          <w:szCs w:val="26"/>
          <w:lang w:bidi=""/>
        </w:rPr>
        <w:t xml:space="preserve">, словарной лексики, слитное и раздельное написание НЕ с наречиями </w:t>
      </w:r>
      <w:r w:rsidR="004F5B16">
        <w:rPr>
          <w:rFonts w:ascii="Times New Roman" w:hAnsi="Times New Roman" w:cs="Times New Roman"/>
          <w:sz w:val="26"/>
          <w:szCs w:val="26"/>
          <w:lang w:bidi=""/>
        </w:rPr>
        <w:br/>
      </w:r>
      <w:r w:rsidR="00800AAE" w:rsidRPr="00495BD0">
        <w:rPr>
          <w:rFonts w:ascii="Times New Roman" w:hAnsi="Times New Roman" w:cs="Times New Roman"/>
          <w:sz w:val="26"/>
          <w:szCs w:val="26"/>
          <w:lang w:bidi=""/>
        </w:rPr>
        <w:t xml:space="preserve">и прилагательными, при дифференциации на письме НЕ-НИ, слитно-дефисно-раздельном написании наречий, в падежных окончаний имен существительных, при правописании Н-НН в причастиях </w:t>
      </w:r>
      <w:r w:rsidR="00800AAE" w:rsidRPr="00495BD0">
        <w:rPr>
          <w:rFonts w:ascii="Times New Roman" w:eastAsia="Times New Roman" w:hAnsi="Times New Roman" w:cs="Times New Roman"/>
          <w:sz w:val="26"/>
          <w:szCs w:val="26"/>
        </w:rPr>
        <w:t>(«</w:t>
      </w:r>
      <w:r w:rsidR="00800AAE" w:rsidRPr="00495BD0">
        <w:rPr>
          <w:rFonts w:ascii="Times New Roman" w:eastAsia="Times New Roman" w:hAnsi="Times New Roman" w:cs="Times New Roman"/>
          <w:i/>
          <w:sz w:val="26"/>
          <w:szCs w:val="26"/>
        </w:rPr>
        <w:t>изношеная»</w:t>
      </w:r>
      <w:r w:rsidR="00800AAE" w:rsidRPr="00495BD0">
        <w:rPr>
          <w:rFonts w:ascii="Times New Roman" w:eastAsia="Times New Roman" w:hAnsi="Times New Roman" w:cs="Times New Roman"/>
          <w:sz w:val="26"/>
          <w:szCs w:val="26"/>
        </w:rPr>
        <w:t>)</w:t>
      </w:r>
      <w:r w:rsidR="00800AAE" w:rsidRPr="00495BD0">
        <w:rPr>
          <w:rFonts w:ascii="Times New Roman" w:hAnsi="Times New Roman" w:cs="Times New Roman"/>
          <w:sz w:val="26"/>
          <w:szCs w:val="26"/>
          <w:lang w:bidi=""/>
        </w:rPr>
        <w:t xml:space="preserve">, кратких причастиях, прилагательных и наречиях, в правописании производных союзов и предлогов </w:t>
      </w:r>
      <w:r w:rsidR="00800AAE" w:rsidRPr="00495BD0">
        <w:rPr>
          <w:rFonts w:ascii="Times New Roman" w:eastAsia="Times New Roman" w:hAnsi="Times New Roman" w:cs="Times New Roman"/>
          <w:sz w:val="26"/>
          <w:szCs w:val="26"/>
        </w:rPr>
        <w:t>(«не смотря на все испытания, в следствии чего»)</w:t>
      </w:r>
      <w:r w:rsidR="00800AAE" w:rsidRPr="00495BD0">
        <w:rPr>
          <w:rFonts w:ascii="Times New Roman" w:hAnsi="Times New Roman" w:cs="Times New Roman"/>
          <w:sz w:val="26"/>
          <w:szCs w:val="26"/>
          <w:lang w:bidi=""/>
        </w:rPr>
        <w:t xml:space="preserve">, наречий </w:t>
      </w:r>
      <w:r w:rsidR="00800AAE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(«на кануне, за частую, </w:t>
      </w:r>
      <w:r w:rsidR="00BF1DBE">
        <w:rPr>
          <w:rFonts w:ascii="Times New Roman" w:eastAsia="Times New Roman" w:hAnsi="Times New Roman" w:cs="Times New Roman"/>
          <w:i/>
          <w:sz w:val="26"/>
          <w:szCs w:val="26"/>
        </w:rPr>
        <w:br/>
      </w:r>
      <w:r w:rsidR="00800AAE" w:rsidRPr="00495BD0">
        <w:rPr>
          <w:rFonts w:ascii="Times New Roman" w:eastAsia="Times New Roman" w:hAnsi="Times New Roman" w:cs="Times New Roman"/>
          <w:i/>
          <w:sz w:val="26"/>
          <w:szCs w:val="26"/>
        </w:rPr>
        <w:t>по-началу, по своему понимает»)</w:t>
      </w:r>
      <w:r w:rsidR="00800AAE" w:rsidRPr="00495BD0">
        <w:rPr>
          <w:rFonts w:ascii="Times New Roman" w:hAnsi="Times New Roman" w:cs="Times New Roman"/>
          <w:i/>
          <w:sz w:val="26"/>
          <w:szCs w:val="26"/>
          <w:lang w:bidi=""/>
        </w:rPr>
        <w:t>,</w:t>
      </w:r>
      <w:r w:rsidR="00800AAE" w:rsidRPr="00495BD0">
        <w:rPr>
          <w:rFonts w:ascii="Times New Roman" w:hAnsi="Times New Roman" w:cs="Times New Roman"/>
          <w:sz w:val="26"/>
          <w:szCs w:val="26"/>
          <w:lang w:bidi=""/>
        </w:rPr>
        <w:t xml:space="preserve"> в правописании частиц, написании большой буквы </w:t>
      </w:r>
      <w:r w:rsidR="00BF1DBE">
        <w:rPr>
          <w:rFonts w:ascii="Times New Roman" w:hAnsi="Times New Roman" w:cs="Times New Roman"/>
          <w:sz w:val="26"/>
          <w:szCs w:val="26"/>
          <w:lang w:bidi=""/>
        </w:rPr>
        <w:br/>
      </w:r>
      <w:r w:rsidR="00800AAE" w:rsidRPr="00495BD0">
        <w:rPr>
          <w:rFonts w:ascii="Times New Roman" w:hAnsi="Times New Roman" w:cs="Times New Roman"/>
          <w:sz w:val="26"/>
          <w:szCs w:val="26"/>
          <w:lang w:bidi=""/>
        </w:rPr>
        <w:t xml:space="preserve">в собственных наименованиях, </w:t>
      </w:r>
      <w:r w:rsidR="00800AAE" w:rsidRPr="00495BD0">
        <w:rPr>
          <w:rFonts w:ascii="Times New Roman" w:eastAsia="Times New Roman" w:hAnsi="Times New Roman" w:cs="Times New Roman"/>
          <w:sz w:val="26"/>
          <w:szCs w:val="26"/>
        </w:rPr>
        <w:t>правописание тся и ться в глаголах («</w:t>
      </w:r>
      <w:r w:rsidR="00800AAE" w:rsidRPr="00495BD0">
        <w:rPr>
          <w:rFonts w:ascii="Times New Roman" w:eastAsia="Times New Roman" w:hAnsi="Times New Roman" w:cs="Times New Roman"/>
          <w:i/>
          <w:sz w:val="26"/>
          <w:szCs w:val="26"/>
        </w:rPr>
        <w:t>ему нравиться помогать, человек находиться радом с тобой»)</w:t>
      </w:r>
      <w:r w:rsidR="00800AAE" w:rsidRPr="00495BD0">
        <w:rPr>
          <w:rFonts w:ascii="Times New Roman" w:hAnsi="Times New Roman" w:cs="Times New Roman"/>
          <w:sz w:val="26"/>
          <w:szCs w:val="26"/>
          <w:lang w:bidi=""/>
        </w:rPr>
        <w:t xml:space="preserve"> </w:t>
      </w:r>
    </w:p>
    <w:p w14:paraId="55292835" w14:textId="43EB9772" w:rsidR="005D216F" w:rsidRPr="00495BD0" w:rsidRDefault="005D216F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  <w:lang w:bidi=""/>
        </w:rPr>
        <w:t xml:space="preserve">Таким образом на протяжении двух лет обучающиеся делают ошибки </w:t>
      </w:r>
      <w:r w:rsidR="004F5B16">
        <w:rPr>
          <w:rFonts w:ascii="Times New Roman" w:hAnsi="Times New Roman" w:cs="Times New Roman"/>
          <w:sz w:val="26"/>
          <w:szCs w:val="26"/>
          <w:lang w:bidi=""/>
        </w:rPr>
        <w:br/>
      </w:r>
      <w:r w:rsidRPr="00495BD0">
        <w:rPr>
          <w:rFonts w:ascii="Times New Roman" w:hAnsi="Times New Roman" w:cs="Times New Roman"/>
          <w:sz w:val="26"/>
          <w:szCs w:val="26"/>
          <w:lang w:bidi=""/>
        </w:rPr>
        <w:t>в написании слов на следующие правила: правописани</w:t>
      </w:r>
      <w:r w:rsidR="008D531D" w:rsidRPr="00495BD0">
        <w:rPr>
          <w:rFonts w:ascii="Times New Roman" w:hAnsi="Times New Roman" w:cs="Times New Roman"/>
          <w:sz w:val="26"/>
          <w:szCs w:val="26"/>
          <w:lang w:bidi=""/>
        </w:rPr>
        <w:t>е</w:t>
      </w:r>
      <w:r w:rsidRPr="00495BD0">
        <w:rPr>
          <w:rFonts w:ascii="Times New Roman" w:hAnsi="Times New Roman" w:cs="Times New Roman"/>
          <w:sz w:val="26"/>
          <w:szCs w:val="26"/>
          <w:lang w:bidi=""/>
        </w:rPr>
        <w:t xml:space="preserve"> безударных гласных, проверяемых ударением, чередующихся,</w:t>
      </w:r>
      <w:r w:rsidRPr="00495B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  <w:lang w:bidi=""/>
        </w:rPr>
        <w:t>словарной лексики, слитное и раздельное написание НЕ с наречиями и прилагательными, слитно-дефисно-раздельном написани</w:t>
      </w:r>
      <w:r w:rsidR="008D531D" w:rsidRPr="00495BD0">
        <w:rPr>
          <w:rFonts w:ascii="Times New Roman" w:hAnsi="Times New Roman" w:cs="Times New Roman"/>
          <w:sz w:val="26"/>
          <w:szCs w:val="26"/>
          <w:lang w:bidi=""/>
        </w:rPr>
        <w:t>е</w:t>
      </w:r>
      <w:r w:rsidRPr="00495BD0">
        <w:rPr>
          <w:rFonts w:ascii="Times New Roman" w:hAnsi="Times New Roman" w:cs="Times New Roman"/>
          <w:sz w:val="26"/>
          <w:szCs w:val="26"/>
          <w:lang w:bidi=""/>
        </w:rPr>
        <w:t xml:space="preserve"> наречий, </w:t>
      </w:r>
      <w:r w:rsidR="008D531D" w:rsidRPr="00495BD0">
        <w:rPr>
          <w:rFonts w:ascii="Times New Roman" w:hAnsi="Times New Roman" w:cs="Times New Roman"/>
          <w:sz w:val="26"/>
          <w:szCs w:val="26"/>
          <w:lang w:bidi=""/>
        </w:rPr>
        <w:t xml:space="preserve">предлогов, </w:t>
      </w:r>
      <w:r w:rsidRPr="00495BD0">
        <w:rPr>
          <w:rFonts w:ascii="Times New Roman" w:hAnsi="Times New Roman" w:cs="Times New Roman"/>
          <w:sz w:val="26"/>
          <w:szCs w:val="26"/>
          <w:lang w:bidi=""/>
        </w:rPr>
        <w:t>правописани</w:t>
      </w:r>
      <w:r w:rsidR="008D531D" w:rsidRPr="00495BD0">
        <w:rPr>
          <w:rFonts w:ascii="Times New Roman" w:hAnsi="Times New Roman" w:cs="Times New Roman"/>
          <w:sz w:val="26"/>
          <w:szCs w:val="26"/>
          <w:lang w:bidi=""/>
        </w:rPr>
        <w:t>е</w:t>
      </w:r>
      <w:r w:rsidRPr="00495BD0">
        <w:rPr>
          <w:rFonts w:ascii="Times New Roman" w:hAnsi="Times New Roman" w:cs="Times New Roman"/>
          <w:sz w:val="26"/>
          <w:szCs w:val="26"/>
          <w:lang w:bidi=""/>
        </w:rPr>
        <w:t xml:space="preserve"> Н-НН в причастиях, прилагательных и наречиях, написани</w:t>
      </w:r>
      <w:r w:rsidR="008D531D" w:rsidRPr="00495BD0">
        <w:rPr>
          <w:rFonts w:ascii="Times New Roman" w:hAnsi="Times New Roman" w:cs="Times New Roman"/>
          <w:sz w:val="26"/>
          <w:szCs w:val="26"/>
          <w:lang w:bidi=""/>
        </w:rPr>
        <w:t>е</w:t>
      </w:r>
      <w:r w:rsidRPr="00495BD0">
        <w:rPr>
          <w:rFonts w:ascii="Times New Roman" w:hAnsi="Times New Roman" w:cs="Times New Roman"/>
          <w:sz w:val="26"/>
          <w:szCs w:val="26"/>
          <w:lang w:bidi=""/>
        </w:rPr>
        <w:t xml:space="preserve"> большой буквы в собственных наименованиях, </w:t>
      </w:r>
      <w:r w:rsidRPr="00495BD0">
        <w:rPr>
          <w:rFonts w:ascii="Times New Roman" w:eastAsia="Times New Roman" w:hAnsi="Times New Roman" w:cs="Times New Roman"/>
          <w:sz w:val="26"/>
          <w:szCs w:val="26"/>
        </w:rPr>
        <w:t>правописание тся и ться в глаголах</w:t>
      </w:r>
      <w:r w:rsidR="008D531D" w:rsidRPr="00495BD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95B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8CC84EE" w14:textId="3C96E819" w:rsidR="005D216F" w:rsidRPr="00495BD0" w:rsidRDefault="005D216F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"/>
        </w:rPr>
      </w:pPr>
      <w:r w:rsidRPr="00495BD0">
        <w:rPr>
          <w:rFonts w:ascii="Times New Roman" w:hAnsi="Times New Roman" w:cs="Times New Roman"/>
          <w:sz w:val="26"/>
          <w:szCs w:val="26"/>
          <w:lang w:bidi=""/>
        </w:rPr>
        <w:t xml:space="preserve">Выводы относительно типичных орфографических ошибок совпадают </w:t>
      </w:r>
      <w:r w:rsidR="004F5B16">
        <w:rPr>
          <w:rFonts w:ascii="Times New Roman" w:hAnsi="Times New Roman" w:cs="Times New Roman"/>
          <w:sz w:val="26"/>
          <w:szCs w:val="26"/>
          <w:lang w:bidi=""/>
        </w:rPr>
        <w:br/>
      </w:r>
      <w:r w:rsidRPr="00495BD0">
        <w:rPr>
          <w:rFonts w:ascii="Times New Roman" w:hAnsi="Times New Roman" w:cs="Times New Roman"/>
          <w:sz w:val="26"/>
          <w:szCs w:val="26"/>
          <w:lang w:bidi=""/>
        </w:rPr>
        <w:t>с аналитическими материалами ЕГЭ по русскому языку.</w:t>
      </w:r>
    </w:p>
    <w:p w14:paraId="1DD7BEB8" w14:textId="77777777" w:rsidR="00800AAE" w:rsidRPr="00495BD0" w:rsidRDefault="00800AAE" w:rsidP="00451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" w:eastAsia="" w:bidi=""/>
        </w:rPr>
        <w:t xml:space="preserve">Вывод 5. </w:t>
      </w:r>
      <w:r w:rsidRPr="00495BD0">
        <w:rPr>
          <w:rFonts w:ascii="Times New Roman" w:eastAsia="Times New Roman" w:hAnsi="Times New Roman" w:cs="Times New Roman"/>
          <w:sz w:val="26"/>
          <w:szCs w:val="26"/>
          <w:lang w:bidi=""/>
        </w:rPr>
        <w:t>Анализ пунктуационных о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" w:eastAsia="" w:bidi=""/>
        </w:rPr>
        <w:t>ши</w:t>
      </w:r>
      <w:r w:rsidRPr="00495BD0">
        <w:rPr>
          <w:rFonts w:ascii="Times New Roman" w:eastAsia="Times New Roman" w:hAnsi="Times New Roman" w:cs="Times New Roman"/>
          <w:sz w:val="26"/>
          <w:szCs w:val="26"/>
          <w:lang w:bidi=""/>
        </w:rPr>
        <w:t>бок.</w:t>
      </w:r>
    </w:p>
    <w:p w14:paraId="4A72ADF3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  <w:lang w:bidi=""/>
        </w:rPr>
        <w:t xml:space="preserve">Наибольшее количество ошибок допущено </w:t>
      </w: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постановке следующих правил:</w:t>
      </w:r>
    </w:p>
    <w:p w14:paraId="463E581D" w14:textId="4E67931F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знаки препинания в сложносочинённом и сложноподчинённом предложении:</w:t>
      </w:r>
    </w:p>
    <w:p w14:paraId="60C71D43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Он потерял состояние и ему нужны были её деньги.</w:t>
      </w:r>
    </w:p>
    <w:p w14:paraId="51BA6D2E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Она заключает сделку с дьяволом и он находит Мастера.</w:t>
      </w:r>
    </w:p>
    <w:p w14:paraId="77FB4F61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Мастер пишет роман и она помогает ему.</w:t>
      </w:r>
    </w:p>
    <w:p w14:paraId="7F213BFD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Человек наступил на пылающее сердце Данко и искры разлетелись по всему лесу.</w:t>
      </w:r>
    </w:p>
    <w:p w14:paraId="39074D93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Он считал, что может делать всё что ему угодно.</w:t>
      </w:r>
    </w:p>
    <w:p w14:paraId="6837D332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>Чтобы доказать свою точку зрения обратимся к литературным произведениям.</w:t>
      </w:r>
    </w:p>
    <w:p w14:paraId="40AE1A5A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Я думаю что человек счастлив когда он может вернуться в дом где его ждут близкие люди.</w:t>
      </w:r>
    </w:p>
    <w:p w14:paraId="7235CBD4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Все жители деревни в которой он жил относились к нему без уважения.</w:t>
      </w:r>
    </w:p>
    <w:p w14:paraId="14D97BC1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Люди которые могут изменить мир обладают такими качествами.</w:t>
      </w:r>
    </w:p>
    <w:p w14:paraId="766D58C7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 поселение в котором он жил напали разбойники.</w:t>
      </w:r>
    </w:p>
    <w:p w14:paraId="25540FA5" w14:textId="78104BFC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Так мы понимаем, что не всегда счастье нам дается легко и важно </w:t>
      </w:r>
      <w:r w:rsidR="004F5B16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</w: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не переступить эту грань; но в конце концов герой понимает что счастье было... </w:t>
      </w:r>
    </w:p>
    <w:p w14:paraId="41A81ECA" w14:textId="639D0383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Когда вырос стал работать в банке.</w:t>
      </w:r>
    </w:p>
    <w:p w14:paraId="69B1F855" w14:textId="546E2836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Это не понравилось и он сразу же начал рассказывать.</w:t>
      </w:r>
    </w:p>
    <w:p w14:paraId="03E14B0B" w14:textId="6339095F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Все мы разные и у каждого свое восприятие описанных событий. Когда началась война его отправили на фронт.</w:t>
      </w:r>
    </w:p>
    <w:p w14:paraId="3D912EA7" w14:textId="04DEA16E" w:rsidR="00304917" w:rsidRPr="00495BD0" w:rsidRDefault="009E64D6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…период показывает </w:t>
      </w:r>
      <w:r w:rsidR="00304917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насколько сильно отражаются тяжелые события…</w:t>
      </w:r>
    </w:p>
    <w:p w14:paraId="7A6F1DCF" w14:textId="3C5F1AE7" w:rsidR="00304917" w:rsidRPr="00495BD0" w:rsidRDefault="00304917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…понять  каким должен быть человек…</w:t>
      </w:r>
    </w:p>
    <w:p w14:paraId="158C1D41" w14:textId="50840467" w:rsidR="00304917" w:rsidRPr="00495BD0" w:rsidRDefault="00304917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Она хотела чтобы у девушек были равные права. </w:t>
      </w:r>
    </w:p>
    <w:p w14:paraId="083B229D" w14:textId="518961C0" w:rsidR="00304917" w:rsidRPr="00495BD0" w:rsidRDefault="00304917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Люди долго думали как его наказать.</w:t>
      </w:r>
    </w:p>
    <w:p w14:paraId="666974A3" w14:textId="76AC8E91" w:rsidR="00304917" w:rsidRPr="00495BD0" w:rsidRDefault="00304917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Мир рухнет и ты останешься несчастным.</w:t>
      </w:r>
    </w:p>
    <w:p w14:paraId="6F9C0D77" w14:textId="77777777" w:rsidR="00304917" w:rsidRPr="00495BD0" w:rsidRDefault="00304917" w:rsidP="00451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Он не знает что дальше делать.</w:t>
      </w:r>
    </w:p>
    <w:p w14:paraId="426739D2" w14:textId="77777777" w:rsidR="00304917" w:rsidRPr="00495BD0" w:rsidRDefault="00304917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Его одолевает болезнь, он понимает что совершил ошибку.</w:t>
      </w:r>
    </w:p>
    <w:p w14:paraId="670088F5" w14:textId="1A7EA9F6" w:rsidR="00304917" w:rsidRPr="00495BD0" w:rsidRDefault="00304917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Когда ж возлюбленный увидел ее, сказал что женат на другой, и выгнал Лизу</w:t>
      </w:r>
      <w:r w:rsidR="00152C9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14:paraId="061DD623" w14:textId="7CD6E892" w:rsidR="00152C9D" w:rsidRPr="00495BD0" w:rsidRDefault="00152C9D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Находясь в долгах, она не знает  как из них выбраться.</w:t>
      </w:r>
    </w:p>
    <w:p w14:paraId="41ACAB79" w14:textId="17F788D4" w:rsidR="00152C9D" w:rsidRPr="00495BD0" w:rsidRDefault="00152C9D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Я считаю, что людям  которые способны изменить мир в лучшую сторону присущи такие качества, как: доброта, отзывчивость, взаимопонимание, а также желание совершать хорошие поступки  непрося в замен что-либо.</w:t>
      </w:r>
    </w:p>
    <w:p w14:paraId="6E1B196E" w14:textId="77777777" w:rsidR="00152C9D" w:rsidRPr="00495BD0" w:rsidRDefault="00152C9D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Есть множество причин которые мешают…</w:t>
      </w:r>
    </w:p>
    <w:p w14:paraId="3174F375" w14:textId="77777777" w:rsidR="00152C9D" w:rsidRPr="00495BD0" w:rsidRDefault="00152C9D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…через некоторое время Акакий понял почему его не замечают…</w:t>
      </w:r>
    </w:p>
    <w:p w14:paraId="288774E4" w14:textId="6ECA1F15" w:rsidR="00304917" w:rsidRPr="00495BD0" w:rsidRDefault="00152C9D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стал кем хотел и получил что хотел…</w:t>
      </w:r>
    </w:p>
    <w:p w14:paraId="5BF3B6F0" w14:textId="1E9B08BC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знаки препинания при вводных словах (конструкциях):</w:t>
      </w:r>
    </w:p>
    <w:p w14:paraId="2FBDFDB7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Безусловно эти люди добры.</w:t>
      </w:r>
    </w:p>
    <w:p w14:paraId="26BB17DE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 даже возможно обрекают на одиночество.</w:t>
      </w:r>
    </w:p>
    <w:p w14:paraId="728F76F0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Например произведение И.А. Гончарова «Обломов».</w:t>
      </w:r>
    </w:p>
    <w:p w14:paraId="04D2C67C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 героя происходит внутренняя борьба, где к сожалению победил его порок.</w:t>
      </w:r>
    </w:p>
    <w:p w14:paraId="251528BD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 счастью всегда найдутся те, кто стремится к добру.</w:t>
      </w:r>
    </w:p>
    <w:p w14:paraId="37C89C26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Этот поступок без сомнения можно назвать героическим.</w:t>
      </w:r>
    </w:p>
    <w:p w14:paraId="261B2E34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Автор показывает Данко, который по моему мнению обладает качествами человека, способного изменить мир к лучшему.</w:t>
      </w:r>
    </w:p>
    <w:p w14:paraId="7BC856E8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Сейчас по моему мнению таких людей много.</w:t>
      </w:r>
    </w:p>
    <w:p w14:paraId="0F51EA6B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Да честно сказать убила и самого Обломова. </w:t>
      </w:r>
    </w:p>
    <w:p w14:paraId="4E93B8DE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По моему мнению это внутренние переживания человека. </w:t>
      </w:r>
    </w:p>
    <w:p w14:paraId="23C4988A" w14:textId="549AB80D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Я считаю человек должен слушать свое сердце.</w:t>
      </w:r>
    </w:p>
    <w:p w14:paraId="6EEF8FD9" w14:textId="5154AC53" w:rsidR="00304917" w:rsidRPr="00495BD0" w:rsidRDefault="00304917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…по моему мнению  человек без принципов…</w:t>
      </w:r>
    </w:p>
    <w:p w14:paraId="7E048E54" w14:textId="0A3F426C" w:rsidR="00304917" w:rsidRPr="00495BD0" w:rsidRDefault="00304917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…какими качествами по моему мнению должен обладать человек.</w:t>
      </w:r>
    </w:p>
    <w:p w14:paraId="38753A9F" w14:textId="21A286C3" w:rsidR="00304917" w:rsidRPr="00495BD0" w:rsidRDefault="00304917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Так например в одном из произведений…</w:t>
      </w:r>
    </w:p>
    <w:p w14:paraId="446E9C92" w14:textId="5B174DB5" w:rsidR="00304917" w:rsidRPr="00495BD0" w:rsidRDefault="00152C9D" w:rsidP="00451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sz w:val="26"/>
          <w:szCs w:val="26"/>
        </w:rPr>
        <w:t>По моему мнению  счастье- это то, что нужно каждому человеку. Во-первых  в произведении «Преступление и наказание» Федора Михайловича Достоевского повествуется о студенте Родионе Раскольникове.</w:t>
      </w:r>
    </w:p>
    <w:p w14:paraId="4FBAF033" w14:textId="6AB396AD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знаки препинания в предложениях с обособленными членами:</w:t>
      </w:r>
    </w:p>
    <w:p w14:paraId="519DC059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>Счастье было совсем рядом не заметив его он упустил свою возможность жениться на любимой.</w:t>
      </w:r>
    </w:p>
    <w:p w14:paraId="2BE8FEC9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Так оставшись один Ларра потерял даже волю к жизни.</w:t>
      </w:r>
    </w:p>
    <w:p w14:paraId="24832071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Выполнив своё обещание главный герой погибает.</w:t>
      </w:r>
    </w:p>
    <w:p w14:paraId="55804419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Данко жертвуя собой спасает жизни своего народа.</w:t>
      </w:r>
    </w:p>
    <w:p w14:paraId="34C16400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Подводя итог я хотел бы сказать.</w:t>
      </w:r>
    </w:p>
    <w:p w14:paraId="7A262392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Вырвав своё сердце, мужчина осветил путь, и пробравшись через непросветные ветви деревьев, люди выбрались из леса.</w:t>
      </w:r>
    </w:p>
    <w:p w14:paraId="242F947F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Придя в племя Ларра ослеплённый своей гордыней считал себя равным старейшинам.</w:t>
      </w:r>
    </w:p>
    <w:p w14:paraId="50609ABC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Профессор, проверяющий работу Николая заявил.</w:t>
      </w:r>
    </w:p>
    <w:p w14:paraId="57BA842A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Она решила покончить жизнь сбросившись с моста.</w:t>
      </w:r>
    </w:p>
    <w:p w14:paraId="6141B290" w14:textId="77777777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В нашем мире есть люди способные противостоять трудностям, проявлять сочувствие и доброту. </w:t>
      </w:r>
    </w:p>
    <w:p w14:paraId="1705E1F7" w14:textId="39C8A3D3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495BD0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Интересует меня как личность живущую интересами своего времени.</w:t>
      </w:r>
    </w:p>
    <w:p w14:paraId="12D64DD0" w14:textId="77777777" w:rsidR="00304917" w:rsidRPr="00495BD0" w:rsidRDefault="00304917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Пройдя множество</w:t>
      </w:r>
      <w:r w:rsidRPr="00495BD0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</w:t>
      </w: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испытаний Андрей не пал духом.</w:t>
      </w:r>
    </w:p>
    <w:p w14:paraId="6370775A" w14:textId="6F9A3880" w:rsidR="00304917" w:rsidRPr="00495BD0" w:rsidRDefault="00304917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Каждый раз проходя мимо он разговаривал с  дубом.</w:t>
      </w:r>
    </w:p>
    <w:p w14:paraId="50C7A3C9" w14:textId="77777777" w:rsidR="00304917" w:rsidRPr="00495BD0" w:rsidRDefault="00304917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«…есть семья состоящая из отца, матери, двух сыновей и </w:t>
      </w:r>
    </w:p>
    <w:p w14:paraId="15E33017" w14:textId="4BAAF7F0" w:rsidR="00304917" w:rsidRPr="00495BD0" w:rsidRDefault="00304917" w:rsidP="00451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…увидеть сцены написанные писателем.</w:t>
      </w:r>
    </w:p>
    <w:p w14:paraId="0C739CC7" w14:textId="68B5EAFC" w:rsidR="00304917" w:rsidRPr="00495BD0" w:rsidRDefault="00304917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Но потеряв всякий смысл он не знает..</w:t>
      </w:r>
    </w:p>
    <w:p w14:paraId="5003F073" w14:textId="1BE866CE" w:rsidR="00304917" w:rsidRPr="00495BD0" w:rsidRDefault="00304917" w:rsidP="00451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Наблюдая за природой  человек может понять свои ошибки.</w:t>
      </w:r>
    </w:p>
    <w:p w14:paraId="422C5AD2" w14:textId="77777777" w:rsidR="00304917" w:rsidRPr="00495BD0" w:rsidRDefault="00304917" w:rsidP="00451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A50B79" w14:textId="77CB37AF" w:rsidR="00304917" w:rsidRPr="00495BD0" w:rsidRDefault="00304917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Не долго думая она покончила жизнь самоубийством</w:t>
      </w:r>
      <w:r w:rsidR="00152C9D"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14:paraId="769BCE56" w14:textId="77777777" w:rsidR="00152C9D" w:rsidRPr="00495BD0" w:rsidRDefault="00152C9D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>Грей исполнил мечту девушки сделав её счастливой».</w:t>
      </w:r>
    </w:p>
    <w:p w14:paraId="6DD0EB29" w14:textId="280CF3F2" w:rsidR="00304917" w:rsidRPr="00495BD0" w:rsidRDefault="00152C9D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…но живя только мечтами и думая, что всего можно…</w:t>
      </w:r>
    </w:p>
    <w:p w14:paraId="251D0CE5" w14:textId="334FE611" w:rsidR="007C537C" w:rsidRPr="00495BD0" w:rsidRDefault="007C537C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знаки препинания при обобщающем слове:</w:t>
      </w:r>
    </w:p>
    <w:p w14:paraId="333F9E9A" w14:textId="0012CB12" w:rsidR="007C537C" w:rsidRPr="00495BD0" w:rsidRDefault="007C537C" w:rsidP="00451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Его рано или поздно сменяют несчастья – горести, боль, разочарование.</w:t>
      </w:r>
    </w:p>
    <w:p w14:paraId="6F5CB1C9" w14:textId="521D6627" w:rsidR="007C537C" w:rsidRPr="00495BD0" w:rsidRDefault="007C537C" w:rsidP="00451E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495BD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Неполные члены предложения:</w:t>
      </w:r>
    </w:p>
    <w:p w14:paraId="0210ABD2" w14:textId="4526C366" w:rsidR="007C537C" w:rsidRPr="00495BD0" w:rsidRDefault="007C537C" w:rsidP="00451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95BD0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Первому человеку достаточно быть рядом с близкими, второму карьера </w:t>
      </w:r>
      <w:r w:rsidR="004F5B1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br/>
      </w:r>
      <w:r w:rsidRPr="00495BD0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и богатство.</w:t>
      </w:r>
    </w:p>
    <w:p w14:paraId="631C1F2E" w14:textId="77777777" w:rsidR="00152C9D" w:rsidRPr="00495BD0" w:rsidRDefault="00152C9D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b/>
          <w:bCs/>
          <w:sz w:val="26"/>
          <w:szCs w:val="26"/>
        </w:rPr>
        <w:t>тире между главными членами простого предложения:</w:t>
      </w:r>
      <w:r w:rsidRPr="00495B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0664ECE" w14:textId="401DDBDD" w:rsidR="00152C9D" w:rsidRPr="00495BD0" w:rsidRDefault="00152C9D" w:rsidP="00451E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Для одних счастье это большая зарплата, хорошая должность на работе, похвала от начальства. </w:t>
      </w:r>
    </w:p>
    <w:p w14:paraId="23BC8BA7" w14:textId="77777777" w:rsidR="00304917" w:rsidRPr="00495BD0" w:rsidRDefault="00304917" w:rsidP="00451E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14:paraId="78BC5083" w14:textId="7EB0FE48" w:rsidR="00800AAE" w:rsidRPr="00495BD0" w:rsidRDefault="00152C9D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  <w:lang w:bidi=""/>
        </w:rPr>
        <w:t xml:space="preserve">В 2022 -2023 </w:t>
      </w:r>
      <w:r w:rsidR="00980B96" w:rsidRPr="00495BD0">
        <w:rPr>
          <w:rFonts w:ascii="Times New Roman" w:hAnsi="Times New Roman" w:cs="Times New Roman"/>
          <w:kern w:val="36"/>
          <w:sz w:val="26"/>
          <w:szCs w:val="26"/>
        </w:rPr>
        <w:t>учебном году</w:t>
      </w:r>
      <w:r w:rsidRPr="00495BD0">
        <w:rPr>
          <w:rFonts w:ascii="Times New Roman" w:hAnsi="Times New Roman" w:cs="Times New Roman"/>
          <w:sz w:val="26"/>
          <w:szCs w:val="26"/>
          <w:lang w:bidi=""/>
        </w:rPr>
        <w:t xml:space="preserve"> н</w:t>
      </w:r>
      <w:r w:rsidR="00800AAE" w:rsidRPr="00495BD0">
        <w:rPr>
          <w:rFonts w:ascii="Times New Roman" w:hAnsi="Times New Roman" w:cs="Times New Roman"/>
          <w:sz w:val="26"/>
          <w:szCs w:val="26"/>
          <w:lang w:bidi=""/>
        </w:rPr>
        <w:t xml:space="preserve">аибольшее количество ошибок допущено </w:t>
      </w:r>
      <w:bookmarkStart w:id="33" w:name="_Hlk165035717"/>
      <w:r w:rsidR="00800AAE" w:rsidRPr="00495BD0">
        <w:rPr>
          <w:rFonts w:ascii="Times New Roman" w:hAnsi="Times New Roman" w:cs="Times New Roman"/>
          <w:sz w:val="26"/>
          <w:szCs w:val="26"/>
          <w:lang w:bidi=""/>
        </w:rPr>
        <w:t xml:space="preserve">при постановке знаков, отделяющих и выделяющих простые предложения в составе сложных разных видов; между частями бессоюзного сложного предложения: тире </w:t>
      </w:r>
      <w:r w:rsidR="004F5B16">
        <w:rPr>
          <w:rFonts w:ascii="Times New Roman" w:hAnsi="Times New Roman" w:cs="Times New Roman"/>
          <w:sz w:val="26"/>
          <w:szCs w:val="26"/>
          <w:lang w:bidi=""/>
        </w:rPr>
        <w:br/>
      </w:r>
      <w:r w:rsidR="00800AAE" w:rsidRPr="00495BD0">
        <w:rPr>
          <w:rFonts w:ascii="Times New Roman" w:hAnsi="Times New Roman" w:cs="Times New Roman"/>
          <w:sz w:val="26"/>
          <w:szCs w:val="26"/>
          <w:lang w:bidi=""/>
        </w:rPr>
        <w:t>в БСП</w:t>
      </w:r>
      <w:r w:rsidR="00800AAE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 («Цель защитить родину. У него цель помочь и защитить родину…»), двоеточие в бессоюзном сложном предложении («Он предпринимает попытки побега первая попытка оказалась неудачной, но он не сдается и сбегает второй раз»)</w:t>
      </w:r>
      <w:r w:rsidR="00800AAE" w:rsidRPr="00495BD0">
        <w:rPr>
          <w:rFonts w:ascii="Times New Roman" w:hAnsi="Times New Roman" w:cs="Times New Roman"/>
          <w:sz w:val="26"/>
          <w:szCs w:val="26"/>
          <w:lang w:bidi=""/>
        </w:rPr>
        <w:t xml:space="preserve">; </w:t>
      </w:r>
      <w:r w:rsidR="004F5B16">
        <w:rPr>
          <w:rFonts w:ascii="Times New Roman" w:hAnsi="Times New Roman" w:cs="Times New Roman"/>
          <w:sz w:val="26"/>
          <w:szCs w:val="26"/>
          <w:lang w:bidi=""/>
        </w:rPr>
        <w:br/>
      </w:r>
      <w:r w:rsidR="00800AAE" w:rsidRPr="00495BD0">
        <w:rPr>
          <w:rFonts w:ascii="Times New Roman" w:hAnsi="Times New Roman" w:cs="Times New Roman"/>
          <w:sz w:val="26"/>
          <w:szCs w:val="26"/>
          <w:lang w:bidi=""/>
        </w:rPr>
        <w:t xml:space="preserve">в сложноподчиненных предложениях </w:t>
      </w:r>
      <w:r w:rsidR="00800AAE" w:rsidRPr="00495BD0">
        <w:rPr>
          <w:rFonts w:ascii="Times New Roman" w:eastAsia="Times New Roman" w:hAnsi="Times New Roman" w:cs="Times New Roman"/>
          <w:i/>
          <w:sz w:val="26"/>
          <w:szCs w:val="26"/>
        </w:rPr>
        <w:t>(«...и чтобы обрести своё счастье она решилась", "Счастье-это то что приносит не только радость, но и стремление к событиям которые делают человека более счастливым", «Человек который очень любит свою жену и детей, узнает что началась война…, «Андрей Соколов почти сразу отправляется  на вокзал чтобы отправиться на фронт», «</w:t>
      </w:r>
      <w:r w:rsidR="00800AAE" w:rsidRPr="00495BD0">
        <w:rPr>
          <w:rFonts w:ascii="Times New Roman" w:hAnsi="Times New Roman" w:cs="Times New Roman"/>
          <w:i/>
          <w:sz w:val="26"/>
          <w:szCs w:val="26"/>
        </w:rPr>
        <w:t xml:space="preserve">Почти у каждого человека есть любящая семья с которой он поистине счастлив», «Мы видим человека чьи цели можно назвать благородными», </w:t>
      </w:r>
      <w:r w:rsidR="00800AAE" w:rsidRPr="00495BD0">
        <w:rPr>
          <w:rFonts w:ascii="Times New Roman" w:eastAsia="Times New Roman" w:hAnsi="Times New Roman" w:cs="Times New Roman"/>
          <w:i/>
          <w:sz w:val="26"/>
          <w:szCs w:val="26"/>
        </w:rPr>
        <w:t>«затем произошло восстание из-за чего Гринёв…», «когда вырос встретил девушку на которой…»);</w:t>
      </w:r>
      <w:r w:rsidR="00800AAE" w:rsidRPr="00495BD0">
        <w:rPr>
          <w:rFonts w:ascii="Times New Roman" w:hAnsi="Times New Roman" w:cs="Times New Roman"/>
          <w:sz w:val="26"/>
          <w:szCs w:val="26"/>
          <w:lang w:bidi=""/>
        </w:rPr>
        <w:t xml:space="preserve"> в ССП </w:t>
      </w:r>
      <w:r w:rsidR="00800AAE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(«Он переборол себя и у него </w:t>
      </w:r>
      <w:r w:rsidR="00800AAE" w:rsidRPr="00495BD0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всё получилось», «У каждой из них разная судьба и эта судьба сводит их в одном месте», «Прошло какое-то время  их симпатия переросла в настоящую любовь», «Они оба обрели семью и оба, по моему мнению, стали подлинно счастливыми»);</w:t>
      </w:r>
      <w:r w:rsidR="00800AAE" w:rsidRPr="00495BD0">
        <w:rPr>
          <w:rFonts w:ascii="Times New Roman" w:hAnsi="Times New Roman" w:cs="Times New Roman"/>
          <w:sz w:val="26"/>
          <w:szCs w:val="26"/>
          <w:lang w:bidi=""/>
        </w:rPr>
        <w:t xml:space="preserve"> при использовании вводных слов (конструкций) </w:t>
      </w:r>
      <w:r w:rsidR="00800AAE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(«По-моему человека делает счастливым другой человек»; «...но к сожалению не смогла», «Например, отстаивать честь своей страны…», </w:t>
      </w:r>
      <w:r w:rsidR="00800AAE" w:rsidRPr="00495BD0">
        <w:rPr>
          <w:rFonts w:ascii="Times New Roman" w:hAnsi="Times New Roman" w:cs="Times New Roman"/>
          <w:sz w:val="26"/>
          <w:szCs w:val="26"/>
          <w:lang w:bidi=""/>
        </w:rPr>
        <w:t xml:space="preserve"> при постановке знаков препинания при однородных членах предложения </w:t>
      </w:r>
      <w:r w:rsidR="00800AAE" w:rsidRPr="00495BD0">
        <w:rPr>
          <w:rFonts w:ascii="Times New Roman" w:eastAsia="Times New Roman" w:hAnsi="Times New Roman" w:cs="Times New Roman"/>
          <w:i/>
          <w:sz w:val="26"/>
          <w:szCs w:val="26"/>
        </w:rPr>
        <w:t>(«...хочется сказать, что любые вещи поступки и другое...»)</w:t>
      </w:r>
      <w:r w:rsidR="00800AAE" w:rsidRPr="00495BD0">
        <w:rPr>
          <w:rFonts w:ascii="Times New Roman" w:hAnsi="Times New Roman" w:cs="Times New Roman"/>
          <w:sz w:val="26"/>
          <w:szCs w:val="26"/>
          <w:lang w:bidi=""/>
        </w:rPr>
        <w:t xml:space="preserve">; в предложениях </w:t>
      </w:r>
      <w:r w:rsidR="004F5B16">
        <w:rPr>
          <w:rFonts w:ascii="Times New Roman" w:hAnsi="Times New Roman" w:cs="Times New Roman"/>
          <w:sz w:val="26"/>
          <w:szCs w:val="26"/>
          <w:lang w:bidi=""/>
        </w:rPr>
        <w:br/>
      </w:r>
      <w:r w:rsidR="00800AAE" w:rsidRPr="00495BD0">
        <w:rPr>
          <w:rFonts w:ascii="Times New Roman" w:hAnsi="Times New Roman" w:cs="Times New Roman"/>
          <w:sz w:val="26"/>
          <w:szCs w:val="26"/>
          <w:lang w:bidi=""/>
        </w:rPr>
        <w:t xml:space="preserve">с обособленными членами предложения </w:t>
      </w:r>
      <w:r w:rsidR="00800AAE" w:rsidRPr="00495BD0">
        <w:rPr>
          <w:rFonts w:ascii="Times New Roman" w:eastAsia="Times New Roman" w:hAnsi="Times New Roman" w:cs="Times New Roman"/>
          <w:i/>
          <w:sz w:val="26"/>
          <w:szCs w:val="26"/>
        </w:rPr>
        <w:t>(«Пётр Гринёв не боясь умереть за Машу пошёл на поединок»; «Попав на фронт, он работает…», «Как только началась война, он</w:t>
      </w:r>
      <w:r w:rsidR="00800AAE" w:rsidRPr="00495BD0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 </w:t>
      </w:r>
      <w:r w:rsidR="00800AAE" w:rsidRPr="00495BD0">
        <w:rPr>
          <w:rFonts w:ascii="Times New Roman" w:eastAsia="Times New Roman" w:hAnsi="Times New Roman" w:cs="Times New Roman"/>
          <w:i/>
          <w:sz w:val="26"/>
          <w:szCs w:val="26"/>
        </w:rPr>
        <w:t>не раздумывая</w:t>
      </w:r>
      <w:r w:rsidR="00800AAE" w:rsidRPr="00495BD0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 </w:t>
      </w:r>
      <w:r w:rsidR="00800AAE" w:rsidRPr="00495BD0">
        <w:rPr>
          <w:rFonts w:ascii="Times New Roman" w:eastAsia="Times New Roman" w:hAnsi="Times New Roman" w:cs="Times New Roman"/>
          <w:i/>
          <w:sz w:val="26"/>
          <w:szCs w:val="26"/>
        </w:rPr>
        <w:t>поехал на фронт», «Вернувшись в барак</w:t>
      </w:r>
      <w:r w:rsidR="00800AAE" w:rsidRPr="00495BD0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,</w:t>
      </w:r>
      <w:r w:rsidR="00800AAE" w:rsidRPr="00495BD0">
        <w:rPr>
          <w:rFonts w:ascii="Times New Roman" w:eastAsia="Times New Roman" w:hAnsi="Times New Roman" w:cs="Times New Roman"/>
          <w:i/>
          <w:sz w:val="26"/>
          <w:szCs w:val="26"/>
        </w:rPr>
        <w:t xml:space="preserve"> он разделил еду на всех», «</w:t>
      </w:r>
      <w:r w:rsidR="00800AAE" w:rsidRPr="00495BD0">
        <w:rPr>
          <w:rFonts w:ascii="Times New Roman" w:hAnsi="Times New Roman" w:cs="Times New Roman"/>
          <w:i/>
          <w:sz w:val="26"/>
          <w:szCs w:val="26"/>
        </w:rPr>
        <w:t>Этим вопросом я задался</w:t>
      </w:r>
      <w:r w:rsidR="00800AAE" w:rsidRPr="00495BD0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="00800AAE" w:rsidRPr="00495BD0">
        <w:rPr>
          <w:rFonts w:ascii="Times New Roman" w:hAnsi="Times New Roman" w:cs="Times New Roman"/>
          <w:i/>
          <w:sz w:val="26"/>
          <w:szCs w:val="26"/>
        </w:rPr>
        <w:t xml:space="preserve">сидя на экзамене», </w:t>
      </w:r>
      <w:r w:rsidR="00800AAE" w:rsidRPr="00495BD0">
        <w:rPr>
          <w:rFonts w:ascii="Times New Roman" w:eastAsia="Times New Roman" w:hAnsi="Times New Roman" w:cs="Times New Roman"/>
          <w:i/>
          <w:sz w:val="26"/>
          <w:szCs w:val="26"/>
        </w:rPr>
        <w:t>«а человек не знающий своих родителей, глубоко несчастлив», «но показав свою смелость и стойкость…»).</w:t>
      </w:r>
      <w:r w:rsidR="00800AAE" w:rsidRPr="00495BD0">
        <w:rPr>
          <w:rFonts w:ascii="Times New Roman" w:hAnsi="Times New Roman" w:cs="Times New Roman"/>
          <w:sz w:val="26"/>
          <w:szCs w:val="26"/>
          <w:lang w:bidi=""/>
        </w:rPr>
        <w:t xml:space="preserve"> Также выпускники ставили лишние запятые.</w:t>
      </w:r>
    </w:p>
    <w:bookmarkEnd w:id="33"/>
    <w:p w14:paraId="509A2D48" w14:textId="209D3228" w:rsidR="00800AAE" w:rsidRPr="00495BD0" w:rsidRDefault="00152C9D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95BD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" w:bidi=""/>
        </w:rPr>
        <w:t xml:space="preserve">Таким образом, на протяжении двух лет в работах учащихся встречаются ошибки </w:t>
      </w:r>
      <w:r w:rsidRPr="00495BD0">
        <w:rPr>
          <w:rFonts w:ascii="Times New Roman" w:hAnsi="Times New Roman" w:cs="Times New Roman"/>
          <w:sz w:val="26"/>
          <w:szCs w:val="26"/>
          <w:lang w:bidi=""/>
        </w:rPr>
        <w:t xml:space="preserve">при постановке знаков, отделяющих и выделяющих простые предложения </w:t>
      </w:r>
      <w:r w:rsidR="004F5B16">
        <w:rPr>
          <w:rFonts w:ascii="Times New Roman" w:hAnsi="Times New Roman" w:cs="Times New Roman"/>
          <w:sz w:val="26"/>
          <w:szCs w:val="26"/>
          <w:lang w:bidi=""/>
        </w:rPr>
        <w:br/>
      </w:r>
      <w:r w:rsidRPr="00495BD0">
        <w:rPr>
          <w:rFonts w:ascii="Times New Roman" w:hAnsi="Times New Roman" w:cs="Times New Roman"/>
          <w:sz w:val="26"/>
          <w:szCs w:val="26"/>
          <w:lang w:bidi=""/>
        </w:rPr>
        <w:t xml:space="preserve">в составе сложных разных видов; при использовании вводных слов (конструкций), </w:t>
      </w:r>
      <w:r w:rsidR="004F5B16">
        <w:rPr>
          <w:rFonts w:ascii="Times New Roman" w:hAnsi="Times New Roman" w:cs="Times New Roman"/>
          <w:sz w:val="26"/>
          <w:szCs w:val="26"/>
          <w:lang w:bidi=""/>
        </w:rPr>
        <w:br/>
      </w:r>
      <w:r w:rsidRPr="00495BD0">
        <w:rPr>
          <w:rFonts w:ascii="Times New Roman" w:hAnsi="Times New Roman" w:cs="Times New Roman"/>
          <w:sz w:val="26"/>
          <w:szCs w:val="26"/>
          <w:lang w:bidi=""/>
        </w:rPr>
        <w:t>в предложениях с обособленными членами предложения.</w:t>
      </w:r>
    </w:p>
    <w:p w14:paraId="45C8145F" w14:textId="77777777" w:rsidR="00800AAE" w:rsidRPr="00495BD0" w:rsidRDefault="00800AAE" w:rsidP="00BD6A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"/>
        </w:rPr>
      </w:pPr>
      <w:r w:rsidRPr="00495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" w:eastAsia="" w:bidi=""/>
        </w:rPr>
        <w:t xml:space="preserve">Вывод 6. </w:t>
      </w:r>
      <w:r w:rsidRPr="00495BD0">
        <w:rPr>
          <w:rFonts w:ascii="Times New Roman" w:eastAsia="Times New Roman" w:hAnsi="Times New Roman" w:cs="Times New Roman"/>
          <w:sz w:val="26"/>
          <w:szCs w:val="26"/>
          <w:lang w:bidi=""/>
        </w:rPr>
        <w:t>Анализ грамматических ошибок.</w:t>
      </w:r>
    </w:p>
    <w:p w14:paraId="16F6075C" w14:textId="77777777" w:rsidR="00BC3C48" w:rsidRPr="00BD6AC6" w:rsidRDefault="00800AAE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4" w:name="bookmark4"/>
      <w:r w:rsidRPr="00BD6AC6">
        <w:rPr>
          <w:rFonts w:ascii="Times New Roman" w:eastAsia="Times New Roman" w:hAnsi="Times New Roman" w:cs="Times New Roman"/>
          <w:sz w:val="26"/>
          <w:szCs w:val="26"/>
        </w:rPr>
        <w:t xml:space="preserve">Встречались </w:t>
      </w:r>
      <w:r w:rsidR="00BC3C48" w:rsidRPr="00BD6AC6">
        <w:rPr>
          <w:rFonts w:ascii="Times New Roman" w:eastAsia="Times New Roman" w:hAnsi="Times New Roman" w:cs="Times New Roman"/>
          <w:sz w:val="26"/>
          <w:szCs w:val="26"/>
        </w:rPr>
        <w:t>следующие виды грамматических ошибок:</w:t>
      </w:r>
    </w:p>
    <w:p w14:paraId="7751ABFD" w14:textId="77777777" w:rsidR="00BC3C48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BD6AC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Ошибочное словообразование</w:t>
      </w:r>
    </w:p>
    <w:p w14:paraId="13400E10" w14:textId="47F86FE3" w:rsidR="00BC3C48" w:rsidRPr="00BD6AC6" w:rsidRDefault="00980B96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н</w:t>
      </w:r>
      <w:r w:rsidR="00BC3C48" w:rsidRPr="00BD6AC6">
        <w:rPr>
          <w:rFonts w:ascii="Times New Roman" w:eastAsia="Times New Roman" w:hAnsi="Times New Roman" w:cs="Times New Roman"/>
          <w:i/>
          <w:sz w:val="26"/>
          <w:szCs w:val="26"/>
        </w:rPr>
        <w:t>едолго думав</w:t>
      </w: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,</w:t>
      </w:r>
    </w:p>
    <w:p w14:paraId="20E92FA8" w14:textId="77777777" w:rsidR="00980B96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роман-эпопее; </w:t>
      </w:r>
    </w:p>
    <w:p w14:paraId="2B77BF86" w14:textId="77777777" w:rsidR="00980B96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семья Мерцаловых бедные; </w:t>
      </w:r>
    </w:p>
    <w:p w14:paraId="60796F42" w14:textId="77777777" w:rsidR="00980B96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решил пожениться;</w:t>
      </w:r>
    </w:p>
    <w:p w14:paraId="0C65B578" w14:textId="77777777" w:rsidR="00980B96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 который был недорослью; </w:t>
      </w:r>
    </w:p>
    <w:p w14:paraId="2CAEA85D" w14:textId="34EF6E7F" w:rsidR="00BC3C48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каждый из людей</w:t>
      </w:r>
    </w:p>
    <w:p w14:paraId="61305409" w14:textId="5AE9D6C2" w:rsidR="00C85C60" w:rsidRPr="00BD6AC6" w:rsidRDefault="00980B96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смотрев на плющ</w:t>
      </w:r>
      <w:r w:rsidR="00C85C60" w:rsidRPr="00BD6AC6">
        <w:rPr>
          <w:rFonts w:ascii="Times New Roman" w:eastAsia="Times New Roman" w:hAnsi="Times New Roman" w:cs="Times New Roman"/>
          <w:i/>
          <w:sz w:val="26"/>
          <w:szCs w:val="26"/>
        </w:rPr>
        <w:t>,</w:t>
      </w:r>
    </w:p>
    <w:p w14:paraId="606ED6ED" w14:textId="77777777" w:rsidR="00980B96" w:rsidRPr="00BD6AC6" w:rsidRDefault="00C85C60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 целеустремление, </w:t>
      </w:r>
    </w:p>
    <w:p w14:paraId="0F79E5F7" w14:textId="5FFBE7B1" w:rsidR="009F5218" w:rsidRPr="00BD6AC6" w:rsidRDefault="00C85C60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«Счастье прониклось в нашу жизнь»</w:t>
      </w:r>
    </w:p>
    <w:p w14:paraId="3A9CD104" w14:textId="57E0BD80" w:rsidR="00C85C60" w:rsidRPr="00BD6AC6" w:rsidRDefault="00C85C60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«… ограбили </w:t>
      </w:r>
      <w:r w:rsidRPr="00BD6AC6">
        <w:rPr>
          <w:rFonts w:ascii="Times New Roman" w:eastAsia="Times New Roman" w:hAnsi="Times New Roman" w:cs="Times New Roman"/>
          <w:b/>
          <w:i/>
          <w:sz w:val="26"/>
          <w:szCs w:val="26"/>
        </w:rPr>
        <w:t>четыре</w:t>
      </w: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 неизвестных…», «кому-то для счастья нужны деньги, кому-то любви…»</w:t>
      </w:r>
    </w:p>
    <w:p w14:paraId="7B6A1283" w14:textId="03803F33" w:rsidR="00BC3C48" w:rsidRPr="00BD6AC6" w:rsidRDefault="00BC3C48" w:rsidP="00BD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D6AC6">
        <w:rPr>
          <w:rFonts w:ascii="Times New Roman" w:eastAsia="Calibri" w:hAnsi="Times New Roman" w:cs="Times New Roman"/>
          <w:b/>
          <w:sz w:val="26"/>
          <w:szCs w:val="26"/>
        </w:rPr>
        <w:t>Ошибки в построении предложения с однородными членами:</w:t>
      </w:r>
    </w:p>
    <w:p w14:paraId="2F5518D6" w14:textId="63417E89" w:rsidR="00BC3C48" w:rsidRPr="00BD6AC6" w:rsidRDefault="00BC3C48" w:rsidP="00BD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BD6AC6">
        <w:rPr>
          <w:rFonts w:ascii="Times New Roman" w:eastAsia="Calibri" w:hAnsi="Times New Roman" w:cs="Times New Roman"/>
          <w:i/>
          <w:sz w:val="26"/>
          <w:szCs w:val="26"/>
        </w:rPr>
        <w:t>Жизнь его заключалась в лежании на диване и очен</w:t>
      </w:r>
      <w:r w:rsidR="00980B96" w:rsidRPr="00BD6AC6">
        <w:rPr>
          <w:rFonts w:ascii="Times New Roman" w:eastAsia="Calibri" w:hAnsi="Times New Roman" w:cs="Times New Roman"/>
          <w:i/>
          <w:sz w:val="26"/>
          <w:szCs w:val="26"/>
        </w:rPr>
        <w:t>ь глубокими мыслями, фантазиями;</w:t>
      </w:r>
    </w:p>
    <w:p w14:paraId="437DD4C5" w14:textId="4999DAE2" w:rsidR="00BC3C48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им было удобно пить и жаловаться на свою судьбу; он был эгоистичен </w:t>
      </w:r>
      <w:r w:rsidR="004F5B16">
        <w:rPr>
          <w:rFonts w:ascii="Times New Roman" w:eastAsia="Times New Roman" w:hAnsi="Times New Roman" w:cs="Times New Roman"/>
          <w:i/>
          <w:sz w:val="26"/>
          <w:szCs w:val="26"/>
        </w:rPr>
        <w:br/>
      </w: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и в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озвышал себя над другими людьми;</w:t>
      </w:r>
    </w:p>
    <w:p w14:paraId="5486AFAB" w14:textId="27E56501" w:rsidR="00BC3C48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Он рискует и совершает убийство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4E0E23BD" w14:textId="2660A3DE" w:rsidR="00BC3C48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Он не сдаётся, а помогает и поддерживает бойцов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0F7DE3BA" w14:textId="647B4095" w:rsidR="00BC3C48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Всё это может помешать и погубить счастье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103B3D15" w14:textId="353FACCD" w:rsidR="009F5218" w:rsidRPr="00BD6AC6" w:rsidRDefault="00980B96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она заботится и любит его;</w:t>
      </w:r>
    </w:p>
    <w:p w14:paraId="2A6238F2" w14:textId="09A10179" w:rsidR="00BC3C48" w:rsidRPr="00BD6AC6" w:rsidRDefault="009F521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человеку мешает быть счастливым прошлое, недостаток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 любви или же остаться одиноким;</w:t>
      </w:r>
    </w:p>
    <w:p w14:paraId="5A7478EB" w14:textId="77777777" w:rsidR="00BC3C48" w:rsidRPr="00BD6AC6" w:rsidRDefault="00BC3C48" w:rsidP="00BD6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b/>
          <w:sz w:val="26"/>
          <w:szCs w:val="26"/>
        </w:rPr>
        <w:t>Ошибка в предложении с причастным оборотом</w:t>
      </w:r>
      <w:r w:rsidRPr="00BD6AC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3FDB5E23" w14:textId="297B0901" w:rsidR="00BC3C48" w:rsidRPr="00BD6AC6" w:rsidRDefault="00BC3C48" w:rsidP="00BD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пример 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из повести «Олеся», написанная</w:t>
      </w: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;</w:t>
      </w:r>
      <w:r w:rsidRPr="00BD6AC6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14:paraId="1082E88C" w14:textId="60219720" w:rsidR="00BC3C48" w:rsidRPr="00BD6AC6" w:rsidRDefault="00BC3C48" w:rsidP="00BD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BD6AC6">
        <w:rPr>
          <w:rFonts w:ascii="Times New Roman" w:eastAsia="Calibri" w:hAnsi="Times New Roman" w:cs="Times New Roman"/>
          <w:i/>
          <w:sz w:val="26"/>
          <w:szCs w:val="26"/>
        </w:rPr>
        <w:t>А.П. Чехов указывает на пр</w:t>
      </w:r>
      <w:r w:rsidR="00980B96" w:rsidRPr="00BD6AC6">
        <w:rPr>
          <w:rFonts w:ascii="Times New Roman" w:eastAsia="Calibri" w:hAnsi="Times New Roman" w:cs="Times New Roman"/>
          <w:i/>
          <w:sz w:val="26"/>
          <w:szCs w:val="26"/>
        </w:rPr>
        <w:t>ичину, мешающая быть счастливым;</w:t>
      </w:r>
    </w:p>
    <w:p w14:paraId="49B71518" w14:textId="03AF94B3" w:rsidR="00BC3C48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В закрытую территорию, являющейся туристической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0FB10A45" w14:textId="01E843FD" w:rsidR="00BC3C48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Бесплатно лечила жителей, погубившие героя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4D58735D" w14:textId="75894CAC" w:rsidR="00BC3C48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Тогда Данко и проявил себя как человека, изменивший мир к лучшему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2F4F4D7C" w14:textId="77777777" w:rsidR="00980B96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Неправильная форма существительного с предлогом</w:t>
      </w:r>
      <w:r w:rsidRPr="00BD6AC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0B0A9AF7" w14:textId="77777777" w:rsidR="00980B96" w:rsidRPr="00BD6AC6" w:rsidRDefault="00980B96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9F5218" w:rsidRPr="00BD6AC6">
        <w:rPr>
          <w:rFonts w:ascii="Times New Roman" w:eastAsia="Times New Roman" w:hAnsi="Times New Roman" w:cs="Times New Roman"/>
          <w:i/>
          <w:sz w:val="26"/>
          <w:szCs w:val="26"/>
        </w:rPr>
        <w:t>одно из  причин</w:t>
      </w: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2B2191C2" w14:textId="598C8200" w:rsidR="009F5218" w:rsidRPr="00BD6AC6" w:rsidRDefault="009F521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один 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из важных героев является Данк;</w:t>
      </w: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14:paraId="1D98AD5A" w14:textId="7E641FE6" w:rsidR="009F5218" w:rsidRPr="00BD6AC6" w:rsidRDefault="00C85C60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узнал о дуэли со Швабрином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5EF8FA63" w14:textId="7ED7E750" w:rsidR="00C85C60" w:rsidRPr="00BD6AC6" w:rsidRDefault="00C85C60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BD6AC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Главный герой Емельян Мерцалов не видит смысла </w:t>
      </w:r>
      <w:r w:rsidRPr="00BD6AC6"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>на дальнейшее существование</w:t>
      </w:r>
      <w:r w:rsidRPr="00BD6AC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, так как семья находится в доста</w:t>
      </w:r>
      <w:r w:rsidR="00980B96" w:rsidRPr="00BD6AC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точно сложной жизненной ситуаци;</w:t>
      </w:r>
      <w:r w:rsidRPr="00BD6AC6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.</w:t>
      </w:r>
    </w:p>
    <w:p w14:paraId="06EB8062" w14:textId="3BD1DE86" w:rsidR="00C85C60" w:rsidRPr="00BD6AC6" w:rsidRDefault="00C85C60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Помог выбраться из-под льда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13A8D3B8" w14:textId="7D529B42" w:rsidR="00C85C60" w:rsidRPr="00BD6AC6" w:rsidRDefault="00C85C60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Проводить с друг другом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4ECF0273" w14:textId="651B3859" w:rsidR="00C85C60" w:rsidRPr="00BD6AC6" w:rsidRDefault="00C85C60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В нём рассказывается о отзывчивой и доброй девушке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769DCFFD" w14:textId="604D9475" w:rsidR="00C85C60" w:rsidRPr="00BD6AC6" w:rsidRDefault="00C85C60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Повествуется о учителе греческого языка Беликове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140D5816" w14:textId="4A2CC97D" w:rsidR="00C85C60" w:rsidRPr="00BD6AC6" w:rsidRDefault="00C85C60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Бессмысленно мечтает о улучшении условий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14:paraId="333AA5B7" w14:textId="77777777" w:rsidR="00980B96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b/>
          <w:sz w:val="26"/>
          <w:szCs w:val="26"/>
        </w:rPr>
        <w:t>Ошибка в предложении с деепричастным оборотом:</w:t>
      </w:r>
      <w:r w:rsidRPr="00BD6A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C889621" w14:textId="3A302DE0" w:rsidR="00BC3C48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рассуждая на тему судьбы, ненароком вспоминается произведение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0AA2BBB6" w14:textId="4F76EE11" w:rsidR="00BC3C48" w:rsidRPr="00BD6AC6" w:rsidRDefault="00BC3C48" w:rsidP="00BD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BD6AC6">
        <w:rPr>
          <w:rFonts w:ascii="Times New Roman" w:eastAsia="Calibri" w:hAnsi="Times New Roman" w:cs="Times New Roman"/>
          <w:i/>
          <w:sz w:val="26"/>
          <w:szCs w:val="26"/>
        </w:rPr>
        <w:t xml:space="preserve">Не пережив, она утопилась, являясь несчастной. Он ее составил, смотря </w:t>
      </w:r>
      <w:r w:rsidR="00BF1DBE">
        <w:rPr>
          <w:rFonts w:ascii="Times New Roman" w:eastAsia="Calibri" w:hAnsi="Times New Roman" w:cs="Times New Roman"/>
          <w:i/>
          <w:sz w:val="26"/>
          <w:szCs w:val="26"/>
        </w:rPr>
        <w:br/>
      </w:r>
      <w:r w:rsidRPr="00BD6AC6">
        <w:rPr>
          <w:rFonts w:ascii="Times New Roman" w:eastAsia="Calibri" w:hAnsi="Times New Roman" w:cs="Times New Roman"/>
          <w:i/>
          <w:sz w:val="26"/>
          <w:szCs w:val="26"/>
        </w:rPr>
        <w:t xml:space="preserve">на своего идеала </w:t>
      </w:r>
      <w:r w:rsidR="00980B96" w:rsidRPr="00BD6AC6">
        <w:rPr>
          <w:rFonts w:ascii="Times New Roman" w:eastAsia="Calibri" w:hAnsi="Times New Roman" w:cs="Times New Roman"/>
          <w:i/>
          <w:sz w:val="26"/>
          <w:szCs w:val="26"/>
        </w:rPr>
        <w:t>–</w:t>
      </w:r>
      <w:r w:rsidRPr="00BD6AC6">
        <w:rPr>
          <w:rFonts w:ascii="Times New Roman" w:eastAsia="Calibri" w:hAnsi="Times New Roman" w:cs="Times New Roman"/>
          <w:i/>
          <w:sz w:val="26"/>
          <w:szCs w:val="26"/>
        </w:rPr>
        <w:t xml:space="preserve"> Н</w:t>
      </w:r>
      <w:r w:rsidR="00980B96" w:rsidRPr="00BD6AC6">
        <w:rPr>
          <w:rFonts w:ascii="Times New Roman" w:eastAsia="Calibri" w:hAnsi="Times New Roman" w:cs="Times New Roman"/>
          <w:i/>
          <w:sz w:val="26"/>
          <w:szCs w:val="26"/>
        </w:rPr>
        <w:t>аполеона;</w:t>
      </w:r>
    </w:p>
    <w:p w14:paraId="30861062" w14:textId="7C71BA88" w:rsidR="00BC3C48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Вернувшись с фронта, судьба решает отблагодарить главного героя за его поступок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0BA0F28E" w14:textId="4829C38B" w:rsidR="00C85C60" w:rsidRPr="00BD6AC6" w:rsidRDefault="00C85C60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Совершив страшное преступлени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е, его возненавидели в обществе;</w:t>
      </w: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14:paraId="02052C0A" w14:textId="77777777" w:rsidR="00980B96" w:rsidRPr="00BD6AC6" w:rsidRDefault="00C85C60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Придя на работу, Акакия заметили простые раб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отники и даже его начальство;</w:t>
      </w:r>
    </w:p>
    <w:p w14:paraId="0C61A22B" w14:textId="6E9B7CF4" w:rsidR="00BC3C48" w:rsidRPr="00BD6AC6" w:rsidRDefault="00C85C60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Оно проливает свет на многие аспекты жизни, давая понять их истинность или ложность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14:paraId="5E158A1C" w14:textId="77777777" w:rsidR="00980B96" w:rsidRPr="00BD6AC6" w:rsidRDefault="00BC3C48" w:rsidP="00BD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D6AC6">
        <w:rPr>
          <w:rFonts w:ascii="Times New Roman" w:eastAsia="Calibri" w:hAnsi="Times New Roman" w:cs="Times New Roman"/>
          <w:b/>
          <w:sz w:val="26"/>
          <w:szCs w:val="26"/>
        </w:rPr>
        <w:t xml:space="preserve">Нарушение норм согласования: </w:t>
      </w:r>
    </w:p>
    <w:p w14:paraId="5C544631" w14:textId="7B603C8B" w:rsidR="00BC3C48" w:rsidRPr="00BD6AC6" w:rsidRDefault="00BC3C48" w:rsidP="00BD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D6AC6">
        <w:rPr>
          <w:rFonts w:ascii="Times New Roman" w:eastAsia="Calibri" w:hAnsi="Times New Roman" w:cs="Times New Roman"/>
          <w:i/>
          <w:sz w:val="26"/>
          <w:szCs w:val="26"/>
        </w:rPr>
        <w:t>Автор повествует о жизни юноши, которую все отвергнули.</w:t>
      </w:r>
    </w:p>
    <w:p w14:paraId="35FFA1AC" w14:textId="1C2049BC" w:rsidR="00980B96" w:rsidRPr="00BD6AC6" w:rsidRDefault="00C85C60" w:rsidP="00BD6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под угрозой смерть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ю</w:t>
      </w: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33684E66" w14:textId="0217B15F" w:rsidR="00C85C60" w:rsidRPr="00BD6AC6" w:rsidRDefault="00C85C60" w:rsidP="00BD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обладать следующими качествами: милосердие, целеустремленность, храбрость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14:paraId="0DE131C0" w14:textId="77777777" w:rsidR="00BC3C48" w:rsidRPr="00BD6AC6" w:rsidRDefault="00BC3C48" w:rsidP="00BD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6AC6">
        <w:rPr>
          <w:rFonts w:ascii="Times New Roman" w:eastAsia="Calibri" w:hAnsi="Times New Roman" w:cs="Times New Roman"/>
          <w:b/>
          <w:sz w:val="26"/>
          <w:szCs w:val="26"/>
        </w:rPr>
        <w:t>Нарушение норм управления</w:t>
      </w:r>
      <w:r w:rsidRPr="00BD6AC6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33E5930" w14:textId="706D9015" w:rsidR="00BC3C48" w:rsidRPr="00BD6AC6" w:rsidRDefault="00BC3C48" w:rsidP="00BD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BD6AC6">
        <w:rPr>
          <w:rFonts w:ascii="Times New Roman" w:eastAsia="Calibri" w:hAnsi="Times New Roman" w:cs="Times New Roman"/>
          <w:i/>
          <w:sz w:val="26"/>
          <w:szCs w:val="26"/>
        </w:rPr>
        <w:t>Что для одного мир, для другого может быть мелочью. Он показыва</w:t>
      </w:r>
      <w:r w:rsidR="00980B96" w:rsidRPr="00BD6AC6">
        <w:rPr>
          <w:rFonts w:ascii="Times New Roman" w:eastAsia="Calibri" w:hAnsi="Times New Roman" w:cs="Times New Roman"/>
          <w:i/>
          <w:sz w:val="26"/>
          <w:szCs w:val="26"/>
        </w:rPr>
        <w:t>ет</w:t>
      </w:r>
      <w:r w:rsidR="004F5B16">
        <w:rPr>
          <w:rFonts w:ascii="Times New Roman" w:eastAsia="Calibri" w:hAnsi="Times New Roman" w:cs="Times New Roman"/>
          <w:i/>
          <w:sz w:val="26"/>
          <w:szCs w:val="26"/>
        </w:rPr>
        <w:br/>
      </w:r>
      <w:r w:rsidR="00980B96" w:rsidRPr="00BD6AC6">
        <w:rPr>
          <w:rFonts w:ascii="Times New Roman" w:eastAsia="Calibri" w:hAnsi="Times New Roman" w:cs="Times New Roman"/>
          <w:i/>
          <w:sz w:val="26"/>
          <w:szCs w:val="26"/>
        </w:rPr>
        <w:t>в пример жизнь Раскольникова;</w:t>
      </w:r>
    </w:p>
    <w:p w14:paraId="31D16DB3" w14:textId="45AB2F0C" w:rsidR="00BC3C48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Пылающее огнём от любви к людям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4A6A2E30" w14:textId="5338B7A0" w:rsidR="00BC3C48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Послушался совету отца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57389C4F" w14:textId="2E5EED37" w:rsidR="00BC3C48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Заботу к окружающим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59F03005" w14:textId="77777777" w:rsidR="00BC3C48" w:rsidRPr="00BD6AC6" w:rsidRDefault="00BC3C48" w:rsidP="00BD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D6AC6">
        <w:rPr>
          <w:rFonts w:ascii="Times New Roman" w:eastAsia="Calibri" w:hAnsi="Times New Roman" w:cs="Times New Roman"/>
          <w:b/>
          <w:sz w:val="26"/>
          <w:szCs w:val="26"/>
        </w:rPr>
        <w:t>Нарушение в построении предложения с несогласованным приложением.</w:t>
      </w:r>
    </w:p>
    <w:p w14:paraId="1896F343" w14:textId="6E6F28C0" w:rsidR="00BC3C48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Calibri" w:hAnsi="Times New Roman" w:cs="Times New Roman"/>
          <w:i/>
          <w:sz w:val="26"/>
          <w:szCs w:val="26"/>
        </w:rPr>
        <w:t>В произведении Обломове И.А. Гончаров описывает одну из причин несчастья людей.</w:t>
      </w:r>
    </w:p>
    <w:p w14:paraId="2F13FD7E" w14:textId="77777777" w:rsidR="00BC3C48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BD6AC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Нарушение границ предложения</w:t>
      </w:r>
    </w:p>
    <w:p w14:paraId="2CF08CC9" w14:textId="0ABF1D57" w:rsidR="00BC3C48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Татьяна вышла замуж и не хочет изменять мужу. Хотя в душе она до сих пор любит Евгения Онегина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2355D5D6" w14:textId="363D6499" w:rsidR="00BC3C48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Надо следовать нравственным ориентирам в жизни. То есть относиться </w:t>
      </w:r>
      <w:r w:rsidR="004F5B16">
        <w:rPr>
          <w:rFonts w:ascii="Times New Roman" w:eastAsia="Times New Roman" w:hAnsi="Times New Roman" w:cs="Times New Roman"/>
          <w:i/>
          <w:sz w:val="26"/>
          <w:szCs w:val="26"/>
        </w:rPr>
        <w:br/>
      </w: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к окружающим с пониманием, милосердием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;</w:t>
      </w:r>
      <w:r w:rsidRPr="00BD6AC6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 </w:t>
      </w:r>
    </w:p>
    <w:p w14:paraId="2EF92BEA" w14:textId="25A1CAFC" w:rsidR="00BC3C48" w:rsidRPr="00BD6AC6" w:rsidRDefault="00BC3C4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Но один осторожный человек наступил на сердце. И расколол его на много маленьких осколков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67C24D7C" w14:textId="77777777" w:rsidR="00980B96" w:rsidRPr="00BD6AC6" w:rsidRDefault="00980B96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…</w:t>
      </w:r>
      <w:r w:rsidR="009F5218" w:rsidRPr="00BD6AC6">
        <w:rPr>
          <w:rFonts w:ascii="Times New Roman" w:eastAsia="Times New Roman" w:hAnsi="Times New Roman" w:cs="Times New Roman"/>
          <w:i/>
          <w:sz w:val="26"/>
          <w:szCs w:val="26"/>
        </w:rPr>
        <w:t>отрицавший все, что бесполезно и не нужно в мир</w:t>
      </w: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е. Например, музыку, искусство</w:t>
      </w:r>
      <w:r w:rsidR="009F5218"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14:paraId="4BA304CD" w14:textId="0E6D9FB3" w:rsidR="009F5218" w:rsidRPr="00BD6AC6" w:rsidRDefault="009F521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Не дать человеку достичь своей цели. Только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 из-за различия в мировоззрении, </w:t>
      </w:r>
      <w:r w:rsidR="007C1DA5" w:rsidRPr="00BD6AC6">
        <w:rPr>
          <w:rFonts w:ascii="Times New Roman" w:eastAsia="Times New Roman" w:hAnsi="Times New Roman" w:cs="Times New Roman"/>
          <w:i/>
          <w:sz w:val="26"/>
          <w:szCs w:val="26"/>
        </w:rPr>
        <w:t>…</w:t>
      </w: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может отдалить его от счаст</w:t>
      </w:r>
      <w:r w:rsidR="00980B96" w:rsidRPr="00BD6AC6">
        <w:rPr>
          <w:rFonts w:ascii="Times New Roman" w:eastAsia="Times New Roman" w:hAnsi="Times New Roman" w:cs="Times New Roman"/>
          <w:i/>
          <w:sz w:val="26"/>
          <w:szCs w:val="26"/>
        </w:rPr>
        <w:t>ья. Так как счастье субъективно</w:t>
      </w:r>
      <w:r w:rsidR="007C1DA5" w:rsidRPr="00BD6AC6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14:paraId="3BD45484" w14:textId="77777777" w:rsidR="007C1DA5" w:rsidRPr="00BD6AC6" w:rsidRDefault="009F521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b/>
          <w:sz w:val="26"/>
          <w:szCs w:val="26"/>
        </w:rPr>
        <w:t>Нарушение видовременной соотнесенности глагольных форм</w:t>
      </w:r>
      <w:r w:rsidRPr="00BD6A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479A156" w14:textId="77777777" w:rsidR="007C1DA5" w:rsidRPr="00BD6AC6" w:rsidRDefault="007C1DA5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умение поддерживать и понять</w:t>
      </w:r>
      <w:r w:rsidR="009F5218" w:rsidRPr="00BD6AC6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="00C85C60"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14:paraId="241730C2" w14:textId="4686C6D7" w:rsidR="00C85C60" w:rsidRPr="00BD6AC6" w:rsidRDefault="007C1DA5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Лиза идёт в    </w:t>
      </w:r>
      <w:r w:rsidR="00C85C60" w:rsidRPr="00BD6AC6">
        <w:rPr>
          <w:rFonts w:ascii="Times New Roman" w:eastAsia="Times New Roman" w:hAnsi="Times New Roman" w:cs="Times New Roman"/>
          <w:i/>
          <w:sz w:val="26"/>
          <w:szCs w:val="26"/>
        </w:rPr>
        <w:t>город продавать цветы и она увидела, как Эраст едет в карете</w:t>
      </w: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4AFCBD84" w14:textId="3B870078" w:rsidR="009F5218" w:rsidRPr="00BD6AC6" w:rsidRDefault="00C85C60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он сбежал из плена, он узнает</w:t>
      </w:r>
      <w:r w:rsidR="007C1DA5" w:rsidRPr="00BD6AC6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5CFF5009" w14:textId="7144111D" w:rsidR="009F5218" w:rsidRPr="00BD6AC6" w:rsidRDefault="00980B96" w:rsidP="00BD6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BD6AC6">
        <w:rPr>
          <w:rFonts w:ascii="Times New Roman" w:eastAsia="Calibri" w:hAnsi="Times New Roman" w:cs="Times New Roman"/>
          <w:i/>
          <w:sz w:val="26"/>
          <w:szCs w:val="26"/>
        </w:rPr>
        <w:t>Андрей Соколов встречает Ванюшу, и тот стал для него сем</w:t>
      </w:r>
      <w:r w:rsidR="007C1DA5" w:rsidRPr="00BD6AC6">
        <w:rPr>
          <w:rFonts w:ascii="Times New Roman" w:eastAsia="Calibri" w:hAnsi="Times New Roman" w:cs="Times New Roman"/>
          <w:i/>
          <w:sz w:val="26"/>
          <w:szCs w:val="26"/>
        </w:rPr>
        <w:t>ьей.</w:t>
      </w:r>
    </w:p>
    <w:p w14:paraId="5B517CBF" w14:textId="77777777" w:rsidR="007C1DA5" w:rsidRPr="00BD6AC6" w:rsidRDefault="009F521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b/>
          <w:sz w:val="26"/>
          <w:szCs w:val="26"/>
        </w:rPr>
        <w:t>Неправильное построение сложного предложения</w:t>
      </w:r>
      <w:r w:rsidRPr="00BD6AC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2EB7608F" w14:textId="6535910C" w:rsidR="009F5218" w:rsidRPr="00BD6AC6" w:rsidRDefault="007C1DA5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В самом произведении есть </w:t>
      </w:r>
      <w:r w:rsidR="009F5218" w:rsidRPr="00BD6AC6">
        <w:rPr>
          <w:rFonts w:ascii="Times New Roman" w:eastAsia="Times New Roman" w:hAnsi="Times New Roman" w:cs="Times New Roman"/>
          <w:i/>
          <w:sz w:val="26"/>
          <w:szCs w:val="26"/>
        </w:rPr>
        <w:t>персонаж по фамилии Раскольников. Которы</w:t>
      </w: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й </w:t>
      </w:r>
      <w:r w:rsidR="00BF1DBE">
        <w:rPr>
          <w:rFonts w:ascii="Times New Roman" w:eastAsia="Times New Roman" w:hAnsi="Times New Roman" w:cs="Times New Roman"/>
          <w:i/>
          <w:sz w:val="26"/>
          <w:szCs w:val="26"/>
        </w:rPr>
        <w:br/>
      </w: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не хотел смириться с судьбой обычного человека.</w:t>
      </w:r>
    </w:p>
    <w:p w14:paraId="4C001E59" w14:textId="676C5989" w:rsidR="009F5218" w:rsidRPr="00BD6AC6" w:rsidRDefault="009F521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b/>
          <w:sz w:val="26"/>
          <w:szCs w:val="26"/>
        </w:rPr>
        <w:t>Неправильное построение предложений с обособленными приложениями</w:t>
      </w:r>
      <w:r w:rsidRPr="00BD6AC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3B99125A" w14:textId="42981514" w:rsidR="009F5218" w:rsidRPr="00BD6AC6" w:rsidRDefault="009F5218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i/>
          <w:sz w:val="26"/>
          <w:szCs w:val="26"/>
        </w:rPr>
        <w:t>Первым произведением я возьму «Старуха Изергиль»</w:t>
      </w:r>
      <w:r w:rsidR="007C1DA5" w:rsidRPr="00BD6AC6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14:paraId="27C26BF6" w14:textId="530A5BF7" w:rsidR="00800AAE" w:rsidRPr="00BD6AC6" w:rsidRDefault="00C75ECA" w:rsidP="00BD6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sz w:val="26"/>
          <w:szCs w:val="26"/>
        </w:rPr>
        <w:t xml:space="preserve">В 2022-2023 учебном году встречались ошибки, связанные с </w:t>
      </w:r>
      <w:r w:rsidR="00800AAE" w:rsidRPr="00BD6AC6">
        <w:rPr>
          <w:rFonts w:ascii="Times New Roman" w:eastAsia="Times New Roman" w:hAnsi="Times New Roman" w:cs="Times New Roman"/>
          <w:sz w:val="26"/>
          <w:szCs w:val="26"/>
        </w:rPr>
        <w:t>нарушением норм управления:</w:t>
      </w:r>
      <w:r w:rsidR="00800AAE"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 («жениться на друг друге», «взаимное понимание друг с другом», </w:t>
      </w:r>
      <w:r w:rsidR="00BF1DBE">
        <w:rPr>
          <w:rFonts w:ascii="Times New Roman" w:eastAsia="Times New Roman" w:hAnsi="Times New Roman" w:cs="Times New Roman"/>
          <w:i/>
          <w:sz w:val="26"/>
          <w:szCs w:val="26"/>
        </w:rPr>
        <w:br/>
      </w:r>
      <w:r w:rsidR="00800AAE"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«не испытывает на них злости»), </w:t>
      </w:r>
      <w:r w:rsidR="00800AAE" w:rsidRPr="00BD6AC6">
        <w:rPr>
          <w:rFonts w:ascii="Times New Roman" w:eastAsia="Times New Roman" w:hAnsi="Times New Roman" w:cs="Times New Roman"/>
          <w:sz w:val="26"/>
          <w:szCs w:val="26"/>
        </w:rPr>
        <w:t>ошибки в предложениях с причастным оборотом</w:t>
      </w:r>
      <w:r w:rsidR="00800AAE"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; </w:t>
      </w:r>
      <w:r w:rsidR="00800AAE" w:rsidRPr="00BD6AC6">
        <w:rPr>
          <w:rFonts w:ascii="Times New Roman" w:eastAsia="Times New Roman" w:hAnsi="Times New Roman" w:cs="Times New Roman"/>
          <w:sz w:val="26"/>
          <w:szCs w:val="26"/>
        </w:rPr>
        <w:t>ошибки в предложениях с деепричастным оборотом</w:t>
      </w:r>
      <w:r w:rsidR="00800AAE" w:rsidRPr="00BD6AC6">
        <w:rPr>
          <w:rFonts w:ascii="Times New Roman" w:eastAsia="Times New Roman" w:hAnsi="Times New Roman" w:cs="Times New Roman"/>
          <w:i/>
          <w:sz w:val="26"/>
          <w:szCs w:val="26"/>
        </w:rPr>
        <w:t>(«Не имея цели, то жизнь бессмысленна…»,</w:t>
      </w:r>
      <w:r w:rsidR="00800AAE" w:rsidRPr="00BD6AC6">
        <w:rPr>
          <w:rFonts w:ascii="Times New Roman" w:hAnsi="Times New Roman" w:cs="Times New Roman"/>
          <w:sz w:val="26"/>
          <w:szCs w:val="26"/>
        </w:rPr>
        <w:t xml:space="preserve"> </w:t>
      </w:r>
      <w:r w:rsidR="00800AAE" w:rsidRPr="00BD6AC6">
        <w:rPr>
          <w:rFonts w:ascii="Times New Roman" w:hAnsi="Times New Roman" w:cs="Times New Roman"/>
          <w:i/>
          <w:sz w:val="26"/>
          <w:szCs w:val="26"/>
        </w:rPr>
        <w:t>«придерживаясь истории, известно»</w:t>
      </w:r>
      <w:r w:rsidR="00800AAE"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), </w:t>
      </w:r>
      <w:r w:rsidR="00800AAE" w:rsidRPr="00BD6AC6">
        <w:rPr>
          <w:rFonts w:ascii="Times New Roman" w:eastAsia="Times New Roman" w:hAnsi="Times New Roman" w:cs="Times New Roman"/>
          <w:sz w:val="26"/>
          <w:szCs w:val="26"/>
        </w:rPr>
        <w:t>ошибки в построении сложного предложения</w:t>
      </w:r>
      <w:r w:rsidR="00800AAE" w:rsidRPr="00BD6AC6">
        <w:rPr>
          <w:rFonts w:ascii="Times New Roman" w:eastAsia="Times New Roman" w:hAnsi="Times New Roman" w:cs="Times New Roman"/>
          <w:i/>
          <w:sz w:val="26"/>
          <w:szCs w:val="26"/>
        </w:rPr>
        <w:t>:</w:t>
      </w:r>
      <w:r w:rsidR="00800AAE" w:rsidRPr="00BD6A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0AAE"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(«Из-за долгого блуждания по лесу люди начали терять веру в него и всячески винили его в своих бедах и что зря они пошли за ним…»), </w:t>
      </w:r>
      <w:r w:rsidR="00800AAE" w:rsidRPr="00BD6AC6">
        <w:rPr>
          <w:rFonts w:ascii="Times New Roman" w:eastAsia="Times New Roman" w:hAnsi="Times New Roman" w:cs="Times New Roman"/>
          <w:sz w:val="26"/>
          <w:szCs w:val="26"/>
        </w:rPr>
        <w:t>в некоторых работах заметно нарушение границ предложения</w:t>
      </w:r>
      <w:r w:rsidR="00800AAE"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="00800AAE" w:rsidRPr="00BD6AC6">
        <w:rPr>
          <w:rFonts w:ascii="Times New Roman" w:eastAsia="Times New Roman" w:hAnsi="Times New Roman" w:cs="Times New Roman"/>
          <w:sz w:val="26"/>
          <w:szCs w:val="26"/>
        </w:rPr>
        <w:t xml:space="preserve">ошибочное образование форм местоимения, ошибки в предложениях с однородными членами </w:t>
      </w:r>
      <w:r w:rsidR="00800AAE" w:rsidRPr="00BD6AC6">
        <w:rPr>
          <w:rFonts w:ascii="Times New Roman" w:eastAsia="Times New Roman" w:hAnsi="Times New Roman" w:cs="Times New Roman"/>
          <w:i/>
          <w:sz w:val="26"/>
          <w:szCs w:val="26"/>
        </w:rPr>
        <w:t xml:space="preserve">(«был добрым и уже </w:t>
      </w:r>
      <w:r w:rsidR="00BF1DBE">
        <w:rPr>
          <w:rFonts w:ascii="Times New Roman" w:eastAsia="Times New Roman" w:hAnsi="Times New Roman" w:cs="Times New Roman"/>
          <w:i/>
          <w:sz w:val="26"/>
          <w:szCs w:val="26"/>
        </w:rPr>
        <w:br/>
      </w:r>
      <w:r w:rsidR="00800AAE" w:rsidRPr="00BD6AC6">
        <w:rPr>
          <w:rFonts w:ascii="Times New Roman" w:eastAsia="Times New Roman" w:hAnsi="Times New Roman" w:cs="Times New Roman"/>
          <w:i/>
          <w:sz w:val="26"/>
          <w:szCs w:val="26"/>
        </w:rPr>
        <w:t>в возрасте мужчиной»)</w:t>
      </w:r>
    </w:p>
    <w:bookmarkEnd w:id="34"/>
    <w:p w14:paraId="47CEA72C" w14:textId="77777777" w:rsidR="00BD6AC6" w:rsidRDefault="00BD6AC6" w:rsidP="00BD6AC6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bidi=""/>
        </w:rPr>
      </w:pPr>
    </w:p>
    <w:p w14:paraId="4A44C956" w14:textId="77777777" w:rsidR="00800AAE" w:rsidRPr="00BD6AC6" w:rsidRDefault="00800AAE" w:rsidP="00BD6AC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6AC6">
        <w:rPr>
          <w:rFonts w:ascii="Times New Roman" w:hAnsi="Times New Roman" w:cs="Times New Roman"/>
          <w:b/>
          <w:sz w:val="26"/>
          <w:szCs w:val="26"/>
          <w:lang w:bidi=""/>
        </w:rPr>
        <w:t>ОБЩИЕ ВЫВОДЫ</w:t>
      </w:r>
    </w:p>
    <w:p w14:paraId="4BECB8CA" w14:textId="77777777" w:rsidR="00800AAE" w:rsidRPr="00BD6AC6" w:rsidRDefault="00800AAE" w:rsidP="00BD6A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sz w:val="26"/>
          <w:szCs w:val="26"/>
          <w:lang w:bidi=""/>
        </w:rPr>
        <w:t>Анализ сочинений обучающихся школ НАО позволил выявить положительные тенденции, свидетельствующие об эффективности данной формы проверки общекультурной, языковой, коммуникативно-речевой и литературной подготовки обучающихся выпускных классов. Среди важней</w:t>
      </w:r>
      <w:r w:rsidRPr="00BD6AC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val="" w:eastAsia="" w:bidi=""/>
        </w:rPr>
        <w:t>ши</w:t>
      </w:r>
      <w:r w:rsidRPr="00BD6AC6">
        <w:rPr>
          <w:rFonts w:ascii="Times New Roman" w:eastAsia="Times New Roman" w:hAnsi="Times New Roman" w:cs="Times New Roman"/>
          <w:sz w:val="26"/>
          <w:szCs w:val="26"/>
          <w:lang w:bidi=""/>
        </w:rPr>
        <w:t>х параметров качества ученических работ можно выделить овладение следующими умениями:</w:t>
      </w:r>
    </w:p>
    <w:p w14:paraId="537A0156" w14:textId="77777777" w:rsidR="00800AAE" w:rsidRPr="00BD6AC6" w:rsidRDefault="00800AAE" w:rsidP="00BD6AC6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sz w:val="26"/>
          <w:szCs w:val="26"/>
          <w:lang w:bidi=""/>
        </w:rPr>
        <w:t>создавать самостоятельный полноформатный связный текст, объем которого задается, прежде всего, целями и логикой самого авторского высказывания;</w:t>
      </w:r>
    </w:p>
    <w:p w14:paraId="0A9225EC" w14:textId="77777777" w:rsidR="00800AAE" w:rsidRPr="00BD6AC6" w:rsidRDefault="00800AAE" w:rsidP="00BD6AC6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sz w:val="26"/>
          <w:szCs w:val="26"/>
          <w:lang w:bidi=""/>
        </w:rPr>
        <w:t>выбирать убедительный путь раскрытия темы, обогащать и углублять исходный тезис дополнительными смыслами, логикой, умением композиционно построить текст;</w:t>
      </w:r>
    </w:p>
    <w:p w14:paraId="23C594DF" w14:textId="7BB44C03" w:rsidR="00800AAE" w:rsidRPr="00BD6AC6" w:rsidRDefault="00800AAE" w:rsidP="00BD6AC6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sz w:val="26"/>
          <w:szCs w:val="26"/>
          <w:lang w:bidi=""/>
        </w:rPr>
        <w:t xml:space="preserve">подбирать литературный материал не только как иллюстрацию к тезису, </w:t>
      </w:r>
      <w:r w:rsidR="004F5B16">
        <w:rPr>
          <w:rFonts w:ascii="Times New Roman" w:eastAsia="Times New Roman" w:hAnsi="Times New Roman" w:cs="Times New Roman"/>
          <w:sz w:val="26"/>
          <w:szCs w:val="26"/>
          <w:lang w:bidi=""/>
        </w:rPr>
        <w:br/>
      </w:r>
      <w:r w:rsidRPr="00BD6AC6">
        <w:rPr>
          <w:rFonts w:ascii="Times New Roman" w:eastAsia="Times New Roman" w:hAnsi="Times New Roman" w:cs="Times New Roman"/>
          <w:sz w:val="26"/>
          <w:szCs w:val="26"/>
          <w:lang w:bidi=""/>
        </w:rPr>
        <w:t xml:space="preserve">но и как логическое продолжение собственных рассуждений в литературном контексте (у хорошо подготовленных выпускников литературный материал не «прилагается» </w:t>
      </w:r>
      <w:r w:rsidR="004F5B16">
        <w:rPr>
          <w:rFonts w:ascii="Times New Roman" w:eastAsia="Times New Roman" w:hAnsi="Times New Roman" w:cs="Times New Roman"/>
          <w:sz w:val="26"/>
          <w:szCs w:val="26"/>
          <w:lang w:bidi=""/>
        </w:rPr>
        <w:br/>
      </w:r>
      <w:r w:rsidRPr="00BD6AC6">
        <w:rPr>
          <w:rFonts w:ascii="Times New Roman" w:eastAsia="Times New Roman" w:hAnsi="Times New Roman" w:cs="Times New Roman"/>
          <w:sz w:val="26"/>
          <w:szCs w:val="26"/>
          <w:lang w:bidi=""/>
        </w:rPr>
        <w:t>к собственным рассуждениям, а продолжает их и приводит к конкретным обобщениям);</w:t>
      </w:r>
    </w:p>
    <w:p w14:paraId="6DECE316" w14:textId="77777777" w:rsidR="00800AAE" w:rsidRPr="00BD6AC6" w:rsidRDefault="00800AAE" w:rsidP="00BD6AC6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sz w:val="26"/>
          <w:szCs w:val="26"/>
          <w:lang w:bidi=""/>
        </w:rPr>
        <w:t>строить аргументацию, последовательно подводящую к необходимым выводам; видеть собственный текст как смысловое целое, все элементы которого взаимосвязаны и последовательно расположены;</w:t>
      </w:r>
    </w:p>
    <w:p w14:paraId="33D0A60C" w14:textId="77777777" w:rsidR="00800AAE" w:rsidRPr="00BD6AC6" w:rsidRDefault="00800AAE" w:rsidP="00BD6AC6">
      <w:pPr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sz w:val="26"/>
          <w:szCs w:val="26"/>
          <w:lang w:bidi=""/>
        </w:rPr>
        <w:t>свободно владеть речью и иметь сформированные навыки грамотного письма.</w:t>
      </w:r>
    </w:p>
    <w:p w14:paraId="667EF94B" w14:textId="6C491BDE" w:rsidR="00800AAE" w:rsidRPr="00BD6AC6" w:rsidRDefault="00800AAE" w:rsidP="00BD6A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6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итогового сочинения (изложения) в целом продемонстрировали умение подчинять материал теме; аргументировать тему, анализируя литературные произведения; логично выражать свои мысли; использовать в письменной речи разнообразную лексику и различные грамматические конструкции. </w:t>
      </w:r>
    </w:p>
    <w:p w14:paraId="302E9168" w14:textId="77777777" w:rsidR="00800AAE" w:rsidRPr="00BD6AC6" w:rsidRDefault="00800AAE" w:rsidP="00BD6AC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sz w:val="26"/>
          <w:szCs w:val="26"/>
          <w:lang w:bidi=""/>
        </w:rPr>
        <w:t>Между тем выделяем отрицательные стороны работ:</w:t>
      </w:r>
    </w:p>
    <w:p w14:paraId="058D107C" w14:textId="77777777" w:rsidR="00800AAE" w:rsidRPr="00BD6AC6" w:rsidRDefault="00800AAE" w:rsidP="00BD6AC6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sz w:val="26"/>
          <w:szCs w:val="26"/>
          <w:lang w:bidi=""/>
        </w:rPr>
        <w:t>отсутствие эрудиции, позволяющей посмотреть на заявленную в теме проблему с разных сторон, привлекая сведения из разных областей жизни;</w:t>
      </w:r>
    </w:p>
    <w:p w14:paraId="0FBE2663" w14:textId="4ED505ED" w:rsidR="00800AAE" w:rsidRPr="00BD6AC6" w:rsidRDefault="00800AAE" w:rsidP="00BD6AC6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sz w:val="26"/>
          <w:szCs w:val="26"/>
          <w:lang w:bidi=""/>
        </w:rPr>
        <w:t xml:space="preserve"> стремление любыми доступными средствами избежать трудоемкости </w:t>
      </w:r>
      <w:r w:rsidRPr="00BD6AC6">
        <w:rPr>
          <w:rFonts w:ascii="Times New Roman" w:eastAsia="Times New Roman" w:hAnsi="Times New Roman" w:cs="Times New Roman"/>
          <w:sz w:val="26"/>
          <w:szCs w:val="26"/>
          <w:lang w:bidi=""/>
        </w:rPr>
        <w:lastRenderedPageBreak/>
        <w:t xml:space="preserve">внимательного чтения первоисточников на этапе подготовки к сочинению (списывание готовых сочинений и их фрагментов, обращение к кратким пересказам, фильмам </w:t>
      </w:r>
      <w:r w:rsidR="004F5B16">
        <w:rPr>
          <w:rFonts w:ascii="Times New Roman" w:eastAsia="Times New Roman" w:hAnsi="Times New Roman" w:cs="Times New Roman"/>
          <w:sz w:val="26"/>
          <w:szCs w:val="26"/>
          <w:lang w:bidi=""/>
        </w:rPr>
        <w:br/>
      </w:r>
      <w:r w:rsidRPr="00BD6AC6">
        <w:rPr>
          <w:rFonts w:ascii="Times New Roman" w:eastAsia="Times New Roman" w:hAnsi="Times New Roman" w:cs="Times New Roman"/>
          <w:sz w:val="26"/>
          <w:szCs w:val="26"/>
          <w:lang w:bidi=""/>
        </w:rPr>
        <w:t>и т.п.);</w:t>
      </w:r>
    </w:p>
    <w:p w14:paraId="0CD3666E" w14:textId="5D51323B" w:rsidR="00800AAE" w:rsidRPr="00BD6AC6" w:rsidRDefault="00800AAE" w:rsidP="00BD6AC6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sz w:val="26"/>
          <w:szCs w:val="26"/>
          <w:lang w:bidi=""/>
        </w:rPr>
        <w:t xml:space="preserve"> невысокий уровень речевой культуры и практической грамотности; затруднения значительного числа выпускников в формулировании своих мыслей </w:t>
      </w:r>
      <w:r w:rsidR="004F5B16">
        <w:rPr>
          <w:rFonts w:ascii="Times New Roman" w:eastAsia="Times New Roman" w:hAnsi="Times New Roman" w:cs="Times New Roman"/>
          <w:sz w:val="26"/>
          <w:szCs w:val="26"/>
          <w:lang w:bidi=""/>
        </w:rPr>
        <w:br/>
      </w:r>
      <w:r w:rsidRPr="00BD6AC6">
        <w:rPr>
          <w:rFonts w:ascii="Times New Roman" w:eastAsia="Times New Roman" w:hAnsi="Times New Roman" w:cs="Times New Roman"/>
          <w:sz w:val="26"/>
          <w:szCs w:val="26"/>
          <w:lang w:bidi=""/>
        </w:rPr>
        <w:t>и создании текстов с осмысленным логичным содержанием (что, возможно, усугубляется тем, что в данном возрасте образное мышление существенно опережает логическое, то есть обучающийся спе</w:t>
      </w:r>
      <w:r w:rsidRPr="00BD6AC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val="" w:eastAsia="" w:bidi=""/>
        </w:rPr>
        <w:t>ши</w:t>
      </w:r>
      <w:r w:rsidRPr="00BD6AC6">
        <w:rPr>
          <w:rFonts w:ascii="Times New Roman" w:eastAsia="Times New Roman" w:hAnsi="Times New Roman" w:cs="Times New Roman"/>
          <w:sz w:val="26"/>
          <w:szCs w:val="26"/>
          <w:lang w:bidi=""/>
        </w:rPr>
        <w:t>т записать оформившуюся у него мысль и при этом «теряет» форму);</w:t>
      </w:r>
    </w:p>
    <w:p w14:paraId="250D41DC" w14:textId="77777777" w:rsidR="00800AAE" w:rsidRPr="00BD6AC6" w:rsidRDefault="00800AAE" w:rsidP="00BD6AC6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sz w:val="26"/>
          <w:szCs w:val="26"/>
          <w:lang w:bidi=""/>
        </w:rPr>
        <w:t xml:space="preserve"> распространенность обучения написанию сочинения по заданному алгоритму (что приводит к созданию псевдотекстов);</w:t>
      </w:r>
    </w:p>
    <w:p w14:paraId="08A45BBC" w14:textId="47BC75B4" w:rsidR="00800AAE" w:rsidRPr="00BD6AC6" w:rsidRDefault="00800AAE" w:rsidP="00BD6AC6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sz w:val="26"/>
          <w:szCs w:val="26"/>
          <w:lang w:bidi=""/>
        </w:rPr>
        <w:t xml:space="preserve"> недостаточность работы учителя по обучению обучающихся письменной речи (работа по обучению самопроверке, редактированию собственного текста, устранению </w:t>
      </w:r>
      <w:r w:rsidR="00BD6AC6">
        <w:rPr>
          <w:rFonts w:ascii="Times New Roman" w:eastAsia="Times New Roman" w:hAnsi="Times New Roman" w:cs="Times New Roman"/>
          <w:sz w:val="26"/>
          <w:szCs w:val="26"/>
          <w:lang w:bidi=""/>
        </w:rPr>
        <w:br/>
      </w:r>
      <w:r w:rsidRPr="00BD6AC6">
        <w:rPr>
          <w:rFonts w:ascii="Times New Roman" w:eastAsia="Times New Roman" w:hAnsi="Times New Roman" w:cs="Times New Roman"/>
          <w:sz w:val="26"/>
          <w:szCs w:val="26"/>
          <w:lang w:bidi=""/>
        </w:rPr>
        <w:t>в нем речевых ошибок и недочетов; недостаточность пропедевтической работы по предупреждению орфографических и пунктуационных ошибок, а также формированию навыков грамматически верного построения высказывания и др.);</w:t>
      </w:r>
    </w:p>
    <w:p w14:paraId="245FE15D" w14:textId="77777777" w:rsidR="00800AAE" w:rsidRPr="00BD6AC6" w:rsidRDefault="00800AAE" w:rsidP="00BD6AC6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6AC6">
        <w:rPr>
          <w:rFonts w:ascii="Times New Roman" w:eastAsia="Times New Roman" w:hAnsi="Times New Roman" w:cs="Times New Roman"/>
          <w:sz w:val="26"/>
          <w:szCs w:val="26"/>
          <w:lang w:bidi=""/>
        </w:rPr>
        <w:t xml:space="preserve"> необходимость совершенствования системы текущего оценивания уровня сформированности умения создавать собственный текст на заданную тему.</w:t>
      </w:r>
    </w:p>
    <w:p w14:paraId="2A021AAC" w14:textId="7F7AB477" w:rsidR="00C75ECA" w:rsidRPr="00BD6AC6" w:rsidRDefault="00800AAE" w:rsidP="00BD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6AC6">
        <w:rPr>
          <w:rFonts w:ascii="Times New Roman" w:hAnsi="Times New Roman" w:cs="Times New Roman"/>
          <w:sz w:val="26"/>
          <w:szCs w:val="26"/>
          <w:lang w:eastAsia="ru-RU"/>
        </w:rPr>
        <w:t>Большую роль в подготовке к итоговому сочинению играет подготовительная работа.</w:t>
      </w:r>
      <w:r w:rsidRPr="00BD6AC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D6AC6">
        <w:rPr>
          <w:rFonts w:ascii="Times New Roman" w:hAnsi="Times New Roman" w:cs="Times New Roman"/>
          <w:sz w:val="26"/>
          <w:szCs w:val="26"/>
          <w:lang w:eastAsia="ru-RU"/>
        </w:rPr>
        <w:t>Во мног</w:t>
      </w:r>
      <w:r w:rsidR="007C1DA5" w:rsidRPr="00BD6AC6">
        <w:rPr>
          <w:rFonts w:ascii="Times New Roman" w:hAnsi="Times New Roman" w:cs="Times New Roman"/>
          <w:sz w:val="26"/>
          <w:szCs w:val="26"/>
          <w:lang w:eastAsia="ru-RU"/>
        </w:rPr>
        <w:t>их школах велась такая работа.</w:t>
      </w:r>
      <w:r w:rsidRPr="00BD6A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053B6E4C" w14:textId="548872E5" w:rsidR="00C75ECA" w:rsidRPr="00BD6AC6" w:rsidRDefault="00C75ECA" w:rsidP="00BD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AC6">
        <w:rPr>
          <w:rFonts w:ascii="Times New Roman" w:hAnsi="Times New Roman" w:cs="Times New Roman"/>
          <w:sz w:val="26"/>
          <w:szCs w:val="26"/>
        </w:rPr>
        <w:t>В</w:t>
      </w:r>
      <w:r w:rsidRPr="00BD6AC6">
        <w:rPr>
          <w:rFonts w:ascii="Times New Roman" w:hAnsi="Times New Roman" w:cs="Times New Roman"/>
          <w:b/>
          <w:sz w:val="26"/>
          <w:szCs w:val="26"/>
        </w:rPr>
        <w:t xml:space="preserve"> ГБОУ НАО «СШ № 1 имени П.М. Спирихина»</w:t>
      </w:r>
      <w:r w:rsidR="007C1DA5" w:rsidRPr="00BD6A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1DA5" w:rsidRPr="00BD6AC6">
        <w:rPr>
          <w:rFonts w:ascii="Times New Roman" w:hAnsi="Times New Roman" w:cs="Times New Roman"/>
          <w:sz w:val="26"/>
          <w:szCs w:val="26"/>
        </w:rPr>
        <w:t>написанию итогового сочинения предшествовало</w:t>
      </w:r>
    </w:p>
    <w:p w14:paraId="7A202EE6" w14:textId="4F2BC65C" w:rsidR="00C75ECA" w:rsidRPr="00BD6AC6" w:rsidRDefault="007C1DA5" w:rsidP="00BD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AC6">
        <w:rPr>
          <w:rFonts w:ascii="Times New Roman" w:hAnsi="Times New Roman" w:cs="Times New Roman"/>
          <w:sz w:val="26"/>
          <w:szCs w:val="26"/>
        </w:rPr>
        <w:t>з</w:t>
      </w:r>
      <w:r w:rsidR="00C75ECA" w:rsidRPr="00BD6AC6">
        <w:rPr>
          <w:rFonts w:ascii="Times New Roman" w:hAnsi="Times New Roman" w:cs="Times New Roman"/>
          <w:sz w:val="26"/>
          <w:szCs w:val="26"/>
        </w:rPr>
        <w:t>накомство с требованиями к итоговому сочинению и критериями выставления зачет/незачет</w:t>
      </w:r>
      <w:r w:rsidRPr="00BD6AC6">
        <w:rPr>
          <w:rFonts w:ascii="Times New Roman" w:hAnsi="Times New Roman" w:cs="Times New Roman"/>
          <w:sz w:val="26"/>
          <w:szCs w:val="26"/>
        </w:rPr>
        <w:t>;</w:t>
      </w:r>
    </w:p>
    <w:p w14:paraId="3FB41BC6" w14:textId="1AE49BA3" w:rsidR="00C75ECA" w:rsidRPr="00BD6AC6" w:rsidRDefault="007C1DA5" w:rsidP="00BD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AC6">
        <w:rPr>
          <w:rFonts w:ascii="Times New Roman" w:hAnsi="Times New Roman" w:cs="Times New Roman"/>
          <w:sz w:val="26"/>
          <w:szCs w:val="26"/>
        </w:rPr>
        <w:t>ф</w:t>
      </w:r>
      <w:r w:rsidR="00C75ECA" w:rsidRPr="00BD6AC6">
        <w:rPr>
          <w:rFonts w:ascii="Times New Roman" w:hAnsi="Times New Roman" w:cs="Times New Roman"/>
          <w:sz w:val="26"/>
          <w:szCs w:val="26"/>
        </w:rPr>
        <w:t xml:space="preserve">ормирование навыка работы с «вечными» темами, мотивами при подготовке </w:t>
      </w:r>
      <w:r w:rsidR="00BD6AC6">
        <w:rPr>
          <w:rFonts w:ascii="Times New Roman" w:hAnsi="Times New Roman" w:cs="Times New Roman"/>
          <w:sz w:val="26"/>
          <w:szCs w:val="26"/>
        </w:rPr>
        <w:br/>
      </w:r>
      <w:r w:rsidR="00C75ECA" w:rsidRPr="00BD6AC6">
        <w:rPr>
          <w:rFonts w:ascii="Times New Roman" w:hAnsi="Times New Roman" w:cs="Times New Roman"/>
          <w:sz w:val="26"/>
          <w:szCs w:val="26"/>
        </w:rPr>
        <w:t>к итоговому сочинению</w:t>
      </w:r>
      <w:r w:rsidRPr="00BD6AC6">
        <w:rPr>
          <w:rFonts w:ascii="Times New Roman" w:hAnsi="Times New Roman" w:cs="Times New Roman"/>
          <w:sz w:val="26"/>
          <w:szCs w:val="26"/>
        </w:rPr>
        <w:t>;</w:t>
      </w:r>
    </w:p>
    <w:p w14:paraId="7B9A5C42" w14:textId="05F14CB7" w:rsidR="00C75ECA" w:rsidRPr="00BD6AC6" w:rsidRDefault="007C1DA5" w:rsidP="00BD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AC6">
        <w:rPr>
          <w:rFonts w:ascii="Times New Roman" w:hAnsi="Times New Roman" w:cs="Times New Roman"/>
          <w:sz w:val="26"/>
          <w:szCs w:val="26"/>
        </w:rPr>
        <w:t>с</w:t>
      </w:r>
      <w:r w:rsidR="00C75ECA" w:rsidRPr="00BD6AC6">
        <w:rPr>
          <w:rFonts w:ascii="Times New Roman" w:hAnsi="Times New Roman" w:cs="Times New Roman"/>
          <w:sz w:val="26"/>
          <w:szCs w:val="26"/>
        </w:rPr>
        <w:t>одержательный анализ разделов и подразделов банка тем итогового сочинения</w:t>
      </w:r>
      <w:r w:rsidRPr="00BD6AC6">
        <w:rPr>
          <w:rFonts w:ascii="Times New Roman" w:hAnsi="Times New Roman" w:cs="Times New Roman"/>
          <w:sz w:val="26"/>
          <w:szCs w:val="26"/>
        </w:rPr>
        <w:t>;</w:t>
      </w:r>
    </w:p>
    <w:p w14:paraId="6BD24E4E" w14:textId="70150180" w:rsidR="00C75ECA" w:rsidRPr="00BD6AC6" w:rsidRDefault="007C1DA5" w:rsidP="00BD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AC6">
        <w:rPr>
          <w:rFonts w:ascii="Times New Roman" w:hAnsi="Times New Roman" w:cs="Times New Roman"/>
          <w:sz w:val="26"/>
          <w:szCs w:val="26"/>
        </w:rPr>
        <w:t>о</w:t>
      </w:r>
      <w:r w:rsidR="00C75ECA" w:rsidRPr="00BD6AC6">
        <w:rPr>
          <w:rFonts w:ascii="Times New Roman" w:hAnsi="Times New Roman" w:cs="Times New Roman"/>
          <w:sz w:val="26"/>
          <w:szCs w:val="26"/>
        </w:rPr>
        <w:t>бучение написания сочинения в соответствии с темой</w:t>
      </w:r>
      <w:r w:rsidRPr="00BD6AC6">
        <w:rPr>
          <w:rFonts w:ascii="Times New Roman" w:hAnsi="Times New Roman" w:cs="Times New Roman"/>
          <w:sz w:val="26"/>
          <w:szCs w:val="26"/>
        </w:rPr>
        <w:t>;</w:t>
      </w:r>
    </w:p>
    <w:p w14:paraId="7E12E9C3" w14:textId="7EC7800C" w:rsidR="00C75ECA" w:rsidRPr="00BD6AC6" w:rsidRDefault="007C1DA5" w:rsidP="00BD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AC6">
        <w:rPr>
          <w:rFonts w:ascii="Times New Roman" w:hAnsi="Times New Roman" w:cs="Times New Roman"/>
          <w:sz w:val="26"/>
          <w:szCs w:val="26"/>
        </w:rPr>
        <w:t>н</w:t>
      </w:r>
      <w:r w:rsidR="00C75ECA" w:rsidRPr="00BD6AC6">
        <w:rPr>
          <w:rFonts w:ascii="Times New Roman" w:hAnsi="Times New Roman" w:cs="Times New Roman"/>
          <w:sz w:val="26"/>
          <w:szCs w:val="26"/>
        </w:rPr>
        <w:t>аписание пробных сочинений, анализ работ пробного сочинения</w:t>
      </w:r>
      <w:r w:rsidRPr="00BD6AC6">
        <w:rPr>
          <w:rFonts w:ascii="Times New Roman" w:hAnsi="Times New Roman" w:cs="Times New Roman"/>
          <w:sz w:val="26"/>
          <w:szCs w:val="26"/>
        </w:rPr>
        <w:t>;</w:t>
      </w:r>
    </w:p>
    <w:p w14:paraId="369EDF8B" w14:textId="74BD4FC4" w:rsidR="00C75ECA" w:rsidRPr="00BD6AC6" w:rsidRDefault="007C1DA5" w:rsidP="00BD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AC6">
        <w:rPr>
          <w:rFonts w:ascii="Times New Roman" w:hAnsi="Times New Roman" w:cs="Times New Roman"/>
          <w:sz w:val="26"/>
          <w:szCs w:val="26"/>
        </w:rPr>
        <w:t>р</w:t>
      </w:r>
      <w:r w:rsidR="00C75ECA" w:rsidRPr="00BD6AC6">
        <w:rPr>
          <w:rFonts w:ascii="Times New Roman" w:hAnsi="Times New Roman" w:cs="Times New Roman"/>
          <w:sz w:val="26"/>
          <w:szCs w:val="26"/>
        </w:rPr>
        <w:t>абота над логичностью и связностью текста сочинения</w:t>
      </w:r>
      <w:r w:rsidRPr="00BD6AC6">
        <w:rPr>
          <w:rFonts w:ascii="Times New Roman" w:hAnsi="Times New Roman" w:cs="Times New Roman"/>
          <w:sz w:val="26"/>
          <w:szCs w:val="26"/>
        </w:rPr>
        <w:t>;</w:t>
      </w:r>
    </w:p>
    <w:p w14:paraId="07F29B29" w14:textId="1E046ED0" w:rsidR="00C75ECA" w:rsidRPr="00BD6AC6" w:rsidRDefault="007C1DA5" w:rsidP="00BD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AC6">
        <w:rPr>
          <w:rFonts w:ascii="Times New Roman" w:hAnsi="Times New Roman" w:cs="Times New Roman"/>
          <w:sz w:val="26"/>
          <w:szCs w:val="26"/>
        </w:rPr>
        <w:t>о</w:t>
      </w:r>
      <w:r w:rsidR="00C75ECA" w:rsidRPr="00BD6AC6">
        <w:rPr>
          <w:rFonts w:ascii="Times New Roman" w:hAnsi="Times New Roman" w:cs="Times New Roman"/>
          <w:sz w:val="26"/>
          <w:szCs w:val="26"/>
        </w:rPr>
        <w:t>тбор произведений для написания сочинения</w:t>
      </w:r>
      <w:r w:rsidRPr="00BD6AC6">
        <w:rPr>
          <w:rFonts w:ascii="Times New Roman" w:hAnsi="Times New Roman" w:cs="Times New Roman"/>
          <w:sz w:val="26"/>
          <w:szCs w:val="26"/>
        </w:rPr>
        <w:t>;</w:t>
      </w:r>
    </w:p>
    <w:p w14:paraId="2288EE06" w14:textId="67EDB99A" w:rsidR="00C75ECA" w:rsidRPr="00BD6AC6" w:rsidRDefault="007C1DA5" w:rsidP="00BD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AC6">
        <w:rPr>
          <w:rFonts w:ascii="Times New Roman" w:hAnsi="Times New Roman" w:cs="Times New Roman"/>
          <w:sz w:val="26"/>
          <w:szCs w:val="26"/>
        </w:rPr>
        <w:t>р</w:t>
      </w:r>
      <w:r w:rsidR="00C75ECA" w:rsidRPr="00BD6AC6">
        <w:rPr>
          <w:rFonts w:ascii="Times New Roman" w:hAnsi="Times New Roman" w:cs="Times New Roman"/>
          <w:sz w:val="26"/>
          <w:szCs w:val="26"/>
        </w:rPr>
        <w:t>абота с сайтом «Школково»</w:t>
      </w:r>
      <w:r w:rsidRPr="00BD6AC6">
        <w:rPr>
          <w:rFonts w:ascii="Times New Roman" w:hAnsi="Times New Roman" w:cs="Times New Roman"/>
          <w:sz w:val="26"/>
          <w:szCs w:val="26"/>
        </w:rPr>
        <w:t>.</w:t>
      </w:r>
    </w:p>
    <w:p w14:paraId="267EAD3B" w14:textId="78965D54" w:rsidR="007C1DA5" w:rsidRPr="00BD6AC6" w:rsidRDefault="00C75ECA" w:rsidP="00BD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AC6">
        <w:rPr>
          <w:rFonts w:ascii="Times New Roman" w:hAnsi="Times New Roman" w:cs="Times New Roman"/>
          <w:sz w:val="26"/>
          <w:szCs w:val="26"/>
        </w:rPr>
        <w:t xml:space="preserve">В </w:t>
      </w:r>
      <w:r w:rsidRPr="00BD6AC6">
        <w:rPr>
          <w:rFonts w:ascii="Times New Roman" w:hAnsi="Times New Roman" w:cs="Times New Roman"/>
          <w:b/>
          <w:sz w:val="26"/>
          <w:szCs w:val="26"/>
        </w:rPr>
        <w:t>ГБОУ НАО «СШ № 3»</w:t>
      </w:r>
      <w:r w:rsidR="007C1DA5" w:rsidRPr="00BD6A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1DA5" w:rsidRPr="00BD6AC6">
        <w:rPr>
          <w:rFonts w:ascii="Times New Roman" w:hAnsi="Times New Roman" w:cs="Times New Roman"/>
          <w:sz w:val="26"/>
          <w:szCs w:val="26"/>
        </w:rPr>
        <w:t>к итоговому сочинению обучающихся тщательно готовили.</w:t>
      </w:r>
    </w:p>
    <w:p w14:paraId="0F3CED39" w14:textId="4E1F3BE3" w:rsidR="00C75ECA" w:rsidRPr="00BD6AC6" w:rsidRDefault="00C75ECA" w:rsidP="00BD6AC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AC6">
        <w:rPr>
          <w:rFonts w:ascii="Times New Roman" w:hAnsi="Times New Roman" w:cs="Times New Roman"/>
          <w:sz w:val="26"/>
          <w:szCs w:val="26"/>
        </w:rPr>
        <w:t>1.</w:t>
      </w:r>
      <w:r w:rsidR="00BD6AC6">
        <w:rPr>
          <w:rFonts w:ascii="Times New Roman" w:hAnsi="Times New Roman" w:cs="Times New Roman"/>
          <w:sz w:val="26"/>
          <w:szCs w:val="26"/>
        </w:rPr>
        <w:tab/>
      </w:r>
      <w:r w:rsidRPr="00BD6AC6">
        <w:rPr>
          <w:rFonts w:ascii="Times New Roman" w:hAnsi="Times New Roman" w:cs="Times New Roman"/>
          <w:sz w:val="26"/>
          <w:szCs w:val="26"/>
        </w:rPr>
        <w:t>Первоначально была проведена информационная работа: цель, место проведения, время, отведенное для выполнения работы, заполнение бланков, перечень материалов и т.д.). Затем произошло знакомство учащихся 11а класса с тремя разделами направлений итогового сочинения, а также с темами закрытого банка ФИПИ, комментариями открытых тем и направлений.</w:t>
      </w:r>
    </w:p>
    <w:p w14:paraId="2F656B6A" w14:textId="582D91C5" w:rsidR="00C75ECA" w:rsidRPr="00BD6AC6" w:rsidRDefault="00C75ECA" w:rsidP="00BD6AC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AC6">
        <w:rPr>
          <w:rFonts w:ascii="Times New Roman" w:hAnsi="Times New Roman" w:cs="Times New Roman"/>
          <w:sz w:val="26"/>
          <w:szCs w:val="26"/>
        </w:rPr>
        <w:t>2.</w:t>
      </w:r>
      <w:r w:rsidR="00BD6AC6">
        <w:rPr>
          <w:rFonts w:ascii="Times New Roman" w:hAnsi="Times New Roman" w:cs="Times New Roman"/>
          <w:sz w:val="26"/>
          <w:szCs w:val="26"/>
        </w:rPr>
        <w:tab/>
      </w:r>
      <w:r w:rsidRPr="00BD6AC6">
        <w:rPr>
          <w:rFonts w:ascii="Times New Roman" w:hAnsi="Times New Roman" w:cs="Times New Roman"/>
          <w:sz w:val="26"/>
          <w:szCs w:val="26"/>
        </w:rPr>
        <w:t>Учащиеся были ознакомлены с критериями оценивания итогового сочинения.</w:t>
      </w:r>
    </w:p>
    <w:p w14:paraId="60D694D4" w14:textId="0F00F92C" w:rsidR="00C75ECA" w:rsidRPr="00BD6AC6" w:rsidRDefault="00C75ECA" w:rsidP="00BD6AC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AC6">
        <w:rPr>
          <w:rFonts w:ascii="Times New Roman" w:hAnsi="Times New Roman" w:cs="Times New Roman"/>
          <w:sz w:val="26"/>
          <w:szCs w:val="26"/>
        </w:rPr>
        <w:t>3.</w:t>
      </w:r>
      <w:r w:rsidR="00BD6AC6">
        <w:rPr>
          <w:rFonts w:ascii="Times New Roman" w:hAnsi="Times New Roman" w:cs="Times New Roman"/>
          <w:sz w:val="26"/>
          <w:szCs w:val="26"/>
        </w:rPr>
        <w:tab/>
      </w:r>
      <w:r w:rsidRPr="00BD6AC6">
        <w:rPr>
          <w:rFonts w:ascii="Times New Roman" w:hAnsi="Times New Roman" w:cs="Times New Roman"/>
          <w:sz w:val="26"/>
          <w:szCs w:val="26"/>
        </w:rPr>
        <w:t xml:space="preserve">Знакомство со структурой итогового сочинения, создание памятки </w:t>
      </w:r>
      <w:r w:rsidR="004F5B16">
        <w:rPr>
          <w:rFonts w:ascii="Times New Roman" w:hAnsi="Times New Roman" w:cs="Times New Roman"/>
          <w:sz w:val="26"/>
          <w:szCs w:val="26"/>
        </w:rPr>
        <w:br/>
      </w:r>
      <w:r w:rsidRPr="00BD6AC6">
        <w:rPr>
          <w:rFonts w:ascii="Times New Roman" w:hAnsi="Times New Roman" w:cs="Times New Roman"/>
          <w:sz w:val="26"/>
          <w:szCs w:val="26"/>
        </w:rPr>
        <w:t>по написанию работы.</w:t>
      </w:r>
    </w:p>
    <w:p w14:paraId="23186242" w14:textId="3363CA80" w:rsidR="00C75ECA" w:rsidRPr="00BD6AC6" w:rsidRDefault="00C75ECA" w:rsidP="00BD6AC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AC6">
        <w:rPr>
          <w:rFonts w:ascii="Times New Roman" w:hAnsi="Times New Roman" w:cs="Times New Roman"/>
          <w:sz w:val="26"/>
          <w:szCs w:val="26"/>
        </w:rPr>
        <w:t>4.</w:t>
      </w:r>
      <w:r w:rsidR="00BD6AC6">
        <w:rPr>
          <w:rFonts w:ascii="Times New Roman" w:hAnsi="Times New Roman" w:cs="Times New Roman"/>
          <w:sz w:val="26"/>
          <w:szCs w:val="26"/>
        </w:rPr>
        <w:tab/>
      </w:r>
      <w:r w:rsidRPr="00BD6AC6">
        <w:rPr>
          <w:rFonts w:ascii="Times New Roman" w:hAnsi="Times New Roman" w:cs="Times New Roman"/>
          <w:sz w:val="26"/>
          <w:szCs w:val="26"/>
        </w:rPr>
        <w:t xml:space="preserve">Использование метода индивидуальных "Корзинок" (клише, цитаты, афоризмы) способствовало расширению кругозора обучающихся, обогащению </w:t>
      </w:r>
      <w:r w:rsidR="004F5B16">
        <w:rPr>
          <w:rFonts w:ascii="Times New Roman" w:hAnsi="Times New Roman" w:cs="Times New Roman"/>
          <w:sz w:val="26"/>
          <w:szCs w:val="26"/>
        </w:rPr>
        <w:br/>
      </w:r>
      <w:r w:rsidRPr="00BD6AC6">
        <w:rPr>
          <w:rFonts w:ascii="Times New Roman" w:hAnsi="Times New Roman" w:cs="Times New Roman"/>
          <w:sz w:val="26"/>
          <w:szCs w:val="26"/>
        </w:rPr>
        <w:t>их копилок аргументов.</w:t>
      </w:r>
    </w:p>
    <w:p w14:paraId="797E3E43" w14:textId="1407B457" w:rsidR="00C75ECA" w:rsidRPr="00BD6AC6" w:rsidRDefault="00C75ECA" w:rsidP="00BD6AC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AC6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="00BD6AC6">
        <w:rPr>
          <w:rFonts w:ascii="Times New Roman" w:hAnsi="Times New Roman" w:cs="Times New Roman"/>
          <w:sz w:val="26"/>
          <w:szCs w:val="26"/>
        </w:rPr>
        <w:tab/>
      </w:r>
      <w:r w:rsidRPr="00BD6AC6">
        <w:rPr>
          <w:rFonts w:ascii="Times New Roman" w:hAnsi="Times New Roman" w:cs="Times New Roman"/>
          <w:sz w:val="26"/>
          <w:szCs w:val="26"/>
        </w:rPr>
        <w:t>Для систематизации литературного материала были учащимися составлены таблицы по следующим критериям: название произведения, автор, жанр, герои, раздел, направление.</w:t>
      </w:r>
    </w:p>
    <w:p w14:paraId="7B278AB2" w14:textId="77777777" w:rsidR="00C75ECA" w:rsidRPr="00BD6AC6" w:rsidRDefault="00C75ECA" w:rsidP="00BD6AC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AC6">
        <w:rPr>
          <w:rFonts w:ascii="Times New Roman" w:hAnsi="Times New Roman" w:cs="Times New Roman"/>
          <w:sz w:val="26"/>
          <w:szCs w:val="26"/>
        </w:rPr>
        <w:t>В индивидуальных таблицах учащихся было не менее 30 произведений русских и зарубежных авторов.</w:t>
      </w:r>
    </w:p>
    <w:p w14:paraId="3700C055" w14:textId="7E8CD016" w:rsidR="00C75ECA" w:rsidRPr="00BD6AC6" w:rsidRDefault="00BD6AC6" w:rsidP="00BD6AC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 w:rsidR="00C75ECA" w:rsidRPr="00BD6AC6">
        <w:rPr>
          <w:rFonts w:ascii="Times New Roman" w:hAnsi="Times New Roman" w:cs="Times New Roman"/>
          <w:sz w:val="26"/>
          <w:szCs w:val="26"/>
        </w:rPr>
        <w:t>Создание алгоритма при написании итогового сочинения:</w:t>
      </w:r>
    </w:p>
    <w:p w14:paraId="32DF457C" w14:textId="25F634D8" w:rsidR="00C75ECA" w:rsidRPr="00495BD0" w:rsidRDefault="00C75ECA" w:rsidP="00BD6AC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-выбор темы,</w:t>
      </w:r>
    </w:p>
    <w:p w14:paraId="3A798043" w14:textId="71560B85" w:rsidR="00C75ECA" w:rsidRPr="00495BD0" w:rsidRDefault="00C75ECA" w:rsidP="00BD6AC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-выявление проблемы, содержащейся в теме,</w:t>
      </w:r>
    </w:p>
    <w:p w14:paraId="623A587D" w14:textId="0D04F158" w:rsidR="00C75ECA" w:rsidRPr="00495BD0" w:rsidRDefault="00C75ECA" w:rsidP="00BD6AC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-формулировка тезисов, раскрывающих тему,</w:t>
      </w:r>
    </w:p>
    <w:p w14:paraId="73619E8E" w14:textId="11AB728C" w:rsidR="00C75ECA" w:rsidRPr="00495BD0" w:rsidRDefault="00C75ECA" w:rsidP="00BD6AC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-подбор литературных произведений, с помощью которых вы будете доказывать свою позицию,</w:t>
      </w:r>
    </w:p>
    <w:p w14:paraId="030CA40D" w14:textId="79561376" w:rsidR="00C75ECA" w:rsidRPr="00495BD0" w:rsidRDefault="00C75ECA" w:rsidP="00BD6AC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-написание чернового варианта работы,</w:t>
      </w:r>
    </w:p>
    <w:p w14:paraId="16FE40F2" w14:textId="76359551" w:rsidR="00C75ECA" w:rsidRPr="00495BD0" w:rsidRDefault="00C75ECA" w:rsidP="00BD6AC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-внесение исправлений в композицию и речевое оформление,</w:t>
      </w:r>
    </w:p>
    <w:p w14:paraId="330E3C90" w14:textId="00AE4395" w:rsidR="00C75ECA" w:rsidRPr="00495BD0" w:rsidRDefault="00C75ECA" w:rsidP="00BD6AC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-перенос сочинения на бланк.</w:t>
      </w:r>
    </w:p>
    <w:p w14:paraId="44363714" w14:textId="589B61AF" w:rsidR="00C75ECA" w:rsidRPr="00495BD0" w:rsidRDefault="00BD6AC6" w:rsidP="00BD6AC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</w:r>
      <w:r w:rsidR="00C75ECA" w:rsidRPr="00495BD0">
        <w:rPr>
          <w:rFonts w:ascii="Times New Roman" w:hAnsi="Times New Roman" w:cs="Times New Roman"/>
          <w:sz w:val="26"/>
          <w:szCs w:val="26"/>
        </w:rPr>
        <w:t>За первую и вторую четверти написано 10 пробных сочинений в формате итогового по разным направлениям. Результаты были проанализированы с каждым учащимся индивидуально.</w:t>
      </w:r>
    </w:p>
    <w:p w14:paraId="3D15FAA2" w14:textId="165C6F36" w:rsidR="00C75ECA" w:rsidRDefault="00C75ECA" w:rsidP="00BD6AC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8.</w:t>
      </w:r>
      <w:r w:rsidR="00BD6AC6">
        <w:rPr>
          <w:rFonts w:ascii="Times New Roman" w:hAnsi="Times New Roman" w:cs="Times New Roman"/>
          <w:sz w:val="26"/>
          <w:szCs w:val="26"/>
        </w:rPr>
        <w:tab/>
      </w:r>
      <w:r w:rsidRPr="00495BD0">
        <w:rPr>
          <w:rFonts w:ascii="Times New Roman" w:hAnsi="Times New Roman" w:cs="Times New Roman"/>
          <w:sz w:val="26"/>
          <w:szCs w:val="26"/>
        </w:rPr>
        <w:t xml:space="preserve">Положительный результат дал такой вид работы, как написание рецензии </w:t>
      </w:r>
      <w:r w:rsidR="004F5B16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на сочинения друг друга.</w:t>
      </w:r>
    </w:p>
    <w:p w14:paraId="31A014BB" w14:textId="77777777" w:rsidR="00430778" w:rsidRPr="00495BD0" w:rsidRDefault="00430778" w:rsidP="004307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В </w:t>
      </w:r>
      <w:r w:rsidRPr="00495BD0">
        <w:rPr>
          <w:rFonts w:ascii="Times New Roman" w:hAnsi="Times New Roman" w:cs="Times New Roman"/>
          <w:b/>
          <w:sz w:val="26"/>
          <w:szCs w:val="26"/>
        </w:rPr>
        <w:t>«ГБОУ НАО «СШ № 4»</w:t>
      </w:r>
      <w:r w:rsidRPr="00495BD0">
        <w:rPr>
          <w:rFonts w:ascii="Times New Roman" w:hAnsi="Times New Roman" w:cs="Times New Roman"/>
          <w:sz w:val="26"/>
          <w:szCs w:val="26"/>
        </w:rPr>
        <w:t xml:space="preserve"> написанию итогового сочинения предшествовала плодотворная работа.</w:t>
      </w:r>
    </w:p>
    <w:p w14:paraId="65481011" w14:textId="732334DE" w:rsidR="00430778" w:rsidRPr="00495BD0" w:rsidRDefault="00430778" w:rsidP="00430778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Изучены нормативные документы, регламентирующие организацию, проведение итогового сочинения, издан приказ по школе «Об организации </w:t>
      </w:r>
      <w:r w:rsidR="004F5B16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и проведении итогового сочинения», определяющий ответственных за подготовку, проведение и проверку итогового сочинения;</w:t>
      </w:r>
    </w:p>
    <w:p w14:paraId="189D369E" w14:textId="77777777" w:rsidR="00430778" w:rsidRPr="00495BD0" w:rsidRDefault="00430778" w:rsidP="00430778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Проведено методическое совещание по вопросам изучения НПБ итогового сочинения, организации подготовки обучающихся;</w:t>
      </w:r>
    </w:p>
    <w:p w14:paraId="62450817" w14:textId="28B02914" w:rsidR="00430778" w:rsidRPr="00495BD0" w:rsidRDefault="00430778" w:rsidP="00430778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Проведены родительские собрания в 11 классах, выданы памятки </w:t>
      </w:r>
      <w:r w:rsidR="004F5B16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для родителей и обучающихся по процедуре проведения итогового сочинения;</w:t>
      </w:r>
    </w:p>
    <w:p w14:paraId="0D543925" w14:textId="77777777" w:rsidR="00430778" w:rsidRPr="00495BD0" w:rsidRDefault="00430778" w:rsidP="00430778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Проведено пробное сочинение в формате итогового 21 октября 2023г.</w:t>
      </w:r>
    </w:p>
    <w:p w14:paraId="7320EB4C" w14:textId="77777777" w:rsidR="00430778" w:rsidRPr="00495BD0" w:rsidRDefault="00430778" w:rsidP="00430778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Проведены инструктажи обучающихся, педагогов – организаторов, педагогов-экспертов.</w:t>
      </w:r>
    </w:p>
    <w:p w14:paraId="50EFBEEA" w14:textId="77777777" w:rsidR="00430778" w:rsidRPr="00495BD0" w:rsidRDefault="00430778" w:rsidP="00430778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Учителями русского языка и литературы, работающими в 11 классах, проведена информационная работа с обучающимися о целях и месте проведения итогового сочинения, правилах заполнения бланков, перечне материалов, разрешённых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к использованию при написании итогового сочинения.</w:t>
      </w:r>
    </w:p>
    <w:p w14:paraId="187BFE09" w14:textId="77777777" w:rsidR="00430778" w:rsidRPr="00495BD0" w:rsidRDefault="00430778" w:rsidP="00430778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Индивидуальные консультации, систематическое написание сочинений, </w:t>
      </w:r>
      <w:r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 xml:space="preserve">их разбор, подбор тем к заданным направлениям 2023-2024 учебного года. </w:t>
      </w:r>
    </w:p>
    <w:p w14:paraId="67CD6FBE" w14:textId="77777777" w:rsidR="00430778" w:rsidRPr="00495BD0" w:rsidRDefault="00430778" w:rsidP="00430778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Подбор литературных аргументов, работа над речевым оформлением сочинений.</w:t>
      </w:r>
    </w:p>
    <w:p w14:paraId="4F44A902" w14:textId="77777777" w:rsidR="00430778" w:rsidRPr="00495BD0" w:rsidRDefault="00430778" w:rsidP="004307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Таким образом, во многих школах следующая работа предшествовала написанию итогового сочинения:</w:t>
      </w:r>
    </w:p>
    <w:p w14:paraId="18149B87" w14:textId="77777777" w:rsidR="00430778" w:rsidRPr="00495BD0" w:rsidRDefault="00430778" w:rsidP="004307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- знакомство с критериями, направлениями;</w:t>
      </w:r>
    </w:p>
    <w:p w14:paraId="699F4FCD" w14:textId="77777777" w:rsidR="00430778" w:rsidRPr="00495BD0" w:rsidRDefault="00430778" w:rsidP="004307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- написание пробных сочинений;</w:t>
      </w:r>
    </w:p>
    <w:p w14:paraId="1FC5496F" w14:textId="77777777" w:rsidR="00430778" w:rsidRPr="00495BD0" w:rsidRDefault="00430778" w:rsidP="004307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- обсуждение тем итогового сочинения;</w:t>
      </w:r>
    </w:p>
    <w:p w14:paraId="6E9EF89E" w14:textId="77777777" w:rsidR="00430778" w:rsidRPr="00495BD0" w:rsidRDefault="00430778" w:rsidP="004307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- подбор литературного материала к разделам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058B908" w14:textId="1E2B385F" w:rsidR="00C75ECA" w:rsidRPr="00495BD0" w:rsidRDefault="00C75ECA" w:rsidP="00BD6AC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В </w:t>
      </w:r>
      <w:r w:rsidRPr="00495BD0">
        <w:rPr>
          <w:rFonts w:ascii="Times New Roman" w:hAnsi="Times New Roman" w:cs="Times New Roman"/>
          <w:b/>
          <w:sz w:val="26"/>
          <w:szCs w:val="26"/>
        </w:rPr>
        <w:t>ГБОУ НАО «СШ № 5»</w:t>
      </w:r>
      <w:r w:rsidR="007C1DA5" w:rsidRPr="00495BD0">
        <w:rPr>
          <w:rFonts w:ascii="Times New Roman" w:hAnsi="Times New Roman" w:cs="Times New Roman"/>
          <w:sz w:val="26"/>
          <w:szCs w:val="26"/>
        </w:rPr>
        <w:t xml:space="preserve"> написанию итогового сочинения предшествовало</w:t>
      </w:r>
    </w:p>
    <w:p w14:paraId="06498BC8" w14:textId="4B508530" w:rsidR="00C75ECA" w:rsidRPr="00495BD0" w:rsidRDefault="00BD6AC6" w:rsidP="00BD6AC6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C75ECA" w:rsidRPr="00495BD0">
        <w:rPr>
          <w:rFonts w:ascii="Times New Roman" w:hAnsi="Times New Roman" w:cs="Times New Roman"/>
          <w:sz w:val="26"/>
          <w:szCs w:val="26"/>
        </w:rPr>
        <w:t>Знакомство с требованиями к сочинению (объем, структура, содержание).</w:t>
      </w:r>
    </w:p>
    <w:p w14:paraId="4E8432B3" w14:textId="0D747904" w:rsidR="00C75ECA" w:rsidRPr="00495BD0" w:rsidRDefault="007C1DA5" w:rsidP="00BD6AC6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2.</w:t>
      </w:r>
      <w:r w:rsidR="00BD6AC6">
        <w:rPr>
          <w:rFonts w:ascii="Times New Roman" w:hAnsi="Times New Roman" w:cs="Times New Roman"/>
          <w:sz w:val="26"/>
          <w:szCs w:val="26"/>
        </w:rPr>
        <w:tab/>
      </w:r>
      <w:r w:rsidR="00C75ECA" w:rsidRPr="00495BD0">
        <w:rPr>
          <w:rFonts w:ascii="Times New Roman" w:hAnsi="Times New Roman" w:cs="Times New Roman"/>
          <w:sz w:val="26"/>
          <w:szCs w:val="26"/>
        </w:rPr>
        <w:t xml:space="preserve"> Знакомство с шаблонами, клише.</w:t>
      </w:r>
    </w:p>
    <w:p w14:paraId="4099DBF6" w14:textId="0924A4A2" w:rsidR="00C75ECA" w:rsidRPr="00495BD0" w:rsidRDefault="007C1DA5" w:rsidP="00BD6AC6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3.</w:t>
      </w:r>
      <w:r w:rsidR="00BD6AC6">
        <w:rPr>
          <w:rFonts w:ascii="Times New Roman" w:hAnsi="Times New Roman" w:cs="Times New Roman"/>
          <w:sz w:val="26"/>
          <w:szCs w:val="26"/>
        </w:rPr>
        <w:tab/>
      </w:r>
      <w:r w:rsidR="00C75ECA" w:rsidRPr="00495BD0">
        <w:rPr>
          <w:rFonts w:ascii="Times New Roman" w:hAnsi="Times New Roman" w:cs="Times New Roman"/>
          <w:sz w:val="26"/>
          <w:szCs w:val="26"/>
        </w:rPr>
        <w:t>Отработка умения правильно понимать, интерпретировать тему. Знакомство с банком тем итогового сочинения.</w:t>
      </w:r>
    </w:p>
    <w:p w14:paraId="69984B86" w14:textId="31829C1B" w:rsidR="00C75ECA" w:rsidRPr="00495BD0" w:rsidRDefault="007C1DA5" w:rsidP="00BD6AC6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4.</w:t>
      </w:r>
      <w:r w:rsidR="00BD6AC6">
        <w:rPr>
          <w:rFonts w:ascii="Times New Roman" w:hAnsi="Times New Roman" w:cs="Times New Roman"/>
          <w:sz w:val="26"/>
          <w:szCs w:val="26"/>
        </w:rPr>
        <w:tab/>
      </w:r>
      <w:r w:rsidR="00C75ECA" w:rsidRPr="00495BD0">
        <w:rPr>
          <w:rFonts w:ascii="Times New Roman" w:hAnsi="Times New Roman" w:cs="Times New Roman"/>
          <w:sz w:val="26"/>
          <w:szCs w:val="26"/>
        </w:rPr>
        <w:t xml:space="preserve">Отработка умения правильно привлекать литературный материал. </w:t>
      </w:r>
    </w:p>
    <w:p w14:paraId="129647BF" w14:textId="23165DF2" w:rsidR="00C75ECA" w:rsidRPr="00495BD0" w:rsidRDefault="007C1DA5" w:rsidP="00BD6AC6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5.</w:t>
      </w:r>
      <w:r w:rsidR="00BD6AC6">
        <w:rPr>
          <w:rFonts w:ascii="Times New Roman" w:hAnsi="Times New Roman" w:cs="Times New Roman"/>
          <w:sz w:val="26"/>
          <w:szCs w:val="26"/>
        </w:rPr>
        <w:tab/>
      </w:r>
      <w:r w:rsidR="00C75ECA" w:rsidRPr="00495BD0">
        <w:rPr>
          <w:rFonts w:ascii="Times New Roman" w:hAnsi="Times New Roman" w:cs="Times New Roman"/>
          <w:sz w:val="26"/>
          <w:szCs w:val="26"/>
        </w:rPr>
        <w:t>Анализ сочинений прошлых лет.</w:t>
      </w:r>
    </w:p>
    <w:p w14:paraId="2A4B2BBA" w14:textId="338B0535" w:rsidR="00C75ECA" w:rsidRPr="00495BD0" w:rsidRDefault="007C1DA5" w:rsidP="00BD6AC6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6.</w:t>
      </w:r>
      <w:r w:rsidR="00BD6AC6">
        <w:rPr>
          <w:rFonts w:ascii="Times New Roman" w:hAnsi="Times New Roman" w:cs="Times New Roman"/>
          <w:sz w:val="26"/>
          <w:szCs w:val="26"/>
        </w:rPr>
        <w:tab/>
      </w:r>
      <w:r w:rsidR="00C75ECA" w:rsidRPr="00495BD0">
        <w:rPr>
          <w:rFonts w:ascii="Times New Roman" w:hAnsi="Times New Roman" w:cs="Times New Roman"/>
          <w:sz w:val="26"/>
          <w:szCs w:val="26"/>
        </w:rPr>
        <w:t>Составление плана сочинения.</w:t>
      </w:r>
    </w:p>
    <w:p w14:paraId="20D94109" w14:textId="5BC66B57" w:rsidR="00C75ECA" w:rsidRPr="00495BD0" w:rsidRDefault="007C1DA5" w:rsidP="00BD6AC6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7.</w:t>
      </w:r>
      <w:r w:rsidR="00BD6AC6">
        <w:rPr>
          <w:rFonts w:ascii="Times New Roman" w:hAnsi="Times New Roman" w:cs="Times New Roman"/>
          <w:sz w:val="26"/>
          <w:szCs w:val="26"/>
        </w:rPr>
        <w:tab/>
      </w:r>
      <w:r w:rsidR="00C75ECA" w:rsidRPr="00495BD0">
        <w:rPr>
          <w:rFonts w:ascii="Times New Roman" w:hAnsi="Times New Roman" w:cs="Times New Roman"/>
          <w:sz w:val="26"/>
          <w:szCs w:val="26"/>
        </w:rPr>
        <w:t>Написание и анализ тренировочных сочинений.</w:t>
      </w:r>
    </w:p>
    <w:p w14:paraId="4CEB3A28" w14:textId="32DAC5B0" w:rsidR="00C75ECA" w:rsidRPr="00495BD0" w:rsidRDefault="007C1DA5" w:rsidP="00BD6AC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8.</w:t>
      </w:r>
      <w:r w:rsidR="00BD6AC6">
        <w:rPr>
          <w:rFonts w:ascii="Times New Roman" w:hAnsi="Times New Roman" w:cs="Times New Roman"/>
          <w:sz w:val="26"/>
          <w:szCs w:val="26"/>
        </w:rPr>
        <w:tab/>
      </w:r>
      <w:r w:rsidR="00C75ECA" w:rsidRPr="00495BD0">
        <w:rPr>
          <w:rFonts w:ascii="Times New Roman" w:hAnsi="Times New Roman" w:cs="Times New Roman"/>
          <w:sz w:val="26"/>
          <w:szCs w:val="26"/>
        </w:rPr>
        <w:t>Определение круга произведений, соответствующих разделам банка тем итогового сочинения. Определение универсального списка произведений.</w:t>
      </w:r>
    </w:p>
    <w:p w14:paraId="57A6E66E" w14:textId="11AC8B38" w:rsidR="00C75ECA" w:rsidRPr="00495BD0" w:rsidRDefault="00C75ECA" w:rsidP="00BD6A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В </w:t>
      </w:r>
      <w:r w:rsidRPr="00495BD0">
        <w:rPr>
          <w:rFonts w:ascii="Times New Roman" w:hAnsi="Times New Roman" w:cs="Times New Roman"/>
          <w:b/>
          <w:sz w:val="26"/>
          <w:szCs w:val="26"/>
        </w:rPr>
        <w:t xml:space="preserve">ГБОУ НАО «НСШ имени А.П. </w:t>
      </w:r>
      <w:r w:rsidR="007C1DA5" w:rsidRPr="00495BD0">
        <w:rPr>
          <w:rFonts w:ascii="Times New Roman" w:hAnsi="Times New Roman" w:cs="Times New Roman"/>
          <w:b/>
          <w:sz w:val="26"/>
          <w:szCs w:val="26"/>
        </w:rPr>
        <w:t xml:space="preserve">Пырерки» </w:t>
      </w:r>
      <w:r w:rsidR="007C1DA5" w:rsidRPr="00495BD0">
        <w:rPr>
          <w:rFonts w:ascii="Times New Roman" w:hAnsi="Times New Roman" w:cs="Times New Roman"/>
          <w:sz w:val="26"/>
          <w:szCs w:val="26"/>
        </w:rPr>
        <w:t>было</w:t>
      </w:r>
      <w:r w:rsidR="007C1DA5" w:rsidRPr="00495B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1DA5" w:rsidRPr="00495BD0">
        <w:rPr>
          <w:rFonts w:ascii="Times New Roman" w:hAnsi="Times New Roman" w:cs="Times New Roman"/>
          <w:sz w:val="26"/>
          <w:szCs w:val="26"/>
        </w:rPr>
        <w:t>о</w:t>
      </w:r>
      <w:r w:rsidRPr="00495BD0">
        <w:rPr>
          <w:rFonts w:ascii="Times New Roman" w:hAnsi="Times New Roman" w:cs="Times New Roman"/>
          <w:sz w:val="26"/>
          <w:szCs w:val="26"/>
        </w:rPr>
        <w:t>бс</w:t>
      </w:r>
      <w:r w:rsidR="007C1DA5" w:rsidRPr="00495BD0">
        <w:rPr>
          <w:rFonts w:ascii="Times New Roman" w:hAnsi="Times New Roman" w:cs="Times New Roman"/>
          <w:sz w:val="26"/>
          <w:szCs w:val="26"/>
        </w:rPr>
        <w:t>уждение примерных тем сочинения и н</w:t>
      </w:r>
      <w:r w:rsidRPr="00495BD0">
        <w:rPr>
          <w:rFonts w:ascii="Times New Roman" w:hAnsi="Times New Roman" w:cs="Times New Roman"/>
          <w:sz w:val="26"/>
          <w:szCs w:val="26"/>
        </w:rPr>
        <w:t>аписание пробных сочинений с последующим их анализом.</w:t>
      </w:r>
    </w:p>
    <w:p w14:paraId="2C99AFE6" w14:textId="77777777" w:rsidR="00430778" w:rsidRPr="00495BD0" w:rsidRDefault="00430778" w:rsidP="00430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В </w:t>
      </w:r>
      <w:r w:rsidRPr="00495BD0">
        <w:rPr>
          <w:rFonts w:ascii="Times New Roman" w:hAnsi="Times New Roman" w:cs="Times New Roman"/>
          <w:b/>
          <w:sz w:val="26"/>
          <w:szCs w:val="26"/>
        </w:rPr>
        <w:t xml:space="preserve">ГБОУ НАО «СШ п. Искателей» </w:t>
      </w:r>
      <w:r w:rsidRPr="00495BD0">
        <w:rPr>
          <w:rFonts w:ascii="Times New Roman" w:hAnsi="Times New Roman" w:cs="Times New Roman"/>
          <w:sz w:val="26"/>
          <w:szCs w:val="26"/>
        </w:rPr>
        <w:t>написанию итогового сочинения предшествовало</w:t>
      </w:r>
    </w:p>
    <w:p w14:paraId="1EFDCA5C" w14:textId="77777777" w:rsidR="00430778" w:rsidRPr="00495BD0" w:rsidRDefault="00430778" w:rsidP="00430778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Ознакомление учащихся с направлениями итогового сочинения 2023 г.</w:t>
      </w:r>
    </w:p>
    <w:p w14:paraId="0948E54F" w14:textId="77777777" w:rsidR="00430778" w:rsidRPr="00495BD0" w:rsidRDefault="00430778" w:rsidP="00430778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Работа над алгоритмом написания выпускного   сочинения.</w:t>
      </w:r>
    </w:p>
    <w:p w14:paraId="4C91B42B" w14:textId="77777777" w:rsidR="00430778" w:rsidRPr="00495BD0" w:rsidRDefault="00430778" w:rsidP="00430778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Анализ   литературных   произведениями русской и зарубежной литературы.</w:t>
      </w:r>
    </w:p>
    <w:p w14:paraId="0CB9BB1D" w14:textId="77777777" w:rsidR="00430778" w:rsidRPr="00495BD0" w:rsidRDefault="00430778" w:rsidP="00430778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Еженедельное написание сочинений по темам из банка данных прошлых лет.</w:t>
      </w:r>
    </w:p>
    <w:p w14:paraId="4C4C0F77" w14:textId="77777777" w:rsidR="00430778" w:rsidRPr="00495BD0" w:rsidRDefault="00430778" w:rsidP="00430778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Анализ ошибок, допущенных при написании сочинений.</w:t>
      </w:r>
    </w:p>
    <w:p w14:paraId="4721A104" w14:textId="0DDEB56D" w:rsidR="00BE13BE" w:rsidRPr="00495BD0" w:rsidRDefault="00BE13BE" w:rsidP="00BD6A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В </w:t>
      </w:r>
      <w:r w:rsidRPr="00495BD0">
        <w:rPr>
          <w:rFonts w:ascii="Times New Roman" w:hAnsi="Times New Roman" w:cs="Times New Roman"/>
          <w:b/>
          <w:sz w:val="26"/>
          <w:szCs w:val="26"/>
        </w:rPr>
        <w:t>ГБОУ НАО «СШ п. Красное»</w:t>
      </w:r>
      <w:r w:rsidR="007C1DA5" w:rsidRPr="00495BD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C1DA5" w:rsidRPr="00495BD0">
        <w:rPr>
          <w:rFonts w:ascii="Times New Roman" w:hAnsi="Times New Roman" w:cs="Times New Roman"/>
          <w:sz w:val="26"/>
          <w:szCs w:val="26"/>
        </w:rPr>
        <w:t>проводили к</w:t>
      </w:r>
      <w:r w:rsidRPr="00495BD0">
        <w:rPr>
          <w:rFonts w:ascii="Times New Roman" w:hAnsi="Times New Roman" w:cs="Times New Roman"/>
          <w:sz w:val="26"/>
          <w:szCs w:val="26"/>
        </w:rPr>
        <w:t>онсуль</w:t>
      </w:r>
      <w:r w:rsidR="007C1DA5" w:rsidRPr="00495BD0">
        <w:rPr>
          <w:rFonts w:ascii="Times New Roman" w:hAnsi="Times New Roman" w:cs="Times New Roman"/>
          <w:sz w:val="26"/>
          <w:szCs w:val="26"/>
        </w:rPr>
        <w:t xml:space="preserve">тации по подготовке </w:t>
      </w:r>
      <w:r w:rsidR="00BD6AC6">
        <w:rPr>
          <w:rFonts w:ascii="Times New Roman" w:hAnsi="Times New Roman" w:cs="Times New Roman"/>
          <w:sz w:val="26"/>
          <w:szCs w:val="26"/>
        </w:rPr>
        <w:br/>
      </w:r>
      <w:r w:rsidR="007C1DA5" w:rsidRPr="00495BD0">
        <w:rPr>
          <w:rFonts w:ascii="Times New Roman" w:hAnsi="Times New Roman" w:cs="Times New Roman"/>
          <w:sz w:val="26"/>
          <w:szCs w:val="26"/>
        </w:rPr>
        <w:t xml:space="preserve">к сочинению, писали </w:t>
      </w:r>
      <w:r w:rsidRPr="00495BD0">
        <w:rPr>
          <w:rFonts w:ascii="Times New Roman" w:hAnsi="Times New Roman" w:cs="Times New Roman"/>
          <w:sz w:val="26"/>
          <w:szCs w:val="26"/>
        </w:rPr>
        <w:t>пробны</w:t>
      </w:r>
      <w:r w:rsidR="007C1DA5" w:rsidRPr="00495BD0">
        <w:rPr>
          <w:rFonts w:ascii="Times New Roman" w:hAnsi="Times New Roman" w:cs="Times New Roman"/>
          <w:sz w:val="26"/>
          <w:szCs w:val="26"/>
        </w:rPr>
        <w:t>е сочинения.</w:t>
      </w:r>
    </w:p>
    <w:p w14:paraId="49D81213" w14:textId="21A8C25D" w:rsidR="00BE13BE" w:rsidRPr="00495BD0" w:rsidRDefault="00BE13BE" w:rsidP="00BD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b/>
          <w:sz w:val="26"/>
          <w:szCs w:val="26"/>
        </w:rPr>
        <w:t xml:space="preserve">В ГБОУ НАО «СШ имени В. </w:t>
      </w:r>
      <w:r w:rsidR="007C1DA5" w:rsidRPr="00495BD0">
        <w:rPr>
          <w:rFonts w:ascii="Times New Roman" w:hAnsi="Times New Roman" w:cs="Times New Roman"/>
          <w:b/>
          <w:sz w:val="26"/>
          <w:szCs w:val="26"/>
        </w:rPr>
        <w:t xml:space="preserve">Л. </w:t>
      </w:r>
      <w:r w:rsidRPr="00495BD0">
        <w:rPr>
          <w:rFonts w:ascii="Times New Roman" w:hAnsi="Times New Roman" w:cs="Times New Roman"/>
          <w:b/>
          <w:sz w:val="26"/>
          <w:szCs w:val="26"/>
        </w:rPr>
        <w:t>Аншукова</w:t>
      </w:r>
      <w:r w:rsidR="007C1DA5" w:rsidRPr="00495BD0">
        <w:rPr>
          <w:rFonts w:ascii="Times New Roman" w:hAnsi="Times New Roman" w:cs="Times New Roman"/>
          <w:b/>
          <w:sz w:val="26"/>
          <w:szCs w:val="26"/>
        </w:rPr>
        <w:t xml:space="preserve"> с. Великовисочное</w:t>
      </w:r>
      <w:r w:rsidRPr="00495BD0">
        <w:rPr>
          <w:rFonts w:ascii="Times New Roman" w:hAnsi="Times New Roman" w:cs="Times New Roman"/>
          <w:b/>
          <w:sz w:val="26"/>
          <w:szCs w:val="26"/>
        </w:rPr>
        <w:t>»</w:t>
      </w:r>
      <w:r w:rsidR="007C1DA5" w:rsidRPr="00495BD0">
        <w:rPr>
          <w:rFonts w:ascii="Times New Roman" w:hAnsi="Times New Roman" w:cs="Times New Roman"/>
          <w:sz w:val="26"/>
          <w:szCs w:val="26"/>
        </w:rPr>
        <w:t xml:space="preserve"> написанию итогового сочинения предшествовало</w:t>
      </w:r>
    </w:p>
    <w:p w14:paraId="57D11D39" w14:textId="77777777" w:rsidR="007C1DA5" w:rsidRPr="00495BD0" w:rsidRDefault="00BE13BE" w:rsidP="00BD6AC6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Ознакомление с требованиями к сочинен</w:t>
      </w:r>
      <w:r w:rsidR="007C1DA5" w:rsidRPr="00495BD0">
        <w:rPr>
          <w:rFonts w:ascii="Times New Roman" w:hAnsi="Times New Roman" w:cs="Times New Roman"/>
          <w:sz w:val="26"/>
          <w:szCs w:val="26"/>
        </w:rPr>
        <w:t>ию. Разбор критерий оценивания.</w:t>
      </w:r>
    </w:p>
    <w:p w14:paraId="0150E168" w14:textId="77777777" w:rsidR="007C1DA5" w:rsidRPr="00495BD0" w:rsidRDefault="00BE13BE" w:rsidP="00BD6AC6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Ознакомление с разделами и подразделами 2023-2024 учебного года.</w:t>
      </w:r>
    </w:p>
    <w:p w14:paraId="7E98B92F" w14:textId="77777777" w:rsidR="007C1DA5" w:rsidRPr="00495BD0" w:rsidRDefault="00BE13BE" w:rsidP="00BD6AC6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Обсуждение возможных тем из закрытого банка тем итогового сочинения ФИПИ.</w:t>
      </w:r>
    </w:p>
    <w:p w14:paraId="5370728A" w14:textId="77777777" w:rsidR="007C1DA5" w:rsidRPr="00495BD0" w:rsidRDefault="00BE13BE" w:rsidP="00BD6AC6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Подбор литературного материала к разделам.</w:t>
      </w:r>
    </w:p>
    <w:p w14:paraId="38F8953A" w14:textId="77777777" w:rsidR="007C1DA5" w:rsidRPr="00495BD0" w:rsidRDefault="00BE13BE" w:rsidP="00BD6AC6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 Анализ подходящих литературных произведений.</w:t>
      </w:r>
    </w:p>
    <w:p w14:paraId="775E3196" w14:textId="77777777" w:rsidR="007C1DA5" w:rsidRPr="00495BD0" w:rsidRDefault="00BE13BE" w:rsidP="00BD6AC6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Анализ универсальных произведений.</w:t>
      </w:r>
    </w:p>
    <w:p w14:paraId="4F770CD4" w14:textId="77777777" w:rsidR="007C1DA5" w:rsidRPr="00495BD0" w:rsidRDefault="00BE13BE" w:rsidP="00BD6AC6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Работа над структурой сочинения.</w:t>
      </w:r>
    </w:p>
    <w:p w14:paraId="5D9FBC85" w14:textId="77777777" w:rsidR="007C1DA5" w:rsidRPr="00495BD0" w:rsidRDefault="00BE13BE" w:rsidP="00BD6AC6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Практические работы по написанию вступления к теме, аргументации, заключения.</w:t>
      </w:r>
    </w:p>
    <w:p w14:paraId="6ED9EBC2" w14:textId="77777777" w:rsidR="007C1DA5" w:rsidRPr="00495BD0" w:rsidRDefault="00BE13BE" w:rsidP="00BD6AC6">
      <w:pPr>
        <w:pStyle w:val="a3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Самостоятельное написание сочинений по темам всех разделов.</w:t>
      </w:r>
    </w:p>
    <w:p w14:paraId="66E955BF" w14:textId="709F4C70" w:rsidR="007C1DA5" w:rsidRPr="00495BD0" w:rsidRDefault="007C1DA5" w:rsidP="00BD6AC6">
      <w:pPr>
        <w:pStyle w:val="a3"/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="00BE13BE" w:rsidRPr="00495BD0">
        <w:rPr>
          <w:rFonts w:ascii="Times New Roman" w:hAnsi="Times New Roman" w:cs="Times New Roman"/>
          <w:sz w:val="26"/>
          <w:szCs w:val="26"/>
        </w:rPr>
        <w:t>Анализ и редактирование домашних сочинений по темам раздела.</w:t>
      </w:r>
    </w:p>
    <w:p w14:paraId="3654E4D9" w14:textId="20C2EA32" w:rsidR="00BE13BE" w:rsidRPr="00495BD0" w:rsidRDefault="007C1DA5" w:rsidP="00BD6AC6">
      <w:pPr>
        <w:pStyle w:val="a3"/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 </w:t>
      </w:r>
      <w:r w:rsidR="00BE13BE" w:rsidRPr="00495BD0">
        <w:rPr>
          <w:rFonts w:ascii="Times New Roman" w:hAnsi="Times New Roman" w:cs="Times New Roman"/>
          <w:sz w:val="26"/>
          <w:szCs w:val="26"/>
        </w:rPr>
        <w:t>Написание пробных сочинений.</w:t>
      </w:r>
    </w:p>
    <w:p w14:paraId="4D50F85D" w14:textId="581E2E2F" w:rsidR="00BE13BE" w:rsidRPr="00495BD0" w:rsidRDefault="00BE13BE" w:rsidP="00BD6A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В</w:t>
      </w:r>
      <w:r w:rsidRPr="00495BD0">
        <w:rPr>
          <w:rFonts w:ascii="Times New Roman" w:hAnsi="Times New Roman" w:cs="Times New Roman"/>
          <w:b/>
          <w:sz w:val="26"/>
          <w:szCs w:val="26"/>
        </w:rPr>
        <w:t xml:space="preserve"> ГБОУ НАО «СШ с. Несь»</w:t>
      </w:r>
      <w:r w:rsidR="002A3FB0" w:rsidRPr="00495B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3FB0" w:rsidRPr="00495BD0">
        <w:rPr>
          <w:rFonts w:ascii="Times New Roman" w:hAnsi="Times New Roman" w:cs="Times New Roman"/>
          <w:sz w:val="26"/>
          <w:szCs w:val="26"/>
        </w:rPr>
        <w:t>написанию итогового сочинения предшествовало з</w:t>
      </w:r>
      <w:r w:rsidRPr="00495BD0">
        <w:rPr>
          <w:rFonts w:ascii="Times New Roman" w:hAnsi="Times New Roman" w:cs="Times New Roman"/>
          <w:sz w:val="26"/>
          <w:szCs w:val="26"/>
        </w:rPr>
        <w:t>накомство с направлениями итогового сочинения 2023-2024 года</w:t>
      </w:r>
      <w:r w:rsidR="002A3FB0" w:rsidRPr="00495BD0">
        <w:rPr>
          <w:rFonts w:ascii="Times New Roman" w:hAnsi="Times New Roman" w:cs="Times New Roman"/>
          <w:sz w:val="26"/>
          <w:szCs w:val="26"/>
        </w:rPr>
        <w:t>; п</w:t>
      </w:r>
      <w:r w:rsidRPr="00495BD0">
        <w:rPr>
          <w:rFonts w:ascii="Times New Roman" w:hAnsi="Times New Roman" w:cs="Times New Roman"/>
          <w:sz w:val="26"/>
          <w:szCs w:val="26"/>
        </w:rPr>
        <w:t>одбор и чтение литературных произведений, необходимых для сочинения</w:t>
      </w:r>
      <w:r w:rsidR="002A3FB0" w:rsidRPr="00495BD0">
        <w:rPr>
          <w:rFonts w:ascii="Times New Roman" w:hAnsi="Times New Roman" w:cs="Times New Roman"/>
          <w:sz w:val="26"/>
          <w:szCs w:val="26"/>
        </w:rPr>
        <w:t>; отработка</w:t>
      </w:r>
      <w:r w:rsidR="002A3FB0" w:rsidRPr="00495B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sz w:val="26"/>
          <w:szCs w:val="26"/>
        </w:rPr>
        <w:t>оформления итогового сочинения</w:t>
      </w:r>
    </w:p>
    <w:p w14:paraId="1572788D" w14:textId="6B125648" w:rsidR="00BE13BE" w:rsidRPr="00495BD0" w:rsidRDefault="00BE13BE" w:rsidP="00BD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В </w:t>
      </w:r>
      <w:r w:rsidRPr="00495BD0">
        <w:rPr>
          <w:rFonts w:ascii="Times New Roman" w:hAnsi="Times New Roman" w:cs="Times New Roman"/>
          <w:b/>
          <w:sz w:val="26"/>
          <w:szCs w:val="26"/>
        </w:rPr>
        <w:t>ГБОУ НАО «СШ с.</w:t>
      </w:r>
      <w:r w:rsidR="002A3FB0" w:rsidRPr="00495B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95BD0">
        <w:rPr>
          <w:rFonts w:ascii="Times New Roman" w:hAnsi="Times New Roman" w:cs="Times New Roman"/>
          <w:b/>
          <w:sz w:val="26"/>
          <w:szCs w:val="26"/>
        </w:rPr>
        <w:t>Нижняя Пеша»</w:t>
      </w:r>
      <w:r w:rsidR="002A3FB0" w:rsidRPr="00495B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3FB0" w:rsidRPr="00495BD0">
        <w:rPr>
          <w:rFonts w:ascii="Times New Roman" w:hAnsi="Times New Roman" w:cs="Times New Roman"/>
          <w:sz w:val="26"/>
          <w:szCs w:val="26"/>
        </w:rPr>
        <w:t>обучающихся учили искать аргументы</w:t>
      </w:r>
      <w:r w:rsidRPr="00495BD0">
        <w:rPr>
          <w:rFonts w:ascii="Times New Roman" w:hAnsi="Times New Roman" w:cs="Times New Roman"/>
          <w:sz w:val="26"/>
          <w:szCs w:val="26"/>
        </w:rPr>
        <w:t xml:space="preserve"> для доказательства тез</w:t>
      </w:r>
      <w:r w:rsidR="002A3FB0" w:rsidRPr="00495BD0">
        <w:rPr>
          <w:rFonts w:ascii="Times New Roman" w:hAnsi="Times New Roman" w:cs="Times New Roman"/>
          <w:sz w:val="26"/>
          <w:szCs w:val="26"/>
        </w:rPr>
        <w:t xml:space="preserve">иса сочинения на консультациях, проводили </w:t>
      </w:r>
      <w:r w:rsidRPr="00495BD0">
        <w:rPr>
          <w:rFonts w:ascii="Times New Roman" w:hAnsi="Times New Roman" w:cs="Times New Roman"/>
          <w:sz w:val="26"/>
          <w:szCs w:val="26"/>
        </w:rPr>
        <w:t>тренировочных испытан</w:t>
      </w:r>
      <w:r w:rsidR="002A3FB0" w:rsidRPr="00495BD0">
        <w:rPr>
          <w:rFonts w:ascii="Times New Roman" w:hAnsi="Times New Roman" w:cs="Times New Roman"/>
          <w:sz w:val="26"/>
          <w:szCs w:val="26"/>
        </w:rPr>
        <w:t>ий в школе, п</w:t>
      </w:r>
      <w:r w:rsidRPr="00495BD0">
        <w:rPr>
          <w:rFonts w:ascii="Times New Roman" w:hAnsi="Times New Roman" w:cs="Times New Roman"/>
          <w:sz w:val="26"/>
          <w:szCs w:val="26"/>
        </w:rPr>
        <w:t xml:space="preserve">росмотр вебинаров по написанию сочинений педагогом </w:t>
      </w:r>
      <w:r w:rsidR="004F5B16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и учащимися.</w:t>
      </w:r>
    </w:p>
    <w:p w14:paraId="3C9A5E0D" w14:textId="3D085DFF" w:rsidR="00BE13BE" w:rsidRPr="00495BD0" w:rsidRDefault="00BE13BE" w:rsidP="00BD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В </w:t>
      </w:r>
      <w:r w:rsidRPr="00495BD0">
        <w:rPr>
          <w:rFonts w:ascii="Times New Roman" w:hAnsi="Times New Roman" w:cs="Times New Roman"/>
          <w:b/>
          <w:sz w:val="26"/>
          <w:szCs w:val="26"/>
        </w:rPr>
        <w:t>ГБОУ НАО «СШ п. Харута»</w:t>
      </w:r>
      <w:r w:rsidR="002A3FB0" w:rsidRPr="00495B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3FB0" w:rsidRPr="00495BD0">
        <w:rPr>
          <w:rFonts w:ascii="Times New Roman" w:hAnsi="Times New Roman" w:cs="Times New Roman"/>
          <w:sz w:val="26"/>
          <w:szCs w:val="26"/>
        </w:rPr>
        <w:t>была</w:t>
      </w:r>
      <w:r w:rsidR="002A3FB0" w:rsidRPr="00495B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3FB0" w:rsidRPr="00495BD0">
        <w:rPr>
          <w:rFonts w:ascii="Times New Roman" w:hAnsi="Times New Roman" w:cs="Times New Roman"/>
          <w:sz w:val="26"/>
          <w:szCs w:val="26"/>
        </w:rPr>
        <w:t>проведена следующая работа:</w:t>
      </w:r>
    </w:p>
    <w:p w14:paraId="48E4AE2C" w14:textId="3604D19C" w:rsidR="00BE13BE" w:rsidRPr="00495BD0" w:rsidRDefault="002A3FB0" w:rsidP="00BD6AC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b/>
          <w:sz w:val="26"/>
          <w:szCs w:val="26"/>
        </w:rPr>
        <w:lastRenderedPageBreak/>
        <w:t>-</w:t>
      </w:r>
      <w:r w:rsidR="00BE13BE" w:rsidRPr="00495BD0">
        <w:rPr>
          <w:rFonts w:ascii="Times New Roman" w:hAnsi="Times New Roman" w:cs="Times New Roman"/>
          <w:sz w:val="26"/>
          <w:szCs w:val="26"/>
        </w:rPr>
        <w:t xml:space="preserve">написание обучающимися большого количества различных письменных (репетиционных) работ, в том числе по разделам тем итогового сочинения; </w:t>
      </w:r>
    </w:p>
    <w:p w14:paraId="07FAB6D0" w14:textId="71EA27A8" w:rsidR="00BE13BE" w:rsidRPr="00495BD0" w:rsidRDefault="00BE13BE" w:rsidP="00BD6AC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-многоаспектный анализ текстов, в том числе готовых сочинений с опорой на критерии оценивания;</w:t>
      </w:r>
    </w:p>
    <w:p w14:paraId="38440176" w14:textId="4289A828" w:rsidR="00BE13BE" w:rsidRPr="00495BD0" w:rsidRDefault="00BD6AC6" w:rsidP="00BD6AC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E13BE" w:rsidRPr="00495BD0">
        <w:rPr>
          <w:rFonts w:ascii="Times New Roman" w:hAnsi="Times New Roman" w:cs="Times New Roman"/>
          <w:sz w:val="26"/>
          <w:szCs w:val="26"/>
        </w:rPr>
        <w:t>редактирование текстов, рецензирование письменных работ;</w:t>
      </w:r>
    </w:p>
    <w:p w14:paraId="23F8D2AD" w14:textId="3A2FF991" w:rsidR="00BE13BE" w:rsidRPr="00495BD0" w:rsidRDefault="00BE13BE" w:rsidP="00BD6AC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-составление плана (алгоритма) написания сочинения, обучение работе над композицией текста;</w:t>
      </w:r>
    </w:p>
    <w:p w14:paraId="513066CD" w14:textId="3984EBD0" w:rsidR="00BE13BE" w:rsidRPr="00495BD0" w:rsidRDefault="00BE13BE" w:rsidP="00BD6A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 xml:space="preserve">-личностно-ориентированный, индивидуальный подход в работе </w:t>
      </w:r>
      <w:r w:rsidR="004F5B16">
        <w:rPr>
          <w:rFonts w:ascii="Times New Roman" w:hAnsi="Times New Roman" w:cs="Times New Roman"/>
          <w:sz w:val="26"/>
          <w:szCs w:val="26"/>
        </w:rPr>
        <w:br/>
      </w:r>
      <w:r w:rsidRPr="00495BD0">
        <w:rPr>
          <w:rFonts w:ascii="Times New Roman" w:hAnsi="Times New Roman" w:cs="Times New Roman"/>
          <w:sz w:val="26"/>
          <w:szCs w:val="26"/>
        </w:rPr>
        <w:t>с обучающимися, индивидуальные консультации.</w:t>
      </w:r>
    </w:p>
    <w:p w14:paraId="0D556AC1" w14:textId="4CE7B7FC" w:rsidR="00800AAE" w:rsidRPr="00495BD0" w:rsidRDefault="00CB7975" w:rsidP="00BD6A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5BD0">
        <w:rPr>
          <w:rFonts w:ascii="Times New Roman" w:hAnsi="Times New Roman" w:cs="Times New Roman"/>
          <w:sz w:val="26"/>
          <w:szCs w:val="26"/>
        </w:rPr>
        <w:t>В 202</w:t>
      </w:r>
      <w:r w:rsidR="00430778">
        <w:rPr>
          <w:rFonts w:ascii="Times New Roman" w:hAnsi="Times New Roman" w:cs="Times New Roman"/>
          <w:sz w:val="26"/>
          <w:szCs w:val="26"/>
        </w:rPr>
        <w:t>3</w:t>
      </w:r>
      <w:r w:rsidRPr="00495BD0">
        <w:rPr>
          <w:rFonts w:ascii="Times New Roman" w:hAnsi="Times New Roman" w:cs="Times New Roman"/>
          <w:sz w:val="26"/>
          <w:szCs w:val="26"/>
        </w:rPr>
        <w:t>-202</w:t>
      </w:r>
      <w:r w:rsidR="00430778">
        <w:rPr>
          <w:rFonts w:ascii="Times New Roman" w:hAnsi="Times New Roman" w:cs="Times New Roman"/>
          <w:sz w:val="26"/>
          <w:szCs w:val="26"/>
        </w:rPr>
        <w:t>4</w:t>
      </w:r>
      <w:r w:rsidRPr="00495BD0">
        <w:rPr>
          <w:rFonts w:ascii="Times New Roman" w:hAnsi="Times New Roman" w:cs="Times New Roman"/>
          <w:sz w:val="26"/>
          <w:szCs w:val="26"/>
        </w:rPr>
        <w:t xml:space="preserve"> учебном году в школах была также проведена работа по написанию итогового сочинения: </w:t>
      </w:r>
      <w:r w:rsidR="00800AAE" w:rsidRPr="00495BD0">
        <w:rPr>
          <w:rFonts w:ascii="Times New Roman" w:hAnsi="Times New Roman" w:cs="Times New Roman"/>
          <w:sz w:val="26"/>
          <w:szCs w:val="26"/>
        </w:rPr>
        <w:t>знакомство с направлениями итогового сочинения в 2022-2023 учебном году и критериями оценивания</w:t>
      </w:r>
      <w:r w:rsidR="00800AAE" w:rsidRPr="00495BD0">
        <w:rPr>
          <w:rFonts w:ascii="Times New Roman" w:hAnsi="Times New Roman" w:cs="Times New Roman"/>
          <w:sz w:val="26"/>
          <w:szCs w:val="26"/>
          <w:lang w:eastAsia="ru-RU"/>
        </w:rPr>
        <w:t xml:space="preserve"> (ГБОУ НАО «СШ с. Несь», ГБОУ НАО </w:t>
      </w:r>
      <w:r w:rsidR="0043077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800AAE" w:rsidRPr="00495BD0">
        <w:rPr>
          <w:rFonts w:ascii="Times New Roman" w:hAnsi="Times New Roman" w:cs="Times New Roman"/>
          <w:sz w:val="26"/>
          <w:szCs w:val="26"/>
          <w:lang w:eastAsia="ru-RU"/>
        </w:rPr>
        <w:t xml:space="preserve">«СШ № 2», ГБОУ НАО «СШ № 1 имени П. М. Спирихина», ГБОУ НАО «СШ № 4», </w:t>
      </w:r>
      <w:r w:rsidR="0043077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800AAE" w:rsidRPr="00495BD0">
        <w:rPr>
          <w:rFonts w:ascii="Times New Roman" w:hAnsi="Times New Roman" w:cs="Times New Roman"/>
          <w:sz w:val="26"/>
          <w:szCs w:val="26"/>
          <w:lang w:eastAsia="ru-RU"/>
        </w:rPr>
        <w:t>ГБОУ НАО «СШ п. Искателей»), обсуждали произведения через призму направлений итогового сочинения, повторяли изученные ранее произведения, педагоги проводили консультации, анализировали пробные сочинения, проводили анализ образцовых работ (</w:t>
      </w:r>
      <w:r w:rsidR="00800AAE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ГБОУ НАО «СШ имени В. Л. Аншукова с. Великовисочное», </w:t>
      </w:r>
      <w:r w:rsidR="00800AAE" w:rsidRPr="00495BD0">
        <w:rPr>
          <w:rFonts w:ascii="Times New Roman" w:hAnsi="Times New Roman" w:cs="Times New Roman"/>
          <w:sz w:val="26"/>
          <w:szCs w:val="26"/>
          <w:lang w:eastAsia="ru-RU"/>
        </w:rPr>
        <w:t xml:space="preserve">ГБОУ НАО </w:t>
      </w:r>
      <w:r w:rsidR="004F5B1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800AAE" w:rsidRPr="00495BD0">
        <w:rPr>
          <w:rFonts w:ascii="Times New Roman" w:hAnsi="Times New Roman" w:cs="Times New Roman"/>
          <w:sz w:val="26"/>
          <w:szCs w:val="26"/>
          <w:lang w:eastAsia="ru-RU"/>
        </w:rPr>
        <w:t>«СШ п. Харута», ГБОУ НАО «СШ п. Искателей», ГБОУ НАО «СШ № 2», ГБОУ НАО «СШ № 1 имени</w:t>
      </w:r>
      <w:r w:rsidR="004F5B1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00AAE" w:rsidRPr="00495BD0">
        <w:rPr>
          <w:rFonts w:ascii="Times New Roman" w:hAnsi="Times New Roman" w:cs="Times New Roman"/>
          <w:sz w:val="26"/>
          <w:szCs w:val="26"/>
          <w:lang w:eastAsia="ru-RU"/>
        </w:rPr>
        <w:t xml:space="preserve">П.М. Спирихина», ГБОУ НАО «СШ № 3», ГБОУ НАО «СШ № 4»), учились формулировать тезисы и подбирать аргументы, читали критические статьи, смотрели видеолекции (ГБОУ НАО «СШ № 1 имени П.М. Спирихина», ГБОУ НАО </w:t>
      </w:r>
      <w:r w:rsidR="004F5B1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800AAE" w:rsidRPr="00495BD0">
        <w:rPr>
          <w:rFonts w:ascii="Times New Roman" w:hAnsi="Times New Roman" w:cs="Times New Roman"/>
          <w:sz w:val="26"/>
          <w:szCs w:val="26"/>
          <w:lang w:eastAsia="ru-RU"/>
        </w:rPr>
        <w:t xml:space="preserve">«СШ № 2»), подбирали афоризмы и цитаты к направлениям итогового сочинения, </w:t>
      </w:r>
      <w:r w:rsidR="00800AAE" w:rsidRPr="00495BD0">
        <w:rPr>
          <w:rFonts w:ascii="Times New Roman" w:hAnsi="Times New Roman" w:cs="Times New Roman"/>
          <w:sz w:val="26"/>
          <w:szCs w:val="26"/>
        </w:rPr>
        <w:t xml:space="preserve">детальный и подробный разбор плана и структуры итогового сочинения </w:t>
      </w:r>
      <w:r w:rsidR="00800AAE" w:rsidRPr="00495BD0">
        <w:rPr>
          <w:rFonts w:ascii="Times New Roman" w:hAnsi="Times New Roman" w:cs="Times New Roman"/>
          <w:sz w:val="26"/>
          <w:szCs w:val="26"/>
          <w:lang w:eastAsia="ru-RU"/>
        </w:rPr>
        <w:t xml:space="preserve">(ГБОУ НАО «СШ № 2», ГБОУ НАО «СШ № 5»), </w:t>
      </w:r>
      <w:r w:rsidR="00800AAE" w:rsidRPr="00495BD0">
        <w:rPr>
          <w:rFonts w:ascii="Times New Roman" w:hAnsi="Times New Roman" w:cs="Times New Roman"/>
          <w:sz w:val="26"/>
          <w:szCs w:val="26"/>
        </w:rPr>
        <w:t>повторение произведений классической русской литературы, изученных в 9-11 классах</w:t>
      </w:r>
      <w:r w:rsidR="00800AAE" w:rsidRPr="00495BD0">
        <w:rPr>
          <w:rFonts w:ascii="Times New Roman" w:hAnsi="Times New Roman" w:cs="Times New Roman"/>
          <w:sz w:val="26"/>
          <w:szCs w:val="26"/>
          <w:lang w:eastAsia="ru-RU"/>
        </w:rPr>
        <w:t xml:space="preserve"> (ГБОУ НАО «СШ № 1 имени П.М. Спирихина»), индивидуальные занятия (ГБОУ НАО «СШ п. Харута», ГБОУ НАО «СШ № 1 имени П.М</w:t>
      </w:r>
      <w:r w:rsidR="00430778">
        <w:rPr>
          <w:rFonts w:ascii="Times New Roman" w:hAnsi="Times New Roman" w:cs="Times New Roman"/>
          <w:sz w:val="26"/>
          <w:szCs w:val="26"/>
          <w:lang w:eastAsia="ru-RU"/>
        </w:rPr>
        <w:t>. Спирихина», ГБОУ НАО «СШ № 3»</w:t>
      </w:r>
      <w:r w:rsidR="00800AAE" w:rsidRPr="00495BD0">
        <w:rPr>
          <w:rFonts w:ascii="Times New Roman" w:hAnsi="Times New Roman" w:cs="Times New Roman"/>
          <w:sz w:val="26"/>
          <w:szCs w:val="26"/>
          <w:lang w:eastAsia="ru-RU"/>
        </w:rPr>
        <w:t xml:space="preserve">), проведение элективных занятий </w:t>
      </w:r>
      <w:r w:rsidR="004F5B1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800AAE" w:rsidRPr="00495BD0">
        <w:rPr>
          <w:rFonts w:ascii="Times New Roman" w:hAnsi="Times New Roman" w:cs="Times New Roman"/>
          <w:sz w:val="26"/>
          <w:szCs w:val="26"/>
          <w:lang w:eastAsia="ru-RU"/>
        </w:rPr>
        <w:t>(ГБОУ НАО «СШ № 4</w:t>
      </w:r>
      <w:r w:rsidR="00430778">
        <w:rPr>
          <w:rFonts w:ascii="Times New Roman" w:hAnsi="Times New Roman" w:cs="Times New Roman"/>
          <w:sz w:val="26"/>
          <w:szCs w:val="26"/>
          <w:lang w:eastAsia="ru-RU"/>
        </w:rPr>
        <w:t>», ГБОУ НАО «СШ № 3»</w:t>
      </w:r>
      <w:r w:rsidR="00800AAE" w:rsidRPr="00495BD0">
        <w:rPr>
          <w:rFonts w:ascii="Times New Roman" w:hAnsi="Times New Roman" w:cs="Times New Roman"/>
          <w:sz w:val="26"/>
          <w:szCs w:val="26"/>
          <w:lang w:eastAsia="ru-RU"/>
        </w:rPr>
        <w:t>),</w:t>
      </w:r>
      <w:r w:rsidR="00800AAE" w:rsidRPr="00495BD0">
        <w:rPr>
          <w:rFonts w:ascii="Times New Roman" w:hAnsi="Times New Roman" w:cs="Times New Roman"/>
          <w:sz w:val="26"/>
          <w:szCs w:val="26"/>
        </w:rPr>
        <w:t xml:space="preserve"> написание и анализ собственных сочинений </w:t>
      </w:r>
      <w:r w:rsidR="00800AAE" w:rsidRPr="00495BD0">
        <w:rPr>
          <w:rFonts w:ascii="Times New Roman" w:hAnsi="Times New Roman" w:cs="Times New Roman"/>
          <w:sz w:val="26"/>
          <w:szCs w:val="26"/>
          <w:lang w:eastAsia="ru-RU"/>
        </w:rPr>
        <w:t xml:space="preserve">(ГБОУ НАО «СШ № 4 г. Нарьян-Мара с углубленным изучением отдельных предметов» (ГБОУ НАО «НСШ имени А.П. Пырерки», ГБОУ НАО «СШ </w:t>
      </w:r>
      <w:r w:rsidR="004F5B1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800AAE" w:rsidRPr="00495BD0">
        <w:rPr>
          <w:rFonts w:ascii="Times New Roman" w:hAnsi="Times New Roman" w:cs="Times New Roman"/>
          <w:sz w:val="26"/>
          <w:szCs w:val="26"/>
          <w:lang w:eastAsia="ru-RU"/>
        </w:rPr>
        <w:t>п. Искателей»),</w:t>
      </w:r>
      <w:r w:rsidR="00800AAE" w:rsidRPr="00495BD0">
        <w:rPr>
          <w:rFonts w:ascii="Times New Roman" w:hAnsi="Times New Roman" w:cs="Times New Roman"/>
          <w:sz w:val="26"/>
          <w:szCs w:val="26"/>
        </w:rPr>
        <w:t xml:space="preserve"> проведение репетиционного экзамена в форме итогового сочинения </w:t>
      </w:r>
      <w:r w:rsidR="004F5B16">
        <w:rPr>
          <w:rFonts w:ascii="Times New Roman" w:hAnsi="Times New Roman" w:cs="Times New Roman"/>
          <w:sz w:val="26"/>
          <w:szCs w:val="26"/>
        </w:rPr>
        <w:br/>
      </w:r>
      <w:r w:rsidR="00800AAE" w:rsidRPr="00495BD0">
        <w:rPr>
          <w:rFonts w:ascii="Times New Roman" w:hAnsi="Times New Roman" w:cs="Times New Roman"/>
          <w:sz w:val="26"/>
          <w:szCs w:val="26"/>
        </w:rPr>
        <w:t>и анализ результатов</w:t>
      </w:r>
      <w:r w:rsidR="00800AAE" w:rsidRPr="00495BD0">
        <w:rPr>
          <w:rFonts w:ascii="Times New Roman" w:hAnsi="Times New Roman" w:cs="Times New Roman"/>
          <w:sz w:val="26"/>
          <w:szCs w:val="26"/>
          <w:lang w:eastAsia="ru-RU"/>
        </w:rPr>
        <w:t xml:space="preserve"> (ГБОУ НАО «СШ № 4»), </w:t>
      </w:r>
      <w:r w:rsidR="00800AAE" w:rsidRPr="00495BD0">
        <w:rPr>
          <w:rFonts w:ascii="Times New Roman" w:eastAsia="Calibri" w:hAnsi="Times New Roman" w:cs="Times New Roman"/>
          <w:sz w:val="26"/>
          <w:szCs w:val="26"/>
        </w:rPr>
        <w:t xml:space="preserve">знакомились со списком литературы, </w:t>
      </w:r>
      <w:r w:rsidR="004F5B16">
        <w:rPr>
          <w:rFonts w:ascii="Times New Roman" w:eastAsia="Calibri" w:hAnsi="Times New Roman" w:cs="Times New Roman"/>
          <w:sz w:val="26"/>
          <w:szCs w:val="26"/>
        </w:rPr>
        <w:br/>
      </w:r>
      <w:r w:rsidR="00800AAE" w:rsidRPr="00495BD0">
        <w:rPr>
          <w:rFonts w:ascii="Times New Roman" w:eastAsia="Calibri" w:hAnsi="Times New Roman" w:cs="Times New Roman"/>
          <w:sz w:val="26"/>
          <w:szCs w:val="26"/>
        </w:rPr>
        <w:t>в котором найдется аргумент для каждой темы (ГБОУ НАО «СШ с. Несь»).</w:t>
      </w:r>
    </w:p>
    <w:p w14:paraId="20ED29E9" w14:textId="77777777" w:rsidR="00800AAE" w:rsidRPr="00495BD0" w:rsidRDefault="00800AAE" w:rsidP="00BD6AC6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изложенного выше, в целях повышения уровня речевой, орфографической и пунктуационной грамотности выпускников</w:t>
      </w:r>
      <w:r w:rsidRPr="00495BD0">
        <w:rPr>
          <w:rFonts w:ascii="Times New Roman" w:hAnsi="Times New Roman" w:cs="Times New Roman"/>
          <w:bCs/>
          <w:sz w:val="26"/>
          <w:szCs w:val="26"/>
        </w:rPr>
        <w:t xml:space="preserve"> считаем необходимым</w:t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56D812C" w14:textId="68354811" w:rsidR="00800AAE" w:rsidRPr="00495BD0" w:rsidRDefault="00800AAE" w:rsidP="00D73A7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474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ГБУ НАО «Ненецкий региональный центр развития образования»</w:t>
      </w:r>
    </w:p>
    <w:p w14:paraId="1501514D" w14:textId="195C7A67" w:rsidR="00800AAE" w:rsidRPr="00495BD0" w:rsidRDefault="00800AAE" w:rsidP="00D73A7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A474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74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круглый стол по вопросам подготовки к итоговому сочинению (обсуждение проблем и путей их решения, обмен опытом), анализа результатов итогового сочинения обучающихся школ.</w:t>
      </w:r>
    </w:p>
    <w:p w14:paraId="6E98A20E" w14:textId="6F519B26" w:rsidR="00800AAE" w:rsidRPr="00495BD0" w:rsidRDefault="00A47448" w:rsidP="00D73A77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00AAE"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 образовательных организаций:</w:t>
      </w:r>
    </w:p>
    <w:p w14:paraId="708DDDEE" w14:textId="708A23B3" w:rsidR="00800AAE" w:rsidRPr="00495BD0" w:rsidRDefault="00800AAE" w:rsidP="00D73A7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A474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74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привлекать учителей, преподающих другие предметы, к работе </w:t>
      </w:r>
      <w:r w:rsidR="004F5B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систематизации и проблематизации знаний учащихся, повышению их речевой культуры;</w:t>
      </w:r>
    </w:p>
    <w:p w14:paraId="0D87F491" w14:textId="7E886C1B" w:rsidR="00800AAE" w:rsidRPr="00495BD0" w:rsidRDefault="00800AAE" w:rsidP="00D73A7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A474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74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продумать интересные для школьников акции, направленные </w:t>
      </w:r>
      <w:r w:rsidR="004F5B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формирование грамотной письменной речи (например, «Очистим город от ошибок», «Тотальный диктант для детей, пап и мам» и др.);</w:t>
      </w:r>
    </w:p>
    <w:p w14:paraId="33BE10F4" w14:textId="71BF681B" w:rsidR="00800AAE" w:rsidRPr="00495BD0" w:rsidRDefault="00800AAE" w:rsidP="00D73A7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A474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74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разработать в школе систему работы над формированием метапредметных навыков:</w:t>
      </w:r>
    </w:p>
    <w:p w14:paraId="1D9D35E9" w14:textId="6673E874" w:rsidR="00800AAE" w:rsidRPr="00495BD0" w:rsidRDefault="00800AAE" w:rsidP="00D73A7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овладение приёмами отбора и систематизации материала на определённую тему;</w:t>
      </w:r>
    </w:p>
    <w:p w14:paraId="3329FA3F" w14:textId="52A83F2B" w:rsidR="00800AAE" w:rsidRPr="00495BD0" w:rsidRDefault="00800AAE" w:rsidP="00D73A7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создавать устные и письменные тексты разных типов, стилей речи </w:t>
      </w:r>
      <w:r w:rsidR="004F5B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и жанров с учётом замысла, адресата и ситуации общения;</w:t>
      </w:r>
    </w:p>
    <w:p w14:paraId="6C720B1D" w14:textId="77777777" w:rsidR="00800AAE" w:rsidRPr="00495BD0" w:rsidRDefault="00800AAE" w:rsidP="00D73A7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умение совершенствовать и редактировать собственные тексты;</w:t>
      </w:r>
    </w:p>
    <w:p w14:paraId="6E215BA2" w14:textId="2D93759E" w:rsidR="00800AAE" w:rsidRPr="00495BD0" w:rsidRDefault="00800AAE" w:rsidP="00D73A7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="00A474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74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спланировать проведение административных контрольных работ (сочинений) на разных ступенях обучения (5-11классах);</w:t>
      </w:r>
    </w:p>
    <w:p w14:paraId="10C538AF" w14:textId="1B8C3C1A" w:rsidR="00800AAE" w:rsidRPr="00495BD0" w:rsidRDefault="00800AAE" w:rsidP="00D73A7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2.5</w:t>
      </w:r>
      <w:r w:rsidR="00A474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74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тематических родительских собраниях познакомить родителей </w:t>
      </w:r>
      <w:r w:rsidR="004F5B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с критериями оценки итогового сочинения (8-11 классы).</w:t>
      </w:r>
    </w:p>
    <w:p w14:paraId="791C5B86" w14:textId="63EF17E0" w:rsidR="00800AAE" w:rsidRPr="00495BD0" w:rsidRDefault="00800AAE" w:rsidP="00D73A7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474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Методическим объединениям учителей русского языка и литературы:</w:t>
      </w:r>
    </w:p>
    <w:p w14:paraId="4FF02E99" w14:textId="1FDB3F57" w:rsidR="00800AAE" w:rsidRPr="00495BD0" w:rsidRDefault="00800AAE" w:rsidP="00D73A7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A474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74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проанализировать результаты итогового сочинения обучающихся школ;</w:t>
      </w:r>
    </w:p>
    <w:p w14:paraId="4C38746E" w14:textId="44CC1A34" w:rsidR="00800AAE" w:rsidRPr="00495BD0" w:rsidRDefault="00800AAE" w:rsidP="00D73A7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A474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74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разработать в рамках школьных МО гуманитарного цикла общие требования к монологическим ответам учащихся, в которых обязательно должна быть личностная оценка;</w:t>
      </w:r>
    </w:p>
    <w:p w14:paraId="2CD7796D" w14:textId="6253CACB" w:rsidR="00800AAE" w:rsidRPr="00495BD0" w:rsidRDefault="00800AAE" w:rsidP="00D73A7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 w:rsidR="00A474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74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для обучающихся список рекомендованной дополнительной литературы на актуальные общечеловеческие темы;</w:t>
      </w:r>
    </w:p>
    <w:p w14:paraId="615A1FCA" w14:textId="5F2C7112" w:rsidR="00800AAE" w:rsidRPr="00495BD0" w:rsidRDefault="00800AAE" w:rsidP="00D73A7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="00A474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74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регулярный мониторинг сформированности функциональной грамотности, контроль за эффективностью работы по ликвидации пробелов в освоении образовательной программы по русскому языку.</w:t>
      </w:r>
    </w:p>
    <w:p w14:paraId="59827660" w14:textId="46FAB8D9" w:rsidR="00800AAE" w:rsidRPr="00495BD0" w:rsidRDefault="00800AAE" w:rsidP="00D73A7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A474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Учителям - предметникам:</w:t>
      </w:r>
    </w:p>
    <w:p w14:paraId="7D043396" w14:textId="5250D895" w:rsidR="00800AAE" w:rsidRPr="00495BD0" w:rsidRDefault="00800AAE" w:rsidP="00D73A7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D73A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73A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обращать внимание:</w:t>
      </w:r>
    </w:p>
    <w:p w14:paraId="253C0538" w14:textId="5280E8CC" w:rsidR="00800AAE" w:rsidRPr="00495BD0" w:rsidRDefault="00800AAE" w:rsidP="00D73A7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73A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анализ ответов учащихся на уроках с позиции соответствия ответа заданной теме, глубине её раскрытия, индивидуальности и оригинальности выбора путей раскрытия (анализ может представлять сам отвечающий, другие ученики, а учитель подводит итог, обобщает),</w:t>
      </w:r>
    </w:p>
    <w:p w14:paraId="0AA0F569" w14:textId="4351548F" w:rsidR="00800AAE" w:rsidRPr="00495BD0" w:rsidRDefault="00800AAE" w:rsidP="00D73A7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73A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развитие умений учащихся аргументировать тезисную часть высказывания </w:t>
      </w:r>
      <w:r w:rsidR="00E229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обязательным привлечением литературного материала,</w:t>
      </w:r>
    </w:p>
    <w:p w14:paraId="5BF37C3C" w14:textId="79A45CED" w:rsidR="00800AAE" w:rsidRPr="00495BD0" w:rsidRDefault="00800AAE" w:rsidP="00D73A7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73A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коррекционную работу по устранению логических ошибок в ответах учащихся, связанных в первую очередь с нарушением последовательности высказывания, неоправданным повторением высказанной ранее мысли, отсутствием логической связи между частями высказывания;</w:t>
      </w:r>
    </w:p>
    <w:p w14:paraId="26F1E164" w14:textId="4295CEF8" w:rsidR="00800AAE" w:rsidRPr="00495BD0" w:rsidRDefault="00800AAE" w:rsidP="00D73A7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4.2</w:t>
      </w:r>
      <w:r w:rsidR="00D73A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73A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активизировать работу:</w:t>
      </w:r>
    </w:p>
    <w:p w14:paraId="286079C5" w14:textId="2A8EB467" w:rsidR="00800AAE" w:rsidRPr="00495BD0" w:rsidRDefault="00800AAE" w:rsidP="00D73A7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73A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 расширением круга чтения обучающихся на уроках литературы. При изучении художественных произведений обозначать как можно более широкий круг проблем, рассматриваемых автором в его произведении и возможности использования данных произведений для написания итогового сочинения,</w:t>
      </w:r>
    </w:p>
    <w:p w14:paraId="182C3623" w14:textId="06E56CE1" w:rsidR="00800AAE" w:rsidRPr="00495BD0" w:rsidRDefault="00800AAE" w:rsidP="00D73A7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73A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совершенствованию уровня речевой грамотности учащихся, по расширению кругозора, увеличению лексического запаса слов выпускников;</w:t>
      </w:r>
    </w:p>
    <w:p w14:paraId="73259FB3" w14:textId="3EF1D66C" w:rsidR="00800AAE" w:rsidRPr="00495BD0" w:rsidRDefault="00800AAE" w:rsidP="00D73A7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73A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систематизации и обобщению орфографических и пунктуационных навыков учащихся на уроках русского языка; соблюдать единый орфографический режим </w:t>
      </w:r>
      <w:r w:rsidR="00BF1D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школе; в рамках подготовки к итоговой аттестации систематически проводить «пробные» сочинения в соответствии с новыми формами проведения экзамена;</w:t>
      </w:r>
    </w:p>
    <w:p w14:paraId="056C7EB5" w14:textId="2225D442" w:rsidR="00800AAE" w:rsidRPr="00495BD0" w:rsidRDefault="00800AAE" w:rsidP="00D73A7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4.3</w:t>
      </w:r>
      <w:r w:rsidR="00D73A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73A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проводить практикумы по обучению написания сочинения-рассуждения </w:t>
      </w:r>
      <w:r w:rsidR="00E229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определенную тему;</w:t>
      </w:r>
    </w:p>
    <w:p w14:paraId="2E458FCA" w14:textId="76650615" w:rsidR="00800AAE" w:rsidRPr="00495BD0" w:rsidRDefault="00800AAE" w:rsidP="00D73A7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4.4</w:t>
      </w:r>
      <w:r w:rsidR="00D73A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73A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чаще давать в качестве текущего контроля небольшие по объему сочинения-рассуждения, а также задания на абзацное членение текста, поиск и исправление логических ошибок и т.д;</w:t>
      </w:r>
    </w:p>
    <w:p w14:paraId="3DAA0E67" w14:textId="7010C830" w:rsidR="00800AAE" w:rsidRPr="00495BD0" w:rsidRDefault="00800AAE" w:rsidP="00D73A7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4.5</w:t>
      </w:r>
      <w:r w:rsidR="00D73A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73A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на уроках по развитию речи приём самоанализа созданного текста с точки зрения содержания и формы, а также редактирование и взаимное редактирование текста;</w:t>
      </w:r>
    </w:p>
    <w:p w14:paraId="3FF74CFA" w14:textId="204CA771" w:rsidR="00800AAE" w:rsidRPr="00495BD0" w:rsidRDefault="00800AAE" w:rsidP="00D73A7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4.6</w:t>
      </w:r>
      <w:r w:rsidR="00D73A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73A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больше уделять внимание на уроках литературы и развития речи работе </w:t>
      </w:r>
      <w:r w:rsidR="00E229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с текстом. Акцентировать внимание обучающихся на вопросах теоретического плана: литературные направления, жанровое своеобразие;</w:t>
      </w:r>
    </w:p>
    <w:p w14:paraId="0D50D835" w14:textId="37C06E1F" w:rsidR="00800AAE" w:rsidRPr="00495BD0" w:rsidRDefault="00800AAE" w:rsidP="00D73A7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4.7</w:t>
      </w:r>
      <w:r w:rsidR="00D73A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73A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метапредметный характер итогового сочинения, проводить подготовку к этому виду работы на всех предметах гуманитарного цикла, привлекая </w:t>
      </w:r>
      <w:r w:rsidR="00E229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аргументов не только художественные произведения, но и публицистику, мемуары и т.п;</w:t>
      </w:r>
    </w:p>
    <w:p w14:paraId="7183245F" w14:textId="1CB60236" w:rsidR="00800AAE" w:rsidRPr="00495BD0" w:rsidRDefault="00800AAE" w:rsidP="00D73A7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4.8</w:t>
      </w:r>
      <w:r w:rsidR="00D73A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73A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5BD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скорректировать работу над тезисно-доказательной частью сочинений.</w:t>
      </w:r>
    </w:p>
    <w:p w14:paraId="49103D5F" w14:textId="77777777" w:rsidR="007A6BC9" w:rsidRPr="00495BD0" w:rsidRDefault="007A6BC9" w:rsidP="00BD6AC6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sectPr w:rsidR="007A6BC9" w:rsidRPr="00495BD0" w:rsidSect="006209E2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9F974" w14:textId="77777777" w:rsidR="00935B87" w:rsidRDefault="00935B87">
      <w:pPr>
        <w:spacing w:after="0" w:line="240" w:lineRule="auto"/>
      </w:pPr>
      <w:r>
        <w:separator/>
      </w:r>
    </w:p>
  </w:endnote>
  <w:endnote w:type="continuationSeparator" w:id="0">
    <w:p w14:paraId="3041B801" w14:textId="77777777" w:rsidR="00935B87" w:rsidRDefault="0093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C211A" w14:textId="7EF74B4C" w:rsidR="00822ED8" w:rsidRDefault="00822ED8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0B62B68" wp14:editId="53FF29E6">
              <wp:simplePos x="0" y="0"/>
              <wp:positionH relativeFrom="page">
                <wp:posOffset>6986270</wp:posOffset>
              </wp:positionH>
              <wp:positionV relativeFrom="page">
                <wp:posOffset>10113010</wp:posOffset>
              </wp:positionV>
              <wp:extent cx="64770" cy="28194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BF811" w14:textId="77777777" w:rsidR="00822ED8" w:rsidRDefault="00822ED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59D9" w:rsidRPr="009359D9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62B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0.1pt;margin-top:796.3pt;width:5.1pt;height:2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" filled="f" stroked="f">
              <v:textbox style="mso-fit-shape-to-text:t" inset="0,0,0,0">
                <w:txbxContent>
                  <w:p w14:paraId="37ABF811" w14:textId="77777777" w:rsidR="00822ED8" w:rsidRDefault="00822ED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59D9" w:rsidRPr="009359D9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84AAF" w14:textId="77777777" w:rsidR="00935B87" w:rsidRDefault="00935B87">
      <w:pPr>
        <w:spacing w:after="0" w:line="240" w:lineRule="auto"/>
      </w:pPr>
      <w:r>
        <w:separator/>
      </w:r>
    </w:p>
  </w:footnote>
  <w:footnote w:type="continuationSeparator" w:id="0">
    <w:p w14:paraId="1C53B206" w14:textId="77777777" w:rsidR="00935B87" w:rsidRDefault="00935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911"/>
    <w:multiLevelType w:val="hybridMultilevel"/>
    <w:tmpl w:val="21924E3E"/>
    <w:lvl w:ilvl="0" w:tplc="AC04B7A0">
      <w:start w:val="213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4B21BB"/>
    <w:multiLevelType w:val="hybridMultilevel"/>
    <w:tmpl w:val="49CE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239F"/>
    <w:multiLevelType w:val="hybridMultilevel"/>
    <w:tmpl w:val="D7A6AA42"/>
    <w:lvl w:ilvl="0" w:tplc="AC782D30">
      <w:start w:val="407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827C23"/>
    <w:multiLevelType w:val="hybridMultilevel"/>
    <w:tmpl w:val="76CA7F16"/>
    <w:lvl w:ilvl="0" w:tplc="FAE6E576">
      <w:start w:val="505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D93DB0"/>
    <w:multiLevelType w:val="hybridMultilevel"/>
    <w:tmpl w:val="73A058F2"/>
    <w:lvl w:ilvl="0" w:tplc="1CA40E86">
      <w:start w:val="512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DA0FCA"/>
    <w:multiLevelType w:val="hybridMultilevel"/>
    <w:tmpl w:val="6F686DDE"/>
    <w:lvl w:ilvl="0" w:tplc="4CB2D688">
      <w:start w:val="1"/>
      <w:numFmt w:val="decimal"/>
      <w:lvlText w:val="%1)"/>
      <w:lvlJc w:val="left"/>
      <w:pPr>
        <w:ind w:left="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193F3069"/>
    <w:multiLevelType w:val="multilevel"/>
    <w:tmpl w:val="DE24A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BF01A4"/>
    <w:multiLevelType w:val="hybridMultilevel"/>
    <w:tmpl w:val="5ADC3A80"/>
    <w:lvl w:ilvl="0" w:tplc="52F86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D655076"/>
    <w:multiLevelType w:val="hybridMultilevel"/>
    <w:tmpl w:val="97F89BEA"/>
    <w:lvl w:ilvl="0" w:tplc="EBA0E4E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36B7B"/>
    <w:multiLevelType w:val="multilevel"/>
    <w:tmpl w:val="41D2A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827ACF"/>
    <w:multiLevelType w:val="hybridMultilevel"/>
    <w:tmpl w:val="A900E49C"/>
    <w:lvl w:ilvl="0" w:tplc="DFBA84F8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23120F73"/>
    <w:multiLevelType w:val="hybridMultilevel"/>
    <w:tmpl w:val="EA427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929CC"/>
    <w:multiLevelType w:val="multilevel"/>
    <w:tmpl w:val="857C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435217"/>
    <w:multiLevelType w:val="multilevel"/>
    <w:tmpl w:val="E5B27F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8BB595E"/>
    <w:multiLevelType w:val="hybridMultilevel"/>
    <w:tmpl w:val="6952D836"/>
    <w:lvl w:ilvl="0" w:tplc="3B744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61E88"/>
    <w:multiLevelType w:val="hybridMultilevel"/>
    <w:tmpl w:val="2610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7668A"/>
    <w:multiLevelType w:val="hybridMultilevel"/>
    <w:tmpl w:val="AD7AA538"/>
    <w:lvl w:ilvl="0" w:tplc="8C227B40">
      <w:start w:val="210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6C90821"/>
    <w:multiLevelType w:val="hybridMultilevel"/>
    <w:tmpl w:val="1FDA3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B0366"/>
    <w:multiLevelType w:val="hybridMultilevel"/>
    <w:tmpl w:val="9EF6D274"/>
    <w:lvl w:ilvl="0" w:tplc="A3E05328">
      <w:start w:val="310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1CC7797"/>
    <w:multiLevelType w:val="hybridMultilevel"/>
    <w:tmpl w:val="3594BE0E"/>
    <w:lvl w:ilvl="0" w:tplc="C00E8900">
      <w:start w:val="309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2C23F95"/>
    <w:multiLevelType w:val="multilevel"/>
    <w:tmpl w:val="F0CED2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E760B6"/>
    <w:multiLevelType w:val="hybridMultilevel"/>
    <w:tmpl w:val="C8ECB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847D7"/>
    <w:multiLevelType w:val="hybridMultilevel"/>
    <w:tmpl w:val="CDCE08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D54607"/>
    <w:multiLevelType w:val="hybridMultilevel"/>
    <w:tmpl w:val="D58AC258"/>
    <w:lvl w:ilvl="0" w:tplc="FFFC27A2">
      <w:start w:val="409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C994678"/>
    <w:multiLevelType w:val="hybridMultilevel"/>
    <w:tmpl w:val="7B04E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11C8B"/>
    <w:multiLevelType w:val="hybridMultilevel"/>
    <w:tmpl w:val="A0B0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C53CE"/>
    <w:multiLevelType w:val="hybridMultilevel"/>
    <w:tmpl w:val="EBB2B9DC"/>
    <w:lvl w:ilvl="0" w:tplc="A2AC41A0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CB33BC"/>
    <w:multiLevelType w:val="multilevel"/>
    <w:tmpl w:val="BD004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A56D8A"/>
    <w:multiLevelType w:val="multilevel"/>
    <w:tmpl w:val="0E261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1C44B5"/>
    <w:multiLevelType w:val="hybridMultilevel"/>
    <w:tmpl w:val="23B2DEE8"/>
    <w:lvl w:ilvl="0" w:tplc="840E83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FB0F5E"/>
    <w:multiLevelType w:val="hybridMultilevel"/>
    <w:tmpl w:val="68AAA5BA"/>
    <w:lvl w:ilvl="0" w:tplc="6CEC2EDE">
      <w:start w:val="407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3832A2"/>
    <w:multiLevelType w:val="hybridMultilevel"/>
    <w:tmpl w:val="5DEA32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401496"/>
    <w:multiLevelType w:val="hybridMultilevel"/>
    <w:tmpl w:val="D168062A"/>
    <w:lvl w:ilvl="0" w:tplc="F322F7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9B248B"/>
    <w:multiLevelType w:val="hybridMultilevel"/>
    <w:tmpl w:val="1ABE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D7D73"/>
    <w:multiLevelType w:val="hybridMultilevel"/>
    <w:tmpl w:val="50624602"/>
    <w:lvl w:ilvl="0" w:tplc="C3007BF8">
      <w:start w:val="110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2621DBA"/>
    <w:multiLevelType w:val="hybridMultilevel"/>
    <w:tmpl w:val="4672F4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7E432F"/>
    <w:multiLevelType w:val="hybridMultilevel"/>
    <w:tmpl w:val="DF94CF72"/>
    <w:lvl w:ilvl="0" w:tplc="A98E4F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730F6885"/>
    <w:multiLevelType w:val="hybridMultilevel"/>
    <w:tmpl w:val="52FE6732"/>
    <w:lvl w:ilvl="0" w:tplc="04190001">
      <w:start w:val="50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167A0"/>
    <w:multiLevelType w:val="hybridMultilevel"/>
    <w:tmpl w:val="2EC21504"/>
    <w:lvl w:ilvl="0" w:tplc="1ABE50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4123DA"/>
    <w:multiLevelType w:val="hybridMultilevel"/>
    <w:tmpl w:val="20FA9522"/>
    <w:lvl w:ilvl="0" w:tplc="73E6E1F6">
      <w:start w:val="2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0" w15:restartNumberingAfterBreak="0">
    <w:nsid w:val="76945786"/>
    <w:multiLevelType w:val="hybridMultilevel"/>
    <w:tmpl w:val="CAF84370"/>
    <w:lvl w:ilvl="0" w:tplc="73B8E06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1" w15:restartNumberingAfterBreak="0">
    <w:nsid w:val="786D3C45"/>
    <w:multiLevelType w:val="multilevel"/>
    <w:tmpl w:val="AC0A7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1121F8"/>
    <w:multiLevelType w:val="multilevel"/>
    <w:tmpl w:val="C6FE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B963D2"/>
    <w:multiLevelType w:val="hybridMultilevel"/>
    <w:tmpl w:val="EC7E4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F1839"/>
    <w:multiLevelType w:val="hybridMultilevel"/>
    <w:tmpl w:val="967CA2B6"/>
    <w:lvl w:ilvl="0" w:tplc="9E9EA38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37"/>
  </w:num>
  <w:num w:numId="3">
    <w:abstractNumId w:val="21"/>
  </w:num>
  <w:num w:numId="4">
    <w:abstractNumId w:val="26"/>
  </w:num>
  <w:num w:numId="5">
    <w:abstractNumId w:val="8"/>
  </w:num>
  <w:num w:numId="6">
    <w:abstractNumId w:val="24"/>
  </w:num>
  <w:num w:numId="7">
    <w:abstractNumId w:val="10"/>
  </w:num>
  <w:num w:numId="8">
    <w:abstractNumId w:val="39"/>
  </w:num>
  <w:num w:numId="9">
    <w:abstractNumId w:val="20"/>
  </w:num>
  <w:num w:numId="10">
    <w:abstractNumId w:val="6"/>
  </w:num>
  <w:num w:numId="11">
    <w:abstractNumId w:val="9"/>
  </w:num>
  <w:num w:numId="12">
    <w:abstractNumId w:val="27"/>
  </w:num>
  <w:num w:numId="13">
    <w:abstractNumId w:val="41"/>
  </w:num>
  <w:num w:numId="14">
    <w:abstractNumId w:val="28"/>
  </w:num>
  <w:num w:numId="15">
    <w:abstractNumId w:val="43"/>
  </w:num>
  <w:num w:numId="16">
    <w:abstractNumId w:val="17"/>
  </w:num>
  <w:num w:numId="17">
    <w:abstractNumId w:val="40"/>
  </w:num>
  <w:num w:numId="18">
    <w:abstractNumId w:val="20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</w:num>
  <w:num w:numId="21">
    <w:abstractNumId w:val="44"/>
  </w:num>
  <w:num w:numId="22">
    <w:abstractNumId w:val="38"/>
  </w:num>
  <w:num w:numId="23">
    <w:abstractNumId w:val="31"/>
  </w:num>
  <w:num w:numId="24">
    <w:abstractNumId w:val="1"/>
  </w:num>
  <w:num w:numId="25">
    <w:abstractNumId w:val="30"/>
  </w:num>
  <w:num w:numId="26">
    <w:abstractNumId w:val="2"/>
  </w:num>
  <w:num w:numId="27">
    <w:abstractNumId w:val="3"/>
  </w:num>
  <w:num w:numId="28">
    <w:abstractNumId w:val="34"/>
  </w:num>
  <w:num w:numId="29">
    <w:abstractNumId w:val="0"/>
  </w:num>
  <w:num w:numId="30">
    <w:abstractNumId w:val="19"/>
  </w:num>
  <w:num w:numId="31">
    <w:abstractNumId w:val="16"/>
  </w:num>
  <w:num w:numId="32">
    <w:abstractNumId w:val="18"/>
  </w:num>
  <w:num w:numId="33">
    <w:abstractNumId w:val="23"/>
  </w:num>
  <w:num w:numId="34">
    <w:abstractNumId w:val="4"/>
  </w:num>
  <w:num w:numId="35">
    <w:abstractNumId w:val="11"/>
  </w:num>
  <w:num w:numId="36">
    <w:abstractNumId w:val="33"/>
  </w:num>
  <w:num w:numId="37">
    <w:abstractNumId w:val="15"/>
  </w:num>
  <w:num w:numId="38">
    <w:abstractNumId w:val="25"/>
  </w:num>
  <w:num w:numId="39">
    <w:abstractNumId w:val="7"/>
  </w:num>
  <w:num w:numId="40">
    <w:abstractNumId w:val="32"/>
  </w:num>
  <w:num w:numId="41">
    <w:abstractNumId w:val="42"/>
  </w:num>
  <w:num w:numId="42">
    <w:abstractNumId w:val="12"/>
  </w:num>
  <w:num w:numId="43">
    <w:abstractNumId w:val="36"/>
  </w:num>
  <w:num w:numId="44">
    <w:abstractNumId w:val="14"/>
  </w:num>
  <w:num w:numId="45">
    <w:abstractNumId w:val="2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C6"/>
    <w:rsid w:val="00004006"/>
    <w:rsid w:val="00007F05"/>
    <w:rsid w:val="00011860"/>
    <w:rsid w:val="00026317"/>
    <w:rsid w:val="00032C11"/>
    <w:rsid w:val="00043573"/>
    <w:rsid w:val="000474AE"/>
    <w:rsid w:val="00047EF6"/>
    <w:rsid w:val="000522D6"/>
    <w:rsid w:val="000578E7"/>
    <w:rsid w:val="000763A9"/>
    <w:rsid w:val="00077AB4"/>
    <w:rsid w:val="000930C8"/>
    <w:rsid w:val="00093D8E"/>
    <w:rsid w:val="000A0197"/>
    <w:rsid w:val="000B2041"/>
    <w:rsid w:val="000B50B7"/>
    <w:rsid w:val="000B6B11"/>
    <w:rsid w:val="000D575E"/>
    <w:rsid w:val="000E1927"/>
    <w:rsid w:val="000E3950"/>
    <w:rsid w:val="000E4B58"/>
    <w:rsid w:val="000E51D0"/>
    <w:rsid w:val="000F27AD"/>
    <w:rsid w:val="001073FF"/>
    <w:rsid w:val="0011141A"/>
    <w:rsid w:val="001124E0"/>
    <w:rsid w:val="0011282A"/>
    <w:rsid w:val="00124A08"/>
    <w:rsid w:val="00125D00"/>
    <w:rsid w:val="00127CB3"/>
    <w:rsid w:val="00137B45"/>
    <w:rsid w:val="00151743"/>
    <w:rsid w:val="00152C9D"/>
    <w:rsid w:val="001612A1"/>
    <w:rsid w:val="00161969"/>
    <w:rsid w:val="00162462"/>
    <w:rsid w:val="00166905"/>
    <w:rsid w:val="001707E6"/>
    <w:rsid w:val="0017430A"/>
    <w:rsid w:val="0018113D"/>
    <w:rsid w:val="00181597"/>
    <w:rsid w:val="0019222A"/>
    <w:rsid w:val="001A3BF6"/>
    <w:rsid w:val="001B49B1"/>
    <w:rsid w:val="001B5B19"/>
    <w:rsid w:val="001B75B0"/>
    <w:rsid w:val="001C5F80"/>
    <w:rsid w:val="001D1FB0"/>
    <w:rsid w:val="001D249B"/>
    <w:rsid w:val="001D32E1"/>
    <w:rsid w:val="001E5FA4"/>
    <w:rsid w:val="001E76BD"/>
    <w:rsid w:val="001E7E76"/>
    <w:rsid w:val="001F6D2C"/>
    <w:rsid w:val="00207670"/>
    <w:rsid w:val="002361C7"/>
    <w:rsid w:val="002361D5"/>
    <w:rsid w:val="00243703"/>
    <w:rsid w:val="00265530"/>
    <w:rsid w:val="00272361"/>
    <w:rsid w:val="00281183"/>
    <w:rsid w:val="00285263"/>
    <w:rsid w:val="002A3FB0"/>
    <w:rsid w:val="002B4AB0"/>
    <w:rsid w:val="002B61FF"/>
    <w:rsid w:val="002C4295"/>
    <w:rsid w:val="002C6DBB"/>
    <w:rsid w:val="002C7F73"/>
    <w:rsid w:val="002D579F"/>
    <w:rsid w:val="002E0DC7"/>
    <w:rsid w:val="002E1D6E"/>
    <w:rsid w:val="002F7267"/>
    <w:rsid w:val="00300254"/>
    <w:rsid w:val="0030088B"/>
    <w:rsid w:val="00304917"/>
    <w:rsid w:val="00326F8D"/>
    <w:rsid w:val="003274C8"/>
    <w:rsid w:val="00332452"/>
    <w:rsid w:val="00332C43"/>
    <w:rsid w:val="00333223"/>
    <w:rsid w:val="0033431A"/>
    <w:rsid w:val="00340A6C"/>
    <w:rsid w:val="003473F6"/>
    <w:rsid w:val="00353BA4"/>
    <w:rsid w:val="003544BA"/>
    <w:rsid w:val="003564D0"/>
    <w:rsid w:val="00364EFC"/>
    <w:rsid w:val="00375017"/>
    <w:rsid w:val="003776C9"/>
    <w:rsid w:val="00381777"/>
    <w:rsid w:val="00382CD2"/>
    <w:rsid w:val="00384B6D"/>
    <w:rsid w:val="003863BA"/>
    <w:rsid w:val="00393E70"/>
    <w:rsid w:val="00397235"/>
    <w:rsid w:val="003A41FC"/>
    <w:rsid w:val="003A43C6"/>
    <w:rsid w:val="003C37C7"/>
    <w:rsid w:val="003D01BA"/>
    <w:rsid w:val="003D0AEC"/>
    <w:rsid w:val="003D7EA9"/>
    <w:rsid w:val="004010EA"/>
    <w:rsid w:val="00403B90"/>
    <w:rsid w:val="00413ECE"/>
    <w:rsid w:val="00420DA1"/>
    <w:rsid w:val="00425D68"/>
    <w:rsid w:val="00430778"/>
    <w:rsid w:val="00432783"/>
    <w:rsid w:val="0043498A"/>
    <w:rsid w:val="00442C7C"/>
    <w:rsid w:val="004448E8"/>
    <w:rsid w:val="00450C33"/>
    <w:rsid w:val="00450D03"/>
    <w:rsid w:val="00451EAC"/>
    <w:rsid w:val="00454CD1"/>
    <w:rsid w:val="004611B7"/>
    <w:rsid w:val="004764EA"/>
    <w:rsid w:val="0047687F"/>
    <w:rsid w:val="00477EE9"/>
    <w:rsid w:val="00484A10"/>
    <w:rsid w:val="00495BD0"/>
    <w:rsid w:val="00497DF4"/>
    <w:rsid w:val="004A461E"/>
    <w:rsid w:val="004A58B6"/>
    <w:rsid w:val="004C12DD"/>
    <w:rsid w:val="004C54D8"/>
    <w:rsid w:val="004E3D5E"/>
    <w:rsid w:val="004F2D04"/>
    <w:rsid w:val="004F5B16"/>
    <w:rsid w:val="0050268C"/>
    <w:rsid w:val="00506046"/>
    <w:rsid w:val="00515C52"/>
    <w:rsid w:val="0053378B"/>
    <w:rsid w:val="00546717"/>
    <w:rsid w:val="00553C5D"/>
    <w:rsid w:val="00557B62"/>
    <w:rsid w:val="00563F94"/>
    <w:rsid w:val="005748E5"/>
    <w:rsid w:val="005A0793"/>
    <w:rsid w:val="005A1EC4"/>
    <w:rsid w:val="005B2573"/>
    <w:rsid w:val="005B30AB"/>
    <w:rsid w:val="005B7092"/>
    <w:rsid w:val="005C1475"/>
    <w:rsid w:val="005D216F"/>
    <w:rsid w:val="005E0B02"/>
    <w:rsid w:val="005F0C8D"/>
    <w:rsid w:val="005F6256"/>
    <w:rsid w:val="005F7245"/>
    <w:rsid w:val="00604F21"/>
    <w:rsid w:val="00605294"/>
    <w:rsid w:val="006209E2"/>
    <w:rsid w:val="006308FC"/>
    <w:rsid w:val="0063334B"/>
    <w:rsid w:val="00635C70"/>
    <w:rsid w:val="00636706"/>
    <w:rsid w:val="0064485A"/>
    <w:rsid w:val="00654DB4"/>
    <w:rsid w:val="00660FB5"/>
    <w:rsid w:val="0066139E"/>
    <w:rsid w:val="006624D2"/>
    <w:rsid w:val="00672470"/>
    <w:rsid w:val="00672B4C"/>
    <w:rsid w:val="00683D41"/>
    <w:rsid w:val="00690570"/>
    <w:rsid w:val="00691A3D"/>
    <w:rsid w:val="00695001"/>
    <w:rsid w:val="006A04AA"/>
    <w:rsid w:val="006A14CC"/>
    <w:rsid w:val="006A424A"/>
    <w:rsid w:val="006B7B79"/>
    <w:rsid w:val="006C6B32"/>
    <w:rsid w:val="006E05E4"/>
    <w:rsid w:val="006E2F39"/>
    <w:rsid w:val="006E7557"/>
    <w:rsid w:val="0070204C"/>
    <w:rsid w:val="0070476B"/>
    <w:rsid w:val="007071F6"/>
    <w:rsid w:val="007104D0"/>
    <w:rsid w:val="00710657"/>
    <w:rsid w:val="00711D22"/>
    <w:rsid w:val="0071376F"/>
    <w:rsid w:val="00714B59"/>
    <w:rsid w:val="00715317"/>
    <w:rsid w:val="00726AF6"/>
    <w:rsid w:val="00734A84"/>
    <w:rsid w:val="0076562C"/>
    <w:rsid w:val="00770A5B"/>
    <w:rsid w:val="00774907"/>
    <w:rsid w:val="0077600F"/>
    <w:rsid w:val="0077793B"/>
    <w:rsid w:val="0078174F"/>
    <w:rsid w:val="00790325"/>
    <w:rsid w:val="00790FAD"/>
    <w:rsid w:val="00793E6D"/>
    <w:rsid w:val="00795087"/>
    <w:rsid w:val="00796CDF"/>
    <w:rsid w:val="007A12F3"/>
    <w:rsid w:val="007A400F"/>
    <w:rsid w:val="007A6BC9"/>
    <w:rsid w:val="007A73FA"/>
    <w:rsid w:val="007B50C9"/>
    <w:rsid w:val="007C1DA5"/>
    <w:rsid w:val="007C537C"/>
    <w:rsid w:val="007C7A1D"/>
    <w:rsid w:val="007D6B9C"/>
    <w:rsid w:val="007F1E40"/>
    <w:rsid w:val="00800AAE"/>
    <w:rsid w:val="008014AD"/>
    <w:rsid w:val="0080471E"/>
    <w:rsid w:val="00805CA8"/>
    <w:rsid w:val="00806A77"/>
    <w:rsid w:val="00807B53"/>
    <w:rsid w:val="0082070D"/>
    <w:rsid w:val="0082183D"/>
    <w:rsid w:val="00821FA1"/>
    <w:rsid w:val="00822ED8"/>
    <w:rsid w:val="00843EA7"/>
    <w:rsid w:val="00844BB9"/>
    <w:rsid w:val="00850545"/>
    <w:rsid w:val="008526A8"/>
    <w:rsid w:val="00861798"/>
    <w:rsid w:val="00870CF0"/>
    <w:rsid w:val="00871393"/>
    <w:rsid w:val="00873E10"/>
    <w:rsid w:val="0087627F"/>
    <w:rsid w:val="008766C2"/>
    <w:rsid w:val="00881D26"/>
    <w:rsid w:val="00884E62"/>
    <w:rsid w:val="008A4572"/>
    <w:rsid w:val="008A54FC"/>
    <w:rsid w:val="008A62D1"/>
    <w:rsid w:val="008B72DA"/>
    <w:rsid w:val="008C01A1"/>
    <w:rsid w:val="008D3283"/>
    <w:rsid w:val="008D531D"/>
    <w:rsid w:val="008D5F26"/>
    <w:rsid w:val="008E2830"/>
    <w:rsid w:val="008E5D15"/>
    <w:rsid w:val="008E5DBC"/>
    <w:rsid w:val="00901BEE"/>
    <w:rsid w:val="00912A55"/>
    <w:rsid w:val="00912C8C"/>
    <w:rsid w:val="00917AA6"/>
    <w:rsid w:val="00921E76"/>
    <w:rsid w:val="009220EB"/>
    <w:rsid w:val="0092553E"/>
    <w:rsid w:val="00930E0F"/>
    <w:rsid w:val="009359D9"/>
    <w:rsid w:val="00935B87"/>
    <w:rsid w:val="009461D4"/>
    <w:rsid w:val="009505DB"/>
    <w:rsid w:val="00956A94"/>
    <w:rsid w:val="00961D14"/>
    <w:rsid w:val="00974B89"/>
    <w:rsid w:val="00977870"/>
    <w:rsid w:val="00980005"/>
    <w:rsid w:val="00980B96"/>
    <w:rsid w:val="00990071"/>
    <w:rsid w:val="00993D78"/>
    <w:rsid w:val="0099487E"/>
    <w:rsid w:val="009950F6"/>
    <w:rsid w:val="0099631E"/>
    <w:rsid w:val="009A0768"/>
    <w:rsid w:val="009A0846"/>
    <w:rsid w:val="009A13B7"/>
    <w:rsid w:val="009A549C"/>
    <w:rsid w:val="009A5FF0"/>
    <w:rsid w:val="009B0FAD"/>
    <w:rsid w:val="009B7420"/>
    <w:rsid w:val="009B7CC8"/>
    <w:rsid w:val="009D2996"/>
    <w:rsid w:val="009D7BC9"/>
    <w:rsid w:val="009E2C27"/>
    <w:rsid w:val="009E64D6"/>
    <w:rsid w:val="009F5010"/>
    <w:rsid w:val="009F5218"/>
    <w:rsid w:val="009F5BE2"/>
    <w:rsid w:val="009F6B89"/>
    <w:rsid w:val="00A04ADB"/>
    <w:rsid w:val="00A145EF"/>
    <w:rsid w:val="00A154F2"/>
    <w:rsid w:val="00A22069"/>
    <w:rsid w:val="00A24F91"/>
    <w:rsid w:val="00A255F4"/>
    <w:rsid w:val="00A2784A"/>
    <w:rsid w:val="00A3182C"/>
    <w:rsid w:val="00A44CDE"/>
    <w:rsid w:val="00A46D37"/>
    <w:rsid w:val="00A47448"/>
    <w:rsid w:val="00A56054"/>
    <w:rsid w:val="00A57D6E"/>
    <w:rsid w:val="00A61149"/>
    <w:rsid w:val="00A67E84"/>
    <w:rsid w:val="00A705CD"/>
    <w:rsid w:val="00A80A64"/>
    <w:rsid w:val="00A96A26"/>
    <w:rsid w:val="00A96C73"/>
    <w:rsid w:val="00AA4CAD"/>
    <w:rsid w:val="00AB1D32"/>
    <w:rsid w:val="00AC4D95"/>
    <w:rsid w:val="00AC6178"/>
    <w:rsid w:val="00AC620F"/>
    <w:rsid w:val="00AD3B8D"/>
    <w:rsid w:val="00AD45D2"/>
    <w:rsid w:val="00AE5355"/>
    <w:rsid w:val="00AF4CDC"/>
    <w:rsid w:val="00AF588D"/>
    <w:rsid w:val="00B019DD"/>
    <w:rsid w:val="00B01D42"/>
    <w:rsid w:val="00B30FC1"/>
    <w:rsid w:val="00B3193A"/>
    <w:rsid w:val="00B376CE"/>
    <w:rsid w:val="00B4055A"/>
    <w:rsid w:val="00B569CE"/>
    <w:rsid w:val="00B6293C"/>
    <w:rsid w:val="00B63BDE"/>
    <w:rsid w:val="00B6506C"/>
    <w:rsid w:val="00B67645"/>
    <w:rsid w:val="00B83D4D"/>
    <w:rsid w:val="00B91192"/>
    <w:rsid w:val="00B92097"/>
    <w:rsid w:val="00B924BE"/>
    <w:rsid w:val="00BA12D1"/>
    <w:rsid w:val="00BA2F60"/>
    <w:rsid w:val="00BB1C30"/>
    <w:rsid w:val="00BB6E44"/>
    <w:rsid w:val="00BC3C48"/>
    <w:rsid w:val="00BC6950"/>
    <w:rsid w:val="00BD04B8"/>
    <w:rsid w:val="00BD4141"/>
    <w:rsid w:val="00BD5E2D"/>
    <w:rsid w:val="00BD6AC6"/>
    <w:rsid w:val="00BE13BE"/>
    <w:rsid w:val="00BE2DAE"/>
    <w:rsid w:val="00BF1DBE"/>
    <w:rsid w:val="00BF365E"/>
    <w:rsid w:val="00BF7F95"/>
    <w:rsid w:val="00C067A1"/>
    <w:rsid w:val="00C2705F"/>
    <w:rsid w:val="00C3577C"/>
    <w:rsid w:val="00C57D62"/>
    <w:rsid w:val="00C6216B"/>
    <w:rsid w:val="00C70020"/>
    <w:rsid w:val="00C75ECA"/>
    <w:rsid w:val="00C85C60"/>
    <w:rsid w:val="00C9217F"/>
    <w:rsid w:val="00CA170C"/>
    <w:rsid w:val="00CA280F"/>
    <w:rsid w:val="00CA6E94"/>
    <w:rsid w:val="00CB4BB0"/>
    <w:rsid w:val="00CB7975"/>
    <w:rsid w:val="00CC59F5"/>
    <w:rsid w:val="00CC6138"/>
    <w:rsid w:val="00CD1A4F"/>
    <w:rsid w:val="00CD24A5"/>
    <w:rsid w:val="00CD2C2A"/>
    <w:rsid w:val="00CE696F"/>
    <w:rsid w:val="00CE7021"/>
    <w:rsid w:val="00CF1FF9"/>
    <w:rsid w:val="00D007D3"/>
    <w:rsid w:val="00D01F8A"/>
    <w:rsid w:val="00D0285A"/>
    <w:rsid w:val="00D13905"/>
    <w:rsid w:val="00D42045"/>
    <w:rsid w:val="00D47578"/>
    <w:rsid w:val="00D50EDF"/>
    <w:rsid w:val="00D5245A"/>
    <w:rsid w:val="00D63929"/>
    <w:rsid w:val="00D65A2C"/>
    <w:rsid w:val="00D73A77"/>
    <w:rsid w:val="00D8526D"/>
    <w:rsid w:val="00D908D0"/>
    <w:rsid w:val="00D9416E"/>
    <w:rsid w:val="00DA3AB5"/>
    <w:rsid w:val="00DA74EC"/>
    <w:rsid w:val="00DB0302"/>
    <w:rsid w:val="00DB114B"/>
    <w:rsid w:val="00DB705A"/>
    <w:rsid w:val="00DC0010"/>
    <w:rsid w:val="00DC6D03"/>
    <w:rsid w:val="00DC75D1"/>
    <w:rsid w:val="00DD0B3B"/>
    <w:rsid w:val="00DE5BDD"/>
    <w:rsid w:val="00DE6112"/>
    <w:rsid w:val="00E063EB"/>
    <w:rsid w:val="00E1313D"/>
    <w:rsid w:val="00E17DD6"/>
    <w:rsid w:val="00E22990"/>
    <w:rsid w:val="00E33C60"/>
    <w:rsid w:val="00E36172"/>
    <w:rsid w:val="00E3796B"/>
    <w:rsid w:val="00E442E5"/>
    <w:rsid w:val="00E6332D"/>
    <w:rsid w:val="00E6393B"/>
    <w:rsid w:val="00E64C9C"/>
    <w:rsid w:val="00E66A6C"/>
    <w:rsid w:val="00E750F4"/>
    <w:rsid w:val="00E773F1"/>
    <w:rsid w:val="00E8581A"/>
    <w:rsid w:val="00E86CFB"/>
    <w:rsid w:val="00E95F6B"/>
    <w:rsid w:val="00EA1C34"/>
    <w:rsid w:val="00EA2950"/>
    <w:rsid w:val="00EA6177"/>
    <w:rsid w:val="00EC502A"/>
    <w:rsid w:val="00ED149F"/>
    <w:rsid w:val="00ED4423"/>
    <w:rsid w:val="00EE00DA"/>
    <w:rsid w:val="00EE697B"/>
    <w:rsid w:val="00EE73CF"/>
    <w:rsid w:val="00EF3BDB"/>
    <w:rsid w:val="00F019D2"/>
    <w:rsid w:val="00F04CAB"/>
    <w:rsid w:val="00F121DD"/>
    <w:rsid w:val="00F2430A"/>
    <w:rsid w:val="00F31467"/>
    <w:rsid w:val="00F32285"/>
    <w:rsid w:val="00F358AE"/>
    <w:rsid w:val="00F42E41"/>
    <w:rsid w:val="00F4395A"/>
    <w:rsid w:val="00F45C25"/>
    <w:rsid w:val="00F462C8"/>
    <w:rsid w:val="00F504BD"/>
    <w:rsid w:val="00F576E8"/>
    <w:rsid w:val="00F62A50"/>
    <w:rsid w:val="00F75812"/>
    <w:rsid w:val="00F85144"/>
    <w:rsid w:val="00F949B4"/>
    <w:rsid w:val="00F9752F"/>
    <w:rsid w:val="00FA0A70"/>
    <w:rsid w:val="00FA4AFC"/>
    <w:rsid w:val="00FA5FAB"/>
    <w:rsid w:val="00FB1D29"/>
    <w:rsid w:val="00FB445C"/>
    <w:rsid w:val="00FC3D80"/>
    <w:rsid w:val="00FC60A4"/>
    <w:rsid w:val="00FD685D"/>
    <w:rsid w:val="00FE62B0"/>
    <w:rsid w:val="00FE716B"/>
    <w:rsid w:val="00FE7582"/>
    <w:rsid w:val="00FF4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0FD84"/>
  <w15:docId w15:val="{3283849A-406D-4838-921E-784E6490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365E"/>
  </w:style>
  <w:style w:type="paragraph" w:styleId="a3">
    <w:name w:val="List Paragraph"/>
    <w:basedOn w:val="a"/>
    <w:uiPriority w:val="34"/>
    <w:qFormat/>
    <w:rsid w:val="00BF36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59"/>
    <w:rsid w:val="00BF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99"/>
    <w:rsid w:val="00BF365E"/>
    <w:pPr>
      <w:spacing w:after="0" w:line="240" w:lineRule="auto"/>
    </w:pPr>
    <w:rPr>
      <w:rFonts w:ascii="Calibri" w:eastAsia="Times New Roman" w:hAnsi="Calibri" w:cs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rsid w:val="002437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30"/>
    <w:rsid w:val="002437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a6"/>
    <w:rsid w:val="002437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4370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3"/>
    <w:basedOn w:val="a"/>
    <w:link w:val="a6"/>
    <w:rsid w:val="00243703"/>
    <w:pPr>
      <w:widowControl w:val="0"/>
      <w:shd w:val="clear" w:color="auto" w:fill="FFFFFF"/>
      <w:spacing w:after="240" w:line="322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Колонтитул_"/>
    <w:basedOn w:val="a0"/>
    <w:rsid w:val="00384B6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"/>
    <w:basedOn w:val="a8"/>
    <w:rsid w:val="00384B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FC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0A4"/>
    <w:rPr>
      <w:rFonts w:ascii="Tahoma" w:hAnsi="Tahoma" w:cs="Tahoma"/>
      <w:sz w:val="16"/>
      <w:szCs w:val="16"/>
    </w:rPr>
  </w:style>
  <w:style w:type="character" w:customStyle="1" w:styleId="40">
    <w:name w:val="Основной текст (4)_"/>
    <w:basedOn w:val="a0"/>
    <w:link w:val="41"/>
    <w:locked/>
    <w:rsid w:val="007A12F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A12F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1a">
    <w:name w:val="Основной текст1"/>
    <w:basedOn w:val="a6"/>
    <w:rsid w:val="007A12F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</w:rPr>
  </w:style>
  <w:style w:type="character" w:customStyle="1" w:styleId="1b">
    <w:name w:val="Заголовок №1"/>
    <w:basedOn w:val="a0"/>
    <w:rsid w:val="007A12F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</w:rPr>
  </w:style>
  <w:style w:type="character" w:customStyle="1" w:styleId="42">
    <w:name w:val="Основной текст (4) + Не курсив"/>
    <w:basedOn w:val="40"/>
    <w:rsid w:val="007A12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ac">
    <w:name w:val="Основной текст + Курсив"/>
    <w:basedOn w:val="a6"/>
    <w:rsid w:val="007A12F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styleId="ad">
    <w:name w:val="Strong"/>
    <w:basedOn w:val="a0"/>
    <w:uiPriority w:val="22"/>
    <w:qFormat/>
    <w:rsid w:val="002361D5"/>
    <w:rPr>
      <w:b/>
      <w:bCs/>
    </w:rPr>
  </w:style>
  <w:style w:type="character" w:styleId="ae">
    <w:name w:val="Hyperlink"/>
    <w:basedOn w:val="a0"/>
    <w:uiPriority w:val="99"/>
    <w:semiHidden/>
    <w:unhideWhenUsed/>
    <w:rsid w:val="002361D5"/>
    <w:rPr>
      <w:color w:val="0000FF"/>
      <w:u w:val="single"/>
    </w:rPr>
  </w:style>
  <w:style w:type="character" w:customStyle="1" w:styleId="c2">
    <w:name w:val="c2"/>
    <w:basedOn w:val="a0"/>
    <w:rsid w:val="00C85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ballnik.com/%d0%bc%d0%be%d0%b6%d0%bd%d0%be-%d0%bb%d0%b8-%d0%b1%d1%8b%d1%82%d1%8c-%d1%81%d1%87%d0%b0%d1%81%d1%82%d0%bb%d0%b8%d0%b2%d1%8b%d0%bc-%d0%ba%d0%be%d0%b3%d0%b4%d0%b0-%d0%b2%d0%be%d0%ba%d1%80%d1%83%d0%b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100ballnik.com/%d0%bc%d0%be%d0%b6%d0%bd%d0%be-%d0%bb%d0%b8-%d0%b1%d1%8b%d1%82%d1%8c-%d1%81%d1%87%d0%b0%d1%81%d1%82%d0%bb%d0%b8%d0%b2%d1%8b%d0%bc-%d0%ba%d0%be%d0%b3%d0%b4%d0%b0-%d0%b2%d0%be%d0%ba%d1%80%d1%83%d0%b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1C06-A7B7-4949-867F-73C2E659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16846</Words>
  <Characters>96024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Федотова Елена Петровна</cp:lastModifiedBy>
  <cp:revision>3</cp:revision>
  <cp:lastPrinted>2023-06-08T12:00:00Z</cp:lastPrinted>
  <dcterms:created xsi:type="dcterms:W3CDTF">2024-07-08T08:47:00Z</dcterms:created>
  <dcterms:modified xsi:type="dcterms:W3CDTF">2024-07-08T08:50:00Z</dcterms:modified>
</cp:coreProperties>
</file>