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3A09A" w14:textId="20F1EA23" w:rsidR="00960967" w:rsidRDefault="00960967" w:rsidP="0096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Pr="006D1F91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</w:p>
    <w:p w14:paraId="1CA4ED6B" w14:textId="77777777" w:rsidR="00960967" w:rsidRDefault="00960967" w:rsidP="0096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F91">
        <w:rPr>
          <w:rFonts w:ascii="Times New Roman" w:hAnsi="Times New Roman" w:cs="Times New Roman"/>
          <w:b/>
          <w:sz w:val="28"/>
          <w:szCs w:val="28"/>
        </w:rPr>
        <w:t>РЕГИОНАЛЬ</w:t>
      </w: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6D1F91">
        <w:rPr>
          <w:rFonts w:ascii="Times New Roman" w:hAnsi="Times New Roman" w:cs="Times New Roman"/>
          <w:b/>
          <w:sz w:val="28"/>
          <w:szCs w:val="28"/>
        </w:rPr>
        <w:t xml:space="preserve">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F91">
        <w:rPr>
          <w:rFonts w:ascii="Times New Roman" w:hAnsi="Times New Roman" w:cs="Times New Roman"/>
          <w:b/>
          <w:sz w:val="28"/>
          <w:szCs w:val="28"/>
        </w:rPr>
        <w:t>УЧЕБНО-МЕТОДИЧЕСКОГО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1F91">
        <w:rPr>
          <w:rFonts w:ascii="Times New Roman" w:hAnsi="Times New Roman" w:cs="Times New Roman"/>
          <w:b/>
          <w:sz w:val="28"/>
          <w:szCs w:val="28"/>
        </w:rPr>
        <w:t xml:space="preserve"> ОБЪЕДИНЕНИЯ </w:t>
      </w:r>
    </w:p>
    <w:p w14:paraId="7E34E18F" w14:textId="77777777" w:rsidR="00960967" w:rsidRDefault="00960967" w:rsidP="0096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F91">
        <w:rPr>
          <w:rFonts w:ascii="Times New Roman" w:hAnsi="Times New Roman" w:cs="Times New Roman"/>
          <w:b/>
          <w:sz w:val="28"/>
          <w:szCs w:val="28"/>
        </w:rPr>
        <w:t xml:space="preserve">В СИСТЕМЕ ОБЩЕГО ОБРАЗОВАНИЯ </w:t>
      </w:r>
    </w:p>
    <w:p w14:paraId="4DBE13EC" w14:textId="79338761" w:rsidR="00960967" w:rsidRDefault="00960967" w:rsidP="0096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НЕНЕЦКОГО  АВТОНОМНОГО  ОКРУГА</w:t>
      </w:r>
    </w:p>
    <w:p w14:paraId="48DD9C15" w14:textId="77777777" w:rsidR="00C67C9B" w:rsidRDefault="00C67C9B" w:rsidP="0096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6591"/>
        <w:gridCol w:w="3537"/>
        <w:gridCol w:w="2743"/>
      </w:tblGrid>
      <w:tr w:rsidR="00416A4B" w:rsidRPr="008B41E5" w14:paraId="72022A24" w14:textId="77777777" w:rsidTr="00DF729C">
        <w:tc>
          <w:tcPr>
            <w:tcW w:w="14560" w:type="dxa"/>
            <w:gridSpan w:val="4"/>
          </w:tcPr>
          <w:p w14:paraId="605D2FDD" w14:textId="54CE022E" w:rsidR="00416A4B" w:rsidRPr="00416A4B" w:rsidRDefault="00416A4B" w:rsidP="00C26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4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416A4B" w:rsidRPr="008B41E5" w14:paraId="7F8D701E" w14:textId="77777777" w:rsidTr="00A272DF">
        <w:tc>
          <w:tcPr>
            <w:tcW w:w="1689" w:type="dxa"/>
          </w:tcPr>
          <w:p w14:paraId="2E8BF4E6" w14:textId="3F4964DF" w:rsidR="00416A4B" w:rsidRDefault="00416A4B" w:rsidP="0070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6591" w:type="dxa"/>
          </w:tcPr>
          <w:p w14:paraId="398A046F" w14:textId="77777777" w:rsidR="00416A4B" w:rsidRDefault="00416A4B" w:rsidP="00D6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организационного и методического сопровождения работ по внедрению обновленных ФГОС (анализ УМК);</w:t>
            </w:r>
          </w:p>
          <w:p w14:paraId="2C9A013E" w14:textId="77777777" w:rsidR="00416A4B" w:rsidRDefault="00416A4B" w:rsidP="00D6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652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со школами с низкими результатами обучения»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A3EDE51" w14:textId="2B2E7D8B" w:rsidR="00416A4B" w:rsidRDefault="00416A4B" w:rsidP="00D6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2A">
              <w:rPr>
                <w:rFonts w:ascii="Times New Roman" w:eastAsia="Times New Roman" w:hAnsi="Times New Roman" w:cs="Times New Roman"/>
                <w:sz w:val="24"/>
                <w:szCs w:val="24"/>
              </w:rPr>
              <w:t>«Система обеспечения профессионального развития педагогических работников»</w:t>
            </w:r>
          </w:p>
        </w:tc>
        <w:tc>
          <w:tcPr>
            <w:tcW w:w="3537" w:type="dxa"/>
          </w:tcPr>
          <w:p w14:paraId="644F10A3" w14:textId="0C069141" w:rsidR="00416A4B" w:rsidRDefault="00416A4B" w:rsidP="0041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3E943CA7" w14:textId="77777777" w:rsidR="00416A4B" w:rsidRDefault="00416A4B" w:rsidP="0041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6AB86C97" w14:textId="77777777" w:rsidR="00416A4B" w:rsidRDefault="00416A4B" w:rsidP="0041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14:paraId="72FF134C" w14:textId="77777777" w:rsidR="00416A4B" w:rsidRDefault="00416A4B" w:rsidP="0041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9D32" w14:textId="77777777" w:rsidR="00416A4B" w:rsidRDefault="00416A4B" w:rsidP="00703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F1263D9" w14:textId="56997013" w:rsidR="00416A4B" w:rsidRDefault="00416A4B" w:rsidP="00C2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16A4B" w:rsidRPr="008B41E5" w14:paraId="3E6B2D3A" w14:textId="77777777" w:rsidTr="00A272DF">
        <w:tc>
          <w:tcPr>
            <w:tcW w:w="1689" w:type="dxa"/>
          </w:tcPr>
          <w:p w14:paraId="6B9B9174" w14:textId="379C3633" w:rsidR="00416A4B" w:rsidRDefault="00416A4B" w:rsidP="0070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6591" w:type="dxa"/>
          </w:tcPr>
          <w:p w14:paraId="779B62F2" w14:textId="77777777" w:rsidR="00416A4B" w:rsidRDefault="00416A4B" w:rsidP="00D63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 концепции 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России»;</w:t>
            </w:r>
          </w:p>
          <w:p w14:paraId="7BF0A391" w14:textId="77777777" w:rsidR="00416A4B" w:rsidRDefault="00416A4B" w:rsidP="00D63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«О результатах апробации модели оценки компетенций работников ОО НАО, осуществляющих образовательную деятельность по образовательным программам ОО»</w:t>
            </w:r>
            <w:r w:rsidR="00A102C7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;</w:t>
            </w:r>
          </w:p>
          <w:p w14:paraId="4A2803E1" w14:textId="59BFFEB1" w:rsidR="00A102C7" w:rsidRDefault="00A102C7" w:rsidP="00D6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652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мониторинга эффективности руководителей ОО»</w:t>
            </w:r>
          </w:p>
        </w:tc>
        <w:tc>
          <w:tcPr>
            <w:tcW w:w="3537" w:type="dxa"/>
          </w:tcPr>
          <w:p w14:paraId="3794CADA" w14:textId="70B72584" w:rsidR="00416A4B" w:rsidRDefault="00416A4B" w:rsidP="0041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21059088" w14:textId="77777777" w:rsidR="00416A4B" w:rsidRDefault="00416A4B" w:rsidP="0041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7C29A893" w14:textId="402ACF1F" w:rsidR="00416A4B" w:rsidRDefault="00416A4B" w:rsidP="00703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6535076F" w14:textId="44032A2B" w:rsidR="00416A4B" w:rsidRDefault="00A87DA6" w:rsidP="00C26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02C7" w:rsidRPr="008B41E5" w14:paraId="535FEF95" w14:textId="77777777" w:rsidTr="00A272DF">
        <w:tc>
          <w:tcPr>
            <w:tcW w:w="1689" w:type="dxa"/>
          </w:tcPr>
          <w:p w14:paraId="732D335B" w14:textId="3B18CAB0" w:rsidR="00A102C7" w:rsidRDefault="00A102C7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6591" w:type="dxa"/>
          </w:tcPr>
          <w:p w14:paraId="5B31FB7C" w14:textId="77777777" w:rsidR="00A102C7" w:rsidRDefault="00A102C7" w:rsidP="00A1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 результатах апробации модели оценки компетенций работников ОО НАО, осуществляющих образовательную деятельность по образовательным программам ОО» </w:t>
            </w:r>
          </w:p>
          <w:p w14:paraId="281829D0" w14:textId="2910087E" w:rsidR="00A102C7" w:rsidRDefault="00A102C7" w:rsidP="00A1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879">
              <w:rPr>
                <w:rFonts w:ascii="Times New Roman" w:hAnsi="Times New Roman" w:cs="Times New Roman"/>
                <w:sz w:val="24"/>
                <w:szCs w:val="24"/>
              </w:rPr>
              <w:t>Проект 500+ по Экспертизе региональных планов-графиков (Дорожных карт)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</w:tcPr>
          <w:p w14:paraId="60036F00" w14:textId="77777777" w:rsidR="00A102C7" w:rsidRPr="003D5879" w:rsidRDefault="00A102C7" w:rsidP="00A1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879"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 w:rsidRPr="003D587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14:paraId="7EC64F3A" w14:textId="77777777" w:rsidR="00A102C7" w:rsidRPr="003D5879" w:rsidRDefault="00A102C7" w:rsidP="00A10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79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4208DEDD" w14:textId="18DA6A6B" w:rsidR="00A102C7" w:rsidRDefault="00A102C7" w:rsidP="00A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9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</w:tc>
        <w:tc>
          <w:tcPr>
            <w:tcW w:w="2743" w:type="dxa"/>
          </w:tcPr>
          <w:p w14:paraId="695A9701" w14:textId="62B7C2E8" w:rsidR="00A102C7" w:rsidRDefault="00A87DA6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102C7" w:rsidRPr="008B41E5" w14:paraId="547955BF" w14:textId="77777777" w:rsidTr="00A272DF">
        <w:tc>
          <w:tcPr>
            <w:tcW w:w="1689" w:type="dxa"/>
          </w:tcPr>
          <w:p w14:paraId="10132AC6" w14:textId="46BD16B2" w:rsidR="00A102C7" w:rsidRDefault="00A102C7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6591" w:type="dxa"/>
          </w:tcPr>
          <w:p w14:paraId="5EEF34C2" w14:textId="77777777" w:rsidR="00A102C7" w:rsidRDefault="00A102C7" w:rsidP="00A1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для заместителей руководителей ОО НАО «Конструктор рабочих программ по обновленным ФГОС НОО и ООО»;</w:t>
            </w:r>
          </w:p>
          <w:p w14:paraId="2FD4D749" w14:textId="33BCEEBE" w:rsidR="00A102C7" w:rsidRDefault="00A102C7" w:rsidP="00A1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7F2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со школами с низкими результатами обучения»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A5CBA35" w14:textId="2A42BD77" w:rsidR="00A102C7" w:rsidRDefault="00A102C7" w:rsidP="00A1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«Мониторинг по качеству образования»</w:t>
            </w:r>
          </w:p>
        </w:tc>
        <w:tc>
          <w:tcPr>
            <w:tcW w:w="3537" w:type="dxa"/>
          </w:tcPr>
          <w:p w14:paraId="6184F390" w14:textId="77777777" w:rsidR="00A102C7" w:rsidRDefault="00A102C7" w:rsidP="00A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4480D0E0" w14:textId="77777777" w:rsidR="00A102C7" w:rsidRDefault="00A102C7" w:rsidP="00A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626059A5" w14:textId="1CDA0675" w:rsidR="00A102C7" w:rsidRDefault="00A102C7" w:rsidP="00A10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255BF957" w14:textId="721FBC6C" w:rsidR="00A102C7" w:rsidRDefault="00A102C7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02C7" w:rsidRPr="008B41E5" w14:paraId="1775155A" w14:textId="77777777" w:rsidTr="00A272DF">
        <w:tc>
          <w:tcPr>
            <w:tcW w:w="1689" w:type="dxa"/>
          </w:tcPr>
          <w:p w14:paraId="0B4D6FCB" w14:textId="5AD4D071" w:rsidR="00A102C7" w:rsidRDefault="00FA2BBE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</w:t>
            </w:r>
          </w:p>
        </w:tc>
        <w:tc>
          <w:tcPr>
            <w:tcW w:w="6591" w:type="dxa"/>
          </w:tcPr>
          <w:p w14:paraId="4EAEAC69" w14:textId="77777777" w:rsidR="00A102C7" w:rsidRDefault="00FA2BBE" w:rsidP="00A1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«Планирование мероприятий в рамках государственной политики в сфере образования»;</w:t>
            </w:r>
          </w:p>
          <w:p w14:paraId="2C4B88CC" w14:textId="18DEE378" w:rsidR="00FA2BBE" w:rsidRDefault="00FA2BBE" w:rsidP="00A1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«Введение ФГОС ООО и НОО»;</w:t>
            </w:r>
          </w:p>
          <w:p w14:paraId="34C662F0" w14:textId="68CBC0C4" w:rsidR="00FA2BBE" w:rsidRDefault="00FA2BBE" w:rsidP="00A1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5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652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работы со школами с низкими результатами обучения»</w:t>
            </w:r>
          </w:p>
        </w:tc>
        <w:tc>
          <w:tcPr>
            <w:tcW w:w="3537" w:type="dxa"/>
          </w:tcPr>
          <w:p w14:paraId="206A57D8" w14:textId="77777777" w:rsidR="00FA2BBE" w:rsidRDefault="00FA2BBE" w:rsidP="00FA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2AB8AF0B" w14:textId="77777777" w:rsidR="00FA2BBE" w:rsidRDefault="00FA2BBE" w:rsidP="00FA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39CE60C3" w14:textId="0A200DF8" w:rsidR="00A102C7" w:rsidRDefault="00FA2BBE" w:rsidP="00FA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3D62EEEF" w14:textId="3EBD1F64" w:rsidR="00A102C7" w:rsidRDefault="00A87DA6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102C7" w:rsidRPr="008B41E5" w14:paraId="1A7ED82D" w14:textId="77777777" w:rsidTr="00A272DF">
        <w:tc>
          <w:tcPr>
            <w:tcW w:w="1689" w:type="dxa"/>
          </w:tcPr>
          <w:p w14:paraId="45750BD0" w14:textId="23D8E8D6" w:rsidR="00A102C7" w:rsidRDefault="00FA2BBE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6591" w:type="dxa"/>
          </w:tcPr>
          <w:p w14:paraId="53690D84" w14:textId="322D8429" w:rsidR="00FA2BBE" w:rsidRPr="00FA2BBE" w:rsidRDefault="00FA2BBE" w:rsidP="00FA2B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BBE">
              <w:rPr>
                <w:rFonts w:ascii="Times New Roman" w:hAnsi="Times New Roman" w:cs="Times New Roman"/>
                <w:sz w:val="24"/>
                <w:szCs w:val="24"/>
              </w:rPr>
              <w:t>Проверка раздела «Центр «Точка роста» на официальном сайте ОО НАО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2B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86E81" w14:textId="13AD799A" w:rsidR="00FA2BBE" w:rsidRPr="00FA2BBE" w:rsidRDefault="00FA2BBE" w:rsidP="00FA2B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BBE">
              <w:rPr>
                <w:rFonts w:ascii="Times New Roman" w:hAnsi="Times New Roman" w:cs="Times New Roman"/>
                <w:sz w:val="24"/>
                <w:szCs w:val="24"/>
              </w:rPr>
              <w:t>О размещение Федеральных основных общеобразовательных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A2BBE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0FF3ED69" w14:textId="13BF0671" w:rsidR="00FA2BBE" w:rsidRPr="00FA2BBE" w:rsidRDefault="00FA2BBE" w:rsidP="00FA2BB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BBE">
              <w:rPr>
                <w:rFonts w:ascii="Times New Roman" w:hAnsi="Times New Roman" w:cs="Times New Roman"/>
                <w:sz w:val="24"/>
                <w:szCs w:val="24"/>
              </w:rPr>
              <w:t>Экскурсия в Центр одаренных детей «Маяк».</w:t>
            </w:r>
          </w:p>
          <w:p w14:paraId="3652FDF5" w14:textId="77777777" w:rsidR="00A102C7" w:rsidRDefault="00A102C7" w:rsidP="00A1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03804AD2" w14:textId="77777777" w:rsidR="00FA2BBE" w:rsidRDefault="00FA2BBE" w:rsidP="00FA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6BC30C0A" w14:textId="77777777" w:rsidR="00FA2BBE" w:rsidRDefault="00FA2BBE" w:rsidP="00FA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28E58037" w14:textId="34B1CCDA" w:rsidR="00A102C7" w:rsidRDefault="00FA2BBE" w:rsidP="00FA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07747A27" w14:textId="23EEAB8C" w:rsidR="00A102C7" w:rsidRDefault="00FA2BBE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5F5C" w:rsidRPr="008B41E5" w14:paraId="626825BE" w14:textId="77777777" w:rsidTr="006B0EBC">
        <w:tc>
          <w:tcPr>
            <w:tcW w:w="14560" w:type="dxa"/>
            <w:gridSpan w:val="4"/>
          </w:tcPr>
          <w:p w14:paraId="43A9C144" w14:textId="225901B0" w:rsidR="00395F5C" w:rsidRPr="00395F5C" w:rsidRDefault="00395F5C" w:rsidP="00A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F5C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A102C7" w:rsidRPr="008B41E5" w14:paraId="0DFF27CA" w14:textId="77777777" w:rsidTr="00A272DF">
        <w:tc>
          <w:tcPr>
            <w:tcW w:w="1689" w:type="dxa"/>
          </w:tcPr>
          <w:p w14:paraId="56B65F02" w14:textId="334044E2" w:rsidR="00A102C7" w:rsidRDefault="00395F5C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591" w:type="dxa"/>
          </w:tcPr>
          <w:p w14:paraId="2D67B10F" w14:textId="439F6400" w:rsidR="00A102C7" w:rsidRDefault="00395F5C" w:rsidP="00A10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91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недрение общеобразовательными организациями в учебный процесс банка заданий для формирования и оценки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EC3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«Введение</w:t>
            </w:r>
            <w:r w:rsidRPr="0091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ФОП НОО, ООО, СОО в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37" w:type="dxa"/>
          </w:tcPr>
          <w:p w14:paraId="1555CD54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7B2D893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7E006469" w14:textId="432B36B3" w:rsidR="00A102C7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701919C9" w14:textId="355861B0" w:rsidR="00A102C7" w:rsidRDefault="00395F5C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02C7" w:rsidRPr="008B41E5" w14:paraId="0D53FA55" w14:textId="77777777" w:rsidTr="00A272DF">
        <w:tc>
          <w:tcPr>
            <w:tcW w:w="1689" w:type="dxa"/>
          </w:tcPr>
          <w:p w14:paraId="49089ED3" w14:textId="5BE22362" w:rsidR="00A102C7" w:rsidRDefault="00395F5C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591" w:type="dxa"/>
          </w:tcPr>
          <w:p w14:paraId="0D7440E5" w14:textId="77777777" w:rsidR="00395F5C" w:rsidRDefault="00395F5C" w:rsidP="00395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проектов  Федеральных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по родному (ненецкому) языку в 1-4 и 5-9 классах для обучающихся, слабо владеющих ненецким языком:</w:t>
            </w:r>
          </w:p>
          <w:p w14:paraId="3FEA3FF2" w14:textId="77777777" w:rsidR="00395F5C" w:rsidRPr="0041326B" w:rsidRDefault="00395F5C" w:rsidP="00395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«Родной (ненецкий) язык», 1 - 4 классы</w:t>
            </w:r>
          </w:p>
          <w:p w14:paraId="18A40DF1" w14:textId="77777777" w:rsidR="00395F5C" w:rsidRPr="0041326B" w:rsidRDefault="00395F5C" w:rsidP="00395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на родном (ненецком) языке», 1 - 4 классы</w:t>
            </w:r>
          </w:p>
          <w:p w14:paraId="68B7A706" w14:textId="77777777" w:rsidR="00395F5C" w:rsidRPr="0041326B" w:rsidRDefault="00395F5C" w:rsidP="00395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«Родной (ненецкий) язык», 5 - 9 классы</w:t>
            </w:r>
          </w:p>
          <w:p w14:paraId="688F6E2A" w14:textId="77777777" w:rsidR="00395F5C" w:rsidRPr="0041326B" w:rsidRDefault="00395F5C" w:rsidP="00395F5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26B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на родном (ненецком) языке», 5 - 9 классы</w:t>
            </w:r>
          </w:p>
          <w:p w14:paraId="6AC1DAE4" w14:textId="6E4A3CDC" w:rsidR="00A102C7" w:rsidRDefault="00395F5C" w:rsidP="003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326B">
              <w:rPr>
                <w:rFonts w:ascii="Times New Roman" w:hAnsi="Times New Roman"/>
                <w:sz w:val="24"/>
                <w:szCs w:val="24"/>
              </w:rPr>
              <w:t>Об утверждении методических рекомендаций по изучению истории родного края в рамках учебного предмета «История» в общеобразовательных организациях Ненецкого автономного округа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</w:tcPr>
          <w:p w14:paraId="765505B5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36C8D562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29F75FA8" w14:textId="51AEE858" w:rsidR="00A102C7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121D690E" w14:textId="77385C3B" w:rsidR="00A102C7" w:rsidRDefault="00395F5C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102C7" w:rsidRPr="008B41E5" w14:paraId="082D3B9D" w14:textId="77777777" w:rsidTr="00A272DF">
        <w:tc>
          <w:tcPr>
            <w:tcW w:w="1689" w:type="dxa"/>
          </w:tcPr>
          <w:p w14:paraId="3014EB5F" w14:textId="0017FA62" w:rsidR="00A102C7" w:rsidRDefault="00395F5C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6591" w:type="dxa"/>
          </w:tcPr>
          <w:p w14:paraId="457C2DE9" w14:textId="27632AC4" w:rsidR="00395F5C" w:rsidRDefault="00395F5C" w:rsidP="00395F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977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РУМО для заместителей руководителей ОО НАО </w:t>
            </w:r>
            <w:r w:rsidRPr="00E659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воспитательной работе:</w:t>
            </w:r>
          </w:p>
          <w:p w14:paraId="32ED336E" w14:textId="47FA1085" w:rsidR="00395F5C" w:rsidRPr="00395F5C" w:rsidRDefault="00395F5C" w:rsidP="00395F5C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395F5C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395F5C">
              <w:rPr>
                <w:rFonts w:ascii="Times New Roman" w:hAnsi="Times New Roman"/>
                <w:sz w:val="24"/>
                <w:szCs w:val="24"/>
              </w:rPr>
              <w:t>Организационные вопросы по реализации мероприятия «Оказание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в рамках национального проекта «Образование» на территории Ненецкого АО в 2023 году. Итоги работы за 2022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0DAD4C9" w14:textId="3C4960D3" w:rsidR="00395F5C" w:rsidRPr="00395F5C" w:rsidRDefault="00395F5C" w:rsidP="00395F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sz w:val="24"/>
                <w:szCs w:val="24"/>
              </w:rPr>
              <w:t>Ознакомление с проектом «Школа осознанных родителей «Азбука семьи» Института изучения детства, семьи и воспитания Российской академии образования в качестве инструмента ранней профилактики семейного неблагополучия на базе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621F19E" w14:textId="41EF63C1" w:rsidR="00395F5C" w:rsidRPr="00395F5C" w:rsidRDefault="00395F5C" w:rsidP="00395F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sz w:val="24"/>
                <w:szCs w:val="24"/>
              </w:rPr>
              <w:t>Об организации профилактической работы по результатам проведения социально-психологического тестирования за 2022-2023 учебный год в образовательных организациях Ненецкого 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3F28FF" w14:textId="304AAAA9" w:rsidR="00395F5C" w:rsidRPr="00395F5C" w:rsidRDefault="00395F5C" w:rsidP="00395F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/>
                <w:sz w:val="24"/>
                <w:szCs w:val="24"/>
              </w:rPr>
              <w:t>Об организации проведения ежегодного окружного заочного конкурса проектов, программ, направленных на профилактику безнадзорности и правонарушений несовершеннолетних в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95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967162" w14:textId="56072D9C" w:rsidR="00A102C7" w:rsidRDefault="00395F5C" w:rsidP="00395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sz w:val="24"/>
                <w:szCs w:val="24"/>
              </w:rPr>
              <w:t>Об организации регионального этапа Всероссийского конкурса лучших психолого-педагогических программ и технологий в образовательной среде –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7" w:type="dxa"/>
          </w:tcPr>
          <w:p w14:paraId="2C0280D5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Хабарова Е.В.</w:t>
            </w:r>
          </w:p>
          <w:p w14:paraId="77152B5E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Ипатова Т.П.</w:t>
            </w:r>
          </w:p>
          <w:p w14:paraId="7F887638" w14:textId="022D9F23" w:rsidR="00A102C7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312C3655" w14:textId="4370325F" w:rsidR="00A102C7" w:rsidRDefault="00395F5C" w:rsidP="00A1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395F5C" w:rsidRPr="008B41E5" w14:paraId="1F1D30AC" w14:textId="77777777" w:rsidTr="009611C0">
        <w:tc>
          <w:tcPr>
            <w:tcW w:w="1689" w:type="dxa"/>
          </w:tcPr>
          <w:p w14:paraId="7DF8B30D" w14:textId="3C731E4D" w:rsidR="00395F5C" w:rsidRDefault="00BA1F99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91" w:type="dxa"/>
            <w:vAlign w:val="center"/>
          </w:tcPr>
          <w:p w14:paraId="23E9E33D" w14:textId="226C7700" w:rsidR="00395F5C" w:rsidRPr="00395F5C" w:rsidRDefault="00395F5C" w:rsidP="00395F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F5C">
              <w:rPr>
                <w:rFonts w:ascii="Times New Roman" w:hAnsi="Times New Roman"/>
                <w:bCs/>
                <w:sz w:val="24"/>
                <w:szCs w:val="24"/>
              </w:rPr>
              <w:t>Заседание РУМО для заместителей руководителей ОО НАО по учебной работе:</w:t>
            </w:r>
          </w:p>
          <w:p w14:paraId="5EBF7286" w14:textId="19DFA74B" w:rsidR="00395F5C" w:rsidRPr="00395F5C" w:rsidRDefault="00395F5C" w:rsidP="00395F5C">
            <w:pPr>
              <w:shd w:val="clear" w:color="auto" w:fill="FFFFFF"/>
              <w:spacing w:line="338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395F5C">
              <w:rPr>
                <w:rFonts w:ascii="Times New Roman" w:hAnsi="Times New Roman"/>
                <w:color w:val="000000"/>
                <w:sz w:val="24"/>
                <w:szCs w:val="24"/>
              </w:rPr>
              <w:t>Об особенностях обновленных ФГОС СОО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48F9E2D9" w14:textId="6E7B1ECB" w:rsidR="00395F5C" w:rsidRPr="00395F5C" w:rsidRDefault="00395F5C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9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подготовке проведения мониторинга готовности и реализации обновленного ФГОС среднего общего образования в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9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</w:tcPr>
          <w:p w14:paraId="0B25A8CD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Хабарова Е.В.</w:t>
            </w:r>
          </w:p>
          <w:p w14:paraId="3EC9778C" w14:textId="77777777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358072AE" w14:textId="51FBFCBE" w:rsidR="00395F5C" w:rsidRDefault="00395F5C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1BBC3A81" w14:textId="4B1BD86B" w:rsidR="00395F5C" w:rsidRDefault="00395F5C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395F5C" w:rsidRPr="008B41E5" w14:paraId="379D701B" w14:textId="77777777" w:rsidTr="00A272DF">
        <w:tc>
          <w:tcPr>
            <w:tcW w:w="1689" w:type="dxa"/>
          </w:tcPr>
          <w:p w14:paraId="4FD6DD68" w14:textId="65D62D24" w:rsidR="00395F5C" w:rsidRDefault="00FA2CF1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591" w:type="dxa"/>
          </w:tcPr>
          <w:p w14:paraId="00F8CC8E" w14:textId="3C7C5ED7" w:rsidR="00395F5C" w:rsidRPr="00395F5C" w:rsidRDefault="00FA2CF1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«Результаты мониторинга ФГОС СОО»</w:t>
            </w:r>
          </w:p>
        </w:tc>
        <w:tc>
          <w:tcPr>
            <w:tcW w:w="3537" w:type="dxa"/>
          </w:tcPr>
          <w:p w14:paraId="7226A657" w14:textId="77777777" w:rsidR="00FA2CF1" w:rsidRDefault="00FA2CF1" w:rsidP="00FA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4FC85782" w14:textId="77777777" w:rsidR="00FA2CF1" w:rsidRDefault="00FA2CF1" w:rsidP="00FA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63CC1B08" w14:textId="53D1F276" w:rsidR="00395F5C" w:rsidRDefault="00FA2CF1" w:rsidP="00FA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2835EBA2" w14:textId="0A4F225E" w:rsidR="00395F5C" w:rsidRDefault="00FA2CF1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CF1" w:rsidRPr="008B41E5" w14:paraId="4FE4ECFA" w14:textId="77777777" w:rsidTr="008F2B06">
        <w:tc>
          <w:tcPr>
            <w:tcW w:w="14560" w:type="dxa"/>
            <w:gridSpan w:val="4"/>
          </w:tcPr>
          <w:p w14:paraId="53E694BD" w14:textId="60CD9456" w:rsidR="00FA2CF1" w:rsidRPr="00FA2CF1" w:rsidRDefault="00FA2CF1" w:rsidP="0039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F1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</w:tr>
      <w:tr w:rsidR="00395F5C" w:rsidRPr="008B41E5" w14:paraId="3FD938D5" w14:textId="77777777" w:rsidTr="00A272DF">
        <w:tc>
          <w:tcPr>
            <w:tcW w:w="1689" w:type="dxa"/>
          </w:tcPr>
          <w:p w14:paraId="212652E7" w14:textId="21BBE350" w:rsidR="00395F5C" w:rsidRDefault="00BC7923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591" w:type="dxa"/>
          </w:tcPr>
          <w:p w14:paraId="56473D7C" w14:textId="400C4609" w:rsidR="00395F5C" w:rsidRPr="00395F5C" w:rsidRDefault="00BC7923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ФГОС в Ненецком автономном округе»</w:t>
            </w:r>
          </w:p>
        </w:tc>
        <w:tc>
          <w:tcPr>
            <w:tcW w:w="3537" w:type="dxa"/>
          </w:tcPr>
          <w:p w14:paraId="1011CD4E" w14:textId="77777777" w:rsidR="00BC7923" w:rsidRDefault="00BC7923" w:rsidP="00BC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5FDD3D3" w14:textId="77777777" w:rsidR="00BC7923" w:rsidRDefault="00BC7923" w:rsidP="00BC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060EA886" w14:textId="45B3F8C1" w:rsidR="00395F5C" w:rsidRDefault="00BC7923" w:rsidP="00BC7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7B63D46C" w14:textId="1C78D3BA" w:rsidR="00395F5C" w:rsidRDefault="00BC7923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5F5C" w:rsidRPr="008B41E5" w14:paraId="39B55A64" w14:textId="77777777" w:rsidTr="00A272DF">
        <w:tc>
          <w:tcPr>
            <w:tcW w:w="1689" w:type="dxa"/>
          </w:tcPr>
          <w:p w14:paraId="44BA7C53" w14:textId="3ECCF18B" w:rsidR="00395F5C" w:rsidRDefault="00D6508B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6591" w:type="dxa"/>
          </w:tcPr>
          <w:p w14:paraId="41405C36" w14:textId="575B2D9F" w:rsidR="00395F5C" w:rsidRPr="00395F5C" w:rsidRDefault="00D6508B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персонального состава Регионального банка экспертов Главной аттестационной комиссии Департамента образования, культуры и спорта Ненецкого автономного округа на 2024-2025 учебный год».</w:t>
            </w:r>
          </w:p>
        </w:tc>
        <w:tc>
          <w:tcPr>
            <w:tcW w:w="3537" w:type="dxa"/>
          </w:tcPr>
          <w:p w14:paraId="33CA5761" w14:textId="77777777" w:rsidR="00D6508B" w:rsidRDefault="00D6508B" w:rsidP="00D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7486F888" w14:textId="77777777" w:rsidR="00D6508B" w:rsidRDefault="00D6508B" w:rsidP="00D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5D1E5836" w14:textId="78F96081" w:rsidR="00395F5C" w:rsidRDefault="00D6508B" w:rsidP="00D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702AEC3A" w14:textId="5FF21B94" w:rsidR="00395F5C" w:rsidRDefault="00D6508B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5F5C" w:rsidRPr="008B41E5" w14:paraId="5BA7A110" w14:textId="77777777" w:rsidTr="00A272DF">
        <w:tc>
          <w:tcPr>
            <w:tcW w:w="1689" w:type="dxa"/>
          </w:tcPr>
          <w:p w14:paraId="30AC3569" w14:textId="10D44119" w:rsidR="00395F5C" w:rsidRDefault="00D6508B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6591" w:type="dxa"/>
          </w:tcPr>
          <w:p w14:paraId="5989BA5C" w14:textId="39D20598" w:rsidR="00395F5C" w:rsidRPr="00395F5C" w:rsidRDefault="00D6508B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«Образовательная деятельность в ОО НАО. Проведение регионального очного этапа конкурса профессионального мастерства «Флагманы образования»</w:t>
            </w:r>
          </w:p>
        </w:tc>
        <w:tc>
          <w:tcPr>
            <w:tcW w:w="3537" w:type="dxa"/>
          </w:tcPr>
          <w:p w14:paraId="03C45290" w14:textId="77777777" w:rsidR="00D6508B" w:rsidRDefault="00D6508B" w:rsidP="00D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DA00EA5" w14:textId="77777777" w:rsidR="00D6508B" w:rsidRDefault="00D6508B" w:rsidP="00D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13BF44A0" w14:textId="205E897D" w:rsidR="00395F5C" w:rsidRDefault="00D6508B" w:rsidP="00D6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2BB86280" w14:textId="492D63D2" w:rsidR="00395F5C" w:rsidRDefault="00D6508B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95F5C" w:rsidRPr="008B41E5" w14:paraId="2FC0AD13" w14:textId="77777777" w:rsidTr="00A272DF">
        <w:tc>
          <w:tcPr>
            <w:tcW w:w="1689" w:type="dxa"/>
          </w:tcPr>
          <w:p w14:paraId="721CB223" w14:textId="0EDEF78C" w:rsidR="00395F5C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91" w:type="dxa"/>
          </w:tcPr>
          <w:p w14:paraId="51EAD01D" w14:textId="1ACB7062" w:rsidR="00395F5C" w:rsidRPr="00395F5C" w:rsidRDefault="00F220F4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РУМО по вопросам создания Программы развития школы</w:t>
            </w:r>
          </w:p>
        </w:tc>
        <w:tc>
          <w:tcPr>
            <w:tcW w:w="3537" w:type="dxa"/>
          </w:tcPr>
          <w:p w14:paraId="52E2DA3B" w14:textId="77777777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63DAF482" w14:textId="77777777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383EDBDA" w14:textId="61E2FF5C" w:rsidR="00395F5C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5E850293" w14:textId="4F53A11E" w:rsidR="00395F5C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F220F4" w:rsidRPr="008B41E5" w14:paraId="19D90B19" w14:textId="77777777" w:rsidTr="003E4C3D">
        <w:tc>
          <w:tcPr>
            <w:tcW w:w="14560" w:type="dxa"/>
            <w:gridSpan w:val="4"/>
          </w:tcPr>
          <w:p w14:paraId="1A145A4D" w14:textId="014CD256" w:rsidR="00F220F4" w:rsidRPr="00F220F4" w:rsidRDefault="00F220F4" w:rsidP="0039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F4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395F5C" w:rsidRPr="008B41E5" w14:paraId="2E4F8C87" w14:textId="77777777" w:rsidTr="00A272DF">
        <w:tc>
          <w:tcPr>
            <w:tcW w:w="1689" w:type="dxa"/>
          </w:tcPr>
          <w:p w14:paraId="699A86F2" w14:textId="0ABBE5B8" w:rsidR="00395F5C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591" w:type="dxa"/>
          </w:tcPr>
          <w:p w14:paraId="6837D378" w14:textId="65687359" w:rsidR="00395F5C" w:rsidRPr="00395F5C" w:rsidRDefault="00F220F4" w:rsidP="00395F5C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«Научно-методическое сопровождение образовательной деятельности на 2025г.»</w:t>
            </w:r>
          </w:p>
        </w:tc>
        <w:tc>
          <w:tcPr>
            <w:tcW w:w="3537" w:type="dxa"/>
          </w:tcPr>
          <w:p w14:paraId="40B89AEE" w14:textId="4E4D46CF" w:rsidR="00395F5C" w:rsidRDefault="00F220F4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</w:tc>
        <w:tc>
          <w:tcPr>
            <w:tcW w:w="2743" w:type="dxa"/>
          </w:tcPr>
          <w:p w14:paraId="051C6B5D" w14:textId="2E66049A" w:rsidR="00395F5C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20F4" w:rsidRPr="008B41E5" w14:paraId="291F5D39" w14:textId="77777777" w:rsidTr="00A272DF">
        <w:tc>
          <w:tcPr>
            <w:tcW w:w="1689" w:type="dxa"/>
          </w:tcPr>
          <w:p w14:paraId="3B4EF23B" w14:textId="4426F6E7" w:rsidR="00F220F4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6591" w:type="dxa"/>
          </w:tcPr>
          <w:p w14:paraId="5EAF870A" w14:textId="49DB72C1" w:rsidR="00F220F4" w:rsidRDefault="00F220F4" w:rsidP="00395F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П</w:t>
            </w:r>
            <w:r w:rsidRPr="00177EE5"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психолого</w:t>
            </w:r>
            <w:proofErr w:type="spellEnd"/>
            <w:r w:rsidRPr="00177EE5"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-медико-педагогического обследования обучающихся на выявление уровня психологической готовности выпускников общеобразовательных организаций Ненецкого автономного округа по программе основного общего образования к государственной итоговой аттестации</w:t>
            </w:r>
            <w:r>
              <w:rPr>
                <w:rFonts w:ascii="Times New Roman" w:eastAsia="SimSun" w:hAnsi="Times New Roman"/>
                <w:bCs/>
                <w:color w:val="00000A"/>
                <w:sz w:val="24"/>
                <w:szCs w:val="24"/>
              </w:rPr>
              <w:t>.</w:t>
            </w:r>
          </w:p>
        </w:tc>
        <w:tc>
          <w:tcPr>
            <w:tcW w:w="3537" w:type="dxa"/>
          </w:tcPr>
          <w:p w14:paraId="1BF1519E" w14:textId="77777777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3D4CF4D" w14:textId="77777777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0EDC8106" w14:textId="66217996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3C4E765B" w14:textId="687634D3" w:rsidR="00F220F4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20F4" w:rsidRPr="008B41E5" w14:paraId="5164F87E" w14:textId="77777777" w:rsidTr="00A272DF">
        <w:tc>
          <w:tcPr>
            <w:tcW w:w="1689" w:type="dxa"/>
          </w:tcPr>
          <w:p w14:paraId="68DCFDE7" w14:textId="24571B71" w:rsidR="00F220F4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6591" w:type="dxa"/>
          </w:tcPr>
          <w:p w14:paraId="0105778A" w14:textId="3CC49472" w:rsidR="00F220F4" w:rsidRDefault="00F220F4" w:rsidP="00395F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«Составление Учебного плана на 2025-2026 учебный год», «Анализ Программ развития общеобразовательных организаций» (по итогам совещания Министерства просвещения РФ)</w:t>
            </w:r>
          </w:p>
        </w:tc>
        <w:tc>
          <w:tcPr>
            <w:tcW w:w="3537" w:type="dxa"/>
          </w:tcPr>
          <w:p w14:paraId="738A58DD" w14:textId="77777777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1D7FFD64" w14:textId="77777777" w:rsidR="00F220F4" w:rsidRDefault="00F220F4" w:rsidP="00F2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49C79CD5" w14:textId="77777777" w:rsidR="00F220F4" w:rsidRDefault="00F220F4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9D87DF6" w14:textId="15EA7F9C" w:rsidR="00F220F4" w:rsidRDefault="00A87DA6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20F4" w:rsidRPr="008B41E5" w14:paraId="7FE17C6B" w14:textId="77777777" w:rsidTr="00A272DF">
        <w:tc>
          <w:tcPr>
            <w:tcW w:w="1689" w:type="dxa"/>
          </w:tcPr>
          <w:p w14:paraId="70F12DA8" w14:textId="0D46F527" w:rsidR="00F220F4" w:rsidRDefault="0015514E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591" w:type="dxa"/>
          </w:tcPr>
          <w:p w14:paraId="76379F00" w14:textId="77777777" w:rsidR="0015514E" w:rsidRDefault="0015514E" w:rsidP="001551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о реализации курса «История нашего края» в рамках учебного предмета» История» в 5-7 классах общеобразовательных организаций НАО в 2025-2026 учебном году»; </w:t>
            </w:r>
          </w:p>
          <w:p w14:paraId="4EDBA7EE" w14:textId="0ECC6303" w:rsidR="0015514E" w:rsidRDefault="0015514E" w:rsidP="0015514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«Приказ 704 от 9.10.2024 г </w:t>
            </w:r>
            <w:r w:rsidRPr="00E041B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16B8E" w14:textId="5BC622B6" w:rsidR="00F220F4" w:rsidRDefault="0015514E" w:rsidP="0015514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общего образования.</w:t>
            </w:r>
          </w:p>
        </w:tc>
        <w:tc>
          <w:tcPr>
            <w:tcW w:w="3537" w:type="dxa"/>
          </w:tcPr>
          <w:p w14:paraId="06D85F64" w14:textId="77777777" w:rsidR="0015514E" w:rsidRDefault="0015514E" w:rsidP="0015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35D0332E" w14:textId="77777777" w:rsidR="0015514E" w:rsidRDefault="0015514E" w:rsidP="0015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6D382B95" w14:textId="0F4839DD" w:rsidR="00F220F4" w:rsidRDefault="0015514E" w:rsidP="0015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743" w:type="dxa"/>
          </w:tcPr>
          <w:p w14:paraId="1EECDCDB" w14:textId="11B37923" w:rsidR="00F220F4" w:rsidRDefault="001476A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220F4" w:rsidRPr="008B41E5" w14:paraId="60DD5D46" w14:textId="77777777" w:rsidTr="00A272DF">
        <w:tc>
          <w:tcPr>
            <w:tcW w:w="1689" w:type="dxa"/>
          </w:tcPr>
          <w:p w14:paraId="70829085" w14:textId="29F7282D" w:rsidR="00F220F4" w:rsidRDefault="00CA5B1B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bookmarkStart w:id="0" w:name="_GoBack"/>
            <w:bookmarkEnd w:id="0"/>
          </w:p>
        </w:tc>
        <w:tc>
          <w:tcPr>
            <w:tcW w:w="6591" w:type="dxa"/>
          </w:tcPr>
          <w:p w14:paraId="5BEF33D6" w14:textId="77777777" w:rsidR="00F220F4" w:rsidRDefault="00F220F4" w:rsidP="00395F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02A47A87" w14:textId="77777777" w:rsidR="00F220F4" w:rsidRDefault="00F220F4" w:rsidP="00395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AFD4217" w14:textId="77777777" w:rsidR="00F220F4" w:rsidRDefault="00F220F4" w:rsidP="0039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52A7D3" w14:textId="227DF8D0" w:rsidR="00E45E7B" w:rsidRDefault="00E45E7B" w:rsidP="00960967">
      <w:pPr>
        <w:jc w:val="center"/>
      </w:pPr>
    </w:p>
    <w:sectPr w:rsidR="00E45E7B" w:rsidSect="00C26CF4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2B00"/>
    <w:multiLevelType w:val="hybridMultilevel"/>
    <w:tmpl w:val="16F2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544EA"/>
    <w:multiLevelType w:val="hybridMultilevel"/>
    <w:tmpl w:val="9350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56CA5"/>
    <w:multiLevelType w:val="hybridMultilevel"/>
    <w:tmpl w:val="2DBC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68CC"/>
    <w:multiLevelType w:val="hybridMultilevel"/>
    <w:tmpl w:val="83746B82"/>
    <w:lvl w:ilvl="0" w:tplc="EAA8C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37DCF"/>
    <w:multiLevelType w:val="hybridMultilevel"/>
    <w:tmpl w:val="FB4C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080"/>
    <w:rsid w:val="001476A4"/>
    <w:rsid w:val="0015514E"/>
    <w:rsid w:val="003929EB"/>
    <w:rsid w:val="00395F5C"/>
    <w:rsid w:val="00416A4B"/>
    <w:rsid w:val="004732CD"/>
    <w:rsid w:val="00703423"/>
    <w:rsid w:val="007D68D2"/>
    <w:rsid w:val="007F5573"/>
    <w:rsid w:val="00853EB0"/>
    <w:rsid w:val="008B41E5"/>
    <w:rsid w:val="00960967"/>
    <w:rsid w:val="00966726"/>
    <w:rsid w:val="00A102C7"/>
    <w:rsid w:val="00A142A7"/>
    <w:rsid w:val="00A272DF"/>
    <w:rsid w:val="00A87DA6"/>
    <w:rsid w:val="00BA1F99"/>
    <w:rsid w:val="00BC7923"/>
    <w:rsid w:val="00C26CF4"/>
    <w:rsid w:val="00C67C9B"/>
    <w:rsid w:val="00CA5B1B"/>
    <w:rsid w:val="00D63610"/>
    <w:rsid w:val="00D6508B"/>
    <w:rsid w:val="00D70DDD"/>
    <w:rsid w:val="00E45E7B"/>
    <w:rsid w:val="00F038EB"/>
    <w:rsid w:val="00F15550"/>
    <w:rsid w:val="00F220F4"/>
    <w:rsid w:val="00FA2BBE"/>
    <w:rsid w:val="00FA2CF1"/>
    <w:rsid w:val="00FC4080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6CF8"/>
  <w15:docId w15:val="{4BD0C2EE-126A-45E7-9EE5-40B6BEB1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9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967"/>
    <w:pPr>
      <w:ind w:left="720"/>
      <w:contextualSpacing/>
    </w:pPr>
  </w:style>
  <w:style w:type="paragraph" w:styleId="a5">
    <w:name w:val="No Spacing"/>
    <w:link w:val="a6"/>
    <w:uiPriority w:val="1"/>
    <w:qFormat/>
    <w:rsid w:val="00FA2BBE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39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Хабарова</dc:creator>
  <cp:keywords/>
  <dc:description/>
  <cp:lastModifiedBy>Хабарова Е.В</cp:lastModifiedBy>
  <cp:revision>9</cp:revision>
  <cp:lastPrinted>2025-10-13T09:25:00Z</cp:lastPrinted>
  <dcterms:created xsi:type="dcterms:W3CDTF">2020-06-28T17:33:00Z</dcterms:created>
  <dcterms:modified xsi:type="dcterms:W3CDTF">2025-10-13T11:15:00Z</dcterms:modified>
</cp:coreProperties>
</file>