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BC" w:rsidRPr="006B518D" w:rsidRDefault="003C6618" w:rsidP="00295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заседаний</w:t>
      </w:r>
      <w:r w:rsidR="002C6ABB">
        <w:rPr>
          <w:rFonts w:ascii="Times New Roman" w:hAnsi="Times New Roman" w:cs="Times New Roman"/>
          <w:b/>
          <w:sz w:val="24"/>
          <w:szCs w:val="24"/>
        </w:rPr>
        <w:t xml:space="preserve"> РУМО н</w:t>
      </w:r>
      <w:r w:rsidR="006B518D" w:rsidRPr="006B518D">
        <w:rPr>
          <w:rFonts w:ascii="Times New Roman" w:hAnsi="Times New Roman" w:cs="Times New Roman"/>
          <w:b/>
          <w:sz w:val="24"/>
          <w:szCs w:val="24"/>
        </w:rPr>
        <w:t>а</w:t>
      </w:r>
      <w:r w:rsidR="00287E24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295B8A" w:rsidRPr="006B518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6821"/>
        <w:gridCol w:w="1559"/>
      </w:tblGrid>
      <w:tr w:rsidR="003A1C76" w:rsidTr="003A1C76">
        <w:tc>
          <w:tcPr>
            <w:tcW w:w="800" w:type="dxa"/>
          </w:tcPr>
          <w:p w:rsidR="003A1C76" w:rsidRDefault="003A1C76" w:rsidP="0029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21" w:type="dxa"/>
          </w:tcPr>
          <w:p w:rsidR="003A1C76" w:rsidRDefault="003A1C76" w:rsidP="0029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1559" w:type="dxa"/>
          </w:tcPr>
          <w:p w:rsidR="003A1C76" w:rsidRDefault="003A1C76" w:rsidP="00295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3C6618" w:rsidTr="003A1C76">
        <w:tc>
          <w:tcPr>
            <w:tcW w:w="800" w:type="dxa"/>
          </w:tcPr>
          <w:p w:rsidR="003C6618" w:rsidRPr="00295B8A" w:rsidRDefault="003C6618" w:rsidP="003C66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</w:tcPr>
          <w:p w:rsidR="003C6618" w:rsidRPr="00395F5C" w:rsidRDefault="003C6618" w:rsidP="003C6618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«Научно-методическое сопровождение образовательной деятельности на 2025г.»</w:t>
            </w:r>
          </w:p>
        </w:tc>
        <w:tc>
          <w:tcPr>
            <w:tcW w:w="1559" w:type="dxa"/>
          </w:tcPr>
          <w:p w:rsidR="003C6618" w:rsidRDefault="003C6618" w:rsidP="003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C6618" w:rsidTr="003A1C76">
        <w:tc>
          <w:tcPr>
            <w:tcW w:w="800" w:type="dxa"/>
          </w:tcPr>
          <w:p w:rsidR="003C6618" w:rsidRPr="00295B8A" w:rsidRDefault="003C6618" w:rsidP="003C66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</w:tcPr>
          <w:p w:rsidR="003C6618" w:rsidRDefault="003C6618" w:rsidP="003C6618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bCs/>
                <w:color w:val="00000A"/>
                <w:sz w:val="24"/>
                <w:szCs w:val="24"/>
              </w:rPr>
              <w:t>П</w:t>
            </w:r>
            <w:r w:rsidRPr="00177EE5">
              <w:rPr>
                <w:rFonts w:ascii="Times New Roman" w:eastAsia="SimSun" w:hAnsi="Times New Roman"/>
                <w:bCs/>
                <w:color w:val="00000A"/>
                <w:sz w:val="24"/>
                <w:szCs w:val="24"/>
              </w:rPr>
              <w:t>психолого</w:t>
            </w:r>
            <w:proofErr w:type="spellEnd"/>
            <w:r w:rsidRPr="00177EE5">
              <w:rPr>
                <w:rFonts w:ascii="Times New Roman" w:eastAsia="SimSun" w:hAnsi="Times New Roman"/>
                <w:bCs/>
                <w:color w:val="00000A"/>
                <w:sz w:val="24"/>
                <w:szCs w:val="24"/>
              </w:rPr>
              <w:t>-медико-педагогического обследования обучающихся на выявление уровня психологической готовности выпускников общеобразовательных организаций Ненецкого автономного округа по программе основного общего образования к государственной итоговой аттестации</w:t>
            </w:r>
            <w:r>
              <w:rPr>
                <w:rFonts w:ascii="Times New Roman" w:eastAsia="SimSun" w:hAnsi="Times New Roman"/>
                <w:bCs/>
                <w:color w:val="00000A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C6618" w:rsidRDefault="003C6618" w:rsidP="003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C6618" w:rsidTr="003A1C76">
        <w:tc>
          <w:tcPr>
            <w:tcW w:w="800" w:type="dxa"/>
          </w:tcPr>
          <w:p w:rsidR="003C6618" w:rsidRPr="00295B8A" w:rsidRDefault="003C6618" w:rsidP="003C66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</w:tcPr>
          <w:p w:rsidR="003C6618" w:rsidRDefault="003C6618" w:rsidP="003C6618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«Составление Учебного плана на 2025-2026 учебный год», «Анализ Программ развития общеобразовательных организаций» (по итогам совещания Министерства просвещения РФ)</w:t>
            </w:r>
          </w:p>
        </w:tc>
        <w:tc>
          <w:tcPr>
            <w:tcW w:w="1559" w:type="dxa"/>
          </w:tcPr>
          <w:p w:rsidR="003C6618" w:rsidRDefault="003C6618" w:rsidP="003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C6618" w:rsidTr="003A1C76">
        <w:tc>
          <w:tcPr>
            <w:tcW w:w="800" w:type="dxa"/>
          </w:tcPr>
          <w:p w:rsidR="003C6618" w:rsidRPr="00295B8A" w:rsidRDefault="003C6618" w:rsidP="003C66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</w:tcPr>
          <w:p w:rsidR="003C6618" w:rsidRDefault="003C6618" w:rsidP="003C66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рекомендации о реализации курса «История нашего края» в рамках учебного предмета» История» в 5-7 классах общеобразовательных организаций НАО в 2025-2026 учебном году»; </w:t>
            </w:r>
          </w:p>
          <w:p w:rsidR="003C6618" w:rsidRDefault="003C6618" w:rsidP="003C66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«Приказ 704 от 9.10.2024 г </w:t>
            </w:r>
            <w:r w:rsidRPr="00E041B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6618" w:rsidRDefault="003C6618" w:rsidP="003C6618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общего образования.</w:t>
            </w:r>
          </w:p>
        </w:tc>
        <w:tc>
          <w:tcPr>
            <w:tcW w:w="1559" w:type="dxa"/>
          </w:tcPr>
          <w:p w:rsidR="003C6618" w:rsidRDefault="003C6618" w:rsidP="003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4332" w:rsidTr="003A1C76">
        <w:tc>
          <w:tcPr>
            <w:tcW w:w="800" w:type="dxa"/>
          </w:tcPr>
          <w:p w:rsidR="00064332" w:rsidRPr="00295B8A" w:rsidRDefault="00064332" w:rsidP="003C66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</w:tcPr>
          <w:p w:rsidR="00064332" w:rsidRDefault="00064332" w:rsidP="003C66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РУМО для заместителей руководителей ОО НАО по воспитательной работе</w:t>
            </w:r>
          </w:p>
          <w:p w:rsidR="00064332" w:rsidRDefault="00064332" w:rsidP="003C661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«Приказ 704 от 9.10.2024 г </w:t>
            </w:r>
            <w:r w:rsidRPr="00E041B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59" w:type="dxa"/>
          </w:tcPr>
          <w:p w:rsidR="00064332" w:rsidRDefault="00064332" w:rsidP="003C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</w:tr>
    </w:tbl>
    <w:p w:rsidR="00295B8A" w:rsidRPr="00295B8A" w:rsidRDefault="00295B8A" w:rsidP="00295B8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95B8A" w:rsidRPr="0029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87A63"/>
    <w:multiLevelType w:val="hybridMultilevel"/>
    <w:tmpl w:val="F0CE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70B"/>
    <w:rsid w:val="00064332"/>
    <w:rsid w:val="00287E24"/>
    <w:rsid w:val="00295B8A"/>
    <w:rsid w:val="002C6ABB"/>
    <w:rsid w:val="003453C9"/>
    <w:rsid w:val="003A1C76"/>
    <w:rsid w:val="003C6618"/>
    <w:rsid w:val="004F76E8"/>
    <w:rsid w:val="006B518D"/>
    <w:rsid w:val="00AE770B"/>
    <w:rsid w:val="00B71412"/>
    <w:rsid w:val="00DC39D6"/>
    <w:rsid w:val="00DC5F1C"/>
    <w:rsid w:val="00DD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3A8C"/>
  <w15:docId w15:val="{CED0D68A-DD0B-4543-83D9-9E1BC884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B8A"/>
    <w:pPr>
      <w:ind w:left="720"/>
      <w:contextualSpacing/>
    </w:pPr>
  </w:style>
  <w:style w:type="paragraph" w:styleId="a5">
    <w:name w:val="No Spacing"/>
    <w:link w:val="a6"/>
    <w:uiPriority w:val="1"/>
    <w:qFormat/>
    <w:rsid w:val="003C661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3C6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Хабарова Е.В</cp:lastModifiedBy>
  <cp:revision>8</cp:revision>
  <cp:lastPrinted>2025-10-13T11:12:00Z</cp:lastPrinted>
  <dcterms:created xsi:type="dcterms:W3CDTF">2021-11-30T12:47:00Z</dcterms:created>
  <dcterms:modified xsi:type="dcterms:W3CDTF">2025-10-13T11:12:00Z</dcterms:modified>
</cp:coreProperties>
</file>