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C0D0" w14:textId="77777777" w:rsidR="00FE5D19" w:rsidRDefault="00FE5D19" w:rsidP="00EB01C5">
      <w:pPr>
        <w:pStyle w:val="a5"/>
        <w:spacing w:before="0" w:beforeAutospacing="0" w:after="0" w:afterAutospacing="0"/>
        <w:jc w:val="right"/>
        <w:rPr>
          <w:rStyle w:val="a7"/>
          <w:b/>
          <w:bCs/>
          <w:i w:val="0"/>
          <w:sz w:val="28"/>
          <w:szCs w:val="28"/>
        </w:rPr>
      </w:pPr>
    </w:p>
    <w:p w14:paraId="055DCFAC" w14:textId="77777777" w:rsidR="001D1E98" w:rsidRPr="00EB01C5" w:rsidRDefault="001D1E98" w:rsidP="00B04AC6">
      <w:pPr>
        <w:pStyle w:val="a5"/>
        <w:spacing w:before="0" w:beforeAutospacing="0" w:after="0" w:afterAutospacing="0"/>
        <w:jc w:val="center"/>
        <w:rPr>
          <w:rStyle w:val="a7"/>
          <w:bCs/>
          <w:i w:val="0"/>
          <w:sz w:val="28"/>
          <w:szCs w:val="28"/>
        </w:rPr>
      </w:pPr>
    </w:p>
    <w:p w14:paraId="7AF4A05E" w14:textId="77777777" w:rsidR="001D1E98" w:rsidRPr="00EB01C5" w:rsidRDefault="001D1E98" w:rsidP="001D1E98">
      <w:pPr>
        <w:pStyle w:val="a5"/>
        <w:spacing w:before="0" w:beforeAutospacing="0" w:after="0" w:afterAutospacing="0"/>
        <w:jc w:val="right"/>
        <w:rPr>
          <w:rStyle w:val="a7"/>
          <w:bCs/>
          <w:i w:val="0"/>
          <w:sz w:val="28"/>
          <w:szCs w:val="28"/>
        </w:rPr>
      </w:pPr>
      <w:r w:rsidRPr="00EB01C5">
        <w:rPr>
          <w:rStyle w:val="a7"/>
          <w:bCs/>
          <w:i w:val="0"/>
          <w:sz w:val="28"/>
          <w:szCs w:val="28"/>
        </w:rPr>
        <w:t>УТВЕРЖДАЮ</w:t>
      </w:r>
    </w:p>
    <w:p w14:paraId="15B940C5" w14:textId="77777777" w:rsidR="001D1E98" w:rsidRDefault="001D1E98" w:rsidP="001D1E98">
      <w:pPr>
        <w:pStyle w:val="a5"/>
        <w:spacing w:before="0" w:beforeAutospacing="0" w:after="0" w:afterAutospacing="0"/>
        <w:jc w:val="right"/>
        <w:rPr>
          <w:rStyle w:val="a7"/>
          <w:bCs/>
          <w:i w:val="0"/>
          <w:sz w:val="28"/>
          <w:szCs w:val="28"/>
        </w:rPr>
      </w:pPr>
      <w:r w:rsidRPr="001D1E98">
        <w:rPr>
          <w:rStyle w:val="a7"/>
          <w:bCs/>
          <w:i w:val="0"/>
          <w:sz w:val="28"/>
          <w:szCs w:val="28"/>
        </w:rPr>
        <w:t>Директор ГБУ НАО «НРЦРО»</w:t>
      </w:r>
    </w:p>
    <w:p w14:paraId="7EF67A8A" w14:textId="77777777" w:rsidR="001D1E98" w:rsidRDefault="00341BC6" w:rsidP="001D1E98">
      <w:pPr>
        <w:pStyle w:val="a5"/>
        <w:spacing w:before="0" w:beforeAutospacing="0" w:after="0" w:afterAutospacing="0"/>
        <w:jc w:val="right"/>
        <w:rPr>
          <w:rStyle w:val="a7"/>
          <w:bCs/>
          <w:i w:val="0"/>
          <w:sz w:val="28"/>
          <w:szCs w:val="28"/>
        </w:rPr>
      </w:pPr>
      <w:r>
        <w:rPr>
          <w:rStyle w:val="a7"/>
          <w:bCs/>
          <w:i w:val="0"/>
          <w:sz w:val="28"/>
          <w:szCs w:val="28"/>
        </w:rPr>
        <w:t>_____________О.Ю. Козицина</w:t>
      </w:r>
    </w:p>
    <w:p w14:paraId="50C7EA15" w14:textId="0F89190C" w:rsidR="002B5744" w:rsidRPr="001D1E98" w:rsidRDefault="005B75B0" w:rsidP="001D1E98">
      <w:pPr>
        <w:pStyle w:val="a5"/>
        <w:spacing w:before="0" w:beforeAutospacing="0" w:after="0" w:afterAutospacing="0"/>
        <w:jc w:val="right"/>
        <w:rPr>
          <w:rStyle w:val="a7"/>
          <w:bCs/>
          <w:i w:val="0"/>
          <w:sz w:val="28"/>
          <w:szCs w:val="28"/>
        </w:rPr>
      </w:pPr>
      <w:r>
        <w:rPr>
          <w:rStyle w:val="a7"/>
          <w:bCs/>
          <w:i w:val="0"/>
          <w:sz w:val="28"/>
          <w:szCs w:val="28"/>
        </w:rPr>
        <w:t>«</w:t>
      </w:r>
      <w:r w:rsidR="002527E3">
        <w:rPr>
          <w:rStyle w:val="a7"/>
          <w:bCs/>
          <w:i w:val="0"/>
          <w:sz w:val="28"/>
          <w:szCs w:val="28"/>
        </w:rPr>
        <w:t>27</w:t>
      </w:r>
      <w:r w:rsidR="002B5744">
        <w:rPr>
          <w:rStyle w:val="a7"/>
          <w:bCs/>
          <w:i w:val="0"/>
          <w:sz w:val="28"/>
          <w:szCs w:val="28"/>
        </w:rPr>
        <w:t>»</w:t>
      </w:r>
      <w:r>
        <w:rPr>
          <w:rStyle w:val="a7"/>
          <w:bCs/>
          <w:i w:val="0"/>
          <w:sz w:val="28"/>
          <w:szCs w:val="28"/>
        </w:rPr>
        <w:t xml:space="preserve"> </w:t>
      </w:r>
      <w:r w:rsidR="002527E3">
        <w:rPr>
          <w:rStyle w:val="a7"/>
          <w:bCs/>
          <w:i w:val="0"/>
          <w:sz w:val="28"/>
          <w:szCs w:val="28"/>
        </w:rPr>
        <w:t xml:space="preserve">августа </w:t>
      </w:r>
      <w:r w:rsidR="00E715D2">
        <w:rPr>
          <w:rStyle w:val="a7"/>
          <w:bCs/>
          <w:i w:val="0"/>
          <w:sz w:val="28"/>
          <w:szCs w:val="28"/>
        </w:rPr>
        <w:t>202</w:t>
      </w:r>
      <w:r w:rsidR="00814FD7">
        <w:rPr>
          <w:rStyle w:val="a7"/>
          <w:bCs/>
          <w:i w:val="0"/>
          <w:sz w:val="28"/>
          <w:szCs w:val="28"/>
        </w:rPr>
        <w:t>5</w:t>
      </w:r>
      <w:r w:rsidR="002B5744">
        <w:rPr>
          <w:rStyle w:val="a7"/>
          <w:bCs/>
          <w:i w:val="0"/>
          <w:sz w:val="28"/>
          <w:szCs w:val="28"/>
        </w:rPr>
        <w:t xml:space="preserve"> г.</w:t>
      </w:r>
    </w:p>
    <w:p w14:paraId="206BFB7A" w14:textId="77777777" w:rsidR="001D1E98" w:rsidRDefault="001D1E98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sz w:val="28"/>
          <w:szCs w:val="28"/>
        </w:rPr>
      </w:pPr>
    </w:p>
    <w:p w14:paraId="699B349C" w14:textId="09A0FA43" w:rsidR="00B04AC6" w:rsidRDefault="00B04AC6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sz w:val="28"/>
          <w:szCs w:val="28"/>
        </w:rPr>
      </w:pPr>
      <w:r w:rsidRPr="009836E4">
        <w:rPr>
          <w:rStyle w:val="a7"/>
          <w:b/>
          <w:bCs/>
          <w:i w:val="0"/>
          <w:sz w:val="28"/>
          <w:szCs w:val="28"/>
        </w:rPr>
        <w:t xml:space="preserve">Положение о педагогических </w:t>
      </w:r>
      <w:r w:rsidR="00814FD7" w:rsidRPr="009836E4">
        <w:rPr>
          <w:rStyle w:val="a7"/>
          <w:b/>
          <w:bCs/>
          <w:i w:val="0"/>
          <w:sz w:val="28"/>
          <w:szCs w:val="28"/>
        </w:rPr>
        <w:t>чтениях</w:t>
      </w:r>
      <w:r w:rsidR="00814FD7">
        <w:rPr>
          <w:rStyle w:val="a7"/>
          <w:b/>
          <w:bCs/>
          <w:i w:val="0"/>
          <w:sz w:val="28"/>
          <w:szCs w:val="28"/>
        </w:rPr>
        <w:t xml:space="preserve"> - </w:t>
      </w:r>
      <w:r w:rsidR="00E715D2">
        <w:rPr>
          <w:rStyle w:val="a7"/>
          <w:b/>
          <w:bCs/>
          <w:i w:val="0"/>
          <w:sz w:val="28"/>
          <w:szCs w:val="28"/>
        </w:rPr>
        <w:t>202</w:t>
      </w:r>
      <w:r w:rsidR="00814FD7">
        <w:rPr>
          <w:rStyle w:val="a7"/>
          <w:b/>
          <w:bCs/>
          <w:i w:val="0"/>
          <w:sz w:val="28"/>
          <w:szCs w:val="28"/>
        </w:rPr>
        <w:t>5</w:t>
      </w:r>
    </w:p>
    <w:p w14:paraId="023E34D8" w14:textId="77777777" w:rsidR="00827236" w:rsidRDefault="00827236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sz w:val="28"/>
          <w:szCs w:val="28"/>
        </w:rPr>
      </w:pPr>
    </w:p>
    <w:p w14:paraId="277DF2B9" w14:textId="793F2FE6" w:rsidR="00FE5D19" w:rsidRPr="007F35FF" w:rsidRDefault="00FE5D19" w:rsidP="00FE5D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14F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Повышение качества образования: интересный опыт и эффективные методики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14:paraId="25D57C27" w14:textId="77777777" w:rsidR="00827236" w:rsidRPr="00B040B7" w:rsidRDefault="00827236" w:rsidP="001D1E98">
      <w:pPr>
        <w:pStyle w:val="a5"/>
        <w:spacing w:before="0" w:beforeAutospacing="0" w:after="0" w:afterAutospacing="0"/>
        <w:rPr>
          <w:rStyle w:val="a7"/>
          <w:b/>
          <w:bCs/>
          <w:sz w:val="28"/>
          <w:szCs w:val="28"/>
        </w:rPr>
      </w:pPr>
    </w:p>
    <w:p w14:paraId="0A089F97" w14:textId="77777777" w:rsidR="00B04AC6" w:rsidRDefault="00B04AC6" w:rsidP="002B5744">
      <w:pPr>
        <w:pStyle w:val="a5"/>
        <w:numPr>
          <w:ilvl w:val="0"/>
          <w:numId w:val="10"/>
        </w:numPr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 w:rsidRPr="00B040B7">
        <w:rPr>
          <w:rStyle w:val="a7"/>
          <w:b/>
          <w:bCs/>
          <w:sz w:val="28"/>
          <w:szCs w:val="28"/>
        </w:rPr>
        <w:t xml:space="preserve">Общие положения </w:t>
      </w:r>
    </w:p>
    <w:p w14:paraId="07DF18E9" w14:textId="77777777" w:rsidR="002B5744" w:rsidRPr="00B040B7" w:rsidRDefault="002B5744" w:rsidP="003A5EFF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14:paraId="14CB46D6" w14:textId="7B97E4DD" w:rsidR="00B04AC6" w:rsidRPr="00681350" w:rsidRDefault="00B04AC6" w:rsidP="00B04AC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350">
        <w:rPr>
          <w:rStyle w:val="a6"/>
          <w:sz w:val="28"/>
          <w:szCs w:val="28"/>
        </w:rPr>
        <w:t>Педагогические чтения</w:t>
      </w:r>
      <w:r w:rsidRPr="00681350">
        <w:rPr>
          <w:sz w:val="28"/>
          <w:szCs w:val="28"/>
        </w:rPr>
        <w:t xml:space="preserve"> (далее Чтения) </w:t>
      </w:r>
      <w:r w:rsidR="001D1E98">
        <w:rPr>
          <w:sz w:val="28"/>
          <w:szCs w:val="28"/>
        </w:rPr>
        <w:t>-</w:t>
      </w:r>
      <w:r w:rsidRPr="00681350">
        <w:rPr>
          <w:sz w:val="28"/>
          <w:szCs w:val="28"/>
        </w:rPr>
        <w:t xml:space="preserve"> пери</w:t>
      </w:r>
      <w:r>
        <w:rPr>
          <w:sz w:val="28"/>
          <w:szCs w:val="28"/>
        </w:rPr>
        <w:t xml:space="preserve">одически проводимые </w:t>
      </w:r>
      <w:r w:rsidR="00CC55CA">
        <w:rPr>
          <w:sz w:val="28"/>
          <w:szCs w:val="28"/>
        </w:rPr>
        <w:t xml:space="preserve">мероприятия </w:t>
      </w:r>
      <w:r w:rsidR="00814FD7">
        <w:rPr>
          <w:sz w:val="28"/>
          <w:szCs w:val="28"/>
        </w:rPr>
        <w:t xml:space="preserve">для </w:t>
      </w:r>
      <w:r w:rsidR="00CC55CA">
        <w:rPr>
          <w:sz w:val="28"/>
          <w:szCs w:val="28"/>
        </w:rPr>
        <w:t xml:space="preserve">педагогов </w:t>
      </w:r>
      <w:r>
        <w:rPr>
          <w:sz w:val="28"/>
          <w:szCs w:val="28"/>
        </w:rPr>
        <w:t xml:space="preserve"> образовательных </w:t>
      </w:r>
      <w:r w:rsidR="00827236">
        <w:rPr>
          <w:sz w:val="28"/>
          <w:szCs w:val="28"/>
        </w:rPr>
        <w:t>организаций</w:t>
      </w:r>
      <w:r w:rsidR="002B5744">
        <w:rPr>
          <w:sz w:val="28"/>
          <w:szCs w:val="28"/>
        </w:rPr>
        <w:t xml:space="preserve"> Ненецкого автономного округа</w:t>
      </w:r>
      <w:r w:rsidRPr="00681350">
        <w:rPr>
          <w:sz w:val="28"/>
          <w:szCs w:val="28"/>
        </w:rPr>
        <w:t xml:space="preserve">, имеющие целью </w:t>
      </w:r>
      <w:r w:rsidR="00E715D2">
        <w:rPr>
          <w:sz w:val="28"/>
          <w:szCs w:val="28"/>
        </w:rPr>
        <w:t xml:space="preserve">знакомство с государственной политикой в сфере образования РФ, </w:t>
      </w:r>
      <w:r w:rsidRPr="00681350">
        <w:rPr>
          <w:sz w:val="28"/>
          <w:szCs w:val="28"/>
        </w:rPr>
        <w:t xml:space="preserve">обобщение и распространение педагогического опыта. Педагогические </w:t>
      </w:r>
      <w:r w:rsidR="009E2134">
        <w:rPr>
          <w:sz w:val="28"/>
          <w:szCs w:val="28"/>
        </w:rPr>
        <w:t xml:space="preserve">чтения </w:t>
      </w:r>
      <w:r w:rsidRPr="00681350">
        <w:rPr>
          <w:sz w:val="28"/>
          <w:szCs w:val="28"/>
        </w:rPr>
        <w:t xml:space="preserve">способствуют </w:t>
      </w:r>
      <w:r w:rsidR="00CC55CA">
        <w:rPr>
          <w:sz w:val="28"/>
          <w:szCs w:val="28"/>
        </w:rPr>
        <w:t xml:space="preserve">формированию информационного пространства для эффективного профессионального взаимодействия педагогических работников при решении актуальных вопросов в сфере образования. </w:t>
      </w:r>
      <w:r w:rsidR="005342C6">
        <w:rPr>
          <w:sz w:val="28"/>
          <w:szCs w:val="28"/>
        </w:rPr>
        <w:t>Организатор</w:t>
      </w:r>
      <w:r w:rsidR="00FE5D19">
        <w:rPr>
          <w:sz w:val="28"/>
          <w:szCs w:val="28"/>
        </w:rPr>
        <w:t xml:space="preserve"> педагогических ч</w:t>
      </w:r>
      <w:r w:rsidRPr="00681350">
        <w:rPr>
          <w:sz w:val="28"/>
          <w:szCs w:val="28"/>
        </w:rPr>
        <w:t xml:space="preserve">тений: </w:t>
      </w:r>
      <w:r w:rsidR="005342C6">
        <w:rPr>
          <w:rStyle w:val="a7"/>
          <w:bCs/>
          <w:i w:val="0"/>
          <w:sz w:val="28"/>
          <w:szCs w:val="28"/>
        </w:rPr>
        <w:t>ГБУ НАО «Ненецкий региональный центр развития образования</w:t>
      </w:r>
      <w:r>
        <w:rPr>
          <w:rStyle w:val="a7"/>
          <w:bCs/>
          <w:i w:val="0"/>
          <w:sz w:val="28"/>
          <w:szCs w:val="28"/>
        </w:rPr>
        <w:t>»</w:t>
      </w:r>
    </w:p>
    <w:p w14:paraId="55694F51" w14:textId="77777777" w:rsidR="00B04AC6" w:rsidRDefault="00B04AC6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  <w:u w:val="single"/>
        </w:rPr>
      </w:pPr>
    </w:p>
    <w:p w14:paraId="4414AC85" w14:textId="77777777" w:rsidR="00B04AC6" w:rsidRDefault="003E5931" w:rsidP="00864AB5">
      <w:pPr>
        <w:pStyle w:val="a5"/>
        <w:numPr>
          <w:ilvl w:val="0"/>
          <w:numId w:val="10"/>
        </w:numPr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Цели и задачи</w:t>
      </w:r>
    </w:p>
    <w:p w14:paraId="682B38D7" w14:textId="77777777" w:rsidR="00864AB5" w:rsidRPr="00B040B7" w:rsidRDefault="00864AB5" w:rsidP="00A75295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14:paraId="5D3077BB" w14:textId="77777777" w:rsidR="00B04AC6" w:rsidRDefault="00B04AC6" w:rsidP="000B5A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1350">
        <w:rPr>
          <w:sz w:val="28"/>
          <w:szCs w:val="28"/>
        </w:rPr>
        <w:t>Ц</w:t>
      </w:r>
      <w:r w:rsidR="009E2134">
        <w:rPr>
          <w:sz w:val="28"/>
          <w:szCs w:val="28"/>
        </w:rPr>
        <w:t>ель:</w:t>
      </w:r>
      <w:r w:rsidR="009E2134">
        <w:rPr>
          <w:sz w:val="28"/>
          <w:szCs w:val="28"/>
        </w:rPr>
        <w:br/>
      </w:r>
      <w:r w:rsidR="00BA095C">
        <w:rPr>
          <w:sz w:val="28"/>
          <w:szCs w:val="28"/>
        </w:rPr>
        <w:t xml:space="preserve">- </w:t>
      </w:r>
      <w:r w:rsidRPr="00681350">
        <w:rPr>
          <w:sz w:val="28"/>
          <w:szCs w:val="28"/>
        </w:rPr>
        <w:t>активизация вовлечения педагогов в освоение и применение современных образовательных технологий, обсуждение теоре</w:t>
      </w:r>
      <w:r w:rsidR="00341BC6">
        <w:rPr>
          <w:sz w:val="28"/>
          <w:szCs w:val="28"/>
        </w:rPr>
        <w:t xml:space="preserve">тических и практических проблем, </w:t>
      </w:r>
      <w:r w:rsidR="00C17C2F">
        <w:rPr>
          <w:sz w:val="28"/>
          <w:szCs w:val="28"/>
        </w:rPr>
        <w:t>поиск новых идей и способов их реализации.</w:t>
      </w:r>
    </w:p>
    <w:p w14:paraId="276E22CB" w14:textId="77777777" w:rsidR="00FE5D19" w:rsidRDefault="00FE5D19" w:rsidP="000B5A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473981C3" w14:textId="77777777" w:rsidR="00E715D2" w:rsidRPr="00681350" w:rsidRDefault="00E715D2" w:rsidP="00E715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государственной политикой в сфере образования РФ;</w:t>
      </w:r>
    </w:p>
    <w:p w14:paraId="043402A4" w14:textId="77777777" w:rsidR="00B04AC6" w:rsidRPr="00681350" w:rsidRDefault="00BA095C" w:rsidP="00BA095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04AC6" w:rsidRPr="00681350">
        <w:rPr>
          <w:sz w:val="28"/>
          <w:szCs w:val="28"/>
        </w:rPr>
        <w:t>емонстрация и пропаганда методических достижений педаго</w:t>
      </w:r>
      <w:r w:rsidR="003E5931">
        <w:rPr>
          <w:sz w:val="28"/>
          <w:szCs w:val="28"/>
        </w:rPr>
        <w:t>гов</w:t>
      </w:r>
      <w:r w:rsidR="00B04AC6" w:rsidRPr="00681350">
        <w:rPr>
          <w:sz w:val="28"/>
          <w:szCs w:val="28"/>
        </w:rPr>
        <w:t xml:space="preserve"> по использованию </w:t>
      </w:r>
      <w:r w:rsidR="00D9480E">
        <w:rPr>
          <w:sz w:val="28"/>
          <w:szCs w:val="28"/>
        </w:rPr>
        <w:t xml:space="preserve">инновационных </w:t>
      </w:r>
      <w:r w:rsidR="00B04AC6" w:rsidRPr="00681350">
        <w:rPr>
          <w:sz w:val="28"/>
          <w:szCs w:val="28"/>
        </w:rPr>
        <w:t xml:space="preserve">образовательных технологий, способствующих формированию </w:t>
      </w:r>
      <w:r w:rsidR="005342C6">
        <w:rPr>
          <w:sz w:val="28"/>
          <w:szCs w:val="28"/>
        </w:rPr>
        <w:t xml:space="preserve">цифровых компетенций, </w:t>
      </w:r>
      <w:r>
        <w:rPr>
          <w:sz w:val="28"/>
          <w:szCs w:val="28"/>
        </w:rPr>
        <w:t>позитивной внутренней мотивации;</w:t>
      </w:r>
    </w:p>
    <w:p w14:paraId="5A55F729" w14:textId="77777777" w:rsidR="00B04AC6" w:rsidRPr="00033275" w:rsidRDefault="00BA095C" w:rsidP="00BA09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B04AC6" w:rsidRPr="00033275">
        <w:rPr>
          <w:rFonts w:ascii="Times New Roman" w:hAnsi="Times New Roman" w:cs="Times New Roman"/>
          <w:sz w:val="28"/>
          <w:szCs w:val="28"/>
        </w:rPr>
        <w:t xml:space="preserve">зучение и общественная оценка  результативности педагогического опыта по использованию  </w:t>
      </w:r>
      <w:r w:rsidR="00D9480E" w:rsidRPr="00D9480E">
        <w:rPr>
          <w:rFonts w:ascii="Times New Roman" w:hAnsi="Times New Roman" w:cs="Times New Roman"/>
          <w:sz w:val="28"/>
          <w:szCs w:val="28"/>
        </w:rPr>
        <w:t>инновационных</w:t>
      </w:r>
      <w:r w:rsidR="00D9480E" w:rsidRPr="00033275">
        <w:rPr>
          <w:rFonts w:ascii="Times New Roman" w:hAnsi="Times New Roman" w:cs="Times New Roman"/>
          <w:sz w:val="28"/>
          <w:szCs w:val="28"/>
        </w:rPr>
        <w:t xml:space="preserve"> </w:t>
      </w:r>
      <w:r w:rsidR="00B04AC6" w:rsidRPr="00033275">
        <w:rPr>
          <w:rFonts w:ascii="Times New Roman" w:hAnsi="Times New Roman" w:cs="Times New Roman"/>
          <w:sz w:val="28"/>
          <w:szCs w:val="28"/>
        </w:rPr>
        <w:t>современных образовательных  технологий</w:t>
      </w:r>
      <w:r w:rsidR="005342C6">
        <w:rPr>
          <w:rFonts w:ascii="Times New Roman" w:hAnsi="Times New Roman" w:cs="Times New Roman"/>
          <w:sz w:val="28"/>
          <w:szCs w:val="28"/>
        </w:rPr>
        <w:t xml:space="preserve"> в работе современного учителя</w:t>
      </w:r>
      <w:r w:rsidR="00B04AC6" w:rsidRPr="00033275">
        <w:rPr>
          <w:rFonts w:ascii="Times New Roman" w:hAnsi="Times New Roman" w:cs="Times New Roman"/>
          <w:sz w:val="28"/>
          <w:szCs w:val="28"/>
        </w:rPr>
        <w:t>.</w:t>
      </w:r>
    </w:p>
    <w:p w14:paraId="2EF7D8D5" w14:textId="77777777" w:rsidR="00B04AC6" w:rsidRDefault="00B04AC6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  <w:u w:val="single"/>
        </w:rPr>
      </w:pPr>
    </w:p>
    <w:p w14:paraId="75461D4C" w14:textId="77777777" w:rsidR="00B04AC6" w:rsidRDefault="00B04AC6" w:rsidP="00C1655A">
      <w:pPr>
        <w:pStyle w:val="a5"/>
        <w:numPr>
          <w:ilvl w:val="0"/>
          <w:numId w:val="10"/>
        </w:numPr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 w:rsidRPr="00B040B7">
        <w:rPr>
          <w:rStyle w:val="a7"/>
          <w:b/>
          <w:bCs/>
          <w:sz w:val="28"/>
          <w:szCs w:val="28"/>
        </w:rPr>
        <w:t>Участники педагогических чтений</w:t>
      </w:r>
    </w:p>
    <w:p w14:paraId="1DDED61C" w14:textId="77777777" w:rsidR="00C1655A" w:rsidRPr="00B040B7" w:rsidRDefault="00C1655A" w:rsidP="00C1655A">
      <w:pPr>
        <w:pStyle w:val="a5"/>
        <w:spacing w:before="0" w:beforeAutospacing="0" w:after="0" w:afterAutospacing="0"/>
        <w:ind w:left="360"/>
        <w:rPr>
          <w:sz w:val="28"/>
          <w:szCs w:val="28"/>
        </w:rPr>
      </w:pPr>
    </w:p>
    <w:p w14:paraId="08C8C06C" w14:textId="77777777" w:rsidR="00B04AC6" w:rsidRDefault="00B04AC6" w:rsidP="00C17C2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1350">
        <w:rPr>
          <w:sz w:val="28"/>
          <w:szCs w:val="28"/>
        </w:rPr>
        <w:t xml:space="preserve">Участниками педагогических чтений </w:t>
      </w:r>
      <w:r w:rsidR="00C1655A">
        <w:rPr>
          <w:sz w:val="28"/>
          <w:szCs w:val="28"/>
        </w:rPr>
        <w:t xml:space="preserve">могут быть </w:t>
      </w:r>
      <w:r w:rsidR="002B5744">
        <w:rPr>
          <w:sz w:val="28"/>
          <w:szCs w:val="28"/>
        </w:rPr>
        <w:t xml:space="preserve"> </w:t>
      </w:r>
      <w:r w:rsidRPr="00681350">
        <w:rPr>
          <w:sz w:val="28"/>
          <w:szCs w:val="28"/>
        </w:rPr>
        <w:t>педагоги</w:t>
      </w:r>
      <w:r w:rsidR="00BA095C">
        <w:rPr>
          <w:sz w:val="28"/>
          <w:szCs w:val="28"/>
        </w:rPr>
        <w:t xml:space="preserve">ческие работники и </w:t>
      </w:r>
      <w:r w:rsidR="00C1655A">
        <w:rPr>
          <w:sz w:val="28"/>
          <w:szCs w:val="28"/>
        </w:rPr>
        <w:t>специалисты</w:t>
      </w:r>
      <w:r w:rsidRPr="00681350">
        <w:rPr>
          <w:sz w:val="28"/>
          <w:szCs w:val="28"/>
        </w:rPr>
        <w:t xml:space="preserve"> образоват</w:t>
      </w:r>
      <w:r w:rsidR="002B5744">
        <w:rPr>
          <w:sz w:val="28"/>
          <w:szCs w:val="28"/>
        </w:rPr>
        <w:t>ельных  организаций</w:t>
      </w:r>
      <w:r w:rsidR="00C1655A">
        <w:rPr>
          <w:sz w:val="28"/>
          <w:szCs w:val="28"/>
        </w:rPr>
        <w:t>.</w:t>
      </w:r>
    </w:p>
    <w:p w14:paraId="188AB751" w14:textId="77777777" w:rsidR="00E715D2" w:rsidRPr="00C17C2F" w:rsidRDefault="00E715D2" w:rsidP="00C17C2F">
      <w:pPr>
        <w:pStyle w:val="a5"/>
        <w:spacing w:before="0" w:beforeAutospacing="0" w:after="0" w:afterAutospacing="0"/>
        <w:ind w:firstLine="708"/>
        <w:jc w:val="both"/>
        <w:rPr>
          <w:rStyle w:val="a7"/>
          <w:i w:val="0"/>
          <w:iCs w:val="0"/>
          <w:sz w:val="28"/>
          <w:szCs w:val="28"/>
        </w:rPr>
      </w:pPr>
    </w:p>
    <w:p w14:paraId="1CA76E3A" w14:textId="77777777" w:rsidR="00B04AC6" w:rsidRPr="00B040B7" w:rsidRDefault="00B04AC6" w:rsidP="00B04AC6">
      <w:pPr>
        <w:pStyle w:val="a5"/>
        <w:spacing w:before="0" w:beforeAutospacing="0" w:after="0" w:afterAutospacing="0"/>
        <w:rPr>
          <w:rStyle w:val="a7"/>
          <w:b/>
          <w:bCs/>
          <w:sz w:val="28"/>
          <w:szCs w:val="28"/>
        </w:rPr>
      </w:pPr>
    </w:p>
    <w:p w14:paraId="5E3C6BB4" w14:textId="77777777" w:rsidR="00B04AC6" w:rsidRPr="00B040B7" w:rsidRDefault="00B04AC6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 w:rsidRPr="00B040B7">
        <w:rPr>
          <w:rStyle w:val="a7"/>
          <w:b/>
          <w:bCs/>
          <w:sz w:val="28"/>
          <w:szCs w:val="28"/>
        </w:rPr>
        <w:t>4. Условия и порядок проведения</w:t>
      </w:r>
    </w:p>
    <w:p w14:paraId="4EFCC0EA" w14:textId="77777777" w:rsidR="00B04AC6" w:rsidRPr="00681350" w:rsidRDefault="00B04AC6" w:rsidP="00B04A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5181B9C2" w14:textId="77777777" w:rsidR="00B04AC6" w:rsidRPr="00033275" w:rsidRDefault="00B04AC6" w:rsidP="003A5EFF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033275">
        <w:rPr>
          <w:sz w:val="28"/>
          <w:szCs w:val="28"/>
        </w:rPr>
        <w:t xml:space="preserve">Проведение Чтений предполагает </w:t>
      </w:r>
      <w:r w:rsidR="00C1655A">
        <w:rPr>
          <w:sz w:val="28"/>
          <w:szCs w:val="28"/>
        </w:rPr>
        <w:t xml:space="preserve"> очное участие педагогов.</w:t>
      </w:r>
    </w:p>
    <w:p w14:paraId="78C01EC4" w14:textId="77777777" w:rsidR="00E715D2" w:rsidRPr="00033275" w:rsidRDefault="00B04AC6" w:rsidP="003A5EFF">
      <w:pPr>
        <w:pStyle w:val="a5"/>
        <w:spacing w:before="0" w:beforeAutospacing="0" w:after="0" w:afterAutospacing="0"/>
        <w:rPr>
          <w:sz w:val="28"/>
          <w:szCs w:val="28"/>
        </w:rPr>
      </w:pPr>
      <w:r w:rsidRPr="00033275">
        <w:rPr>
          <w:sz w:val="28"/>
          <w:szCs w:val="28"/>
        </w:rPr>
        <w:t>Чтения могут включать в себя следующие формы:</w:t>
      </w:r>
    </w:p>
    <w:p w14:paraId="7D69367E" w14:textId="77777777" w:rsidR="00E715D2" w:rsidRPr="00E715D2" w:rsidRDefault="00B04AC6" w:rsidP="00E715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5D2">
        <w:rPr>
          <w:rFonts w:ascii="Times New Roman" w:hAnsi="Times New Roman" w:cs="Times New Roman"/>
          <w:sz w:val="28"/>
          <w:szCs w:val="28"/>
        </w:rPr>
        <w:t xml:space="preserve"> </w:t>
      </w:r>
      <w:r w:rsidR="00E715D2">
        <w:rPr>
          <w:rFonts w:ascii="Times New Roman" w:hAnsi="Times New Roman" w:cs="Times New Roman"/>
          <w:sz w:val="28"/>
          <w:szCs w:val="28"/>
        </w:rPr>
        <w:t>и</w:t>
      </w:r>
      <w:r w:rsidR="00E715D2" w:rsidRPr="00E715D2"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="00E715D2" w:rsidRPr="00E715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плановой комплексной и масштабной работе по развитию образования, затрагивающей все уровни исполнительной власти</w:t>
      </w:r>
      <w:r w:rsidR="00E715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485C7230" w14:textId="77777777" w:rsidR="00E715D2" w:rsidRPr="00E715D2" w:rsidRDefault="00E715D2" w:rsidP="00E715D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5D2">
        <w:rPr>
          <w:rFonts w:ascii="Times New Roman" w:hAnsi="Times New Roman" w:cs="Times New Roman"/>
          <w:sz w:val="28"/>
          <w:szCs w:val="28"/>
        </w:rPr>
        <w:t>представление  опыта работы;</w:t>
      </w:r>
    </w:p>
    <w:p w14:paraId="1D95835E" w14:textId="77777777" w:rsidR="00B04AC6" w:rsidRPr="00BA095C" w:rsidRDefault="004655D3" w:rsidP="00BA09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B04AC6" w:rsidRPr="0003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04AC6" w:rsidRPr="00033275">
        <w:rPr>
          <w:rFonts w:ascii="Times New Roman" w:hAnsi="Times New Roman" w:cs="Times New Roman"/>
          <w:sz w:val="28"/>
          <w:szCs w:val="28"/>
        </w:rPr>
        <w:t>демонстрации педагогического опыта работы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C1655A">
        <w:rPr>
          <w:rFonts w:ascii="Times New Roman" w:hAnsi="Times New Roman" w:cs="Times New Roman"/>
          <w:sz w:val="28"/>
          <w:szCs w:val="28"/>
        </w:rPr>
        <w:t>;</w:t>
      </w:r>
    </w:p>
    <w:p w14:paraId="0BDD5E28" w14:textId="1CA57A43" w:rsidR="00B04AC6" w:rsidRPr="00E715D2" w:rsidRDefault="00B04AC6" w:rsidP="00E715D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u w:val="single"/>
        </w:rPr>
      </w:pPr>
      <w:r w:rsidRPr="00681350">
        <w:rPr>
          <w:sz w:val="28"/>
          <w:szCs w:val="28"/>
        </w:rPr>
        <w:t xml:space="preserve">Педагогические чтения проводятся </w:t>
      </w:r>
      <w:r w:rsidR="00027C31">
        <w:rPr>
          <w:sz w:val="28"/>
          <w:szCs w:val="28"/>
          <w:u w:val="single"/>
        </w:rPr>
        <w:t xml:space="preserve">в рамках Августовской педагогической конференции </w:t>
      </w:r>
      <w:r w:rsidR="00E715D2">
        <w:rPr>
          <w:sz w:val="28"/>
          <w:szCs w:val="28"/>
          <w:u w:val="single"/>
        </w:rPr>
        <w:t>202</w:t>
      </w:r>
      <w:r w:rsidR="00814FD7">
        <w:rPr>
          <w:sz w:val="28"/>
          <w:szCs w:val="28"/>
          <w:u w:val="single"/>
        </w:rPr>
        <w:t>5</w:t>
      </w:r>
      <w:r w:rsidRPr="005341A9">
        <w:rPr>
          <w:sz w:val="28"/>
          <w:szCs w:val="28"/>
          <w:u w:val="single"/>
        </w:rPr>
        <w:t xml:space="preserve"> года</w:t>
      </w:r>
      <w:r w:rsidRPr="00681350">
        <w:rPr>
          <w:sz w:val="28"/>
          <w:szCs w:val="28"/>
        </w:rPr>
        <w:t xml:space="preserve"> (очные Чтения). К выступлению представляются материалы, иллюстрирующие содержание, эффективность, результативность деятельност</w:t>
      </w:r>
      <w:r w:rsidR="005342C6">
        <w:rPr>
          <w:sz w:val="28"/>
          <w:szCs w:val="28"/>
        </w:rPr>
        <w:t>и педагогов. Представление материалов</w:t>
      </w:r>
      <w:r w:rsidRPr="00681350">
        <w:rPr>
          <w:sz w:val="28"/>
          <w:szCs w:val="28"/>
        </w:rPr>
        <w:t xml:space="preserve"> может проходить в л</w:t>
      </w:r>
      <w:r w:rsidR="00856BC0">
        <w:rPr>
          <w:sz w:val="28"/>
          <w:szCs w:val="28"/>
        </w:rPr>
        <w:t>юбой форме, указанной в данном П</w:t>
      </w:r>
      <w:r w:rsidRPr="00681350">
        <w:rPr>
          <w:sz w:val="28"/>
          <w:szCs w:val="28"/>
        </w:rPr>
        <w:t>оложении. Ре</w:t>
      </w:r>
      <w:r w:rsidR="004655D3">
        <w:rPr>
          <w:sz w:val="28"/>
          <w:szCs w:val="28"/>
        </w:rPr>
        <w:t xml:space="preserve">гламент:  выступление с презентацией опыта работы - </w:t>
      </w:r>
      <w:r w:rsidRPr="00681350">
        <w:rPr>
          <w:sz w:val="28"/>
          <w:szCs w:val="28"/>
        </w:rPr>
        <w:t xml:space="preserve"> до 10 м</w:t>
      </w:r>
      <w:r w:rsidR="004655D3">
        <w:rPr>
          <w:sz w:val="28"/>
          <w:szCs w:val="28"/>
        </w:rPr>
        <w:t>инут;  мастер-класс -  до 15</w:t>
      </w:r>
      <w:r w:rsidRPr="00681350">
        <w:rPr>
          <w:sz w:val="28"/>
          <w:szCs w:val="28"/>
        </w:rPr>
        <w:t xml:space="preserve"> минут.</w:t>
      </w:r>
    </w:p>
    <w:p w14:paraId="4671D011" w14:textId="77777777" w:rsidR="00B04AC6" w:rsidRPr="00B040B7" w:rsidRDefault="00B04AC6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</w:p>
    <w:p w14:paraId="1747E41C" w14:textId="77777777" w:rsidR="00B04AC6" w:rsidRPr="00B040B7" w:rsidRDefault="00B04AC6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 w:rsidRPr="00B040B7">
        <w:rPr>
          <w:rStyle w:val="a7"/>
          <w:b/>
          <w:bCs/>
          <w:sz w:val="28"/>
          <w:szCs w:val="28"/>
        </w:rPr>
        <w:t>5. Руководство педагогическими чтениями</w:t>
      </w:r>
    </w:p>
    <w:p w14:paraId="3C06C809" w14:textId="77777777" w:rsidR="00B04AC6" w:rsidRPr="003A4B17" w:rsidRDefault="00B04AC6" w:rsidP="00B04A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6B34CE25" w14:textId="77777777" w:rsidR="00B04AC6" w:rsidRPr="003A4B17" w:rsidRDefault="00B04AC6" w:rsidP="003A5EF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B17">
        <w:rPr>
          <w:sz w:val="28"/>
          <w:szCs w:val="28"/>
        </w:rPr>
        <w:t>1. Общее руко</w:t>
      </w:r>
      <w:r w:rsidR="003A5EFF">
        <w:rPr>
          <w:sz w:val="28"/>
          <w:szCs w:val="28"/>
        </w:rPr>
        <w:t>водство осуществляет оргкомитет:</w:t>
      </w:r>
    </w:p>
    <w:p w14:paraId="63D54937" w14:textId="77777777" w:rsidR="00B04AC6" w:rsidRPr="003A4B17" w:rsidRDefault="00B04AC6" w:rsidP="003A5EF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разрабатывает программу проведения Чтений, определяет формы организации деятельности и предъявления опыта участников на основе полученных заявок;</w:t>
      </w:r>
    </w:p>
    <w:p w14:paraId="0866B2DA" w14:textId="77777777" w:rsidR="00B04AC6" w:rsidRPr="003A4B17" w:rsidRDefault="00B04AC6" w:rsidP="003A5EF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 xml:space="preserve">информирует образовательные организации  о проведении педагогических чтений; </w:t>
      </w:r>
    </w:p>
    <w:p w14:paraId="66E80FF0" w14:textId="77777777" w:rsidR="00B04AC6" w:rsidRPr="003A4B17" w:rsidRDefault="00B04AC6" w:rsidP="003A5EF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 xml:space="preserve">проводит консультации по оформлению и </w:t>
      </w:r>
      <w:r w:rsidR="00C1655A">
        <w:rPr>
          <w:rFonts w:ascii="Times New Roman" w:hAnsi="Times New Roman" w:cs="Times New Roman"/>
          <w:sz w:val="28"/>
          <w:szCs w:val="28"/>
        </w:rPr>
        <w:t>логике представления материалов;</w:t>
      </w:r>
    </w:p>
    <w:p w14:paraId="6FB8539C" w14:textId="77777777" w:rsidR="005342C6" w:rsidRDefault="005342C6" w:rsidP="003A5EF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</w:t>
      </w:r>
      <w:r w:rsidR="00B04AC6" w:rsidRPr="005342C6">
        <w:rPr>
          <w:rFonts w:ascii="Times New Roman" w:hAnsi="Times New Roman" w:cs="Times New Roman"/>
          <w:sz w:val="28"/>
          <w:szCs w:val="28"/>
        </w:rPr>
        <w:t xml:space="preserve"> заявки на участие, </w:t>
      </w:r>
      <w:r w:rsidRPr="005342C6">
        <w:rPr>
          <w:rFonts w:ascii="Times New Roman" w:hAnsi="Times New Roman" w:cs="Times New Roman"/>
          <w:sz w:val="28"/>
          <w:szCs w:val="28"/>
        </w:rPr>
        <w:t xml:space="preserve">организует процесс </w:t>
      </w:r>
      <w:r>
        <w:rPr>
          <w:rFonts w:ascii="Times New Roman" w:hAnsi="Times New Roman" w:cs="Times New Roman"/>
          <w:sz w:val="28"/>
          <w:szCs w:val="28"/>
        </w:rPr>
        <w:t>подготовки тезисов,</w:t>
      </w:r>
      <w:r w:rsidR="00B04AC6" w:rsidRPr="005342C6">
        <w:rPr>
          <w:rFonts w:ascii="Times New Roman" w:hAnsi="Times New Roman" w:cs="Times New Roman"/>
          <w:sz w:val="28"/>
          <w:szCs w:val="28"/>
        </w:rPr>
        <w:t xml:space="preserve"> </w:t>
      </w:r>
      <w:r w:rsidRPr="005342C6">
        <w:rPr>
          <w:rFonts w:ascii="Times New Roman" w:hAnsi="Times New Roman" w:cs="Times New Roman"/>
          <w:sz w:val="28"/>
          <w:szCs w:val="28"/>
        </w:rPr>
        <w:t>отвечающих заявленным оргкомитетом требованиям;</w:t>
      </w:r>
    </w:p>
    <w:p w14:paraId="0D6C7752" w14:textId="77777777" w:rsidR="00B04AC6" w:rsidRPr="003A4B17" w:rsidRDefault="00B04AC6" w:rsidP="003A5EF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организует работу педагогических чтений в период их проведения;</w:t>
      </w:r>
    </w:p>
    <w:p w14:paraId="152A2AC8" w14:textId="77777777" w:rsidR="00B04AC6" w:rsidRPr="003A4B17" w:rsidRDefault="004655D3" w:rsidP="003A5EF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подводит итоги.</w:t>
      </w:r>
    </w:p>
    <w:p w14:paraId="0DB7F1A8" w14:textId="77777777" w:rsidR="00B04AC6" w:rsidRPr="00B040B7" w:rsidRDefault="00B04AC6" w:rsidP="00B04AC6">
      <w:pPr>
        <w:pStyle w:val="a4"/>
        <w:shd w:val="clear" w:color="auto" w:fill="FFFFFF"/>
        <w:tabs>
          <w:tab w:val="left" w:pos="360"/>
        </w:tabs>
        <w:ind w:left="0"/>
        <w:jc w:val="both"/>
        <w:rPr>
          <w:bCs/>
          <w:spacing w:val="5"/>
          <w:sz w:val="28"/>
          <w:szCs w:val="28"/>
        </w:rPr>
      </w:pPr>
    </w:p>
    <w:p w14:paraId="64BE79F1" w14:textId="77777777" w:rsidR="00B04AC6" w:rsidRPr="00B040B7" w:rsidRDefault="004655D3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6</w:t>
      </w:r>
      <w:r w:rsidR="00B04AC6" w:rsidRPr="00B040B7">
        <w:rPr>
          <w:rStyle w:val="a7"/>
          <w:b/>
          <w:bCs/>
          <w:sz w:val="28"/>
          <w:szCs w:val="28"/>
        </w:rPr>
        <w:t xml:space="preserve">. Требования к подготовке выступления участников </w:t>
      </w:r>
    </w:p>
    <w:p w14:paraId="7A59106D" w14:textId="77777777" w:rsidR="00B04AC6" w:rsidRPr="00B040B7" w:rsidRDefault="00A41E67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педагогических ч</w:t>
      </w:r>
      <w:r w:rsidR="00B04AC6" w:rsidRPr="00B040B7">
        <w:rPr>
          <w:rStyle w:val="a7"/>
          <w:b/>
          <w:bCs/>
          <w:sz w:val="28"/>
          <w:szCs w:val="28"/>
        </w:rPr>
        <w:t>тений</w:t>
      </w:r>
    </w:p>
    <w:p w14:paraId="45D82BCB" w14:textId="77777777" w:rsidR="00B04AC6" w:rsidRPr="003A4B17" w:rsidRDefault="00B04AC6" w:rsidP="00B04A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1114F0E0" w14:textId="77777777" w:rsidR="00B04AC6" w:rsidRPr="003A4B17" w:rsidRDefault="00B04AC6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B17">
        <w:rPr>
          <w:sz w:val="28"/>
          <w:szCs w:val="28"/>
        </w:rPr>
        <w:t>1. По объему выступление должно быть  рассчитано на 8-10 минут.</w:t>
      </w:r>
    </w:p>
    <w:p w14:paraId="6B698AF4" w14:textId="77777777" w:rsidR="00B04AC6" w:rsidRPr="003A4B17" w:rsidRDefault="00B04AC6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B17">
        <w:rPr>
          <w:sz w:val="28"/>
          <w:szCs w:val="28"/>
        </w:rPr>
        <w:t xml:space="preserve">2. По содержанию выступление готовится </w:t>
      </w:r>
      <w:r w:rsidR="00C17C2F">
        <w:rPr>
          <w:sz w:val="28"/>
          <w:szCs w:val="28"/>
        </w:rPr>
        <w:t>в логике заявленной темы</w:t>
      </w:r>
      <w:r w:rsidRPr="003A4B17">
        <w:rPr>
          <w:sz w:val="28"/>
          <w:szCs w:val="28"/>
        </w:rPr>
        <w:t>.</w:t>
      </w:r>
    </w:p>
    <w:p w14:paraId="4B049AB7" w14:textId="77777777" w:rsidR="00B04AC6" w:rsidRPr="003A4B17" w:rsidRDefault="00B04AC6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B17">
        <w:rPr>
          <w:sz w:val="28"/>
          <w:szCs w:val="28"/>
        </w:rPr>
        <w:t>3.  Примерный алгоритм выступления:</w:t>
      </w:r>
    </w:p>
    <w:p w14:paraId="0AB043DD" w14:textId="77777777" w:rsidR="00B04AC6" w:rsidRPr="003A4B17" w:rsidRDefault="00B04AC6" w:rsidP="00B04A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обоснование актуальности темы;</w:t>
      </w:r>
    </w:p>
    <w:p w14:paraId="27281F8C" w14:textId="77777777" w:rsidR="00B04AC6" w:rsidRPr="003A4B17" w:rsidRDefault="00B04AC6" w:rsidP="00B04A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основные  проблемы, противоречия, их обусловленность;</w:t>
      </w:r>
    </w:p>
    <w:p w14:paraId="494F026B" w14:textId="77777777" w:rsidR="00B04AC6" w:rsidRPr="003A4B17" w:rsidRDefault="00B04AC6" w:rsidP="00B04A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организационно-педагогические условия и механизм реализации, сущность практического опыта (система конкретных педагогических действий, организация, содержание, формы, методы и приемы работы </w:t>
      </w:r>
      <w:r w:rsidR="00AE361A">
        <w:rPr>
          <w:rFonts w:ascii="Times New Roman" w:hAnsi="Times New Roman" w:cs="Times New Roman"/>
          <w:sz w:val="28"/>
          <w:szCs w:val="28"/>
        </w:rPr>
        <w:t>-</w:t>
      </w:r>
      <w:r w:rsidRPr="003A4B17">
        <w:rPr>
          <w:rFonts w:ascii="Times New Roman" w:hAnsi="Times New Roman" w:cs="Times New Roman"/>
          <w:sz w:val="28"/>
          <w:szCs w:val="28"/>
        </w:rPr>
        <w:t xml:space="preserve"> все, что обеспечивало реализацию условий, обеспечивающих решение проблемы);</w:t>
      </w:r>
    </w:p>
    <w:p w14:paraId="771CA46D" w14:textId="77777777" w:rsidR="00B04AC6" w:rsidRPr="003A4B17" w:rsidRDefault="00B04AC6" w:rsidP="00B04A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результативность педагогической деятельности (критерии, показатели, инструменты, результаты).</w:t>
      </w:r>
    </w:p>
    <w:p w14:paraId="20DCD678" w14:textId="0D11D230" w:rsidR="00B04AC6" w:rsidRDefault="00986DAE" w:rsidP="00814FD7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Приветствуется и</w:t>
      </w:r>
      <w:r w:rsidR="00893495">
        <w:rPr>
          <w:sz w:val="28"/>
          <w:szCs w:val="28"/>
        </w:rPr>
        <w:t xml:space="preserve">спользование презентации в программе </w:t>
      </w:r>
      <w:r w:rsidR="00893495" w:rsidRPr="00BD7FEE">
        <w:rPr>
          <w:sz w:val="28"/>
          <w:szCs w:val="28"/>
        </w:rPr>
        <w:t>Microsoft PowerPoint</w:t>
      </w:r>
      <w:r w:rsidR="00893495">
        <w:rPr>
          <w:sz w:val="28"/>
          <w:szCs w:val="28"/>
        </w:rPr>
        <w:t>.</w:t>
      </w:r>
    </w:p>
    <w:p w14:paraId="05C88512" w14:textId="77777777" w:rsidR="00814FD7" w:rsidRPr="009E2134" w:rsidRDefault="00814FD7" w:rsidP="00814FD7">
      <w:pPr>
        <w:pStyle w:val="a5"/>
        <w:spacing w:before="0" w:beforeAutospacing="0" w:after="0" w:afterAutospacing="0"/>
        <w:ind w:left="720"/>
        <w:jc w:val="both"/>
        <w:rPr>
          <w:rStyle w:val="a7"/>
          <w:i w:val="0"/>
          <w:iCs w:val="0"/>
          <w:sz w:val="28"/>
          <w:szCs w:val="28"/>
        </w:rPr>
      </w:pPr>
    </w:p>
    <w:p w14:paraId="531C9096" w14:textId="77777777" w:rsidR="00B04AC6" w:rsidRPr="009E2134" w:rsidRDefault="004655D3" w:rsidP="009E2134">
      <w:pPr>
        <w:pStyle w:val="a5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7</w:t>
      </w:r>
      <w:r w:rsidR="00B04AC6" w:rsidRPr="00B040B7">
        <w:rPr>
          <w:rStyle w:val="a7"/>
          <w:b/>
          <w:bCs/>
          <w:sz w:val="28"/>
          <w:szCs w:val="28"/>
        </w:rPr>
        <w:t>.</w:t>
      </w:r>
      <w:r>
        <w:rPr>
          <w:rStyle w:val="a7"/>
          <w:b/>
          <w:bCs/>
          <w:sz w:val="28"/>
          <w:szCs w:val="28"/>
        </w:rPr>
        <w:t xml:space="preserve"> </w:t>
      </w:r>
      <w:r w:rsidR="00B04AC6" w:rsidRPr="00B040B7">
        <w:rPr>
          <w:rStyle w:val="a7"/>
          <w:b/>
          <w:bCs/>
          <w:sz w:val="28"/>
          <w:szCs w:val="28"/>
        </w:rPr>
        <w:t>Критерии оценки качества</w:t>
      </w:r>
    </w:p>
    <w:p w14:paraId="09E39FEA" w14:textId="77777777" w:rsidR="00B04AC6" w:rsidRPr="00893495" w:rsidRDefault="00893495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7.1. Представление опыта</w:t>
      </w:r>
      <w:r w:rsidR="00B04AC6" w:rsidRPr="00893495">
        <w:rPr>
          <w:sz w:val="28"/>
          <w:szCs w:val="28"/>
        </w:rPr>
        <w:t>:</w:t>
      </w:r>
    </w:p>
    <w:p w14:paraId="7C7A8A2D" w14:textId="77777777" w:rsidR="00B04AC6" w:rsidRPr="003A4B17" w:rsidRDefault="00B04AC6" w:rsidP="00B04A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Содержательность: учитывается глубина проработанности материала, его иллюстративность, структурированность, логическая завершенность.</w:t>
      </w:r>
    </w:p>
    <w:p w14:paraId="0413ED11" w14:textId="77777777" w:rsidR="00B04AC6" w:rsidRPr="003A4B17" w:rsidRDefault="004655D3" w:rsidP="00B04A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="00B04AC6" w:rsidRPr="003A4B17">
        <w:rPr>
          <w:rFonts w:ascii="Times New Roman" w:hAnsi="Times New Roman" w:cs="Times New Roman"/>
          <w:sz w:val="28"/>
          <w:szCs w:val="28"/>
        </w:rPr>
        <w:t>: оценивается степень актуальности изложенной информации для развити</w:t>
      </w:r>
      <w:r w:rsidR="00C17C2F">
        <w:rPr>
          <w:rFonts w:ascii="Times New Roman" w:hAnsi="Times New Roman" w:cs="Times New Roman"/>
          <w:sz w:val="28"/>
          <w:szCs w:val="28"/>
        </w:rPr>
        <w:t>я системы образования Ненецкого автономного округа согласно теме педагогических чтений</w:t>
      </w:r>
      <w:r w:rsidR="00B04AC6" w:rsidRPr="003A4B17">
        <w:rPr>
          <w:rFonts w:ascii="Times New Roman" w:hAnsi="Times New Roman" w:cs="Times New Roman"/>
          <w:sz w:val="28"/>
          <w:szCs w:val="28"/>
        </w:rPr>
        <w:t>.</w:t>
      </w:r>
    </w:p>
    <w:p w14:paraId="0B7A5D73" w14:textId="77777777" w:rsidR="00B04AC6" w:rsidRPr="003A4B17" w:rsidRDefault="00B04AC6" w:rsidP="00B04A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Языковая и методическая культура автора: предъявление грамотного текста с учетом требований русского языка, использование ключевых методических понятий.</w:t>
      </w:r>
    </w:p>
    <w:p w14:paraId="705FC80F" w14:textId="77777777" w:rsidR="00B04AC6" w:rsidRPr="003A4B17" w:rsidRDefault="00B04AC6" w:rsidP="00B04A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Возможность переноса описанного опыта: оценивается способ подачи материала, позволяющий выстраивать аналогичную мод</w:t>
      </w:r>
      <w:r w:rsidR="00C17C2F">
        <w:rPr>
          <w:rFonts w:ascii="Times New Roman" w:hAnsi="Times New Roman" w:cs="Times New Roman"/>
          <w:sz w:val="28"/>
          <w:szCs w:val="28"/>
        </w:rPr>
        <w:t>ель работы  другим преподавателя</w:t>
      </w:r>
      <w:r w:rsidRPr="003A4B17">
        <w:rPr>
          <w:rFonts w:ascii="Times New Roman" w:hAnsi="Times New Roman" w:cs="Times New Roman"/>
          <w:sz w:val="28"/>
          <w:szCs w:val="28"/>
        </w:rPr>
        <w:t>м.</w:t>
      </w:r>
    </w:p>
    <w:p w14:paraId="258AEC00" w14:textId="77777777" w:rsidR="00B04AC6" w:rsidRPr="003A4B17" w:rsidRDefault="00B04AC6" w:rsidP="00B04A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Уровень собственного участия, результативность применения в практике.</w:t>
      </w:r>
    </w:p>
    <w:p w14:paraId="5D8C7BEA" w14:textId="77777777" w:rsidR="00B04AC6" w:rsidRPr="003A4B17" w:rsidRDefault="00B04AC6" w:rsidP="00B04AC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Владение профессиональной терминологией.</w:t>
      </w:r>
    </w:p>
    <w:p w14:paraId="717A9785" w14:textId="77777777" w:rsidR="00B04AC6" w:rsidRPr="009E2134" w:rsidRDefault="004655D3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E2134">
        <w:rPr>
          <w:sz w:val="28"/>
          <w:szCs w:val="28"/>
        </w:rPr>
        <w:t>7</w:t>
      </w:r>
      <w:r w:rsidR="00B04AC6" w:rsidRPr="009E2134">
        <w:rPr>
          <w:sz w:val="28"/>
          <w:szCs w:val="28"/>
        </w:rPr>
        <w:t xml:space="preserve">.2. Мастер-классов: </w:t>
      </w:r>
    </w:p>
    <w:p w14:paraId="0713CF84" w14:textId="77777777" w:rsidR="00B04AC6" w:rsidRPr="003A4B17" w:rsidRDefault="00B04AC6" w:rsidP="00B04AC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 xml:space="preserve">Актуализация. Постановка проблемы (цели, задач). </w:t>
      </w:r>
    </w:p>
    <w:p w14:paraId="1E0CBAB8" w14:textId="77777777" w:rsidR="00B04AC6" w:rsidRPr="003A4B17" w:rsidRDefault="00B04AC6" w:rsidP="00B04AC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 xml:space="preserve">Наличие тренинга или разминки, обеспечивающих активизацию деятельности участников. </w:t>
      </w:r>
    </w:p>
    <w:p w14:paraId="6963EE6C" w14:textId="77777777" w:rsidR="00B04AC6" w:rsidRPr="003A4B17" w:rsidRDefault="00B04AC6" w:rsidP="00B04AC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 xml:space="preserve">Наличие блока учебной информации. Предъявление основных элементов опыта. </w:t>
      </w:r>
    </w:p>
    <w:p w14:paraId="39BE8D4F" w14:textId="77777777" w:rsidR="00B04AC6" w:rsidRPr="003A4B17" w:rsidRDefault="00B04AC6" w:rsidP="00B04AC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 xml:space="preserve">Наличие практической деятельности. Привлечение слушателей к ходу мастер-класса. Обмен идеями. </w:t>
      </w:r>
    </w:p>
    <w:p w14:paraId="5E3FF500" w14:textId="77777777" w:rsidR="00B04AC6" w:rsidRPr="003A4B17" w:rsidRDefault="00B04AC6" w:rsidP="00B04AC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Наличие рефлексивного этапа.</w:t>
      </w:r>
    </w:p>
    <w:p w14:paraId="56A6F104" w14:textId="77777777" w:rsidR="00AE361A" w:rsidRDefault="00AE361A" w:rsidP="00BD7FEE">
      <w:pPr>
        <w:pStyle w:val="a5"/>
        <w:spacing w:before="0" w:beforeAutospacing="0" w:after="0" w:afterAutospacing="0"/>
        <w:rPr>
          <w:rStyle w:val="a7"/>
          <w:b/>
          <w:bCs/>
          <w:sz w:val="28"/>
          <w:szCs w:val="28"/>
        </w:rPr>
      </w:pPr>
    </w:p>
    <w:p w14:paraId="5D79157F" w14:textId="77777777" w:rsidR="00B04AC6" w:rsidRPr="00B040B7" w:rsidRDefault="004655D3" w:rsidP="00B04A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8</w:t>
      </w:r>
      <w:r w:rsidR="00B04AC6" w:rsidRPr="00B040B7">
        <w:rPr>
          <w:rStyle w:val="a7"/>
          <w:b/>
          <w:bCs/>
          <w:sz w:val="28"/>
          <w:szCs w:val="28"/>
        </w:rPr>
        <w:t xml:space="preserve">. </w:t>
      </w:r>
      <w:r w:rsidR="00AE361A">
        <w:rPr>
          <w:rStyle w:val="a7"/>
          <w:b/>
          <w:bCs/>
          <w:sz w:val="28"/>
          <w:szCs w:val="28"/>
        </w:rPr>
        <w:t>Порядок предста</w:t>
      </w:r>
      <w:r w:rsidR="00A41E67">
        <w:rPr>
          <w:rStyle w:val="a7"/>
          <w:b/>
          <w:bCs/>
          <w:sz w:val="28"/>
          <w:szCs w:val="28"/>
        </w:rPr>
        <w:t>вления работ на педагогические ч</w:t>
      </w:r>
      <w:r w:rsidR="00B04AC6" w:rsidRPr="00B040B7">
        <w:rPr>
          <w:rStyle w:val="a7"/>
          <w:b/>
          <w:bCs/>
          <w:sz w:val="28"/>
          <w:szCs w:val="28"/>
        </w:rPr>
        <w:t>тения</w:t>
      </w:r>
    </w:p>
    <w:p w14:paraId="093A8A53" w14:textId="2250DDA9" w:rsidR="00B04AC6" w:rsidRPr="003A4B17" w:rsidRDefault="00B04AC6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B17">
        <w:rPr>
          <w:sz w:val="28"/>
          <w:szCs w:val="28"/>
        </w:rPr>
        <w:t xml:space="preserve">1. В ГБУ НАО «НРЦРО» (ул. Выучейского, 14 или на электронную почту:  </w:t>
      </w:r>
      <w:hyperlink r:id="rId5" w:history="1">
        <w:r w:rsidRPr="003A4B17">
          <w:rPr>
            <w:rStyle w:val="a3"/>
            <w:sz w:val="28"/>
            <w:szCs w:val="28"/>
            <w:lang w:val="en-US"/>
          </w:rPr>
          <w:t>nao</w:t>
        </w:r>
        <w:r w:rsidRPr="003A4B17">
          <w:rPr>
            <w:rStyle w:val="a3"/>
            <w:sz w:val="28"/>
            <w:szCs w:val="28"/>
          </w:rPr>
          <w:t>.</w:t>
        </w:r>
        <w:r w:rsidRPr="003A4B17">
          <w:rPr>
            <w:rStyle w:val="a3"/>
            <w:sz w:val="28"/>
            <w:szCs w:val="28"/>
            <w:lang w:val="en-US"/>
          </w:rPr>
          <w:t>centr</w:t>
        </w:r>
        <w:r w:rsidRPr="003A4B17">
          <w:rPr>
            <w:rStyle w:val="a3"/>
            <w:sz w:val="28"/>
            <w:szCs w:val="28"/>
          </w:rPr>
          <w:t>@mail.ru</w:t>
        </w:r>
      </w:hyperlink>
      <w:r w:rsidRPr="003A4B17">
        <w:rPr>
          <w:sz w:val="28"/>
          <w:szCs w:val="28"/>
        </w:rPr>
        <w:t xml:space="preserve">) до   </w:t>
      </w:r>
      <w:r w:rsidR="00027C31">
        <w:rPr>
          <w:sz w:val="28"/>
          <w:szCs w:val="28"/>
        </w:rPr>
        <w:t xml:space="preserve">20 </w:t>
      </w:r>
      <w:r w:rsidR="009415AD">
        <w:rPr>
          <w:sz w:val="28"/>
          <w:szCs w:val="28"/>
        </w:rPr>
        <w:t>августа</w:t>
      </w:r>
      <w:r w:rsidR="00027C31">
        <w:rPr>
          <w:sz w:val="28"/>
          <w:szCs w:val="28"/>
        </w:rPr>
        <w:t xml:space="preserve"> 202</w:t>
      </w:r>
      <w:r w:rsidR="009415AD">
        <w:rPr>
          <w:sz w:val="28"/>
          <w:szCs w:val="28"/>
        </w:rPr>
        <w:t>5</w:t>
      </w:r>
      <w:r w:rsidRPr="003A4B17">
        <w:rPr>
          <w:sz w:val="28"/>
          <w:szCs w:val="28"/>
        </w:rPr>
        <w:t xml:space="preserve"> года необходимо предоставить:</w:t>
      </w:r>
    </w:p>
    <w:p w14:paraId="25D935D2" w14:textId="77777777" w:rsidR="00B04AC6" w:rsidRDefault="00B04AC6" w:rsidP="00B04AC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B17">
        <w:rPr>
          <w:rFonts w:ascii="Times New Roman" w:hAnsi="Times New Roman" w:cs="Times New Roman"/>
          <w:sz w:val="28"/>
          <w:szCs w:val="28"/>
        </w:rPr>
        <w:t>заявку на участ</w:t>
      </w:r>
      <w:r w:rsidR="00C17C2F">
        <w:rPr>
          <w:rFonts w:ascii="Times New Roman" w:hAnsi="Times New Roman" w:cs="Times New Roman"/>
          <w:sz w:val="28"/>
          <w:szCs w:val="28"/>
        </w:rPr>
        <w:t>ие в педагогических чтениях (</w:t>
      </w:r>
      <w:r w:rsidRPr="003A4B17">
        <w:rPr>
          <w:rFonts w:ascii="Times New Roman" w:hAnsi="Times New Roman" w:cs="Times New Roman"/>
          <w:sz w:val="28"/>
          <w:szCs w:val="28"/>
        </w:rPr>
        <w:t>Приложение</w:t>
      </w:r>
      <w:r w:rsidR="009E2134">
        <w:rPr>
          <w:rFonts w:ascii="Times New Roman" w:hAnsi="Times New Roman" w:cs="Times New Roman"/>
          <w:sz w:val="28"/>
          <w:szCs w:val="28"/>
        </w:rPr>
        <w:t xml:space="preserve"> 1</w:t>
      </w:r>
      <w:r w:rsidRPr="003A4B17">
        <w:rPr>
          <w:rFonts w:ascii="Times New Roman" w:hAnsi="Times New Roman" w:cs="Times New Roman"/>
          <w:sz w:val="28"/>
          <w:szCs w:val="28"/>
        </w:rPr>
        <w:t>);</w:t>
      </w:r>
    </w:p>
    <w:p w14:paraId="18F27E73" w14:textId="77777777" w:rsidR="009E2134" w:rsidRPr="003A4B17" w:rsidRDefault="009E2134" w:rsidP="00B04AC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выступлений (Приложение 2).</w:t>
      </w:r>
    </w:p>
    <w:p w14:paraId="29E9CE5B" w14:textId="77777777" w:rsidR="00A638AD" w:rsidRDefault="00A638AD" w:rsidP="009E2134">
      <w:pPr>
        <w:pStyle w:val="a5"/>
        <w:spacing w:before="0" w:beforeAutospacing="0" w:after="0" w:afterAutospacing="0"/>
        <w:rPr>
          <w:rStyle w:val="a7"/>
          <w:b/>
          <w:bCs/>
          <w:sz w:val="28"/>
          <w:szCs w:val="28"/>
        </w:rPr>
      </w:pPr>
    </w:p>
    <w:p w14:paraId="099E44F7" w14:textId="77777777" w:rsidR="00B04AC6" w:rsidRPr="00B040B7" w:rsidRDefault="004655D3" w:rsidP="00B04AC6">
      <w:pPr>
        <w:pStyle w:val="a5"/>
        <w:spacing w:before="0" w:beforeAutospacing="0" w:after="0" w:afterAutospacing="0"/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9</w:t>
      </w:r>
      <w:r w:rsidR="00B04AC6" w:rsidRPr="00B040B7">
        <w:rPr>
          <w:rStyle w:val="a7"/>
          <w:b/>
          <w:bCs/>
          <w:sz w:val="28"/>
          <w:szCs w:val="28"/>
        </w:rPr>
        <w:t xml:space="preserve">. Проведение </w:t>
      </w:r>
      <w:r w:rsidR="00A638AD">
        <w:rPr>
          <w:rStyle w:val="a7"/>
          <w:b/>
          <w:bCs/>
          <w:sz w:val="28"/>
          <w:szCs w:val="28"/>
        </w:rPr>
        <w:t>пед</w:t>
      </w:r>
      <w:r w:rsidR="00102352">
        <w:rPr>
          <w:rStyle w:val="a7"/>
          <w:b/>
          <w:bCs/>
          <w:sz w:val="28"/>
          <w:szCs w:val="28"/>
        </w:rPr>
        <w:t xml:space="preserve">агогических </w:t>
      </w:r>
      <w:r w:rsidR="00A638AD">
        <w:rPr>
          <w:rStyle w:val="a7"/>
          <w:b/>
          <w:bCs/>
          <w:sz w:val="28"/>
          <w:szCs w:val="28"/>
        </w:rPr>
        <w:t>чтений</w:t>
      </w:r>
    </w:p>
    <w:p w14:paraId="17C86B49" w14:textId="77777777" w:rsidR="00B04AC6" w:rsidRPr="00B040B7" w:rsidRDefault="00B04AC6" w:rsidP="00B04A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7EC881CB" w14:textId="77777777" w:rsidR="00B04AC6" w:rsidRPr="00681350" w:rsidRDefault="00827236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4AC6" w:rsidRPr="00681350">
        <w:rPr>
          <w:sz w:val="28"/>
          <w:szCs w:val="28"/>
        </w:rPr>
        <w:t xml:space="preserve">. Педагогические чтения состоятся   </w:t>
      </w:r>
      <w:r w:rsidR="00027C31">
        <w:rPr>
          <w:sz w:val="28"/>
          <w:szCs w:val="28"/>
        </w:rPr>
        <w:t>в рамках Августовской конференции педагогических работников НАО.</w:t>
      </w:r>
    </w:p>
    <w:p w14:paraId="3CD40BFD" w14:textId="144B5D18" w:rsidR="00B04AC6" w:rsidRDefault="00827236" w:rsidP="009415A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4AC6" w:rsidRPr="00681350">
        <w:rPr>
          <w:sz w:val="28"/>
          <w:szCs w:val="28"/>
        </w:rPr>
        <w:t xml:space="preserve">.Место проведения </w:t>
      </w:r>
      <w:r w:rsidR="00B04AC6">
        <w:rPr>
          <w:sz w:val="28"/>
          <w:szCs w:val="28"/>
        </w:rPr>
        <w:t>–</w:t>
      </w:r>
      <w:r w:rsidR="00B04AC6" w:rsidRPr="00681350">
        <w:rPr>
          <w:sz w:val="28"/>
          <w:szCs w:val="28"/>
        </w:rPr>
        <w:t xml:space="preserve"> </w:t>
      </w:r>
      <w:r w:rsidR="00C17C2F">
        <w:rPr>
          <w:sz w:val="28"/>
          <w:szCs w:val="28"/>
        </w:rPr>
        <w:t xml:space="preserve">площадки в </w:t>
      </w:r>
      <w:r w:rsidR="009415AD">
        <w:rPr>
          <w:sz w:val="28"/>
          <w:szCs w:val="28"/>
        </w:rPr>
        <w:t>ГБУ НАО «НРЦРО» или в образовательных организациях.</w:t>
      </w:r>
    </w:p>
    <w:p w14:paraId="2A3F3078" w14:textId="77777777" w:rsidR="009415AD" w:rsidRPr="00B040B7" w:rsidRDefault="009415AD" w:rsidP="009415AD">
      <w:pPr>
        <w:pStyle w:val="a5"/>
        <w:spacing w:before="0" w:beforeAutospacing="0" w:after="0" w:afterAutospacing="0"/>
        <w:jc w:val="both"/>
        <w:rPr>
          <w:rStyle w:val="a7"/>
          <w:b/>
          <w:bCs/>
          <w:sz w:val="28"/>
          <w:szCs w:val="28"/>
        </w:rPr>
      </w:pPr>
    </w:p>
    <w:p w14:paraId="2DDCBF27" w14:textId="77777777" w:rsidR="00B04AC6" w:rsidRPr="00B040B7" w:rsidRDefault="007F35FF" w:rsidP="00B04AC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10</w:t>
      </w:r>
      <w:r w:rsidR="00B04AC6" w:rsidRPr="00B040B7">
        <w:rPr>
          <w:rStyle w:val="a7"/>
          <w:b/>
          <w:bCs/>
          <w:sz w:val="28"/>
          <w:szCs w:val="28"/>
        </w:rPr>
        <w:t>. Подведение итогов, награждение</w:t>
      </w:r>
    </w:p>
    <w:p w14:paraId="089E17A2" w14:textId="77777777" w:rsidR="00B04AC6" w:rsidRPr="00681350" w:rsidRDefault="007F35FF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Выступления</w:t>
      </w:r>
      <w:r w:rsidR="00B04AC6" w:rsidRPr="00681350">
        <w:rPr>
          <w:sz w:val="28"/>
          <w:szCs w:val="28"/>
        </w:rPr>
        <w:t xml:space="preserve"> участников Чтений (</w:t>
      </w:r>
      <w:r w:rsidR="00C17C2F">
        <w:rPr>
          <w:sz w:val="28"/>
          <w:szCs w:val="28"/>
        </w:rPr>
        <w:t xml:space="preserve">отвечающие требованиям) размещаются на </w:t>
      </w:r>
      <w:r w:rsidR="00C17C2F">
        <w:rPr>
          <w:sz w:val="28"/>
          <w:szCs w:val="28"/>
          <w:lang w:val="en-US"/>
        </w:rPr>
        <w:t>CD</w:t>
      </w:r>
      <w:r w:rsidR="00C17C2F">
        <w:rPr>
          <w:sz w:val="28"/>
          <w:szCs w:val="28"/>
        </w:rPr>
        <w:t xml:space="preserve"> диске</w:t>
      </w:r>
      <w:r w:rsidR="00FD7099">
        <w:rPr>
          <w:sz w:val="28"/>
          <w:szCs w:val="28"/>
        </w:rPr>
        <w:t xml:space="preserve"> в </w:t>
      </w:r>
      <w:r w:rsidR="00FD7099">
        <w:rPr>
          <w:rStyle w:val="a7"/>
          <w:bCs/>
          <w:i w:val="0"/>
          <w:sz w:val="28"/>
          <w:szCs w:val="28"/>
        </w:rPr>
        <w:t>ГБУ НАО «НРЦРО».</w:t>
      </w:r>
    </w:p>
    <w:p w14:paraId="33FD5AE0" w14:textId="77777777" w:rsidR="00B04AC6" w:rsidRDefault="00B04AC6" w:rsidP="00B04AC6">
      <w:pPr>
        <w:pStyle w:val="a5"/>
        <w:spacing w:before="0" w:beforeAutospacing="0" w:after="0" w:afterAutospacing="0"/>
        <w:rPr>
          <w:rStyle w:val="a7"/>
          <w:bCs/>
          <w:i w:val="0"/>
          <w:sz w:val="28"/>
          <w:szCs w:val="28"/>
        </w:rPr>
      </w:pPr>
      <w:r w:rsidRPr="00681350">
        <w:rPr>
          <w:sz w:val="28"/>
          <w:szCs w:val="28"/>
        </w:rPr>
        <w:t>2. Информация о результатах педаго</w:t>
      </w:r>
      <w:r w:rsidR="007F35FF">
        <w:rPr>
          <w:sz w:val="28"/>
          <w:szCs w:val="28"/>
        </w:rPr>
        <w:t>гических чтений будет размещена</w:t>
      </w:r>
      <w:r w:rsidRPr="00681350">
        <w:rPr>
          <w:sz w:val="28"/>
          <w:szCs w:val="28"/>
        </w:rPr>
        <w:t xml:space="preserve"> на сайте </w:t>
      </w:r>
      <w:r>
        <w:rPr>
          <w:rStyle w:val="a7"/>
          <w:bCs/>
          <w:i w:val="0"/>
          <w:sz w:val="28"/>
          <w:szCs w:val="28"/>
        </w:rPr>
        <w:t>ГБУ НАО «НРЦРО»</w:t>
      </w:r>
      <w:r w:rsidR="00FD7099">
        <w:rPr>
          <w:rStyle w:val="a7"/>
          <w:bCs/>
          <w:i w:val="0"/>
          <w:sz w:val="28"/>
          <w:szCs w:val="28"/>
        </w:rPr>
        <w:t>.</w:t>
      </w:r>
    </w:p>
    <w:p w14:paraId="1993FF9F" w14:textId="77777777" w:rsidR="00AE361A" w:rsidRPr="00681350" w:rsidRDefault="00AE361A" w:rsidP="00B04AC6">
      <w:pPr>
        <w:pStyle w:val="a5"/>
        <w:spacing w:before="0" w:beforeAutospacing="0" w:after="0" w:afterAutospacing="0"/>
        <w:rPr>
          <w:rStyle w:val="a7"/>
          <w:bCs/>
          <w:i w:val="0"/>
          <w:sz w:val="28"/>
          <w:szCs w:val="28"/>
        </w:rPr>
      </w:pPr>
      <w:r>
        <w:rPr>
          <w:rStyle w:val="a7"/>
          <w:bCs/>
          <w:i w:val="0"/>
          <w:sz w:val="28"/>
          <w:szCs w:val="28"/>
        </w:rPr>
        <w:t xml:space="preserve">3. Участники </w:t>
      </w:r>
      <w:r w:rsidR="00A41E67">
        <w:rPr>
          <w:rStyle w:val="a7"/>
          <w:bCs/>
          <w:i w:val="0"/>
          <w:sz w:val="28"/>
          <w:szCs w:val="28"/>
        </w:rPr>
        <w:t>педагогических ч</w:t>
      </w:r>
      <w:r>
        <w:rPr>
          <w:rStyle w:val="a7"/>
          <w:bCs/>
          <w:i w:val="0"/>
          <w:sz w:val="28"/>
          <w:szCs w:val="28"/>
        </w:rPr>
        <w:t>тений</w:t>
      </w:r>
      <w:r w:rsidR="00FD7099">
        <w:rPr>
          <w:rStyle w:val="a7"/>
          <w:bCs/>
          <w:i w:val="0"/>
          <w:sz w:val="28"/>
          <w:szCs w:val="28"/>
        </w:rPr>
        <w:t>, выступившие в очном этап</w:t>
      </w:r>
      <w:r w:rsidR="00027C31">
        <w:rPr>
          <w:rStyle w:val="a7"/>
          <w:bCs/>
          <w:i w:val="0"/>
          <w:sz w:val="28"/>
          <w:szCs w:val="28"/>
        </w:rPr>
        <w:t>е Чтений, получают сертификаты.</w:t>
      </w:r>
    </w:p>
    <w:p w14:paraId="5DC22BBC" w14:textId="77777777" w:rsidR="00B04AC6" w:rsidRPr="00681350" w:rsidRDefault="00B04AC6" w:rsidP="00B04A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D14B53E" w14:textId="77777777" w:rsidR="00B04AC6" w:rsidRPr="00681350" w:rsidRDefault="00B04AC6" w:rsidP="00B04AC6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lastRenderedPageBreak/>
        <w:t>Контактные телефоны:</w:t>
      </w:r>
    </w:p>
    <w:p w14:paraId="1E7A0596" w14:textId="77777777" w:rsidR="00FD7099" w:rsidRDefault="00B04AC6" w:rsidP="009E2134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ГБУ НАО «НРЦРО» 2-18-99</w:t>
      </w:r>
      <w:r w:rsidR="007F35FF">
        <w:rPr>
          <w:sz w:val="28"/>
          <w:szCs w:val="28"/>
          <w:shd w:val="clear" w:color="auto" w:fill="FFFFFF"/>
        </w:rPr>
        <w:t xml:space="preserve"> </w:t>
      </w:r>
      <w:r w:rsidR="009E2134">
        <w:rPr>
          <w:sz w:val="28"/>
          <w:szCs w:val="28"/>
          <w:shd w:val="clear" w:color="auto" w:fill="FFFFFF"/>
        </w:rPr>
        <w:t xml:space="preserve"> </w:t>
      </w:r>
      <w:r w:rsidR="00A41E67">
        <w:rPr>
          <w:sz w:val="28"/>
          <w:szCs w:val="28"/>
          <w:shd w:val="clear" w:color="auto" w:fill="FFFFFF"/>
        </w:rPr>
        <w:t xml:space="preserve">Хабарова Елена Владимировна, </w:t>
      </w:r>
    </w:p>
    <w:p w14:paraId="4A34FAEC" w14:textId="151A20D1" w:rsidR="00A41E67" w:rsidRDefault="00A41E67" w:rsidP="009E2134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4-</w:t>
      </w:r>
      <w:r w:rsidR="001A7250">
        <w:rPr>
          <w:sz w:val="28"/>
          <w:szCs w:val="28"/>
          <w:shd w:val="clear" w:color="auto" w:fill="FFFFFF"/>
        </w:rPr>
        <w:t>68-93 –</w:t>
      </w:r>
      <w:r w:rsidR="00027C31">
        <w:rPr>
          <w:sz w:val="28"/>
          <w:szCs w:val="28"/>
          <w:shd w:val="clear" w:color="auto" w:fill="FFFFFF"/>
        </w:rPr>
        <w:t xml:space="preserve"> </w:t>
      </w:r>
      <w:r w:rsidR="009415AD">
        <w:rPr>
          <w:sz w:val="28"/>
          <w:szCs w:val="28"/>
          <w:shd w:val="clear" w:color="auto" w:fill="FFFFFF"/>
        </w:rPr>
        <w:t>Артемова Елена Александровна;</w:t>
      </w:r>
    </w:p>
    <w:p w14:paraId="09DB7F80" w14:textId="68C3CE7D" w:rsidR="00027C31" w:rsidRPr="009415AD" w:rsidRDefault="009415AD" w:rsidP="009415AD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4-63-60 – Богданова Татьяна Анатольевна</w:t>
      </w:r>
    </w:p>
    <w:p w14:paraId="44B70B92" w14:textId="77777777" w:rsidR="00B04AC6" w:rsidRPr="007F35FF" w:rsidRDefault="00B04AC6" w:rsidP="00B04AC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35FF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7F35FF">
        <w:rPr>
          <w:rFonts w:ascii="Times New Roman" w:hAnsi="Times New Roman" w:cs="Times New Roman"/>
          <w:b/>
          <w:sz w:val="28"/>
          <w:szCs w:val="28"/>
        </w:rPr>
        <w:t>1</w:t>
      </w:r>
    </w:p>
    <w:p w14:paraId="3D43B11D" w14:textId="77777777" w:rsidR="007F35FF" w:rsidRPr="007F35FF" w:rsidRDefault="007F35FF" w:rsidP="007F35F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14:paraId="68EE6D8A" w14:textId="77777777" w:rsidR="007F35FF" w:rsidRPr="007F35FF" w:rsidRDefault="007F35FF" w:rsidP="007F35F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участие в педагогических</w:t>
      </w:r>
      <w:r w:rsidRPr="007F35FF">
        <w:rPr>
          <w:rFonts w:ascii="Times New Roman" w:eastAsia="Times New Roman" w:hAnsi="Times New Roman" w:cs="Times New Roman"/>
          <w:b/>
          <w:sz w:val="28"/>
          <w:szCs w:val="28"/>
        </w:rPr>
        <w:t xml:space="preserve"> чтения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</w:p>
    <w:p w14:paraId="57796FD3" w14:textId="77777777" w:rsidR="009415AD" w:rsidRPr="007F35FF" w:rsidRDefault="009415AD" w:rsidP="009415A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Повышение качества образования: интересный опыт и эффективные методики»</w:t>
      </w:r>
    </w:p>
    <w:p w14:paraId="4BE02D25" w14:textId="77777777" w:rsidR="007F35FF" w:rsidRPr="007F35FF" w:rsidRDefault="007F35FF" w:rsidP="009415AD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30D3DB" w14:textId="77777777" w:rsidR="007F35FF" w:rsidRPr="007F35FF" w:rsidRDefault="007F35FF" w:rsidP="007F35F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sz w:val="28"/>
          <w:szCs w:val="28"/>
        </w:rPr>
        <w:t>1. Фамилия, имя, отчество участника</w:t>
      </w:r>
      <w:r w:rsidRPr="007F35FF">
        <w:rPr>
          <w:rFonts w:ascii="Times New Roman" w:eastAsia="Times New Roman" w:hAnsi="Times New Roman" w:cs="Times New Roman"/>
          <w:sz w:val="28"/>
          <w:szCs w:val="28"/>
        </w:rPr>
        <w:br/>
        <w:t xml:space="preserve">2. Место работы </w:t>
      </w:r>
    </w:p>
    <w:p w14:paraId="563C7C95" w14:textId="77777777" w:rsidR="007F35FF" w:rsidRPr="007F35FF" w:rsidRDefault="007F35FF" w:rsidP="007F35F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sz w:val="28"/>
          <w:szCs w:val="28"/>
        </w:rPr>
        <w:t>3. Должность</w:t>
      </w:r>
    </w:p>
    <w:p w14:paraId="69843C10" w14:textId="77777777" w:rsidR="009E2134" w:rsidRDefault="007F35FF" w:rsidP="007F35F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sz w:val="28"/>
          <w:szCs w:val="28"/>
        </w:rPr>
        <w:t>4. Стаж работы (в должности)</w:t>
      </w:r>
      <w:r w:rsidRPr="007F35FF">
        <w:rPr>
          <w:rFonts w:ascii="Times New Roman" w:eastAsia="Times New Roman" w:hAnsi="Times New Roman" w:cs="Times New Roman"/>
          <w:sz w:val="28"/>
          <w:szCs w:val="28"/>
        </w:rPr>
        <w:br/>
        <w:t xml:space="preserve">4. Название темы работы </w:t>
      </w:r>
      <w:r w:rsidRPr="007F35FF">
        <w:rPr>
          <w:rFonts w:ascii="Times New Roman" w:eastAsia="Times New Roman" w:hAnsi="Times New Roman" w:cs="Times New Roman"/>
          <w:sz w:val="28"/>
          <w:szCs w:val="28"/>
        </w:rPr>
        <w:br/>
        <w:t>5. Контактный телефон (рабочий, домашний, мобильный)</w:t>
      </w:r>
      <w:r w:rsidR="009E21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12D26" w14:textId="77777777" w:rsidR="007F35FF" w:rsidRPr="009E2134" w:rsidRDefault="009E2134" w:rsidP="009E2134">
      <w:pPr>
        <w:tabs>
          <w:tab w:val="lef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134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  <w:r w:rsidR="007F35FF" w:rsidRPr="007F35F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752DBD87" w14:textId="77777777" w:rsidR="007F35FF" w:rsidRPr="007F35FF" w:rsidRDefault="007F35FF" w:rsidP="00BD7FE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5F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тезисам </w:t>
      </w:r>
    </w:p>
    <w:p w14:paraId="76CCE31E" w14:textId="77777777" w:rsidR="007F35FF" w:rsidRPr="007F35FF" w:rsidRDefault="007F35FF" w:rsidP="007F35FF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31F880" w14:textId="45C4B0AC" w:rsidR="00BD7FEE" w:rsidRDefault="00BD7FEE" w:rsidP="00BD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415AD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="009415AD" w:rsidRPr="00BD7FEE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(методической разработки) </w:t>
      </w:r>
      <w:r w:rsidRPr="00BD7FEE">
        <w:rPr>
          <w:rFonts w:ascii="Times New Roman" w:eastAsia="Times New Roman" w:hAnsi="Times New Roman" w:cs="Times New Roman"/>
          <w:sz w:val="28"/>
          <w:szCs w:val="28"/>
        </w:rPr>
        <w:t xml:space="preserve">– до 4 страниц в формате А4 (приложения не входят в это число). </w:t>
      </w:r>
    </w:p>
    <w:p w14:paraId="7117110D" w14:textId="76EEC952" w:rsidR="00027C31" w:rsidRDefault="00BD7FEE" w:rsidP="00BD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D7FEE">
        <w:rPr>
          <w:rFonts w:ascii="Times New Roman" w:eastAsia="Times New Roman" w:hAnsi="Times New Roman" w:cs="Times New Roman"/>
          <w:sz w:val="28"/>
          <w:szCs w:val="28"/>
        </w:rPr>
        <w:t xml:space="preserve">Текст оформляется в редакторе Microsoft Word шрифтом Times New Roman, кегль 12, интервал одинарный; все поля (снизу, сверху, слева, справа) 1,5 см.; абзацный отступ – 1,25 см. Выравнивание текста по ширине, между абзацами пустая строка не оставляется, слова в тексте без переносов. Название работы выполняется по центру – буквы «все прописные», жирным шрифтом, затем пропуск строки. Далее, обычным </w:t>
      </w:r>
      <w:r w:rsidR="009415AD" w:rsidRPr="00BD7FEE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9415AD">
        <w:rPr>
          <w:rFonts w:ascii="Times New Roman" w:eastAsia="Times New Roman" w:hAnsi="Times New Roman" w:cs="Times New Roman"/>
          <w:sz w:val="28"/>
          <w:szCs w:val="28"/>
        </w:rPr>
        <w:t>, указываются</w:t>
      </w:r>
      <w:r w:rsidR="00C07651">
        <w:rPr>
          <w:rFonts w:ascii="Times New Roman" w:eastAsia="Times New Roman" w:hAnsi="Times New Roman" w:cs="Times New Roman"/>
          <w:sz w:val="28"/>
          <w:szCs w:val="28"/>
        </w:rPr>
        <w:t xml:space="preserve"> Фамилия, имя, о</w:t>
      </w:r>
      <w:r w:rsidRPr="00BD7FEE">
        <w:rPr>
          <w:rFonts w:ascii="Times New Roman" w:eastAsia="Times New Roman" w:hAnsi="Times New Roman" w:cs="Times New Roman"/>
          <w:sz w:val="28"/>
          <w:szCs w:val="28"/>
        </w:rPr>
        <w:t>тчество автора (соавторов), населенный пункт, место работы, должность, затем пропуск строки. В конце статьи приводится список использованной литературы в соответствии с действующими правилами оформления</w:t>
      </w:r>
      <w:r w:rsidR="00C076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7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651">
        <w:rPr>
          <w:rFonts w:ascii="Times New Roman" w:eastAsia="Times New Roman" w:hAnsi="Times New Roman" w:cs="Times New Roman"/>
          <w:sz w:val="28"/>
          <w:szCs w:val="28"/>
        </w:rPr>
        <w:t>Страницы не нумеруются</w:t>
      </w:r>
      <w:r w:rsidR="00027C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F615AA" w14:textId="77777777" w:rsidR="00BD7FEE" w:rsidRPr="00BD7FEE" w:rsidRDefault="00C07651" w:rsidP="00BD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FE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41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FEE">
        <w:rPr>
          <w:rFonts w:ascii="Times New Roman" w:eastAsia="Times New Roman" w:hAnsi="Times New Roman" w:cs="Times New Roman"/>
          <w:sz w:val="28"/>
          <w:szCs w:val="28"/>
        </w:rPr>
        <w:t xml:space="preserve">В тексте </w:t>
      </w:r>
      <w:r w:rsidR="00BD7FEE" w:rsidRPr="00BD7FEE">
        <w:rPr>
          <w:rFonts w:ascii="Times New Roman" w:eastAsia="Times New Roman" w:hAnsi="Times New Roman" w:cs="Times New Roman"/>
          <w:sz w:val="28"/>
          <w:szCs w:val="28"/>
        </w:rPr>
        <w:t xml:space="preserve"> может содержаться необходимый иллюстративный материал или текст может сопровождаться презентацией в отдель</w:t>
      </w:r>
      <w:r w:rsidR="00BD7FEE">
        <w:rPr>
          <w:rFonts w:ascii="Times New Roman" w:eastAsia="Times New Roman" w:hAnsi="Times New Roman" w:cs="Times New Roman"/>
          <w:sz w:val="28"/>
          <w:szCs w:val="28"/>
        </w:rPr>
        <w:t xml:space="preserve">ном файле. Если текст </w:t>
      </w:r>
      <w:r w:rsidR="00BD7FEE" w:rsidRPr="00BD7FEE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презентацией, то она должна быть выполнена в Microsoft PowerPoint, без анимации и звукового сопровождения, объемом не более 15 слайдов.</w:t>
      </w:r>
    </w:p>
    <w:p w14:paraId="27A9CAA4" w14:textId="77777777" w:rsidR="00BD7FEE" w:rsidRPr="00BD7FEE" w:rsidRDefault="00BD7FEE" w:rsidP="00BD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4.Тезисы направляю</w:t>
      </w:r>
      <w:r w:rsidRPr="00BD7FEE">
        <w:rPr>
          <w:rFonts w:ascii="Times New Roman" w:eastAsia="Times New Roman" w:hAnsi="Times New Roman" w:cs="Times New Roman"/>
          <w:sz w:val="28"/>
          <w:szCs w:val="28"/>
        </w:rPr>
        <w:t>тся в адр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 организатора </w:t>
      </w:r>
      <w:r w:rsidRPr="00BD7FEE">
        <w:rPr>
          <w:rFonts w:ascii="Times New Roman" w:eastAsia="Times New Roman" w:hAnsi="Times New Roman" w:cs="Times New Roman"/>
          <w:sz w:val="28"/>
          <w:szCs w:val="28"/>
        </w:rPr>
        <w:t xml:space="preserve"> одним архивированным файлом (в zip или rar-формате). Имена всех пересылаемых файлов должны совпадать и состоять из фамилии на русском языке, например, Иванов.doc (при наличии нескольких авторов – фамилии первого).</w:t>
      </w:r>
    </w:p>
    <w:p w14:paraId="37CFABAD" w14:textId="77777777" w:rsidR="00B04AC6" w:rsidRPr="00D947FD" w:rsidRDefault="00BD7FEE" w:rsidP="00D94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FEE">
        <w:rPr>
          <w:rFonts w:ascii="Times New Roman" w:eastAsia="Times New Roman" w:hAnsi="Times New Roman" w:cs="Times New Roman"/>
          <w:sz w:val="28"/>
          <w:szCs w:val="28"/>
        </w:rPr>
        <w:t>Авторы материалов несут ответственность за распространение недостоверных сведений, информации, нарушающей законные права и интересы третьих лиц.</w:t>
      </w:r>
    </w:p>
    <w:p w14:paraId="34F9EB3B" w14:textId="77777777" w:rsidR="00B04AC6" w:rsidRPr="00033275" w:rsidRDefault="00B04AC6" w:rsidP="00B04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21909" w14:textId="77777777" w:rsidR="00BD7FEE" w:rsidRPr="00BD7FEE" w:rsidRDefault="00BD7FEE" w:rsidP="000F25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sectPr w:rsidR="00BD7FEE" w:rsidRPr="00BD7FEE" w:rsidSect="00FE5D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F60"/>
    <w:multiLevelType w:val="multilevel"/>
    <w:tmpl w:val="628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3663"/>
    <w:multiLevelType w:val="multilevel"/>
    <w:tmpl w:val="600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D79D4"/>
    <w:multiLevelType w:val="multilevel"/>
    <w:tmpl w:val="217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8054D"/>
    <w:multiLevelType w:val="hybridMultilevel"/>
    <w:tmpl w:val="9C96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266B"/>
    <w:multiLevelType w:val="hybridMultilevel"/>
    <w:tmpl w:val="4394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A13"/>
    <w:multiLevelType w:val="multilevel"/>
    <w:tmpl w:val="B8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8366B"/>
    <w:multiLevelType w:val="multilevel"/>
    <w:tmpl w:val="E9C4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36271"/>
    <w:multiLevelType w:val="multilevel"/>
    <w:tmpl w:val="B3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11F31"/>
    <w:multiLevelType w:val="hybridMultilevel"/>
    <w:tmpl w:val="B510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03AD"/>
    <w:multiLevelType w:val="hybridMultilevel"/>
    <w:tmpl w:val="8818A92C"/>
    <w:lvl w:ilvl="0" w:tplc="88EE969C">
      <w:start w:val="3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21AB1"/>
    <w:multiLevelType w:val="hybridMultilevel"/>
    <w:tmpl w:val="7DA24B6C"/>
    <w:lvl w:ilvl="0" w:tplc="22D2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32B2F"/>
    <w:multiLevelType w:val="hybridMultilevel"/>
    <w:tmpl w:val="8688A942"/>
    <w:lvl w:ilvl="0" w:tplc="BAAE3992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301"/>
    <w:multiLevelType w:val="hybridMultilevel"/>
    <w:tmpl w:val="D90075D8"/>
    <w:lvl w:ilvl="0" w:tplc="B7D86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F626B"/>
    <w:multiLevelType w:val="hybridMultilevel"/>
    <w:tmpl w:val="8688A942"/>
    <w:lvl w:ilvl="0" w:tplc="BAAE39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A3657"/>
    <w:multiLevelType w:val="multilevel"/>
    <w:tmpl w:val="BF5E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92841"/>
    <w:multiLevelType w:val="multilevel"/>
    <w:tmpl w:val="1620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123A1"/>
    <w:multiLevelType w:val="hybridMultilevel"/>
    <w:tmpl w:val="3644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31AE2"/>
    <w:multiLevelType w:val="hybridMultilevel"/>
    <w:tmpl w:val="8F7E7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5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16"/>
  </w:num>
  <w:num w:numId="11">
    <w:abstractNumId w:val="13"/>
  </w:num>
  <w:num w:numId="12">
    <w:abstractNumId w:val="11"/>
  </w:num>
  <w:num w:numId="13">
    <w:abstractNumId w:val="12"/>
  </w:num>
  <w:num w:numId="14">
    <w:abstractNumId w:val="3"/>
  </w:num>
  <w:num w:numId="15">
    <w:abstractNumId w:val="8"/>
  </w:num>
  <w:num w:numId="16">
    <w:abstractNumId w:val="9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6A4"/>
    <w:rsid w:val="00027C31"/>
    <w:rsid w:val="000B3897"/>
    <w:rsid w:val="000B5A95"/>
    <w:rsid w:val="000F25A5"/>
    <w:rsid w:val="00102352"/>
    <w:rsid w:val="0014570D"/>
    <w:rsid w:val="00157814"/>
    <w:rsid w:val="001A7250"/>
    <w:rsid w:val="001D1E98"/>
    <w:rsid w:val="002527E3"/>
    <w:rsid w:val="002B5744"/>
    <w:rsid w:val="00307C52"/>
    <w:rsid w:val="003126A4"/>
    <w:rsid w:val="00341BC6"/>
    <w:rsid w:val="00386CA5"/>
    <w:rsid w:val="003A5EFF"/>
    <w:rsid w:val="003D27B3"/>
    <w:rsid w:val="003E5931"/>
    <w:rsid w:val="003E59AB"/>
    <w:rsid w:val="004655D3"/>
    <w:rsid w:val="005342C6"/>
    <w:rsid w:val="005677C9"/>
    <w:rsid w:val="00570F3F"/>
    <w:rsid w:val="005B75B0"/>
    <w:rsid w:val="005C7203"/>
    <w:rsid w:val="00651CAA"/>
    <w:rsid w:val="006E3631"/>
    <w:rsid w:val="007F35FF"/>
    <w:rsid w:val="00814FD7"/>
    <w:rsid w:val="00827236"/>
    <w:rsid w:val="00856BC0"/>
    <w:rsid w:val="00864AB5"/>
    <w:rsid w:val="00893495"/>
    <w:rsid w:val="009415AD"/>
    <w:rsid w:val="009836E4"/>
    <w:rsid w:val="00986DAE"/>
    <w:rsid w:val="009E2134"/>
    <w:rsid w:val="00A233C7"/>
    <w:rsid w:val="00A41E67"/>
    <w:rsid w:val="00A638AD"/>
    <w:rsid w:val="00A75295"/>
    <w:rsid w:val="00AE1F51"/>
    <w:rsid w:val="00AE361A"/>
    <w:rsid w:val="00B04AC6"/>
    <w:rsid w:val="00BA095C"/>
    <w:rsid w:val="00BD7FEE"/>
    <w:rsid w:val="00C07651"/>
    <w:rsid w:val="00C1655A"/>
    <w:rsid w:val="00C17C2F"/>
    <w:rsid w:val="00C32DCE"/>
    <w:rsid w:val="00C648FE"/>
    <w:rsid w:val="00C72B8F"/>
    <w:rsid w:val="00CC55CA"/>
    <w:rsid w:val="00D24585"/>
    <w:rsid w:val="00D6047E"/>
    <w:rsid w:val="00D947FD"/>
    <w:rsid w:val="00D9480E"/>
    <w:rsid w:val="00DB4100"/>
    <w:rsid w:val="00E715D2"/>
    <w:rsid w:val="00EA2398"/>
    <w:rsid w:val="00EB01C5"/>
    <w:rsid w:val="00FD2904"/>
    <w:rsid w:val="00FD7099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671F"/>
  <w15:docId w15:val="{C9291B92-5FCF-42A2-B49F-B5DDCAD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4A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4A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B0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04AC6"/>
    <w:rPr>
      <w:b/>
      <w:bCs/>
    </w:rPr>
  </w:style>
  <w:style w:type="character" w:styleId="a7">
    <w:name w:val="Emphasis"/>
    <w:basedOn w:val="a0"/>
    <w:uiPriority w:val="20"/>
    <w:qFormat/>
    <w:rsid w:val="00B04AC6"/>
    <w:rPr>
      <w:i/>
      <w:iCs/>
    </w:rPr>
  </w:style>
  <w:style w:type="paragraph" w:styleId="a8">
    <w:name w:val="No Spacing"/>
    <w:uiPriority w:val="1"/>
    <w:qFormat/>
    <w:rsid w:val="00D24585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235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C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o.cen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Хабарова ЕВ</cp:lastModifiedBy>
  <cp:revision>39</cp:revision>
  <cp:lastPrinted>2025-09-02T12:33:00Z</cp:lastPrinted>
  <dcterms:created xsi:type="dcterms:W3CDTF">2015-03-30T08:11:00Z</dcterms:created>
  <dcterms:modified xsi:type="dcterms:W3CDTF">2025-09-02T12:56:00Z</dcterms:modified>
</cp:coreProperties>
</file>