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школы №1 г. Нарьян-Мара»</w:t>
      </w: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669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324pt;margin-top:6.25pt;width:143.7pt;height:108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mVnwIAALMFAAAOAAAAZHJzL2Uyb0RvYy54bWysVEtu2zAQ3RfoHQjuG1mxkzRG5MB1kKJA&#10;kARNiqxpirSJUhyWpC25l+kpuirQM/hIHVLyJ6k3KbqRhpw3w5k3n4vLptJkKZxXYAqaH/UoEYZD&#10;qcysoF8er9+9p8QHZkqmwYiCroSnl6O3by5qOxTHMAddCkfQifHD2hZ0HoIdZpnnc1ExfwRWGFRK&#10;cBULeHSzrHSsRu+Vzo57vdOsBldaB1x4j7dXrZKOkn8pBQ93UnoRiC4oxhbS16XvNH6z0QUbzhyz&#10;c8W7MNg/RFExZfDRrasrFhhZOPWXq0pxBx5kOOJQZSCl4iLlgNnkvRfZPMyZFSkXJMfbLU3+/7nl&#10;t8t7R1RZ0D4lhlVYovWP9e/1r/VP0o/s1NYPEfRgERaaD9BglTf3Hi9j0o10VfxjOgT1yPNqy61o&#10;AuHR6CzvnZ6jiqMu75+dDPLEfrYzt86HjwIqEoWCOixe4pQtb3zAUBC6gcTXPGhVXiut0yE2jJho&#10;R5YMS61DChItnqG0IXVBT/snveT4mS613M7DdHbAA/rTJj4nUmt1YUWKWiqSFFZaRIw2n4VEahMj&#10;B2JknAuzjTOhI0piRq8x7PC7qF5j3OaBFullMGFrXCkDrmXpObXl1w0xssVjYfbyjmJopk3XOlMo&#10;V9g5DtrJ85ZfK6zuDfPhnjkcNewIXB/hDj9SA1YHOomSObjvh+4jHicAtZTUOLoF9d8WzAlK9CeD&#10;s3GeDwZx1tNhcHJ2jAe3r5nua8yimgC2TI6LyvIkRnzQG1E6qJ5wy4zjq6hihuPbBQ0bcRLahYJb&#10;iovxOIFwui0LN+bB8ug60ht797F5Ys52DR5wNm5hM+Rs+KLPW2y0NDBeBJAqDUEkuGW1Ix43Q5qN&#10;bovF1bN/Tqjdrh39AQAA//8DAFBLAwQUAAYACAAAACEACcF5IeAAAAAKAQAADwAAAGRycy9kb3du&#10;cmV2LnhtbEyPQUvDQBSE74L/YXmCN7tpmoY2ZlOCIoIVxOrF2zZ5JsHs25B9bdN/7/NUj8MMM9/k&#10;m8n16ohj6DwZmM8iUEiVrztqDHx+PN2tQAW2VNveExo4Y4BNcX2V26z2J3rH444bJSUUMmugZR4y&#10;rUPVorNh5gck8b796CyLHBtdj/Yk5a7XcRSl2tmOZKG1Az60WP3sDs7AS/JlHxe8xTPT9FaWz6sh&#10;Ca/G3N5M5T0oxokvYfjDF3QohGnvD1QH1RtI01S+sBjxEpQE1otlAmpvII7Xc9BFrv9fKH4BAAD/&#10;/wMAUEsBAi0AFAAGAAgAAAAhALaDOJL+AAAA4QEAABMAAAAAAAAAAAAAAAAAAAAAAFtDb250ZW50&#10;X1R5cGVzXS54bWxQSwECLQAUAAYACAAAACEAOP0h/9YAAACUAQAACwAAAAAAAAAAAAAAAAAvAQAA&#10;X3JlbHMvLnJlbHNQSwECLQAUAAYACAAAACEABdy5lZ8CAACzBQAADgAAAAAAAAAAAAAAAAAuAgAA&#10;ZHJzL2Uyb0RvYy54bWxQSwECLQAUAAYACAAAACEACcF5IeAAAAAKAQAADwAAAAAAAAAAAAAAAAD5&#10;BAAAZHJzL2Rvd25yZXYueG1sUEsFBgAAAAAEAAQA8wAAAAYGAAAAAA==&#10;" fillcolor="white [3201]" strokecolor="white [3212]" strokeweight=".5pt">
            <v:textbox>
              <w:txbxContent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школы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___________/Ю. В. Канев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 201_г.</w:t>
                  </w:r>
                </w:p>
              </w:txbxContent>
            </v:textbox>
          </v:shape>
        </w:pict>
      </w:r>
      <w:r w:rsidRPr="00D84669">
        <w:rPr>
          <w:lang w:eastAsia="en-US"/>
        </w:rPr>
        <w:pict>
          <v:shape id="Поле 2" o:spid="_x0000_s1028" type="#_x0000_t202" style="position:absolute;left:0;text-align:left;margin-left:153.55pt;margin-top:15.25pt;width:170.45pt;height:98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MhoQIAALoFAAAOAAAAZHJzL2Uyb0RvYy54bWysVEtu2zAQ3RfoHQjuG1mO8zMiB26CFAWC&#10;JKhTZE1TpC2U5LAkbcm9TE7RVYGewUfqkJI/SbNJ0Y005LwZzrz5nF80WpGlcL4CU9D8oEeJMBzK&#10;yswK+vXh+sMpJT4wUzIFRhR0JTy9GL1/d17boejDHFQpHEEnxg9rW9B5CHaYZZ7PhWb+AKwwqJTg&#10;NAt4dLOsdKxG71pl/V7vOKvBldYBF97j7VWrpKPkX0rBw52UXgSiCoqxhfR16TuN32x0zoYzx+y8&#10;4l0Y7B+i0Kwy+OjW1RULjCxc9ZcrXXEHHmQ44KAzkLLiIuWA2eS9F9lM5syKlAuS4+2WJv//3PLb&#10;5b0jVVnQPiWGaSzR+mn9e/1r/ZP0Izu19UMETSzCQvMRGqzy5t7jZUy6kU7HP6ZDUI88r7bciiYQ&#10;Ho1O8tPDHFUcdXn/6HBwltjPdubW+fBJgCZRKKjD4iVO2fLGBwwFoRtIfM2DqsrrSql0iA0jLpUj&#10;S4alViEFiRbPUMqQuqDHh0e95PiZLrXczsN09ooH9KdMfE6k1urCihS1VCQprJSIGGW+CInUJkZe&#10;iZFxLsw2zoSOKIkZvcWww++ieotxmwdapJfBhK2xrgy4lqXn1JbfNsTIFo+F2cs7iqGZNqmntp0y&#10;hXKFDeSgHUBv+XWFRb5hPtwzhxOHjYFbJNzhRyrAIkEnUTIH9+O1+4jHQUAtJTVOcEH99wVzghL1&#10;2eCInOWDQRz5dBgcnfTx4PY1032NWehLwM7JcV9ZnsSID2ojSgf6EZfNOL6KKmY4vl3QsBEvQ7tX&#10;cFlxMR4nEA65ZeHGTCyPriPLsYUfmkfmbNfnAUfkFjazzoYv2r3FRksD40UAWaVZiDy3rHb844JI&#10;I9Its7iB9s8JtVu5oz8AAAD//wMAUEsDBBQABgAIAAAAIQAx5pck4AAAAAoBAAAPAAAAZHJzL2Rv&#10;d25yZXYueG1sTI/BSsNAEIbvgu+wjODNbkxjE2M2JSgiWEGsXrxNkzEJZmdDdtumb+940tsM8/HP&#10;9xfr2Q7qQJPvHRu4XkSgiGvX9Nwa+Hh/vMpA+YDc4OCYDJzIw7o8Pyswb9yR3+iwDa2SEPY5GuhC&#10;GHOtfd2RRb9wI7HcvtxkMcg6tbqZ8CjhdtBxFK20xZ7lQ4cj3XdUf2/31sBz8okPy7ChU+D5taqe&#10;sjHxL8ZcXszVHahAc/iD4Vdf1KEUp53bc+PVYGCZpomgMkQ3oARYJZmU2xmI4/QWdFno/xXKHwAA&#10;AP//AwBQSwECLQAUAAYACAAAACEAtoM4kv4AAADhAQAAEwAAAAAAAAAAAAAAAAAAAAAAW0NvbnRl&#10;bnRfVHlwZXNdLnhtbFBLAQItABQABgAIAAAAIQA4/SH/1gAAAJQBAAALAAAAAAAAAAAAAAAAAC8B&#10;AABfcmVscy8ucmVsc1BLAQItABQABgAIAAAAIQBTMIMhoQIAALoFAAAOAAAAAAAAAAAAAAAAAC4C&#10;AABkcnMvZTJvRG9jLnhtbFBLAQItABQABgAIAAAAIQAx5pck4AAAAAoBAAAPAAAAAAAAAAAAAAAA&#10;APsEAABkcnMvZG93bnJldi54bWxQSwUGAAAAAAQABADzAAAACAYAAAAA&#10;" fillcolor="white [3201]" strokecolor="white [3212]" strokeweight=".5pt">
            <v:textbox>
              <w:txbxContent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директора по УЧ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___________/А.Н. Попова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__________201_г.</w:t>
                  </w:r>
                </w:p>
              </w:txbxContent>
            </v:textbox>
          </v:shape>
        </w:pict>
      </w:r>
      <w:r w:rsidRPr="00D84669">
        <w:rPr>
          <w:lang w:eastAsia="en-US"/>
        </w:rPr>
        <w:pict>
          <v:shape id="Поле 1" o:spid="_x0000_s1026" type="#_x0000_t202" style="position:absolute;left:0;text-align:left;margin-left:-23.1pt;margin-top:15.25pt;width:171.3pt;height:1in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RjnQIAALkFAAAOAAAAZHJzL2Uyb0RvYy54bWysVMtuEzEU3SPxD5b3dJLQtBB1UoVWRUhV&#10;W5Girh2PnVjYvsZ2MhN+hq9ghcQ35JO49kweLd0UsZmxfc99nfs4O2+MJivhgwJb0v5RjxJhOVTK&#10;zkv65f7qzTtKQmS2YhqsKOlaBHo+fv3qrHYjMYAF6Ep4gkZsGNWupIsY3agoAl8Iw8IROGFRKMEb&#10;FvHq50XlWY3WjS4Gvd5JUYOvnAcuQsDXy1ZIx9m+lILHWymDiESXFGOL+evzd5a+xfiMjeaeuYXi&#10;XRjsH6IwTFl0ujN1ySIjS6/+MmUU9xBAxiMOpgApFRc5B8ym33uSzXTBnMi5IDnB7WgK/88sv1nd&#10;eaIqrB0llhks0ebH5vfm1+Yn6Sd2ahdGCJo6hMXmAzQJ2b0HfExJN9Kb9Md0CMqR5/WOW9FEwvFx&#10;0D8dDvso4ih73z8+7mXyi7228yF+FGBIOpTUY+0ypWx1HSJ6ROgWkpwF0Kq6UlrnS+oXcaE9WTGs&#10;tI45RtR4hNKW1CU9eTvsZcOPZLnj9hZm82csoD1tkzuRO6sLKzHUMpFPca1Fwmj7WUhkNhPyTIyM&#10;c2F3cWZ0QknM6CWKHX4f1UuU2zxQI3sGG3fKRlnwLUuPqa2+bomRLR4Lc5B3OsZm1uSWGmwbZQbV&#10;GvvHQzt/wfErhUW+ZiHeMY8Dh32BSyTe4kdqwCJBd6JkAf77c+8Jj3OAUkpqHOCShm9L5gUl+pPF&#10;Cck9hhOfL8fD0wH68IeS2aHELs0FYOfgFGB0+ZjwUW+P0oN5wF0zSV5RxCxH3yWN2+NFbNcK7iou&#10;JpMMwhl3LF7bqePJdGI5tfB988C86/o84oTcwHbU2ehJu7fYpGlhsowgVZ6FxHPLasc/7oc8It0u&#10;Swvo8J5R+407/gMAAP//AwBQSwMEFAAGAAgAAAAhAGRptlXcAAAACQEAAA8AAABkcnMvZG93bnJl&#10;di54bWxMj09Lw0AQxe+C32EZwZvdaNJaYjYlKCKoINZeeptmxySYnQ3ZbZt+e0cvenz8Hu9PsZpc&#10;rw40hs6zgetZAoq49rbjxsDm4/FqCSpEZIu9ZzJwogCr8vyswNz6I7/TYR0bJSEccjTQxjjkWoe6&#10;JYdh5gdiYZ9+dBhFjo22Ix4l3PX6JkkW2mHH0tDiQPct1V/rvTPwnG3xIY0vdIo8vVXV03LIwqsx&#10;lxdTdQcq0hT/zPAzX6ZDKZt2fs82qF70bSZOA2kyByU8XSTybfcL5qDLQv9/UH4DAAD//wMAUEsB&#10;Ai0AFAAGAAgAAAAhALaDOJL+AAAA4QEAABMAAAAAAAAAAAAAAAAAAAAAAFtDb250ZW50X1R5cGVz&#10;XS54bWxQSwECLQAUAAYACAAAACEAOP0h/9YAAACUAQAACwAAAAAAAAAAAAAAAAAvAQAAX3JlbHMv&#10;LnJlbHNQSwECLQAUAAYACAAAACEADQUEY50CAAC5BQAADgAAAAAAAAAAAAAAAAAuAgAAZHJzL2Uy&#10;b0RvYy54bWxQSwECLQAUAAYACAAAACEAZGm2VdwAAAAJAQAADwAAAAAAAAAAAAAAAAD3BAAAZHJz&#10;L2Rvd25yZXYueG1sUEsFBgAAAAAEAAQA8wAAAAAGAAAAAA==&#10;" fillcolor="white [3201]" strokecolor="white [3212]" strokeweight=".5pt">
            <v:textbox>
              <w:txbxContent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Рассмотрено на заседании МО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МО __________</w:t>
                  </w:r>
                </w:p>
                <w:p w:rsidR="00561B2F" w:rsidRDefault="00561B2F" w:rsidP="00561B2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«___» _________ 201_г.</w:t>
                  </w:r>
                </w:p>
              </w:txbxContent>
            </v:textbox>
          </v:shape>
        </w:pict>
      </w: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учебного предмета</w:t>
      </w:r>
    </w:p>
    <w:p w:rsidR="00561B2F" w:rsidRDefault="00561B2F" w:rsidP="0056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561B2F" w:rsidRPr="00C357DB" w:rsidRDefault="00561B2F" w:rsidP="0056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второй иностранный</w:t>
      </w: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Класс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</w:t>
      </w:r>
    </w:p>
    <w:p w:rsidR="00561B2F" w:rsidRP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  <w:r w:rsidRPr="003042D7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042D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042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инглиш файл элементарный уровень, 3-е издание» (</w:t>
      </w:r>
      <w:r w:rsidRPr="00561B2F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56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File</w:t>
      </w:r>
      <w:r w:rsidRPr="0056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Elementary</w:t>
      </w:r>
      <w:r w:rsidRPr="0056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third</w:t>
      </w:r>
      <w:r w:rsidRPr="0056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Pr="00561B2F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B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Оксиден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Лэтэм-Кёнинг</w:t>
      </w:r>
      <w:proofErr w:type="spellEnd"/>
    </w:p>
    <w:p w:rsid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общего образования 2004 г.</w:t>
      </w:r>
    </w:p>
    <w:p w:rsidR="00561B2F" w:rsidRPr="00F34831" w:rsidRDefault="00561B2F" w:rsidP="00561B2F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561B2F" w:rsidRDefault="00561B2F" w:rsidP="00561B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Латышева Алена Алексеевна</w:t>
      </w:r>
    </w:p>
    <w:p w:rsid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561B2F" w:rsidRDefault="00561B2F" w:rsidP="00561B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Нарьян-Мар</w:t>
      </w:r>
    </w:p>
    <w:p w:rsidR="00561B2F" w:rsidRDefault="00561B2F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</w:p>
    <w:p w:rsidR="00307E5A" w:rsidRPr="00561B2F" w:rsidRDefault="00307E5A" w:rsidP="00561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E5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307E5A">
        <w:rPr>
          <w:rFonts w:ascii="Times New Roman" w:hAnsi="Times New Roman" w:cs="Times New Roman"/>
          <w:sz w:val="24"/>
          <w:szCs w:val="24"/>
        </w:rPr>
        <w:t>программа по английскому языку разработана на основе авторской программы курса «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инглиш файл элементарный уровень, 3-е издание» (“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”), авторы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Оксинден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Кристина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Лэтэм-</w:t>
      </w:r>
      <w:r>
        <w:rPr>
          <w:rFonts w:ascii="Times New Roman" w:hAnsi="Times New Roman" w:cs="Times New Roman"/>
          <w:sz w:val="24"/>
          <w:szCs w:val="24"/>
        </w:rPr>
        <w:t>Кёниг</w:t>
      </w:r>
      <w:proofErr w:type="spellEnd"/>
      <w:r>
        <w:rPr>
          <w:rFonts w:ascii="Times New Roman" w:hAnsi="Times New Roman" w:cs="Times New Roman"/>
          <w:sz w:val="24"/>
          <w:szCs w:val="24"/>
        </w:rPr>
        <w:t>, адаптирована с учетом выделяемого времени на ее выполнение из учебного плана школы и предназначена для продолжающих изучать английский язык как второй иностранный.</w:t>
      </w: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 на 34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недели, из расчета один час в неделю.</w:t>
      </w:r>
    </w:p>
    <w:p w:rsidR="00307E5A" w:rsidRPr="00307E5A" w:rsidRDefault="00307E5A" w:rsidP="00307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E5A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курса, определяет общую стратегию обучения, а также средства в соответствии с поставленными целями и задачами обучения на данном уровне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В настоящее время английский является наиболее широко распространённым языком международной коммуникации,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использующимся как в профессиональной и научной деятельности людей, в работе международных организаций, для культурных и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гуманитарных обменов, для получения образования, в личных целях и интересах граждан, чем и обусловлен нынешний широкий интерес к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изучению английского языка.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В рамках данного курса осуществляется комплексная языковая подготовка, направленная на овладение всеми основным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языковым навыкам, которые включают в себя: восприятие английской речи на слух, способность говорить, читать и писать на английском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языке. Кроме того, настоящий курс позволяет </w:t>
      </w:r>
      <w:r w:rsidR="00307E5A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307E5A">
        <w:rPr>
          <w:rFonts w:ascii="Times New Roman" w:hAnsi="Times New Roman" w:cs="Times New Roman"/>
          <w:sz w:val="24"/>
          <w:szCs w:val="24"/>
        </w:rPr>
        <w:t xml:space="preserve"> значительно улучшить знание грамматики, а также увеличить свой лексический</w:t>
      </w:r>
      <w:r w:rsidR="00D91C77" w:rsidRP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запас.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sz w:val="24"/>
          <w:szCs w:val="24"/>
        </w:rPr>
        <w:t>Коммуникативная методика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Коммуникативный подход в обучении иностранным языкам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Communicative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teaching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) — это подход, направленный на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формирование у учащихся смыслового восприятия и понимания иностранной речи, а также овладение языковым материалом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построения речевых высказываний. Коммуникативный подход в обучении иностранным языкам, прежде всего, призван научить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ориентироваться в иноязычной среде, а также уметь адекватно реагировать в различных языковых ситуациях.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Коммуникативный подход в обучении иностранному языку впервые возник в 70-х годах как результат работы экспертов Совета Европы.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С того времени данный подход получил широкое распространение во всем мире и стал одним из главных методов обучения иностранным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языкам.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7E5A">
        <w:rPr>
          <w:rFonts w:ascii="Times New Roman" w:hAnsi="Times New Roman" w:cs="Times New Roman"/>
          <w:sz w:val="24"/>
          <w:szCs w:val="24"/>
          <w:u w:val="single"/>
        </w:rPr>
        <w:t>Коммуникативная методика базируется на следующих принципах: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lastRenderedPageBreak/>
        <w:t>а) коммуникативное поведение преподавателя, который вовлекает учащихся в общую деятельность и тем самым воздействует на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процесс общения;</w:t>
      </w:r>
    </w:p>
    <w:p w:rsidR="00307E5A" w:rsidRDefault="00124683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б) использование упражнений, максимально воссоздающих ситуации общения;</w:t>
      </w:r>
    </w:p>
    <w:p w:rsidR="00124683" w:rsidRPr="00307E5A" w:rsidRDefault="00124683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в) направленность внимания учащихся на цель и содержание высказывания.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Суть коммуникативной методики заключается в максимальном погружении </w:t>
      </w:r>
      <w:r w:rsidR="00307E5A">
        <w:rPr>
          <w:rFonts w:ascii="Times New Roman" w:hAnsi="Times New Roman" w:cs="Times New Roman"/>
          <w:sz w:val="24"/>
          <w:szCs w:val="24"/>
        </w:rPr>
        <w:t>учащегося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в речевой процесс, и достигается с помощью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минимального употребления </w:t>
      </w:r>
      <w:r w:rsidR="00307E5A">
        <w:rPr>
          <w:rFonts w:ascii="Times New Roman" w:hAnsi="Times New Roman" w:cs="Times New Roman"/>
          <w:sz w:val="24"/>
          <w:szCs w:val="24"/>
        </w:rPr>
        <w:t>им</w:t>
      </w:r>
      <w:r w:rsidRPr="00307E5A">
        <w:rPr>
          <w:rFonts w:ascii="Times New Roman" w:hAnsi="Times New Roman" w:cs="Times New Roman"/>
          <w:sz w:val="24"/>
          <w:szCs w:val="24"/>
        </w:rPr>
        <w:t xml:space="preserve"> родного языка. Главная цель этой методики —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научить сначала свободно говорить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на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английском языке, а затем и думать на нем. Отличительной чертой коммуникативной методики является то, что </w:t>
      </w:r>
      <w:r w:rsidR="00307E5A">
        <w:rPr>
          <w:rFonts w:ascii="Times New Roman" w:hAnsi="Times New Roman" w:cs="Times New Roman"/>
          <w:sz w:val="24"/>
          <w:szCs w:val="24"/>
        </w:rPr>
        <w:t>учащиеся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не должны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выполнять механические, однообразные тренировочные упражнения. Вместо этого они больше внимания уделяют работе с партнером,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делают задания, целью которых является поиск ошибок или сравнения, где подключается не только память, но и логика. И</w:t>
      </w:r>
      <w:r w:rsidR="00307E5A">
        <w:rPr>
          <w:rFonts w:ascii="Times New Roman" w:hAnsi="Times New Roman" w:cs="Times New Roman"/>
          <w:sz w:val="24"/>
          <w:szCs w:val="24"/>
        </w:rPr>
        <w:t>,</w:t>
      </w:r>
      <w:r w:rsidRPr="00307E5A">
        <w:rPr>
          <w:rFonts w:ascii="Times New Roman" w:hAnsi="Times New Roman" w:cs="Times New Roman"/>
          <w:sz w:val="24"/>
          <w:szCs w:val="24"/>
        </w:rPr>
        <w:t xml:space="preserve"> конечно же,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одним из самых популярных видов упражнений является ролевая игра. При общен</w:t>
      </w:r>
      <w:r w:rsidR="00307E5A">
        <w:rPr>
          <w:rFonts w:ascii="Times New Roman" w:hAnsi="Times New Roman" w:cs="Times New Roman"/>
          <w:sz w:val="24"/>
          <w:szCs w:val="24"/>
        </w:rPr>
        <w:t>ии в процессе занятий иногда у учащихся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потребность обратиться к словарю для поиска необходимого слова или какого-то нового синонима для того слова, которое они уже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знают. Следует отметить, что студенты пользуются только англо-английским словарем.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Целью преподавателя является также формирование </w:t>
      </w:r>
      <w:r w:rsidR="00307E5A">
        <w:rPr>
          <w:rFonts w:ascii="Times New Roman" w:hAnsi="Times New Roman" w:cs="Times New Roman"/>
          <w:sz w:val="24"/>
          <w:szCs w:val="24"/>
        </w:rPr>
        <w:t>учащегося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как субъекта учебной деятельности, что означает, что преподаватель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должен научить его умению и навыкам планировать и организовывать свою деятельность, работать с литературой, систематизировать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информацию, анализировать материал и т. д. Выполнение этой задачи связано с использованием в учебном процессе активных форм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обучения. Они дают студентам возможность научиться, получая опыт в практической деятельности. Особое место среди активных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методов обучения занимают дидактические игры—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ро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>левые, имитационные, деловые и др.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7E5A">
        <w:rPr>
          <w:rFonts w:ascii="Times New Roman" w:hAnsi="Times New Roman" w:cs="Times New Roman"/>
          <w:sz w:val="24"/>
          <w:szCs w:val="24"/>
        </w:rPr>
        <w:t>Данная образовательная программа соответствует учебному пособию «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инглиш файл элементарный уровень, 3-е издание» (“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New</w:t>
      </w:r>
      <w:proofErr w:type="spellEnd"/>
      <w:proofErr w:type="gramEnd"/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7E5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”) – Оксфорд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Юниверсити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Пресс 2012,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Оксинден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Кристина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Лэтэм-Кёниг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307E5A">
        <w:rPr>
          <w:rFonts w:ascii="Times New Roman" w:hAnsi="Times New Roman" w:cs="Times New Roman"/>
          <w:sz w:val="24"/>
          <w:szCs w:val="24"/>
        </w:rPr>
        <w:t xml:space="preserve">обучению английскому языку на уровне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proofErr w:type="gramStart"/>
      <w:r w:rsidRPr="00307E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формирование умений общаться на английском языке с учётом речевых возможностей и потребностей взрослых начинающих –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элементарных коммуникативных умений в говорении,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, чтении и письме;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lastRenderedPageBreak/>
        <w:t>- обеспечение хорошей коммуникативно-психологической адаптации к иноязычной среде для преодоления психологических барьеров в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дальнейшем изучении английского языка и использовании его как средства общения.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дальнейшее обучение слушателей фонетическому алфавиту, корректировка произношения, закрепление правил чтения;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дать начальные представления о грамматике английского языка и освоить несложные грамматические структуры в объёме,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соответствующем уровню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124683" w:rsidRPr="00307E5A" w:rsidRDefault="00124683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усовершенствовать навыки чтения, научить опираться на языковую догадку в процессе чтения;</w:t>
      </w:r>
    </w:p>
    <w:p w:rsidR="00124683" w:rsidRPr="00307E5A" w:rsidRDefault="00124683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сформировать коммуникативный уровень, достаточный для общения по изучаемому кругу тем;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сформировать навыки быстрого реагирования на вопрос, правильного интонационного оформления вопросов и ответов на уровне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научить писать сообщения, открытки,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и личное письмо соответствующего уровня сложности.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Грамматика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э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лементарного уровня </w:t>
      </w:r>
      <w:proofErr w:type="gramStart"/>
      <w:r w:rsidR="00F76BA5" w:rsidRPr="00307E5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F76BA5" w:rsidRPr="00307E5A">
        <w:rPr>
          <w:rFonts w:ascii="Times New Roman" w:hAnsi="Times New Roman" w:cs="Times New Roman"/>
          <w:sz w:val="24"/>
          <w:szCs w:val="24"/>
        </w:rPr>
        <w:t>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Чёткие и запоминающиеся введения новых грамматических структур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Много регулярной и разнообразной практики в естественном контексте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>, ориентированный на слушателя справочный материал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Быстрое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наращивания </w:t>
      </w:r>
      <w:r w:rsidR="00307E5A" w:rsidRPr="00307E5A">
        <w:rPr>
          <w:rFonts w:ascii="Times New Roman" w:hAnsi="Times New Roman" w:cs="Times New Roman"/>
          <w:sz w:val="24"/>
          <w:szCs w:val="24"/>
        </w:rPr>
        <w:t>знания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часто употребляемых слов и фраз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Применение новых слов в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персонизированном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контексте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Использование доступного справочного материала для повторения и консолидирования своего активного словаря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Произношение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имеют желание чётко произносить слова, но зачастую не справляются с правилами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BA5" w:rsidRPr="00307E5A">
        <w:rPr>
          <w:rFonts w:ascii="Times New Roman" w:hAnsi="Times New Roman" w:cs="Times New Roman"/>
          <w:sz w:val="24"/>
          <w:szCs w:val="24"/>
        </w:rPr>
        <w:t>произношения, в частности с отношениями написание-звучание, немыми буквами и слабыми формами. Поэтому произношение стоит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улучшать, фокусируясь на звуках, наиболее часто встречающихся в процессе общения, на ударении и ритме предложений.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Детальное ознакомление со звуками английского языка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lastRenderedPageBreak/>
        <w:t>- Целенаправленное развитие произношения</w:t>
      </w:r>
    </w:p>
    <w:p w:rsidR="00124683" w:rsidRPr="00307E5A" w:rsidRDefault="00F76BA5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Ознакомление с системой правил, в случаях, где они применимы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Говорение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</w:t>
      </w:r>
      <w:r w:rsidR="00307E5A">
        <w:rPr>
          <w:rFonts w:ascii="Times New Roman" w:hAnsi="Times New Roman" w:cs="Times New Roman"/>
          <w:sz w:val="24"/>
          <w:szCs w:val="24"/>
        </w:rPr>
        <w:t>Учащимся</w:t>
      </w:r>
      <w:r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Представление тем, вызывающих у них интерес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Выполнимые задания, увеличивающие мотивацию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Регулярное предоставление возможностей использовать изученное в устной речи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Аудирование</w:t>
      </w:r>
      <w:proofErr w:type="spellEnd"/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Укреплять уверенность в своих силах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Понимать общий смысл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услышанного</w:t>
      </w:r>
      <w:proofErr w:type="gramEnd"/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Разбирать связную речь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Заинтересованность в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прослушиваемом</w:t>
      </w:r>
      <w:proofErr w:type="gramEnd"/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Занимательные темы и стимулирующие их интерес тексты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Выполнимые задания, помогающие им в чтении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Письмо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Рост сети Интернет и электронной почты неминуемо отражается в том, что люди со всего Мира используют английский для деловой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и личной переписки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</w:t>
      </w:r>
      <w:proofErr w:type="gramStart"/>
      <w:r w:rsidR="00F76BA5" w:rsidRPr="00307E5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="00F76BA5" w:rsidRPr="00307E5A">
        <w:rPr>
          <w:rFonts w:ascii="Times New Roman" w:hAnsi="Times New Roman" w:cs="Times New Roman"/>
          <w:sz w:val="24"/>
          <w:szCs w:val="24"/>
        </w:rPr>
        <w:t>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Чёткие модели текста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Практика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</w:t>
      </w:r>
      <w:r w:rsidR="00F76BA5" w:rsidRPr="00307E5A">
        <w:rPr>
          <w:rFonts w:ascii="Times New Roman" w:hAnsi="Times New Roman" w:cs="Times New Roman"/>
          <w:sz w:val="24"/>
          <w:szCs w:val="24"/>
        </w:rPr>
        <w:t xml:space="preserve"> элементарного уровня необходимо:</w:t>
      </w:r>
    </w:p>
    <w:p w:rsidR="00F76BA5" w:rsidRPr="00307E5A" w:rsidRDefault="00F76BA5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Выучить наиболее часто употребляемые полезные фразы и научиться их понимать в речи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Знать, что говорить в ряде особых ситуаций.</w:t>
      </w:r>
    </w:p>
    <w:p w:rsidR="00F76BA5" w:rsidRPr="00307E5A" w:rsidRDefault="00307E5A" w:rsidP="00307E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материала</w:t>
      </w:r>
    </w:p>
    <w:p w:rsidR="00F76BA5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Данная образовательная программа основана на учебном пособии «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Нью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инглиш файл элементарный уровень, 3-е издание» (“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”) Оксфорд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Юниверсити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Пресс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Оксинден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Кристина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Лэтэм-Кёниг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, включающем в себя учебник,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рабочую тетрадь и CD-ROM и аудио CD на одном носителе. Дополнительные задания для практики и другие материалы, а также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материалы для скачивания в помощь слушателям находится на сайте </w:t>
      </w:r>
      <w:hyperlink r:id="rId4" w:history="1">
        <w:r w:rsidR="00307E5A" w:rsidRPr="00107032">
          <w:rPr>
            <w:rStyle w:val="a3"/>
            <w:rFonts w:ascii="Times New Roman" w:hAnsi="Times New Roman" w:cs="Times New Roman"/>
            <w:sz w:val="24"/>
            <w:szCs w:val="24"/>
          </w:rPr>
          <w:t>www.oup.com/elt/englishfile/elementary</w:t>
        </w:r>
      </w:hyperlink>
      <w:r w:rsidR="00307E5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16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527"/>
        <w:gridCol w:w="6"/>
        <w:gridCol w:w="1105"/>
        <w:gridCol w:w="2552"/>
      </w:tblGrid>
      <w:tr w:rsidR="00307E5A" w:rsidRPr="00A13EB6" w:rsidTr="0069361A">
        <w:trPr>
          <w:cantSplit/>
          <w:trHeight w:val="113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A" w:rsidRPr="000B518D" w:rsidRDefault="00307E5A" w:rsidP="0069361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Полугодие 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A" w:rsidRPr="000B518D" w:rsidRDefault="00307E5A" w:rsidP="0069361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Тематика общения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7E5A" w:rsidRPr="000B518D" w:rsidRDefault="00307E5A" w:rsidP="0069361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307E5A" w:rsidRPr="000B518D" w:rsidRDefault="00307E5A" w:rsidP="0069361A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5A" w:rsidRPr="000B518D" w:rsidRDefault="00307E5A" w:rsidP="0069361A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 </w:t>
            </w:r>
          </w:p>
        </w:tc>
      </w:tr>
      <w:tr w:rsidR="00307E5A" w:rsidRPr="00A13EB6" w:rsidTr="0069361A">
        <w:trPr>
          <w:trHeight w:val="1906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A13EB6" w:rsidRDefault="00307E5A" w:rsidP="00693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13EB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Люби своих соседей. Солнце и город. Погода и времена года. Магазин одежды. Читаем на английском.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 телефонного разговора.</w:t>
            </w:r>
          </w:p>
          <w:p w:rsidR="00307E5A" w:rsidRPr="00307E5A" w:rsidRDefault="00307E5A" w:rsidP="00307E5A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 1</w:t>
            </w:r>
          </w:p>
        </w:tc>
      </w:tr>
      <w:tr w:rsidR="00307E5A" w:rsidRPr="00A13EB6" w:rsidTr="0069361A">
        <w:trPr>
          <w:trHeight w:val="2651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7E5A" w:rsidRPr="00A13EB6" w:rsidRDefault="00307E5A" w:rsidP="00693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A13EB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II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Любимое время.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Даты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. Музыка меняет их жизни. В Национальной портретной галерее.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Словообразование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Выражения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прошедшего времени.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 Незабываемый день. Потерянные.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Направление движения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. Дом с историей.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Дом и предметы в доме.</w:t>
            </w:r>
            <w:r w:rsidRPr="00307E5A">
              <w:rPr>
                <w:rFonts w:ascii="Times New Roman" w:hAnsi="Times New Roman" w:cs="Times New Roman"/>
                <w:sz w:val="24"/>
                <w:szCs w:val="24"/>
              </w:rPr>
              <w:t xml:space="preserve"> Ночь в отеле с привидениями. Предлоги. Что я ел вчера. </w:t>
            </w:r>
            <w:r w:rsidRPr="00307E5A">
              <w:rPr>
                <w:rFonts w:ascii="Times New Roman" w:hAnsi="Times New Roman" w:cs="Times New Roman"/>
                <w:iCs/>
                <w:sz w:val="24"/>
                <w:szCs w:val="24"/>
              </w:rPr>
              <w:t>Еда.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307E5A" w:rsidRPr="00307E5A" w:rsidRDefault="00307E5A" w:rsidP="00307E5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E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</w:tc>
      </w:tr>
      <w:tr w:rsidR="00307E5A" w:rsidRPr="00A13EB6" w:rsidTr="0069361A">
        <w:tblPrEx>
          <w:tblLook w:val="04A0"/>
        </w:tblPrEx>
        <w:trPr>
          <w:trHeight w:val="371"/>
        </w:trPr>
        <w:tc>
          <w:tcPr>
            <w:tcW w:w="2408" w:type="dxa"/>
          </w:tcPr>
          <w:p w:rsidR="00307E5A" w:rsidRPr="000B518D" w:rsidRDefault="00307E5A" w:rsidP="00693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527" w:type="dxa"/>
          </w:tcPr>
          <w:p w:rsidR="00307E5A" w:rsidRPr="000B518D" w:rsidRDefault="00307E5A" w:rsidP="0069361A">
            <w:pPr>
              <w:autoSpaceDE w:val="0"/>
              <w:autoSpaceDN w:val="0"/>
              <w:adjustRightInd w:val="0"/>
              <w:spacing w:after="0" w:line="237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11" w:type="dxa"/>
            <w:gridSpan w:val="2"/>
          </w:tcPr>
          <w:p w:rsidR="00307E5A" w:rsidRPr="000B518D" w:rsidRDefault="00307E5A" w:rsidP="0069361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52" w:type="dxa"/>
          </w:tcPr>
          <w:p w:rsidR="00307E5A" w:rsidRPr="000B518D" w:rsidRDefault="00307E5A" w:rsidP="00307E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B51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КР-2   </w:t>
            </w:r>
          </w:p>
        </w:tc>
      </w:tr>
    </w:tbl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5A" w:rsidRDefault="00307E5A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7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Требованиях</w:t>
      </w:r>
      <w:proofErr w:type="gramEnd"/>
      <w:r w:rsidRPr="00307E5A">
        <w:rPr>
          <w:rFonts w:ascii="Times New Roman" w:hAnsi="Times New Roman" w:cs="Times New Roman"/>
          <w:b/>
          <w:bCs/>
          <w:sz w:val="24"/>
          <w:szCs w:val="24"/>
        </w:rPr>
        <w:t xml:space="preserve"> к </w:t>
      </w:r>
      <w:r w:rsidR="00307E5A">
        <w:rPr>
          <w:rFonts w:ascii="Times New Roman" w:hAnsi="Times New Roman" w:cs="Times New Roman"/>
          <w:b/>
          <w:bCs/>
          <w:sz w:val="24"/>
          <w:szCs w:val="24"/>
        </w:rPr>
        <w:t>уровню подготовки учащихся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Знать/понимать: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в области фонетики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7E5A">
        <w:rPr>
          <w:rFonts w:ascii="Times New Roman" w:hAnsi="Times New Roman" w:cs="Times New Roman"/>
          <w:sz w:val="24"/>
          <w:szCs w:val="24"/>
        </w:rPr>
        <w:t>уверенно, обычный и фонетический алфавит английского языка;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правила чтения;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 в объёме уровня;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в области грамматики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7E5A">
        <w:rPr>
          <w:rFonts w:ascii="Times New Roman" w:hAnsi="Times New Roman" w:cs="Times New Roman"/>
          <w:sz w:val="24"/>
          <w:szCs w:val="24"/>
        </w:rPr>
        <w:t xml:space="preserve">настоящее время: глагол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7E5A">
        <w:rPr>
          <w:rFonts w:ascii="Times New Roman" w:hAnsi="Times New Roman" w:cs="Times New Roman"/>
          <w:sz w:val="24"/>
          <w:szCs w:val="24"/>
        </w:rPr>
        <w:t>множественное число имён существительных;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прилагательные и притяжательные прилагательные;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употребление артиклей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an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употребление указательных местоимений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those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структуры настоящего времени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Continuous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порядок слов в вопросительных и отрицательных предложениях;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структуры с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can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can’t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прошедшее время: глагол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прошедшее</w:t>
      </w:r>
      <w:proofErr w:type="gram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время</w:t>
      </w:r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>ast Simple</w:t>
      </w:r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have,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>go,get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7E5A">
        <w:rPr>
          <w:rFonts w:ascii="Times New Roman" w:hAnsi="Times New Roman" w:cs="Times New Roman"/>
          <w:sz w:val="24"/>
          <w:szCs w:val="24"/>
        </w:rPr>
        <w:t xml:space="preserve">прошедшее время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P</w:t>
      </w:r>
      <w:r w:rsidRPr="00307E5A">
        <w:rPr>
          <w:rFonts w:ascii="Times New Roman" w:hAnsi="Times New Roman" w:cs="Times New Roman"/>
          <w:i/>
          <w:iCs/>
          <w:sz w:val="24"/>
          <w:szCs w:val="24"/>
        </w:rPr>
        <w:t>ast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Simple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: правильные и неправильные глаголы;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структуры</w:t>
      </w:r>
      <w:proofErr w:type="gram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there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>is,there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are, there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>was,there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were</w:t>
      </w:r>
      <w:r w:rsidRPr="00307E5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07E5A">
        <w:rPr>
          <w:rFonts w:ascii="Times New Roman" w:hAnsi="Times New Roman" w:cs="Times New Roman"/>
          <w:sz w:val="24"/>
          <w:szCs w:val="24"/>
        </w:rPr>
        <w:t>личные местоимения в объектном падеже;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структуру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like+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глагол</w:t>
      </w:r>
      <w:r w:rsidRPr="00307E5A">
        <w:rPr>
          <w:rFonts w:ascii="Times New Roman" w:hAnsi="Times New Roman" w:cs="Times New Roman"/>
          <w:i/>
          <w:iCs/>
          <w:sz w:val="24"/>
          <w:szCs w:val="24"/>
        </w:rPr>
        <w:t>+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ing</w:t>
      </w:r>
      <w:proofErr w:type="spellEnd"/>
      <w:proofErr w:type="gram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;</w:t>
      </w:r>
      <w:proofErr w:type="gramEnd"/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будущее время: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be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going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(планы и предположения);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настоящее совершенное время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Present</w:t>
      </w:r>
      <w:proofErr w:type="spellEnd"/>
      <w:r w:rsidRPr="00307E5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Perfect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императивы с </w:t>
      </w:r>
      <w:proofErr w:type="spellStart"/>
      <w:r w:rsidRPr="00307E5A">
        <w:rPr>
          <w:rFonts w:ascii="Times New Roman" w:hAnsi="Times New Roman" w:cs="Times New Roman"/>
          <w:i/>
          <w:iCs/>
          <w:sz w:val="24"/>
          <w:szCs w:val="24"/>
        </w:rPr>
        <w:t>let’s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исчисляемые и неисчисляемые существительные;</w:t>
      </w:r>
    </w:p>
    <w:p w:rsidR="00F76BA5" w:rsidRPr="00307E5A" w:rsidRDefault="00F76BA5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сравнительные и превосходные степени прилагательных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в лексике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значение лексических изученных единиц.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Разговорная речь в рамках изученной тематики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узнавать и предоставлять краткую информацию о себе и других;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узнавать и предоставлять краткую информацию неличного характера;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выразить свои мысли так, чтобы Вас поняли и попросить прояснить ту или иную ситуацию, чтобы Вам стало ясно, о чём идёт речь;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выражать простые идеи и чувства;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lastRenderedPageBreak/>
        <w:t>- говорить с произношением, которое будет всем понятно;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пользоваться языком для общения и разрешения проблем в любой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англоговорящей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стране;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грамотно начать телефонный разговор.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Восприятие речи на слух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улавливать основной смысл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на уроке;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понимать основные ключевые моменты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читать короткие тексты и улавливать основные идеи.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Письмо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правильно составлять предложения;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написать открытку,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, небольшой запрос или уведомление;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составить краткую характеристику о себе;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307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307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- общения с иностранцами, владеющими английским языком, в том числе с носителями английского в доступных пределах;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- преодоление психологического барьера в применении английского языка в общении и дальнейшем его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как в образовательных</w:t>
      </w:r>
      <w:r w:rsidR="00307E5A">
        <w:rPr>
          <w:rFonts w:ascii="Times New Roman" w:hAnsi="Times New Roman" w:cs="Times New Roman"/>
          <w:sz w:val="24"/>
          <w:szCs w:val="24"/>
        </w:rPr>
        <w:t xml:space="preserve"> </w:t>
      </w:r>
      <w:r w:rsidR="00307E5A" w:rsidRPr="00307E5A">
        <w:rPr>
          <w:rFonts w:ascii="Times New Roman" w:hAnsi="Times New Roman" w:cs="Times New Roman"/>
          <w:sz w:val="24"/>
          <w:szCs w:val="24"/>
        </w:rPr>
        <w:t>учреждениях</w:t>
      </w:r>
      <w:r w:rsidRPr="00307E5A">
        <w:rPr>
          <w:rFonts w:ascii="Times New Roman" w:hAnsi="Times New Roman" w:cs="Times New Roman"/>
          <w:sz w:val="24"/>
          <w:szCs w:val="24"/>
        </w:rPr>
        <w:t>, так и самостоятельно.</w:t>
      </w: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E5A" w:rsidRDefault="00307E5A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87"/>
        <w:gridCol w:w="1278"/>
        <w:gridCol w:w="1064"/>
        <w:gridCol w:w="1331"/>
        <w:gridCol w:w="1067"/>
        <w:gridCol w:w="1159"/>
        <w:gridCol w:w="1168"/>
        <w:gridCol w:w="1068"/>
        <w:gridCol w:w="1049"/>
      </w:tblGrid>
      <w:tr w:rsidR="001B0217" w:rsidRPr="0005500A" w:rsidTr="00BA14FF">
        <w:tc>
          <w:tcPr>
            <w:tcW w:w="14786" w:type="dxa"/>
            <w:gridSpan w:val="9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КАЛЕНДАРНО-ТЕМАТИЧЕСКОЕ ПЛАНИРОВАНИЕ</w:t>
            </w:r>
          </w:p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I полугодие – 16 часов</w:t>
            </w:r>
          </w:p>
        </w:tc>
      </w:tr>
      <w:tr w:rsidR="001B0217" w:rsidRPr="0005500A" w:rsidTr="00BA14FF">
        <w:tc>
          <w:tcPr>
            <w:tcW w:w="509" w:type="dxa"/>
            <w:vMerge w:val="restart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7" w:type="dxa"/>
            <w:vMerge w:val="restart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69" w:type="dxa"/>
            <w:vMerge w:val="restart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761" w:type="dxa"/>
            <w:gridSpan w:val="6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материал</w:t>
            </w:r>
          </w:p>
        </w:tc>
      </w:tr>
      <w:tr w:rsidR="001B0217" w:rsidRPr="0005500A" w:rsidTr="00BA14FF">
        <w:tc>
          <w:tcPr>
            <w:tcW w:w="509" w:type="dxa"/>
            <w:vMerge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9" w:type="dxa"/>
            <w:vMerge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Грамматика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Говорение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685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00A"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Love your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Люби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соседей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Глаголы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Утвердительные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предложения. Простые вопроси-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тельные предложения.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help, sing, use,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call, forget,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remember, find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WL5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he doing?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playing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 are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doing?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are you</w:t>
            </w: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Обсуждение: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Где вы живете?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Шумные ли у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вас соседи?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они делают? 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вы? Какие 3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источника шума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 соседей?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случается, если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вы шумите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ночам?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полилогом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«Швейцария –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звук тишины».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Слушаем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высказываем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мнение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правилах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тишины в этой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стране.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предложений.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пробелов.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 and the City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Солнце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Погода и времена года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или простое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продолженное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? Учимся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Утвердительные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отрицательные предложения. Простые вопроси-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тельные предложения.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Погода, времена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года, даты.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WL5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cloudy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foggy, hot,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raining, windy,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winter,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spring,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autumn, summer,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like? It’s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sunny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What’s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today? It’s</w:t>
            </w: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fifth of May.</w:t>
            </w: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217" w:rsidRP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Места 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хорошо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холод/в дождь/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солнечную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погоду.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Погода 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особенностях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погоды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Лондоне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разные сезоны.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Читаем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 «Что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делать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Пишем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сети.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том,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собираетесь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делать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каникулах/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отпуске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clothes shop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Предметы одежды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3 часа 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одежды,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извинения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ответы на них,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разговорные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WL5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jacket, jeans,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shirt, a skirt,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shoes, trousers,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sweater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so sorry.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OK. I’m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sorry. Don’t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worry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Have fun!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be silly. No</w:t>
            </w:r>
          </w:p>
          <w:p w:rsidR="001B0217" w:rsidRPr="00833141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83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now?</w:t>
            </w:r>
          </w:p>
          <w:p w:rsidR="001B0217" w:rsidRPr="00833141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217" w:rsidRPr="00833141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извинений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«Покупка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одежды».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говорить цены.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Прослушиваем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диалоги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отвечаем на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предложений и ответы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 вопросы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изученной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новой лексике.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Читаем на английском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Лексика </w:t>
            </w:r>
            <w:proofErr w:type="gram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телефонного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разговора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Объектные местоимения: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you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him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,…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притяжательные 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объектные местоимения.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Слова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телефонном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разговоре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ring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,,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answer</w:t>
            </w:r>
            <w:r w:rsidRPr="001B02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 w:rsidRPr="001B021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phone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WL6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 phones her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He puts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his phone.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rings. 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finishes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call.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the wrong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 в парах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чтении.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 каком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носителе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предпочитаете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читать? Что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обычно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читаете? Когда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 где? Читаете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ли вы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английском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телефонные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разговоры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отвечаем на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отрывков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книг. Чтение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диалогов.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Заполняем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пробелы,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составляем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лексикой.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7" w:type="dxa"/>
            <w:gridSpan w:val="8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первое полугодие</w:t>
            </w:r>
          </w:p>
        </w:tc>
      </w:tr>
      <w:tr w:rsidR="001B0217" w:rsidRPr="0005500A" w:rsidTr="00BA14FF">
        <w:tc>
          <w:tcPr>
            <w:tcW w:w="14786" w:type="dxa"/>
            <w:gridSpan w:val="9"/>
          </w:tcPr>
          <w:p w:rsidR="001B0217" w:rsidRPr="0005500A" w:rsidRDefault="001B0217" w:rsidP="00BA14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sz w:val="24"/>
                <w:szCs w:val="24"/>
              </w:rPr>
              <w:t>II полугодие – 18 часов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Любимое время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Даты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Like+verb+ing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Порядков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числительные 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даты: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first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fourth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twenty-</w:t>
            </w:r>
            <w:proofErr w:type="gram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second,…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WL6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When’s your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What’s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date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tomorrow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It’s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fourth</w:t>
            </w:r>
            <w:proofErr w:type="gram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of March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year is it?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like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reading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: Чем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любите заниматься?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Даты.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кажите, когда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 вас день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рождения?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официальные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вашей стране?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порядковые числительные.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Рассказ Мартина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любимом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времени.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«Любимое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время» 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Читаем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отвечаем 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особенного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 датах,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описанных в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статью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«Мое любимо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время».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Прилагаем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фото или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рисунки.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is changing their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меняет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Музыка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использования глаголов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rock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classical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jazz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reggae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blues, heavy metal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WL6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kind of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do/don’t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like? I like hip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hop, but I don’t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R&amp;B. How do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listen to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How often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go to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concert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Does 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guitar?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No, he plays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viola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Do you play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band?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«Музыкальная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анкета». Опрос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ваших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предпочтениях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Похожие ли у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вас вкусы?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Играете ли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 музыкальном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Каком? Вам</w:t>
            </w:r>
          </w:p>
          <w:p w:rsidR="001B0217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нравится?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фестивали в твоем городе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направления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заполняем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Песня: 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Lemon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Tree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 о том,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как музыка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меняет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людей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Венесуэле.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мнение.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проекты,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помога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бедным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детям?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Пишем три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абзаца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проведенно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отпуске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вопросов.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National Portrait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Gallery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Национальной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портретной галерее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Словообразование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Выражения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прошедшего времени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простом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прошедшем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Simple: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was/were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paint&gt;painter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: правильные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глаголы, окончание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Утвердительные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предложения. Простые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writer, actor,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singer, sportsman,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musician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WL7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see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When is it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How much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cost?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Darwin? 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scientist.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were you at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yesterday</w:t>
            </w:r>
            <w:proofErr w:type="gramEnd"/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days ago, the day before yesterday,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 month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WL7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you play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tennis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yesterday?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Yes, I do/No, I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didn’t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When was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last time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 Last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 danced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night.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в парах.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Где вы были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определенное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время?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Знаете ли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людей,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изображенных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 картинах?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Что вы знаете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них?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 в парах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использованием выражений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прошедшего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«Когда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последний раз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5 фактов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узнаете, кто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это?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Ударения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История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Путешествии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сестер Спенсер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ли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совершить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подобную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ошибку?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 трех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знаменитост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 чьи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портреты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находятся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Национальн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Галерее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Тескт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Путешеств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такси»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Стэмфордск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мосте</w:t>
            </w:r>
            <w:proofErr w:type="gramEnd"/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несколько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фактов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людях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которых уже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нет в живых.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Прочитайте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угадайте, кто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это.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пробелов.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day to remember</w:t>
            </w:r>
          </w:p>
          <w:p w:rsidR="001B0217" w:rsidRPr="00833141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Незабываем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331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: неправильные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глаголы.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WL7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did you do?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was it?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were you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Where were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What did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wear? What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the weather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It was cold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night. I was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husband.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was in June.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 в парах.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Рассказ о дне,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вам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запомнился.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Проверьте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память своего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соседа. Чей день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был наиболее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веселым?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Игровое шоу: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«Его работа, ее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работа». 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Nig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«Почему мы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помним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нашей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жизни?»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Напишите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Самом незабываемом дне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вашей жизни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Getting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lost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Потерянные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Направление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on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corner,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at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traffic lights,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bridge, opposite,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turn left/right, go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straight on, go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past </w:t>
            </w: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WL7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 view!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would you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visit? What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to see?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to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lunch?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near here.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Ролевая игра.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«Скажите, как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пройти к…?»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Разговорные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фразы.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Роба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Дженни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планах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утро.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 чем проблема?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Слушаем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заполняем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пробелы.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предложений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пробело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пройде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материалу.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house with a history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и предметы в доме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is/there are,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some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any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единственном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Комнаты, части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комнаты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предметы в доме: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bathroom,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bedroom, a dining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room, a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ceiling,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 wall, a carpet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WL8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 a garden.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live in a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a flat?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bedrooms are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This is the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room. Is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study? Is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 TV in your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kitchen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в парах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вашем доме.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де вы живете?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 доме или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квартире?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есть 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/ква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ртире?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комнат? Вам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нравится дом,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котором вы живете?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Нарисуйте план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вашей гостиной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 опишите его.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Молодая пара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Америки хочет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снять дом.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Прослушайте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ответьте 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«House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 the Rising Sun»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сдаче дома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Прочитайте,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ответьте 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переделайте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объявление.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вашего дома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квартиры.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7" w:type="dxa"/>
          </w:tcPr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haunted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hotel</w:t>
            </w:r>
          </w:p>
          <w:p w:rsidR="001B0217" w:rsidRP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отеле</w:t>
            </w:r>
            <w:r w:rsidRPr="001B0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привидениями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Предлоги места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направления.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Обороты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Предлоги места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движения: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behind, between,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opposite, into,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WL8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Where’s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under the bed.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Where’s he going?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He’s going from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living room to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kitchen. Where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any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No,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weren’t.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Комната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привидениями.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Опрос: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Верите ли вы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привидения?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здания,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где по мнению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людей живут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ния? 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 бы хотели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остановиться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отеле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привидениями?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журналиста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британской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газеты о ночи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отеле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Госфорт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Холл Инн. Как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 думаете, он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видел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привидение?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 «Вы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хотели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остановитьс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я в отеле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привидения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ми?»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пробелов.</w:t>
            </w:r>
          </w:p>
        </w:tc>
      </w:tr>
      <w:tr w:rsidR="001B0217" w:rsidRPr="0005500A" w:rsidTr="00BA14FF">
        <w:trPr>
          <w:trHeight w:val="5519"/>
        </w:trPr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47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 ate yesterday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Еда</w:t>
            </w:r>
          </w:p>
        </w:tc>
        <w:tc>
          <w:tcPr>
            <w:tcW w:w="146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38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Исчисляемые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существительные: 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</w:t>
            </w:r>
            <w:proofErr w:type="spellEnd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1B0217" w:rsidRPr="00833141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14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some/any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Квантификаторы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how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much/how many, a lot of, a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little, quite a lot, none</w:t>
            </w:r>
          </w:p>
        </w:tc>
        <w:tc>
          <w:tcPr>
            <w:tcW w:w="1683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WL9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dinner, vegetables,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fruits, snacks,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cup o coffee, some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cereal, For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breakfast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had…,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never eat meat, I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 some fruit for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dessert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Упаковка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еды</w:t>
            </w: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 bottle, a box,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can, a carton, a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jar, a packet, a tin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WL9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sugar is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chocolate?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think there’s a lot.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eat a lot of fish.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isn’t any salt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salad. There is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quite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lot of sugar.</w:t>
            </w:r>
          </w:p>
        </w:tc>
        <w:tc>
          <w:tcPr>
            <w:tcW w:w="1841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 Что 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вчера ели?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пили?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кулинарную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передачу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показывают в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вашей стране?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Что вы о ней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думаете?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Приготовилис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! Готовим!»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Какие блюда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фото вам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вкусу?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Диалог в парах.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Сколько сахара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 соли в день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потребляете?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Что вы едите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пьете?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Разговор 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питании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передачу: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Приготовилис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! Готовим!»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Отвечаем на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Сочетание –</w:t>
            </w:r>
            <w:proofErr w:type="spellStart"/>
            <w:r w:rsidRPr="00055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ea</w:t>
            </w:r>
            <w:proofErr w:type="spellEnd"/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словах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Какая упаковка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для пищи?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Песня: «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5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Текст: «Что 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ел вчера?»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Модель,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боксёр и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писатель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о своем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вчерашнем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рационе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 Что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предпочитаете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вы?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«Белое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золото».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факты о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сахаре</w:t>
            </w:r>
            <w:proofErr w:type="gram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и соли.</w:t>
            </w:r>
          </w:p>
        </w:tc>
        <w:tc>
          <w:tcPr>
            <w:tcW w:w="1652" w:type="dxa"/>
          </w:tcPr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Напишите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ингредиент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вышего</w:t>
            </w:r>
            <w:proofErr w:type="spellEnd"/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блюда.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Напишите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рецепт.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пробелов.</w:t>
            </w:r>
          </w:p>
        </w:tc>
      </w:tr>
      <w:tr w:rsidR="001B0217" w:rsidRPr="0005500A" w:rsidTr="00BA14FF">
        <w:tc>
          <w:tcPr>
            <w:tcW w:w="509" w:type="dxa"/>
          </w:tcPr>
          <w:p w:rsidR="001B0217" w:rsidRPr="0005500A" w:rsidRDefault="001B0217" w:rsidP="00BA14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77" w:type="dxa"/>
            <w:gridSpan w:val="8"/>
          </w:tcPr>
          <w:p w:rsid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217" w:rsidRDefault="001B0217" w:rsidP="00BA1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00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B0217" w:rsidRPr="0005500A" w:rsidRDefault="001B0217" w:rsidP="00BA14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217" w:rsidRDefault="001B0217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6BA5" w:rsidRPr="00307E5A" w:rsidRDefault="00F76BA5" w:rsidP="00307E5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Техническое оборудование и средства обучения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• </w:t>
      </w:r>
      <w:r w:rsidRPr="00307E5A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307E5A">
        <w:rPr>
          <w:rFonts w:ascii="Times New Roman" w:hAnsi="Times New Roman" w:cs="Times New Roman"/>
          <w:sz w:val="24"/>
          <w:szCs w:val="24"/>
        </w:rPr>
        <w:t>доска белая магнитная, маркеры, магнитофон для CD, ноутбук (по необходимости).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• </w:t>
      </w:r>
      <w:r w:rsidRPr="00307E5A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Основные учебные пособия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1. Инглиш файл элементарный уровень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File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) – Оксфорд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Юниверсити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Пресс 2012,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Клайв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Оксинден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,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Кристина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Лэтэм-Кёниг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с цифровыми носителями.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7E5A">
        <w:rPr>
          <w:rFonts w:ascii="Times New Roman" w:hAnsi="Times New Roman" w:cs="Times New Roman"/>
          <w:i/>
          <w:iCs/>
          <w:sz w:val="24"/>
          <w:szCs w:val="24"/>
        </w:rPr>
        <w:t>Дополнительные учебные пособия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Каттин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Эдж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Стартер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proofErr w:type="gramStart"/>
      <w:r w:rsidRPr="00307E5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07E5A">
        <w:rPr>
          <w:rFonts w:ascii="Times New Roman" w:hAnsi="Times New Roman" w:cs="Times New Roman"/>
          <w:sz w:val="24"/>
          <w:szCs w:val="24"/>
        </w:rPr>
        <w:t xml:space="preserve"> – Пирсон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Эдьюкейшн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Лимитед 2005, Сара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Каннинхэм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Редстон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Питер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2. Правильная грамматика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) - Оксфорд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Юниверсити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Пресс 2007, Майкл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Свон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Кэтрин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Вольтер.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3. Коммуникативные игры, начальный уровень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) – Пирсон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Эдьюкейшн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Лимитед 2008,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Джилл</w:t>
      </w:r>
      <w:proofErr w:type="spellEnd"/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Хэдфилд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07E5A">
        <w:rPr>
          <w:rFonts w:ascii="Times New Roman" w:hAnsi="Times New Roman" w:cs="Times New Roman"/>
          <w:sz w:val="24"/>
          <w:szCs w:val="24"/>
        </w:rPr>
        <w:t>Награда: коммуникативные задания для изучающих английский, начальный уровень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Reward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Communicative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for</w:t>
      </w:r>
      <w:proofErr w:type="spellEnd"/>
      <w:proofErr w:type="gramEnd"/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7E5A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of English) -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Макмилан</w:t>
      </w:r>
      <w:proofErr w:type="spell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Паблишез</w:t>
      </w:r>
      <w:proofErr w:type="spell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Лимитед</w:t>
      </w:r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1998,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307E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Кей</w:t>
      </w:r>
      <w:proofErr w:type="spellEnd"/>
      <w:r w:rsidRPr="00307E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6BA5" w:rsidRPr="00307E5A" w:rsidRDefault="00F76BA5" w:rsidP="00307E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5. Новый большой англо-русский словарь (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English-Russian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) – Москва: «</w:t>
      </w:r>
      <w:proofErr w:type="spellStart"/>
      <w:r w:rsidRPr="00307E5A">
        <w:rPr>
          <w:rFonts w:ascii="Times New Roman" w:hAnsi="Times New Roman" w:cs="Times New Roman"/>
          <w:sz w:val="24"/>
          <w:szCs w:val="24"/>
        </w:rPr>
        <w:t>Альта-Принт</w:t>
      </w:r>
      <w:proofErr w:type="spellEnd"/>
      <w:r w:rsidRPr="00307E5A">
        <w:rPr>
          <w:rFonts w:ascii="Times New Roman" w:hAnsi="Times New Roman" w:cs="Times New Roman"/>
          <w:sz w:val="24"/>
          <w:szCs w:val="24"/>
        </w:rPr>
        <w:t>» 2007, В. К. Мюллер.</w:t>
      </w:r>
    </w:p>
    <w:p w:rsidR="00F76BA5" w:rsidRPr="00307E5A" w:rsidRDefault="00F76BA5" w:rsidP="00307E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6. Интернет-страница курса www.oup.com/elt/englishfile/elementary</w:t>
      </w:r>
    </w:p>
    <w:sectPr w:rsidR="00F76BA5" w:rsidRPr="00307E5A" w:rsidSect="00A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4683"/>
    <w:rsid w:val="00124683"/>
    <w:rsid w:val="00194B72"/>
    <w:rsid w:val="001B0217"/>
    <w:rsid w:val="002A72F5"/>
    <w:rsid w:val="00300B66"/>
    <w:rsid w:val="00307E5A"/>
    <w:rsid w:val="004623A7"/>
    <w:rsid w:val="00561B2F"/>
    <w:rsid w:val="00741433"/>
    <w:rsid w:val="00A826D9"/>
    <w:rsid w:val="00B964FA"/>
    <w:rsid w:val="00D91C77"/>
    <w:rsid w:val="00F76BA5"/>
    <w:rsid w:val="00FE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E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B0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561B2F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561B2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up.com/elt/englishfile/element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2014-11-16T09:04:00Z</dcterms:created>
  <dcterms:modified xsi:type="dcterms:W3CDTF">2015-10-26T13:12:00Z</dcterms:modified>
</cp:coreProperties>
</file>