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5" w:rsidRDefault="00787A75" w:rsidP="00787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 уч.г.</w:t>
      </w:r>
    </w:p>
    <w:p w:rsidR="00787A75" w:rsidRDefault="00787A75" w:rsidP="00787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регионального координатора Ненецкого автономного округа</w:t>
      </w:r>
    </w:p>
    <w:p w:rsidR="00787A75" w:rsidRDefault="00787A75" w:rsidP="00787A75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среди обучающихся общеобразовательных организаций «Без срока давности»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2"/>
        <w:gridCol w:w="2202"/>
        <w:gridCol w:w="1598"/>
        <w:gridCol w:w="1597"/>
        <w:gridCol w:w="3602"/>
      </w:tblGrid>
      <w:tr w:rsidR="00787A75" w:rsidTr="00787A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ФИО куратора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 куратора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 (моб., рабочий), электронная почта куратора</w:t>
            </w:r>
          </w:p>
        </w:tc>
      </w:tr>
      <w:tr w:rsidR="00787A75" w:rsidTr="00787A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ГБУ НАО «Ненецкий региональный центр развития образования»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Петухова Маргарита Степановна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75" w:rsidRDefault="00787A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5" w:rsidRDefault="00787A7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</w:t>
            </w:r>
            <w:proofErr w:type="gramEnd"/>
            <w:r>
              <w:rPr>
                <w:color w:val="000000" w:themeColor="text1"/>
              </w:rPr>
              <w:t>/т 8-911-066-25-57</w:t>
            </w:r>
          </w:p>
          <w:p w:rsidR="00787A75" w:rsidRDefault="00787A7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/т 2-18-99</w:t>
            </w:r>
          </w:p>
          <w:p w:rsidR="00787A75" w:rsidRDefault="00787A75">
            <w:pPr>
              <w:rPr>
                <w:rStyle w:val="js-messages-title-dropdown-name"/>
                <w:sz w:val="23"/>
                <w:szCs w:val="23"/>
              </w:rPr>
            </w:pPr>
            <w:hyperlink r:id="rId5" w:history="1">
              <w:r>
                <w:rPr>
                  <w:rStyle w:val="a3"/>
                  <w:color w:val="000000" w:themeColor="text1"/>
                  <w:sz w:val="23"/>
                  <w:szCs w:val="23"/>
                  <w:u w:val="none"/>
                </w:rPr>
                <w:t>petuhova.margarita2015@yandex.ru</w:t>
              </w:r>
            </w:hyperlink>
          </w:p>
          <w:p w:rsidR="00787A75" w:rsidRDefault="00787A75"/>
          <w:p w:rsidR="00787A75" w:rsidRDefault="00787A7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87A75" w:rsidRDefault="00787A75" w:rsidP="00787A75"/>
    <w:p w:rsidR="00087431" w:rsidRDefault="00087431">
      <w:bookmarkStart w:id="0" w:name="_GoBack"/>
      <w:bookmarkEnd w:id="0"/>
    </w:p>
    <w:sectPr w:rsidR="0008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F1"/>
    <w:rsid w:val="00087431"/>
    <w:rsid w:val="001545F1"/>
    <w:rsid w:val="007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A75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87A75"/>
  </w:style>
  <w:style w:type="table" w:styleId="a4">
    <w:name w:val="Table Grid"/>
    <w:basedOn w:val="a1"/>
    <w:rsid w:val="0078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A75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87A75"/>
  </w:style>
  <w:style w:type="table" w:styleId="a4">
    <w:name w:val="Table Grid"/>
    <w:basedOn w:val="a1"/>
    <w:rsid w:val="0078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uhova.margarit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2020-01-14T08:22:00Z</dcterms:created>
  <dcterms:modified xsi:type="dcterms:W3CDTF">2020-01-14T08:22:00Z</dcterms:modified>
</cp:coreProperties>
</file>