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DF38" w14:textId="77777777"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Форма заключения технической экспертизы </w:t>
      </w:r>
    </w:p>
    <w:p w14:paraId="76CD41A1" w14:textId="77777777"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>документов,</w:t>
      </w:r>
      <w:r>
        <w:rPr>
          <w:b/>
          <w:sz w:val="26"/>
          <w:szCs w:val="26"/>
        </w:rPr>
        <w:t xml:space="preserve"> </w:t>
      </w:r>
      <w:r w:rsidRPr="00B34999">
        <w:rPr>
          <w:b/>
          <w:sz w:val="26"/>
          <w:szCs w:val="26"/>
        </w:rPr>
        <w:t xml:space="preserve">представляемых в конкурсную </w:t>
      </w:r>
    </w:p>
    <w:p w14:paraId="3B5BB8F9" w14:textId="77777777"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комиссию по проведению </w:t>
      </w:r>
      <w:r>
        <w:rPr>
          <w:b/>
          <w:sz w:val="26"/>
          <w:szCs w:val="26"/>
        </w:rPr>
        <w:t>к</w:t>
      </w:r>
      <w:r w:rsidRPr="00B34999">
        <w:rPr>
          <w:b/>
          <w:sz w:val="26"/>
          <w:szCs w:val="26"/>
        </w:rPr>
        <w:t xml:space="preserve">онкурса на присуждение </w:t>
      </w:r>
    </w:p>
    <w:p w14:paraId="48D3E91F" w14:textId="77777777"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 xml:space="preserve">премий лучшим учителям за достижения </w:t>
      </w:r>
    </w:p>
    <w:p w14:paraId="04A31ABD" w14:textId="77777777" w:rsidR="009D45E3" w:rsidRPr="00B34999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4999">
        <w:rPr>
          <w:b/>
          <w:sz w:val="26"/>
          <w:szCs w:val="26"/>
        </w:rPr>
        <w:t>в педагогической деятельности</w:t>
      </w:r>
    </w:p>
    <w:p w14:paraId="00457B49" w14:textId="77777777"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49762F5" w14:textId="77777777" w:rsidR="009D45E3" w:rsidRPr="001651F2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EBC16C4" w14:textId="77777777" w:rsidR="009D45E3" w:rsidRPr="006021EC" w:rsidRDefault="009D45E3" w:rsidP="009D45E3">
      <w:pPr>
        <w:tabs>
          <w:tab w:val="left" w:pos="4536"/>
        </w:tabs>
        <w:ind w:left="4536"/>
        <w:jc w:val="center"/>
        <w:rPr>
          <w:sz w:val="26"/>
          <w:szCs w:val="26"/>
        </w:rPr>
      </w:pPr>
      <w:r w:rsidRPr="006021EC">
        <w:rPr>
          <w:sz w:val="26"/>
          <w:szCs w:val="26"/>
        </w:rPr>
        <w:t xml:space="preserve">Регистрационный номер № </w:t>
      </w:r>
      <w:r>
        <w:rPr>
          <w:sz w:val="26"/>
          <w:szCs w:val="26"/>
        </w:rPr>
        <w:t>__________</w:t>
      </w:r>
    </w:p>
    <w:p w14:paraId="50C2232C" w14:textId="77777777" w:rsidR="009D45E3" w:rsidRPr="006021EC" w:rsidRDefault="009D45E3" w:rsidP="009D45E3">
      <w:pPr>
        <w:tabs>
          <w:tab w:val="left" w:pos="4536"/>
        </w:tabs>
        <w:ind w:left="4536"/>
        <w:jc w:val="center"/>
        <w:rPr>
          <w:sz w:val="26"/>
          <w:szCs w:val="26"/>
        </w:rPr>
      </w:pPr>
      <w:r w:rsidRPr="006021EC">
        <w:rPr>
          <w:sz w:val="26"/>
          <w:szCs w:val="26"/>
        </w:rPr>
        <w:t xml:space="preserve">Дата регистрации заявки </w:t>
      </w:r>
      <w:r>
        <w:rPr>
          <w:sz w:val="26"/>
          <w:szCs w:val="26"/>
        </w:rPr>
        <w:t>____________</w:t>
      </w:r>
    </w:p>
    <w:p w14:paraId="42CC2AFF" w14:textId="77777777" w:rsidR="009D45E3" w:rsidRDefault="009D45E3" w:rsidP="009D45E3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14:paraId="2D9A5493" w14:textId="77777777" w:rsidR="009D45E3" w:rsidRPr="006021EC" w:rsidRDefault="009D45E3" w:rsidP="009D45E3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14:paraId="14AB6060" w14:textId="77777777" w:rsidR="009D45E3" w:rsidRPr="00777E8D" w:rsidRDefault="009D45E3" w:rsidP="009D45E3">
      <w:pPr>
        <w:tabs>
          <w:tab w:val="left" w:pos="3231"/>
        </w:tabs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Заключение технической экспертизы документов,</w:t>
      </w:r>
    </w:p>
    <w:p w14:paraId="0D9CF59B" w14:textId="77777777" w:rsidR="009D45E3" w:rsidRPr="00777E8D" w:rsidRDefault="009D45E3" w:rsidP="009D45E3">
      <w:pPr>
        <w:tabs>
          <w:tab w:val="left" w:pos="3231"/>
        </w:tabs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представленных в конкурсную комиссию</w:t>
      </w:r>
    </w:p>
    <w:p w14:paraId="5986EDA9" w14:textId="77777777"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</w:p>
    <w:p w14:paraId="285848A2" w14:textId="77777777" w:rsidR="009D45E3" w:rsidRPr="006021EC" w:rsidRDefault="009D45E3" w:rsidP="009D45E3">
      <w:pPr>
        <w:tabs>
          <w:tab w:val="left" w:pos="3231"/>
        </w:tabs>
        <w:rPr>
          <w:sz w:val="26"/>
          <w:szCs w:val="26"/>
        </w:rPr>
      </w:pPr>
      <w:r w:rsidRPr="006021EC">
        <w:rPr>
          <w:sz w:val="26"/>
          <w:szCs w:val="26"/>
        </w:rPr>
        <w:t xml:space="preserve">ФИО </w:t>
      </w:r>
      <w:r>
        <w:rPr>
          <w:sz w:val="26"/>
          <w:szCs w:val="26"/>
        </w:rPr>
        <w:t>__________________________________________________________________</w:t>
      </w:r>
    </w:p>
    <w:p w14:paraId="5DE73954" w14:textId="77777777"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</w:p>
    <w:p w14:paraId="0A8F3A7D" w14:textId="77777777"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6021E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</w:t>
      </w:r>
    </w:p>
    <w:p w14:paraId="33C38143" w14:textId="77777777" w:rsidR="009D45E3" w:rsidRPr="009A757D" w:rsidRDefault="009D45E3" w:rsidP="009D45E3">
      <w:pPr>
        <w:jc w:val="both"/>
      </w:pPr>
      <w:r w:rsidRPr="009A757D">
        <w:t xml:space="preserve">                                            </w:t>
      </w:r>
      <w:r>
        <w:t xml:space="preserve">                       </w:t>
      </w:r>
      <w:r w:rsidRPr="009A757D">
        <w:t xml:space="preserve">                        (с указанием предмета)</w:t>
      </w:r>
    </w:p>
    <w:p w14:paraId="6E42B57D" w14:textId="77777777"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О</w:t>
      </w:r>
      <w:r>
        <w:rPr>
          <w:sz w:val="26"/>
          <w:szCs w:val="26"/>
        </w:rPr>
        <w:t xml:space="preserve">бразовательная организация </w:t>
      </w:r>
      <w:r w:rsidRPr="006021EC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</w:t>
      </w:r>
    </w:p>
    <w:p w14:paraId="10396790" w14:textId="77777777"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559"/>
      </w:tblGrid>
      <w:tr w:rsidR="009D45E3" w:rsidRPr="00AB4874" w14:paraId="3ECFF362" w14:textId="77777777" w:rsidTr="008E034A">
        <w:trPr>
          <w:tblHeader/>
        </w:trPr>
        <w:tc>
          <w:tcPr>
            <w:tcW w:w="567" w:type="dxa"/>
            <w:shd w:val="clear" w:color="auto" w:fill="auto"/>
          </w:tcPr>
          <w:p w14:paraId="0546A934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14:paraId="02D5D19D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документа/конкурсного материала</w:t>
            </w:r>
          </w:p>
        </w:tc>
        <w:tc>
          <w:tcPr>
            <w:tcW w:w="1418" w:type="dxa"/>
            <w:shd w:val="clear" w:color="auto" w:fill="auto"/>
          </w:tcPr>
          <w:p w14:paraId="5FD71D78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14:paraId="5A926F98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D45E3" w:rsidRPr="00AB4874" w14:paraId="60B590BB" w14:textId="77777777" w:rsidTr="008E034A">
        <w:trPr>
          <w:trHeight w:val="962"/>
        </w:trPr>
        <w:tc>
          <w:tcPr>
            <w:tcW w:w="567" w:type="dxa"/>
            <w:shd w:val="clear" w:color="auto" w:fill="auto"/>
          </w:tcPr>
          <w:p w14:paraId="4AB8D649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00186A3" w14:textId="77777777"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 xml:space="preserve">Копия решения (выписки из решения) коллегиального органа управления образовательной организации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     </w:t>
            </w: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о выдвижении учителя на участие в конкурсе</w:t>
            </w:r>
          </w:p>
        </w:tc>
        <w:tc>
          <w:tcPr>
            <w:tcW w:w="1418" w:type="dxa"/>
            <w:shd w:val="clear" w:color="auto" w:fill="auto"/>
          </w:tcPr>
          <w:p w14:paraId="4596E611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05059F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45B840AD" w14:textId="77777777" w:rsidTr="008E034A">
        <w:trPr>
          <w:trHeight w:val="1260"/>
        </w:trPr>
        <w:tc>
          <w:tcPr>
            <w:tcW w:w="567" w:type="dxa"/>
            <w:shd w:val="clear" w:color="auto" w:fill="auto"/>
          </w:tcPr>
          <w:p w14:paraId="307E4C52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7842BF53" w14:textId="77777777"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</w:t>
            </w:r>
          </w:p>
        </w:tc>
        <w:tc>
          <w:tcPr>
            <w:tcW w:w="1418" w:type="dxa"/>
            <w:shd w:val="clear" w:color="auto" w:fill="auto"/>
          </w:tcPr>
          <w:p w14:paraId="33B2D5AE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BC37DE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21A5B889" w14:textId="77777777" w:rsidTr="008E034A">
        <w:trPr>
          <w:trHeight w:val="697"/>
        </w:trPr>
        <w:tc>
          <w:tcPr>
            <w:tcW w:w="567" w:type="dxa"/>
            <w:shd w:val="clear" w:color="auto" w:fill="auto"/>
          </w:tcPr>
          <w:p w14:paraId="4895FE98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3D54ED94" w14:textId="77777777" w:rsidR="009D45E3" w:rsidRPr="00F7468A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7468A">
              <w:rPr>
                <w:rFonts w:eastAsia="Calibri"/>
                <w:bCs/>
                <w:color w:val="000000"/>
                <w:sz w:val="24"/>
                <w:szCs w:val="24"/>
              </w:rPr>
              <w:t xml:space="preserve">Заверенная руководителем образовательной организации копия трудовой книжки </w:t>
            </w:r>
            <w:r w:rsidRPr="00F7468A">
              <w:rPr>
                <w:color w:val="000000"/>
                <w:sz w:val="24"/>
                <w:szCs w:val="24"/>
              </w:rPr>
              <w:t>и (или) сведений о трудовой деятельности, предусмотренных статьей 66 Трудового кодекса Российской Федерации, учителя</w:t>
            </w:r>
            <w:r w:rsidRPr="00F7468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E2B10DE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330723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7E771F1A" w14:textId="77777777" w:rsidTr="008E034A">
        <w:trPr>
          <w:trHeight w:val="705"/>
        </w:trPr>
        <w:tc>
          <w:tcPr>
            <w:tcW w:w="567" w:type="dxa"/>
            <w:shd w:val="clear" w:color="auto" w:fill="auto"/>
          </w:tcPr>
          <w:p w14:paraId="6DA52C0B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74979EC0" w14:textId="77777777"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color w:val="000000"/>
                <w:sz w:val="24"/>
                <w:szCs w:val="24"/>
              </w:rPr>
              <w:t xml:space="preserve">Заверенная руководителем образовательной организации справка, содержащая информацию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130BCE">
              <w:rPr>
                <w:color w:val="000000"/>
                <w:sz w:val="24"/>
                <w:szCs w:val="24"/>
              </w:rPr>
              <w:t xml:space="preserve">о профессиональных достижениях учителя, соответствующих условиям участия в конкурсе,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130BCE">
              <w:rPr>
                <w:color w:val="000000"/>
                <w:sz w:val="24"/>
                <w:szCs w:val="24"/>
              </w:rPr>
              <w:t>на бумажном и (или) электронном носителях</w:t>
            </w:r>
          </w:p>
        </w:tc>
        <w:tc>
          <w:tcPr>
            <w:tcW w:w="1418" w:type="dxa"/>
            <w:shd w:val="clear" w:color="auto" w:fill="auto"/>
          </w:tcPr>
          <w:p w14:paraId="77B21638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0B66E5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70D733C8" w14:textId="77777777" w:rsidTr="008E034A">
        <w:trPr>
          <w:trHeight w:val="971"/>
        </w:trPr>
        <w:tc>
          <w:tcPr>
            <w:tcW w:w="567" w:type="dxa"/>
            <w:shd w:val="clear" w:color="auto" w:fill="auto"/>
          </w:tcPr>
          <w:p w14:paraId="3AF12653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50581DFC" w14:textId="77777777" w:rsidR="009D45E3" w:rsidRPr="00130BCE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30BCE">
              <w:rPr>
                <w:color w:val="000000"/>
                <w:sz w:val="24"/>
                <w:szCs w:val="24"/>
              </w:rPr>
              <w:t>Информации о публичной презентации общественности и профессиональному сообществу результатов педагогической деятельности учителя</w:t>
            </w:r>
          </w:p>
        </w:tc>
        <w:tc>
          <w:tcPr>
            <w:tcW w:w="1418" w:type="dxa"/>
            <w:shd w:val="clear" w:color="auto" w:fill="auto"/>
          </w:tcPr>
          <w:p w14:paraId="5F833299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39008E" w14:textId="77777777" w:rsidR="009D45E3" w:rsidRPr="00130BCE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14:paraId="0AEA6497" w14:textId="77777777" w:rsidR="009D45E3" w:rsidRPr="006021EC" w:rsidRDefault="009D45E3" w:rsidP="009D45E3">
      <w:pPr>
        <w:tabs>
          <w:tab w:val="left" w:pos="1966"/>
        </w:tabs>
        <w:rPr>
          <w:sz w:val="26"/>
          <w:szCs w:val="26"/>
        </w:rPr>
      </w:pPr>
    </w:p>
    <w:p w14:paraId="5D219BBE" w14:textId="77777777" w:rsidR="009D45E3" w:rsidRPr="006021EC" w:rsidRDefault="009D45E3" w:rsidP="009D45E3">
      <w:pPr>
        <w:rPr>
          <w:sz w:val="26"/>
          <w:szCs w:val="26"/>
        </w:rPr>
      </w:pPr>
      <w:r w:rsidRPr="00A31D56">
        <w:rPr>
          <w:sz w:val="26"/>
          <w:szCs w:val="26"/>
        </w:rPr>
        <w:t>Офис-менеджер</w:t>
      </w:r>
      <w:r>
        <w:rPr>
          <w:sz w:val="26"/>
          <w:szCs w:val="26"/>
        </w:rPr>
        <w:t>_______________________________/__________________________</w:t>
      </w:r>
      <w:r w:rsidRPr="006021EC">
        <w:rPr>
          <w:sz w:val="26"/>
          <w:szCs w:val="26"/>
        </w:rPr>
        <w:t>/</w:t>
      </w:r>
    </w:p>
    <w:p w14:paraId="6D60AC46" w14:textId="77777777" w:rsidR="009D45E3" w:rsidRPr="006021EC" w:rsidRDefault="009D45E3" w:rsidP="009D45E3">
      <w:pPr>
        <w:rPr>
          <w:sz w:val="26"/>
          <w:szCs w:val="26"/>
        </w:rPr>
      </w:pPr>
    </w:p>
    <w:p w14:paraId="30BDFAFB" w14:textId="77777777"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к</w:t>
      </w:r>
      <w:r w:rsidRPr="006021EC">
        <w:rPr>
          <w:sz w:val="26"/>
          <w:szCs w:val="26"/>
        </w:rPr>
        <w:t xml:space="preserve">онкурса или его представитель </w:t>
      </w:r>
      <w:r>
        <w:rPr>
          <w:sz w:val="26"/>
          <w:szCs w:val="26"/>
        </w:rPr>
        <w:t>__________________</w:t>
      </w:r>
      <w:r w:rsidRPr="006021EC">
        <w:rPr>
          <w:sz w:val="26"/>
          <w:szCs w:val="26"/>
        </w:rPr>
        <w:t>/</w:t>
      </w:r>
      <w:r w:rsidRPr="00CD580E">
        <w:rPr>
          <w:sz w:val="26"/>
          <w:szCs w:val="26"/>
        </w:rPr>
        <w:t>________________</w:t>
      </w:r>
    </w:p>
    <w:p w14:paraId="03524B46" w14:textId="77777777" w:rsidR="009D45E3" w:rsidRPr="006021EC" w:rsidRDefault="009D45E3" w:rsidP="009D45E3">
      <w:pPr>
        <w:ind w:firstLine="567"/>
        <w:rPr>
          <w:sz w:val="26"/>
          <w:szCs w:val="26"/>
        </w:rPr>
      </w:pPr>
    </w:p>
    <w:p w14:paraId="071E78FA" w14:textId="1C25178B" w:rsidR="009D45E3" w:rsidRDefault="009D45E3" w:rsidP="009D45E3">
      <w:pPr>
        <w:jc w:val="right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«_____»______________</w:t>
      </w:r>
      <w:r w:rsidRPr="006021EC">
        <w:rPr>
          <w:sz w:val="26"/>
          <w:szCs w:val="26"/>
        </w:rPr>
        <w:t>20</w:t>
      </w:r>
      <w:r w:rsidR="006362FB">
        <w:rPr>
          <w:sz w:val="26"/>
          <w:szCs w:val="26"/>
        </w:rPr>
        <w:t>2</w:t>
      </w:r>
      <w:r w:rsidR="00B50A63">
        <w:rPr>
          <w:sz w:val="26"/>
          <w:szCs w:val="26"/>
        </w:rPr>
        <w:t>5</w:t>
      </w:r>
      <w:r w:rsidRPr="006021EC">
        <w:rPr>
          <w:sz w:val="26"/>
          <w:szCs w:val="26"/>
        </w:rPr>
        <w:t xml:space="preserve"> г.</w:t>
      </w:r>
    </w:p>
    <w:p w14:paraId="3713B94F" w14:textId="77777777" w:rsidR="009D45E3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D45E3" w:rsidSect="009230D0">
          <w:pgSz w:w="11907" w:h="16840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14:paraId="0AB8D5CC" w14:textId="77777777" w:rsidR="009D45E3" w:rsidRPr="00130BCE" w:rsidRDefault="009D45E3" w:rsidP="009D45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</w:t>
      </w:r>
      <w:r w:rsidRPr="00130BCE">
        <w:rPr>
          <w:b/>
          <w:sz w:val="26"/>
          <w:szCs w:val="26"/>
        </w:rPr>
        <w:t xml:space="preserve">орма экспертного заключения оценки </w:t>
      </w:r>
    </w:p>
    <w:p w14:paraId="6FEEAFF3" w14:textId="77777777" w:rsidR="009D45E3" w:rsidRPr="00130BCE" w:rsidRDefault="009D45E3" w:rsidP="009D45E3">
      <w:pPr>
        <w:jc w:val="center"/>
        <w:rPr>
          <w:b/>
          <w:sz w:val="26"/>
          <w:szCs w:val="26"/>
        </w:rPr>
      </w:pPr>
      <w:r w:rsidRPr="00130BCE">
        <w:rPr>
          <w:b/>
          <w:sz w:val="26"/>
          <w:szCs w:val="26"/>
        </w:rPr>
        <w:t>конкурсных материалов учителя</w:t>
      </w:r>
    </w:p>
    <w:p w14:paraId="32E0EA00" w14:textId="77777777" w:rsidR="009D45E3" w:rsidRDefault="009D45E3" w:rsidP="009D45E3">
      <w:pPr>
        <w:ind w:firstLine="567"/>
        <w:jc w:val="center"/>
        <w:rPr>
          <w:sz w:val="26"/>
          <w:szCs w:val="26"/>
        </w:rPr>
      </w:pPr>
    </w:p>
    <w:p w14:paraId="797DCB0D" w14:textId="77777777" w:rsidR="009D45E3" w:rsidRPr="006021EC" w:rsidRDefault="009D45E3" w:rsidP="009D45E3">
      <w:pPr>
        <w:ind w:firstLine="567"/>
        <w:jc w:val="center"/>
        <w:rPr>
          <w:sz w:val="26"/>
          <w:szCs w:val="26"/>
        </w:rPr>
      </w:pPr>
    </w:p>
    <w:p w14:paraId="69E3B5BE" w14:textId="77777777" w:rsidR="009D45E3" w:rsidRPr="006021EC" w:rsidRDefault="009D45E3" w:rsidP="009D45E3">
      <w:pPr>
        <w:tabs>
          <w:tab w:val="left" w:pos="6186"/>
        </w:tabs>
        <w:ind w:right="142" w:firstLine="4536"/>
        <w:jc w:val="right"/>
        <w:rPr>
          <w:sz w:val="26"/>
          <w:szCs w:val="26"/>
        </w:rPr>
      </w:pPr>
      <w:r>
        <w:rPr>
          <w:sz w:val="26"/>
          <w:szCs w:val="26"/>
        </w:rPr>
        <w:t>Регистрационный номер №  ___________</w:t>
      </w:r>
    </w:p>
    <w:p w14:paraId="5FC03C52" w14:textId="77777777" w:rsidR="009D45E3" w:rsidRPr="006021EC" w:rsidRDefault="009D45E3" w:rsidP="009D45E3">
      <w:pPr>
        <w:rPr>
          <w:sz w:val="26"/>
          <w:szCs w:val="26"/>
        </w:rPr>
      </w:pPr>
    </w:p>
    <w:p w14:paraId="6CD7111E" w14:textId="77777777" w:rsidR="009D45E3" w:rsidRPr="00777E8D" w:rsidRDefault="009D45E3" w:rsidP="009D45E3">
      <w:pPr>
        <w:jc w:val="center"/>
        <w:rPr>
          <w:sz w:val="26"/>
          <w:szCs w:val="26"/>
        </w:rPr>
      </w:pPr>
      <w:r w:rsidRPr="00777E8D">
        <w:rPr>
          <w:sz w:val="26"/>
          <w:szCs w:val="26"/>
        </w:rPr>
        <w:t xml:space="preserve">Экспертное заключение оценки </w:t>
      </w:r>
    </w:p>
    <w:p w14:paraId="11B8AB5B" w14:textId="77777777" w:rsidR="009D45E3" w:rsidRPr="00777E8D" w:rsidRDefault="009D45E3" w:rsidP="009D45E3">
      <w:pPr>
        <w:jc w:val="center"/>
        <w:rPr>
          <w:sz w:val="26"/>
          <w:szCs w:val="26"/>
        </w:rPr>
      </w:pPr>
      <w:r w:rsidRPr="00777E8D">
        <w:rPr>
          <w:sz w:val="26"/>
          <w:szCs w:val="26"/>
        </w:rPr>
        <w:t>конкурсных материалов учителя</w:t>
      </w:r>
    </w:p>
    <w:p w14:paraId="7492747C" w14:textId="77777777" w:rsidR="009D45E3" w:rsidRPr="00AF27ED" w:rsidRDefault="009D45E3" w:rsidP="009D45E3">
      <w:pPr>
        <w:ind w:firstLine="567"/>
        <w:jc w:val="center"/>
        <w:rPr>
          <w:b/>
          <w:sz w:val="26"/>
          <w:szCs w:val="26"/>
        </w:rPr>
      </w:pPr>
    </w:p>
    <w:p w14:paraId="318B9C41" w14:textId="77777777" w:rsidR="009D45E3" w:rsidRPr="006021EC" w:rsidRDefault="009D45E3" w:rsidP="009D45E3">
      <w:pPr>
        <w:tabs>
          <w:tab w:val="left" w:pos="3231"/>
        </w:tabs>
        <w:rPr>
          <w:sz w:val="26"/>
          <w:szCs w:val="26"/>
        </w:rPr>
      </w:pPr>
      <w:r w:rsidRPr="006021EC">
        <w:rPr>
          <w:sz w:val="26"/>
          <w:szCs w:val="26"/>
        </w:rPr>
        <w:t xml:space="preserve">ФИО </w:t>
      </w:r>
      <w:r>
        <w:rPr>
          <w:sz w:val="26"/>
          <w:szCs w:val="26"/>
        </w:rPr>
        <w:t>__________________________________________________________________</w:t>
      </w:r>
    </w:p>
    <w:p w14:paraId="53F62FF8" w14:textId="77777777" w:rsidR="009D45E3" w:rsidRPr="006021EC" w:rsidRDefault="009D45E3" w:rsidP="009D45E3">
      <w:pPr>
        <w:tabs>
          <w:tab w:val="left" w:pos="323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69B2C70" w14:textId="77777777"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6021EC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</w:t>
      </w:r>
    </w:p>
    <w:p w14:paraId="2A049B62" w14:textId="77777777" w:rsidR="009D45E3" w:rsidRPr="00130BCE" w:rsidRDefault="009D45E3" w:rsidP="009D45E3">
      <w:pPr>
        <w:jc w:val="both"/>
      </w:pPr>
      <w:r w:rsidRPr="00130BCE">
        <w:t xml:space="preserve">                                                                               (с указанием предмета)</w:t>
      </w:r>
    </w:p>
    <w:p w14:paraId="0DC9B826" w14:textId="77777777" w:rsidR="009D45E3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О</w:t>
      </w:r>
      <w:r>
        <w:rPr>
          <w:sz w:val="26"/>
          <w:szCs w:val="26"/>
        </w:rPr>
        <w:t>бразовательная организация _</w:t>
      </w:r>
      <w:r w:rsidRPr="006021EC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</w:t>
      </w:r>
    </w:p>
    <w:p w14:paraId="0EAA5077" w14:textId="77777777" w:rsidR="009D45E3" w:rsidRDefault="009D45E3" w:rsidP="009D45E3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9D45E3" w:rsidRPr="00AB4874" w14:paraId="45CFACF1" w14:textId="77777777" w:rsidTr="008E034A">
        <w:trPr>
          <w:tblHeader/>
        </w:trPr>
        <w:tc>
          <w:tcPr>
            <w:tcW w:w="567" w:type="dxa"/>
            <w:shd w:val="clear" w:color="auto" w:fill="auto"/>
          </w:tcPr>
          <w:p w14:paraId="36DDA3B9" w14:textId="77777777" w:rsidR="009D45E3" w:rsidRPr="005418C4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14:paraId="6FDEB66A" w14:textId="77777777" w:rsidR="009D45E3" w:rsidRPr="005418C4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Условия участия в конкурсе</w:t>
            </w:r>
          </w:p>
        </w:tc>
        <w:tc>
          <w:tcPr>
            <w:tcW w:w="1276" w:type="dxa"/>
            <w:shd w:val="clear" w:color="auto" w:fill="auto"/>
          </w:tcPr>
          <w:p w14:paraId="4E08E1EA" w14:textId="77777777" w:rsidR="009D45E3" w:rsidRPr="005418C4" w:rsidRDefault="009D45E3" w:rsidP="008E034A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418C4">
              <w:rPr>
                <w:rFonts w:eastAsia="Calibri"/>
                <w:bCs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9D45E3" w:rsidRPr="00AB4874" w14:paraId="2DBDDAF3" w14:textId="77777777" w:rsidTr="008E034A">
        <w:trPr>
          <w:trHeight w:val="885"/>
        </w:trPr>
        <w:tc>
          <w:tcPr>
            <w:tcW w:w="567" w:type="dxa"/>
            <w:shd w:val="clear" w:color="auto" w:fill="auto"/>
          </w:tcPr>
          <w:p w14:paraId="4B2A78B6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3765ABD2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 xml:space="preserve">Наличие у учителя собственной методической разработки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AF27ED">
              <w:rPr>
                <w:sz w:val="24"/>
                <w:szCs w:val="24"/>
              </w:rPr>
              <w:t xml:space="preserve">по преподаваемому предмету, имеющей положительное заключение </w:t>
            </w:r>
            <w:r>
              <w:rPr>
                <w:sz w:val="24"/>
                <w:szCs w:val="24"/>
              </w:rPr>
              <w:t xml:space="preserve">                   </w:t>
            </w:r>
            <w:r w:rsidRPr="00AF27ED">
              <w:rPr>
                <w:sz w:val="24"/>
                <w:szCs w:val="24"/>
              </w:rPr>
              <w:t>по итогам апробации в профессиональном сообществе</w:t>
            </w:r>
          </w:p>
        </w:tc>
        <w:tc>
          <w:tcPr>
            <w:tcW w:w="1276" w:type="dxa"/>
            <w:shd w:val="clear" w:color="auto" w:fill="auto"/>
          </w:tcPr>
          <w:p w14:paraId="527D58A0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25607627" w14:textId="77777777" w:rsidTr="008E034A">
        <w:trPr>
          <w:trHeight w:val="713"/>
        </w:trPr>
        <w:tc>
          <w:tcPr>
            <w:tcW w:w="567" w:type="dxa"/>
            <w:shd w:val="clear" w:color="auto" w:fill="auto"/>
          </w:tcPr>
          <w:p w14:paraId="67857A89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06BAC6F2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Высокие (с позитивной динамикой за последние 3 года) результаты учебных достижений обучающихся, которые обучаются у учителя</w:t>
            </w:r>
          </w:p>
        </w:tc>
        <w:tc>
          <w:tcPr>
            <w:tcW w:w="1276" w:type="dxa"/>
            <w:shd w:val="clear" w:color="auto" w:fill="auto"/>
          </w:tcPr>
          <w:p w14:paraId="466ED7FA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30F305CC" w14:textId="77777777" w:rsidTr="008E034A">
        <w:trPr>
          <w:trHeight w:val="695"/>
        </w:trPr>
        <w:tc>
          <w:tcPr>
            <w:tcW w:w="567" w:type="dxa"/>
            <w:shd w:val="clear" w:color="auto" w:fill="auto"/>
          </w:tcPr>
          <w:p w14:paraId="00A171F7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4C9DC242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27ED">
              <w:rPr>
                <w:sz w:val="24"/>
                <w:szCs w:val="24"/>
              </w:rPr>
              <w:t xml:space="preserve">ысокие результаты внеурочной деятельности обучающихся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F27ED">
              <w:rPr>
                <w:sz w:val="24"/>
                <w:szCs w:val="24"/>
              </w:rPr>
              <w:t>по учебному предмету, который преподает учитель</w:t>
            </w:r>
          </w:p>
        </w:tc>
        <w:tc>
          <w:tcPr>
            <w:tcW w:w="1276" w:type="dxa"/>
            <w:shd w:val="clear" w:color="auto" w:fill="auto"/>
          </w:tcPr>
          <w:p w14:paraId="5B323A4A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783A34AD" w14:textId="77777777" w:rsidTr="008E034A">
        <w:trPr>
          <w:trHeight w:val="1990"/>
        </w:trPr>
        <w:tc>
          <w:tcPr>
            <w:tcW w:w="567" w:type="dxa"/>
            <w:shd w:val="clear" w:color="auto" w:fill="auto"/>
          </w:tcPr>
          <w:p w14:paraId="76321F93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7BF23AA4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</w:t>
            </w:r>
            <w:r>
              <w:rPr>
                <w:sz w:val="24"/>
                <w:szCs w:val="24"/>
              </w:rPr>
              <w:t xml:space="preserve">                 </w:t>
            </w:r>
            <w:r w:rsidRPr="00AF27ED">
              <w:rPr>
                <w:sz w:val="24"/>
                <w:szCs w:val="24"/>
              </w:rPr>
              <w:t>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1276" w:type="dxa"/>
            <w:shd w:val="clear" w:color="auto" w:fill="auto"/>
          </w:tcPr>
          <w:p w14:paraId="16C0A9AE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755A7150" w14:textId="77777777" w:rsidTr="008E034A">
        <w:trPr>
          <w:trHeight w:val="422"/>
        </w:trPr>
        <w:tc>
          <w:tcPr>
            <w:tcW w:w="567" w:type="dxa"/>
            <w:shd w:val="clear" w:color="auto" w:fill="auto"/>
          </w:tcPr>
          <w:p w14:paraId="6C03C116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67136D17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14:paraId="6F4CEE2F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3EA7435D" w14:textId="77777777" w:rsidTr="008E034A">
        <w:trPr>
          <w:trHeight w:val="414"/>
        </w:trPr>
        <w:tc>
          <w:tcPr>
            <w:tcW w:w="567" w:type="dxa"/>
            <w:shd w:val="clear" w:color="auto" w:fill="auto"/>
          </w:tcPr>
          <w:p w14:paraId="29BA0E2A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61BE1DB9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sz w:val="24"/>
                <w:szCs w:val="24"/>
              </w:rPr>
              <w:t>Непрерывность профессионального развития учителя</w:t>
            </w:r>
          </w:p>
        </w:tc>
        <w:tc>
          <w:tcPr>
            <w:tcW w:w="1276" w:type="dxa"/>
            <w:shd w:val="clear" w:color="auto" w:fill="auto"/>
          </w:tcPr>
          <w:p w14:paraId="55873273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9D45E3" w:rsidRPr="00AB4874" w14:paraId="354693D3" w14:textId="77777777" w:rsidTr="008E034A">
        <w:trPr>
          <w:trHeight w:val="419"/>
        </w:trPr>
        <w:tc>
          <w:tcPr>
            <w:tcW w:w="8080" w:type="dxa"/>
            <w:gridSpan w:val="2"/>
            <w:shd w:val="clear" w:color="auto" w:fill="auto"/>
          </w:tcPr>
          <w:p w14:paraId="31D01B9B" w14:textId="77777777" w:rsidR="009D45E3" w:rsidRPr="00AF27ED" w:rsidRDefault="009D45E3" w:rsidP="008E034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F27ED">
              <w:rPr>
                <w:rFonts w:eastAsia="Calibri"/>
                <w:bCs/>
                <w:color w:val="000000"/>
                <w:sz w:val="24"/>
                <w:szCs w:val="24"/>
              </w:rPr>
              <w:t>Суммарный балл</w:t>
            </w:r>
          </w:p>
        </w:tc>
        <w:tc>
          <w:tcPr>
            <w:tcW w:w="1276" w:type="dxa"/>
            <w:shd w:val="clear" w:color="auto" w:fill="auto"/>
          </w:tcPr>
          <w:p w14:paraId="17BFD477" w14:textId="77777777" w:rsidR="009D45E3" w:rsidRPr="00AF27ED" w:rsidRDefault="009D45E3" w:rsidP="008E034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14:paraId="6FA1E123" w14:textId="77777777" w:rsidR="009D45E3" w:rsidRPr="006021EC" w:rsidRDefault="009D45E3" w:rsidP="009D45E3">
      <w:pPr>
        <w:tabs>
          <w:tab w:val="left" w:pos="4157"/>
        </w:tabs>
        <w:ind w:firstLine="567"/>
        <w:rPr>
          <w:sz w:val="26"/>
          <w:szCs w:val="26"/>
        </w:rPr>
      </w:pPr>
      <w:r w:rsidRPr="006021EC">
        <w:rPr>
          <w:sz w:val="26"/>
          <w:szCs w:val="26"/>
        </w:rPr>
        <w:tab/>
      </w:r>
    </w:p>
    <w:p w14:paraId="3046F39A" w14:textId="77777777" w:rsidR="009D45E3" w:rsidRPr="006021EC" w:rsidRDefault="009D45E3" w:rsidP="009D45E3">
      <w:pPr>
        <w:rPr>
          <w:sz w:val="26"/>
          <w:szCs w:val="26"/>
        </w:rPr>
      </w:pPr>
      <w:r w:rsidRPr="006021EC">
        <w:rPr>
          <w:sz w:val="26"/>
          <w:szCs w:val="26"/>
        </w:rPr>
        <w:t>Экспе</w:t>
      </w:r>
      <w:r>
        <w:rPr>
          <w:sz w:val="26"/>
          <w:szCs w:val="26"/>
        </w:rPr>
        <w:t>рт ________________________________________/_______________________/</w:t>
      </w:r>
    </w:p>
    <w:p w14:paraId="2CFC2666" w14:textId="77777777" w:rsidR="009D45E3" w:rsidRPr="006021EC" w:rsidRDefault="009D45E3" w:rsidP="009D45E3">
      <w:pPr>
        <w:rPr>
          <w:sz w:val="26"/>
          <w:szCs w:val="26"/>
        </w:rPr>
      </w:pPr>
    </w:p>
    <w:p w14:paraId="6059ED85" w14:textId="1827923B" w:rsidR="009D45E3" w:rsidRDefault="009D45E3" w:rsidP="009D45E3">
      <w:pPr>
        <w:jc w:val="right"/>
        <w:rPr>
          <w:b/>
          <w:sz w:val="26"/>
          <w:szCs w:val="26"/>
        </w:rPr>
      </w:pPr>
      <w:r w:rsidRPr="006021EC">
        <w:rPr>
          <w:sz w:val="26"/>
          <w:szCs w:val="26"/>
        </w:rPr>
        <w:t>«______</w:t>
      </w:r>
      <w:r w:rsidRPr="009230D0">
        <w:rPr>
          <w:sz w:val="26"/>
          <w:szCs w:val="26"/>
        </w:rPr>
        <w:t>»</w:t>
      </w:r>
      <w:r w:rsidRPr="006021EC">
        <w:rPr>
          <w:sz w:val="26"/>
          <w:szCs w:val="26"/>
        </w:rPr>
        <w:t>____________20</w:t>
      </w:r>
      <w:r w:rsidR="006362FB">
        <w:rPr>
          <w:sz w:val="26"/>
          <w:szCs w:val="26"/>
        </w:rPr>
        <w:t>2</w:t>
      </w:r>
      <w:r w:rsidR="00B50A63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14:paraId="74F9F8AE" w14:textId="77777777" w:rsidR="009D45E3" w:rsidRPr="000937B7" w:rsidRDefault="009D45E3" w:rsidP="009D45E3">
      <w:pPr>
        <w:widowControl w:val="0"/>
        <w:shd w:val="clear" w:color="auto" w:fill="FFFFFF"/>
        <w:tabs>
          <w:tab w:val="left" w:pos="336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34C62499" w14:textId="77777777" w:rsidR="00C36708" w:rsidRDefault="00C36708"/>
    <w:sectPr w:rsidR="00C36708" w:rsidSect="00A63A80">
      <w:pgSz w:w="11907" w:h="16840"/>
      <w:pgMar w:top="1134" w:right="850" w:bottom="1276" w:left="1701" w:header="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5E3"/>
    <w:rsid w:val="006362FB"/>
    <w:rsid w:val="009D45E3"/>
    <w:rsid w:val="00B50A63"/>
    <w:rsid w:val="00C36708"/>
    <w:rsid w:val="00E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10D"/>
  <w15:docId w15:val="{D7389633-81AD-448C-B2E3-F85F3EC3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Хабарова ЕВ</cp:lastModifiedBy>
  <cp:revision>5</cp:revision>
  <dcterms:created xsi:type="dcterms:W3CDTF">2022-05-12T14:41:00Z</dcterms:created>
  <dcterms:modified xsi:type="dcterms:W3CDTF">2025-05-16T10:50:00Z</dcterms:modified>
</cp:coreProperties>
</file>