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63" w:rsidRDefault="00BE0863" w:rsidP="0003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«Российский национальный юниорский водный конкурс»</w:t>
      </w:r>
    </w:p>
    <w:p w:rsidR="0097778C" w:rsidRDefault="0097778C" w:rsidP="00BE0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настоящее время экологическое образование приобретает</w:t>
      </w:r>
      <w:r w:rsidR="00EC4196">
        <w:rPr>
          <w:rFonts w:ascii="Times New Roman" w:hAnsi="Times New Roman" w:cs="Times New Roman"/>
          <w:sz w:val="28"/>
          <w:szCs w:val="28"/>
        </w:rPr>
        <w:t xml:space="preserve"> ведущую роль в решении проблемы выживания человечества в третьем тысячелетии.</w:t>
      </w:r>
    </w:p>
    <w:p w:rsidR="00EC4196" w:rsidRDefault="00EC4196" w:rsidP="000334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экологическим образованием понимается непрерывный процесс обучения, воспитания и развития личности, направленное на формирование системы научных и практических знаний и умени</w:t>
      </w:r>
      <w:r w:rsidR="005662D2">
        <w:rPr>
          <w:rFonts w:ascii="Times New Roman" w:hAnsi="Times New Roman" w:cs="Times New Roman"/>
          <w:sz w:val="28"/>
          <w:szCs w:val="28"/>
        </w:rPr>
        <w:t>й, а также ценностных ориентиров</w:t>
      </w:r>
      <w:r>
        <w:rPr>
          <w:rFonts w:ascii="Times New Roman" w:hAnsi="Times New Roman" w:cs="Times New Roman"/>
          <w:sz w:val="28"/>
          <w:szCs w:val="28"/>
        </w:rPr>
        <w:t>, поведения и деятельности.</w:t>
      </w:r>
      <w:proofErr w:type="gramEnd"/>
    </w:p>
    <w:p w:rsidR="00EC4196" w:rsidRPr="0097778C" w:rsidRDefault="00EC4196" w:rsidP="0003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уделяется экологическому воспитанию и обучению через участие в экологических конкурсах разного уровня.</w:t>
      </w:r>
    </w:p>
    <w:p w:rsidR="00703BAD" w:rsidRDefault="00703BAD" w:rsidP="00033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конкурсе научно-исследовательских и прикладных проектов  учащихся старших классов и студентов СПО по теме охраны и восстановления водных ресурсов  «Российский национальный юниорский водный конкурс»</w:t>
      </w:r>
      <w:r w:rsidRPr="00703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Ненецкого автономного округа принимают участие с 2014 года. </w:t>
      </w:r>
    </w:p>
    <w:p w:rsidR="004F3EBC" w:rsidRDefault="004F3EBC" w:rsidP="0003347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периода </w:t>
      </w:r>
      <w:r w:rsidRPr="004F3EB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ганизацией</w:t>
      </w:r>
      <w:r w:rsidRPr="004F3EBC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3EB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F3E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Pr="004F3EBC">
        <w:rPr>
          <w:rFonts w:ascii="Times New Roman" w:hAnsi="Times New Roman" w:cs="Times New Roman"/>
          <w:sz w:val="28"/>
          <w:szCs w:val="28"/>
        </w:rPr>
        <w:t>государственное бюджетное учреждение Ненецкого автономного округа «Ненецкий региональный центр развития образования».</w:t>
      </w:r>
    </w:p>
    <w:p w:rsidR="004F3EBC" w:rsidRDefault="004F3EBC" w:rsidP="0003347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регионального этапа Конкурса ежегодно представляет НАО в Москве на Всероссийском этапе Конкурса.</w:t>
      </w:r>
      <w:r w:rsidR="008D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EF" w:rsidRDefault="008D63EF" w:rsidP="0003347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2014 году победитель регионального этапа Конкурса, ученица 9 класса ГБОУ НАО «СШ п. Красное» Маркова Мария (научный руководитель – Панарина Наталия Геннадьевна, кандидат биологических наук, учитель биологии и химии </w:t>
      </w:r>
      <w:r w:rsidR="003A4002">
        <w:rPr>
          <w:rFonts w:ascii="Times New Roman" w:hAnsi="Times New Roman" w:cs="Times New Roman"/>
          <w:sz w:val="28"/>
          <w:szCs w:val="28"/>
        </w:rPr>
        <w:t xml:space="preserve">ГБОУ НАО «СШ п. Красное») </w:t>
      </w:r>
      <w:r>
        <w:rPr>
          <w:rFonts w:ascii="Times New Roman" w:hAnsi="Times New Roman" w:cs="Times New Roman"/>
          <w:sz w:val="28"/>
          <w:szCs w:val="28"/>
        </w:rPr>
        <w:t xml:space="preserve"> стала победителем номинации «Моря и океана» Всероссийского этапа Конкурса за проект «Экология сообществ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макрофитов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59B">
        <w:rPr>
          <w:rFonts w:ascii="Times New Roman" w:hAnsi="Times New Roman" w:cs="Times New Roman"/>
          <w:sz w:val="28"/>
          <w:szCs w:val="28"/>
        </w:rPr>
        <w:t>водотоков дельты реки Печоры», и</w:t>
      </w:r>
      <w:r>
        <w:rPr>
          <w:rFonts w:ascii="Times New Roman" w:hAnsi="Times New Roman" w:cs="Times New Roman"/>
          <w:sz w:val="28"/>
          <w:szCs w:val="28"/>
        </w:rPr>
        <w:t xml:space="preserve"> получила премию для поддержки талантливой молодёжи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приоритетного национального проекта «Образование». Также Мария награждена Почетной грамотой Министерства природных ресурсов</w:t>
      </w:r>
      <w:r w:rsidR="003A4002">
        <w:rPr>
          <w:rFonts w:ascii="Times New Roman" w:hAnsi="Times New Roman" w:cs="Times New Roman"/>
          <w:sz w:val="28"/>
          <w:szCs w:val="28"/>
        </w:rPr>
        <w:t xml:space="preserve"> и экологии Российской Федерации за активное участие в Российском национальном юниорском водном конкурсе и победу в номинации «Моря и океаны».</w:t>
      </w:r>
    </w:p>
    <w:p w:rsidR="003A4002" w:rsidRPr="004F3EBC" w:rsidRDefault="003A4002" w:rsidP="0003347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2015 года Мария Маркова – победитель регионального и Всероссийского этапов научно-исследовательских и прикладных проектов  учащихся старших классов и студентов СПО по теме охраны и восстановления водных ресурсов  «Российский национальный юниорский водный конкурс - 2015» - </w:t>
      </w:r>
      <w:r w:rsidRPr="003A4002">
        <w:rPr>
          <w:rFonts w:ascii="Times New Roman" w:hAnsi="Times New Roman" w:cs="Times New Roman"/>
          <w:b/>
          <w:sz w:val="28"/>
          <w:szCs w:val="28"/>
        </w:rPr>
        <w:t>представила Россию в Стокгольме на Международном юниорском водном конкурсе</w:t>
      </w:r>
      <w:r>
        <w:rPr>
          <w:rFonts w:ascii="Times New Roman" w:hAnsi="Times New Roman" w:cs="Times New Roman"/>
          <w:sz w:val="28"/>
          <w:szCs w:val="28"/>
        </w:rPr>
        <w:t xml:space="preserve">. Мария принимала участие </w:t>
      </w:r>
      <w:r>
        <w:rPr>
          <w:rFonts w:ascii="Times New Roman" w:hAnsi="Times New Roman" w:cs="Times New Roman"/>
          <w:sz w:val="28"/>
          <w:szCs w:val="28"/>
        </w:rPr>
        <w:lastRenderedPageBreak/>
        <w:t>в церемонии награждения финалистов Стокгольмского юниорского водного  конкурса</w:t>
      </w:r>
      <w:r w:rsidR="00504C73">
        <w:rPr>
          <w:rFonts w:ascii="Times New Roman" w:hAnsi="Times New Roman" w:cs="Times New Roman"/>
          <w:sz w:val="28"/>
          <w:szCs w:val="28"/>
        </w:rPr>
        <w:t>, награждена дипломом финалиста Конкурса</w:t>
      </w:r>
      <w:r>
        <w:rPr>
          <w:rFonts w:ascii="Times New Roman" w:hAnsi="Times New Roman" w:cs="Times New Roman"/>
          <w:sz w:val="28"/>
          <w:szCs w:val="28"/>
        </w:rPr>
        <w:t>. Награждала финалистов кронпринцесса Швеции Виктория.</w:t>
      </w:r>
    </w:p>
    <w:p w:rsidR="004F3EBC" w:rsidRPr="004F3EBC" w:rsidRDefault="004F3EBC" w:rsidP="00AF12B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1559"/>
        <w:gridCol w:w="5010"/>
        <w:gridCol w:w="2468"/>
      </w:tblGrid>
      <w:tr w:rsidR="00AF12B7" w:rsidTr="00A4025F">
        <w:tc>
          <w:tcPr>
            <w:tcW w:w="993" w:type="dxa"/>
          </w:tcPr>
          <w:p w:rsidR="00AF12B7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1559" w:type="dxa"/>
          </w:tcPr>
          <w:p w:rsidR="00AF12B7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504C73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</w:p>
        </w:tc>
        <w:tc>
          <w:tcPr>
            <w:tcW w:w="5010" w:type="dxa"/>
          </w:tcPr>
          <w:p w:rsidR="00AF12B7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Количество финалистов регионального этапа</w:t>
            </w:r>
          </w:p>
        </w:tc>
        <w:tc>
          <w:tcPr>
            <w:tcW w:w="2468" w:type="dxa"/>
          </w:tcPr>
          <w:p w:rsidR="00AF12B7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Достижения</w:t>
            </w:r>
          </w:p>
          <w:p w:rsidR="00504C73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во Всероссийском этапе конкурса</w:t>
            </w:r>
            <w:r w:rsidR="005E0B23"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(финале)</w:t>
            </w:r>
          </w:p>
        </w:tc>
      </w:tr>
      <w:tr w:rsidR="00AF12B7" w:rsidTr="00A4025F">
        <w:tc>
          <w:tcPr>
            <w:tcW w:w="993" w:type="dxa"/>
          </w:tcPr>
          <w:p w:rsidR="00AF12B7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</w:p>
        </w:tc>
        <w:tc>
          <w:tcPr>
            <w:tcW w:w="1559" w:type="dxa"/>
          </w:tcPr>
          <w:p w:rsidR="00AF12B7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4 участника (4 работы)</w:t>
            </w:r>
          </w:p>
        </w:tc>
        <w:tc>
          <w:tcPr>
            <w:tcW w:w="5010" w:type="dxa"/>
          </w:tcPr>
          <w:p w:rsidR="00C54E39" w:rsidRDefault="00C54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победитель – Маркова Мария - МБОУ </w:t>
            </w: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Ш п. </w:t>
            </w:r>
            <w:proofErr w:type="gramStart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  <w:proofErr w:type="gramEnd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F12B7" w:rsidRDefault="00C54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04C73" w:rsidRPr="00275B83">
              <w:rPr>
                <w:rFonts w:ascii="Times New Roman" w:hAnsi="Times New Roman" w:cs="Times New Roman"/>
                <w:sz w:val="26"/>
                <w:szCs w:val="26"/>
              </w:rPr>
              <w:t>призёра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54E39" w:rsidRDefault="00C54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Вокуев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- МБОУ «СОШ №3»</w:t>
            </w:r>
          </w:p>
          <w:p w:rsidR="00C54E39" w:rsidRDefault="00C54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Угрюмова Кристина – МБОУ «СОШ №3»</w:t>
            </w:r>
          </w:p>
          <w:p w:rsidR="00C54E39" w:rsidRPr="00275B83" w:rsidRDefault="00C54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Чудочина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- МБОУ «СОШ №1»</w:t>
            </w:r>
          </w:p>
        </w:tc>
        <w:tc>
          <w:tcPr>
            <w:tcW w:w="2468" w:type="dxa"/>
          </w:tcPr>
          <w:p w:rsidR="00AF12B7" w:rsidRPr="00275B83" w:rsidRDefault="00C54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Маркова Мария, </w:t>
            </w:r>
            <w:r w:rsidR="005E0B23" w:rsidRPr="00275B83">
              <w:rPr>
                <w:rFonts w:ascii="Times New Roman" w:hAnsi="Times New Roman" w:cs="Times New Roman"/>
                <w:sz w:val="26"/>
                <w:szCs w:val="26"/>
              </w:rPr>
              <w:t>Диплом победителя в номинации</w:t>
            </w:r>
          </w:p>
          <w:p w:rsidR="005E0B23" w:rsidRPr="00275B83" w:rsidRDefault="005E0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Почетная грамота</w:t>
            </w:r>
          </w:p>
        </w:tc>
      </w:tr>
      <w:tr w:rsidR="00504C73" w:rsidTr="00A4025F">
        <w:tc>
          <w:tcPr>
            <w:tcW w:w="993" w:type="dxa"/>
          </w:tcPr>
          <w:p w:rsidR="00504C73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2015г.</w:t>
            </w:r>
          </w:p>
        </w:tc>
        <w:tc>
          <w:tcPr>
            <w:tcW w:w="1559" w:type="dxa"/>
          </w:tcPr>
          <w:p w:rsidR="00504C73" w:rsidRPr="00275B83" w:rsidRDefault="00D3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участников (8</w:t>
            </w:r>
            <w:r w:rsidR="00504C73"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 работ)</w:t>
            </w:r>
          </w:p>
        </w:tc>
        <w:tc>
          <w:tcPr>
            <w:tcW w:w="5010" w:type="dxa"/>
          </w:tcPr>
          <w:p w:rsidR="00D3714F" w:rsidRDefault="00D3714F" w:rsidP="003D0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победитель - Маркова Мария - МБОУ </w:t>
            </w: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Ш п. </w:t>
            </w:r>
            <w:proofErr w:type="gramStart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  <w:proofErr w:type="gramEnd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04C73" w:rsidRDefault="00A4025F" w:rsidP="003D0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призёров</w:t>
            </w:r>
            <w:r w:rsidR="008F477C">
              <w:rPr>
                <w:rFonts w:ascii="Times New Roman" w:hAnsi="Times New Roman" w:cs="Times New Roman"/>
                <w:sz w:val="26"/>
                <w:szCs w:val="26"/>
              </w:rPr>
              <w:t xml:space="preserve"> (4 работы)</w:t>
            </w:r>
          </w:p>
          <w:p w:rsidR="00D3714F" w:rsidRDefault="00D3714F" w:rsidP="00D3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Личутин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 - МБОУ «СОШ №5»</w:t>
            </w:r>
          </w:p>
          <w:p w:rsidR="00D3714F" w:rsidRDefault="00D3714F" w:rsidP="00D3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Лазаренко Наталья – ГБОУ НАО СПО «НАЭТ»</w:t>
            </w:r>
          </w:p>
          <w:p w:rsidR="00D3714F" w:rsidRDefault="00D3714F" w:rsidP="00D3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– ГБОУ НАО «СШ п. Искателей»</w:t>
            </w:r>
          </w:p>
          <w:p w:rsidR="00D3714F" w:rsidRPr="00275B83" w:rsidRDefault="00D3714F" w:rsidP="003D0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Безумов Антон - МБОУ «СОШ №3»</w:t>
            </w:r>
          </w:p>
        </w:tc>
        <w:tc>
          <w:tcPr>
            <w:tcW w:w="2468" w:type="dxa"/>
          </w:tcPr>
          <w:p w:rsidR="00703E60" w:rsidRPr="00275B83" w:rsidRDefault="00703E60" w:rsidP="00703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Маркова Мария, ученица ГБОУ НАО «СШ п. </w:t>
            </w:r>
            <w:proofErr w:type="gramStart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  <w:proofErr w:type="gramEnd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04C73" w:rsidRPr="00275B83" w:rsidRDefault="005E0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Диплом победителя в номинации</w:t>
            </w:r>
          </w:p>
          <w:p w:rsidR="005E0B23" w:rsidRPr="00275B83" w:rsidRDefault="005E0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Диплом финалиста Международного этапа конкурса</w:t>
            </w:r>
          </w:p>
        </w:tc>
      </w:tr>
      <w:tr w:rsidR="00504C73" w:rsidTr="00A4025F">
        <w:tc>
          <w:tcPr>
            <w:tcW w:w="993" w:type="dxa"/>
          </w:tcPr>
          <w:p w:rsidR="00504C73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1559" w:type="dxa"/>
          </w:tcPr>
          <w:p w:rsidR="00504C73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14 участников  (9 работ)</w:t>
            </w:r>
          </w:p>
        </w:tc>
        <w:tc>
          <w:tcPr>
            <w:tcW w:w="5010" w:type="dxa"/>
          </w:tcPr>
          <w:p w:rsidR="00D3714F" w:rsidRDefault="00EC6A47" w:rsidP="003D0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714F">
              <w:rPr>
                <w:rFonts w:ascii="Times New Roman" w:hAnsi="Times New Roman" w:cs="Times New Roman"/>
                <w:sz w:val="26"/>
                <w:szCs w:val="26"/>
              </w:rPr>
              <w:t>Плотников Андрей</w:t>
            </w:r>
            <w:r w:rsidR="00A402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71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3714F"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 ГБОУ НАО «СШ п. Искателей»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победители в номинации «Вода и мир»</w:t>
            </w:r>
          </w:p>
          <w:p w:rsidR="00EC6A47" w:rsidRDefault="00EC6A47" w:rsidP="003D0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Личутин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 - МБОУ «СОШ №5» победители в номинации «Охрана и восстановление водных ресурсов»</w:t>
            </w:r>
          </w:p>
          <w:p w:rsidR="00504C73" w:rsidRDefault="00A4025F" w:rsidP="003D0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5E0B23"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6A47">
              <w:rPr>
                <w:rFonts w:ascii="Times New Roman" w:hAnsi="Times New Roman" w:cs="Times New Roman"/>
                <w:sz w:val="26"/>
                <w:szCs w:val="26"/>
              </w:rPr>
              <w:t>работы призёры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4025F" w:rsidRDefault="00A4025F" w:rsidP="00A40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Тачков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и Трусов Александр - </w:t>
            </w: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ГБОУ НАО «СШ п. Искателей»</w:t>
            </w:r>
          </w:p>
          <w:p w:rsidR="00A4025F" w:rsidRDefault="00A4025F" w:rsidP="003D0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Рочева Алина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Нюрова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- </w:t>
            </w: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ГБОУ НАО «СШ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EC6A47" w:rsidRDefault="00EC6A47" w:rsidP="003D0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Чайка Елена, Носова Оксана – ГБОУ НАО «СШ №3»</w:t>
            </w:r>
          </w:p>
          <w:p w:rsidR="00EC6A47" w:rsidRPr="00275B83" w:rsidRDefault="00EC6A47" w:rsidP="003D0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Ивкин Демьян,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Обертенюк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Артём – ГБОУ НАО «СШ №3»</w:t>
            </w:r>
          </w:p>
        </w:tc>
        <w:tc>
          <w:tcPr>
            <w:tcW w:w="2468" w:type="dxa"/>
          </w:tcPr>
          <w:p w:rsidR="00703E60" w:rsidRPr="00275B83" w:rsidRDefault="00703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Плотников Андрей, ученик ГБОУ НАО «СШ п. Искателей»</w:t>
            </w:r>
          </w:p>
          <w:p w:rsidR="00504C73" w:rsidRPr="00275B83" w:rsidRDefault="005E0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Диплом финалиста</w:t>
            </w:r>
          </w:p>
        </w:tc>
      </w:tr>
      <w:tr w:rsidR="00504C73" w:rsidTr="00A4025F">
        <w:tc>
          <w:tcPr>
            <w:tcW w:w="993" w:type="dxa"/>
          </w:tcPr>
          <w:p w:rsidR="00504C73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1559" w:type="dxa"/>
          </w:tcPr>
          <w:p w:rsidR="00504C73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7 участников (5 работ)</w:t>
            </w:r>
          </w:p>
        </w:tc>
        <w:tc>
          <w:tcPr>
            <w:tcW w:w="5010" w:type="dxa"/>
          </w:tcPr>
          <w:p w:rsidR="00EC6A47" w:rsidRDefault="005E0B23" w:rsidP="003D0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1 победитель </w:t>
            </w:r>
            <w:r w:rsidR="00EC6A4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="00EC6A47" w:rsidRPr="00275B83">
              <w:rPr>
                <w:rFonts w:ascii="Times New Roman" w:hAnsi="Times New Roman" w:cs="Times New Roman"/>
                <w:sz w:val="26"/>
                <w:szCs w:val="26"/>
              </w:rPr>
              <w:t>Эрбаева</w:t>
            </w:r>
            <w:proofErr w:type="spellEnd"/>
            <w:r w:rsidR="00EC6A47"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  <w:r w:rsidR="00EC6A47">
              <w:rPr>
                <w:rFonts w:ascii="Times New Roman" w:hAnsi="Times New Roman" w:cs="Times New Roman"/>
                <w:sz w:val="26"/>
                <w:szCs w:val="26"/>
              </w:rPr>
              <w:t xml:space="preserve">-ГБОУ НАО «СШ п. </w:t>
            </w:r>
            <w:proofErr w:type="gramStart"/>
            <w:r w:rsidR="00EC6A47"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  <w:proofErr w:type="gramEnd"/>
            <w:r w:rsidR="00EC6A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04C73" w:rsidRDefault="005E0B23" w:rsidP="003D0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504C73" w:rsidRPr="00275B83">
              <w:rPr>
                <w:rFonts w:ascii="Times New Roman" w:hAnsi="Times New Roman" w:cs="Times New Roman"/>
                <w:sz w:val="26"/>
                <w:szCs w:val="26"/>
              </w:rPr>
              <w:t>призёра</w:t>
            </w:r>
          </w:p>
          <w:p w:rsidR="00EC6A47" w:rsidRDefault="00EC6A47" w:rsidP="00EC6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Чайка Елена – ГБОУ НАО «СШ №3»</w:t>
            </w:r>
          </w:p>
          <w:p w:rsidR="00EC6A47" w:rsidRDefault="00EC6A47" w:rsidP="00EC6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Тачков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и Трусов Александр - </w:t>
            </w: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ГБОУ НАО «СШ п. Искателей»</w:t>
            </w:r>
          </w:p>
          <w:p w:rsidR="00EC6A47" w:rsidRDefault="00EC6A47" w:rsidP="00EC6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A47" w:rsidRPr="00275B83" w:rsidRDefault="00EC6A47" w:rsidP="003D0B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</w:tcPr>
          <w:p w:rsidR="00504C73" w:rsidRPr="00275B83" w:rsidRDefault="00703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Эрбаева</w:t>
            </w:r>
            <w:proofErr w:type="spellEnd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  <w:proofErr w:type="gramStart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E0B23" w:rsidRPr="00275B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="005E0B23" w:rsidRPr="00275B83">
              <w:rPr>
                <w:rFonts w:ascii="Times New Roman" w:hAnsi="Times New Roman" w:cs="Times New Roman"/>
                <w:sz w:val="26"/>
                <w:szCs w:val="26"/>
              </w:rPr>
              <w:t>иплом</w:t>
            </w:r>
            <w:proofErr w:type="spellEnd"/>
            <w:r w:rsidR="005E0B23"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 финалиста</w:t>
            </w:r>
          </w:p>
        </w:tc>
      </w:tr>
      <w:tr w:rsidR="00504C73" w:rsidTr="00A4025F">
        <w:tc>
          <w:tcPr>
            <w:tcW w:w="993" w:type="dxa"/>
          </w:tcPr>
          <w:p w:rsidR="00504C73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2018г.</w:t>
            </w:r>
          </w:p>
        </w:tc>
        <w:tc>
          <w:tcPr>
            <w:tcW w:w="1559" w:type="dxa"/>
          </w:tcPr>
          <w:p w:rsidR="00504C73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5 участников (5 работ)</w:t>
            </w:r>
          </w:p>
        </w:tc>
        <w:tc>
          <w:tcPr>
            <w:tcW w:w="5010" w:type="dxa"/>
          </w:tcPr>
          <w:p w:rsidR="00EC6A47" w:rsidRDefault="005E0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1 победитель </w:t>
            </w:r>
            <w:r w:rsidR="00EC6A4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="00EC6A47" w:rsidRPr="00275B83">
              <w:rPr>
                <w:rFonts w:ascii="Times New Roman" w:hAnsi="Times New Roman" w:cs="Times New Roman"/>
                <w:sz w:val="26"/>
                <w:szCs w:val="26"/>
              </w:rPr>
              <w:t>Эрбаева</w:t>
            </w:r>
            <w:proofErr w:type="spellEnd"/>
            <w:r w:rsidR="00EC6A47"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  <w:r w:rsidR="00EC6A4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5F3096">
              <w:rPr>
                <w:rFonts w:ascii="Times New Roman" w:hAnsi="Times New Roman" w:cs="Times New Roman"/>
                <w:sz w:val="26"/>
                <w:szCs w:val="26"/>
              </w:rPr>
              <w:t xml:space="preserve">ГБОУ НАО «СШ п. </w:t>
            </w:r>
            <w:proofErr w:type="gramStart"/>
            <w:r w:rsidR="005F3096"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  <w:proofErr w:type="gramEnd"/>
            <w:r w:rsidR="005F30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04C73" w:rsidRDefault="005E0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2 призёра</w:t>
            </w:r>
          </w:p>
          <w:p w:rsidR="005F3096" w:rsidRDefault="005F3096" w:rsidP="005F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Сятишева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- ГБОУ НАО «СШ п.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F3096" w:rsidRPr="00275B83" w:rsidRDefault="005F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Артемий – ГБОУ НАО «СШ №5»</w:t>
            </w:r>
          </w:p>
        </w:tc>
        <w:tc>
          <w:tcPr>
            <w:tcW w:w="2468" w:type="dxa"/>
          </w:tcPr>
          <w:p w:rsidR="00504C73" w:rsidRPr="00275B83" w:rsidRDefault="00703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Эрбаева</w:t>
            </w:r>
            <w:proofErr w:type="spellEnd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</w:t>
            </w:r>
            <w:r w:rsidR="005E0B23" w:rsidRPr="00275B83">
              <w:rPr>
                <w:rFonts w:ascii="Times New Roman" w:hAnsi="Times New Roman" w:cs="Times New Roman"/>
                <w:sz w:val="26"/>
                <w:szCs w:val="26"/>
              </w:rPr>
              <w:t>Диплом финалиста</w:t>
            </w:r>
          </w:p>
        </w:tc>
      </w:tr>
      <w:tr w:rsidR="00504C73" w:rsidTr="00A4025F">
        <w:tc>
          <w:tcPr>
            <w:tcW w:w="993" w:type="dxa"/>
          </w:tcPr>
          <w:p w:rsidR="00504C73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559" w:type="dxa"/>
          </w:tcPr>
          <w:p w:rsidR="00504C73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4 участника (4 работы)</w:t>
            </w:r>
          </w:p>
        </w:tc>
        <w:tc>
          <w:tcPr>
            <w:tcW w:w="5010" w:type="dxa"/>
          </w:tcPr>
          <w:p w:rsidR="005F3096" w:rsidRDefault="005F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победитель</w:t>
            </w: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Эрбаева</w:t>
            </w:r>
            <w:proofErr w:type="spellEnd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ГБОУ НАО «СШ п.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04C73" w:rsidRDefault="005E0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2 призёра</w:t>
            </w:r>
          </w:p>
          <w:p w:rsidR="005F3096" w:rsidRDefault="005F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Свиридова Софья - ГБОУ НАО «СШ №4»</w:t>
            </w:r>
          </w:p>
          <w:p w:rsidR="005F3096" w:rsidRPr="00275B83" w:rsidRDefault="005F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Игошина Анна – ГБПОУ НАО «НАЭТ»</w:t>
            </w:r>
          </w:p>
        </w:tc>
        <w:tc>
          <w:tcPr>
            <w:tcW w:w="2468" w:type="dxa"/>
          </w:tcPr>
          <w:p w:rsidR="00504C73" w:rsidRPr="00275B83" w:rsidRDefault="00703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Эрбаева</w:t>
            </w:r>
            <w:proofErr w:type="spellEnd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</w:t>
            </w:r>
            <w:r w:rsidR="005E0B23" w:rsidRPr="00275B83">
              <w:rPr>
                <w:rFonts w:ascii="Times New Roman" w:hAnsi="Times New Roman" w:cs="Times New Roman"/>
                <w:sz w:val="26"/>
                <w:szCs w:val="26"/>
              </w:rPr>
              <w:t>Диплом финалиста</w:t>
            </w:r>
          </w:p>
        </w:tc>
      </w:tr>
      <w:tr w:rsidR="00504C73" w:rsidTr="00A4025F">
        <w:tc>
          <w:tcPr>
            <w:tcW w:w="993" w:type="dxa"/>
          </w:tcPr>
          <w:p w:rsidR="00504C73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559" w:type="dxa"/>
          </w:tcPr>
          <w:p w:rsidR="00504C73" w:rsidRPr="00275B83" w:rsidRDefault="0050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4 участника (3 работы)</w:t>
            </w:r>
          </w:p>
        </w:tc>
        <w:tc>
          <w:tcPr>
            <w:tcW w:w="5010" w:type="dxa"/>
          </w:tcPr>
          <w:p w:rsidR="005F3096" w:rsidRDefault="005F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победителя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Воротенькина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Надежда,</w:t>
            </w:r>
          </w:p>
          <w:p w:rsidR="005F3096" w:rsidRDefault="005F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Эрбаева</w:t>
            </w:r>
            <w:proofErr w:type="spellEnd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ГБОУ НАО «СШ п.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04C73" w:rsidRDefault="005F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0B23" w:rsidRPr="00275B83">
              <w:rPr>
                <w:rFonts w:ascii="Times New Roman" w:hAnsi="Times New Roman" w:cs="Times New Roman"/>
                <w:sz w:val="26"/>
                <w:szCs w:val="26"/>
              </w:rPr>
              <w:t>2 призёра</w:t>
            </w:r>
          </w:p>
          <w:p w:rsidR="005F3096" w:rsidRPr="00275B83" w:rsidRDefault="005F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Мила,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Гришульс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Регина - ГБОУ НАО «СШ п.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8" w:type="dxa"/>
          </w:tcPr>
          <w:p w:rsidR="00703E60" w:rsidRPr="00275B83" w:rsidRDefault="00703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Воротенькина</w:t>
            </w:r>
            <w:proofErr w:type="spellEnd"/>
            <w:r w:rsidRPr="00275B83"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  <w:p w:rsidR="00504C73" w:rsidRPr="00275B83" w:rsidRDefault="005E0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83">
              <w:rPr>
                <w:rFonts w:ascii="Times New Roman" w:hAnsi="Times New Roman" w:cs="Times New Roman"/>
                <w:sz w:val="26"/>
                <w:szCs w:val="26"/>
              </w:rPr>
              <w:t>Диплом финалиста</w:t>
            </w:r>
          </w:p>
        </w:tc>
      </w:tr>
    </w:tbl>
    <w:p w:rsidR="008F477C" w:rsidRDefault="008F47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 финалисты регионального этапа награждены дипломами и денежными призами.</w:t>
      </w:r>
    </w:p>
    <w:p w:rsidR="00344841" w:rsidRPr="008F477C" w:rsidRDefault="003E410B" w:rsidP="00344841">
      <w:pPr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>Ф</w:t>
      </w:r>
      <w:r w:rsidR="00D63A5A" w:rsidRPr="008F477C">
        <w:rPr>
          <w:rFonts w:ascii="Times New Roman" w:hAnsi="Times New Roman" w:cs="Times New Roman"/>
          <w:sz w:val="28"/>
          <w:szCs w:val="28"/>
        </w:rPr>
        <w:t xml:space="preserve">иналисты </w:t>
      </w:r>
      <w:r w:rsidR="008F477C">
        <w:rPr>
          <w:rFonts w:ascii="Times New Roman" w:hAnsi="Times New Roman" w:cs="Times New Roman"/>
          <w:sz w:val="28"/>
          <w:szCs w:val="28"/>
        </w:rPr>
        <w:t>Всероссийского этапа конкурса научно-исследовательских и прикладных проектов  учащихся старших классов и студентов СПО по теме охраны и восстановления водных ресурсов  «Российский национальный юниорский водный конкурс»</w:t>
      </w:r>
    </w:p>
    <w:p w:rsidR="008F5F6E" w:rsidRPr="008F477C" w:rsidRDefault="008F5F6E" w:rsidP="00344841">
      <w:pPr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>Из каталога финалистов:</w:t>
      </w:r>
    </w:p>
    <w:p w:rsidR="008F5F6E" w:rsidRPr="008F477C" w:rsidRDefault="008F5F6E" w:rsidP="000A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>2014 год.</w:t>
      </w:r>
    </w:p>
    <w:p w:rsidR="000A7863" w:rsidRPr="008F477C" w:rsidRDefault="000A7863" w:rsidP="000A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«Экология сообществ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макрофитов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 водотоков дельты реки Печоры»</w:t>
      </w:r>
    </w:p>
    <w:p w:rsidR="000A7863" w:rsidRPr="008F477C" w:rsidRDefault="008F5F6E" w:rsidP="000A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Маркова Мария, ученица 9 класса ГБОУ НАО «СШ п. </w:t>
      </w:r>
      <w:proofErr w:type="gramStart"/>
      <w:r w:rsidRPr="008F477C">
        <w:rPr>
          <w:rFonts w:ascii="Times New Roman" w:hAnsi="Times New Roman" w:cs="Times New Roman"/>
          <w:sz w:val="28"/>
          <w:szCs w:val="28"/>
        </w:rPr>
        <w:t>Красно</w:t>
      </w:r>
      <w:r w:rsidR="000A7863" w:rsidRPr="008F477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A7863" w:rsidRPr="008F477C">
        <w:rPr>
          <w:rFonts w:ascii="Times New Roman" w:hAnsi="Times New Roman" w:cs="Times New Roman"/>
          <w:sz w:val="28"/>
          <w:szCs w:val="28"/>
        </w:rPr>
        <w:t>».</w:t>
      </w:r>
    </w:p>
    <w:p w:rsidR="000A7863" w:rsidRPr="008F477C" w:rsidRDefault="000A7863" w:rsidP="000A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Р</w:t>
      </w:r>
      <w:r w:rsidR="008F5F6E" w:rsidRPr="008F477C">
        <w:rPr>
          <w:rFonts w:ascii="Times New Roman" w:hAnsi="Times New Roman" w:cs="Times New Roman"/>
          <w:sz w:val="28"/>
          <w:szCs w:val="28"/>
        </w:rPr>
        <w:t xml:space="preserve">уководитель – Панарина Наталия Геннадьевна, кандидат биологических наук, учитель биологии и химии </w:t>
      </w:r>
      <w:r w:rsidRPr="008F477C">
        <w:rPr>
          <w:rFonts w:ascii="Times New Roman" w:hAnsi="Times New Roman" w:cs="Times New Roman"/>
          <w:sz w:val="28"/>
          <w:szCs w:val="28"/>
        </w:rPr>
        <w:t xml:space="preserve">ГБОУ НАО «СШ п. </w:t>
      </w:r>
      <w:proofErr w:type="gramStart"/>
      <w:r w:rsidRPr="008F477C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8F477C">
        <w:rPr>
          <w:rFonts w:ascii="Times New Roman" w:hAnsi="Times New Roman" w:cs="Times New Roman"/>
          <w:sz w:val="28"/>
          <w:szCs w:val="28"/>
        </w:rPr>
        <w:t>».</w:t>
      </w:r>
    </w:p>
    <w:p w:rsidR="008F5F6E" w:rsidRPr="008F477C" w:rsidRDefault="008F5F6E" w:rsidP="000A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</w:t>
      </w:r>
      <w:r w:rsidR="00863EC7" w:rsidRPr="008F477C">
        <w:rPr>
          <w:rFonts w:ascii="Times New Roman" w:hAnsi="Times New Roman" w:cs="Times New Roman"/>
          <w:sz w:val="28"/>
          <w:szCs w:val="28"/>
        </w:rPr>
        <w:t>Победитель</w:t>
      </w:r>
      <w:r w:rsidRPr="008F477C">
        <w:rPr>
          <w:rFonts w:ascii="Times New Roman" w:hAnsi="Times New Roman" w:cs="Times New Roman"/>
          <w:sz w:val="28"/>
          <w:szCs w:val="28"/>
        </w:rPr>
        <w:t xml:space="preserve"> номинации «Моря и океа</w:t>
      </w:r>
      <w:r w:rsidR="000A7863" w:rsidRPr="008F477C">
        <w:rPr>
          <w:rFonts w:ascii="Times New Roman" w:hAnsi="Times New Roman" w:cs="Times New Roman"/>
          <w:sz w:val="28"/>
          <w:szCs w:val="28"/>
        </w:rPr>
        <w:t>на» Всероссийского этапа Конкурса.</w:t>
      </w:r>
    </w:p>
    <w:p w:rsidR="00863EC7" w:rsidRPr="008F477C" w:rsidRDefault="00863EC7" w:rsidP="000A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>Премия для поддержки тала</w:t>
      </w:r>
      <w:r w:rsidR="0084359B" w:rsidRPr="008F477C">
        <w:rPr>
          <w:rFonts w:ascii="Times New Roman" w:hAnsi="Times New Roman" w:cs="Times New Roman"/>
          <w:sz w:val="28"/>
          <w:szCs w:val="28"/>
        </w:rPr>
        <w:t>нтливой молодёжи в рамках приори</w:t>
      </w:r>
      <w:r w:rsidRPr="008F477C">
        <w:rPr>
          <w:rFonts w:ascii="Times New Roman" w:hAnsi="Times New Roman" w:cs="Times New Roman"/>
          <w:sz w:val="28"/>
          <w:szCs w:val="28"/>
        </w:rPr>
        <w:t>тетного национального проекта «Образование».</w:t>
      </w:r>
    </w:p>
    <w:p w:rsidR="00863EC7" w:rsidRPr="008F477C" w:rsidRDefault="00863EC7" w:rsidP="000A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EC7" w:rsidRPr="008F477C" w:rsidRDefault="00863EC7" w:rsidP="0086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>2015 год.</w:t>
      </w:r>
    </w:p>
    <w:p w:rsidR="00863EC7" w:rsidRPr="008F477C" w:rsidRDefault="00863EC7" w:rsidP="0086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«Экология 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макрофитов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 и их сообществ в водных объектах государственного природного заповедника «Ненецкий», 2013-2014 </w:t>
      </w:r>
      <w:proofErr w:type="spellStart"/>
      <w:proofErr w:type="gramStart"/>
      <w:r w:rsidRPr="008F477C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8F477C">
        <w:rPr>
          <w:rFonts w:ascii="Times New Roman" w:hAnsi="Times New Roman" w:cs="Times New Roman"/>
          <w:sz w:val="28"/>
          <w:szCs w:val="28"/>
        </w:rPr>
        <w:t>»</w:t>
      </w:r>
    </w:p>
    <w:p w:rsidR="00863EC7" w:rsidRPr="008F477C" w:rsidRDefault="00863EC7" w:rsidP="0086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Маркова Мария, ученица 10 класса ГБОУ НАО «СШ п. </w:t>
      </w:r>
      <w:proofErr w:type="gramStart"/>
      <w:r w:rsidRPr="008F477C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8F477C">
        <w:rPr>
          <w:rFonts w:ascii="Times New Roman" w:hAnsi="Times New Roman" w:cs="Times New Roman"/>
          <w:sz w:val="28"/>
          <w:szCs w:val="28"/>
        </w:rPr>
        <w:t>».</w:t>
      </w:r>
    </w:p>
    <w:p w:rsidR="00863EC7" w:rsidRPr="008F477C" w:rsidRDefault="00863EC7" w:rsidP="0086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Руководитель – Панарина Наталия Геннадьевна, кандидат биологических наук, учитель биологии и химии ГБОУ НАО «СШ п. </w:t>
      </w:r>
      <w:proofErr w:type="gramStart"/>
      <w:r w:rsidRPr="008F477C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8F477C">
        <w:rPr>
          <w:rFonts w:ascii="Times New Roman" w:hAnsi="Times New Roman" w:cs="Times New Roman"/>
          <w:sz w:val="28"/>
          <w:szCs w:val="28"/>
        </w:rPr>
        <w:t>».</w:t>
      </w:r>
    </w:p>
    <w:p w:rsidR="00863EC7" w:rsidRPr="008F477C" w:rsidRDefault="00863EC7" w:rsidP="0086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lastRenderedPageBreak/>
        <w:t xml:space="preserve"> Победитель номинации «Международная» Всероссийского этапа Конкурса.</w:t>
      </w:r>
    </w:p>
    <w:p w:rsidR="00863EC7" w:rsidRPr="008F477C" w:rsidRDefault="00863EC7" w:rsidP="0086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>Премия для поддержки талан</w:t>
      </w:r>
      <w:r w:rsidR="0084359B" w:rsidRPr="008F477C">
        <w:rPr>
          <w:rFonts w:ascii="Times New Roman" w:hAnsi="Times New Roman" w:cs="Times New Roman"/>
          <w:sz w:val="28"/>
          <w:szCs w:val="28"/>
        </w:rPr>
        <w:t>тливой молодёжи в рамках приори</w:t>
      </w:r>
      <w:r w:rsidRPr="008F477C">
        <w:rPr>
          <w:rFonts w:ascii="Times New Roman" w:hAnsi="Times New Roman" w:cs="Times New Roman"/>
          <w:sz w:val="28"/>
          <w:szCs w:val="28"/>
        </w:rPr>
        <w:t>тетного национального проекта «Образование».</w:t>
      </w:r>
    </w:p>
    <w:p w:rsidR="00863EC7" w:rsidRPr="008F477C" w:rsidRDefault="00863EC7" w:rsidP="00863E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>Почетная грамота Министерства природных ресурсов и экологии Российской Федерации за активное участие в Российском национальном юниорском водном конкурсе и победу в номинации.</w:t>
      </w:r>
    </w:p>
    <w:p w:rsidR="00863EC7" w:rsidRPr="008F477C" w:rsidRDefault="00863EC7" w:rsidP="00863E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В августе 2015 года Мария Маркова – победитель регионального и Всероссийского этапов научно-исследовательских и прикладных проектов  учащихся старших классов и студентов СПО по теме охраны и восстановления водных ресурсов  «Российский национальный юниорский водный конкурс - 2015» - </w:t>
      </w:r>
      <w:r w:rsidRPr="008F477C">
        <w:rPr>
          <w:rFonts w:ascii="Times New Roman" w:hAnsi="Times New Roman" w:cs="Times New Roman"/>
          <w:b/>
          <w:sz w:val="28"/>
          <w:szCs w:val="28"/>
        </w:rPr>
        <w:t>представила Россию в Стокгольме на Международном юниорском водном конкурсе</w:t>
      </w:r>
      <w:r w:rsidRPr="008F477C">
        <w:rPr>
          <w:rFonts w:ascii="Times New Roman" w:hAnsi="Times New Roman" w:cs="Times New Roman"/>
          <w:sz w:val="28"/>
          <w:szCs w:val="28"/>
        </w:rPr>
        <w:t>. Мария принимала участие в церемонии награждения финалистов Стокгольмского юниорского водного  конкурса, награждена дипломом финалиста Конкурса. Награждала финалистов кронпринцесса Швеции Виктория.</w:t>
      </w:r>
    </w:p>
    <w:p w:rsidR="00863EC7" w:rsidRPr="008F477C" w:rsidRDefault="00863EC7" w:rsidP="0086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863" w:rsidRPr="008F477C" w:rsidRDefault="000A7863" w:rsidP="000A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841" w:rsidRPr="008F477C" w:rsidRDefault="00344841" w:rsidP="002C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A5A" w:rsidRPr="008F477C" w:rsidRDefault="00D63A5A" w:rsidP="002C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>2016г.</w:t>
      </w:r>
    </w:p>
    <w:p w:rsidR="002C02DE" w:rsidRPr="008F477C" w:rsidRDefault="00344841" w:rsidP="002C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>Снег как индикатор чистоты воздуха</w:t>
      </w:r>
      <w:r w:rsidR="002C02DE" w:rsidRPr="008F477C">
        <w:rPr>
          <w:rFonts w:ascii="Times New Roman" w:hAnsi="Times New Roman" w:cs="Times New Roman"/>
          <w:sz w:val="28"/>
          <w:szCs w:val="28"/>
        </w:rPr>
        <w:t>.</w:t>
      </w:r>
      <w:r w:rsidRPr="008F4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DE" w:rsidRPr="008F477C" w:rsidRDefault="00344841" w:rsidP="002C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Алексей Плотников, 11 класс, средняя школа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F477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F477C">
        <w:rPr>
          <w:rFonts w:ascii="Times New Roman" w:hAnsi="Times New Roman" w:cs="Times New Roman"/>
          <w:sz w:val="28"/>
          <w:szCs w:val="28"/>
        </w:rPr>
        <w:t>скателей</w:t>
      </w:r>
      <w:proofErr w:type="spellEnd"/>
      <w:r w:rsidR="002C02DE" w:rsidRPr="008F4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841" w:rsidRPr="008F477C" w:rsidRDefault="00344841" w:rsidP="002C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Руководитель: О.А. Гвоздева, учитель биологии </w:t>
      </w:r>
    </w:p>
    <w:p w:rsidR="00344841" w:rsidRPr="008F477C" w:rsidRDefault="00344841" w:rsidP="002C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Цель работы — определение степени загрязнения атмосферного воздуха по некоторым характеристикам снежного покрова и гидрохимическим показателям талой воды. </w:t>
      </w:r>
    </w:p>
    <w:p w:rsidR="00344841" w:rsidRPr="008F477C" w:rsidRDefault="00344841" w:rsidP="002C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>Методы исследования: аналитический; органолептический, визуально-колориметрический, экстракционный бумажно-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хроматографический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. Забор проб снега производился в декабре-январе 2015-2016 гг. на четырех участках, испытывающих разную антропогенную нагрузку. Проведение качественного анализа снежного покрова, органолептический и химический анализ талой воды позволили сделать выводы о степени загрязнения атмосферы в г. Нарьян-Маре и п. Искателей. Самый чистый участок – лесная зона. Участок, испытывающий наибольшую антропогенную нагрузку, находится на пересечении двух автодорог вблизи котельной, хлебозавода, электростанции. В атмосферу участков на территории населенных пунктов попадают загрязняющие вещества:  13 битумные, масляные и другие минерально-органических соединения, частички сажи, каучука, преимущественно от выхлопных газов автотранспорта. </w:t>
      </w:r>
    </w:p>
    <w:p w:rsidR="002C02DE" w:rsidRPr="008F477C" w:rsidRDefault="00344841" w:rsidP="00344841">
      <w:pPr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lastRenderedPageBreak/>
        <w:t>Региональный организатор: Ненецкий региональный центр развития образования</w:t>
      </w:r>
    </w:p>
    <w:p w:rsidR="00D63A5A" w:rsidRPr="008F477C" w:rsidRDefault="00D63A5A" w:rsidP="00344841">
      <w:pPr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2C02DE" w:rsidRPr="008F477C" w:rsidRDefault="002C02DE" w:rsidP="002C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Применение методов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 для оценки качества воды в водотоках окрестностей посёлка Красное. </w:t>
      </w:r>
    </w:p>
    <w:p w:rsidR="002C02DE" w:rsidRPr="008F477C" w:rsidRDefault="002C02DE" w:rsidP="002C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Эрбаева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, 6 класс, школа п. </w:t>
      </w:r>
      <w:proofErr w:type="gramStart"/>
      <w:r w:rsidRPr="008F477C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8F4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2DE" w:rsidRPr="008F477C" w:rsidRDefault="002C02DE" w:rsidP="002C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Руководитель: Н. Г. Панарина, </w:t>
      </w:r>
      <w:proofErr w:type="gramStart"/>
      <w:r w:rsidRPr="008F477C">
        <w:rPr>
          <w:rFonts w:ascii="Times New Roman" w:hAnsi="Times New Roman" w:cs="Times New Roman"/>
          <w:sz w:val="28"/>
          <w:szCs w:val="28"/>
        </w:rPr>
        <w:t>к. б</w:t>
      </w:r>
      <w:proofErr w:type="gramEnd"/>
      <w:r w:rsidRPr="008F477C">
        <w:rPr>
          <w:rFonts w:ascii="Times New Roman" w:hAnsi="Times New Roman" w:cs="Times New Roman"/>
          <w:sz w:val="28"/>
          <w:szCs w:val="28"/>
        </w:rPr>
        <w:t>. н., учитель биологии и химии.</w:t>
      </w:r>
    </w:p>
    <w:p w:rsidR="002C02DE" w:rsidRPr="008F477C" w:rsidRDefault="002C02DE" w:rsidP="002C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На территории пос. </w:t>
      </w:r>
      <w:proofErr w:type="gramStart"/>
      <w:r w:rsidRPr="008F477C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8F477C">
        <w:rPr>
          <w:rFonts w:ascii="Times New Roman" w:hAnsi="Times New Roman" w:cs="Times New Roman"/>
          <w:sz w:val="28"/>
          <w:szCs w:val="28"/>
        </w:rPr>
        <w:t xml:space="preserve"> водотоки подвергаются сильному антропогенному влиянию. Жители загрязняют берега бытовым мусором, топят животных, моют машины, сливают нечистоты. Реки подвергаются процессу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эвтрофирования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. В процессе работы мы изучили качество воды в водных объектах окрестностей посёлка методами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. В процессе работы обнаружено 13 видов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макрофитов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 из 8 родов, 8 семейств, 2 классов 2 отделов. Основываясь на индикаторных свойствах высших водных растений и донных беспозвоночных животных (методика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Вудивисса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-Яковлева), мы выявили, что вода в изучаемых водных объектах относится к II-VI классу качества. Вода VI класса качества на участках акватории, испытывающих антропогенное воздействие. </w:t>
      </w:r>
    </w:p>
    <w:p w:rsidR="002C02DE" w:rsidRPr="008F477C" w:rsidRDefault="002C02DE" w:rsidP="00344841">
      <w:pPr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>Региональный организатор: Ненецкий региональный центр развития образования</w:t>
      </w:r>
    </w:p>
    <w:p w:rsidR="00B21A12" w:rsidRPr="008F477C" w:rsidRDefault="00B21A12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A5A" w:rsidRPr="008F477C" w:rsidRDefault="00D63A5A" w:rsidP="00D63A5A">
      <w:pPr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D63A5A" w:rsidRPr="008F477C" w:rsidRDefault="00B21A12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Применение методов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 для оценки качества воды в водотоках окрестностей поселка Красное</w:t>
      </w:r>
      <w:r w:rsidR="00D63A5A" w:rsidRPr="008F477C">
        <w:rPr>
          <w:rFonts w:ascii="Times New Roman" w:hAnsi="Times New Roman" w:cs="Times New Roman"/>
          <w:sz w:val="28"/>
          <w:szCs w:val="28"/>
        </w:rPr>
        <w:t>.</w:t>
      </w:r>
    </w:p>
    <w:p w:rsidR="00D63A5A" w:rsidRPr="008F477C" w:rsidRDefault="00B21A12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Эрбаева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, 7 класс, СШ п. </w:t>
      </w:r>
      <w:proofErr w:type="gramStart"/>
      <w:r w:rsidRPr="008F477C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8F4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A5A" w:rsidRPr="008F477C" w:rsidRDefault="00B21A12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Руководитель: Н. Г. Панарина, </w:t>
      </w:r>
      <w:proofErr w:type="gramStart"/>
      <w:r w:rsidRPr="008F477C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8F477C">
        <w:rPr>
          <w:rFonts w:ascii="Times New Roman" w:hAnsi="Times New Roman" w:cs="Times New Roman"/>
          <w:sz w:val="28"/>
          <w:szCs w:val="28"/>
        </w:rPr>
        <w:t>.н., учитель биологии и химии</w:t>
      </w:r>
      <w:r w:rsidR="00D63A5A" w:rsidRPr="008F477C">
        <w:rPr>
          <w:rFonts w:ascii="Times New Roman" w:hAnsi="Times New Roman" w:cs="Times New Roman"/>
          <w:sz w:val="28"/>
          <w:szCs w:val="28"/>
        </w:rPr>
        <w:t>.</w:t>
      </w:r>
    </w:p>
    <w:p w:rsidR="00D63A5A" w:rsidRPr="008F477C" w:rsidRDefault="00B21A12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На территории пос. </w:t>
      </w:r>
      <w:proofErr w:type="gramStart"/>
      <w:r w:rsidRPr="008F477C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8F477C">
        <w:rPr>
          <w:rFonts w:ascii="Times New Roman" w:hAnsi="Times New Roman" w:cs="Times New Roman"/>
          <w:sz w:val="28"/>
          <w:szCs w:val="28"/>
        </w:rPr>
        <w:t xml:space="preserve"> водотоки подвергаются сильному антропогенному влиянию. Жители загрязняют берега бытовым мусором, топят животных, моют машины, сливают нечистоты. В источниках питьевой воды, расположенных у берега, превышено содержание нитратов. Водотоки подвергаются процессу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эвтрофирования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. Качество воды при этом ухудшается. Данная работа направлена на выявление качества воды при помощи методов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 и охрану водных объектов окрестностей поселка Красное. В процессе работы обнаружено 13 видов сосудистых растений. Лидирует семейства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рдестовые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 — 5 видов (36%). Остальные семейства представлены одним видом. Вода в изучаемых водных объектах относится к II-VI классу качества. Некоторые участки испытывают сильное </w:t>
      </w:r>
      <w:r w:rsidRPr="008F477C">
        <w:rPr>
          <w:rFonts w:ascii="Times New Roman" w:hAnsi="Times New Roman" w:cs="Times New Roman"/>
          <w:sz w:val="28"/>
          <w:szCs w:val="28"/>
        </w:rPr>
        <w:lastRenderedPageBreak/>
        <w:t>антропогенное загрязнение. Необходимо очистить акваторию от мусора. Проведена работа по экологическому просвещению населения.</w:t>
      </w:r>
    </w:p>
    <w:p w:rsidR="00B21A12" w:rsidRPr="008F477C" w:rsidRDefault="00B21A12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>Региональный организатор: Ненецкий региональный центр ра</w:t>
      </w:r>
      <w:r w:rsidR="00D63A5A" w:rsidRPr="008F477C">
        <w:rPr>
          <w:rFonts w:ascii="Times New Roman" w:hAnsi="Times New Roman" w:cs="Times New Roman"/>
          <w:sz w:val="28"/>
          <w:szCs w:val="28"/>
        </w:rPr>
        <w:t>звития образования.</w:t>
      </w:r>
    </w:p>
    <w:p w:rsidR="00D63A5A" w:rsidRPr="008F477C" w:rsidRDefault="00D63A5A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A5A" w:rsidRPr="008F477C" w:rsidRDefault="00D63A5A" w:rsidP="00D63A5A">
      <w:pPr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D63A5A" w:rsidRPr="008F477C" w:rsidRDefault="00D63A5A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Применение методов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 и гидрохимического анализа для оценки экологического состояния водных объектов в районе аварийной скважины №9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Кумжинского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 месторождения (заповедник «Ненецкий»). Рекомендации по смягчению попадания нефтепродуктов в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Коровинскую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 губу Баренцева моря.</w:t>
      </w:r>
    </w:p>
    <w:p w:rsidR="00D63A5A" w:rsidRPr="008F477C" w:rsidRDefault="00D63A5A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Эрбаева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, 8 класс, СШ п. </w:t>
      </w:r>
      <w:proofErr w:type="gramStart"/>
      <w:r w:rsidRPr="008F477C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8F477C">
        <w:rPr>
          <w:rFonts w:ascii="Times New Roman" w:hAnsi="Times New Roman" w:cs="Times New Roman"/>
          <w:sz w:val="28"/>
          <w:szCs w:val="28"/>
        </w:rPr>
        <w:t>.</w:t>
      </w:r>
    </w:p>
    <w:p w:rsidR="00D63A5A" w:rsidRPr="008F477C" w:rsidRDefault="00D63A5A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Руководитель: Н. Г. Панарина, </w:t>
      </w:r>
      <w:proofErr w:type="gramStart"/>
      <w:r w:rsidRPr="008F477C">
        <w:rPr>
          <w:rFonts w:ascii="Times New Roman" w:hAnsi="Times New Roman" w:cs="Times New Roman"/>
          <w:sz w:val="28"/>
          <w:szCs w:val="28"/>
        </w:rPr>
        <w:t>к. б</w:t>
      </w:r>
      <w:proofErr w:type="gramEnd"/>
      <w:r w:rsidRPr="008F477C">
        <w:rPr>
          <w:rFonts w:ascii="Times New Roman" w:hAnsi="Times New Roman" w:cs="Times New Roman"/>
          <w:sz w:val="28"/>
          <w:szCs w:val="28"/>
        </w:rPr>
        <w:t xml:space="preserve">. н., учитель биологии и химии высшей категории </w:t>
      </w:r>
    </w:p>
    <w:p w:rsidR="00D63A5A" w:rsidRPr="008F477C" w:rsidRDefault="00D63A5A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Цель работы. Изучить качество воды методами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 и провести химический анализ в водотоках заповедника «Ненецкий». Для достижения цели поставлены и решены следующие задачи: 1) выявить видовой состав растений в водотоках полуострова Костяной Нос; 2) выявить качество воды при помощи методики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Вудивисса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>-Яковлева; 3) провести химический анализ воды в водных объектах. Выявить содержание нефтепродуктов, нитратов, кислорода, рН; 4) разработать рекомендации по улучшению экологического состояния озер и водотоков. Данные, полученные по итогам работы</w:t>
      </w:r>
      <w:r w:rsidR="0084359B" w:rsidRPr="008F477C">
        <w:rPr>
          <w:rFonts w:ascii="Times New Roman" w:hAnsi="Times New Roman" w:cs="Times New Roman"/>
          <w:sz w:val="28"/>
          <w:szCs w:val="28"/>
        </w:rPr>
        <w:t>,</w:t>
      </w:r>
      <w:r w:rsidRPr="008F477C">
        <w:rPr>
          <w:rFonts w:ascii="Times New Roman" w:hAnsi="Times New Roman" w:cs="Times New Roman"/>
          <w:sz w:val="28"/>
          <w:szCs w:val="28"/>
        </w:rPr>
        <w:t xml:space="preserve"> позволяют оценить качество воды в водных объектах заповедника «Ненецкий» и разработать рекомендации по их охране.</w:t>
      </w:r>
    </w:p>
    <w:p w:rsidR="00D63A5A" w:rsidRPr="008F477C" w:rsidRDefault="00D63A5A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Региональный организатор: Ненецкий региональный центр развития образования.</w:t>
      </w:r>
    </w:p>
    <w:p w:rsidR="00D63A5A" w:rsidRPr="008F477C" w:rsidRDefault="00D63A5A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A5A" w:rsidRPr="008F477C" w:rsidRDefault="00D63A5A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A5A" w:rsidRPr="008F477C" w:rsidRDefault="00D63A5A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>2020</w:t>
      </w:r>
    </w:p>
    <w:p w:rsidR="00D63A5A" w:rsidRPr="008F477C" w:rsidRDefault="00D63A5A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Проблема содержания нитратов в питьевой воде посёлка </w:t>
      </w:r>
      <w:proofErr w:type="gramStart"/>
      <w:r w:rsidRPr="008F477C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8F477C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и пути её решения.</w:t>
      </w:r>
    </w:p>
    <w:p w:rsidR="00D63A5A" w:rsidRPr="008F477C" w:rsidRDefault="00D63A5A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8F477C">
        <w:rPr>
          <w:rFonts w:ascii="Times New Roman" w:hAnsi="Times New Roman" w:cs="Times New Roman"/>
          <w:sz w:val="28"/>
          <w:szCs w:val="28"/>
        </w:rPr>
        <w:t>Воротенькина</w:t>
      </w:r>
      <w:proofErr w:type="spellEnd"/>
      <w:r w:rsidRPr="008F477C">
        <w:rPr>
          <w:rFonts w:ascii="Times New Roman" w:hAnsi="Times New Roman" w:cs="Times New Roman"/>
          <w:sz w:val="28"/>
          <w:szCs w:val="28"/>
        </w:rPr>
        <w:t xml:space="preserve">, 9 класс, СШ п. </w:t>
      </w:r>
      <w:proofErr w:type="gramStart"/>
      <w:r w:rsidRPr="008F477C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8F477C">
        <w:rPr>
          <w:rFonts w:ascii="Times New Roman" w:hAnsi="Times New Roman" w:cs="Times New Roman"/>
          <w:sz w:val="28"/>
          <w:szCs w:val="28"/>
        </w:rPr>
        <w:t>.</w:t>
      </w:r>
    </w:p>
    <w:p w:rsidR="00D63A5A" w:rsidRPr="008F477C" w:rsidRDefault="00D63A5A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Руководитель: Н.Г. Панарина, </w:t>
      </w:r>
      <w:proofErr w:type="gramStart"/>
      <w:r w:rsidRPr="008F477C">
        <w:rPr>
          <w:rFonts w:ascii="Times New Roman" w:hAnsi="Times New Roman" w:cs="Times New Roman"/>
          <w:sz w:val="28"/>
          <w:szCs w:val="28"/>
        </w:rPr>
        <w:t>к. б</w:t>
      </w:r>
      <w:proofErr w:type="gramEnd"/>
      <w:r w:rsidRPr="008F477C">
        <w:rPr>
          <w:rFonts w:ascii="Times New Roman" w:hAnsi="Times New Roman" w:cs="Times New Roman"/>
          <w:sz w:val="28"/>
          <w:szCs w:val="28"/>
        </w:rPr>
        <w:t>. н., учитель биологии и химии.</w:t>
      </w:r>
    </w:p>
    <w:p w:rsidR="0008599F" w:rsidRPr="008F477C" w:rsidRDefault="00D63A5A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 xml:space="preserve"> В процессе работы выявлено, что в посёлке Красное Ненецкого автономного округа содержание нитратов в питьевой воде превышает ПДК. Это связано с отсутствием канализации и эффективной системы очистки воды. В июне отмечается самое высокое содержание нитратов в питьевой воде. Во время паводка в грунтовые и поверхностные воды проникает большое количество </w:t>
      </w:r>
      <w:r w:rsidRPr="008F477C">
        <w:rPr>
          <w:rFonts w:ascii="Times New Roman" w:hAnsi="Times New Roman" w:cs="Times New Roman"/>
          <w:sz w:val="28"/>
          <w:szCs w:val="28"/>
        </w:rPr>
        <w:lastRenderedPageBreak/>
        <w:t>азотсодержащих вещест</w:t>
      </w:r>
      <w:r w:rsidR="0084359B" w:rsidRPr="008F477C">
        <w:rPr>
          <w:rFonts w:ascii="Times New Roman" w:hAnsi="Times New Roman" w:cs="Times New Roman"/>
          <w:sz w:val="28"/>
          <w:szCs w:val="28"/>
        </w:rPr>
        <w:t xml:space="preserve">в. В результате проведённой </w:t>
      </w:r>
      <w:r w:rsidRPr="008F477C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84359B" w:rsidRPr="008F477C">
        <w:rPr>
          <w:rFonts w:ascii="Times New Roman" w:hAnsi="Times New Roman" w:cs="Times New Roman"/>
          <w:sz w:val="28"/>
          <w:szCs w:val="28"/>
        </w:rPr>
        <w:t xml:space="preserve">нами и </w:t>
      </w:r>
      <w:r w:rsidRPr="008F477C">
        <w:rPr>
          <w:rFonts w:ascii="Times New Roman" w:hAnsi="Times New Roman" w:cs="Times New Roman"/>
          <w:sz w:val="28"/>
          <w:szCs w:val="28"/>
        </w:rPr>
        <w:t xml:space="preserve">администрацией сельского совета в декабре 2019 года в некоторых источниках питьевой воды установлены фильтры, в результате чего содержание нитратов в конце декабря в 5 точках из 8 снизилось и стало соответствовать ПДК. В 2 точках содержание нитратов незначительно превысило ПДК. </w:t>
      </w:r>
    </w:p>
    <w:p w:rsidR="00D63A5A" w:rsidRPr="008F477C" w:rsidRDefault="00D63A5A" w:rsidP="00D6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7C">
        <w:rPr>
          <w:rFonts w:ascii="Times New Roman" w:hAnsi="Times New Roman" w:cs="Times New Roman"/>
          <w:sz w:val="28"/>
          <w:szCs w:val="28"/>
        </w:rPr>
        <w:t>Региональный организатор: Ненецкий региональный центр развития образования.</w:t>
      </w:r>
    </w:p>
    <w:sectPr w:rsidR="00D63A5A" w:rsidRPr="008F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71C76"/>
    <w:multiLevelType w:val="hybridMultilevel"/>
    <w:tmpl w:val="2452E43E"/>
    <w:lvl w:ilvl="0" w:tplc="7D9EA526">
      <w:start w:val="1"/>
      <w:numFmt w:val="decimal"/>
      <w:lvlText w:val="%1."/>
      <w:lvlJc w:val="left"/>
      <w:pPr>
        <w:tabs>
          <w:tab w:val="num" w:pos="1072"/>
        </w:tabs>
        <w:ind w:left="1072" w:firstLine="2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D4"/>
    <w:rsid w:val="00033472"/>
    <w:rsid w:val="0008599F"/>
    <w:rsid w:val="000A7863"/>
    <w:rsid w:val="001B34B5"/>
    <w:rsid w:val="00275B83"/>
    <w:rsid w:val="002C02DE"/>
    <w:rsid w:val="00344841"/>
    <w:rsid w:val="003A4002"/>
    <w:rsid w:val="003E410B"/>
    <w:rsid w:val="004F3EBC"/>
    <w:rsid w:val="00504C73"/>
    <w:rsid w:val="005662D2"/>
    <w:rsid w:val="005E0B23"/>
    <w:rsid w:val="005F3096"/>
    <w:rsid w:val="00616AD4"/>
    <w:rsid w:val="00656060"/>
    <w:rsid w:val="006C63AA"/>
    <w:rsid w:val="00703BAD"/>
    <w:rsid w:val="00703E60"/>
    <w:rsid w:val="0084359B"/>
    <w:rsid w:val="00863EC7"/>
    <w:rsid w:val="008D63EF"/>
    <w:rsid w:val="008F477C"/>
    <w:rsid w:val="008F5F6E"/>
    <w:rsid w:val="0097778C"/>
    <w:rsid w:val="00A4025F"/>
    <w:rsid w:val="00AF12B7"/>
    <w:rsid w:val="00B21A12"/>
    <w:rsid w:val="00B47E84"/>
    <w:rsid w:val="00BE0863"/>
    <w:rsid w:val="00C54E39"/>
    <w:rsid w:val="00D3714F"/>
    <w:rsid w:val="00D63A5A"/>
    <w:rsid w:val="00EC4196"/>
    <w:rsid w:val="00EC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ferst</cp:lastModifiedBy>
  <cp:revision>22</cp:revision>
  <cp:lastPrinted>2020-12-23T04:33:00Z</cp:lastPrinted>
  <dcterms:created xsi:type="dcterms:W3CDTF">2020-11-05T04:31:00Z</dcterms:created>
  <dcterms:modified xsi:type="dcterms:W3CDTF">2020-12-23T06:19:00Z</dcterms:modified>
</cp:coreProperties>
</file>