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5C2" w:rsidRPr="00A415C2" w:rsidRDefault="00A415C2" w:rsidP="00A415C2">
      <w:pPr>
        <w:spacing w:after="13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A415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 урока:</w:t>
      </w:r>
      <w:r w:rsidRPr="00A415C2">
        <w:rPr>
          <w:rFonts w:ascii="Times New Roman" w:eastAsia="Times New Roman" w:hAnsi="Times New Roman" w:cs="Times New Roman"/>
          <w:sz w:val="24"/>
          <w:szCs w:val="24"/>
          <w:lang w:eastAsia="ru-RU"/>
        </w:rPr>
        <w:t> урок «открытия нового знания».</w:t>
      </w:r>
    </w:p>
    <w:p w:rsidR="00A415C2" w:rsidRPr="00A415C2" w:rsidRDefault="00A415C2" w:rsidP="008570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5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цели:</w:t>
      </w:r>
    </w:p>
    <w:p w:rsidR="00A415C2" w:rsidRPr="00A415C2" w:rsidRDefault="00A415C2" w:rsidP="0085706A">
      <w:pPr>
        <w:spacing w:before="100" w:beforeAutospacing="1" w:after="100" w:afterAutospacing="1" w:line="27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5C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представление о составной задаче, способе решения составной задачи;</w:t>
      </w:r>
    </w:p>
    <w:p w:rsidR="00A415C2" w:rsidRPr="00A415C2" w:rsidRDefault="00A415C2" w:rsidP="0085706A">
      <w:pPr>
        <w:spacing w:before="100" w:beforeAutospacing="1" w:after="100" w:afterAutospacing="1" w:line="27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5C2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актуализировать способы решения простых задач «на целое и части», разностное сравнение.</w:t>
      </w:r>
    </w:p>
    <w:p w:rsidR="00A415C2" w:rsidRPr="00A415C2" w:rsidRDefault="00A415C2" w:rsidP="00A415C2">
      <w:pPr>
        <w:spacing w:after="13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5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Мыслительные операции, необходимые на этапе проектирования: </w:t>
      </w:r>
      <w:r w:rsidRPr="00A415C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анализ, сравнение, аналогия, обобщение.</w:t>
      </w:r>
    </w:p>
    <w:p w:rsidR="00A415C2" w:rsidRPr="00A415C2" w:rsidRDefault="00A415C2" w:rsidP="00A415C2">
      <w:pPr>
        <w:spacing w:after="13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5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</w:t>
      </w:r>
      <w:r w:rsidR="00C27F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27F99" w:rsidRPr="00C27F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Моро М.И. и др. Математика. 1 класс</w:t>
      </w:r>
      <w:r w:rsidRPr="00A415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27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A415C2" w:rsidRPr="00A415C2" w:rsidRDefault="00A415C2" w:rsidP="00A415C2">
      <w:pPr>
        <w:spacing w:after="13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5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организац</w:t>
      </w:r>
      <w:r w:rsidR="00C27F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ия  </w:t>
      </w:r>
      <w:r w:rsidRPr="00A415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деятельности: </w:t>
      </w:r>
      <w:r w:rsidRPr="00A415C2">
        <w:rPr>
          <w:rFonts w:ascii="Times New Roman" w:eastAsia="Times New Roman" w:hAnsi="Times New Roman" w:cs="Times New Roman"/>
          <w:sz w:val="24"/>
          <w:szCs w:val="24"/>
          <w:lang w:eastAsia="ru-RU"/>
        </w:rPr>
        <w:t>фронтальная, парная, групповая.</w:t>
      </w:r>
    </w:p>
    <w:p w:rsidR="00A415C2" w:rsidRPr="00A415C2" w:rsidRDefault="00A415C2" w:rsidP="00A415C2">
      <w:pPr>
        <w:spacing w:after="139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5C2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УРОКА</w:t>
      </w:r>
    </w:p>
    <w:p w:rsidR="00A415C2" w:rsidRPr="00A415C2" w:rsidRDefault="00A415C2" w:rsidP="00A415C2">
      <w:pPr>
        <w:spacing w:after="13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5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Орг</w:t>
      </w:r>
      <w:r w:rsidR="008570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анизационный </w:t>
      </w:r>
      <w:r w:rsidRPr="00A415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момент</w:t>
      </w:r>
    </w:p>
    <w:p w:rsidR="00A415C2" w:rsidRPr="00A415C2" w:rsidRDefault="00A415C2" w:rsidP="00A415C2">
      <w:pPr>
        <w:spacing w:after="13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5C2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Позд</w:t>
      </w:r>
      <w:r w:rsidR="0000716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415C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роваться с гостями. Пригласить на урок</w:t>
      </w:r>
      <w:r w:rsidR="00857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A415C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 1</w:t>
      </w:r>
      <w:r w:rsidR="008570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415C2" w:rsidRPr="00A415C2" w:rsidRDefault="00A415C2" w:rsidP="00A415C2">
      <w:pPr>
        <w:spacing w:after="0" w:line="278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415C2">
        <w:rPr>
          <w:rFonts w:ascii="Times New Roman" w:eastAsia="Times New Roman" w:hAnsi="Times New Roman" w:cs="Times New Roman"/>
          <w:sz w:val="23"/>
          <w:szCs w:val="23"/>
          <w:lang w:eastAsia="ru-RU"/>
        </w:rPr>
        <w:t>Гулять сегодня некогда;</w:t>
      </w:r>
      <w:r w:rsidRPr="00A415C2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Мы заняты другим,</w:t>
      </w:r>
      <w:r w:rsidRPr="00A415C2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Пришли сегодня гости к нам,</w:t>
      </w:r>
      <w:r w:rsidRPr="00A415C2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И вас мы удивим.</w:t>
      </w:r>
    </w:p>
    <w:p w:rsidR="00A415C2" w:rsidRPr="00A415C2" w:rsidRDefault="00A415C2" w:rsidP="00A415C2">
      <w:pPr>
        <w:spacing w:after="139" w:line="278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415C2">
        <w:rPr>
          <w:rFonts w:ascii="Times New Roman" w:eastAsia="Times New Roman" w:hAnsi="Times New Roman" w:cs="Times New Roman"/>
          <w:sz w:val="23"/>
          <w:szCs w:val="23"/>
          <w:lang w:eastAsia="ru-RU"/>
        </w:rPr>
        <w:t>Наш весёлый 1 класс</w:t>
      </w:r>
      <w:r w:rsidRPr="00A415C2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Вам покажет всё сейчас:</w:t>
      </w:r>
      <w:r w:rsidRPr="00A415C2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То чего достигли мы,</w:t>
      </w:r>
      <w:r w:rsidRPr="00A415C2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Находясь уже в пути!</w:t>
      </w:r>
    </w:p>
    <w:p w:rsidR="00A415C2" w:rsidRPr="00A415C2" w:rsidRDefault="00A415C2" w:rsidP="00A415C2">
      <w:pPr>
        <w:spacing w:after="13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5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Мотивация к учебной деятельности</w:t>
      </w:r>
    </w:p>
    <w:p w:rsidR="00A415C2" w:rsidRDefault="0085706A" w:rsidP="008570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Учитель. </w:t>
      </w:r>
      <w:r w:rsidR="00A415C2" w:rsidRPr="00A415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Прочитайте зад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ачу, которую я вам подготовила. Слайд 2.</w:t>
      </w:r>
    </w:p>
    <w:p w:rsidR="00A415C2" w:rsidRPr="00A415C2" w:rsidRDefault="00A415C2" w:rsidP="00A415C2">
      <w:pPr>
        <w:spacing w:after="13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ХУДОЖНИК ТЮБИК РЕШИЛ НАРИСОВАТЬ ПОРТРЕТЫ МАЛЫШЕЙ. ДЛЯ ЭТОГО ОН КУПИЛ НЕСКОЛЬКО ТЮБИКОВ С СИНЕЙ КРАСКОЙ И </w:t>
      </w:r>
      <w:r w:rsidR="00F729E6">
        <w:rPr>
          <w:rFonts w:ascii="Times New Roman" w:eastAsia="Times New Roman" w:hAnsi="Times New Roman" w:cs="Times New Roman"/>
          <w:sz w:val="24"/>
          <w:szCs w:val="24"/>
          <w:lang w:eastAsia="ru-RU"/>
        </w:rPr>
        <w:t>ЖЁЛТОЙ.</w:t>
      </w:r>
      <w:r w:rsidR="00F729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15C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думаете? </w:t>
      </w:r>
      <w:r w:rsidRPr="00A415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(Это не задача</w:t>
      </w:r>
      <w:r w:rsidR="0085706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A415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  <w:r w:rsidR="00F729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15C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исправить ошибку? </w:t>
      </w:r>
      <w:r w:rsidRPr="00A415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(Составить задачу – данные, вопрос</w:t>
      </w:r>
      <w:r w:rsidR="0085706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A415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  <w:r w:rsidR="0085706A">
        <w:rPr>
          <w:rFonts w:ascii="Times New Roman" w:eastAsia="Times New Roman" w:hAnsi="Times New Roman" w:cs="Times New Roman"/>
          <w:sz w:val="24"/>
          <w:szCs w:val="24"/>
          <w:lang w:eastAsia="ru-RU"/>
        </w:rPr>
        <w:t> Слайд 3.</w:t>
      </w:r>
      <w:r w:rsidRPr="00A415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15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15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Тюбик купил __ тюбиков с синей краской и __ с жёлтой. Сколько всего тюбиков он купил?</w:t>
      </w:r>
    </w:p>
    <w:p w:rsidR="00A415C2" w:rsidRPr="00A415C2" w:rsidRDefault="0085706A" w:rsidP="00A415C2">
      <w:pPr>
        <w:spacing w:after="13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0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415C2" w:rsidRPr="00A41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теперь возьмите на своих партах зелёные карточки со схемами</w:t>
      </w:r>
      <w:r w:rsidR="006E7BA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415C2" w:rsidRPr="00A41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подумайте вместе: какая</w:t>
      </w:r>
      <w:r w:rsidR="006E7BA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415C2" w:rsidRPr="00A41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схем подходит к нашей задаче?</w:t>
      </w:r>
    </w:p>
    <w:p w:rsidR="00A415C2" w:rsidRPr="00A415C2" w:rsidRDefault="00A415C2" w:rsidP="00A415C2">
      <w:pPr>
        <w:spacing w:after="139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117850" cy="1861820"/>
            <wp:effectExtent l="19050" t="0" r="6350" b="0"/>
            <wp:docPr id="1" name="Рисунок 1" descr="http://festival.1september.ru/articles/622982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622982/img1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0" cy="1861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15C2" w:rsidRPr="00A415C2" w:rsidRDefault="0085706A" w:rsidP="00A415C2">
      <w:pPr>
        <w:spacing w:after="13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0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15C2" w:rsidRPr="00A415C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вы выбираете схему под буквой б)? </w:t>
      </w:r>
      <w:r w:rsidR="00A415C2" w:rsidRPr="00A415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(Находим ЦЕЛОЕ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="00A415C2" w:rsidRPr="00A415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:rsidR="00A415C2" w:rsidRPr="00A415C2" w:rsidRDefault="00A415C2" w:rsidP="00A415C2">
      <w:pPr>
        <w:spacing w:after="13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5C2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Эталон на доске.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353"/>
      </w:tblGrid>
      <w:tr w:rsidR="00A415C2" w:rsidRPr="00A415C2" w:rsidTr="00A415C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15C2" w:rsidRPr="00A415C2" w:rsidRDefault="00A415C2" w:rsidP="00A41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Ч + Ч = Ц</w:t>
            </w:r>
          </w:p>
        </w:tc>
      </w:tr>
    </w:tbl>
    <w:p w:rsidR="00A415C2" w:rsidRPr="00A415C2" w:rsidRDefault="0085706A" w:rsidP="00A415C2">
      <w:pPr>
        <w:spacing w:after="13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0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415C2" w:rsidRPr="00A415C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красок понадобилось Тюбику? </w:t>
      </w:r>
      <w:r w:rsidR="00A415C2" w:rsidRPr="00A415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(Решение задачи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="00A415C2" w:rsidRPr="00A415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415C2" w:rsidRPr="00A415C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Ребята! Давайте попробуем изменить условие нашей задачи так, чтобы она п</w:t>
      </w:r>
      <w:r w:rsidR="00A5655F">
        <w:rPr>
          <w:rFonts w:ascii="Times New Roman" w:eastAsia="Times New Roman" w:hAnsi="Times New Roman" w:cs="Times New Roman"/>
          <w:sz w:val="24"/>
          <w:szCs w:val="24"/>
          <w:lang w:eastAsia="ru-RU"/>
        </w:rPr>
        <w:t>одходила к схеме под буквой в.</w:t>
      </w:r>
    </w:p>
    <w:p w:rsidR="00A415C2" w:rsidRPr="00A415C2" w:rsidRDefault="00A415C2" w:rsidP="00A415C2">
      <w:pPr>
        <w:spacing w:after="13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5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Тюбик купил __ тюбиков с синей краской, а с жёлтой на __ больше (меньше). Сколько тюбиков с жёлтой краской?</w:t>
      </w:r>
    </w:p>
    <w:p w:rsidR="00A415C2" w:rsidRPr="00A415C2" w:rsidRDefault="0085706A" w:rsidP="00A415C2">
      <w:pPr>
        <w:spacing w:after="13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0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415C2" w:rsidRPr="00A415C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находим в задаче? </w:t>
      </w:r>
      <w:r w:rsidR="00A415C2" w:rsidRPr="00A415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(БОЛЬШЕЕ или МЕНЬШЕЕ число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="00A415C2" w:rsidRPr="00A415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415C2" w:rsidRPr="00A41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Сколько получится?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346"/>
      </w:tblGrid>
      <w:tr w:rsidR="00A415C2" w:rsidRPr="00A415C2" w:rsidTr="00A415C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15C2" w:rsidRPr="00A415C2" w:rsidRDefault="00A415C2" w:rsidP="00A41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 + Р = Б</w:t>
            </w:r>
          </w:p>
        </w:tc>
      </w:tr>
    </w:tbl>
    <w:p w:rsidR="00A415C2" w:rsidRPr="00A415C2" w:rsidRDefault="0085706A" w:rsidP="00A415C2">
      <w:pPr>
        <w:spacing w:after="13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0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44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15C2" w:rsidRPr="00A415C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Сравните эти задачи.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похожи и чем отличаются?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415C2" w:rsidRPr="00A415C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вы думаете, чему будет посвящён наш урок </w:t>
      </w:r>
      <w:r w:rsidR="00A415C2" w:rsidRPr="00A415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(Решению задач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="00A415C2" w:rsidRPr="00A415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15C2" w:rsidRPr="00A415C2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Верно. Я согласна. Но раз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 раньше мы не решали задачи?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415C2" w:rsidRPr="00A415C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же тогда? Можете ли вы предположить, что нам предстоит делать? </w:t>
      </w:r>
      <w:r w:rsidR="00A415C2" w:rsidRPr="00A415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(Новые способы, новые задачи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="00A415C2" w:rsidRPr="00A415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:rsidR="00A415C2" w:rsidRPr="00A415C2" w:rsidRDefault="00044E97" w:rsidP="00A415C2">
      <w:pPr>
        <w:spacing w:after="13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Слайд 4. </w:t>
      </w:r>
      <w:r w:rsidR="00A415C2" w:rsidRPr="00A415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РЕШЕНИЕ … ЗАДАЧ</w:t>
      </w:r>
      <w:r w:rsidR="00A415C2" w:rsidRPr="00A415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  <w:r w:rsidR="00A415C2" w:rsidRPr="00A415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A415C2" w:rsidRPr="00A415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(Узнаем позже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="00A415C2" w:rsidRPr="00A415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:rsidR="00A415C2" w:rsidRPr="00A415C2" w:rsidRDefault="00A415C2" w:rsidP="00A415C2">
      <w:pPr>
        <w:spacing w:after="13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5C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чего мы повторили решения ПРОСТЫХ задач? </w:t>
      </w:r>
      <w:r w:rsidR="00044E9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(Используем знания.)</w:t>
      </w:r>
    </w:p>
    <w:p w:rsidR="00A415C2" w:rsidRPr="00A415C2" w:rsidRDefault="00A415C2" w:rsidP="00A415C2">
      <w:pPr>
        <w:spacing w:after="13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5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Актуализация знаний и фиксация затруднения в пробном</w:t>
      </w:r>
      <w:r w:rsidR="000071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415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учебном действии</w:t>
      </w:r>
    </w:p>
    <w:p w:rsidR="00A415C2" w:rsidRPr="00A415C2" w:rsidRDefault="00044E97" w:rsidP="00A415C2">
      <w:pPr>
        <w:spacing w:after="13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0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</w:t>
      </w:r>
      <w:r w:rsidRPr="00044E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41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15C2" w:rsidRPr="00A41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Сейчас я вам предложу пробное задание. Возьмите карточки розового цвета. Прочитайте задачу, используя данные эталоны, </w:t>
      </w:r>
      <w:r w:rsidR="00617D4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решите задачу. Засекаем время. Слайд 5.</w:t>
      </w:r>
    </w:p>
    <w:p w:rsidR="00A415C2" w:rsidRPr="00A415C2" w:rsidRDefault="00A415C2" w:rsidP="00A415C2">
      <w:pPr>
        <w:spacing w:after="13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5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Нез</w:t>
      </w:r>
      <w:r w:rsidR="000C430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найка решил 3 примера, а Знайка решил </w:t>
      </w:r>
      <w:r w:rsidRPr="00A415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415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2 примера больше. Сколько всего примеров они решили?</w:t>
      </w:r>
    </w:p>
    <w:p w:rsidR="00A415C2" w:rsidRPr="00A415C2" w:rsidRDefault="00A415C2" w:rsidP="00A415C2">
      <w:pPr>
        <w:spacing w:after="139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39595" cy="914400"/>
            <wp:effectExtent l="19050" t="0" r="8255" b="0"/>
            <wp:docPr id="2" name="Рисунок 2" descr="http://festival.1september.ru/articles/622982/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622982/img2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959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7D4B" w:rsidRDefault="00617D4B" w:rsidP="00617D4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570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</w:t>
      </w:r>
      <w:r w:rsidRPr="00044E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15C2" w:rsidRPr="00A415C2">
        <w:rPr>
          <w:rFonts w:ascii="Times New Roman" w:eastAsia="Times New Roman" w:hAnsi="Times New Roman" w:cs="Times New Roman"/>
          <w:sz w:val="24"/>
          <w:szCs w:val="24"/>
          <w:lang w:eastAsia="ru-RU"/>
        </w:rPr>
        <w:t>У кого нет ответа? Что вы не смогли сделать? </w:t>
      </w:r>
      <w:r w:rsidR="00A415C2" w:rsidRPr="00A415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(Не смогли решить задачу с помощью этих схем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="00A415C2" w:rsidRPr="00A415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A415C2" w:rsidRPr="00A415C2" w:rsidRDefault="00A415C2" w:rsidP="00A415C2">
      <w:pPr>
        <w:spacing w:after="13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5C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72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r w:rsidRPr="00A41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кого есть ответ? </w:t>
      </w:r>
      <w:r w:rsidRPr="00A415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(Зафиксировать на доске</w:t>
      </w:r>
      <w:r w:rsidR="00617D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A415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  <w:r w:rsidR="00617D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15C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Каким</w:t>
      </w:r>
      <w:r w:rsidR="00617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правилом вы воспользовались?</w:t>
      </w:r>
      <w:r w:rsidR="00617D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1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</w:t>
      </w:r>
      <w:r w:rsidR="00617D4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можете обосновать свой ответ?</w:t>
      </w:r>
      <w:r w:rsidR="00617D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15C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Какова цель нашей дальнейшей работы? </w:t>
      </w:r>
      <w:r w:rsidRPr="00A415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(Решение задачи</w:t>
      </w:r>
      <w:r w:rsidR="00617D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A415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:rsidR="00A415C2" w:rsidRPr="00A415C2" w:rsidRDefault="00A415C2" w:rsidP="00A415C2">
      <w:pPr>
        <w:spacing w:after="13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5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 Выявление места и причины затруднения</w:t>
      </w:r>
    </w:p>
    <w:p w:rsidR="00A415C2" w:rsidRPr="00A415C2" w:rsidRDefault="000C4304" w:rsidP="00A415C2">
      <w:pPr>
        <w:spacing w:after="13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3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415C2" w:rsidRPr="00A415C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 задание выполняем? Почему у вас возникло затруднение? Наша цель? </w:t>
      </w:r>
      <w:r w:rsidR="00A415C2" w:rsidRPr="00A415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(Затруднение открыть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="00A415C2" w:rsidRPr="00A415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415C2" w:rsidRPr="00A415C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проверим заполнение схемы. </w:t>
      </w:r>
      <w:r w:rsidR="00A415C2" w:rsidRPr="00A415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(На доске – схема, карточки на магнитах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="00A415C2" w:rsidRPr="00A415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:rsidR="00A415C2" w:rsidRPr="00A415C2" w:rsidRDefault="00A415C2" w:rsidP="00A415C2">
      <w:pPr>
        <w:spacing w:after="139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227705" cy="2225675"/>
            <wp:effectExtent l="19050" t="0" r="0" b="0"/>
            <wp:docPr id="3" name="Рисунок 3" descr="http://festival.1september.ru/articles/622982/img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articles/622982/img3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7705" cy="2225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15C2" w:rsidRPr="00A415C2" w:rsidRDefault="000C4304" w:rsidP="00A415C2">
      <w:pPr>
        <w:spacing w:after="13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3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415C2" w:rsidRPr="00A415C2">
        <w:rPr>
          <w:rFonts w:ascii="Times New Roman" w:eastAsia="Times New Roman" w:hAnsi="Times New Roman" w:cs="Times New Roman"/>
          <w:sz w:val="24"/>
          <w:szCs w:val="24"/>
          <w:lang w:eastAsia="ru-RU"/>
        </w:rPr>
        <w:t>А вопрос нашей задачи? </w:t>
      </w:r>
      <w:r w:rsidR="00A415C2" w:rsidRPr="00A415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(Читают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="00A415C2" w:rsidRPr="00A415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415C2" w:rsidRPr="00A415C2">
        <w:rPr>
          <w:rFonts w:ascii="Times New Roman" w:eastAsia="Times New Roman" w:hAnsi="Times New Roman" w:cs="Times New Roman"/>
          <w:sz w:val="24"/>
          <w:szCs w:val="24"/>
          <w:lang w:eastAsia="ru-RU"/>
        </w:rPr>
        <w:t>В чём причина затруднения? </w:t>
      </w:r>
      <w:r w:rsidR="00A415C2" w:rsidRPr="00A415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 схеме, в решении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="00A415C2" w:rsidRPr="00A415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415C2" w:rsidRPr="00A415C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эта задача отличается от известных вам видов? </w:t>
      </w:r>
      <w:r w:rsidR="00A415C2" w:rsidRPr="00A415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(Да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="00A415C2" w:rsidRPr="00A415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415C2" w:rsidRPr="00A415C2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Чем? </w:t>
      </w:r>
      <w:r w:rsidR="00A415C2" w:rsidRPr="00A415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 неё два вопроса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="00A415C2" w:rsidRPr="00A415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415C2" w:rsidRPr="00A415C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Знаете ли вы способ решения таких задач? </w:t>
      </w:r>
      <w:r w:rsidR="00A415C2" w:rsidRPr="00A415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(Нет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="00A415C2" w:rsidRPr="00A415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:rsidR="00A415C2" w:rsidRPr="00A415C2" w:rsidRDefault="00A415C2" w:rsidP="00A415C2">
      <w:pPr>
        <w:spacing w:after="13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5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V. Построение проекта выхода из затруднений</w:t>
      </w:r>
    </w:p>
    <w:p w:rsidR="00A415C2" w:rsidRPr="00A415C2" w:rsidRDefault="00617D4B" w:rsidP="00A415C2">
      <w:pPr>
        <w:spacing w:after="13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D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415C2" w:rsidRPr="00A415C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Какова цель вашей дальнейшей деятельности? </w:t>
      </w:r>
      <w:r w:rsidR="00A415C2" w:rsidRPr="00A415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(Найти способ решения таких задач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="00A415C2" w:rsidRPr="00A415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415C2" w:rsidRPr="00A41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Возвращаемся к схеме. </w:t>
      </w:r>
      <w:r w:rsidR="00E57CA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Куда поместить второй вопрос?</w:t>
      </w:r>
      <w:r w:rsidR="00E57C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415C2" w:rsidRPr="00A415C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мы ищем, отвечая на ГЛАВНЫЙ вопрос задачи? </w:t>
      </w:r>
      <w:r w:rsidR="00A415C2" w:rsidRPr="00A415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(Целое</w:t>
      </w:r>
      <w:r w:rsidR="00E57C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="00A415C2" w:rsidRPr="00A415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:rsidR="00E57CA0" w:rsidRDefault="00A415C2" w:rsidP="00E57C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5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 ЦЕЛОЕ </w:t>
      </w:r>
      <w:r w:rsidRPr="00A415C2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Pr="00A415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ЭТО ОБЪЕДИНЕНИЕ ЧАСТЕЙ</w:t>
      </w:r>
      <w:r w:rsidRPr="00A415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A415C2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Поэтому в математике объединение принято</w:t>
      </w:r>
      <w:r w:rsidR="00E57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обозначать ФИГУРНОЙ СКОБКОЙ.</w:t>
      </w:r>
      <w:r w:rsidR="00E57C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57CA0" w:rsidRPr="00617D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</w:t>
      </w:r>
      <w:r w:rsidR="00E57C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82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15C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Поставим скобку и главный в</w:t>
      </w:r>
      <w:r w:rsidR="00E57CA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опрос в схему.</w:t>
      </w:r>
      <w:r w:rsidR="00E57C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15C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вопросов на схеме? </w:t>
      </w:r>
      <w:r w:rsidRPr="00A415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(Два</w:t>
      </w:r>
      <w:r w:rsidR="00E57C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A415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  <w:r w:rsidR="00E57C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15C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из них ГЛАВНЫЙ? </w:t>
      </w:r>
      <w:r w:rsidRPr="00A415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(Зелёный</w:t>
      </w:r>
      <w:r w:rsidR="00E57C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A415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:rsidR="00A415C2" w:rsidRPr="00A415C2" w:rsidRDefault="00F8279F" w:rsidP="00A415C2">
      <w:pPr>
        <w:spacing w:after="13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помощью </w:t>
      </w:r>
      <w:r w:rsidR="00A415C2" w:rsidRPr="00A415C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которого находим – что? </w:t>
      </w:r>
      <w:r w:rsidR="00A415C2" w:rsidRPr="00A415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(Целое</w:t>
      </w:r>
      <w:r w:rsidR="00E57C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="00A415C2" w:rsidRPr="00A415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  <w:r w:rsidR="00A415C2" w:rsidRPr="00A415C2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жёлтый цв</w:t>
      </w:r>
      <w:r w:rsidR="00E57CA0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="00A415C2" w:rsidRPr="00A415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415C2" w:rsidRPr="00A415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Схема заполнена. К чему можно приступать? </w:t>
      </w:r>
      <w:r w:rsidR="00A415C2" w:rsidRPr="00A415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 решению</w:t>
      </w:r>
      <w:r w:rsidR="00E57C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="00A415C2" w:rsidRPr="00A415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:rsidR="00A415C2" w:rsidRPr="00A415C2" w:rsidRDefault="00A415C2" w:rsidP="00A415C2">
      <w:pPr>
        <w:spacing w:after="13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5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VI. Реализация построения проекта</w:t>
      </w:r>
    </w:p>
    <w:p w:rsidR="00A415C2" w:rsidRPr="00A415C2" w:rsidRDefault="00E57CA0" w:rsidP="00A415C2">
      <w:pPr>
        <w:spacing w:after="13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3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</w:t>
      </w:r>
      <w:r w:rsidRPr="00E57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415C2" w:rsidRPr="00A415C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Можем ли мы сразу ответить на ГЛАВНЫЙ вопрос задачи? </w:t>
      </w:r>
      <w:r w:rsidR="00A415C2" w:rsidRPr="00A415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(Нет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="00A415C2" w:rsidRPr="00A415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415C2" w:rsidRPr="00A415C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Почему? </w:t>
      </w:r>
      <w:r w:rsidR="00A415C2" w:rsidRPr="00A415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(Не знаем, сколько у Знайки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="00A415C2" w:rsidRPr="00A415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узнать? (3 + 2 = 5 пр.)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415C2" w:rsidRPr="00A415C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какому правилу найдём? (Эталон на доске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415C2" w:rsidRPr="00A415C2">
        <w:rPr>
          <w:rFonts w:ascii="Times New Roman" w:eastAsia="Times New Roman" w:hAnsi="Times New Roman" w:cs="Times New Roman"/>
          <w:sz w:val="24"/>
          <w:szCs w:val="24"/>
          <w:lang w:eastAsia="ru-RU"/>
        </w:rPr>
        <w:t>) </w:t>
      </w:r>
      <w:r w:rsidR="00A415C2" w:rsidRPr="00A415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 + Р = Б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646"/>
      </w:tblGrid>
      <w:tr w:rsidR="00A415C2" w:rsidRPr="00A415C2" w:rsidTr="00A415C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15C2" w:rsidRPr="00A415C2" w:rsidRDefault="00A415C2" w:rsidP="00A41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1) М + Р = Б</w:t>
            </w:r>
            <w:r w:rsidRPr="00A41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2) М + Б = Ц</w:t>
            </w:r>
          </w:p>
        </w:tc>
      </w:tr>
    </w:tbl>
    <w:p w:rsidR="00E57CA0" w:rsidRDefault="00E57CA0" w:rsidP="00E57C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3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</w:t>
      </w:r>
      <w:r w:rsidRPr="00E57C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82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15C2" w:rsidRPr="00A415C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Запишем это решение на первой полоске листа. ПЕРВЫЙ ШАГ – ПЕРВОЕ ДЕЙСТВ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ИЕ 1) 3 + 2 = 5 (пр.) – Знайка.</w:t>
      </w:r>
    </w:p>
    <w:p w:rsidR="00E57CA0" w:rsidRDefault="00A415C2" w:rsidP="00E57C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ответим на главный вопрос задачи? ВТОРОЙ ШАГ – ВТОРОЕ ДЕЙСТВИЕ 2) 3 + 5 = 8 </w:t>
      </w:r>
      <w:r w:rsidR="00E57CA0">
        <w:rPr>
          <w:rFonts w:ascii="Times New Roman" w:eastAsia="Times New Roman" w:hAnsi="Times New Roman" w:cs="Times New Roman"/>
          <w:sz w:val="24"/>
          <w:szCs w:val="24"/>
          <w:lang w:eastAsia="ru-RU"/>
        </w:rPr>
        <w:t>(пр.)</w:t>
      </w:r>
      <w:r w:rsidR="00E57C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Ответ: 8 примеров всего. Слайд 6.</w:t>
      </w:r>
    </w:p>
    <w:p w:rsidR="00A415C2" w:rsidRPr="00A415C2" w:rsidRDefault="00A415C2" w:rsidP="00A415C2">
      <w:pPr>
        <w:spacing w:after="13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5C2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скольких задач СОСТОИТ наша новая задача? </w:t>
      </w:r>
      <w:r w:rsidRPr="00A415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(Из двух</w:t>
      </w:r>
      <w:r w:rsidR="00E57C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A415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  <w:r w:rsidR="00E57C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15C2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каких? </w:t>
      </w:r>
      <w:r w:rsidRPr="00A415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(Нахождение БОЛЬШЕГО числа и ЦЕЛОГО</w:t>
      </w:r>
      <w:r w:rsidR="00E57C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A415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  <w:r w:rsidR="00E57C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15C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Такие задачи в матем</w:t>
      </w:r>
      <w:r w:rsidR="00E57CA0">
        <w:rPr>
          <w:rFonts w:ascii="Times New Roman" w:eastAsia="Times New Roman" w:hAnsi="Times New Roman" w:cs="Times New Roman"/>
          <w:sz w:val="24"/>
          <w:szCs w:val="24"/>
          <w:lang w:eastAsia="ru-RU"/>
        </w:rPr>
        <w:t>атике называются … СОСТАВНЫМИ. Слайд 7.</w:t>
      </w:r>
    </w:p>
    <w:p w:rsidR="00A415C2" w:rsidRPr="00A415C2" w:rsidRDefault="00A415C2" w:rsidP="00A415C2">
      <w:pPr>
        <w:spacing w:after="13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5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</w:t>
      </w:r>
      <w:r w:rsidR="00E57C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культминутка</w:t>
      </w:r>
      <w:r w:rsidR="00E57C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E57CA0">
        <w:rPr>
          <w:rFonts w:ascii="Times New Roman" w:eastAsia="Times New Roman" w:hAnsi="Times New Roman" w:cs="Times New Roman"/>
          <w:sz w:val="24"/>
          <w:szCs w:val="24"/>
          <w:lang w:eastAsia="ru-RU"/>
        </w:rPr>
        <w:t> Слайд 8.</w:t>
      </w:r>
    </w:p>
    <w:p w:rsidR="00A415C2" w:rsidRPr="00A415C2" w:rsidRDefault="00A415C2" w:rsidP="00A415C2">
      <w:pPr>
        <w:spacing w:after="139" w:line="278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415C2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Мы немножко отдохнём</w:t>
      </w:r>
      <w:r w:rsidRPr="00A415C2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И опять решать начнём!</w:t>
      </w:r>
    </w:p>
    <w:p w:rsidR="00A415C2" w:rsidRPr="00A415C2" w:rsidRDefault="00A415C2" w:rsidP="00A415C2">
      <w:pPr>
        <w:spacing w:after="13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5C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Перевёрнутый человеч</w:t>
      </w:r>
      <w:r w:rsidR="00E57CA0">
        <w:rPr>
          <w:rFonts w:ascii="Times New Roman" w:eastAsia="Times New Roman" w:hAnsi="Times New Roman" w:cs="Times New Roman"/>
          <w:sz w:val="24"/>
          <w:szCs w:val="24"/>
          <w:lang w:eastAsia="ru-RU"/>
        </w:rPr>
        <w:t>ек. Где можем увидеть? (В цирке.)</w:t>
      </w:r>
    </w:p>
    <w:p w:rsidR="00A415C2" w:rsidRPr="00A415C2" w:rsidRDefault="00A415C2" w:rsidP="00A415C2">
      <w:pPr>
        <w:spacing w:after="13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5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VII. Первичное закрепление во внешней речи</w:t>
      </w:r>
    </w:p>
    <w:p w:rsidR="00A415C2" w:rsidRPr="00A415C2" w:rsidRDefault="00E57CA0" w:rsidP="00A415C2">
      <w:pPr>
        <w:spacing w:after="13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C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415C2" w:rsidRPr="00A415C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Отдохнули, узнали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415C2" w:rsidRPr="00A415C2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теперь должны заняться? </w:t>
      </w:r>
      <w:r w:rsidR="00A415C2" w:rsidRPr="00A415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(Потренироваться, научиться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="00A415C2" w:rsidRPr="00A415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415C2" w:rsidRPr="00A415C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Открываем наши учебники на странице 18 № 4.</w:t>
      </w:r>
    </w:p>
    <w:p w:rsidR="00A415C2" w:rsidRPr="00A415C2" w:rsidRDefault="00A415C2" w:rsidP="00A415C2">
      <w:pPr>
        <w:spacing w:after="13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5C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комментированием в больших тетрадях. Эталон на доске.</w:t>
      </w:r>
      <w:r w:rsidRPr="00A415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15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арене цирка 2 жонглёра, а акробатов – на 5</w:t>
      </w:r>
      <w:r w:rsidRPr="00A415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415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больше. Сколько всего артистов на арене цирка?</w:t>
      </w:r>
      <w:r w:rsidRPr="00A415C2">
        <w:rPr>
          <w:rFonts w:ascii="Times New Roman" w:eastAsia="Times New Roman" w:hAnsi="Times New Roman" w:cs="Times New Roman"/>
          <w:sz w:val="24"/>
          <w:szCs w:val="24"/>
          <w:lang w:eastAsia="ru-RU"/>
        </w:rPr>
        <w:t> (Заполнение схемы, решение с пояснением, ответ</w:t>
      </w:r>
      <w:r w:rsidR="00E57C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415C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415C2" w:rsidRPr="00A415C2" w:rsidRDefault="00E57CA0" w:rsidP="00A415C2">
      <w:pPr>
        <w:spacing w:after="13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на экране + ответ. Слайд 9.</w:t>
      </w:r>
    </w:p>
    <w:p w:rsidR="00A415C2" w:rsidRPr="00A415C2" w:rsidRDefault="00A415C2" w:rsidP="00A415C2">
      <w:pPr>
        <w:spacing w:after="13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5C2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 эталона решения составных задач:</w:t>
      </w:r>
    </w:p>
    <w:p w:rsidR="00A415C2" w:rsidRPr="00A415C2" w:rsidRDefault="00A415C2" w:rsidP="00A415C2">
      <w:pPr>
        <w:spacing w:after="139" w:line="278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415C2">
        <w:rPr>
          <w:rFonts w:ascii="Times New Roman" w:eastAsia="Times New Roman" w:hAnsi="Times New Roman" w:cs="Times New Roman"/>
          <w:sz w:val="23"/>
          <w:lang w:eastAsia="ru-RU"/>
        </w:rPr>
        <w:t>1) М + Р = Б</w:t>
      </w:r>
      <w:r w:rsidRPr="00A415C2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Pr="00A415C2">
        <w:rPr>
          <w:rFonts w:ascii="Times New Roman" w:eastAsia="Times New Roman" w:hAnsi="Times New Roman" w:cs="Times New Roman"/>
          <w:sz w:val="23"/>
          <w:lang w:eastAsia="ru-RU"/>
        </w:rPr>
        <w:t>2) Б + М = Ц</w:t>
      </w:r>
    </w:p>
    <w:p w:rsidR="00A415C2" w:rsidRPr="00A415C2" w:rsidRDefault="00A415C2" w:rsidP="00A415C2">
      <w:pPr>
        <w:spacing w:after="13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5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VIII. Самостоятельная работа с самопроверкой</w:t>
      </w:r>
    </w:p>
    <w:p w:rsidR="00A415C2" w:rsidRPr="00A415C2" w:rsidRDefault="00E57CA0" w:rsidP="00A415C2">
      <w:pPr>
        <w:spacing w:after="13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C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415C2" w:rsidRPr="00A415C2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работали все вместе, в парах.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415C2" w:rsidRPr="00A415C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вы думаете, что теперь нам нужно сделать? </w:t>
      </w:r>
      <w:r w:rsidR="00A415C2" w:rsidRPr="00A415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(Самим поработать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="00A415C2" w:rsidRPr="00A415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  <w:r w:rsidR="00A415C2" w:rsidRPr="00A415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="00A415C2" w:rsidRPr="00A415C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поможет? </w:t>
      </w:r>
      <w:r w:rsidR="00A415C2" w:rsidRPr="00A415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(Эталон на доске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="00A415C2" w:rsidRPr="00A415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:rsidR="00A415C2" w:rsidRPr="00A415C2" w:rsidRDefault="00A415C2" w:rsidP="00A415C2">
      <w:pPr>
        <w:spacing w:after="13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5C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</w:t>
      </w:r>
      <w:r w:rsidR="00E57CA0">
        <w:rPr>
          <w:rFonts w:ascii="Times New Roman" w:eastAsia="Times New Roman" w:hAnsi="Times New Roman" w:cs="Times New Roman"/>
          <w:sz w:val="24"/>
          <w:szCs w:val="24"/>
          <w:lang w:eastAsia="ru-RU"/>
        </w:rPr>
        <w:t>ица 18 № 2.</w:t>
      </w:r>
      <w:r w:rsidR="00E57C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Проверка на экране. </w:t>
      </w:r>
      <w:r w:rsidRPr="00A415C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 10</w:t>
      </w:r>
      <w:r w:rsidR="00E57C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415C2" w:rsidRPr="00A415C2" w:rsidRDefault="00A415C2" w:rsidP="00A415C2">
      <w:pPr>
        <w:spacing w:after="13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5C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Сверьте свои решения с образцом на экране, исправьте. Где возникло затруднение? Как</w:t>
      </w:r>
      <w:r w:rsidR="00E57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справились? Кто нашёл ошибку?</w:t>
      </w:r>
      <w:r w:rsidR="00E57C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15C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не было ошибок, что нужно делать? </w:t>
      </w:r>
      <w:r w:rsidRPr="00A415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(Учиться, тренироваться в вычислении</w:t>
      </w:r>
      <w:r w:rsidR="00E57C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A415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  <w:r w:rsidR="00E57C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15C2">
        <w:rPr>
          <w:rFonts w:ascii="Times New Roman" w:eastAsia="Times New Roman" w:hAnsi="Times New Roman" w:cs="Times New Roman"/>
          <w:sz w:val="24"/>
          <w:szCs w:val="24"/>
          <w:lang w:eastAsia="ru-RU"/>
        </w:rPr>
        <w:t>У кого есть ошибка при вычислении? </w:t>
      </w:r>
      <w:r w:rsidRPr="00A415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(Нет – проверим, как хорошо считаете; да – потренируемся ещё</w:t>
      </w:r>
      <w:r w:rsidR="00E57C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A415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:rsidR="00A415C2" w:rsidRPr="00A415C2" w:rsidRDefault="00A415C2" w:rsidP="00A415C2">
      <w:pPr>
        <w:spacing w:after="13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5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IX. Включение в систему знаний и повторение</w:t>
      </w:r>
    </w:p>
    <w:p w:rsidR="00A415C2" w:rsidRPr="00A415C2" w:rsidRDefault="00A415C2" w:rsidP="00A415C2">
      <w:pPr>
        <w:spacing w:after="13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5C2">
        <w:rPr>
          <w:rFonts w:ascii="Times New Roman" w:eastAsia="Times New Roman" w:hAnsi="Times New Roman" w:cs="Times New Roman"/>
          <w:sz w:val="24"/>
          <w:szCs w:val="24"/>
          <w:lang w:eastAsia="ru-RU"/>
        </w:rPr>
        <w:t>1 вариант – первая строчка;</w:t>
      </w:r>
      <w:r w:rsidRPr="00A415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 вариант – вторая строчка (или по рядам).</w:t>
      </w:r>
    </w:p>
    <w:p w:rsidR="00A415C2" w:rsidRPr="00A415C2" w:rsidRDefault="00F8279F" w:rsidP="00A415C2">
      <w:pPr>
        <w:spacing w:after="13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A415C2" w:rsidRPr="00A415C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</w:t>
      </w:r>
      <w:r w:rsidR="00E57CA0">
        <w:rPr>
          <w:rFonts w:ascii="Times New Roman" w:eastAsia="Times New Roman" w:hAnsi="Times New Roman" w:cs="Times New Roman"/>
          <w:sz w:val="24"/>
          <w:szCs w:val="24"/>
          <w:lang w:eastAsia="ru-RU"/>
        </w:rPr>
        <w:t>ица 19 № 6</w:t>
      </w:r>
      <w:r w:rsidR="00E57C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Проверка на экране. Слайд 11.</w:t>
      </w:r>
    </w:p>
    <w:p w:rsidR="00A415C2" w:rsidRPr="00A415C2" w:rsidRDefault="00E57CA0" w:rsidP="00A415C2">
      <w:pPr>
        <w:spacing w:after="13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C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415C2" w:rsidRPr="00A415C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числа получились? </w:t>
      </w:r>
      <w:r w:rsidR="00A415C2" w:rsidRPr="00A415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(Трехзначные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="00A415C2" w:rsidRPr="00A415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:rsidR="00A415C2" w:rsidRPr="00A415C2" w:rsidRDefault="00A415C2" w:rsidP="00A415C2">
      <w:pPr>
        <w:spacing w:after="13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5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X. Рефлексия учебной деятельности</w:t>
      </w:r>
    </w:p>
    <w:p w:rsidR="00E57CA0" w:rsidRDefault="00E57CA0" w:rsidP="00E57C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C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64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15C2" w:rsidRPr="00A415C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Какова была цель сегодняшнего урока? </w:t>
      </w:r>
      <w:r w:rsidR="00A415C2" w:rsidRPr="00A415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(Научиться решать новые задачи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="00A415C2" w:rsidRPr="00A415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415C2" w:rsidRPr="00A415C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они называются?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очему?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415C2" w:rsidRPr="00A415C2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Удалось ли вам поучаствовать в открытии ново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 способа? Что это за способ?</w:t>
      </w:r>
    </w:p>
    <w:p w:rsidR="00A415C2" w:rsidRPr="00A415C2" w:rsidRDefault="00A415C2" w:rsidP="00A415C2">
      <w:pPr>
        <w:spacing w:after="13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5C2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Герои, какого произведения и автора помогали нам открывать новое?</w:t>
      </w:r>
      <w:r w:rsidR="00D64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15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(«Незнайка в Солнечном городе» Н.Носов</w:t>
      </w:r>
      <w:r w:rsidR="00E57C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A415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  <w:r w:rsidR="00E57C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15C2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Оцените свою работу на уро</w:t>
      </w:r>
      <w:r w:rsidR="00E57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ке. Дорисуйте улыбку смайлику. </w:t>
      </w:r>
      <w:r w:rsidRPr="00A415C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</w:t>
      </w:r>
      <w:r w:rsidR="00E57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12. </w:t>
      </w:r>
      <w:r w:rsidR="00E57C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15C2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вы можете поработать над трудностями? </w:t>
      </w:r>
      <w:r w:rsidRPr="00A415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(Дома</w:t>
      </w:r>
      <w:r w:rsidR="00E57C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A415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  <w:r w:rsidR="00E57C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СПАСИБО ЗА УРОК. Слайд 13.</w:t>
      </w:r>
    </w:p>
    <w:p w:rsidR="006A3796" w:rsidRDefault="00A415C2" w:rsidP="00A415C2">
      <w:r w:rsidRPr="00A415C2">
        <w:rPr>
          <w:rFonts w:ascii="Verdana" w:eastAsia="Times New Roman" w:hAnsi="Verdana" w:cs="Arial"/>
          <w:color w:val="333333"/>
          <w:sz w:val="19"/>
          <w:szCs w:val="19"/>
          <w:bdr w:val="none" w:sz="0" w:space="0" w:color="auto" w:frame="1"/>
          <w:lang w:eastAsia="ru-RU"/>
        </w:rPr>
        <w:br/>
      </w:r>
    </w:p>
    <w:sectPr w:rsidR="006A3796" w:rsidSect="006A37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169A3"/>
    <w:multiLevelType w:val="multilevel"/>
    <w:tmpl w:val="D5606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415C2"/>
    <w:rsid w:val="00007168"/>
    <w:rsid w:val="00044E97"/>
    <w:rsid w:val="000C4304"/>
    <w:rsid w:val="00617D4B"/>
    <w:rsid w:val="00662383"/>
    <w:rsid w:val="006A3796"/>
    <w:rsid w:val="006E7BA2"/>
    <w:rsid w:val="00816C14"/>
    <w:rsid w:val="0085706A"/>
    <w:rsid w:val="00930154"/>
    <w:rsid w:val="00A415C2"/>
    <w:rsid w:val="00A5655F"/>
    <w:rsid w:val="00B41140"/>
    <w:rsid w:val="00B7005F"/>
    <w:rsid w:val="00C27F99"/>
    <w:rsid w:val="00D64815"/>
    <w:rsid w:val="00E57CA0"/>
    <w:rsid w:val="00F729E6"/>
    <w:rsid w:val="00F82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7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1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415C2"/>
  </w:style>
  <w:style w:type="character" w:styleId="a4">
    <w:name w:val="Strong"/>
    <w:basedOn w:val="a0"/>
    <w:uiPriority w:val="22"/>
    <w:qFormat/>
    <w:rsid w:val="00A415C2"/>
    <w:rPr>
      <w:b/>
      <w:bCs/>
    </w:rPr>
  </w:style>
  <w:style w:type="character" w:styleId="a5">
    <w:name w:val="Emphasis"/>
    <w:basedOn w:val="a0"/>
    <w:uiPriority w:val="20"/>
    <w:qFormat/>
    <w:rsid w:val="00A415C2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41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15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7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910275">
          <w:blockQuote w:val="1"/>
          <w:marLeft w:val="0"/>
          <w:marRight w:val="0"/>
          <w:marTop w:val="0"/>
          <w:marBottom w:val="13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7803">
          <w:blockQuote w:val="1"/>
          <w:marLeft w:val="0"/>
          <w:marRight w:val="0"/>
          <w:marTop w:val="0"/>
          <w:marBottom w:val="13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81387">
          <w:blockQuote w:val="1"/>
          <w:marLeft w:val="0"/>
          <w:marRight w:val="0"/>
          <w:marTop w:val="0"/>
          <w:marBottom w:val="13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923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11</cp:lastModifiedBy>
  <cp:revision>14</cp:revision>
  <cp:lastPrinted>2014-12-12T06:32:00Z</cp:lastPrinted>
  <dcterms:created xsi:type="dcterms:W3CDTF">2014-11-07T20:31:00Z</dcterms:created>
  <dcterms:modified xsi:type="dcterms:W3CDTF">2014-12-15T06:17:00Z</dcterms:modified>
</cp:coreProperties>
</file>