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3C" w:rsidRDefault="00947C3C" w:rsidP="00947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947C3C" w:rsidRDefault="00947C3C" w:rsidP="00947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B40BB2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0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BB2">
        <w:rPr>
          <w:rFonts w:ascii="Times New Roman" w:hAnsi="Times New Roman" w:cs="Times New Roman"/>
          <w:sz w:val="28"/>
          <w:szCs w:val="28"/>
        </w:rPr>
        <w:t>этнолингвокультурологическ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40BB2">
        <w:rPr>
          <w:rFonts w:ascii="Times New Roman" w:hAnsi="Times New Roman" w:cs="Times New Roman"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BB2">
        <w:rPr>
          <w:rFonts w:ascii="Times New Roman" w:hAnsi="Times New Roman" w:cs="Times New Roman"/>
          <w:sz w:val="28"/>
          <w:szCs w:val="28"/>
        </w:rPr>
        <w:t xml:space="preserve"> на языках коренных малочисленных народов Севера, Сибири и Дальнего Востока РФ</w:t>
      </w:r>
    </w:p>
    <w:p w:rsidR="00947C3C" w:rsidRDefault="00947C3C" w:rsidP="00947C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2161"/>
        <w:gridCol w:w="1915"/>
      </w:tblGrid>
      <w:tr w:rsidR="00947C3C" w:rsidTr="00EB7F20">
        <w:tc>
          <w:tcPr>
            <w:tcW w:w="567" w:type="dxa"/>
          </w:tcPr>
          <w:p w:rsidR="00947C3C" w:rsidRPr="00B40BB2" w:rsidRDefault="00947C3C" w:rsidP="00EB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47C3C" w:rsidRPr="00B40BB2" w:rsidRDefault="00947C3C" w:rsidP="00EB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985" w:type="dxa"/>
          </w:tcPr>
          <w:p w:rsidR="00947C3C" w:rsidRPr="00B40BB2" w:rsidRDefault="00947C3C" w:rsidP="00EB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B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1" w:type="dxa"/>
          </w:tcPr>
          <w:p w:rsidR="00947C3C" w:rsidRPr="00B40BB2" w:rsidRDefault="00947C3C" w:rsidP="00EB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B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915" w:type="dxa"/>
          </w:tcPr>
          <w:p w:rsidR="00947C3C" w:rsidRPr="00B40BB2" w:rsidRDefault="00947C3C" w:rsidP="00EB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BB2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947C3C" w:rsidTr="00EB7F20">
        <w:tc>
          <w:tcPr>
            <w:tcW w:w="567" w:type="dxa"/>
          </w:tcPr>
          <w:p w:rsidR="00947C3C" w:rsidRPr="00B40BB2" w:rsidRDefault="00947C3C" w:rsidP="00EB7F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3C" w:rsidTr="00EB7F20">
        <w:tc>
          <w:tcPr>
            <w:tcW w:w="567" w:type="dxa"/>
          </w:tcPr>
          <w:p w:rsidR="00947C3C" w:rsidRPr="00B40BB2" w:rsidRDefault="00947C3C" w:rsidP="00EB7F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3C" w:rsidTr="00EB7F20">
        <w:tc>
          <w:tcPr>
            <w:tcW w:w="567" w:type="dxa"/>
          </w:tcPr>
          <w:p w:rsidR="00947C3C" w:rsidRPr="00B40BB2" w:rsidRDefault="00947C3C" w:rsidP="00EB7F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47C3C" w:rsidRDefault="00947C3C" w:rsidP="00EB7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C3C" w:rsidRPr="006C37E5" w:rsidRDefault="00947C3C" w:rsidP="0094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85B" w:rsidRDefault="00F8185B">
      <w:bookmarkStart w:id="0" w:name="_GoBack"/>
      <w:bookmarkEnd w:id="0"/>
    </w:p>
    <w:sectPr w:rsidR="00F8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76A8"/>
    <w:multiLevelType w:val="hybridMultilevel"/>
    <w:tmpl w:val="9648C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C5"/>
    <w:rsid w:val="00555DF7"/>
    <w:rsid w:val="00947C3C"/>
    <w:rsid w:val="00AB18C5"/>
    <w:rsid w:val="00F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Варницина О И</dc:creator>
  <cp:keywords/>
  <dc:description/>
  <cp:lastModifiedBy>Варницина О И</cp:lastModifiedBy>
  <cp:revision>2</cp:revision>
  <dcterms:created xsi:type="dcterms:W3CDTF">2025-01-29T09:17:00Z</dcterms:created>
  <dcterms:modified xsi:type="dcterms:W3CDTF">2025-01-29T09:17:00Z</dcterms:modified>
</cp:coreProperties>
</file>