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FB" w:rsidRDefault="006033FB" w:rsidP="00603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3FB" w:rsidRDefault="006033FB" w:rsidP="00603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6033FB" w:rsidRPr="008A233F" w:rsidTr="006033FB">
        <w:trPr>
          <w:trHeight w:val="1741"/>
        </w:trPr>
        <w:tc>
          <w:tcPr>
            <w:tcW w:w="4639" w:type="dxa"/>
          </w:tcPr>
          <w:p w:rsidR="006033FB" w:rsidRPr="006033FB" w:rsidRDefault="006033FB" w:rsidP="00FD28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033FB" w:rsidRPr="006033FB" w:rsidRDefault="006033FB" w:rsidP="00FD28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6033FB" w:rsidRPr="006033FB" w:rsidRDefault="006033FB" w:rsidP="00FD28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 НАО «НРЦРО» </w:t>
            </w:r>
          </w:p>
          <w:p w:rsidR="006033FB" w:rsidRPr="006033FB" w:rsidRDefault="006033FB" w:rsidP="00FD28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25F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733 </w:t>
            </w: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25F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 </w:t>
            </w:r>
            <w:bookmarkStart w:id="0" w:name="_GoBack"/>
            <w:bookmarkEnd w:id="0"/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60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 2021 г.</w:t>
            </w:r>
          </w:p>
          <w:p w:rsidR="006033FB" w:rsidRPr="008A233F" w:rsidRDefault="006033FB" w:rsidP="00FD288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33FB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FB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0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33FB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960909">
        <w:rPr>
          <w:rFonts w:ascii="Times New Roman" w:hAnsi="Times New Roman" w:cs="Times New Roman"/>
          <w:b/>
          <w:sz w:val="28"/>
          <w:szCs w:val="28"/>
        </w:rPr>
        <w:t xml:space="preserve">акции </w:t>
      </w:r>
    </w:p>
    <w:p w:rsidR="006033FB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граждане России! НАО – наш дом!</w:t>
      </w:r>
      <w:r w:rsidRPr="009609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33FB" w:rsidRPr="00960909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3FB" w:rsidRPr="00F1120D" w:rsidRDefault="006033FB" w:rsidP="006033FB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0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33FB" w:rsidRPr="006C5C83" w:rsidRDefault="006033FB" w:rsidP="00410D06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30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низатором </w:t>
      </w:r>
      <w:r w:rsidR="007E62C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410D06" w:rsidRPr="00410D06">
        <w:rPr>
          <w:rFonts w:ascii="Times New Roman" w:hAnsi="Times New Roman" w:cs="Times New Roman"/>
          <w:sz w:val="28"/>
          <w:szCs w:val="28"/>
        </w:rPr>
        <w:t xml:space="preserve">«Мы граждане России! НАО – наш дом!» </w:t>
      </w:r>
      <w:r>
        <w:rPr>
          <w:rFonts w:ascii="Times New Roman" w:hAnsi="Times New Roman" w:cs="Times New Roman"/>
          <w:sz w:val="28"/>
          <w:szCs w:val="28"/>
        </w:rPr>
        <w:t>(далее – Акция) является государственное бюджетное учреждение</w:t>
      </w:r>
      <w:r w:rsidRPr="00DF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Pr="00DF2430">
        <w:rPr>
          <w:rFonts w:ascii="Times New Roman" w:hAnsi="Times New Roman" w:cs="Times New Roman"/>
          <w:sz w:val="28"/>
          <w:szCs w:val="28"/>
        </w:rPr>
        <w:t>«Ненецкий региональный центр развития образования» (далее – ГБУ НАО «НРЦРО»)</w:t>
      </w:r>
    </w:p>
    <w:p w:rsidR="006033FB" w:rsidRDefault="006033FB" w:rsidP="006033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приурочена к</w:t>
      </w:r>
      <w:r w:rsidR="00FF1303">
        <w:rPr>
          <w:rFonts w:ascii="Times New Roman" w:hAnsi="Times New Roman" w:cs="Times New Roman"/>
          <w:sz w:val="28"/>
          <w:szCs w:val="28"/>
        </w:rPr>
        <w:t xml:space="preserve"> Дню Конституции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Дням ненецкой письменности в Ненецком автономном округе в 202</w:t>
      </w:r>
      <w:r w:rsidR="007E62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2257B" w:rsidRDefault="0012257B" w:rsidP="0012257B">
      <w:pPr>
        <w:pStyle w:val="a4"/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6033FB" w:rsidRPr="00F1120D" w:rsidRDefault="006033FB" w:rsidP="006033FB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0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013EE" w:rsidRDefault="007013EE" w:rsidP="007013EE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7013EE">
        <w:rPr>
          <w:rFonts w:ascii="Times New Roman" w:hAnsi="Times New Roman" w:cs="Times New Roman"/>
          <w:sz w:val="28"/>
          <w:szCs w:val="28"/>
        </w:rPr>
        <w:t xml:space="preserve">оздание условий для гражданского становления, патриотического, духовно-нравственного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>обучающихся Ненецкого автономного округа</w:t>
      </w:r>
      <w:r w:rsidR="00C3524B">
        <w:rPr>
          <w:rFonts w:ascii="Times New Roman" w:hAnsi="Times New Roman" w:cs="Times New Roman"/>
          <w:sz w:val="28"/>
          <w:szCs w:val="28"/>
        </w:rPr>
        <w:t>.</w:t>
      </w:r>
    </w:p>
    <w:p w:rsidR="007013EE" w:rsidRDefault="007013EE" w:rsidP="007013EE">
      <w:pPr>
        <w:pStyle w:val="a4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3EE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8E19B0" w:rsidRDefault="006376B2" w:rsidP="006376B2">
      <w:pPr>
        <w:pStyle w:val="a4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1A1F">
        <w:rPr>
          <w:rFonts w:ascii="Times New Roman" w:hAnsi="Times New Roman" w:cs="Times New Roman"/>
          <w:sz w:val="28"/>
          <w:szCs w:val="28"/>
        </w:rPr>
        <w:t>оспитание личности гражданина Росс</w:t>
      </w:r>
      <w:r>
        <w:rPr>
          <w:rFonts w:ascii="Times New Roman" w:hAnsi="Times New Roman" w:cs="Times New Roman"/>
          <w:sz w:val="28"/>
          <w:szCs w:val="28"/>
        </w:rPr>
        <w:t xml:space="preserve">ии, духовно связанного с малой Родиной, знающего и уважающего ее </w:t>
      </w:r>
      <w:r w:rsidRPr="00FC1A1F">
        <w:rPr>
          <w:rFonts w:ascii="Times New Roman" w:hAnsi="Times New Roman" w:cs="Times New Roman"/>
          <w:sz w:val="28"/>
          <w:szCs w:val="28"/>
        </w:rPr>
        <w:t xml:space="preserve">историю, </w:t>
      </w:r>
      <w:r>
        <w:rPr>
          <w:rFonts w:ascii="Times New Roman" w:hAnsi="Times New Roman" w:cs="Times New Roman"/>
          <w:sz w:val="28"/>
          <w:szCs w:val="28"/>
        </w:rPr>
        <w:t xml:space="preserve">язык, </w:t>
      </w:r>
      <w:r w:rsidRPr="00FC1A1F">
        <w:rPr>
          <w:rFonts w:ascii="Times New Roman" w:hAnsi="Times New Roman" w:cs="Times New Roman"/>
          <w:sz w:val="28"/>
          <w:szCs w:val="28"/>
        </w:rPr>
        <w:t xml:space="preserve">культуру, национальные традиции; </w:t>
      </w:r>
    </w:p>
    <w:p w:rsidR="00FC1A1F" w:rsidRDefault="00FB320E" w:rsidP="00FC1A1F">
      <w:pPr>
        <w:pStyle w:val="a4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1A1F" w:rsidRPr="00FC1A1F">
        <w:rPr>
          <w:rFonts w:ascii="Times New Roman" w:hAnsi="Times New Roman" w:cs="Times New Roman"/>
          <w:sz w:val="28"/>
          <w:szCs w:val="28"/>
        </w:rPr>
        <w:t>азвитие чувства патрио</w:t>
      </w:r>
      <w:r w:rsidR="006376B2">
        <w:rPr>
          <w:rFonts w:ascii="Times New Roman" w:hAnsi="Times New Roman" w:cs="Times New Roman"/>
          <w:sz w:val="28"/>
          <w:szCs w:val="28"/>
        </w:rPr>
        <w:t>тизма и уважения к малой Родине;</w:t>
      </w:r>
    </w:p>
    <w:p w:rsidR="006376B2" w:rsidRPr="006376B2" w:rsidRDefault="006376B2" w:rsidP="006376B2">
      <w:pPr>
        <w:pStyle w:val="a4"/>
        <w:numPr>
          <w:ilvl w:val="2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1A1F">
        <w:rPr>
          <w:rFonts w:ascii="Times New Roman" w:hAnsi="Times New Roman" w:cs="Times New Roman"/>
          <w:sz w:val="28"/>
          <w:szCs w:val="28"/>
        </w:rPr>
        <w:t xml:space="preserve">азвитие    творческих    способностей    </w:t>
      </w:r>
      <w:r>
        <w:rPr>
          <w:rFonts w:ascii="Times New Roman" w:hAnsi="Times New Roman" w:cs="Times New Roman"/>
          <w:sz w:val="28"/>
          <w:szCs w:val="28"/>
        </w:rPr>
        <w:t>обучающихся, коммуникативных умений.</w:t>
      </w:r>
    </w:p>
    <w:p w:rsidR="0012257B" w:rsidRDefault="0012257B" w:rsidP="0012257B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033FB" w:rsidRPr="007013EE" w:rsidRDefault="006033FB" w:rsidP="007013EE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3EE">
        <w:rPr>
          <w:rFonts w:ascii="Times New Roman" w:hAnsi="Times New Roman" w:cs="Times New Roman"/>
          <w:b/>
          <w:sz w:val="28"/>
          <w:szCs w:val="28"/>
        </w:rPr>
        <w:t>Условия и порядок проведения Акции</w:t>
      </w:r>
    </w:p>
    <w:p w:rsidR="009B7AFF" w:rsidRPr="009B7AFF" w:rsidRDefault="009B7AFF" w:rsidP="009B7AFF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B7AFF">
        <w:rPr>
          <w:rFonts w:ascii="Times New Roman" w:hAnsi="Times New Roman" w:cs="Times New Roman"/>
          <w:sz w:val="28"/>
          <w:szCs w:val="28"/>
        </w:rPr>
        <w:t>Акция проводится в период с 6 декабря по 12 декабря 2021 года.</w:t>
      </w:r>
    </w:p>
    <w:p w:rsidR="007A3B10" w:rsidRDefault="00EB5C51" w:rsidP="006033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Акции:</w:t>
      </w:r>
    </w:p>
    <w:p w:rsidR="00EB5C51" w:rsidRDefault="00EB5C51" w:rsidP="00EB5C5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(ненецкий) язык</w:t>
      </w:r>
      <w:r w:rsidR="00261963">
        <w:rPr>
          <w:rFonts w:ascii="Times New Roman" w:hAnsi="Times New Roman" w:cs="Times New Roman"/>
          <w:sz w:val="28"/>
          <w:szCs w:val="28"/>
        </w:rPr>
        <w:t>;</w:t>
      </w:r>
    </w:p>
    <w:p w:rsidR="00EB5C51" w:rsidRPr="00EB5C51" w:rsidRDefault="00EB5C51" w:rsidP="00EB5C5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C51">
        <w:rPr>
          <w:rFonts w:ascii="Times New Roman" w:hAnsi="Times New Roman" w:cs="Times New Roman"/>
          <w:sz w:val="28"/>
          <w:szCs w:val="28"/>
        </w:rPr>
        <w:t>Краеведение</w:t>
      </w:r>
      <w:r w:rsidR="000C6218">
        <w:rPr>
          <w:rFonts w:ascii="Times New Roman" w:hAnsi="Times New Roman" w:cs="Times New Roman"/>
          <w:sz w:val="28"/>
          <w:szCs w:val="28"/>
        </w:rPr>
        <w:t>.</w:t>
      </w:r>
    </w:p>
    <w:p w:rsidR="00EB5C51" w:rsidRDefault="00EB5C51" w:rsidP="004E6B2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Акции </w:t>
      </w:r>
      <w:r w:rsidR="000C6218">
        <w:rPr>
          <w:rFonts w:ascii="Times New Roman" w:hAnsi="Times New Roman" w:cs="Times New Roman"/>
          <w:sz w:val="28"/>
          <w:szCs w:val="28"/>
        </w:rPr>
        <w:t xml:space="preserve">в направлении «Родной (ненецкий) язык» </w:t>
      </w:r>
      <w:r>
        <w:rPr>
          <w:rFonts w:ascii="Times New Roman" w:hAnsi="Times New Roman" w:cs="Times New Roman"/>
          <w:sz w:val="28"/>
          <w:szCs w:val="28"/>
        </w:rPr>
        <w:t>могут стать:</w:t>
      </w:r>
    </w:p>
    <w:p w:rsidR="00EB5C51" w:rsidRDefault="007415B2" w:rsidP="00EB5C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0C6218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  <w:r w:rsidR="00951F43">
        <w:rPr>
          <w:rFonts w:ascii="Times New Roman" w:hAnsi="Times New Roman" w:cs="Times New Roman"/>
          <w:sz w:val="28"/>
          <w:szCs w:val="28"/>
        </w:rPr>
        <w:t>организаций, изучающие</w:t>
      </w:r>
      <w:r w:rsidR="000C6218">
        <w:rPr>
          <w:rFonts w:ascii="Times New Roman" w:hAnsi="Times New Roman" w:cs="Times New Roman"/>
          <w:sz w:val="28"/>
          <w:szCs w:val="28"/>
        </w:rPr>
        <w:t xml:space="preserve"> родной (ненецкий) </w:t>
      </w:r>
      <w:r w:rsidR="00261963">
        <w:rPr>
          <w:rFonts w:ascii="Times New Roman" w:hAnsi="Times New Roman" w:cs="Times New Roman"/>
          <w:sz w:val="28"/>
          <w:szCs w:val="28"/>
        </w:rPr>
        <w:t>язык в рамках пилотной площадки;</w:t>
      </w:r>
    </w:p>
    <w:p w:rsidR="000C6218" w:rsidRPr="00EB5C51" w:rsidRDefault="007415B2" w:rsidP="00EB5C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6218">
        <w:rPr>
          <w:rFonts w:ascii="Times New Roman" w:hAnsi="Times New Roman" w:cs="Times New Roman"/>
          <w:sz w:val="28"/>
          <w:szCs w:val="28"/>
        </w:rPr>
        <w:t>бучающиеся общеобразо</w:t>
      </w:r>
      <w:r w:rsidR="00951F43">
        <w:rPr>
          <w:rFonts w:ascii="Times New Roman" w:hAnsi="Times New Roman" w:cs="Times New Roman"/>
          <w:sz w:val="28"/>
          <w:szCs w:val="28"/>
        </w:rPr>
        <w:t>вательных организаций, изучающие</w:t>
      </w:r>
      <w:r w:rsidR="000C6218">
        <w:rPr>
          <w:rFonts w:ascii="Times New Roman" w:hAnsi="Times New Roman" w:cs="Times New Roman"/>
          <w:sz w:val="28"/>
          <w:szCs w:val="28"/>
        </w:rPr>
        <w:t xml:space="preserve"> родной (ненецкий) язык на уроках и во внеурочной деятельности. </w:t>
      </w:r>
    </w:p>
    <w:p w:rsidR="000C6218" w:rsidRDefault="000C6218" w:rsidP="004E6B2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Акции в направлении «Краеведение» могут стать обуча</w:t>
      </w:r>
      <w:r w:rsidR="00747AD1">
        <w:rPr>
          <w:rFonts w:ascii="Times New Roman" w:hAnsi="Times New Roman" w:cs="Times New Roman"/>
          <w:sz w:val="28"/>
          <w:szCs w:val="28"/>
        </w:rPr>
        <w:t>ющиеся 8 классов, изучающие</w:t>
      </w:r>
      <w:r>
        <w:rPr>
          <w:rFonts w:ascii="Times New Roman" w:hAnsi="Times New Roman" w:cs="Times New Roman"/>
          <w:sz w:val="28"/>
          <w:szCs w:val="28"/>
        </w:rPr>
        <w:t xml:space="preserve"> предмет «Наш край».</w:t>
      </w:r>
    </w:p>
    <w:p w:rsidR="000C6218" w:rsidRDefault="000C6218" w:rsidP="004E6B2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Акции могут принять</w:t>
      </w:r>
      <w:r w:rsidR="00A57629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участники или группа участников (до 5 человек).</w:t>
      </w:r>
    </w:p>
    <w:p w:rsidR="006033FB" w:rsidRPr="00261963" w:rsidRDefault="000C6218" w:rsidP="00261963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033FB" w:rsidRPr="00EB5C51">
        <w:rPr>
          <w:rFonts w:ascii="Times New Roman" w:hAnsi="Times New Roman" w:cs="Times New Roman"/>
          <w:sz w:val="28"/>
          <w:szCs w:val="28"/>
        </w:rPr>
        <w:t>аявки на у</w:t>
      </w:r>
      <w:r w:rsidR="00261963">
        <w:rPr>
          <w:rFonts w:ascii="Times New Roman" w:hAnsi="Times New Roman" w:cs="Times New Roman"/>
          <w:sz w:val="28"/>
          <w:szCs w:val="28"/>
        </w:rPr>
        <w:t>частие в Акции (Приложение № 1)</w:t>
      </w:r>
      <w:r w:rsidR="006033FB" w:rsidRPr="00EB5C51">
        <w:rPr>
          <w:rFonts w:ascii="Times New Roman" w:hAnsi="Times New Roman" w:cs="Times New Roman"/>
          <w:sz w:val="28"/>
          <w:szCs w:val="28"/>
        </w:rPr>
        <w:t xml:space="preserve"> и </w:t>
      </w:r>
      <w:r w:rsidR="00440BDB" w:rsidRPr="00EB5C51">
        <w:rPr>
          <w:rFonts w:ascii="Times New Roman" w:hAnsi="Times New Roman" w:cs="Times New Roman"/>
          <w:sz w:val="28"/>
          <w:szCs w:val="28"/>
        </w:rPr>
        <w:t>материалы</w:t>
      </w:r>
      <w:r w:rsidR="006033FB" w:rsidRPr="00EB5C51">
        <w:rPr>
          <w:rFonts w:ascii="Times New Roman" w:hAnsi="Times New Roman" w:cs="Times New Roman"/>
          <w:sz w:val="28"/>
          <w:szCs w:val="28"/>
        </w:rPr>
        <w:t xml:space="preserve"> </w:t>
      </w:r>
      <w:r w:rsidR="00951F43">
        <w:rPr>
          <w:rFonts w:ascii="Times New Roman" w:hAnsi="Times New Roman" w:cs="Times New Roman"/>
          <w:sz w:val="28"/>
          <w:szCs w:val="28"/>
        </w:rPr>
        <w:t>направлять</w:t>
      </w:r>
      <w:r w:rsidR="00440BDB" w:rsidRPr="00EB5C51"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="006033FB" w:rsidRPr="00EB5C51"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hyperlink r:id="rId5" w:history="1">
        <w:r w:rsidR="006033FB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ovarnicina</w:t>
        </w:r>
        <w:r w:rsidR="006033FB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033FB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033FB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6033FB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6033FB" w:rsidRPr="00EB5C51">
        <w:rPr>
          <w:rFonts w:ascii="Times New Roman" w:hAnsi="Times New Roman" w:cs="Times New Roman"/>
          <w:sz w:val="28"/>
          <w:szCs w:val="28"/>
        </w:rPr>
        <w:t xml:space="preserve"> </w:t>
      </w:r>
      <w:r w:rsidR="00440BDB" w:rsidRPr="00EB5C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0BDB" w:rsidRPr="00EB5C51">
        <w:rPr>
          <w:rFonts w:ascii="Times New Roman" w:hAnsi="Times New Roman" w:cs="Times New Roman"/>
          <w:sz w:val="28"/>
          <w:szCs w:val="28"/>
        </w:rPr>
        <w:t>Варницына</w:t>
      </w:r>
      <w:proofErr w:type="spellEnd"/>
      <w:r w:rsidR="00440BDB" w:rsidRPr="00EB5C51">
        <w:rPr>
          <w:rFonts w:ascii="Times New Roman" w:hAnsi="Times New Roman" w:cs="Times New Roman"/>
          <w:sz w:val="28"/>
          <w:szCs w:val="28"/>
        </w:rPr>
        <w:t xml:space="preserve"> Ольга Ивановна) или </w:t>
      </w:r>
      <w:hyperlink r:id="rId6" w:history="1"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lisitsyna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61963" w:rsidRPr="00951F4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61963">
        <w:rPr>
          <w:rFonts w:ascii="Times New Roman" w:hAnsi="Times New Roman" w:cs="Times New Roman"/>
          <w:sz w:val="28"/>
          <w:szCs w:val="28"/>
        </w:rPr>
        <w:t xml:space="preserve"> </w:t>
      </w:r>
      <w:r w:rsidR="00440BDB" w:rsidRPr="00261963">
        <w:rPr>
          <w:rFonts w:ascii="Times New Roman" w:hAnsi="Times New Roman" w:cs="Times New Roman"/>
          <w:sz w:val="28"/>
          <w:szCs w:val="28"/>
        </w:rPr>
        <w:t xml:space="preserve">(Лисицына Светлана Николаевна) </w:t>
      </w:r>
      <w:r w:rsidR="00A57629" w:rsidRPr="00261963">
        <w:rPr>
          <w:rFonts w:ascii="Times New Roman" w:hAnsi="Times New Roman" w:cs="Times New Roman"/>
          <w:sz w:val="28"/>
          <w:szCs w:val="28"/>
        </w:rPr>
        <w:t xml:space="preserve">с пометкой «Акция» либо принести по адресу: ул. </w:t>
      </w:r>
      <w:proofErr w:type="spellStart"/>
      <w:r w:rsidR="00A57629" w:rsidRPr="00261963">
        <w:rPr>
          <w:rFonts w:ascii="Times New Roman" w:hAnsi="Times New Roman" w:cs="Times New Roman"/>
          <w:sz w:val="28"/>
          <w:szCs w:val="28"/>
        </w:rPr>
        <w:t>В</w:t>
      </w:r>
      <w:r w:rsidR="009B7AFF" w:rsidRPr="00261963">
        <w:rPr>
          <w:rFonts w:ascii="Times New Roman" w:hAnsi="Times New Roman" w:cs="Times New Roman"/>
          <w:sz w:val="28"/>
          <w:szCs w:val="28"/>
        </w:rPr>
        <w:t>ыучейского</w:t>
      </w:r>
      <w:proofErr w:type="spellEnd"/>
      <w:r w:rsidR="009B7AFF" w:rsidRPr="00261963">
        <w:rPr>
          <w:rFonts w:ascii="Times New Roman" w:hAnsi="Times New Roman" w:cs="Times New Roman"/>
          <w:sz w:val="28"/>
          <w:szCs w:val="28"/>
        </w:rPr>
        <w:t>, д. 14, 2 цоколь, каб.8.</w:t>
      </w:r>
    </w:p>
    <w:p w:rsidR="00C05962" w:rsidRDefault="00C05962" w:rsidP="006033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 заявку на участие, участник</w:t>
      </w:r>
      <w:r w:rsidR="00386CAC">
        <w:rPr>
          <w:rFonts w:ascii="Times New Roman" w:hAnsi="Times New Roman" w:cs="Times New Roman"/>
          <w:sz w:val="28"/>
          <w:szCs w:val="28"/>
        </w:rPr>
        <w:t xml:space="preserve"> (или законный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даёт согласие на обработку персональных данных.</w:t>
      </w:r>
    </w:p>
    <w:p w:rsidR="00951F43" w:rsidRDefault="00261963" w:rsidP="00BC7816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963">
        <w:rPr>
          <w:rFonts w:ascii="Times New Roman" w:hAnsi="Times New Roman" w:cs="Times New Roman"/>
          <w:sz w:val="28"/>
          <w:szCs w:val="28"/>
        </w:rPr>
        <w:t xml:space="preserve">Организатор Акции оставляет за собой право использовать любые материалы для освещения Акции. </w:t>
      </w:r>
    </w:p>
    <w:p w:rsidR="00261963" w:rsidRPr="00261963" w:rsidRDefault="00261963" w:rsidP="00BC7816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963">
        <w:rPr>
          <w:rFonts w:ascii="Times New Roman" w:hAnsi="Times New Roman" w:cs="Times New Roman"/>
          <w:sz w:val="28"/>
          <w:szCs w:val="28"/>
        </w:rPr>
        <w:t xml:space="preserve">Материалы Акции будут публиковаться в группе ГБУ НАО «НРЦРО» в </w:t>
      </w:r>
      <w:proofErr w:type="spellStart"/>
      <w:r w:rsidRPr="002619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1963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261963">
        <w:rPr>
          <w:rFonts w:ascii="Times New Roman" w:hAnsi="Times New Roman" w:cs="Times New Roman"/>
          <w:sz w:val="28"/>
          <w:szCs w:val="28"/>
        </w:rPr>
        <w:t>хеште</w:t>
      </w:r>
      <w:r>
        <w:rPr>
          <w:rFonts w:ascii="Times New Roman" w:hAnsi="Times New Roman" w:cs="Times New Roman"/>
          <w:sz w:val="28"/>
          <w:szCs w:val="28"/>
        </w:rPr>
        <w:t>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МыгражданеРоссии!НАОнашдом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2257B" w:rsidRPr="006C5C83" w:rsidRDefault="0012257B" w:rsidP="0012257B">
      <w:pPr>
        <w:pStyle w:val="a4"/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6033FB" w:rsidRDefault="006033FB" w:rsidP="006033FB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22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0E4D88">
        <w:rPr>
          <w:rFonts w:ascii="Times New Roman" w:hAnsi="Times New Roman" w:cs="Times New Roman"/>
          <w:b/>
          <w:sz w:val="28"/>
          <w:szCs w:val="28"/>
        </w:rPr>
        <w:t>материалам Акции</w:t>
      </w:r>
    </w:p>
    <w:p w:rsidR="000B0164" w:rsidRDefault="00953E64" w:rsidP="00953E64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Акции могут быть представлены в </w:t>
      </w:r>
      <w:r w:rsidR="000B0164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64" w:rsidRDefault="000B0164" w:rsidP="000B01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Плаката (формат А1);</w:t>
      </w:r>
    </w:p>
    <w:p w:rsidR="000B0164" w:rsidRDefault="000B0164" w:rsidP="000B01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Фотоколлажа (возможно использование фоторедакторов);</w:t>
      </w:r>
    </w:p>
    <w:p w:rsidR="00953E64" w:rsidRPr="000B0164" w:rsidRDefault="000B0164" w:rsidP="000B016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164">
        <w:rPr>
          <w:rFonts w:ascii="Times New Roman" w:hAnsi="Times New Roman" w:cs="Times New Roman"/>
          <w:sz w:val="28"/>
          <w:szCs w:val="28"/>
        </w:rPr>
        <w:t>В</w:t>
      </w:r>
      <w:r w:rsidR="00953E64" w:rsidRPr="000B0164">
        <w:rPr>
          <w:rFonts w:ascii="Times New Roman" w:hAnsi="Times New Roman" w:cs="Times New Roman"/>
          <w:sz w:val="28"/>
          <w:szCs w:val="28"/>
        </w:rPr>
        <w:t>идеоролика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3E64" w:rsidRPr="000B0164">
        <w:rPr>
          <w:rFonts w:ascii="Times New Roman" w:hAnsi="Times New Roman" w:cs="Times New Roman"/>
          <w:sz w:val="28"/>
          <w:szCs w:val="28"/>
        </w:rPr>
        <w:t>дл</w:t>
      </w:r>
      <w:r w:rsidR="009B7AFF">
        <w:rPr>
          <w:rFonts w:ascii="Times New Roman" w:hAnsi="Times New Roman" w:cs="Times New Roman"/>
          <w:sz w:val="28"/>
          <w:szCs w:val="28"/>
        </w:rPr>
        <w:t>ительностью не более трёх минут).</w:t>
      </w:r>
    </w:p>
    <w:p w:rsidR="002E0699" w:rsidRDefault="002E0699" w:rsidP="002E069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 может быть создана при помощи видеомонтажа и художественной обработки.</w:t>
      </w:r>
    </w:p>
    <w:p w:rsidR="006033FB" w:rsidRDefault="00CF7E09" w:rsidP="004D634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4B49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1B">
        <w:rPr>
          <w:rFonts w:ascii="Times New Roman" w:hAnsi="Times New Roman" w:cs="Times New Roman"/>
          <w:sz w:val="28"/>
          <w:szCs w:val="28"/>
        </w:rPr>
        <w:t xml:space="preserve">по направлению «Родной (ненецкий) язык»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="004B49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4D6347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4B49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D6347">
        <w:rPr>
          <w:rFonts w:ascii="Times New Roman" w:hAnsi="Times New Roman" w:cs="Times New Roman"/>
          <w:sz w:val="28"/>
          <w:szCs w:val="28"/>
        </w:rPr>
        <w:t>использов</w:t>
      </w:r>
      <w:r w:rsidR="00411DBC">
        <w:rPr>
          <w:rFonts w:ascii="Times New Roman" w:hAnsi="Times New Roman" w:cs="Times New Roman"/>
          <w:sz w:val="28"/>
          <w:szCs w:val="28"/>
        </w:rPr>
        <w:t>анием родного (ненецкого) языка или с переводом на русский язык.</w:t>
      </w:r>
    </w:p>
    <w:p w:rsidR="009B7AFF" w:rsidRPr="009B7AFF" w:rsidRDefault="009B7AFF" w:rsidP="00FA75B2">
      <w:pPr>
        <w:pStyle w:val="a4"/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6033FB" w:rsidRDefault="006033FB" w:rsidP="006033FB">
      <w:pPr>
        <w:pStyle w:val="a4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DF">
        <w:rPr>
          <w:rFonts w:ascii="Times New Roman" w:hAnsi="Times New Roman" w:cs="Times New Roman"/>
          <w:b/>
          <w:sz w:val="28"/>
          <w:szCs w:val="28"/>
        </w:rPr>
        <w:t>Подведение итогов Акции</w:t>
      </w:r>
    </w:p>
    <w:p w:rsidR="006033FB" w:rsidRDefault="006033FB" w:rsidP="006033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Акции все участники получат сертификаты участия ГБУ НАО «НРЦРО».</w:t>
      </w:r>
    </w:p>
    <w:p w:rsidR="006033FB" w:rsidRPr="006C3F74" w:rsidRDefault="006033FB" w:rsidP="006033FB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подготовившие участников, получат справки ГБУ НАО «НРЦРО».</w:t>
      </w:r>
    </w:p>
    <w:p w:rsidR="006033FB" w:rsidRDefault="006033FB" w:rsidP="006033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3FB" w:rsidRDefault="006033FB" w:rsidP="006033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3FB" w:rsidRDefault="006033FB" w:rsidP="006033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91A" w:rsidRDefault="0036291A" w:rsidP="00022B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36291A" w:rsidSect="006033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33FB" w:rsidRDefault="006033FB" w:rsidP="00022B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33FB" w:rsidRDefault="006033FB" w:rsidP="006033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33FB" w:rsidRPr="00081ADD" w:rsidRDefault="006033FB" w:rsidP="006033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1ADD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6033FB" w:rsidRDefault="006033FB" w:rsidP="0060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DD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5454F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Pr="00081ADD">
        <w:rPr>
          <w:rFonts w:ascii="Times New Roman" w:hAnsi="Times New Roman" w:cs="Times New Roman"/>
          <w:b/>
          <w:sz w:val="28"/>
          <w:szCs w:val="28"/>
        </w:rPr>
        <w:t xml:space="preserve">акции </w:t>
      </w:r>
    </w:p>
    <w:p w:rsidR="000D1C17" w:rsidRPr="00F5454F" w:rsidRDefault="00F5454F" w:rsidP="00F545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4F">
        <w:rPr>
          <w:rFonts w:ascii="Times New Roman" w:hAnsi="Times New Roman" w:cs="Times New Roman"/>
          <w:b/>
          <w:sz w:val="28"/>
          <w:szCs w:val="28"/>
        </w:rPr>
        <w:t>«Мы – граждане России! НАО – наш дом!»</w:t>
      </w:r>
    </w:p>
    <w:tbl>
      <w:tblPr>
        <w:tblW w:w="10363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5391"/>
      </w:tblGrid>
      <w:tr w:rsidR="000D1C17" w:rsidRPr="00945227" w:rsidTr="002513CD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Фамилия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, имя участника, возраст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0D1C17" w:rsidRPr="00945227" w:rsidTr="002513CD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Ф.И.О. руководителя</w:t>
            </w:r>
          </w:p>
        </w:tc>
        <w:tc>
          <w:tcPr>
            <w:tcW w:w="5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0D1C17" w:rsidRPr="00945227" w:rsidTr="000D1C17">
        <w:trPr>
          <w:trHeight w:val="777"/>
        </w:trPr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1C17" w:rsidRPr="00945227" w:rsidRDefault="000D1C17" w:rsidP="000D1C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Образовательная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организация (полное название)</w:t>
            </w:r>
          </w:p>
        </w:tc>
        <w:tc>
          <w:tcPr>
            <w:tcW w:w="5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0D1C17" w:rsidRPr="00945227" w:rsidTr="002513CD">
        <w:tc>
          <w:tcPr>
            <w:tcW w:w="4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Контактный телефон</w:t>
            </w:r>
            <w:r w:rsidR="006C5F63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руководителя</w:t>
            </w:r>
          </w:p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  <w:tc>
          <w:tcPr>
            <w:tcW w:w="5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0D1C17" w:rsidRPr="00945227" w:rsidTr="002513CD">
        <w:tc>
          <w:tcPr>
            <w:tcW w:w="497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>Номинация / категория</w:t>
            </w:r>
          </w:p>
        </w:tc>
        <w:tc>
          <w:tcPr>
            <w:tcW w:w="53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D1C1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</w:p>
        </w:tc>
      </w:tr>
      <w:tr w:rsidR="000D1C17" w:rsidRPr="00945227" w:rsidTr="002513CD">
        <w:tc>
          <w:tcPr>
            <w:tcW w:w="49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1C17" w:rsidRPr="00945227" w:rsidRDefault="000D1C17" w:rsidP="00927FD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 xml:space="preserve">В соответствии с пунктом 4 статьи 9 Федерального закона «О персональных данных» от 27 июля 2006 года № 152-ФЗ в целях размещения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>материалов акции «Мы – граждане России! НАО – наш дом!»</w:t>
            </w:r>
            <w:r w:rsidRPr="00945227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>в ВК в группе</w:t>
            </w:r>
            <w:r w:rsidRPr="00945227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 xml:space="preserve"> ГБУ НАО «НРЦРО» даю согласие на получение, обработку, уточнение, использование, хранение, уничтожение моих персональных данных, а именно: фамилия, имя, </w:t>
            </w:r>
            <w:r w:rsidR="00927FD1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>возраст</w:t>
            </w:r>
            <w:r w:rsidRPr="00945227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>, назва</w:t>
            </w:r>
            <w:r w:rsidR="00F5454F">
              <w:rPr>
                <w:rFonts w:ascii="Times New Roman" w:hAnsi="Times New Roman"/>
                <w:kern w:val="2"/>
                <w:sz w:val="20"/>
                <w:szCs w:val="20"/>
                <w:lang w:bidi="fa-IR"/>
              </w:rPr>
              <w:t>ние образовательной организации и фото/ видео с моим участием.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1C17" w:rsidRPr="00945227" w:rsidRDefault="000D1C17" w:rsidP="002513C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</w:pPr>
            <w:r w:rsidRPr="00945227"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Подпись участника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bidi="fa-IR"/>
              </w:rPr>
              <w:t xml:space="preserve"> </w:t>
            </w:r>
            <w:r w:rsidRPr="008F631C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 xml:space="preserve">или </w:t>
            </w:r>
            <w:r w:rsidR="008F631C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родителя (</w:t>
            </w:r>
            <w:r w:rsidRPr="008F631C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законного представителя</w:t>
            </w:r>
            <w:r w:rsidR="008F631C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)</w:t>
            </w:r>
            <w:r w:rsidRPr="008F631C">
              <w:rPr>
                <w:rFonts w:ascii="Times New Roman" w:hAnsi="Times New Roman"/>
                <w:i/>
                <w:kern w:val="2"/>
                <w:sz w:val="28"/>
                <w:szCs w:val="28"/>
                <w:lang w:bidi="fa-IR"/>
              </w:rPr>
              <w:t>:</w:t>
            </w:r>
          </w:p>
        </w:tc>
      </w:tr>
    </w:tbl>
    <w:p w:rsidR="00022BB7" w:rsidRDefault="00022BB7" w:rsidP="00022BB7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022BB7" w:rsidRPr="00022BB7" w:rsidRDefault="00022BB7" w:rsidP="00022BB7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22BB7">
        <w:rPr>
          <w:rFonts w:ascii="Times New Roman" w:hAnsi="Times New Roman" w:cs="Times New Roman"/>
          <w:sz w:val="28"/>
          <w:szCs w:val="28"/>
          <w:u w:val="single"/>
        </w:rPr>
        <w:t>«_____» декабря 2021 год</w:t>
      </w:r>
    </w:p>
    <w:p w:rsidR="00022BB7" w:rsidRPr="00022BB7" w:rsidRDefault="00EB4C61" w:rsidP="00022BB7">
      <w:pPr>
        <w:tabs>
          <w:tab w:val="left" w:pos="153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022B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22BB7" w:rsidRPr="00022BB7">
        <w:rPr>
          <w:rFonts w:ascii="Times New Roman" w:hAnsi="Times New Roman" w:cs="Times New Roman"/>
          <w:sz w:val="28"/>
          <w:szCs w:val="28"/>
          <w:vertAlign w:val="superscript"/>
        </w:rPr>
        <w:t>(дата оформления заявки)</w:t>
      </w:r>
    </w:p>
    <w:sectPr w:rsidR="00022BB7" w:rsidRPr="00022BB7" w:rsidSect="00603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426"/>
    <w:multiLevelType w:val="hybridMultilevel"/>
    <w:tmpl w:val="80F811D6"/>
    <w:lvl w:ilvl="0" w:tplc="EBD6F7A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0B2D6E55"/>
    <w:multiLevelType w:val="hybridMultilevel"/>
    <w:tmpl w:val="0268D014"/>
    <w:lvl w:ilvl="0" w:tplc="EBD6F7A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DF10BCA"/>
    <w:multiLevelType w:val="multilevel"/>
    <w:tmpl w:val="FDC86E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C20EEC"/>
    <w:multiLevelType w:val="multilevel"/>
    <w:tmpl w:val="00F88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CE3F4D"/>
    <w:multiLevelType w:val="multilevel"/>
    <w:tmpl w:val="63AE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955CE"/>
    <w:multiLevelType w:val="multilevel"/>
    <w:tmpl w:val="0B88C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A319B6"/>
    <w:multiLevelType w:val="multilevel"/>
    <w:tmpl w:val="E7AC3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7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344872"/>
    <w:multiLevelType w:val="hybridMultilevel"/>
    <w:tmpl w:val="BA609750"/>
    <w:lvl w:ilvl="0" w:tplc="EBD6F7A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6972AF"/>
    <w:multiLevelType w:val="hybridMultilevel"/>
    <w:tmpl w:val="C5F6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0AE3"/>
    <w:multiLevelType w:val="hybridMultilevel"/>
    <w:tmpl w:val="BC9C4F60"/>
    <w:lvl w:ilvl="0" w:tplc="EBD6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A629C9"/>
    <w:multiLevelType w:val="hybridMultilevel"/>
    <w:tmpl w:val="7DAEEA88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12"/>
    <w:rsid w:val="00022BB7"/>
    <w:rsid w:val="000B0164"/>
    <w:rsid w:val="000C6218"/>
    <w:rsid w:val="000C7F43"/>
    <w:rsid w:val="000D1C17"/>
    <w:rsid w:val="000E4D88"/>
    <w:rsid w:val="0012257B"/>
    <w:rsid w:val="00125F7B"/>
    <w:rsid w:val="00170C74"/>
    <w:rsid w:val="001B6DDA"/>
    <w:rsid w:val="00261963"/>
    <w:rsid w:val="002E0699"/>
    <w:rsid w:val="00325B12"/>
    <w:rsid w:val="0036291A"/>
    <w:rsid w:val="00373A99"/>
    <w:rsid w:val="00386CAC"/>
    <w:rsid w:val="00410D06"/>
    <w:rsid w:val="00411DBC"/>
    <w:rsid w:val="00427AF5"/>
    <w:rsid w:val="00440BDB"/>
    <w:rsid w:val="004B491B"/>
    <w:rsid w:val="004D6347"/>
    <w:rsid w:val="006033FB"/>
    <w:rsid w:val="006376B2"/>
    <w:rsid w:val="006C5F63"/>
    <w:rsid w:val="007013EE"/>
    <w:rsid w:val="007415B2"/>
    <w:rsid w:val="00747AD1"/>
    <w:rsid w:val="007A3B10"/>
    <w:rsid w:val="007D04B7"/>
    <w:rsid w:val="007E62C9"/>
    <w:rsid w:val="008E19B0"/>
    <w:rsid w:val="008F631C"/>
    <w:rsid w:val="008F6C7F"/>
    <w:rsid w:val="00927FD1"/>
    <w:rsid w:val="00951F43"/>
    <w:rsid w:val="00953E64"/>
    <w:rsid w:val="009B7AFF"/>
    <w:rsid w:val="00A014C4"/>
    <w:rsid w:val="00A3060D"/>
    <w:rsid w:val="00A57629"/>
    <w:rsid w:val="00BC7816"/>
    <w:rsid w:val="00BE450D"/>
    <w:rsid w:val="00C05962"/>
    <w:rsid w:val="00C3524B"/>
    <w:rsid w:val="00CF7E09"/>
    <w:rsid w:val="00D4347E"/>
    <w:rsid w:val="00D64B71"/>
    <w:rsid w:val="00EB4C61"/>
    <w:rsid w:val="00EB5C51"/>
    <w:rsid w:val="00F5454F"/>
    <w:rsid w:val="00FA75B2"/>
    <w:rsid w:val="00FB320E"/>
    <w:rsid w:val="00FC1A1F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C197B-6E4C-4EE6-B213-34EB864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3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33FB"/>
    <w:pPr>
      <w:ind w:left="720"/>
      <w:contextualSpacing/>
    </w:pPr>
  </w:style>
  <w:style w:type="table" w:styleId="a5">
    <w:name w:val="Table Grid"/>
    <w:basedOn w:val="a1"/>
    <w:uiPriority w:val="39"/>
    <w:rsid w:val="0060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5B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61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.lisitsyna@mail.ru" TargetMode="External"/><Relationship Id="rId5" Type="http://schemas.openxmlformats.org/officeDocument/2006/relationships/hyperlink" Target="mailto:ovarnic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63</cp:revision>
  <cp:lastPrinted>2021-12-03T07:04:00Z</cp:lastPrinted>
  <dcterms:created xsi:type="dcterms:W3CDTF">2021-12-01T12:25:00Z</dcterms:created>
  <dcterms:modified xsi:type="dcterms:W3CDTF">2021-12-06T07:07:00Z</dcterms:modified>
</cp:coreProperties>
</file>