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19" w:rsidRPr="00AC725A" w:rsidRDefault="00463D19" w:rsidP="00463D19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463D19" w:rsidRPr="00AC725A" w:rsidRDefault="00463D19" w:rsidP="00463D19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463D19" w:rsidRDefault="00463D19" w:rsidP="00463D19"/>
    <w:p w:rsidR="00463D19" w:rsidRDefault="00463D19" w:rsidP="00463D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1FC8" wp14:editId="041C0384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463D19" w:rsidRDefault="00E62F71" w:rsidP="00463D19">
      <w:pPr>
        <w:pStyle w:val="3"/>
      </w:pPr>
      <w:r>
        <w:t>Протокол олимпиады по английскому</w:t>
      </w:r>
      <w:r w:rsidR="00463D19">
        <w:t xml:space="preserve"> языку, муниципальный (территориальный) этап </w:t>
      </w:r>
      <w:proofErr w:type="spellStart"/>
      <w:r w:rsidR="00463D19">
        <w:t>ВсОШ</w:t>
      </w:r>
      <w:proofErr w:type="spellEnd"/>
    </w:p>
    <w:p w:rsidR="00463D19" w:rsidRPr="00E94894" w:rsidRDefault="00463D19" w:rsidP="00463D19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 w:rsidR="00067F50">
        <w:rPr>
          <w:b/>
          <w:sz w:val="24"/>
        </w:rPr>
        <w:t>Муниципальный район «Заполярный район»</w:t>
      </w:r>
    </w:p>
    <w:p w:rsidR="00463D19" w:rsidRPr="0068482E" w:rsidRDefault="00463D19" w:rsidP="00463D19">
      <w:pPr>
        <w:jc w:val="center"/>
      </w:pPr>
    </w:p>
    <w:p w:rsidR="00463D19" w:rsidRDefault="00463D19" w:rsidP="00463D19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463D19" w:rsidRPr="00633B76" w:rsidTr="00472DF1">
        <w:tc>
          <w:tcPr>
            <w:tcW w:w="7615" w:type="dxa"/>
            <w:shd w:val="clear" w:color="auto" w:fill="auto"/>
          </w:tcPr>
          <w:p w:rsidR="00463D19" w:rsidRDefault="00463D19" w:rsidP="00472DF1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463D19" w:rsidRPr="00D80DEA" w:rsidRDefault="00463D19" w:rsidP="00472DF1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Председатель:  Козицина О.Ю.</w:t>
            </w:r>
          </w:p>
          <w:p w:rsidR="00463D19" w:rsidRDefault="00463D19" w:rsidP="00472D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Л.И., Попова И.Р.,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Маматкулова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С.Ж.,</w:t>
            </w:r>
          </w:p>
          <w:p w:rsidR="00463D19" w:rsidRPr="00D80DEA" w:rsidRDefault="00463D19" w:rsidP="00472D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Слезкина</w:t>
            </w:r>
            <w:proofErr w:type="spellEnd"/>
            <w:r>
              <w:rPr>
                <w:sz w:val="24"/>
                <w:szCs w:val="24"/>
              </w:rPr>
              <w:t xml:space="preserve"> Л.Б., </w:t>
            </w:r>
            <w:proofErr w:type="spellStart"/>
            <w:r>
              <w:rPr>
                <w:sz w:val="24"/>
                <w:szCs w:val="24"/>
              </w:rPr>
              <w:t>Дитятева</w:t>
            </w:r>
            <w:proofErr w:type="spellEnd"/>
            <w:r>
              <w:rPr>
                <w:sz w:val="24"/>
                <w:szCs w:val="24"/>
              </w:rPr>
              <w:t xml:space="preserve"> О.В., Наливайко О.С., Пономарева С.А.</w:t>
            </w:r>
          </w:p>
          <w:p w:rsidR="00463D19" w:rsidRPr="00D80DEA" w:rsidRDefault="00463D19" w:rsidP="0047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3D19" w:rsidRDefault="00463D19" w:rsidP="00472DF1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463D19" w:rsidRPr="00633B76" w:rsidRDefault="00463D19" w:rsidP="00472DF1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13.12.2018</w:t>
            </w:r>
          </w:p>
          <w:p w:rsidR="00463D19" w:rsidRPr="00633B76" w:rsidRDefault="00463D19" w:rsidP="00472D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463D19" w:rsidRPr="00633B76" w:rsidTr="00472DF1">
              <w:tc>
                <w:tcPr>
                  <w:tcW w:w="914" w:type="dxa"/>
                  <w:shd w:val="clear" w:color="auto" w:fill="auto"/>
                </w:tcPr>
                <w:p w:rsidR="00463D19" w:rsidRPr="00633B76" w:rsidRDefault="00463D19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63D19" w:rsidRPr="00633B76" w:rsidRDefault="00463D19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463D19" w:rsidRPr="00633B76" w:rsidTr="00472DF1">
              <w:tc>
                <w:tcPr>
                  <w:tcW w:w="914" w:type="dxa"/>
                  <w:shd w:val="clear" w:color="auto" w:fill="auto"/>
                </w:tcPr>
                <w:p w:rsidR="00463D19" w:rsidRPr="00633B76" w:rsidRDefault="00463D19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63D19" w:rsidRPr="00633B76" w:rsidRDefault="00F76818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463D19" w:rsidRPr="00633B76" w:rsidTr="00472DF1">
              <w:tc>
                <w:tcPr>
                  <w:tcW w:w="914" w:type="dxa"/>
                  <w:shd w:val="clear" w:color="auto" w:fill="auto"/>
                </w:tcPr>
                <w:p w:rsidR="00463D19" w:rsidRPr="00633B76" w:rsidRDefault="00463D19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63D19" w:rsidRPr="00633B76" w:rsidRDefault="008E3E9A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463D19" w:rsidRPr="00633B76" w:rsidTr="00472DF1">
              <w:tc>
                <w:tcPr>
                  <w:tcW w:w="914" w:type="dxa"/>
                  <w:shd w:val="clear" w:color="auto" w:fill="auto"/>
                </w:tcPr>
                <w:p w:rsidR="00463D19" w:rsidRPr="00633B76" w:rsidRDefault="00463D19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63D19" w:rsidRPr="00633B76" w:rsidRDefault="00A571B2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463D19" w:rsidRPr="00633B76" w:rsidTr="00472DF1">
              <w:tc>
                <w:tcPr>
                  <w:tcW w:w="914" w:type="dxa"/>
                  <w:shd w:val="clear" w:color="auto" w:fill="auto"/>
                </w:tcPr>
                <w:p w:rsidR="00463D19" w:rsidRPr="00633B76" w:rsidRDefault="00463D19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63D19" w:rsidRPr="00633B76" w:rsidRDefault="00584677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63D19" w:rsidRPr="00633B76" w:rsidTr="00472DF1">
              <w:tc>
                <w:tcPr>
                  <w:tcW w:w="914" w:type="dxa"/>
                  <w:shd w:val="clear" w:color="auto" w:fill="auto"/>
                </w:tcPr>
                <w:p w:rsidR="00463D19" w:rsidRPr="00633B76" w:rsidRDefault="00463D19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63D19" w:rsidRPr="00633B76" w:rsidRDefault="00584677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63D19" w:rsidRPr="00633B76" w:rsidTr="00472DF1">
              <w:tc>
                <w:tcPr>
                  <w:tcW w:w="914" w:type="dxa"/>
                  <w:shd w:val="clear" w:color="auto" w:fill="auto"/>
                </w:tcPr>
                <w:p w:rsidR="00463D19" w:rsidRPr="00633B76" w:rsidRDefault="00463D19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63D19" w:rsidRPr="00633B76" w:rsidRDefault="00142E41" w:rsidP="00472D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</w:tr>
          </w:tbl>
          <w:p w:rsidR="00463D19" w:rsidRPr="00633B76" w:rsidRDefault="00463D19" w:rsidP="00472DF1">
            <w:pPr>
              <w:jc w:val="right"/>
              <w:rPr>
                <w:sz w:val="22"/>
                <w:szCs w:val="22"/>
              </w:rPr>
            </w:pPr>
          </w:p>
        </w:tc>
      </w:tr>
    </w:tbl>
    <w:p w:rsidR="00463D19" w:rsidRDefault="00463D19" w:rsidP="00463D19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 7 - 8 класс – 72, 9-11 класс – 93</w:t>
      </w:r>
    </w:p>
    <w:p w:rsidR="00463D19" w:rsidRDefault="00463D19" w:rsidP="00463D19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371"/>
        <w:gridCol w:w="1134"/>
        <w:gridCol w:w="1985"/>
      </w:tblGrid>
      <w:tr w:rsidR="0019486B" w:rsidTr="0019486B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9843AC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843AC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19486B" w:rsidRPr="009843AC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843AC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8A1684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8A1684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6B" w:rsidRPr="008A1684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9843AC" w:rsidRDefault="0019486B" w:rsidP="00680689">
            <w:pPr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Калита Алеся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rFonts w:eastAsia="Calibri"/>
                <w:sz w:val="24"/>
                <w:szCs w:val="24"/>
              </w:rPr>
              <w:t>Красное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9843AC" w:rsidRDefault="0019486B" w:rsidP="00680689">
            <w:pPr>
              <w:rPr>
                <w:sz w:val="22"/>
                <w:szCs w:val="22"/>
              </w:rPr>
            </w:pPr>
            <w:proofErr w:type="spellStart"/>
            <w:r w:rsidRPr="009843AC">
              <w:rPr>
                <w:sz w:val="22"/>
                <w:szCs w:val="22"/>
              </w:rPr>
              <w:t>Выучейская</w:t>
            </w:r>
            <w:proofErr w:type="spellEnd"/>
            <w:r w:rsidRPr="009843AC"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с. Коткино им. Н.Н. </w:t>
            </w:r>
            <w:proofErr w:type="spellStart"/>
            <w:r>
              <w:rPr>
                <w:sz w:val="24"/>
                <w:szCs w:val="24"/>
              </w:rPr>
              <w:t>Змывалова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Михеева Надежда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47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472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rPr>
                <w:sz w:val="24"/>
                <w:szCs w:val="24"/>
              </w:rPr>
            </w:pPr>
            <w:proofErr w:type="spellStart"/>
            <w:r w:rsidRPr="009843AC">
              <w:rPr>
                <w:sz w:val="24"/>
                <w:szCs w:val="24"/>
              </w:rPr>
              <w:t>Шарипова</w:t>
            </w:r>
            <w:proofErr w:type="spellEnd"/>
            <w:r w:rsidRPr="009843AC">
              <w:rPr>
                <w:sz w:val="24"/>
                <w:szCs w:val="24"/>
              </w:rPr>
              <w:t xml:space="preserve"> Карина </w:t>
            </w:r>
            <w:proofErr w:type="spellStart"/>
            <w:r w:rsidRPr="009843AC"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5C1A13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5C1A13">
              <w:rPr>
                <w:sz w:val="22"/>
                <w:szCs w:val="22"/>
              </w:rPr>
              <w:t>Стрельцова</w:t>
            </w:r>
            <w:proofErr w:type="spellEnd"/>
            <w:r w:rsidRPr="005C1A13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Хатанзейская Алиса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-Кара»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9843AC" w:rsidRDefault="0019486B" w:rsidP="00680689">
            <w:pPr>
              <w:rPr>
                <w:sz w:val="22"/>
                <w:szCs w:val="22"/>
              </w:rPr>
            </w:pPr>
            <w:proofErr w:type="spellStart"/>
            <w:r w:rsidRPr="009843AC">
              <w:rPr>
                <w:sz w:val="22"/>
                <w:szCs w:val="22"/>
              </w:rPr>
              <w:t>Ноготысый</w:t>
            </w:r>
            <w:proofErr w:type="spellEnd"/>
            <w:r w:rsidRPr="009843AC">
              <w:rPr>
                <w:sz w:val="22"/>
                <w:szCs w:val="22"/>
              </w:rPr>
              <w:t xml:space="preserve"> Олег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 xml:space="preserve">Темирова Лола </w:t>
            </w:r>
            <w:proofErr w:type="spellStart"/>
            <w:r w:rsidRPr="009843AC">
              <w:rPr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Паюсов Александр Олегович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47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9843AC" w:rsidRDefault="0019486B" w:rsidP="00680689">
            <w:pPr>
              <w:rPr>
                <w:sz w:val="22"/>
                <w:szCs w:val="22"/>
              </w:rPr>
            </w:pPr>
            <w:r w:rsidRPr="009843AC">
              <w:rPr>
                <w:sz w:val="22"/>
                <w:szCs w:val="22"/>
              </w:rPr>
              <w:t>Нургалиев Игнат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9843AC" w:rsidRDefault="0019486B" w:rsidP="00680689">
            <w:pPr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Сергеева Гликерия Григорьевна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rFonts w:eastAsia="Calibri"/>
                <w:sz w:val="24"/>
                <w:szCs w:val="24"/>
              </w:rPr>
              <w:t>Красное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rPr>
                <w:sz w:val="24"/>
                <w:szCs w:val="24"/>
              </w:rPr>
            </w:pPr>
            <w:proofErr w:type="spellStart"/>
            <w:r w:rsidRPr="009843AC">
              <w:rPr>
                <w:sz w:val="24"/>
                <w:szCs w:val="24"/>
              </w:rPr>
              <w:t>Пиналей</w:t>
            </w:r>
            <w:proofErr w:type="spellEnd"/>
            <w:r w:rsidRPr="009843AC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 п. Амдерма»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9843AC" w:rsidRDefault="0019486B" w:rsidP="00680689">
            <w:pPr>
              <w:rPr>
                <w:sz w:val="22"/>
                <w:szCs w:val="22"/>
              </w:rPr>
            </w:pPr>
            <w:r w:rsidRPr="009843AC">
              <w:rPr>
                <w:sz w:val="22"/>
                <w:szCs w:val="22"/>
              </w:rPr>
              <w:t>Кудряшова Алёна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9843AC" w:rsidRDefault="0019486B" w:rsidP="00680689">
            <w:pPr>
              <w:rPr>
                <w:sz w:val="22"/>
                <w:szCs w:val="22"/>
              </w:rPr>
            </w:pPr>
            <w:proofErr w:type="spellStart"/>
            <w:r w:rsidRPr="009843AC">
              <w:rPr>
                <w:sz w:val="22"/>
                <w:szCs w:val="22"/>
              </w:rPr>
              <w:t>Кренц</w:t>
            </w:r>
            <w:proofErr w:type="spellEnd"/>
            <w:r w:rsidRPr="009843AC">
              <w:rPr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rPr>
                <w:sz w:val="24"/>
                <w:szCs w:val="24"/>
              </w:rPr>
            </w:pPr>
            <w:proofErr w:type="spellStart"/>
            <w:r w:rsidRPr="009843AC">
              <w:rPr>
                <w:sz w:val="24"/>
                <w:szCs w:val="24"/>
              </w:rPr>
              <w:t>Логвинов</w:t>
            </w:r>
            <w:proofErr w:type="spellEnd"/>
            <w:r w:rsidRPr="009843AC">
              <w:rPr>
                <w:sz w:val="24"/>
                <w:szCs w:val="24"/>
              </w:rPr>
              <w:t xml:space="preserve"> Данил Вадимович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Макиенко Дарья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47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lastRenderedPageBreak/>
              <w:t>Макиенко Ксения 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843AC">
              <w:rPr>
                <w:sz w:val="24"/>
                <w:szCs w:val="24"/>
              </w:rPr>
              <w:t>Порывкина</w:t>
            </w:r>
            <w:proofErr w:type="spellEnd"/>
            <w:r w:rsidRPr="009843AC">
              <w:rPr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B" w:rsidRPr="009843AC" w:rsidRDefault="0019486B" w:rsidP="00680689">
            <w:pPr>
              <w:rPr>
                <w:sz w:val="24"/>
                <w:szCs w:val="24"/>
              </w:rPr>
            </w:pPr>
            <w:proofErr w:type="spellStart"/>
            <w:r w:rsidRPr="009843AC">
              <w:rPr>
                <w:sz w:val="24"/>
                <w:szCs w:val="24"/>
              </w:rPr>
              <w:t>Талеева</w:t>
            </w:r>
            <w:proofErr w:type="spellEnd"/>
            <w:r w:rsidRPr="009843AC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rFonts w:eastAsia="Calibri"/>
                <w:sz w:val="24"/>
                <w:szCs w:val="24"/>
              </w:rPr>
              <w:t>Красное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Воробей Диана Валерьевна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472DF1">
            <w:pPr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Дяченко Виктория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68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843AC">
              <w:rPr>
                <w:sz w:val="24"/>
                <w:szCs w:val="24"/>
              </w:rPr>
              <w:t>Михайлюта</w:t>
            </w:r>
            <w:proofErr w:type="spellEnd"/>
            <w:r w:rsidRPr="009843AC"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68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Веселова Анна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47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843AC">
              <w:rPr>
                <w:sz w:val="24"/>
                <w:szCs w:val="24"/>
              </w:rPr>
              <w:t>Чаповский</w:t>
            </w:r>
            <w:proofErr w:type="spellEnd"/>
            <w:r w:rsidRPr="009843AC">
              <w:rPr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47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Default="0019486B" w:rsidP="00472D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486B" w:rsidTr="001948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9843AC" w:rsidRDefault="0019486B" w:rsidP="00680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43AC">
              <w:rPr>
                <w:sz w:val="24"/>
                <w:szCs w:val="24"/>
              </w:rPr>
              <w:t>Самохин Игорь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3D43AE" w:rsidRDefault="0019486B" w:rsidP="00680689">
            <w:pPr>
              <w:rPr>
                <w:sz w:val="24"/>
                <w:szCs w:val="24"/>
              </w:rPr>
            </w:pPr>
            <w:r w:rsidRPr="003D43AE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3D43AE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E04CAE" w:rsidRDefault="0019486B" w:rsidP="0047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B" w:rsidRPr="00F76818" w:rsidRDefault="0019486B" w:rsidP="007C3A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6818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EA18CF" w:rsidRDefault="00EA18CF" w:rsidP="00B2619E">
      <w:pPr>
        <w:pStyle w:val="4"/>
        <w:rPr>
          <w:sz w:val="28"/>
          <w:szCs w:val="28"/>
        </w:rPr>
      </w:pPr>
    </w:p>
    <w:p w:rsidR="008724B9" w:rsidRDefault="009843AC">
      <w:r>
        <w:t xml:space="preserve"> </w:t>
      </w:r>
    </w:p>
    <w:sectPr w:rsidR="008724B9" w:rsidSect="00584677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19"/>
    <w:rsid w:val="00067F50"/>
    <w:rsid w:val="00142E41"/>
    <w:rsid w:val="0019486B"/>
    <w:rsid w:val="001A0825"/>
    <w:rsid w:val="002E756F"/>
    <w:rsid w:val="003533AB"/>
    <w:rsid w:val="00356A0B"/>
    <w:rsid w:val="003A0072"/>
    <w:rsid w:val="00463D19"/>
    <w:rsid w:val="004D7B61"/>
    <w:rsid w:val="004E611F"/>
    <w:rsid w:val="005358FB"/>
    <w:rsid w:val="00584677"/>
    <w:rsid w:val="005C1A13"/>
    <w:rsid w:val="005C5308"/>
    <w:rsid w:val="007E3535"/>
    <w:rsid w:val="008E3E9A"/>
    <w:rsid w:val="00940F70"/>
    <w:rsid w:val="009843AC"/>
    <w:rsid w:val="009B4033"/>
    <w:rsid w:val="00A571B2"/>
    <w:rsid w:val="00B10B7F"/>
    <w:rsid w:val="00B2619E"/>
    <w:rsid w:val="00B5265C"/>
    <w:rsid w:val="00B72200"/>
    <w:rsid w:val="00C327A3"/>
    <w:rsid w:val="00CB1F3D"/>
    <w:rsid w:val="00D51734"/>
    <w:rsid w:val="00E62F71"/>
    <w:rsid w:val="00EA18CF"/>
    <w:rsid w:val="00F7681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D1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63D1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63D1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463D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D1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3D1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63D1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D1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D1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63D1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63D1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463D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D1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3D1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63D1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D1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2018-12-17T08:41:00Z</dcterms:created>
  <dcterms:modified xsi:type="dcterms:W3CDTF">2018-12-17T08:41:00Z</dcterms:modified>
</cp:coreProperties>
</file>