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141176" w:rsidRPr="00467779" w:rsidRDefault="00FB7D0C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 </w:t>
      </w:r>
      <w:r w:rsidR="008D1988" w:rsidRPr="00467779">
        <w:rPr>
          <w:b/>
          <w:sz w:val="24"/>
          <w:szCs w:val="24"/>
        </w:rPr>
        <w:t xml:space="preserve">олимпиады по </w:t>
      </w:r>
      <w:r>
        <w:rPr>
          <w:b/>
          <w:sz w:val="24"/>
          <w:szCs w:val="24"/>
        </w:rPr>
        <w:t>математике</w:t>
      </w:r>
      <w:r w:rsidR="004861E5">
        <w:rPr>
          <w:b/>
          <w:sz w:val="24"/>
          <w:szCs w:val="24"/>
        </w:rPr>
        <w:t xml:space="preserve">, региональный этап </w:t>
      </w:r>
      <w:proofErr w:type="spellStart"/>
      <w:r w:rsidR="004861E5">
        <w:rPr>
          <w:b/>
          <w:sz w:val="24"/>
          <w:szCs w:val="24"/>
        </w:rPr>
        <w:t>ВсОШ</w:t>
      </w:r>
      <w:proofErr w:type="spellEnd"/>
    </w:p>
    <w:p w:rsidR="0004334E" w:rsidRPr="008D1988" w:rsidRDefault="0004334E" w:rsidP="008D1988">
      <w:pPr>
        <w:rPr>
          <w:b/>
        </w:rPr>
      </w:pPr>
    </w:p>
    <w:p w:rsidR="00FB7D0C" w:rsidRDefault="00FB7D0C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олимпиады: 4,5 февраля 2022 г.</w:t>
      </w:r>
      <w:r w:rsidR="00CC7D9D">
        <w:rPr>
          <w:sz w:val="24"/>
          <w:szCs w:val="24"/>
        </w:rPr>
        <w:tab/>
      </w:r>
    </w:p>
    <w:p w:rsidR="00FB7D0C" w:rsidRPr="006F56A5" w:rsidRDefault="00FB7D0C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13 человек.</w:t>
      </w:r>
    </w:p>
    <w:p w:rsidR="00571713" w:rsidRDefault="00571713" w:rsidP="00571713">
      <w:pPr>
        <w:jc w:val="both"/>
        <w:rPr>
          <w:sz w:val="24"/>
          <w:szCs w:val="24"/>
        </w:rPr>
      </w:pPr>
      <w:r w:rsidRPr="006F56A5">
        <w:rPr>
          <w:sz w:val="24"/>
          <w:szCs w:val="24"/>
        </w:rPr>
        <w:t>Максимальный балл:</w:t>
      </w:r>
      <w:r w:rsidR="00FB7D0C">
        <w:rPr>
          <w:sz w:val="24"/>
          <w:szCs w:val="24"/>
        </w:rPr>
        <w:t xml:space="preserve"> </w:t>
      </w:r>
      <w:r w:rsidR="00E44A38">
        <w:rPr>
          <w:sz w:val="24"/>
          <w:szCs w:val="24"/>
        </w:rPr>
        <w:t xml:space="preserve"> </w:t>
      </w:r>
      <w:r w:rsidR="006B1961">
        <w:rPr>
          <w:sz w:val="24"/>
          <w:szCs w:val="24"/>
        </w:rPr>
        <w:t>70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3969"/>
        <w:gridCol w:w="850"/>
        <w:gridCol w:w="851"/>
        <w:gridCol w:w="850"/>
        <w:gridCol w:w="1418"/>
      </w:tblGrid>
      <w:tr w:rsidR="00FB7D0C" w:rsidRPr="00FC7F93" w:rsidTr="00017A1F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  <w:hideMark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969" w:type="dxa"/>
            <w:vMerge w:val="restart"/>
            <w:hideMark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hideMark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418" w:type="dxa"/>
            <w:vMerge w:val="restart"/>
            <w:hideMark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FB7D0C" w:rsidRPr="00FC7F93" w:rsidTr="00017A1F">
        <w:trPr>
          <w:trHeight w:val="70"/>
        </w:trPr>
        <w:tc>
          <w:tcPr>
            <w:tcW w:w="575" w:type="dxa"/>
            <w:vMerge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0" w:type="dxa"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FB7D0C" w:rsidRPr="00FC7F93" w:rsidRDefault="00FB7D0C" w:rsidP="00E95C94">
            <w:pPr>
              <w:rPr>
                <w:sz w:val="24"/>
                <w:szCs w:val="24"/>
              </w:rPr>
            </w:pPr>
          </w:p>
        </w:tc>
      </w:tr>
      <w:tr w:rsidR="00571713" w:rsidRPr="00FC7F93" w:rsidTr="00017A1F">
        <w:trPr>
          <w:trHeight w:val="315"/>
        </w:trPr>
        <w:tc>
          <w:tcPr>
            <w:tcW w:w="10598" w:type="dxa"/>
            <w:gridSpan w:val="7"/>
            <w:noWrap/>
            <w:hideMark/>
          </w:tcPr>
          <w:p w:rsidR="00571713" w:rsidRPr="00FC7F93" w:rsidRDefault="00571713" w:rsidP="00FB7D0C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FB7D0C" w:rsidRPr="00FC7F93" w:rsidTr="00017A1F">
        <w:trPr>
          <w:trHeight w:val="315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С.З.</w:t>
            </w:r>
          </w:p>
        </w:tc>
        <w:tc>
          <w:tcPr>
            <w:tcW w:w="3969" w:type="dxa"/>
            <w:noWrap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</w:t>
            </w:r>
            <w:bookmarkStart w:id="0" w:name="_GoBack"/>
            <w:bookmarkEnd w:id="0"/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>в»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315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3969" w:type="dxa"/>
            <w:noWrap/>
          </w:tcPr>
          <w:p w:rsidR="00FB7D0C" w:rsidRPr="00301E65" w:rsidRDefault="004861E5" w:rsidP="00017A1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287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Ершова </w:t>
            </w:r>
            <w:r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315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Кравец </w:t>
            </w:r>
            <w:r>
              <w:rPr>
                <w:color w:val="000000"/>
                <w:sz w:val="24"/>
                <w:szCs w:val="24"/>
              </w:rPr>
              <w:t>О.О.</w:t>
            </w:r>
          </w:p>
        </w:tc>
        <w:tc>
          <w:tcPr>
            <w:tcW w:w="3969" w:type="dxa"/>
            <w:noWrap/>
          </w:tcPr>
          <w:p w:rsidR="00FB7D0C" w:rsidRPr="00301E65" w:rsidRDefault="004861E5" w:rsidP="00017A1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color w:val="000000"/>
                <w:sz w:val="24"/>
                <w:szCs w:val="24"/>
              </w:rPr>
              <w:t xml:space="preserve"> «Основная школа с. Шойна»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315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3969" w:type="dxa"/>
            <w:noWrap/>
          </w:tcPr>
          <w:p w:rsidR="00FB7D0C" w:rsidRPr="00301E65" w:rsidRDefault="004861E5" w:rsidP="00017A1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B6A3D" w:rsidRPr="00FC7F93" w:rsidTr="00017A1F">
        <w:trPr>
          <w:trHeight w:val="300"/>
        </w:trPr>
        <w:tc>
          <w:tcPr>
            <w:tcW w:w="10598" w:type="dxa"/>
            <w:gridSpan w:val="7"/>
            <w:noWrap/>
            <w:hideMark/>
          </w:tcPr>
          <w:p w:rsidR="007B6A3D" w:rsidRPr="00FC7F93" w:rsidRDefault="007B6A3D" w:rsidP="00FB7D0C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10  класс</w:t>
            </w:r>
          </w:p>
        </w:tc>
      </w:tr>
      <w:tr w:rsidR="00FB7D0C" w:rsidRPr="00FC7F93" w:rsidTr="00017A1F">
        <w:trPr>
          <w:trHeight w:val="315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283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Савенков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283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color w:val="000000"/>
                <w:sz w:val="24"/>
                <w:szCs w:val="24"/>
              </w:rPr>
              <w:t xml:space="preserve"> «Средняя школа с. Ома»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250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202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4861E5">
              <w:rPr>
                <w:color w:val="000000"/>
                <w:sz w:val="24"/>
                <w:szCs w:val="24"/>
              </w:rPr>
              <w:t>П.Г.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263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Лодыгина </w:t>
            </w:r>
            <w:r w:rsidR="004861E5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21B04" w:rsidRPr="00FC7F93" w:rsidTr="00017A1F">
        <w:trPr>
          <w:trHeight w:val="300"/>
        </w:trPr>
        <w:tc>
          <w:tcPr>
            <w:tcW w:w="10598" w:type="dxa"/>
            <w:gridSpan w:val="7"/>
            <w:noWrap/>
            <w:hideMark/>
          </w:tcPr>
          <w:p w:rsidR="00721B04" w:rsidRPr="00FC7F93" w:rsidRDefault="00721B04" w:rsidP="00FB7D0C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FB7D0C" w:rsidRPr="00FC7F93" w:rsidTr="00017A1F">
        <w:trPr>
          <w:trHeight w:val="337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Калугина </w:t>
            </w:r>
            <w:r w:rsidR="004861E5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7D0C" w:rsidRPr="00FC7F93" w:rsidTr="00017A1F">
        <w:trPr>
          <w:trHeight w:val="330"/>
        </w:trPr>
        <w:tc>
          <w:tcPr>
            <w:tcW w:w="575" w:type="dxa"/>
            <w:noWrap/>
          </w:tcPr>
          <w:p w:rsidR="00FB7D0C" w:rsidRPr="00FC7F93" w:rsidRDefault="00FB7D0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FB7D0C" w:rsidRPr="00301E65" w:rsidRDefault="00FB7D0C" w:rsidP="00017A1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Ледков </w:t>
            </w:r>
            <w:r w:rsidR="004861E5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3969" w:type="dxa"/>
          </w:tcPr>
          <w:p w:rsidR="00FB7D0C" w:rsidRPr="00301E65" w:rsidRDefault="004861E5" w:rsidP="00017A1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B7D0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</w:tcPr>
          <w:p w:rsidR="00FB7D0C" w:rsidRPr="00FC7F93" w:rsidRDefault="00FB7D0C" w:rsidP="0001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41176" w:rsidRPr="00721B04" w:rsidRDefault="00141176" w:rsidP="00721B04">
      <w:pPr>
        <w:jc w:val="both"/>
        <w:rPr>
          <w:sz w:val="24"/>
          <w:szCs w:val="24"/>
        </w:rPr>
      </w:pPr>
    </w:p>
    <w:sectPr w:rsidR="00141176" w:rsidRPr="00721B04" w:rsidSect="00FB7D0C">
      <w:pgSz w:w="11906" w:h="16838"/>
      <w:pgMar w:top="1134" w:right="709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16AA9"/>
    <w:rsid w:val="00017A1F"/>
    <w:rsid w:val="0004334E"/>
    <w:rsid w:val="00075B50"/>
    <w:rsid w:val="000B7104"/>
    <w:rsid w:val="000D0C6A"/>
    <w:rsid w:val="00141176"/>
    <w:rsid w:val="002E756F"/>
    <w:rsid w:val="00356A0B"/>
    <w:rsid w:val="003D77D5"/>
    <w:rsid w:val="00425CED"/>
    <w:rsid w:val="00466232"/>
    <w:rsid w:val="00467779"/>
    <w:rsid w:val="004861E5"/>
    <w:rsid w:val="00504D8D"/>
    <w:rsid w:val="0052694D"/>
    <w:rsid w:val="00571713"/>
    <w:rsid w:val="005C5308"/>
    <w:rsid w:val="00622697"/>
    <w:rsid w:val="0063089D"/>
    <w:rsid w:val="006622EA"/>
    <w:rsid w:val="006B1961"/>
    <w:rsid w:val="006C79C2"/>
    <w:rsid w:val="00721B04"/>
    <w:rsid w:val="007B43C7"/>
    <w:rsid w:val="007B6A3D"/>
    <w:rsid w:val="007E3535"/>
    <w:rsid w:val="0086650E"/>
    <w:rsid w:val="008A30E8"/>
    <w:rsid w:val="008D1988"/>
    <w:rsid w:val="00972281"/>
    <w:rsid w:val="00990BDC"/>
    <w:rsid w:val="009E56EB"/>
    <w:rsid w:val="00AC61D4"/>
    <w:rsid w:val="00CC7D9D"/>
    <w:rsid w:val="00D027CA"/>
    <w:rsid w:val="00D22ED1"/>
    <w:rsid w:val="00D32AAF"/>
    <w:rsid w:val="00DD4A69"/>
    <w:rsid w:val="00E44A38"/>
    <w:rsid w:val="00FB713A"/>
    <w:rsid w:val="00FB7D0C"/>
    <w:rsid w:val="00FC7F93"/>
    <w:rsid w:val="00FF382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E2278-578D-45F6-8922-854FAC60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12</cp:revision>
  <cp:lastPrinted>2022-02-12T08:45:00Z</cp:lastPrinted>
  <dcterms:created xsi:type="dcterms:W3CDTF">2022-01-20T09:20:00Z</dcterms:created>
  <dcterms:modified xsi:type="dcterms:W3CDTF">2022-03-12T09:40:00Z</dcterms:modified>
</cp:coreProperties>
</file>