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88" w:rsidRPr="00467779" w:rsidRDefault="008D1988" w:rsidP="008D1988">
      <w:pPr>
        <w:rPr>
          <w:sz w:val="24"/>
          <w:szCs w:val="24"/>
        </w:rPr>
      </w:pPr>
      <w:r w:rsidRPr="00467779">
        <w:rPr>
          <w:sz w:val="24"/>
          <w:szCs w:val="24"/>
        </w:rPr>
        <w:t>Департамент образования, культуры и спорта Ненецкого автономного округа</w:t>
      </w:r>
    </w:p>
    <w:p w:rsidR="008D1988" w:rsidRPr="00467779" w:rsidRDefault="008D1988" w:rsidP="008D1988">
      <w:pPr>
        <w:rPr>
          <w:sz w:val="24"/>
          <w:szCs w:val="24"/>
        </w:rPr>
      </w:pPr>
      <w:r w:rsidRPr="00467779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8D1988" w:rsidRPr="00467779" w:rsidRDefault="008D1988" w:rsidP="008D1988">
      <w:pPr>
        <w:rPr>
          <w:sz w:val="24"/>
          <w:szCs w:val="24"/>
        </w:rPr>
      </w:pPr>
      <w:r w:rsidRPr="00467779">
        <w:rPr>
          <w:sz w:val="24"/>
          <w:szCs w:val="24"/>
        </w:rPr>
        <w:t xml:space="preserve"> «Ненецкий региональный центр развития образования»</w:t>
      </w:r>
    </w:p>
    <w:p w:rsidR="008D1988" w:rsidRPr="00467779" w:rsidRDefault="008D1988" w:rsidP="008D1988">
      <w:pPr>
        <w:rPr>
          <w:sz w:val="24"/>
          <w:szCs w:val="24"/>
        </w:rPr>
      </w:pPr>
    </w:p>
    <w:p w:rsidR="008D1988" w:rsidRPr="00467779" w:rsidRDefault="008D1988" w:rsidP="008D1988">
      <w:pPr>
        <w:rPr>
          <w:b/>
          <w:sz w:val="24"/>
          <w:szCs w:val="24"/>
        </w:rPr>
      </w:pPr>
      <w:r w:rsidRPr="00467779">
        <w:rPr>
          <w:b/>
          <w:sz w:val="24"/>
          <w:szCs w:val="24"/>
        </w:rPr>
        <w:t>ПРОТОКОЛ</w:t>
      </w:r>
    </w:p>
    <w:p w:rsidR="00141176" w:rsidRPr="00467779" w:rsidRDefault="00F66863" w:rsidP="008D19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олимпиады </w:t>
      </w:r>
      <w:r w:rsidR="008D1988" w:rsidRPr="00467779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немецкому языку, региональный этап</w:t>
      </w:r>
    </w:p>
    <w:p w:rsidR="0004334E" w:rsidRPr="008D1988" w:rsidRDefault="0004334E" w:rsidP="008D1988">
      <w:pPr>
        <w:rPr>
          <w:b/>
        </w:rPr>
      </w:pPr>
    </w:p>
    <w:p w:rsidR="00571713" w:rsidRDefault="00CC7D9D" w:rsidP="00571713">
      <w:pPr>
        <w:jc w:val="both"/>
        <w:rPr>
          <w:sz w:val="24"/>
          <w:szCs w:val="24"/>
        </w:rPr>
      </w:pPr>
      <w:r>
        <w:rPr>
          <w:sz w:val="24"/>
          <w:szCs w:val="24"/>
        </w:rPr>
        <w:t>Дат</w:t>
      </w:r>
      <w:r w:rsidR="00BF7275">
        <w:rPr>
          <w:sz w:val="24"/>
          <w:szCs w:val="24"/>
        </w:rPr>
        <w:t>а</w:t>
      </w:r>
      <w:r w:rsidR="00F66863">
        <w:rPr>
          <w:sz w:val="24"/>
          <w:szCs w:val="24"/>
        </w:rPr>
        <w:t xml:space="preserve"> проведения олимпиады: </w:t>
      </w:r>
      <w:r w:rsidR="008E1634">
        <w:rPr>
          <w:sz w:val="24"/>
          <w:szCs w:val="24"/>
        </w:rPr>
        <w:t>19-21</w:t>
      </w:r>
      <w:r w:rsidR="00BF7275">
        <w:rPr>
          <w:sz w:val="24"/>
          <w:szCs w:val="24"/>
        </w:rPr>
        <w:t>.02</w:t>
      </w:r>
      <w:r w:rsidR="00571713" w:rsidRPr="006F56A5">
        <w:rPr>
          <w:sz w:val="24"/>
          <w:szCs w:val="24"/>
        </w:rPr>
        <w:t>.2022</w:t>
      </w:r>
    </w:p>
    <w:p w:rsidR="00F66863" w:rsidRPr="006E67D0" w:rsidRDefault="00F66863" w:rsidP="00F66863">
      <w:pPr>
        <w:jc w:val="both"/>
        <w:rPr>
          <w:sz w:val="24"/>
          <w:szCs w:val="24"/>
        </w:rPr>
      </w:pPr>
      <w:r>
        <w:rPr>
          <w:sz w:val="24"/>
          <w:szCs w:val="24"/>
        </w:rPr>
        <w:t>На олимпиаду явились: 2 человека</w:t>
      </w:r>
    </w:p>
    <w:p w:rsidR="00F66863" w:rsidRDefault="00F66863" w:rsidP="00F66863">
      <w:pPr>
        <w:jc w:val="both"/>
        <w:rPr>
          <w:sz w:val="24"/>
          <w:szCs w:val="24"/>
        </w:rPr>
      </w:pPr>
      <w:r w:rsidRPr="006E67D0">
        <w:rPr>
          <w:sz w:val="24"/>
          <w:szCs w:val="24"/>
        </w:rPr>
        <w:t>Наибольшее количество баллов: 9-11 классы – 100.</w:t>
      </w:r>
    </w:p>
    <w:p w:rsidR="00F66863" w:rsidRPr="006F56A5" w:rsidRDefault="00F66863" w:rsidP="00571713">
      <w:pPr>
        <w:jc w:val="both"/>
        <w:rPr>
          <w:sz w:val="24"/>
          <w:szCs w:val="24"/>
        </w:rPr>
      </w:pPr>
    </w:p>
    <w:p w:rsidR="00571713" w:rsidRDefault="00571713" w:rsidP="00571713">
      <w:pPr>
        <w:rPr>
          <w:sz w:val="24"/>
          <w:szCs w:val="24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75"/>
        <w:gridCol w:w="2199"/>
        <w:gridCol w:w="3004"/>
        <w:gridCol w:w="851"/>
        <w:gridCol w:w="850"/>
        <w:gridCol w:w="851"/>
        <w:gridCol w:w="1984"/>
      </w:tblGrid>
      <w:tr w:rsidR="00F66863" w:rsidRPr="00FC7F93" w:rsidTr="00F66863">
        <w:trPr>
          <w:trHeight w:val="846"/>
        </w:trPr>
        <w:tc>
          <w:tcPr>
            <w:tcW w:w="575" w:type="dxa"/>
            <w:vMerge w:val="restart"/>
            <w:tcBorders>
              <w:bottom w:val="single" w:sz="4" w:space="0" w:color="auto"/>
            </w:tcBorders>
            <w:hideMark/>
          </w:tcPr>
          <w:p w:rsidR="00F66863" w:rsidRPr="00FC7F93" w:rsidRDefault="00F66863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№ п/п</w:t>
            </w:r>
          </w:p>
        </w:tc>
        <w:tc>
          <w:tcPr>
            <w:tcW w:w="2199" w:type="dxa"/>
            <w:vMerge w:val="restart"/>
            <w:hideMark/>
          </w:tcPr>
          <w:p w:rsidR="00F66863" w:rsidRPr="00FC7F93" w:rsidRDefault="00F66863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ФИО учащегося (полностью)</w:t>
            </w:r>
          </w:p>
        </w:tc>
        <w:tc>
          <w:tcPr>
            <w:tcW w:w="3004" w:type="dxa"/>
            <w:vMerge w:val="restart"/>
            <w:hideMark/>
          </w:tcPr>
          <w:p w:rsidR="00F66863" w:rsidRPr="00FC7F93" w:rsidRDefault="00F66863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hideMark/>
          </w:tcPr>
          <w:p w:rsidR="00F66863" w:rsidRPr="00FC7F93" w:rsidRDefault="00F66863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 xml:space="preserve"> Количество баллов регионального этапа</w:t>
            </w:r>
          </w:p>
        </w:tc>
        <w:tc>
          <w:tcPr>
            <w:tcW w:w="1984" w:type="dxa"/>
            <w:vMerge w:val="restart"/>
            <w:hideMark/>
          </w:tcPr>
          <w:p w:rsidR="00F66863" w:rsidRPr="00FC7F93" w:rsidRDefault="00F66863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Результат</w:t>
            </w:r>
          </w:p>
        </w:tc>
      </w:tr>
      <w:tr w:rsidR="00F66863" w:rsidRPr="00FC7F93" w:rsidTr="00F66863">
        <w:trPr>
          <w:trHeight w:val="70"/>
        </w:trPr>
        <w:tc>
          <w:tcPr>
            <w:tcW w:w="575" w:type="dxa"/>
            <w:vMerge/>
          </w:tcPr>
          <w:p w:rsidR="00F66863" w:rsidRPr="00FC7F93" w:rsidRDefault="00F66863" w:rsidP="00E95C94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F66863" w:rsidRPr="00FC7F93" w:rsidRDefault="00F66863" w:rsidP="00E95C94">
            <w:pPr>
              <w:rPr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66863" w:rsidRPr="00FC7F93" w:rsidRDefault="00F66863" w:rsidP="00E95C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6863" w:rsidRPr="00FC7F93" w:rsidRDefault="00F66863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1 тур</w:t>
            </w:r>
          </w:p>
        </w:tc>
        <w:tc>
          <w:tcPr>
            <w:tcW w:w="850" w:type="dxa"/>
          </w:tcPr>
          <w:p w:rsidR="00F66863" w:rsidRPr="00FC7F93" w:rsidRDefault="00F66863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2 тур</w:t>
            </w:r>
          </w:p>
        </w:tc>
        <w:tc>
          <w:tcPr>
            <w:tcW w:w="851" w:type="dxa"/>
          </w:tcPr>
          <w:p w:rsidR="00F66863" w:rsidRPr="00FC7F93" w:rsidRDefault="00F66863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  <w:vMerge/>
          </w:tcPr>
          <w:p w:rsidR="00F66863" w:rsidRPr="00FC7F93" w:rsidRDefault="00F66863" w:rsidP="00E95C94">
            <w:pPr>
              <w:rPr>
                <w:sz w:val="24"/>
                <w:szCs w:val="24"/>
              </w:rPr>
            </w:pPr>
          </w:p>
        </w:tc>
      </w:tr>
      <w:tr w:rsidR="00F66863" w:rsidRPr="00FC7F93" w:rsidTr="00F66863">
        <w:trPr>
          <w:trHeight w:val="250"/>
        </w:trPr>
        <w:tc>
          <w:tcPr>
            <w:tcW w:w="575" w:type="dxa"/>
            <w:noWrap/>
          </w:tcPr>
          <w:p w:rsidR="00F66863" w:rsidRPr="00FC7F93" w:rsidRDefault="00F66863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99" w:type="dxa"/>
            <w:noWrap/>
          </w:tcPr>
          <w:p w:rsidR="00F66863" w:rsidRPr="00301E65" w:rsidRDefault="00F66863" w:rsidP="00F6686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Сахарова А.С.</w:t>
            </w:r>
          </w:p>
        </w:tc>
        <w:tc>
          <w:tcPr>
            <w:tcW w:w="3004" w:type="dxa"/>
          </w:tcPr>
          <w:p w:rsidR="00F66863" w:rsidRPr="00301E65" w:rsidRDefault="00F66863" w:rsidP="00F6686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</w:t>
            </w: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noWrap/>
            <w:vAlign w:val="center"/>
          </w:tcPr>
          <w:p w:rsidR="00F66863" w:rsidRPr="00FC7F93" w:rsidRDefault="00F66863" w:rsidP="00F66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F66863" w:rsidRPr="00FC7F93" w:rsidRDefault="00F66863" w:rsidP="00F66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66863" w:rsidRPr="00FC7F93" w:rsidRDefault="00F66863" w:rsidP="00F66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  <w:noWrap/>
            <w:vAlign w:val="center"/>
          </w:tcPr>
          <w:p w:rsidR="00F66863" w:rsidRPr="00FC7F93" w:rsidRDefault="00F66863" w:rsidP="00F66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66863" w:rsidRPr="00FC7F93" w:rsidTr="00F66863">
        <w:trPr>
          <w:trHeight w:val="315"/>
        </w:trPr>
        <w:tc>
          <w:tcPr>
            <w:tcW w:w="575" w:type="dxa"/>
            <w:noWrap/>
          </w:tcPr>
          <w:p w:rsidR="00F66863" w:rsidRPr="00FC7F93" w:rsidRDefault="00F66863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99" w:type="dxa"/>
            <w:noWrap/>
          </w:tcPr>
          <w:p w:rsidR="00F66863" w:rsidRPr="00301E65" w:rsidRDefault="00F66863" w:rsidP="00F6686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Шишалова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К.Д.</w:t>
            </w:r>
          </w:p>
        </w:tc>
        <w:tc>
          <w:tcPr>
            <w:tcW w:w="3004" w:type="dxa"/>
          </w:tcPr>
          <w:p w:rsidR="00F66863" w:rsidRPr="00301E65" w:rsidRDefault="00F66863" w:rsidP="00F6686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</w:t>
            </w: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noWrap/>
            <w:vAlign w:val="center"/>
          </w:tcPr>
          <w:p w:rsidR="00F66863" w:rsidRPr="00FC7F93" w:rsidRDefault="00F66863" w:rsidP="00F66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F66863" w:rsidRPr="00FC7F93" w:rsidRDefault="00F66863" w:rsidP="00F66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66863" w:rsidRPr="00FC7F93" w:rsidRDefault="00F66863" w:rsidP="00F66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noWrap/>
            <w:vAlign w:val="center"/>
          </w:tcPr>
          <w:p w:rsidR="00F66863" w:rsidRPr="00FC7F93" w:rsidRDefault="00F66863" w:rsidP="00F66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D027CA" w:rsidRPr="00E63195" w:rsidRDefault="00D027CA" w:rsidP="00D027CA">
      <w:pPr>
        <w:jc w:val="both"/>
        <w:rPr>
          <w:sz w:val="24"/>
          <w:szCs w:val="24"/>
        </w:rPr>
      </w:pPr>
    </w:p>
    <w:p w:rsidR="003F29F4" w:rsidRDefault="003F29F4" w:rsidP="00D027CA">
      <w:pPr>
        <w:jc w:val="both"/>
        <w:rPr>
          <w:sz w:val="24"/>
          <w:szCs w:val="24"/>
        </w:rPr>
        <w:sectPr w:rsidR="003F29F4" w:rsidSect="00F66863">
          <w:pgSz w:w="11906" w:h="16838"/>
          <w:pgMar w:top="1134" w:right="568" w:bottom="1134" w:left="851" w:header="708" w:footer="708" w:gutter="0"/>
          <w:cols w:space="708"/>
          <w:docGrid w:linePitch="381"/>
        </w:sectPr>
      </w:pPr>
      <w:bookmarkStart w:id="0" w:name="_GoBack"/>
      <w:bookmarkEnd w:id="0"/>
    </w:p>
    <w:p w:rsidR="008B7252" w:rsidRDefault="00E63195" w:rsidP="00F828F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sectPr w:rsidR="008B7252" w:rsidSect="00F66863">
      <w:pgSz w:w="16838" w:h="11906" w:orient="landscape"/>
      <w:pgMar w:top="850" w:right="1134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4D73"/>
    <w:multiLevelType w:val="hybridMultilevel"/>
    <w:tmpl w:val="8B68B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F46EDC"/>
    <w:multiLevelType w:val="hybridMultilevel"/>
    <w:tmpl w:val="8B68B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7732D"/>
    <w:multiLevelType w:val="hybridMultilevel"/>
    <w:tmpl w:val="13724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DC"/>
    <w:rsid w:val="00004BD0"/>
    <w:rsid w:val="0004334E"/>
    <w:rsid w:val="000623DA"/>
    <w:rsid w:val="00082473"/>
    <w:rsid w:val="000D0C6A"/>
    <w:rsid w:val="000E74F1"/>
    <w:rsid w:val="00102966"/>
    <w:rsid w:val="00141176"/>
    <w:rsid w:val="00175785"/>
    <w:rsid w:val="001A45E7"/>
    <w:rsid w:val="00256AF2"/>
    <w:rsid w:val="002E756F"/>
    <w:rsid w:val="00322959"/>
    <w:rsid w:val="00340CC0"/>
    <w:rsid w:val="00356A0B"/>
    <w:rsid w:val="003D77D5"/>
    <w:rsid w:val="003E5442"/>
    <w:rsid w:val="003F29F4"/>
    <w:rsid w:val="00425CED"/>
    <w:rsid w:val="00467779"/>
    <w:rsid w:val="00571713"/>
    <w:rsid w:val="005C5308"/>
    <w:rsid w:val="00614827"/>
    <w:rsid w:val="006225AD"/>
    <w:rsid w:val="00676349"/>
    <w:rsid w:val="006C79C2"/>
    <w:rsid w:val="006D2D61"/>
    <w:rsid w:val="007E3535"/>
    <w:rsid w:val="0084536D"/>
    <w:rsid w:val="00862B5B"/>
    <w:rsid w:val="008A30E8"/>
    <w:rsid w:val="008B7252"/>
    <w:rsid w:val="008D1988"/>
    <w:rsid w:val="008E1634"/>
    <w:rsid w:val="00990BDC"/>
    <w:rsid w:val="009E56EB"/>
    <w:rsid w:val="00A232A3"/>
    <w:rsid w:val="00A4037C"/>
    <w:rsid w:val="00A82A7A"/>
    <w:rsid w:val="00AC61D4"/>
    <w:rsid w:val="00B31773"/>
    <w:rsid w:val="00B7156F"/>
    <w:rsid w:val="00BA0A96"/>
    <w:rsid w:val="00BF7275"/>
    <w:rsid w:val="00C26C90"/>
    <w:rsid w:val="00CC7D9D"/>
    <w:rsid w:val="00D027CA"/>
    <w:rsid w:val="00D210E8"/>
    <w:rsid w:val="00D22ED1"/>
    <w:rsid w:val="00D8595F"/>
    <w:rsid w:val="00DD7D41"/>
    <w:rsid w:val="00E0552C"/>
    <w:rsid w:val="00E63195"/>
    <w:rsid w:val="00E916DF"/>
    <w:rsid w:val="00F221E7"/>
    <w:rsid w:val="00F302B4"/>
    <w:rsid w:val="00F36F4D"/>
    <w:rsid w:val="00F66863"/>
    <w:rsid w:val="00F828F9"/>
    <w:rsid w:val="00F92389"/>
    <w:rsid w:val="00FB713A"/>
    <w:rsid w:val="00FC7F93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874E"/>
  <w15:docId w15:val="{4FF5DE93-262D-4B2D-AF17-0F65D229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RePack by Diakov</cp:lastModifiedBy>
  <cp:revision>2</cp:revision>
  <cp:lastPrinted>2022-02-21T05:52:00Z</cp:lastPrinted>
  <dcterms:created xsi:type="dcterms:W3CDTF">2022-03-12T14:24:00Z</dcterms:created>
  <dcterms:modified xsi:type="dcterms:W3CDTF">2022-03-12T14:24:00Z</dcterms:modified>
</cp:coreProperties>
</file>