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Департамент образования, культуры и спорта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8D1988" w:rsidRPr="00467779" w:rsidRDefault="008D1988" w:rsidP="008D1988">
      <w:pPr>
        <w:rPr>
          <w:sz w:val="24"/>
          <w:szCs w:val="24"/>
        </w:rPr>
      </w:pPr>
      <w:r w:rsidRPr="00467779">
        <w:rPr>
          <w:sz w:val="24"/>
          <w:szCs w:val="24"/>
        </w:rPr>
        <w:t xml:space="preserve"> «Ненецкий региональный центр развития образования»</w:t>
      </w:r>
    </w:p>
    <w:p w:rsidR="008D1988" w:rsidRPr="00467779" w:rsidRDefault="008D1988" w:rsidP="008D1988">
      <w:pPr>
        <w:rPr>
          <w:sz w:val="24"/>
          <w:szCs w:val="24"/>
        </w:rPr>
      </w:pPr>
    </w:p>
    <w:p w:rsidR="00272525" w:rsidRPr="00272525" w:rsidRDefault="00272525" w:rsidP="00272525">
      <w:pPr>
        <w:rPr>
          <w:b/>
        </w:rPr>
      </w:pPr>
    </w:p>
    <w:p w:rsidR="00B834B6" w:rsidRDefault="00272525" w:rsidP="00272525">
      <w:pPr>
        <w:rPr>
          <w:b/>
        </w:rPr>
      </w:pPr>
      <w:r>
        <w:rPr>
          <w:b/>
        </w:rPr>
        <w:t>Протокол олимпиады по основам безопасности жизнедеятельности</w:t>
      </w:r>
      <w:r w:rsidRPr="00272525">
        <w:rPr>
          <w:b/>
        </w:rPr>
        <w:t xml:space="preserve">, </w:t>
      </w:r>
    </w:p>
    <w:p w:rsidR="0004334E" w:rsidRPr="008D1988" w:rsidRDefault="00272525" w:rsidP="00272525">
      <w:pPr>
        <w:rPr>
          <w:b/>
        </w:rPr>
      </w:pPr>
      <w:r w:rsidRPr="00272525">
        <w:rPr>
          <w:b/>
        </w:rPr>
        <w:t xml:space="preserve">региональный этап </w:t>
      </w:r>
      <w:proofErr w:type="spellStart"/>
      <w:r w:rsidRPr="00272525">
        <w:rPr>
          <w:b/>
        </w:rPr>
        <w:t>ВсОШ</w:t>
      </w:r>
      <w:proofErr w:type="spellEnd"/>
    </w:p>
    <w:p w:rsidR="000B1F33" w:rsidRDefault="000B1F33" w:rsidP="00571713">
      <w:pPr>
        <w:jc w:val="both"/>
        <w:rPr>
          <w:sz w:val="24"/>
          <w:szCs w:val="24"/>
        </w:rPr>
      </w:pPr>
    </w:p>
    <w:p w:rsidR="000B1F33" w:rsidRPr="000B1F33" w:rsidRDefault="000B1F33" w:rsidP="000B1F33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олимпиады: 20,21</w:t>
      </w:r>
      <w:r w:rsidRPr="000B1F33">
        <w:rPr>
          <w:sz w:val="24"/>
          <w:szCs w:val="24"/>
        </w:rPr>
        <w:t xml:space="preserve"> января 2022 г.</w:t>
      </w:r>
    </w:p>
    <w:p w:rsidR="000B1F33" w:rsidRPr="000B1F33" w:rsidRDefault="000B1F33" w:rsidP="000B1F33">
      <w:pPr>
        <w:jc w:val="both"/>
        <w:rPr>
          <w:sz w:val="24"/>
          <w:szCs w:val="24"/>
        </w:rPr>
      </w:pPr>
      <w:r w:rsidRPr="000B1F33">
        <w:rPr>
          <w:sz w:val="24"/>
          <w:szCs w:val="24"/>
        </w:rPr>
        <w:t>На олимпиаду явились</w:t>
      </w:r>
      <w:r w:rsidRPr="00B834B6">
        <w:rPr>
          <w:sz w:val="24"/>
          <w:szCs w:val="24"/>
        </w:rPr>
        <w:t xml:space="preserve">: </w:t>
      </w:r>
      <w:r w:rsidR="00B834B6" w:rsidRPr="00B834B6">
        <w:rPr>
          <w:sz w:val="24"/>
          <w:szCs w:val="24"/>
        </w:rPr>
        <w:t>37</w:t>
      </w:r>
      <w:r w:rsidRPr="00B834B6">
        <w:rPr>
          <w:sz w:val="24"/>
          <w:szCs w:val="24"/>
        </w:rPr>
        <w:t xml:space="preserve"> человек</w:t>
      </w:r>
      <w:r w:rsidRPr="000B1F33">
        <w:rPr>
          <w:sz w:val="24"/>
          <w:szCs w:val="24"/>
        </w:rPr>
        <w:t>.</w:t>
      </w:r>
    </w:p>
    <w:p w:rsidR="000B1F33" w:rsidRDefault="000B1F33" w:rsidP="000B1F33">
      <w:pPr>
        <w:jc w:val="both"/>
        <w:rPr>
          <w:sz w:val="24"/>
          <w:szCs w:val="24"/>
        </w:rPr>
      </w:pPr>
      <w:r w:rsidRPr="000B1F33">
        <w:rPr>
          <w:sz w:val="24"/>
          <w:szCs w:val="24"/>
        </w:rPr>
        <w:t>Наибольшее количество баллов: 9-11 классы – 100.</w:t>
      </w:r>
    </w:p>
    <w:p w:rsidR="00571713" w:rsidRDefault="00571713" w:rsidP="00571713">
      <w:pPr>
        <w:rPr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75"/>
        <w:gridCol w:w="2085"/>
        <w:gridCol w:w="3827"/>
        <w:gridCol w:w="709"/>
        <w:gridCol w:w="709"/>
        <w:gridCol w:w="850"/>
        <w:gridCol w:w="1559"/>
      </w:tblGrid>
      <w:tr w:rsidR="000B1F33" w:rsidRPr="00FC7F93" w:rsidTr="00B834B6">
        <w:trPr>
          <w:trHeight w:val="846"/>
        </w:trPr>
        <w:tc>
          <w:tcPr>
            <w:tcW w:w="575" w:type="dxa"/>
            <w:vMerge w:val="restart"/>
            <w:tcBorders>
              <w:bottom w:val="single" w:sz="4" w:space="0" w:color="auto"/>
            </w:tcBorders>
            <w:hideMark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№ п/п</w:t>
            </w:r>
          </w:p>
        </w:tc>
        <w:tc>
          <w:tcPr>
            <w:tcW w:w="2085" w:type="dxa"/>
            <w:vMerge w:val="restart"/>
            <w:hideMark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ФИО учащегося (полностью)</w:t>
            </w:r>
          </w:p>
        </w:tc>
        <w:tc>
          <w:tcPr>
            <w:tcW w:w="3827" w:type="dxa"/>
            <w:vMerge w:val="restart"/>
            <w:hideMark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hideMark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 xml:space="preserve"> Количество баллов регионального этапа</w:t>
            </w:r>
          </w:p>
        </w:tc>
        <w:tc>
          <w:tcPr>
            <w:tcW w:w="1559" w:type="dxa"/>
            <w:vMerge w:val="restart"/>
            <w:hideMark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Результат</w:t>
            </w:r>
          </w:p>
        </w:tc>
      </w:tr>
      <w:tr w:rsidR="000B1F33" w:rsidRPr="00FC7F93" w:rsidTr="00B834B6">
        <w:trPr>
          <w:trHeight w:val="70"/>
        </w:trPr>
        <w:tc>
          <w:tcPr>
            <w:tcW w:w="575" w:type="dxa"/>
            <w:vMerge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1 тур</w:t>
            </w:r>
          </w:p>
        </w:tc>
        <w:tc>
          <w:tcPr>
            <w:tcW w:w="709" w:type="dxa"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2 тур</w:t>
            </w:r>
          </w:p>
        </w:tc>
        <w:tc>
          <w:tcPr>
            <w:tcW w:w="850" w:type="dxa"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  <w:r w:rsidRPr="00FC7F9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0B1F33" w:rsidRPr="00FC7F93" w:rsidRDefault="000B1F33" w:rsidP="00E95C94">
            <w:pPr>
              <w:rPr>
                <w:sz w:val="24"/>
                <w:szCs w:val="24"/>
              </w:rPr>
            </w:pPr>
          </w:p>
        </w:tc>
      </w:tr>
      <w:tr w:rsidR="00B834B6" w:rsidRPr="00FC7F93" w:rsidTr="00B81E78">
        <w:trPr>
          <w:trHeight w:val="70"/>
        </w:trPr>
        <w:tc>
          <w:tcPr>
            <w:tcW w:w="10314" w:type="dxa"/>
            <w:gridSpan w:val="7"/>
          </w:tcPr>
          <w:p w:rsidR="00B834B6" w:rsidRPr="00B834B6" w:rsidRDefault="00B834B6" w:rsidP="00B834B6">
            <w:pPr>
              <w:jc w:val="left"/>
              <w:rPr>
                <w:b/>
                <w:sz w:val="24"/>
                <w:szCs w:val="24"/>
              </w:rPr>
            </w:pPr>
            <w:r w:rsidRPr="00B834B6">
              <w:rPr>
                <w:b/>
                <w:sz w:val="24"/>
                <w:szCs w:val="24"/>
              </w:rPr>
              <w:t>9 класс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Чупров В.А.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«Основная школа 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Каратайка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25621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победитель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Талеев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«Основная школа 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Каратайка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победитель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Корнилов А.А.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п. Красное»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25621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Чупров А.И.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«Основная школа 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Каратайка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287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Алтухова А.И.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Смирнов Я.К.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«Основная школа 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Каратайка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Ковалева В.М.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Метсо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Ненецкого автономного округа «Средняя школа № 3»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Семакова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2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Анисимов </w:t>
            </w:r>
            <w:r>
              <w:rPr>
                <w:rFonts w:cs="Times New Roman"/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Вольхина В.В.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3»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Глебова К.П.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Горбонос И.А.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Спирихина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562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Ледков В.А.</w:t>
            </w:r>
          </w:p>
        </w:tc>
        <w:tc>
          <w:tcPr>
            <w:tcW w:w="3827" w:type="dxa"/>
            <w:noWrap/>
            <w:vAlign w:val="center"/>
          </w:tcPr>
          <w:p w:rsidR="000B1F33" w:rsidRPr="00301E65" w:rsidRDefault="000B1F33" w:rsidP="00256210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3»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5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834B6" w:rsidRPr="00FC7F93" w:rsidTr="00A706DB">
        <w:trPr>
          <w:trHeight w:val="315"/>
        </w:trPr>
        <w:tc>
          <w:tcPr>
            <w:tcW w:w="10314" w:type="dxa"/>
            <w:gridSpan w:val="7"/>
            <w:noWrap/>
          </w:tcPr>
          <w:p w:rsidR="00B834B6" w:rsidRPr="00B834B6" w:rsidRDefault="00B834B6" w:rsidP="00B834B6">
            <w:pPr>
              <w:jc w:val="left"/>
              <w:rPr>
                <w:b/>
                <w:sz w:val="24"/>
                <w:szCs w:val="24"/>
              </w:rPr>
            </w:pPr>
            <w:r w:rsidRPr="00B834B6">
              <w:rPr>
                <w:b/>
                <w:sz w:val="24"/>
                <w:szCs w:val="24"/>
              </w:rPr>
              <w:t>10 класс</w:t>
            </w:r>
          </w:p>
        </w:tc>
      </w:tr>
      <w:tr w:rsidR="000B1F33" w:rsidRPr="00FC7F93" w:rsidTr="00B834B6">
        <w:trPr>
          <w:trHeight w:val="283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Распопова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победитель</w:t>
            </w:r>
          </w:p>
        </w:tc>
      </w:tr>
      <w:tr w:rsidR="000B1F33" w:rsidRPr="00FC7F93" w:rsidTr="00B834B6">
        <w:trPr>
          <w:trHeight w:val="283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250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Бинчурова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283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Ледков А.В.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п. Красное»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263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283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Чупрова А.И.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15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Герасименя Ю.М.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п. Искателей»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283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Лаптандер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«Ненецкая средняя школа имени А.П.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283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Миронов В.Ю.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п. Искателей»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283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Пензенцев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А.Э.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«Ненецкая средняя школа имени А.П.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202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Золотых </w:t>
            </w:r>
            <w:r>
              <w:rPr>
                <w:rFonts w:cs="Times New Roman"/>
                <w:color w:val="000000"/>
                <w:sz w:val="24"/>
                <w:szCs w:val="24"/>
              </w:rPr>
              <w:t>С.Г.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2F4E34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«Ненецкая средняя школа имени А.П. </w:t>
            </w:r>
            <w:proofErr w:type="spellStart"/>
            <w:r w:rsidRPr="00301E65">
              <w:rPr>
                <w:rFonts w:cs="Times New Roman"/>
                <w:color w:val="000000"/>
                <w:sz w:val="24"/>
                <w:szCs w:val="24"/>
              </w:rPr>
              <w:t>Пырерки</w:t>
            </w:r>
            <w:proofErr w:type="spellEnd"/>
            <w:r w:rsidRPr="00301E6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834B6" w:rsidRPr="00FC7F93" w:rsidTr="00911FF2">
        <w:trPr>
          <w:trHeight w:val="202"/>
        </w:trPr>
        <w:tc>
          <w:tcPr>
            <w:tcW w:w="10314" w:type="dxa"/>
            <w:gridSpan w:val="7"/>
            <w:noWrap/>
          </w:tcPr>
          <w:p w:rsidR="00B834B6" w:rsidRPr="00B834B6" w:rsidRDefault="00B834B6" w:rsidP="00B834B6">
            <w:pPr>
              <w:jc w:val="left"/>
              <w:rPr>
                <w:b/>
                <w:sz w:val="24"/>
                <w:szCs w:val="24"/>
              </w:rPr>
            </w:pPr>
            <w:r w:rsidRPr="00B834B6">
              <w:rPr>
                <w:b/>
                <w:sz w:val="24"/>
                <w:szCs w:val="24"/>
              </w:rPr>
              <w:t>11 класс</w:t>
            </w:r>
          </w:p>
        </w:tc>
      </w:tr>
      <w:tr w:rsidR="000B1F33" w:rsidRPr="00FC7F93" w:rsidTr="00B834B6">
        <w:trPr>
          <w:trHeight w:val="337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Н.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победитель</w:t>
            </w:r>
          </w:p>
        </w:tc>
      </w:tr>
      <w:tr w:rsidR="000B1F33" w:rsidRPr="00FC7F93" w:rsidTr="00B834B6">
        <w:trPr>
          <w:trHeight w:val="330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государственное бюджетное </w:t>
            </w:r>
            <w:r w:rsidRPr="00301E65">
              <w:rPr>
                <w:rFonts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Ненецкого автономного округа «Средняя школа № 3»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330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Бокарева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4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330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3»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330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Коткин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Р.Я.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«Ненецкая средняя школа имени А.П. Пырерки»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1559" w:type="dxa"/>
            <w:noWrap/>
            <w:vAlign w:val="center"/>
          </w:tcPr>
          <w:p w:rsidR="000B1F33" w:rsidRPr="003E7ABD" w:rsidRDefault="000B1F33" w:rsidP="006C1670">
            <w:pPr>
              <w:rPr>
                <w:b/>
                <w:sz w:val="24"/>
                <w:szCs w:val="24"/>
              </w:rPr>
            </w:pPr>
            <w:r w:rsidRPr="003E7ABD">
              <w:rPr>
                <w:b/>
                <w:sz w:val="24"/>
                <w:szCs w:val="24"/>
              </w:rPr>
              <w:t>призер</w:t>
            </w:r>
          </w:p>
        </w:tc>
      </w:tr>
      <w:tr w:rsidR="000B1F33" w:rsidRPr="00FC7F93" w:rsidTr="00B834B6">
        <w:trPr>
          <w:trHeight w:val="330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Сыропятова А.В.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2 г. Нарьян-Мара с углубленным изучением отдельных предметов»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30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Нургалиев И.А.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П.М. Спирихина»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30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Я.Н.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п. Харута»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30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 xml:space="preserve">Иванов </w:t>
            </w:r>
            <w:r>
              <w:rPr>
                <w:rFonts w:cs="Times New Roman"/>
                <w:color w:val="000000"/>
                <w:sz w:val="24"/>
                <w:szCs w:val="24"/>
              </w:rPr>
              <w:t>Р.С.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«Ненецкая средняя школа имени А.П. Пырерки»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30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Выучейский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«Ненецкая средняя школа имени А.П. Пырерки»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1F33" w:rsidRPr="00FC7F93" w:rsidTr="00B834B6">
        <w:trPr>
          <w:trHeight w:val="330"/>
        </w:trPr>
        <w:tc>
          <w:tcPr>
            <w:tcW w:w="575" w:type="dxa"/>
            <w:noWrap/>
          </w:tcPr>
          <w:p w:rsidR="000B1F33" w:rsidRPr="00FC7F93" w:rsidRDefault="000B1F33" w:rsidP="002F4E3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085" w:type="dxa"/>
            <w:noWrap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3827" w:type="dxa"/>
            <w:vAlign w:val="center"/>
          </w:tcPr>
          <w:p w:rsidR="000B1F33" w:rsidRPr="00301E65" w:rsidRDefault="000B1F33" w:rsidP="00637EAB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01E65">
              <w:rPr>
                <w:rFonts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Ненецкого автономного округа «Средняя школа № 5»</w:t>
            </w:r>
          </w:p>
        </w:tc>
        <w:tc>
          <w:tcPr>
            <w:tcW w:w="709" w:type="dxa"/>
            <w:noWrap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B1F33" w:rsidRPr="00FC7F93" w:rsidRDefault="000B1F33" w:rsidP="002F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10,75</w:t>
            </w:r>
          </w:p>
        </w:tc>
        <w:tc>
          <w:tcPr>
            <w:tcW w:w="1559" w:type="dxa"/>
            <w:noWrap/>
            <w:vAlign w:val="center"/>
          </w:tcPr>
          <w:p w:rsidR="000B1F33" w:rsidRPr="00FC7F93" w:rsidRDefault="000B1F33" w:rsidP="006C1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027CA" w:rsidRDefault="00D027CA" w:rsidP="00D027CA">
      <w:pPr>
        <w:jc w:val="both"/>
        <w:rPr>
          <w:sz w:val="24"/>
          <w:szCs w:val="24"/>
        </w:rPr>
      </w:pPr>
    </w:p>
    <w:p w:rsidR="00D027CA" w:rsidRPr="006F56A5" w:rsidRDefault="00BA7526" w:rsidP="00D027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1176" w:rsidRDefault="00141176"/>
    <w:p w:rsidR="00E56BED" w:rsidRDefault="00E56BED" w:rsidP="00E56BE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:rsidR="00E56BED" w:rsidRDefault="00E56BED"/>
    <w:sectPr w:rsidR="00E56BED" w:rsidSect="00B834B6">
      <w:pgSz w:w="11906" w:h="16838"/>
      <w:pgMar w:top="1134" w:right="85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D73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46EDC"/>
    <w:multiLevelType w:val="hybridMultilevel"/>
    <w:tmpl w:val="8B68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732D"/>
    <w:multiLevelType w:val="hybridMultilevel"/>
    <w:tmpl w:val="13724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C"/>
    <w:rsid w:val="0004334E"/>
    <w:rsid w:val="000728E8"/>
    <w:rsid w:val="0008074C"/>
    <w:rsid w:val="000B1F33"/>
    <w:rsid w:val="000D0C6A"/>
    <w:rsid w:val="00141176"/>
    <w:rsid w:val="00256210"/>
    <w:rsid w:val="00272525"/>
    <w:rsid w:val="002B7A0A"/>
    <w:rsid w:val="002E756F"/>
    <w:rsid w:val="002F4E34"/>
    <w:rsid w:val="00356A0B"/>
    <w:rsid w:val="003C5CA1"/>
    <w:rsid w:val="003D77D5"/>
    <w:rsid w:val="003E7ABD"/>
    <w:rsid w:val="00425CED"/>
    <w:rsid w:val="00467779"/>
    <w:rsid w:val="00571713"/>
    <w:rsid w:val="005C244D"/>
    <w:rsid w:val="005C5308"/>
    <w:rsid w:val="0062406F"/>
    <w:rsid w:val="006B7EA9"/>
    <w:rsid w:val="006C79C2"/>
    <w:rsid w:val="007E3535"/>
    <w:rsid w:val="008A30E8"/>
    <w:rsid w:val="008D1988"/>
    <w:rsid w:val="00990BDC"/>
    <w:rsid w:val="009A22F0"/>
    <w:rsid w:val="009A358E"/>
    <w:rsid w:val="009E56EB"/>
    <w:rsid w:val="00A85D9F"/>
    <w:rsid w:val="00AC61D4"/>
    <w:rsid w:val="00B17AD1"/>
    <w:rsid w:val="00B834B6"/>
    <w:rsid w:val="00BA7526"/>
    <w:rsid w:val="00CC1917"/>
    <w:rsid w:val="00CC7D9D"/>
    <w:rsid w:val="00D027CA"/>
    <w:rsid w:val="00D22ED1"/>
    <w:rsid w:val="00D41A33"/>
    <w:rsid w:val="00D85F32"/>
    <w:rsid w:val="00DA471B"/>
    <w:rsid w:val="00E41F07"/>
    <w:rsid w:val="00E56BED"/>
    <w:rsid w:val="00E87F05"/>
    <w:rsid w:val="00F3495E"/>
    <w:rsid w:val="00F434DD"/>
    <w:rsid w:val="00FB713A"/>
    <w:rsid w:val="00FC7F93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A2C1"/>
  <w15:docId w15:val="{04F276D2-653A-4CC3-B961-92F59ACA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RePack by Diakov</cp:lastModifiedBy>
  <cp:revision>3</cp:revision>
  <cp:lastPrinted>2022-01-24T13:36:00Z</cp:lastPrinted>
  <dcterms:created xsi:type="dcterms:W3CDTF">2022-02-05T11:23:00Z</dcterms:created>
  <dcterms:modified xsi:type="dcterms:W3CDTF">2022-02-05T11:28:00Z</dcterms:modified>
</cp:coreProperties>
</file>