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5A" w:rsidRDefault="00ED1B5A" w:rsidP="00ED1B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1B5A" w:rsidRDefault="00ED1B5A" w:rsidP="00ED1B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1B5A" w:rsidRPr="000B3BA5" w:rsidRDefault="00ED1B5A" w:rsidP="00ED1B5A">
      <w:pPr>
        <w:rPr>
          <w:rFonts w:ascii="Times New Roman" w:hAnsi="Times New Roman" w:cs="Times New Roman"/>
          <w:sz w:val="24"/>
          <w:szCs w:val="24"/>
        </w:rPr>
      </w:pPr>
    </w:p>
    <w:p w:rsidR="00ED1B5A" w:rsidRDefault="00ED1B5A" w:rsidP="00ED1B5A">
      <w:pPr>
        <w:rPr>
          <w:rFonts w:ascii="Times New Roman" w:hAnsi="Times New Roman" w:cs="Times New Roman"/>
          <w:sz w:val="24"/>
          <w:szCs w:val="24"/>
        </w:rPr>
      </w:pPr>
    </w:p>
    <w:p w:rsidR="00ED1B5A" w:rsidRDefault="00ED1B5A" w:rsidP="00ED1B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1B5A" w:rsidRDefault="00ED1B5A" w:rsidP="00ED1B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1B5A" w:rsidRDefault="00ED1B5A" w:rsidP="00ED1B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1B5A" w:rsidRPr="00FC26DB" w:rsidRDefault="00ED1B5A" w:rsidP="00ED1B5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ED1B5A" w:rsidRPr="00FC26DB" w:rsidRDefault="00ED1B5A" w:rsidP="00ED1B5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C26DB">
        <w:rPr>
          <w:rFonts w:ascii="Times New Roman" w:hAnsi="Times New Roman" w:cs="Times New Roman"/>
          <w:b/>
          <w:sz w:val="44"/>
          <w:szCs w:val="44"/>
        </w:rPr>
        <w:t>кружка</w:t>
      </w:r>
    </w:p>
    <w:p w:rsidR="00ED1B5A" w:rsidRPr="00FC26DB" w:rsidRDefault="00ED1B5A" w:rsidP="00ED1B5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C26DB">
        <w:rPr>
          <w:rFonts w:ascii="Times New Roman" w:hAnsi="Times New Roman" w:cs="Times New Roman"/>
          <w:b/>
          <w:sz w:val="44"/>
          <w:szCs w:val="44"/>
        </w:rPr>
        <w:t>«Школьное радио»</w:t>
      </w:r>
    </w:p>
    <w:p w:rsidR="00ED1B5A" w:rsidRDefault="00ED1B5A" w:rsidP="00ED1B5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9011B" w:rsidRDefault="0049011B" w:rsidP="00ED1B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1B5A" w:rsidRDefault="00ED1B5A" w:rsidP="00ED1B5A">
      <w:pPr>
        <w:jc w:val="right"/>
        <w:rPr>
          <w:rFonts w:ascii="Times New Roman" w:hAnsi="Times New Roman" w:cs="Times New Roman"/>
          <w:sz w:val="28"/>
          <w:szCs w:val="28"/>
        </w:rPr>
      </w:pPr>
      <w:r w:rsidRPr="00CA5901">
        <w:rPr>
          <w:rFonts w:ascii="Times New Roman" w:hAnsi="Times New Roman" w:cs="Times New Roman"/>
          <w:sz w:val="28"/>
          <w:szCs w:val="28"/>
        </w:rPr>
        <w:t xml:space="preserve">Руководитель кружка – </w:t>
      </w:r>
    </w:p>
    <w:p w:rsidR="00ED1B5A" w:rsidRDefault="00ED1B5A" w:rsidP="00ED1B5A">
      <w:pPr>
        <w:jc w:val="right"/>
        <w:rPr>
          <w:rFonts w:ascii="Times New Roman" w:hAnsi="Times New Roman" w:cs="Times New Roman"/>
          <w:sz w:val="28"/>
          <w:szCs w:val="28"/>
        </w:rPr>
      </w:pPr>
      <w:r w:rsidRPr="00CA5901">
        <w:rPr>
          <w:rFonts w:ascii="Times New Roman" w:hAnsi="Times New Roman" w:cs="Times New Roman"/>
          <w:sz w:val="28"/>
          <w:szCs w:val="28"/>
        </w:rPr>
        <w:t>Савина Маргарита Юрьевна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D5D04" w:rsidRDefault="00ED1B5A" w:rsidP="00ED1B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  <w:r w:rsidR="007D5D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D04" w:rsidRDefault="007D5D04" w:rsidP="00ED1B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НАО «Средняя школа № 4 </w:t>
      </w:r>
    </w:p>
    <w:p w:rsidR="007D5D04" w:rsidRDefault="007D5D04" w:rsidP="00ED1B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Нарьян-Мара с углубленным </w:t>
      </w:r>
    </w:p>
    <w:p w:rsidR="00ED1B5A" w:rsidRPr="00CA5901" w:rsidRDefault="007D5D04" w:rsidP="00ED1B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изучением отдельных предметов» </w:t>
      </w:r>
    </w:p>
    <w:p w:rsidR="00ED1B5A" w:rsidRDefault="00ED1B5A" w:rsidP="00ED1B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1B5A" w:rsidRDefault="00ED1B5A" w:rsidP="00ED1B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1B5A" w:rsidRDefault="00ED1B5A" w:rsidP="00ED1B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11B" w:rsidRDefault="0049011B" w:rsidP="00ED1B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11B" w:rsidRDefault="0049011B" w:rsidP="00ED1B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11B" w:rsidRPr="00CA5901" w:rsidRDefault="0049011B" w:rsidP="00ED1B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11B" w:rsidRPr="0049011B" w:rsidRDefault="00ED1B5A" w:rsidP="0049011B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901">
        <w:rPr>
          <w:rFonts w:ascii="Times New Roman" w:hAnsi="Times New Roman" w:cs="Times New Roman"/>
          <w:sz w:val="28"/>
          <w:szCs w:val="28"/>
        </w:rPr>
        <w:t>Нарьян-Мар</w:t>
      </w:r>
    </w:p>
    <w:p w:rsidR="00ED1B5A" w:rsidRDefault="005E2304" w:rsidP="005E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I</w:t>
      </w:r>
    </w:p>
    <w:p w:rsidR="005E2304" w:rsidRDefault="005E2304" w:rsidP="005E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КОМПЛЕКС ОСНОВНЫХ ХАРАКТЕРИСТИК ПРОГРАММЫ</w:t>
      </w:r>
    </w:p>
    <w:p w:rsidR="005E2304" w:rsidRDefault="005E2304" w:rsidP="005E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Пояснительная записка</w:t>
      </w:r>
    </w:p>
    <w:p w:rsidR="005E2304" w:rsidRDefault="005E2304" w:rsidP="005E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1. Введение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5E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программы</w:t>
      </w:r>
    </w:p>
    <w:p w:rsidR="005E2304" w:rsidRDefault="005E2304" w:rsidP="005E23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Школьное радио - это общественный голос школы, отражающий реальные проблемы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сегодняшней жизни и воспитывающий стремление сообща решать возникающие вопросы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проблемы, что способствует формированию общественного мнения, воспитанию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гражданской позиции учащихся, сплачивает коллектив в единое целое. Работа по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созданию школьных радиопрограмм помогает выявить активных, талантливых ребят,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поэтому создание кружка «Школьное радио» является очень актуальным: создание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школьного радио позволит обеспечить более эффективное использование современных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технических средств обучения в образовательном процессе;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повышается оперативность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подачи звуковой информации;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учащимися открываются широкие возможности во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внеклассной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школьников в системе школьного радиовещания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развивает такие важные личностные качества, как коммуникабельность, общую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эрудицию, уровень культуры, выразительность речи, дисциплину и ответственность за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порученное дело, позволяет максимально проявить учащимися свои возможности в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избранной области деятельности и даже сказывается на профессиональном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самоопределении.</w:t>
      </w:r>
    </w:p>
    <w:p w:rsidR="005E2304" w:rsidRDefault="005E2304" w:rsidP="005E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Структура программы</w:t>
      </w:r>
    </w:p>
    <w:p w:rsidR="005E2304" w:rsidRDefault="005E2304" w:rsidP="005E230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2.1 Направленность программы</w:t>
      </w:r>
      <w:r w:rsidRPr="005E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5E2304" w:rsidRDefault="005E2304" w:rsidP="005E23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Радио - это самая оперативная форма передачи необходимой информации от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управленческой структуры к подразделениям школы. Различные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подразделения школы через радио согласуют свои действия, пропагандируют свои успехи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достижения, обсуждают свои трудности и проблемы.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ематика радиопередач, рубрики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весьма разнообразны: 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атические, праздничные, информационные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выпуски</w:t>
      </w:r>
      <w:proofErr w:type="spellEnd"/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Радиопередачи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выходят в эфир один раз в неделю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понедельникам)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2304" w:rsidRDefault="005E2304" w:rsidP="00F2332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2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 Цель и задачи программы</w:t>
      </w:r>
    </w:p>
    <w:p w:rsidR="005E2304" w:rsidRDefault="005E2304" w:rsidP="00F23322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E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5E23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активно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жизненной позиции обучающихся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E2304" w:rsidRDefault="005E2304" w:rsidP="00F23322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5E2304" w:rsidRPr="005E2304" w:rsidRDefault="005E2304" w:rsidP="00F23322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E23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Воспитательные: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тие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общения и коммуникационные способности;</w:t>
      </w:r>
    </w:p>
    <w:p w:rsidR="005E2304" w:rsidRDefault="005E2304" w:rsidP="00F23322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23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в различные формы творческой деятельности по выпуску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радиопрограмм;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0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тие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 детей;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9011B" w:rsidRDefault="005E2304" w:rsidP="0049011B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E23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5E2304" w:rsidRDefault="005E2304" w:rsidP="0049011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к современной технике, привитие умений и навыков правильного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 с ней;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информационно-познавательных возможностей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0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учащихся.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23322" w:rsidRDefault="005E2304" w:rsidP="00F2332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F23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5E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Сроки реализации программы</w:t>
      </w:r>
    </w:p>
    <w:p w:rsidR="00F23322" w:rsidRDefault="005E2304" w:rsidP="00F2332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один год: 34 недели (34 часа) по 1 часу в неделю.</w:t>
      </w:r>
    </w:p>
    <w:p w:rsidR="00F23322" w:rsidRDefault="00F23322" w:rsidP="00F2332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304"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Программа ориентирует всех участников творческого процесса на создание условий</w:t>
      </w:r>
      <w:r w:rsidR="005E2304"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активизации творческих способностей. Активная деятельность учащихся направлена</w:t>
      </w:r>
      <w:r w:rsidR="005E2304"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прежде всего на развитие воображения и речи. Использование этой программы позволяет</w:t>
      </w:r>
      <w:r w:rsidR="005E2304"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стимулировать способность детей к образному и свободному восприятию окружающего</w:t>
      </w:r>
      <w:r w:rsidR="005E2304"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мира, которое расширяет и обогащает их кругозор, учит общению с окружающими</w:t>
      </w:r>
      <w:r w:rsidR="005E2304"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средствами школьного радио.</w:t>
      </w:r>
    </w:p>
    <w:p w:rsidR="00F23322" w:rsidRPr="005E2304" w:rsidRDefault="00F23322" w:rsidP="00F233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3322" w:rsidRDefault="005E2304" w:rsidP="00F2332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F23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</w:t>
      </w:r>
      <w:r w:rsidRPr="005E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Ожидаемые результаты и способы определения их результативности</w:t>
      </w:r>
    </w:p>
    <w:p w:rsidR="00F23322" w:rsidRDefault="005E2304" w:rsidP="00F2332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F23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Личностные результаты: 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национальных ценностей, традици</w:t>
      </w:r>
      <w:r w:rsidR="00F23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й, культуры, знание о народах и этнических группах России; 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общекультурного наследия Ро</w:t>
      </w:r>
      <w:r w:rsidR="00F23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ссии и общемирового культурного 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наследия;</w:t>
      </w:r>
      <w:r w:rsidR="00F23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культу</w:t>
      </w:r>
      <w:r w:rsidR="00F23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рным и историческим памятникам; 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самовыражении и самореализации, социальном признании;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готовность и способность к участию в школь</w:t>
      </w:r>
      <w:r w:rsidR="00F23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и внешкольных мероприятиях; 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к самообразованию и самовоспитанию.</w:t>
      </w:r>
    </w:p>
    <w:p w:rsidR="00F23322" w:rsidRDefault="005E2304" w:rsidP="00F2332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результаты:</w:t>
      </w:r>
    </w:p>
    <w:p w:rsidR="00F23322" w:rsidRDefault="005E2304" w:rsidP="00F2332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Регулятивные:</w:t>
      </w:r>
      <w:r w:rsidRPr="005E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самостоятельно оценивать правильность выполнения действия и вносить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необходимые коррективы в исполнение как в конце действия</w:t>
      </w:r>
      <w:r w:rsidR="00F23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и по ходу его</w:t>
      </w:r>
      <w:r w:rsidR="00F23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реализации; 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основам прогнозирования как предвидения будущ</w:t>
      </w:r>
      <w:r w:rsidR="00F23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событий и развития процесса; 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анализировать условия достижения цели на основе </w:t>
      </w:r>
      <w:proofErr w:type="spellStart"/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учѐта</w:t>
      </w:r>
      <w:proofErr w:type="spellEnd"/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выделенных учителем ориентиров дейс</w:t>
      </w:r>
      <w:r w:rsidR="00F23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твия в новом учебном материале; 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решения в проблемной </w:t>
      </w:r>
      <w:r w:rsidR="00F23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ситуации на основе переговоров; 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пути достижения целей.</w:t>
      </w:r>
    </w:p>
    <w:p w:rsidR="00F23322" w:rsidRDefault="005E2304" w:rsidP="00F2332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Коммуникативные:</w:t>
      </w:r>
      <w:r w:rsidRPr="005E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</w:t>
      </w:r>
      <w:r w:rsidR="00F23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 для решения различных коммуникативных 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задач; владеть уст</w:t>
      </w:r>
      <w:r w:rsidR="00F23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и письменной речью; строить монологическое контекстное 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</w:t>
      </w:r>
      <w:r w:rsidR="00F23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е; 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работать в группе </w:t>
      </w:r>
      <w:r w:rsidRPr="005E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— 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рабочие отн</w:t>
      </w:r>
      <w:r w:rsidR="00F23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ошения, эффективно сотрудничать 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способствовать продуктивной кооперации; интегрироваться в группу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сверстников и строить продуктивное в</w:t>
      </w:r>
      <w:r w:rsidR="00F23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заимодействие со сверстниками и 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взрослыми;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адекватные языковые средств</w:t>
      </w:r>
      <w:r w:rsidR="00F23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для отображения своих чувств, 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мыслей, мотивов и потребностей;</w:t>
      </w:r>
      <w:r w:rsidR="00F23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задавать вопросы, необходимые для организации собственной </w:t>
      </w:r>
      <w:r w:rsidR="00F23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 и сотрудничества с </w:t>
      </w:r>
      <w:proofErr w:type="spellStart"/>
      <w:r w:rsidR="00F23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партнѐром</w:t>
      </w:r>
      <w:proofErr w:type="spellEnd"/>
      <w:r w:rsidR="00F23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учитывать разные мнения и стремиться к </w:t>
      </w:r>
      <w:r w:rsidR="00F23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координации различных позиций в 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</w:t>
      </w:r>
      <w:r w:rsidR="00F23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стве; 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основам коммуникативной рефлексии;</w:t>
      </w:r>
    </w:p>
    <w:p w:rsidR="00F23322" w:rsidRPr="00F23322" w:rsidRDefault="005E2304" w:rsidP="00F2332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</w:t>
      </w:r>
      <w:r w:rsidRPr="005E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расширенный поиск информации с использованием</w:t>
      </w:r>
      <w:r w:rsidR="00F23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ресурсов</w:t>
      </w:r>
      <w:r w:rsidR="00F23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библиотек и Интернета.</w:t>
      </w:r>
    </w:p>
    <w:p w:rsidR="00F23322" w:rsidRDefault="005E2304" w:rsidP="00F2332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2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курса.</w:t>
      </w:r>
    </w:p>
    <w:p w:rsidR="00946D85" w:rsidRDefault="005E2304" w:rsidP="00F2332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5E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Назначение и структура школьного радио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46D85" w:rsidRDefault="00946D85" w:rsidP="00F2332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6D85" w:rsidRDefault="00946D85" w:rsidP="00946D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Экскурсия в школьный радиоузел. </w:t>
      </w:r>
      <w:r w:rsidR="005E2304"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устройством радиоузла (усилител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ь, микшерный пульт, микрофоны). </w:t>
      </w:r>
      <w:r w:rsidR="005E2304"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Организуется собрание, на котором распределя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обязанности ведущих рубрик, </w:t>
      </w:r>
      <w:r w:rsidR="005E2304"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проведения радиопередач, распред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еление тематических радиопередач на четверть. </w:t>
      </w:r>
      <w:r w:rsidR="005E2304"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и распределение функцион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ала участников школьного радио: </w:t>
      </w:r>
      <w:r w:rsidR="005E2304"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ответственный за каждую рубрику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составляет график своих эфиров; подбор интересной информации к тематическим радиопередачам; </w:t>
      </w:r>
      <w:r w:rsidR="005E2304"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азие форм ведения радиоэфира. </w:t>
      </w:r>
    </w:p>
    <w:p w:rsidR="00946D85" w:rsidRDefault="005E2304" w:rsidP="00F2332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</w:t>
      </w:r>
      <w:r w:rsidRPr="005E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Этапы подготовки радиопередачи. </w:t>
      </w:r>
    </w:p>
    <w:p w:rsidR="00946D85" w:rsidRDefault="00946D85" w:rsidP="00946D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r w:rsidR="005E2304"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 и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аботка информации к радиоэфиру; </w:t>
      </w:r>
      <w:r w:rsidR="005E2304"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овка музыкального сопровождения передачи; сбор ответственных за рубрики; </w:t>
      </w:r>
      <w:r w:rsidR="005E2304"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бота школьных корреспондентов в подготовке тематических радиопередач; выпуск радиопередачи; </w:t>
      </w:r>
      <w:r w:rsidR="005E2304"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рефлексия. </w:t>
      </w:r>
    </w:p>
    <w:p w:rsidR="00946D85" w:rsidRDefault="005E2304" w:rsidP="00F2332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</w:t>
      </w:r>
      <w:r w:rsidRPr="005E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и </w:t>
      </w:r>
      <w:proofErr w:type="spellStart"/>
      <w:r w:rsidRPr="005E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еѐ</w:t>
      </w:r>
      <w:proofErr w:type="spellEnd"/>
      <w:r w:rsidRPr="005E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основные черты. </w:t>
      </w:r>
    </w:p>
    <w:p w:rsidR="00946D85" w:rsidRDefault="00946D85" w:rsidP="00F2332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6D85" w:rsidRDefault="005E2304" w:rsidP="00214F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</w:t>
      </w:r>
      <w:r w:rsidR="00946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для тематических радиопередач 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собирают корреспонденты от классов, </w:t>
      </w:r>
      <w:r w:rsidR="0021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узких специалистов школы (учителя физической культуры, социальные педагоги, психолог, классные руководители), 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обрабатывают</w:t>
      </w:r>
      <w:r w:rsidR="00946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подготавливают передачу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4F32" w:rsidRDefault="005E2304" w:rsidP="00F2332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</w:t>
      </w:r>
      <w:r w:rsidRPr="005E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Мастерство радиоведущего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4F32" w:rsidRDefault="00214F32" w:rsidP="00F2332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F32" w:rsidRDefault="005E2304" w:rsidP="00F2332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Настроение ведущего</w:t>
      </w:r>
      <w:r w:rsidR="0021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успех в эфире. Культура речи 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радиоведущего.</w:t>
      </w:r>
    </w:p>
    <w:p w:rsidR="00946D85" w:rsidRDefault="005E2304" w:rsidP="00F2332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1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E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Радиопередачи</w:t>
      </w:r>
      <w:r w:rsidR="00946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E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интервью. 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подготовки.</w:t>
      </w:r>
    </w:p>
    <w:p w:rsidR="00214F32" w:rsidRDefault="005E2304" w:rsidP="00946D8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D1B5A" w:rsidRDefault="00ED1B5A" w:rsidP="00946D8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1B5A" w:rsidRDefault="00ED1B5A" w:rsidP="00946D8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1B5A" w:rsidRDefault="00ED1B5A" w:rsidP="00946D8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1B5A" w:rsidRDefault="00ED1B5A" w:rsidP="00946D8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6D85" w:rsidRDefault="005E2304" w:rsidP="00946D8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</w:t>
      </w:r>
    </w:p>
    <w:p w:rsidR="00946D85" w:rsidRDefault="005E2304" w:rsidP="00946D8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946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946D85" w:rsidRDefault="00946D85" w:rsidP="00946D8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2"/>
        <w:gridCol w:w="7631"/>
        <w:gridCol w:w="946"/>
      </w:tblGrid>
      <w:tr w:rsidR="00946D85" w:rsidRPr="00CA5901" w:rsidTr="00ED1B5A">
        <w:tc>
          <w:tcPr>
            <w:tcW w:w="982" w:type="dxa"/>
          </w:tcPr>
          <w:p w:rsidR="00946D85" w:rsidRPr="00CA5901" w:rsidRDefault="00946D85" w:rsidP="0061661B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5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631" w:type="dxa"/>
          </w:tcPr>
          <w:p w:rsidR="00946D85" w:rsidRPr="00CA5901" w:rsidRDefault="00946D85" w:rsidP="0061661B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5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946" w:type="dxa"/>
          </w:tcPr>
          <w:p w:rsidR="00946D85" w:rsidRPr="00CA5901" w:rsidRDefault="00946D85" w:rsidP="0061661B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59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946D85" w:rsidRPr="00CA5901" w:rsidTr="00ED1B5A">
        <w:tc>
          <w:tcPr>
            <w:tcW w:w="982" w:type="dxa"/>
          </w:tcPr>
          <w:p w:rsidR="00946D85" w:rsidRPr="00CA5901" w:rsidRDefault="00946D85" w:rsidP="00946D85">
            <w:pPr>
              <w:pStyle w:val="a4"/>
              <w:numPr>
                <w:ilvl w:val="0"/>
                <w:numId w:val="1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1" w:type="dxa"/>
          </w:tcPr>
          <w:p w:rsidR="00946D85" w:rsidRPr="00CA5901" w:rsidRDefault="00946D85" w:rsidP="0049011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выпуск р/п «Здравствуй, школа!» </w:t>
            </w:r>
          </w:p>
        </w:tc>
        <w:tc>
          <w:tcPr>
            <w:tcW w:w="946" w:type="dxa"/>
          </w:tcPr>
          <w:p w:rsidR="00946D85" w:rsidRPr="00CA5901" w:rsidRDefault="00946D85" w:rsidP="0061661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46D85" w:rsidRPr="00CA5901" w:rsidTr="00ED1B5A">
        <w:tc>
          <w:tcPr>
            <w:tcW w:w="982" w:type="dxa"/>
          </w:tcPr>
          <w:p w:rsidR="00946D85" w:rsidRPr="00CA5901" w:rsidRDefault="00946D85" w:rsidP="00946D85">
            <w:pPr>
              <w:pStyle w:val="a4"/>
              <w:numPr>
                <w:ilvl w:val="0"/>
                <w:numId w:val="1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1" w:type="dxa"/>
          </w:tcPr>
          <w:p w:rsidR="00946D85" w:rsidRPr="00CA5901" w:rsidRDefault="00503AE5" w:rsidP="00503AE5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Профессия журналиста. </w:t>
            </w:r>
            <w:r w:rsidR="00946D85" w:rsidRPr="00CA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в школьный радиоузел. </w:t>
            </w:r>
          </w:p>
        </w:tc>
        <w:tc>
          <w:tcPr>
            <w:tcW w:w="946" w:type="dxa"/>
          </w:tcPr>
          <w:p w:rsidR="00946D85" w:rsidRPr="00CA5901" w:rsidRDefault="00946D85" w:rsidP="0061661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46D85" w:rsidRPr="00CA5901" w:rsidTr="00ED1B5A">
        <w:tc>
          <w:tcPr>
            <w:tcW w:w="982" w:type="dxa"/>
          </w:tcPr>
          <w:p w:rsidR="00946D85" w:rsidRPr="00CA5901" w:rsidRDefault="00946D85" w:rsidP="00946D85">
            <w:pPr>
              <w:pStyle w:val="a4"/>
              <w:numPr>
                <w:ilvl w:val="0"/>
                <w:numId w:val="1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1" w:type="dxa"/>
          </w:tcPr>
          <w:p w:rsidR="00946D85" w:rsidRPr="00CA5901" w:rsidRDefault="00946D85" w:rsidP="0049011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выпуск р/п «День солидарности в борьбе с терроризмом» </w:t>
            </w:r>
          </w:p>
        </w:tc>
        <w:tc>
          <w:tcPr>
            <w:tcW w:w="946" w:type="dxa"/>
          </w:tcPr>
          <w:p w:rsidR="00946D85" w:rsidRPr="00CA5901" w:rsidRDefault="00946D85" w:rsidP="0061661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46D85" w:rsidRPr="00CA5901" w:rsidTr="00ED1B5A">
        <w:tc>
          <w:tcPr>
            <w:tcW w:w="982" w:type="dxa"/>
          </w:tcPr>
          <w:p w:rsidR="00946D85" w:rsidRPr="00CA5901" w:rsidRDefault="00946D85" w:rsidP="00946D85">
            <w:pPr>
              <w:pStyle w:val="a4"/>
              <w:numPr>
                <w:ilvl w:val="0"/>
                <w:numId w:val="1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1" w:type="dxa"/>
          </w:tcPr>
          <w:p w:rsidR="00946D85" w:rsidRPr="00CA5901" w:rsidRDefault="00503AE5" w:rsidP="0061661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структура школьного радио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46D85" w:rsidRPr="00CA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 участников школьного радио. Этапы подготовки радиопередачи</w:t>
            </w:r>
            <w:r w:rsidR="00946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6" w:type="dxa"/>
          </w:tcPr>
          <w:p w:rsidR="00946D85" w:rsidRPr="00CA5901" w:rsidRDefault="00946D85" w:rsidP="0061661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46D85" w:rsidRPr="00CA5901" w:rsidTr="00ED1B5A">
        <w:tc>
          <w:tcPr>
            <w:tcW w:w="982" w:type="dxa"/>
          </w:tcPr>
          <w:p w:rsidR="00946D85" w:rsidRPr="00CA5901" w:rsidRDefault="00946D85" w:rsidP="00946D85">
            <w:pPr>
              <w:pStyle w:val="a4"/>
              <w:numPr>
                <w:ilvl w:val="0"/>
                <w:numId w:val="1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1" w:type="dxa"/>
          </w:tcPr>
          <w:p w:rsidR="00946D85" w:rsidRPr="00CA5901" w:rsidRDefault="00946D85" w:rsidP="0049011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выпуск р/п «Мы за здоровый образ жизни!» </w:t>
            </w:r>
          </w:p>
        </w:tc>
        <w:tc>
          <w:tcPr>
            <w:tcW w:w="946" w:type="dxa"/>
          </w:tcPr>
          <w:p w:rsidR="00946D85" w:rsidRPr="00CA5901" w:rsidRDefault="00946D85" w:rsidP="0061661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46D85" w:rsidRPr="00CA5901" w:rsidTr="00ED1B5A">
        <w:tc>
          <w:tcPr>
            <w:tcW w:w="982" w:type="dxa"/>
          </w:tcPr>
          <w:p w:rsidR="00946D85" w:rsidRPr="00CA5901" w:rsidRDefault="00946D85" w:rsidP="00946D85">
            <w:pPr>
              <w:pStyle w:val="a4"/>
              <w:numPr>
                <w:ilvl w:val="0"/>
                <w:numId w:val="1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1" w:type="dxa"/>
          </w:tcPr>
          <w:p w:rsidR="00946D85" w:rsidRPr="00CA5901" w:rsidRDefault="00946D85" w:rsidP="0061661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и ее основные черты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6" w:type="dxa"/>
          </w:tcPr>
          <w:p w:rsidR="00946D85" w:rsidRPr="00CA5901" w:rsidRDefault="00946D85" w:rsidP="0061661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46D85" w:rsidRPr="00CA5901" w:rsidTr="00ED1B5A">
        <w:tc>
          <w:tcPr>
            <w:tcW w:w="982" w:type="dxa"/>
          </w:tcPr>
          <w:p w:rsidR="00946D85" w:rsidRPr="00CA5901" w:rsidRDefault="00946D85" w:rsidP="00946D85">
            <w:pPr>
              <w:pStyle w:val="a4"/>
              <w:numPr>
                <w:ilvl w:val="0"/>
                <w:numId w:val="1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1" w:type="dxa"/>
          </w:tcPr>
          <w:p w:rsidR="00946D85" w:rsidRPr="00CA5901" w:rsidRDefault="00946D85" w:rsidP="0061661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интервью и его признаки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6" w:type="dxa"/>
          </w:tcPr>
          <w:p w:rsidR="00946D85" w:rsidRPr="00CA5901" w:rsidRDefault="00946D85" w:rsidP="0061661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46D85" w:rsidRPr="00CA5901" w:rsidTr="00ED1B5A">
        <w:tc>
          <w:tcPr>
            <w:tcW w:w="982" w:type="dxa"/>
          </w:tcPr>
          <w:p w:rsidR="00946D85" w:rsidRPr="00CA5901" w:rsidRDefault="00946D85" w:rsidP="00946D85">
            <w:pPr>
              <w:pStyle w:val="a4"/>
              <w:numPr>
                <w:ilvl w:val="0"/>
                <w:numId w:val="1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1" w:type="dxa"/>
          </w:tcPr>
          <w:p w:rsidR="00946D85" w:rsidRPr="00CA5901" w:rsidRDefault="00946D85" w:rsidP="0061661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речи радиоведущего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6" w:type="dxa"/>
          </w:tcPr>
          <w:p w:rsidR="00946D85" w:rsidRPr="00CA5901" w:rsidRDefault="00946D85" w:rsidP="0061661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46D85" w:rsidRPr="00CA5901" w:rsidTr="00ED1B5A">
        <w:tc>
          <w:tcPr>
            <w:tcW w:w="982" w:type="dxa"/>
          </w:tcPr>
          <w:p w:rsidR="00946D85" w:rsidRPr="00CA5901" w:rsidRDefault="00946D85" w:rsidP="00946D85">
            <w:pPr>
              <w:pStyle w:val="a4"/>
              <w:numPr>
                <w:ilvl w:val="0"/>
                <w:numId w:val="1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1" w:type="dxa"/>
          </w:tcPr>
          <w:p w:rsidR="00946D85" w:rsidRPr="00CA5901" w:rsidRDefault="00946D85" w:rsidP="0061661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сопровождение радиопередачи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6" w:type="dxa"/>
          </w:tcPr>
          <w:p w:rsidR="00946D85" w:rsidRPr="00CA5901" w:rsidRDefault="00946D85" w:rsidP="0061661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46D85" w:rsidRPr="00CA5901" w:rsidTr="00ED1B5A">
        <w:tc>
          <w:tcPr>
            <w:tcW w:w="982" w:type="dxa"/>
          </w:tcPr>
          <w:p w:rsidR="00946D85" w:rsidRPr="00CA5901" w:rsidRDefault="00946D85" w:rsidP="00946D85">
            <w:pPr>
              <w:pStyle w:val="a4"/>
              <w:numPr>
                <w:ilvl w:val="0"/>
                <w:numId w:val="1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1" w:type="dxa"/>
          </w:tcPr>
          <w:p w:rsidR="00946D85" w:rsidRPr="00CA5901" w:rsidRDefault="00946D85" w:rsidP="0049011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выпуск р/п «Международный день толерантности» </w:t>
            </w:r>
          </w:p>
        </w:tc>
        <w:tc>
          <w:tcPr>
            <w:tcW w:w="946" w:type="dxa"/>
          </w:tcPr>
          <w:p w:rsidR="00946D85" w:rsidRPr="00CA5901" w:rsidRDefault="00946D85" w:rsidP="0061661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46D85" w:rsidRPr="00CA5901" w:rsidTr="00ED1B5A">
        <w:tc>
          <w:tcPr>
            <w:tcW w:w="982" w:type="dxa"/>
          </w:tcPr>
          <w:p w:rsidR="00946D85" w:rsidRPr="00CA5901" w:rsidRDefault="00946D85" w:rsidP="00946D85">
            <w:pPr>
              <w:pStyle w:val="a4"/>
              <w:numPr>
                <w:ilvl w:val="0"/>
                <w:numId w:val="1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1" w:type="dxa"/>
          </w:tcPr>
          <w:p w:rsidR="00946D85" w:rsidRPr="00CA5901" w:rsidRDefault="00946D85" w:rsidP="0049011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выпуск р/п «День матери в России» </w:t>
            </w:r>
          </w:p>
        </w:tc>
        <w:tc>
          <w:tcPr>
            <w:tcW w:w="946" w:type="dxa"/>
          </w:tcPr>
          <w:p w:rsidR="00946D85" w:rsidRPr="00CA5901" w:rsidRDefault="00946D85" w:rsidP="0061661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46D85" w:rsidRPr="00CA5901" w:rsidTr="00ED1B5A">
        <w:tc>
          <w:tcPr>
            <w:tcW w:w="982" w:type="dxa"/>
          </w:tcPr>
          <w:p w:rsidR="00946D85" w:rsidRPr="00CA5901" w:rsidRDefault="00946D85" w:rsidP="00946D85">
            <w:pPr>
              <w:pStyle w:val="a4"/>
              <w:numPr>
                <w:ilvl w:val="0"/>
                <w:numId w:val="1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1" w:type="dxa"/>
          </w:tcPr>
          <w:p w:rsidR="00946D85" w:rsidRPr="00CA5901" w:rsidRDefault="00946D85" w:rsidP="0049011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выпуск р/п «Урок мужества. День Неизвестного Солдата» </w:t>
            </w:r>
          </w:p>
        </w:tc>
        <w:tc>
          <w:tcPr>
            <w:tcW w:w="946" w:type="dxa"/>
          </w:tcPr>
          <w:p w:rsidR="00946D85" w:rsidRPr="00CA5901" w:rsidRDefault="00946D85" w:rsidP="0061661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46D85" w:rsidRPr="00CA5901" w:rsidTr="00ED1B5A">
        <w:tc>
          <w:tcPr>
            <w:tcW w:w="982" w:type="dxa"/>
          </w:tcPr>
          <w:p w:rsidR="00946D85" w:rsidRPr="00CA5901" w:rsidRDefault="00946D85" w:rsidP="00946D85">
            <w:pPr>
              <w:pStyle w:val="a4"/>
              <w:numPr>
                <w:ilvl w:val="0"/>
                <w:numId w:val="1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1" w:type="dxa"/>
          </w:tcPr>
          <w:p w:rsidR="00946D85" w:rsidRPr="00CA5901" w:rsidRDefault="00946D85" w:rsidP="0049011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выпуск р/п «День Конституции РФ» </w:t>
            </w:r>
          </w:p>
        </w:tc>
        <w:tc>
          <w:tcPr>
            <w:tcW w:w="946" w:type="dxa"/>
          </w:tcPr>
          <w:p w:rsidR="00946D85" w:rsidRPr="00CA5901" w:rsidRDefault="00946D85" w:rsidP="0061661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46D85" w:rsidRPr="00CA5901" w:rsidTr="00ED1B5A">
        <w:tc>
          <w:tcPr>
            <w:tcW w:w="982" w:type="dxa"/>
          </w:tcPr>
          <w:p w:rsidR="00946D85" w:rsidRPr="00CA5901" w:rsidRDefault="00946D85" w:rsidP="00946D85">
            <w:pPr>
              <w:pStyle w:val="a4"/>
              <w:numPr>
                <w:ilvl w:val="0"/>
                <w:numId w:val="1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1" w:type="dxa"/>
          </w:tcPr>
          <w:p w:rsidR="00946D85" w:rsidRPr="00CA5901" w:rsidRDefault="00946D85" w:rsidP="0049011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выпуск р/п «К 25-летию со дня образования Содружества Независимых Государств» </w:t>
            </w:r>
          </w:p>
        </w:tc>
        <w:tc>
          <w:tcPr>
            <w:tcW w:w="946" w:type="dxa"/>
          </w:tcPr>
          <w:p w:rsidR="00946D85" w:rsidRPr="00CA5901" w:rsidRDefault="00946D85" w:rsidP="0061661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46D85" w:rsidRPr="00CA5901" w:rsidTr="00ED1B5A">
        <w:tc>
          <w:tcPr>
            <w:tcW w:w="982" w:type="dxa"/>
          </w:tcPr>
          <w:p w:rsidR="00946D85" w:rsidRPr="00CA5901" w:rsidRDefault="00946D85" w:rsidP="00946D85">
            <w:pPr>
              <w:pStyle w:val="a4"/>
              <w:numPr>
                <w:ilvl w:val="0"/>
                <w:numId w:val="1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1" w:type="dxa"/>
          </w:tcPr>
          <w:p w:rsidR="00946D85" w:rsidRPr="00CA5901" w:rsidRDefault="00946D85" w:rsidP="0049011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выпуск р/п «Татьянин день. У нас в гостях выпускники» </w:t>
            </w:r>
          </w:p>
        </w:tc>
        <w:tc>
          <w:tcPr>
            <w:tcW w:w="946" w:type="dxa"/>
          </w:tcPr>
          <w:p w:rsidR="00946D85" w:rsidRPr="00CA5901" w:rsidRDefault="00946D85" w:rsidP="0061661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46D85" w:rsidRPr="00CA5901" w:rsidTr="00ED1B5A">
        <w:tc>
          <w:tcPr>
            <w:tcW w:w="982" w:type="dxa"/>
          </w:tcPr>
          <w:p w:rsidR="00946D85" w:rsidRPr="00CA5901" w:rsidRDefault="00946D85" w:rsidP="00946D85">
            <w:pPr>
              <w:pStyle w:val="a4"/>
              <w:numPr>
                <w:ilvl w:val="0"/>
                <w:numId w:val="1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1" w:type="dxa"/>
          </w:tcPr>
          <w:p w:rsidR="00946D85" w:rsidRPr="00CA5901" w:rsidRDefault="00946D85" w:rsidP="0049011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выпуск р/п «День российской науки» </w:t>
            </w:r>
          </w:p>
        </w:tc>
        <w:tc>
          <w:tcPr>
            <w:tcW w:w="946" w:type="dxa"/>
          </w:tcPr>
          <w:p w:rsidR="00946D85" w:rsidRPr="00CA5901" w:rsidRDefault="00946D85" w:rsidP="0061661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46D85" w:rsidRPr="00CA5901" w:rsidTr="00ED1B5A">
        <w:tc>
          <w:tcPr>
            <w:tcW w:w="982" w:type="dxa"/>
          </w:tcPr>
          <w:p w:rsidR="00946D85" w:rsidRPr="00CA5901" w:rsidRDefault="00946D85" w:rsidP="00946D85">
            <w:pPr>
              <w:pStyle w:val="a4"/>
              <w:numPr>
                <w:ilvl w:val="0"/>
                <w:numId w:val="1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1" w:type="dxa"/>
          </w:tcPr>
          <w:p w:rsidR="00946D85" w:rsidRPr="00CA5901" w:rsidRDefault="00946D85" w:rsidP="0049011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выпуск р/п «Славные сыны Отечества» </w:t>
            </w:r>
          </w:p>
        </w:tc>
        <w:tc>
          <w:tcPr>
            <w:tcW w:w="946" w:type="dxa"/>
          </w:tcPr>
          <w:p w:rsidR="00946D85" w:rsidRPr="00CA5901" w:rsidRDefault="00946D85" w:rsidP="0061661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46D85" w:rsidRPr="00CA5901" w:rsidTr="00ED1B5A">
        <w:tc>
          <w:tcPr>
            <w:tcW w:w="982" w:type="dxa"/>
          </w:tcPr>
          <w:p w:rsidR="00946D85" w:rsidRPr="00CA5901" w:rsidRDefault="00946D85" w:rsidP="00946D85">
            <w:pPr>
              <w:pStyle w:val="a4"/>
              <w:numPr>
                <w:ilvl w:val="0"/>
                <w:numId w:val="1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1" w:type="dxa"/>
          </w:tcPr>
          <w:p w:rsidR="00946D85" w:rsidRPr="00CA5901" w:rsidRDefault="00946D85" w:rsidP="0049011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выпуск р/п «С днем рождения, любимый город Нарьян-Мар!» </w:t>
            </w:r>
          </w:p>
        </w:tc>
        <w:tc>
          <w:tcPr>
            <w:tcW w:w="946" w:type="dxa"/>
          </w:tcPr>
          <w:p w:rsidR="00946D85" w:rsidRPr="00CA5901" w:rsidRDefault="00946D85" w:rsidP="0061661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46D85" w:rsidRPr="00CA5901" w:rsidTr="00ED1B5A">
        <w:tc>
          <w:tcPr>
            <w:tcW w:w="982" w:type="dxa"/>
          </w:tcPr>
          <w:p w:rsidR="00946D85" w:rsidRPr="00CA5901" w:rsidRDefault="00946D85" w:rsidP="00946D85">
            <w:pPr>
              <w:pStyle w:val="a4"/>
              <w:numPr>
                <w:ilvl w:val="0"/>
                <w:numId w:val="1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1" w:type="dxa"/>
          </w:tcPr>
          <w:p w:rsidR="00946D85" w:rsidRPr="00CA5901" w:rsidRDefault="00946D85" w:rsidP="0049011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выпуск р/п «День воссоединения Крыма с Россией» </w:t>
            </w:r>
          </w:p>
        </w:tc>
        <w:tc>
          <w:tcPr>
            <w:tcW w:w="946" w:type="dxa"/>
          </w:tcPr>
          <w:p w:rsidR="00946D85" w:rsidRPr="00CA5901" w:rsidRDefault="00946D85" w:rsidP="0061661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46D85" w:rsidRPr="00CA5901" w:rsidTr="00ED1B5A">
        <w:tc>
          <w:tcPr>
            <w:tcW w:w="982" w:type="dxa"/>
          </w:tcPr>
          <w:p w:rsidR="00946D85" w:rsidRPr="00CA5901" w:rsidRDefault="00946D85" w:rsidP="00946D85">
            <w:pPr>
              <w:pStyle w:val="a4"/>
              <w:numPr>
                <w:ilvl w:val="0"/>
                <w:numId w:val="1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1" w:type="dxa"/>
          </w:tcPr>
          <w:p w:rsidR="00946D85" w:rsidRPr="00CA5901" w:rsidRDefault="00946D85" w:rsidP="0061661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школьных корреспондентов</w:t>
            </w:r>
          </w:p>
        </w:tc>
        <w:tc>
          <w:tcPr>
            <w:tcW w:w="946" w:type="dxa"/>
          </w:tcPr>
          <w:p w:rsidR="00946D85" w:rsidRPr="00CA5901" w:rsidRDefault="00946D85" w:rsidP="0061661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46D85" w:rsidRPr="00CA5901" w:rsidTr="00ED1B5A">
        <w:tc>
          <w:tcPr>
            <w:tcW w:w="982" w:type="dxa"/>
          </w:tcPr>
          <w:p w:rsidR="00946D85" w:rsidRPr="00CA5901" w:rsidRDefault="00946D85" w:rsidP="00946D85">
            <w:pPr>
              <w:pStyle w:val="a4"/>
              <w:numPr>
                <w:ilvl w:val="0"/>
                <w:numId w:val="1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1" w:type="dxa"/>
          </w:tcPr>
          <w:p w:rsidR="00946D85" w:rsidRPr="00CA5901" w:rsidRDefault="00946D85" w:rsidP="0061661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телерадиокомпанию округа</w:t>
            </w:r>
          </w:p>
        </w:tc>
        <w:tc>
          <w:tcPr>
            <w:tcW w:w="946" w:type="dxa"/>
          </w:tcPr>
          <w:p w:rsidR="00946D85" w:rsidRPr="00CA5901" w:rsidRDefault="00946D85" w:rsidP="0061661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46D85" w:rsidRPr="00CA5901" w:rsidTr="00ED1B5A">
        <w:tc>
          <w:tcPr>
            <w:tcW w:w="982" w:type="dxa"/>
          </w:tcPr>
          <w:p w:rsidR="00946D85" w:rsidRPr="00CA5901" w:rsidRDefault="00946D85" w:rsidP="00946D85">
            <w:pPr>
              <w:pStyle w:val="a4"/>
              <w:numPr>
                <w:ilvl w:val="0"/>
                <w:numId w:val="1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1" w:type="dxa"/>
          </w:tcPr>
          <w:p w:rsidR="00946D85" w:rsidRPr="00CA5901" w:rsidRDefault="00946D85" w:rsidP="0061661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разработка тематических выпусков школьных радиопередач</w:t>
            </w:r>
          </w:p>
        </w:tc>
        <w:tc>
          <w:tcPr>
            <w:tcW w:w="946" w:type="dxa"/>
          </w:tcPr>
          <w:p w:rsidR="00946D85" w:rsidRPr="00CA5901" w:rsidRDefault="00946D85" w:rsidP="0061661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46D85" w:rsidRPr="00CA5901" w:rsidTr="00ED1B5A">
        <w:tc>
          <w:tcPr>
            <w:tcW w:w="982" w:type="dxa"/>
          </w:tcPr>
          <w:p w:rsidR="00946D85" w:rsidRPr="00CA5901" w:rsidRDefault="00946D85" w:rsidP="00946D85">
            <w:pPr>
              <w:pStyle w:val="a4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1" w:type="dxa"/>
          </w:tcPr>
          <w:p w:rsidR="00946D85" w:rsidRPr="00CA5901" w:rsidRDefault="00946D85" w:rsidP="00946D85">
            <w:pPr>
              <w:spacing w:line="27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946" w:type="dxa"/>
          </w:tcPr>
          <w:p w:rsidR="00946D85" w:rsidRDefault="00946D85" w:rsidP="0061661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946D85" w:rsidRDefault="00946D85" w:rsidP="00946D8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011B" w:rsidRDefault="0049011B" w:rsidP="00214F3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011B" w:rsidRDefault="0049011B" w:rsidP="00214F3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F32" w:rsidRDefault="005E2304" w:rsidP="00214F3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обеспечение:</w:t>
      </w:r>
    </w:p>
    <w:p w:rsidR="00214F32" w:rsidRDefault="005E2304" w:rsidP="00946D8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Учебно-методическое:</w:t>
      </w:r>
    </w:p>
    <w:p w:rsidR="00214F32" w:rsidRDefault="005E2304" w:rsidP="00214F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Гуревич, П.С. Советское радиовещание. Страницы истории [Текст] / П.С. Гуревич,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В.Н. Ружников - М.: Искусство, 2004. – 18 с.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Меньшикова, А.А. Радио – детям [Текст] / А</w:t>
      </w:r>
      <w:r w:rsidR="0021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А. Меньшикова - М.: НМО ГКРТ, 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2008. – 23 с.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Детское радио FM [Электр</w:t>
      </w:r>
      <w:r w:rsidR="0021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онный ресурс]. - Режим доступа: 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http://www.deti.fm/pochitaika/ </w:t>
      </w:r>
    </w:p>
    <w:p w:rsidR="00214F32" w:rsidRDefault="005E2304" w:rsidP="00214F32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Филимоновых, </w:t>
      </w:r>
      <w:r w:rsidRPr="00214F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Е.Н. Время работать на радио.</w:t>
      </w:r>
      <w:r w:rsidRPr="005E230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="0021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Современная радиожурналистика в 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 жанрах. [Текст] / Е.Н. Филим</w:t>
      </w:r>
      <w:r w:rsidR="0021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оновых. – М.: Фонд независимого 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радиовещания, 2002. – 192с.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Сидорова, М.Ю. Русский язык. Культура речи: </w:t>
      </w:r>
      <w:r w:rsidR="0021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конспект лекций / [Текст]/ М.Ю. 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Сидорова - М.: </w:t>
      </w:r>
      <w:proofErr w:type="spellStart"/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Алспект</w:t>
      </w:r>
      <w:proofErr w:type="spellEnd"/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-Пресс, 2007. – 391 с.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Дробыш, Т.А. Организация школьного рад</w:t>
      </w:r>
      <w:r w:rsidR="0021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иовещания: Сборник методических </w:t>
      </w:r>
      <w:proofErr w:type="gramStart"/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рекомендаций[</w:t>
      </w:r>
      <w:proofErr w:type="gramEnd"/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Текст] / Т.А. Дробыш. – </w:t>
      </w:r>
      <w:proofErr w:type="spellStart"/>
      <w:proofErr w:type="gramStart"/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Витебск:ООВР</w:t>
      </w:r>
      <w:proofErr w:type="spellEnd"/>
      <w:proofErr w:type="gramEnd"/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2006. – 38с.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Богуславская, Н.Е., Купина Н.А. </w:t>
      </w:r>
      <w:proofErr w:type="spellStart"/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Весѐлый</w:t>
      </w:r>
      <w:proofErr w:type="spellEnd"/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этикет (развитие коммуникативных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способностей </w:t>
      </w:r>
      <w:proofErr w:type="spellStart"/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proofErr w:type="spellEnd"/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[Текст] /Н.Е. </w:t>
      </w:r>
      <w:proofErr w:type="spellStart"/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Богусловская</w:t>
      </w:r>
      <w:proofErr w:type="spellEnd"/>
      <w:r w:rsidR="0021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Екатеринбург: Арго, 2010. - 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176с.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Никольская, С.Т. Техника речи (методически</w:t>
      </w:r>
      <w:r w:rsidR="0021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рекомендации и упражнения для 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лекторов) [Текст] / С.Т. Никольская. - М.: Издательство Знание</w:t>
      </w:r>
      <w:r w:rsidRPr="005E23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214F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2009. – 80с.</w:t>
      </w:r>
    </w:p>
    <w:p w:rsidR="00ED1B5A" w:rsidRDefault="005E2304" w:rsidP="00946D8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230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</w:r>
      <w:r w:rsidRPr="005E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Материально-техническое:</w:t>
      </w:r>
    </w:p>
    <w:p w:rsidR="00ED1B5A" w:rsidRDefault="005E2304" w:rsidP="00946D8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</w:t>
      </w:r>
      <w:r w:rsidR="0021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пьютер;</w:t>
      </w:r>
      <w:r w:rsidR="0021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микрофоны;</w:t>
      </w:r>
      <w:r w:rsidR="0021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21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</w:t>
      </w:r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усилитель</w:t>
      </w:r>
      <w:proofErr w:type="spellEnd"/>
      <w:r w:rsidRPr="005E2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2304" w:rsidRDefault="005E2304" w:rsidP="00946D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11B" w:rsidRDefault="0049011B" w:rsidP="00946D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11B" w:rsidRDefault="0049011B" w:rsidP="00946D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11B" w:rsidRDefault="0049011B" w:rsidP="00946D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11B" w:rsidRDefault="0049011B" w:rsidP="00946D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11B" w:rsidRDefault="0049011B" w:rsidP="00946D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11B" w:rsidRDefault="0049011B" w:rsidP="00946D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11B" w:rsidRDefault="0049011B" w:rsidP="00946D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11B" w:rsidRDefault="0049011B" w:rsidP="00946D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11B" w:rsidRDefault="0049011B" w:rsidP="00946D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11B" w:rsidRDefault="0049011B" w:rsidP="00946D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11B" w:rsidRDefault="0049011B" w:rsidP="00946D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11B" w:rsidRDefault="0049011B" w:rsidP="00946D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11B" w:rsidRDefault="0049011B" w:rsidP="00946D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11B" w:rsidRDefault="0049011B" w:rsidP="00946D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11B" w:rsidRDefault="0049011B" w:rsidP="00946D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11B" w:rsidRDefault="0049011B" w:rsidP="00946D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11B" w:rsidRDefault="0049011B" w:rsidP="00946D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11B" w:rsidRDefault="0049011B" w:rsidP="00946D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11B" w:rsidRDefault="0049011B" w:rsidP="00946D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11B" w:rsidRDefault="0049011B" w:rsidP="0049011B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B727BFC" wp14:editId="520B681C">
            <wp:extent cx="3810265" cy="3129497"/>
            <wp:effectExtent l="0" t="0" r="0" b="0"/>
            <wp:docPr id="1" name="Рисунок 1" descr="C:\Users\admin\Desktop\hello_html_644bb9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hello_html_644bb99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93" cy="313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11B" w:rsidRDefault="0049011B" w:rsidP="0049011B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11B" w:rsidRDefault="0049011B" w:rsidP="0049011B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11B" w:rsidRDefault="0049011B" w:rsidP="0049011B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11B" w:rsidRDefault="0049011B" w:rsidP="0049011B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Профессия журналиста</w:t>
      </w:r>
    </w:p>
    <w:p w:rsidR="0049011B" w:rsidRDefault="0049011B" w:rsidP="0049011B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(вводное занятие кружка «Школьное радио»)</w:t>
      </w:r>
    </w:p>
    <w:p w:rsidR="0049011B" w:rsidRDefault="0049011B" w:rsidP="0049011B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11B" w:rsidRPr="007F3D01" w:rsidRDefault="0049011B" w:rsidP="004901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D01">
        <w:rPr>
          <w:rFonts w:ascii="Times New Roman" w:hAnsi="Times New Roman" w:cs="Times New Roman"/>
          <w:sz w:val="24"/>
          <w:szCs w:val="24"/>
        </w:rPr>
        <w:t xml:space="preserve">Руководитель кружка – </w:t>
      </w:r>
    </w:p>
    <w:p w:rsidR="0049011B" w:rsidRPr="007F3D01" w:rsidRDefault="0049011B" w:rsidP="004901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D01">
        <w:rPr>
          <w:rFonts w:ascii="Times New Roman" w:hAnsi="Times New Roman" w:cs="Times New Roman"/>
          <w:sz w:val="24"/>
          <w:szCs w:val="24"/>
        </w:rPr>
        <w:t xml:space="preserve">Савина Маргарита Юрьевна, </w:t>
      </w:r>
    </w:p>
    <w:p w:rsidR="0049011B" w:rsidRPr="007F3D01" w:rsidRDefault="0049011B" w:rsidP="004901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D01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49011B" w:rsidRDefault="0049011B" w:rsidP="0049011B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11B" w:rsidRDefault="0049011B" w:rsidP="0049011B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11B" w:rsidRDefault="0049011B" w:rsidP="0049011B">
      <w:pPr>
        <w:rPr>
          <w:rFonts w:ascii="Times New Roman" w:hAnsi="Times New Roman" w:cs="Times New Roman"/>
          <w:b/>
          <w:sz w:val="28"/>
          <w:szCs w:val="28"/>
        </w:rPr>
      </w:pPr>
    </w:p>
    <w:p w:rsidR="0049011B" w:rsidRDefault="0049011B" w:rsidP="004901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11B" w:rsidRDefault="0049011B" w:rsidP="0049011B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11B" w:rsidRDefault="0049011B" w:rsidP="0049011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занятия: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Профессия  журналиста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49011B" w:rsidRDefault="0049011B" w:rsidP="0049011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занятия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группа обучающихся, посещающих кружок «Школьное радио»</w:t>
      </w:r>
    </w:p>
    <w:p w:rsidR="0049011B" w:rsidRDefault="0049011B" w:rsidP="0049011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 занятия:</w:t>
      </w:r>
      <w:r>
        <w:rPr>
          <w:rFonts w:ascii="Times New Roman" w:hAnsi="Times New Roman" w:cs="Times New Roman"/>
          <w:sz w:val="24"/>
          <w:szCs w:val="24"/>
        </w:rPr>
        <w:t xml:space="preserve">  40 мин.</w:t>
      </w:r>
    </w:p>
    <w:p w:rsidR="0049011B" w:rsidRDefault="0049011B" w:rsidP="0049011B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занятия: </w:t>
      </w:r>
      <w:r>
        <w:rPr>
          <w:rFonts w:ascii="Times New Roman" w:hAnsi="Times New Roman" w:cs="Times New Roman"/>
          <w:sz w:val="24"/>
          <w:szCs w:val="24"/>
        </w:rPr>
        <w:t>сформировать представление о профессии журналиста.</w:t>
      </w:r>
    </w:p>
    <w:p w:rsidR="0049011B" w:rsidRDefault="0049011B" w:rsidP="0049011B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</w:p>
    <w:p w:rsidR="0049011B" w:rsidRDefault="0049011B" w:rsidP="0049011B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Обучающие: </w:t>
      </w:r>
    </w:p>
    <w:p w:rsidR="0049011B" w:rsidRDefault="0049011B" w:rsidP="0049011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обозначить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роль  журналиста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современном СМИ; </w:t>
      </w:r>
    </w:p>
    <w:p w:rsidR="0049011B" w:rsidRDefault="0049011B" w:rsidP="0049011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раскрыть основные положения  профессии  журналиста;</w:t>
      </w:r>
    </w:p>
    <w:p w:rsidR="0049011B" w:rsidRDefault="0049011B" w:rsidP="0049011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-дать представление о жанрах радиожурналистики.</w:t>
      </w:r>
    </w:p>
    <w:p w:rsidR="0049011B" w:rsidRDefault="0049011B" w:rsidP="0049011B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Развивающие: </w:t>
      </w:r>
    </w:p>
    <w:p w:rsidR="0049011B" w:rsidRDefault="0049011B" w:rsidP="0049011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аналитические способности и познавательный интерес обучающихся к журналистской деятельности.</w:t>
      </w:r>
    </w:p>
    <w:p w:rsidR="0049011B" w:rsidRDefault="0049011B" w:rsidP="0049011B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</w:p>
    <w:p w:rsidR="0049011B" w:rsidRDefault="0049011B" w:rsidP="0049011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чувство ответственности и самостоятельности;</w:t>
      </w:r>
    </w:p>
    <w:p w:rsidR="0049011B" w:rsidRDefault="0049011B" w:rsidP="0049011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коммуникативные навыки;</w:t>
      </w:r>
    </w:p>
    <w:p w:rsidR="0049011B" w:rsidRDefault="0049011B" w:rsidP="0049011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повысить интерес к работе радиокружка.</w:t>
      </w:r>
    </w:p>
    <w:p w:rsidR="0049011B" w:rsidRDefault="0049011B" w:rsidP="0049011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текстовые средства (памятки, рабочие тетради); средства, мультимедийный проектор, экран, видеофайлы).</w:t>
      </w:r>
    </w:p>
    <w:p w:rsidR="0049011B" w:rsidRDefault="0049011B" w:rsidP="004901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11B" w:rsidRDefault="0049011B" w:rsidP="004901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занятия:</w:t>
      </w:r>
    </w:p>
    <w:p w:rsidR="0049011B" w:rsidRDefault="0049011B" w:rsidP="004901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Подготовительный этап. Инициация</w:t>
      </w:r>
      <w:r>
        <w:rPr>
          <w:rFonts w:ascii="Times New Roman" w:hAnsi="Times New Roman" w:cs="Times New Roman"/>
          <w:i/>
          <w:sz w:val="24"/>
          <w:szCs w:val="24"/>
        </w:rPr>
        <w:t xml:space="preserve"> – 1  минуты.</w:t>
      </w:r>
    </w:p>
    <w:p w:rsidR="0049011B" w:rsidRDefault="0049011B" w:rsidP="004901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Погружение в тему. Целеполагание, постановка проблемы</w:t>
      </w:r>
      <w:r>
        <w:rPr>
          <w:rFonts w:ascii="Times New Roman" w:hAnsi="Times New Roman" w:cs="Times New Roman"/>
          <w:i/>
          <w:sz w:val="24"/>
          <w:szCs w:val="24"/>
        </w:rPr>
        <w:t xml:space="preserve"> – 2 минуты.</w:t>
      </w:r>
    </w:p>
    <w:p w:rsidR="0049011B" w:rsidRPr="004E37BC" w:rsidRDefault="0049011B" w:rsidP="004901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Проработка содержания темы – </w:t>
      </w:r>
      <w:r>
        <w:rPr>
          <w:rFonts w:ascii="Times New Roman" w:hAnsi="Times New Roman" w:cs="Times New Roman"/>
          <w:i/>
          <w:sz w:val="24"/>
          <w:szCs w:val="24"/>
        </w:rPr>
        <w:t>20 минут.</w:t>
      </w:r>
    </w:p>
    <w:p w:rsidR="0049011B" w:rsidRDefault="0049011B" w:rsidP="004901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Экскурсия в школьный радиоузел – </w:t>
      </w:r>
      <w:r w:rsidRPr="004E37BC">
        <w:rPr>
          <w:rFonts w:ascii="Times New Roman" w:hAnsi="Times New Roman" w:cs="Times New Roman"/>
          <w:i/>
          <w:sz w:val="24"/>
          <w:szCs w:val="24"/>
        </w:rPr>
        <w:t>15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11B" w:rsidRDefault="0049011B" w:rsidP="004901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Подведение итогов (рефлексия, оценка) – </w:t>
      </w:r>
      <w:r>
        <w:rPr>
          <w:rFonts w:ascii="Times New Roman" w:hAnsi="Times New Roman" w:cs="Times New Roman"/>
          <w:i/>
          <w:sz w:val="24"/>
          <w:szCs w:val="24"/>
        </w:rPr>
        <w:t>2 минуты.</w:t>
      </w:r>
    </w:p>
    <w:p w:rsidR="0049011B" w:rsidRDefault="0049011B" w:rsidP="0049011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9011B" w:rsidRDefault="0049011B" w:rsidP="0049011B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9011B" w:rsidRDefault="0049011B" w:rsidP="0049011B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9011B" w:rsidRDefault="0049011B" w:rsidP="004901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11B" w:rsidRDefault="0049011B" w:rsidP="0049011B">
      <w:pPr>
        <w:jc w:val="both"/>
        <w:rPr>
          <w:rFonts w:ascii="Times New Roman" w:hAnsi="Times New Roman" w:cs="Times New Roman"/>
          <w:b/>
        </w:rPr>
      </w:pPr>
    </w:p>
    <w:p w:rsidR="0049011B" w:rsidRDefault="0049011B" w:rsidP="0049011B">
      <w:pPr>
        <w:jc w:val="both"/>
        <w:rPr>
          <w:rFonts w:ascii="Times New Roman" w:hAnsi="Times New Roman" w:cs="Times New Roman"/>
          <w:b/>
        </w:rPr>
      </w:pPr>
    </w:p>
    <w:p w:rsidR="0049011B" w:rsidRDefault="0049011B" w:rsidP="0049011B">
      <w:pPr>
        <w:jc w:val="both"/>
        <w:rPr>
          <w:rFonts w:ascii="Times New Roman" w:hAnsi="Times New Roman" w:cs="Times New Roman"/>
          <w:b/>
        </w:rPr>
      </w:pPr>
    </w:p>
    <w:p w:rsidR="0049011B" w:rsidRDefault="0049011B" w:rsidP="0049011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занятия</w:t>
      </w:r>
    </w:p>
    <w:p w:rsidR="0049011B" w:rsidRDefault="0049011B" w:rsidP="0049011B">
      <w:pPr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Подготовительный этап</w:t>
      </w:r>
    </w:p>
    <w:p w:rsidR="0049011B" w:rsidRDefault="0049011B" w:rsidP="0049011B">
      <w:pPr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Приветствие. Настрой на занятие.</w:t>
      </w:r>
    </w:p>
    <w:p w:rsidR="0049011B" w:rsidRDefault="0049011B" w:rsidP="0049011B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-Здравствуйте! Предлагаю познакомиться</w:t>
      </w:r>
    </w:p>
    <w:p w:rsidR="0049011B" w:rsidRDefault="0049011B" w:rsidP="0049011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Игра «Знакомство». По очереди встаем, называем имя и прилагательное, которое лучше всего характеризует вас, как человека!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Прилагательные не должны повторяться!</w:t>
      </w:r>
    </w:p>
    <w:p w:rsidR="0049011B" w:rsidRDefault="0049011B" w:rsidP="0049011B">
      <w:pPr>
        <w:ind w:firstLine="709"/>
        <w:jc w:val="both"/>
      </w:pPr>
    </w:p>
    <w:p w:rsidR="0049011B" w:rsidRDefault="0049011B" w:rsidP="0049011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Погружение в тему. Целеполагание, постановка проблемы.</w:t>
      </w:r>
    </w:p>
    <w:p w:rsidR="0049011B" w:rsidRDefault="0049011B" w:rsidP="004901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Обсуждение:</w:t>
      </w:r>
      <w:r>
        <w:rPr>
          <w:rFonts w:ascii="Times New Roman" w:hAnsi="Times New Roman" w:cs="Times New Roman"/>
          <w:sz w:val="24"/>
          <w:szCs w:val="24"/>
        </w:rPr>
        <w:t xml:space="preserve"> легко или тяжело было запоминать прилагательные к именам игроков, стоящих в кругу?</w:t>
      </w:r>
    </w:p>
    <w:p w:rsidR="0049011B" w:rsidRDefault="0049011B" w:rsidP="004901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Память – то качество, которое необходимо людям  профессии, о которой сегодня мы поговорим.</w:t>
      </w:r>
    </w:p>
    <w:p w:rsidR="0049011B" w:rsidRDefault="0049011B" w:rsidP="004901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9011B" w:rsidRDefault="0049011B" w:rsidP="0049011B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свете множеству профессий рады</w:t>
      </w:r>
      <w:r>
        <w:rPr>
          <w:rFonts w:ascii="Times New Roman" w:hAnsi="Times New Roman" w:cs="Times New Roman"/>
          <w:sz w:val="24"/>
          <w:szCs w:val="24"/>
        </w:rPr>
        <w:br/>
        <w:t>Нужны и лекарь, и актёр, и программист.</w:t>
      </w:r>
      <w:r>
        <w:rPr>
          <w:rFonts w:ascii="Times New Roman" w:hAnsi="Times New Roman" w:cs="Times New Roman"/>
          <w:sz w:val="24"/>
          <w:szCs w:val="24"/>
        </w:rPr>
        <w:br/>
        <w:t>Но кто нам скажет в этом мире правду,</w:t>
      </w:r>
      <w:r>
        <w:rPr>
          <w:rFonts w:ascii="Times New Roman" w:hAnsi="Times New Roman" w:cs="Times New Roman"/>
          <w:sz w:val="24"/>
          <w:szCs w:val="24"/>
        </w:rPr>
        <w:br/>
        <w:t>Когда её не скажет журналист?</w:t>
      </w:r>
    </w:p>
    <w:p w:rsidR="0049011B" w:rsidRDefault="0049011B" w:rsidP="0049011B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тема: «Профессия  журналиста» </w:t>
      </w:r>
    </w:p>
    <w:p w:rsidR="0049011B" w:rsidRDefault="0049011B" w:rsidP="0049011B">
      <w:pPr>
        <w:spacing w:line="36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первый вопрос: Как вы думаете, для чего существует журналистика, какую роль она играет в жизни общества? </w:t>
      </w:r>
      <w:r>
        <w:rPr>
          <w:rFonts w:ascii="Times New Roman" w:hAnsi="Times New Roman" w:cs="Times New Roman"/>
          <w:i/>
          <w:sz w:val="24"/>
          <w:szCs w:val="24"/>
        </w:rPr>
        <w:t>(Дети должны ответить, что журналистика существует для того, чтобы обеспечивать общество информацией)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11B" w:rsidRDefault="0049011B" w:rsidP="0049011B">
      <w:pPr>
        <w:spacing w:line="36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Верно. Именно информация и является основой деятельности журналиста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Информация – от лат.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infomatio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разъяснение, изложение, первоначально означало сведения, передаваемые устным, письменным и другим способом.</w:t>
      </w:r>
    </w:p>
    <w:p w:rsidR="0049011B" w:rsidRDefault="0049011B" w:rsidP="0049011B">
      <w:pPr>
        <w:spacing w:line="36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для журналиста сегодня это – актуальные сведения об окружающем мире и протекающих в нем процессах. Любая информация, предназначенная для большого количества людей, становится массовой. В Законе РФ «О средствах массовой информации» под ней понимается «предназначенные для неограниченного круга лиц печатные, аудио, аудиовизуальные и иные сообщения и материалы». Таким образом, вся информация, которую мы получаем из газет, журналов, телевидения, интернета, является массовой. </w:t>
      </w:r>
    </w:p>
    <w:p w:rsidR="0049011B" w:rsidRDefault="0049011B" w:rsidP="0049011B">
      <w:pPr>
        <w:spacing w:line="36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журналистика – это общественная деятельность по сбору, обработке, хранению и периодическому распространению актуальной социальной информации с помощью средств массовой информации (печать, радио, телевидение и т.д.).</w:t>
      </w:r>
    </w:p>
    <w:p w:rsidR="0049011B" w:rsidRDefault="0049011B" w:rsidP="0049011B">
      <w:pPr>
        <w:spacing w:line="36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успешный журналист – это тот человек, который доносит эту информацию более полно, своевременно и эмоционально.</w:t>
      </w:r>
    </w:p>
    <w:p w:rsidR="0049011B" w:rsidRDefault="0049011B" w:rsidP="0049011B">
      <w:pPr>
        <w:spacing w:line="360" w:lineRule="auto"/>
        <w:ind w:left="-42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 Основная часть</w:t>
      </w:r>
    </w:p>
    <w:p w:rsidR="0049011B" w:rsidRDefault="0049011B" w:rsidP="0049011B">
      <w:pPr>
        <w:spacing w:line="360" w:lineRule="auto"/>
        <w:ind w:left="-42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Сегодня мы разделимся на 2 группы журналистов и рискнем померяться силами в столь нелегком ремесле. Кто наберет больше стикеров-звездочек, та команда и победит.</w:t>
      </w:r>
    </w:p>
    <w:p w:rsidR="0049011B" w:rsidRDefault="0049011B" w:rsidP="0049011B">
      <w:pPr>
        <w:spacing w:line="360" w:lineRule="auto"/>
        <w:ind w:left="-42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Я предлагаю Вам присесть за столы и придумать название своей команды, создать  эмблему команды и  нарисовать ее на листе бумаги. Необходимо распределить и запомнить свои обязанности:</w:t>
      </w:r>
    </w:p>
    <w:p w:rsidR="0049011B" w:rsidRDefault="0049011B" w:rsidP="0049011B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 Главный редактор       _____________</w:t>
      </w:r>
    </w:p>
    <w:p w:rsidR="0049011B" w:rsidRDefault="0049011B" w:rsidP="0049011B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 Журналист (тот, который пишет) ______________</w:t>
      </w:r>
    </w:p>
    <w:p w:rsidR="0049011B" w:rsidRDefault="0049011B" w:rsidP="0049011B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 Оператор (тот, который снимает) _______________</w:t>
      </w:r>
    </w:p>
    <w:p w:rsidR="0049011B" w:rsidRDefault="0049011B" w:rsidP="0049011B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 Монтажер (тот, который монтирует сюжет) __________</w:t>
      </w:r>
    </w:p>
    <w:p w:rsidR="0049011B" w:rsidRDefault="0049011B" w:rsidP="0049011B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5. Информационный менеджер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( тот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, кто подбирает темы, идеи сюжетов) ______</w:t>
      </w:r>
    </w:p>
    <w:p w:rsidR="0049011B" w:rsidRDefault="0049011B" w:rsidP="0049011B">
      <w:pPr>
        <w:spacing w:line="360" w:lineRule="auto"/>
        <w:ind w:left="-42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(отводится время 1 мин, после чего главный редактор представляет свою команду и эмблему).</w:t>
      </w:r>
    </w:p>
    <w:p w:rsidR="0049011B" w:rsidRDefault="0049011B" w:rsidP="0049011B">
      <w:pPr>
        <w:spacing w:line="36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 задание.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Ролевая игра (в парах):</w:t>
      </w:r>
      <w:r>
        <w:rPr>
          <w:rFonts w:ascii="Times New Roman" w:hAnsi="Times New Roman" w:cs="Times New Roman"/>
          <w:sz w:val="24"/>
          <w:szCs w:val="24"/>
        </w:rPr>
        <w:t xml:space="preserve"> мама-дочь (сын). «Мама» не пускает любимого ребенка учиться на журналиста, потому что … (задача - перечислить отрицательные стороны журналистики). «Ребенок» старается убедить родителя в привлекательности выбранной профессии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( задача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ребенка – доказать свою правоту, перечислить положительные стороны журналистики). </w:t>
      </w:r>
    </w:p>
    <w:p w:rsidR="0049011B" w:rsidRDefault="0049011B" w:rsidP="0049011B">
      <w:pPr>
        <w:spacing w:line="36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Чья команда более ярко представит героев – маму и ребенка, та и победит. От каждой команды должен работать оператор.</w:t>
      </w:r>
    </w:p>
    <w:p w:rsidR="0049011B" w:rsidRDefault="0049011B" w:rsidP="0049011B">
      <w:pPr>
        <w:spacing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2 задание.</w:t>
      </w:r>
      <w:r>
        <w:rPr>
          <w:rFonts w:ascii="Times New Roman" w:hAnsi="Times New Roman" w:cs="Times New Roman"/>
          <w:sz w:val="24"/>
          <w:szCs w:val="24"/>
        </w:rPr>
        <w:t xml:space="preserve"> Эмоциональная память</w:t>
      </w:r>
    </w:p>
    <w:p w:rsidR="0049011B" w:rsidRDefault="0049011B" w:rsidP="0049011B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игре принимают участие индивидуальные игроки. Им раздаются тексты, которые надо будет озвучить с наиболее выразительными интонациями. После того, как будут прочитаны все предложенные тексты, определяется победитель - тот, чья информация наиболее полно отразилась в памяти слушателей. </w:t>
      </w:r>
    </w:p>
    <w:p w:rsidR="0049011B" w:rsidRDefault="0049011B" w:rsidP="0049011B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Тексты:</w:t>
      </w:r>
    </w:p>
    <w:p w:rsidR="0049011B" w:rsidRDefault="0049011B" w:rsidP="0049011B">
      <w:pPr>
        <w:pStyle w:val="a4"/>
        <w:numPr>
          <w:ilvl w:val="0"/>
          <w:numId w:val="3"/>
        </w:numPr>
        <w:spacing w:after="200" w:line="276" w:lineRule="auto"/>
        <w:ind w:left="-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Сказки... как прекрасен и увлекателен ваш мир. Мир, в котором всегда торжествует добро, где умный всегда побеждает глупого, хороший - плохого, и в финале, как правило, все счастливы. Нет, конечно, и среди вас есть такие, после которых становится грустно и хочется плакать. Но это святая грусть и святые слезы. Они очищают. (50 слов)</w:t>
      </w:r>
    </w:p>
    <w:p w:rsidR="0049011B" w:rsidRDefault="0049011B" w:rsidP="0049011B">
      <w:pPr>
        <w:pStyle w:val="a4"/>
        <w:ind w:left="-426"/>
        <w:jc w:val="both"/>
        <w:rPr>
          <w:rFonts w:ascii="Times New Roman" w:hAnsi="Times New Roman"/>
          <w:sz w:val="24"/>
          <w:szCs w:val="24"/>
        </w:rPr>
      </w:pPr>
    </w:p>
    <w:p w:rsidR="0049011B" w:rsidRDefault="0049011B" w:rsidP="0049011B">
      <w:pPr>
        <w:pStyle w:val="a4"/>
        <w:ind w:left="-426"/>
        <w:jc w:val="both"/>
        <w:rPr>
          <w:rFonts w:ascii="Times New Roman" w:hAnsi="Times New Roman"/>
          <w:sz w:val="24"/>
          <w:szCs w:val="24"/>
        </w:rPr>
      </w:pPr>
    </w:p>
    <w:p w:rsidR="0049011B" w:rsidRDefault="0049011B" w:rsidP="0049011B">
      <w:pPr>
        <w:pStyle w:val="a4"/>
        <w:numPr>
          <w:ilvl w:val="0"/>
          <w:numId w:val="3"/>
        </w:numPr>
        <w:spacing w:after="200" w:line="276" w:lineRule="auto"/>
        <w:ind w:left="-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Бывают, правда, и злые сказки, в которых все наоборот. Но ведь и люди тоже бывают злые. А между прочим, даже среди вас, людей, злых значительно меньше, чем добрых, а уж про сказки-то и говорить не приходится. Да и злой-то сказка становится от того, что кто-то обидел ее, сломал, согнул грубыми руками. Ведь сказки не могут быть злыми от природы, такими их делаете вы, люди.(64 слова).</w:t>
      </w:r>
    </w:p>
    <w:p w:rsidR="0049011B" w:rsidRDefault="0049011B" w:rsidP="0049011B">
      <w:pPr>
        <w:pStyle w:val="a4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-выразительный, точный текст – половина успеха сюжета на телевидении. Важно, что произносят и как произносят. </w:t>
      </w:r>
    </w:p>
    <w:p w:rsidR="007D5D04" w:rsidRDefault="007D5D04" w:rsidP="0049011B">
      <w:pPr>
        <w:pStyle w:val="a4"/>
        <w:ind w:left="-426"/>
        <w:jc w:val="both"/>
        <w:rPr>
          <w:rFonts w:ascii="Times New Roman" w:hAnsi="Times New Roman"/>
          <w:sz w:val="24"/>
          <w:szCs w:val="24"/>
        </w:rPr>
      </w:pPr>
    </w:p>
    <w:p w:rsidR="0049011B" w:rsidRDefault="0049011B" w:rsidP="0049011B">
      <w:pPr>
        <w:pStyle w:val="a4"/>
        <w:ind w:left="-426"/>
        <w:jc w:val="both"/>
        <w:rPr>
          <w:rFonts w:ascii="Times New Roman" w:hAnsi="Times New Roman"/>
          <w:sz w:val="24"/>
          <w:szCs w:val="24"/>
        </w:rPr>
      </w:pPr>
    </w:p>
    <w:p w:rsidR="0049011B" w:rsidRDefault="0049011B" w:rsidP="0049011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3 задание мини-викторина</w:t>
      </w:r>
    </w:p>
    <w:p w:rsidR="0049011B" w:rsidRDefault="0049011B" w:rsidP="0049011B">
      <w:pPr>
        <w:pStyle w:val="a4"/>
        <w:spacing w:after="0" w:line="240" w:lineRule="auto"/>
        <w:ind w:left="-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Игра с командами:</w:t>
      </w:r>
    </w:p>
    <w:p w:rsidR="0049011B" w:rsidRDefault="0049011B" w:rsidP="0049011B">
      <w:pPr>
        <w:pStyle w:val="a4"/>
        <w:numPr>
          <w:ilvl w:val="0"/>
          <w:numId w:val="4"/>
        </w:numPr>
        <w:spacing w:after="0" w:line="240" w:lineRule="auto"/>
        <w:ind w:left="-426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называется предприятие, которое осуществляет подготовку и выпуск печатной продукции: книг, журналов, газет и т.д.? </w:t>
      </w:r>
      <w:r>
        <w:rPr>
          <w:rFonts w:ascii="Times New Roman" w:hAnsi="Times New Roman"/>
          <w:b/>
          <w:sz w:val="24"/>
          <w:szCs w:val="24"/>
        </w:rPr>
        <w:t xml:space="preserve">(Издательство). </w:t>
      </w:r>
    </w:p>
    <w:p w:rsidR="0049011B" w:rsidRPr="007D5D04" w:rsidRDefault="0049011B" w:rsidP="0049011B">
      <w:pPr>
        <w:pStyle w:val="a4"/>
        <w:numPr>
          <w:ilvl w:val="0"/>
          <w:numId w:val="4"/>
        </w:numPr>
        <w:spacing w:after="0" w:line="240" w:lineRule="auto"/>
        <w:ind w:left="-426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Предприятие, которое выпускает телевизионные передачи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r w:rsidRPr="007D5D04">
        <w:rPr>
          <w:rFonts w:ascii="Times New Roman" w:hAnsi="Times New Roman"/>
          <w:b/>
          <w:sz w:val="24"/>
          <w:szCs w:val="24"/>
        </w:rPr>
        <w:t>телестудия</w:t>
      </w:r>
      <w:proofErr w:type="gramEnd"/>
      <w:r w:rsidRPr="007D5D04">
        <w:rPr>
          <w:rFonts w:ascii="Times New Roman" w:hAnsi="Times New Roman"/>
          <w:b/>
          <w:sz w:val="24"/>
          <w:szCs w:val="24"/>
        </w:rPr>
        <w:t>)</w:t>
      </w:r>
      <w:bookmarkStart w:id="0" w:name="_GoBack"/>
      <w:bookmarkEnd w:id="0"/>
    </w:p>
    <w:p w:rsidR="0049011B" w:rsidRDefault="0049011B" w:rsidP="0049011B">
      <w:pPr>
        <w:pStyle w:val="a4"/>
        <w:numPr>
          <w:ilvl w:val="0"/>
          <w:numId w:val="4"/>
        </w:numPr>
        <w:spacing w:after="0" w:line="240" w:lineRule="auto"/>
        <w:ind w:left="-426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Совместная принадлежность авторского права на произведение нескольким лицам.   </w:t>
      </w:r>
      <w:r>
        <w:rPr>
          <w:rFonts w:ascii="Times New Roman" w:hAnsi="Times New Roman"/>
          <w:b/>
          <w:sz w:val="24"/>
          <w:szCs w:val="24"/>
        </w:rPr>
        <w:t>(Соавторство).</w:t>
      </w:r>
    </w:p>
    <w:p w:rsidR="0049011B" w:rsidRDefault="0049011B" w:rsidP="0049011B">
      <w:pPr>
        <w:pStyle w:val="a4"/>
        <w:numPr>
          <w:ilvl w:val="0"/>
          <w:numId w:val="4"/>
        </w:numPr>
        <w:spacing w:after="0" w:line="240" w:lineRule="auto"/>
        <w:ind w:left="-426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Самовольное заимствование и издание чужого текста  под своим именем.  </w:t>
      </w:r>
      <w:r>
        <w:rPr>
          <w:rFonts w:ascii="Times New Roman" w:hAnsi="Times New Roman"/>
          <w:b/>
          <w:sz w:val="24"/>
          <w:szCs w:val="24"/>
        </w:rPr>
        <w:t>(Плагиат, от латинского «похищаю»).</w:t>
      </w:r>
    </w:p>
    <w:p w:rsidR="0049011B" w:rsidRDefault="0049011B" w:rsidP="0049011B">
      <w:pPr>
        <w:pStyle w:val="a4"/>
        <w:numPr>
          <w:ilvl w:val="0"/>
          <w:numId w:val="4"/>
        </w:numPr>
        <w:spacing w:after="0" w:line="240" w:lineRule="auto"/>
        <w:ind w:left="-426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Вымышленное имя, которым писатель, журналист и т.д. заменяет своё настоящее имя.   </w:t>
      </w:r>
      <w:r>
        <w:rPr>
          <w:rFonts w:ascii="Times New Roman" w:hAnsi="Times New Roman"/>
          <w:b/>
          <w:sz w:val="24"/>
          <w:szCs w:val="24"/>
        </w:rPr>
        <w:t>(Псевдоним).</w:t>
      </w:r>
    </w:p>
    <w:p w:rsidR="0049011B" w:rsidRDefault="0049011B" w:rsidP="0049011B">
      <w:pPr>
        <w:pStyle w:val="a4"/>
        <w:numPr>
          <w:ilvl w:val="0"/>
          <w:numId w:val="4"/>
        </w:numPr>
        <w:spacing w:after="0" w:line="240" w:lineRule="auto"/>
        <w:ind w:left="-426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официальных властей за содержанием, выпуском в свет и распространением журналистской продукции.   </w:t>
      </w:r>
      <w:r>
        <w:rPr>
          <w:rFonts w:ascii="Times New Roman" w:hAnsi="Times New Roman"/>
          <w:b/>
          <w:sz w:val="24"/>
          <w:szCs w:val="24"/>
        </w:rPr>
        <w:t>(Цензура).</w:t>
      </w:r>
    </w:p>
    <w:p w:rsidR="0049011B" w:rsidRDefault="0049011B" w:rsidP="0049011B">
      <w:pPr>
        <w:pStyle w:val="a4"/>
        <w:numPr>
          <w:ilvl w:val="0"/>
          <w:numId w:val="4"/>
        </w:numPr>
        <w:spacing w:after="0" w:line="240" w:lineRule="auto"/>
        <w:ind w:left="-426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Традиционное название славянской азбуки.  </w:t>
      </w:r>
      <w:r>
        <w:rPr>
          <w:rFonts w:ascii="Times New Roman" w:hAnsi="Times New Roman"/>
          <w:b/>
          <w:sz w:val="24"/>
          <w:szCs w:val="24"/>
        </w:rPr>
        <w:t>(Кириллица).</w:t>
      </w:r>
    </w:p>
    <w:p w:rsidR="0049011B" w:rsidRDefault="0049011B" w:rsidP="0049011B">
      <w:pPr>
        <w:pStyle w:val="a4"/>
        <w:numPr>
          <w:ilvl w:val="0"/>
          <w:numId w:val="4"/>
        </w:numPr>
        <w:spacing w:after="0" w:line="240" w:lineRule="auto"/>
        <w:ind w:left="-426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Издание особой формы в виде одного листа, сложенного в неразрезанную тетрадь. </w:t>
      </w:r>
      <w:r>
        <w:rPr>
          <w:rFonts w:ascii="Times New Roman" w:hAnsi="Times New Roman"/>
          <w:b/>
          <w:sz w:val="24"/>
          <w:szCs w:val="24"/>
        </w:rPr>
        <w:t xml:space="preserve">  (Буклет).</w:t>
      </w:r>
    </w:p>
    <w:p w:rsidR="0049011B" w:rsidRDefault="0049011B" w:rsidP="0049011B">
      <w:pPr>
        <w:pStyle w:val="a4"/>
        <w:numPr>
          <w:ilvl w:val="0"/>
          <w:numId w:val="4"/>
        </w:numPr>
        <w:spacing w:after="0" w:line="240" w:lineRule="auto"/>
        <w:ind w:left="-426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этой книги в переводе с греческого обозначает «книга».</w:t>
      </w:r>
      <w:r>
        <w:rPr>
          <w:rFonts w:ascii="Times New Roman" w:hAnsi="Times New Roman"/>
          <w:b/>
          <w:sz w:val="24"/>
          <w:szCs w:val="24"/>
        </w:rPr>
        <w:t xml:space="preserve">    (Библия).</w:t>
      </w:r>
    </w:p>
    <w:p w:rsidR="0049011B" w:rsidRDefault="0049011B" w:rsidP="0049011B">
      <w:pPr>
        <w:pStyle w:val="a4"/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49011B" w:rsidRDefault="0049011B" w:rsidP="0049011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«Он – она».</w:t>
      </w:r>
    </w:p>
    <w:p w:rsidR="0049011B" w:rsidRDefault="0049011B" w:rsidP="004901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9011B" w:rsidRDefault="0049011B" w:rsidP="0049011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– прослушайте предложенные утверждения и согласитесь или не согласитесь с ними, в этом случае предложите правильный вариант.</w:t>
      </w:r>
    </w:p>
    <w:p w:rsidR="0049011B" w:rsidRDefault="0049011B" w:rsidP="0049011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1. </w:t>
      </w:r>
      <w:r>
        <w:rPr>
          <w:rFonts w:ascii="Times New Roman" w:hAnsi="Times New Roman" w:cs="Times New Roman"/>
          <w:sz w:val="24"/>
          <w:szCs w:val="24"/>
        </w:rPr>
        <w:t xml:space="preserve">Она – балерина, он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балерун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>(Нет, танцовщик).</w:t>
      </w:r>
    </w:p>
    <w:p w:rsidR="0049011B" w:rsidRDefault="0049011B" w:rsidP="004901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– актриса, он – актёр.   </w:t>
      </w:r>
      <w:r>
        <w:rPr>
          <w:rFonts w:ascii="Times New Roman" w:hAnsi="Times New Roman" w:cs="Times New Roman"/>
          <w:b/>
          <w:sz w:val="24"/>
          <w:szCs w:val="24"/>
        </w:rPr>
        <w:t>(Да).</w:t>
      </w:r>
    </w:p>
    <w:p w:rsidR="0049011B" w:rsidRDefault="0049011B" w:rsidP="004901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– стюардесса, он – стюардесс.  </w:t>
      </w:r>
      <w:r>
        <w:rPr>
          <w:rFonts w:ascii="Times New Roman" w:hAnsi="Times New Roman" w:cs="Times New Roman"/>
          <w:b/>
          <w:sz w:val="24"/>
          <w:szCs w:val="24"/>
        </w:rPr>
        <w:t>(Нет, стюард).</w:t>
      </w:r>
    </w:p>
    <w:p w:rsidR="0049011B" w:rsidRDefault="0049011B" w:rsidP="004901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- учительница, он – учитель.  </w:t>
      </w:r>
      <w:r>
        <w:rPr>
          <w:rFonts w:ascii="Times New Roman" w:hAnsi="Times New Roman" w:cs="Times New Roman"/>
          <w:b/>
          <w:sz w:val="24"/>
          <w:szCs w:val="24"/>
        </w:rPr>
        <w:t>(Да).</w:t>
      </w:r>
    </w:p>
    <w:p w:rsidR="0049011B" w:rsidRDefault="0049011B" w:rsidP="004901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подводница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он – подводник. </w:t>
      </w:r>
      <w:r>
        <w:rPr>
          <w:rFonts w:ascii="Times New Roman" w:hAnsi="Times New Roman" w:cs="Times New Roman"/>
          <w:b/>
          <w:sz w:val="24"/>
          <w:szCs w:val="24"/>
        </w:rPr>
        <w:t>(Да).</w:t>
      </w:r>
    </w:p>
    <w:p w:rsidR="0049011B" w:rsidRDefault="0049011B" w:rsidP="004901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- конькобежка, он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конькобегун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>(Нет, конькобежец).</w:t>
      </w:r>
    </w:p>
    <w:p w:rsidR="0049011B" w:rsidRDefault="0049011B" w:rsidP="004901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– доярка, он – подойник.  </w:t>
      </w:r>
      <w:r>
        <w:rPr>
          <w:rFonts w:ascii="Times New Roman" w:hAnsi="Times New Roman" w:cs="Times New Roman"/>
          <w:b/>
          <w:sz w:val="24"/>
          <w:szCs w:val="24"/>
        </w:rPr>
        <w:t>(Нет, дояр).</w:t>
      </w:r>
    </w:p>
    <w:p w:rsidR="0049011B" w:rsidRDefault="0049011B" w:rsidP="004901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– писательница, он – писатель. </w:t>
      </w:r>
      <w:r>
        <w:rPr>
          <w:rFonts w:ascii="Times New Roman" w:hAnsi="Times New Roman" w:cs="Times New Roman"/>
          <w:b/>
          <w:sz w:val="24"/>
          <w:szCs w:val="24"/>
        </w:rPr>
        <w:t>(Да).</w:t>
      </w:r>
    </w:p>
    <w:p w:rsidR="0049011B" w:rsidRDefault="0049011B" w:rsidP="004901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- художница, он – художник. </w:t>
      </w:r>
      <w:r>
        <w:rPr>
          <w:rFonts w:ascii="Times New Roman" w:hAnsi="Times New Roman" w:cs="Times New Roman"/>
          <w:b/>
          <w:sz w:val="24"/>
          <w:szCs w:val="24"/>
        </w:rPr>
        <w:t>(Да).</w:t>
      </w:r>
    </w:p>
    <w:p w:rsidR="0049011B" w:rsidRDefault="0049011B" w:rsidP="004901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– швея, он – швец.  </w:t>
      </w:r>
      <w:r>
        <w:rPr>
          <w:rFonts w:ascii="Times New Roman" w:hAnsi="Times New Roman" w:cs="Times New Roman"/>
          <w:b/>
          <w:sz w:val="24"/>
          <w:szCs w:val="24"/>
        </w:rPr>
        <w:t>(Нет, портной).</w:t>
      </w:r>
    </w:p>
    <w:p w:rsidR="0049011B" w:rsidRDefault="0049011B" w:rsidP="004901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– медсестра, он – медбрат.  </w:t>
      </w:r>
      <w:r>
        <w:rPr>
          <w:rFonts w:ascii="Times New Roman" w:hAnsi="Times New Roman" w:cs="Times New Roman"/>
          <w:b/>
          <w:sz w:val="24"/>
          <w:szCs w:val="24"/>
        </w:rPr>
        <w:t>(Да).</w:t>
      </w:r>
    </w:p>
    <w:p w:rsidR="0049011B" w:rsidRDefault="0049011B" w:rsidP="004901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– профессор, она – профессура.  </w:t>
      </w:r>
      <w:r>
        <w:rPr>
          <w:rFonts w:ascii="Times New Roman" w:hAnsi="Times New Roman" w:cs="Times New Roman"/>
          <w:b/>
          <w:sz w:val="24"/>
          <w:szCs w:val="24"/>
        </w:rPr>
        <w:t>(Нет, тоже профессор).</w:t>
      </w:r>
    </w:p>
    <w:p w:rsidR="0049011B" w:rsidRDefault="0049011B" w:rsidP="004901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– певец, она – певица – певица.  </w:t>
      </w:r>
      <w:r>
        <w:rPr>
          <w:rFonts w:ascii="Times New Roman" w:hAnsi="Times New Roman" w:cs="Times New Roman"/>
          <w:b/>
          <w:sz w:val="24"/>
          <w:szCs w:val="24"/>
        </w:rPr>
        <w:t>(Да).</w:t>
      </w:r>
    </w:p>
    <w:p w:rsidR="0049011B" w:rsidRDefault="0049011B" w:rsidP="004901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– кузнец, она – кузница.  </w:t>
      </w:r>
      <w:r>
        <w:rPr>
          <w:rFonts w:ascii="Times New Roman" w:hAnsi="Times New Roman" w:cs="Times New Roman"/>
          <w:b/>
          <w:sz w:val="24"/>
          <w:szCs w:val="24"/>
        </w:rPr>
        <w:t>(нет, тоже кузнец).</w:t>
      </w:r>
    </w:p>
    <w:p w:rsidR="0049011B" w:rsidRDefault="0049011B" w:rsidP="004901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– повар, она – поварёшка. </w:t>
      </w:r>
      <w:r>
        <w:rPr>
          <w:rFonts w:ascii="Times New Roman" w:hAnsi="Times New Roman" w:cs="Times New Roman"/>
          <w:b/>
          <w:sz w:val="24"/>
          <w:szCs w:val="24"/>
        </w:rPr>
        <w:t>(Нет, повариха).</w:t>
      </w:r>
    </w:p>
    <w:p w:rsidR="0049011B" w:rsidRDefault="0049011B" w:rsidP="004901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– лётчик, она – лётчица.   </w:t>
      </w:r>
      <w:r>
        <w:rPr>
          <w:rFonts w:ascii="Times New Roman" w:hAnsi="Times New Roman" w:cs="Times New Roman"/>
          <w:b/>
          <w:sz w:val="24"/>
          <w:szCs w:val="24"/>
        </w:rPr>
        <w:t>(Да).</w:t>
      </w:r>
    </w:p>
    <w:p w:rsidR="0049011B" w:rsidRDefault="0049011B" w:rsidP="004901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– пилот, она – пилотка.  </w:t>
      </w:r>
      <w:r>
        <w:rPr>
          <w:rFonts w:ascii="Times New Roman" w:hAnsi="Times New Roman" w:cs="Times New Roman"/>
          <w:b/>
          <w:sz w:val="24"/>
          <w:szCs w:val="24"/>
        </w:rPr>
        <w:t>(Нет, тоже пилот).</w:t>
      </w:r>
    </w:p>
    <w:p w:rsidR="0049011B" w:rsidRDefault="0049011B" w:rsidP="004901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– космонавт, она – космонавтка.   </w:t>
      </w:r>
      <w:r>
        <w:rPr>
          <w:rFonts w:ascii="Times New Roman" w:hAnsi="Times New Roman" w:cs="Times New Roman"/>
          <w:b/>
          <w:sz w:val="24"/>
          <w:szCs w:val="24"/>
        </w:rPr>
        <w:t>(Да).</w:t>
      </w:r>
    </w:p>
    <w:p w:rsidR="0049011B" w:rsidRDefault="0049011B" w:rsidP="004901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– водолаз, она – водолазка.   </w:t>
      </w:r>
      <w:r>
        <w:rPr>
          <w:rFonts w:ascii="Times New Roman" w:hAnsi="Times New Roman" w:cs="Times New Roman"/>
          <w:b/>
          <w:sz w:val="24"/>
          <w:szCs w:val="24"/>
        </w:rPr>
        <w:t>(Нет, тоже водолаз).</w:t>
      </w:r>
    </w:p>
    <w:p w:rsidR="0049011B" w:rsidRDefault="0049011B" w:rsidP="004901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– гимнаст, она – гимнастёрка.    </w:t>
      </w:r>
      <w:r>
        <w:rPr>
          <w:rFonts w:ascii="Times New Roman" w:hAnsi="Times New Roman" w:cs="Times New Roman"/>
          <w:b/>
          <w:sz w:val="24"/>
          <w:szCs w:val="24"/>
        </w:rPr>
        <w:t>(Нет, гимнастка).</w:t>
      </w:r>
    </w:p>
    <w:p w:rsidR="0049011B" w:rsidRDefault="0049011B" w:rsidP="004901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– акробат, она- акробатка.     </w:t>
      </w:r>
      <w:r>
        <w:rPr>
          <w:rFonts w:ascii="Times New Roman" w:hAnsi="Times New Roman" w:cs="Times New Roman"/>
          <w:b/>
          <w:sz w:val="24"/>
          <w:szCs w:val="24"/>
        </w:rPr>
        <w:t>(Да).</w:t>
      </w:r>
    </w:p>
    <w:p w:rsidR="0049011B" w:rsidRDefault="0049011B" w:rsidP="004901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– толкатель ядра, она – толкушка.  </w:t>
      </w:r>
      <w:r>
        <w:rPr>
          <w:rFonts w:ascii="Times New Roman" w:hAnsi="Times New Roman" w:cs="Times New Roman"/>
          <w:b/>
          <w:sz w:val="24"/>
          <w:szCs w:val="24"/>
        </w:rPr>
        <w:t>(Нет, толкательница).</w:t>
      </w:r>
    </w:p>
    <w:p w:rsidR="0049011B" w:rsidRDefault="0049011B" w:rsidP="004901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– кочегар, она – кочегарка.  </w:t>
      </w:r>
      <w:r>
        <w:rPr>
          <w:rFonts w:ascii="Times New Roman" w:hAnsi="Times New Roman" w:cs="Times New Roman"/>
          <w:b/>
          <w:sz w:val="24"/>
          <w:szCs w:val="24"/>
        </w:rPr>
        <w:t>(Нет, тоже кочегар).</w:t>
      </w:r>
    </w:p>
    <w:p w:rsidR="0049011B" w:rsidRDefault="0049011B" w:rsidP="004901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– рыбак, она – рыбачка.   </w:t>
      </w:r>
      <w:r>
        <w:rPr>
          <w:rFonts w:ascii="Times New Roman" w:hAnsi="Times New Roman" w:cs="Times New Roman"/>
          <w:b/>
          <w:sz w:val="24"/>
          <w:szCs w:val="24"/>
        </w:rPr>
        <w:t>(Да).</w:t>
      </w:r>
    </w:p>
    <w:p w:rsidR="0049011B" w:rsidRDefault="0049011B" w:rsidP="004901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– сторож, она – сторожка.  </w:t>
      </w:r>
      <w:r>
        <w:rPr>
          <w:rFonts w:ascii="Times New Roman" w:hAnsi="Times New Roman" w:cs="Times New Roman"/>
          <w:b/>
          <w:sz w:val="24"/>
          <w:szCs w:val="24"/>
        </w:rPr>
        <w:t>(Нет, сторожиха – разговорный вариант).</w:t>
      </w:r>
    </w:p>
    <w:p w:rsidR="0049011B" w:rsidRDefault="0049011B" w:rsidP="004901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– моряк, она – морячка.    </w:t>
      </w:r>
      <w:r>
        <w:rPr>
          <w:rFonts w:ascii="Times New Roman" w:hAnsi="Times New Roman" w:cs="Times New Roman"/>
          <w:b/>
          <w:sz w:val="24"/>
          <w:szCs w:val="24"/>
        </w:rPr>
        <w:t>(Да, разговорный вар-т).</w:t>
      </w:r>
    </w:p>
    <w:p w:rsidR="0049011B" w:rsidRDefault="0049011B" w:rsidP="004901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– матрос, она – матроска.  </w:t>
      </w:r>
      <w:r>
        <w:rPr>
          <w:rFonts w:ascii="Times New Roman" w:hAnsi="Times New Roman" w:cs="Times New Roman"/>
          <w:b/>
          <w:sz w:val="24"/>
          <w:szCs w:val="24"/>
        </w:rPr>
        <w:t>(Нет, тоже матрос).</w:t>
      </w:r>
    </w:p>
    <w:p w:rsidR="0049011B" w:rsidRDefault="0049011B" w:rsidP="004901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– стрелок, она – стрелочница.   </w:t>
      </w:r>
      <w:r>
        <w:rPr>
          <w:rFonts w:ascii="Times New Roman" w:hAnsi="Times New Roman" w:cs="Times New Roman"/>
          <w:b/>
          <w:sz w:val="24"/>
          <w:szCs w:val="24"/>
        </w:rPr>
        <w:t>(Нет, тоже стрелок).</w:t>
      </w:r>
    </w:p>
    <w:p w:rsidR="0049011B" w:rsidRDefault="0049011B" w:rsidP="004901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– маляр, она – малярия.  </w:t>
      </w:r>
      <w:r>
        <w:rPr>
          <w:rFonts w:ascii="Times New Roman" w:hAnsi="Times New Roman" w:cs="Times New Roman"/>
          <w:b/>
          <w:sz w:val="24"/>
          <w:szCs w:val="24"/>
        </w:rPr>
        <w:t>(Нет, малярша – разговорный вар-т).</w:t>
      </w:r>
    </w:p>
    <w:p w:rsidR="0049011B" w:rsidRDefault="0049011B" w:rsidP="004901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Он – поэт, она – поэтика.  </w:t>
      </w:r>
      <w:r>
        <w:rPr>
          <w:rFonts w:ascii="Times New Roman" w:hAnsi="Times New Roman" w:cs="Times New Roman"/>
          <w:b/>
          <w:sz w:val="24"/>
          <w:szCs w:val="24"/>
        </w:rPr>
        <w:t>(Нет, поэтесса).</w:t>
      </w:r>
    </w:p>
    <w:p w:rsidR="0049011B" w:rsidRDefault="0049011B" w:rsidP="004901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– электрик, она – электричка</w:t>
      </w:r>
      <w:r>
        <w:rPr>
          <w:rFonts w:ascii="Times New Roman" w:hAnsi="Times New Roman" w:cs="Times New Roman"/>
          <w:b/>
          <w:sz w:val="24"/>
          <w:szCs w:val="24"/>
        </w:rPr>
        <w:t>.    (Нет, тоже электрик).</w:t>
      </w:r>
    </w:p>
    <w:p w:rsidR="0049011B" w:rsidRDefault="0049011B" w:rsidP="004901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- кассир, она - кассирша.   </w:t>
      </w:r>
      <w:r>
        <w:rPr>
          <w:rFonts w:ascii="Times New Roman" w:hAnsi="Times New Roman" w:cs="Times New Roman"/>
          <w:b/>
          <w:sz w:val="24"/>
          <w:szCs w:val="24"/>
        </w:rPr>
        <w:t>(Да, разговорный вар-т).</w:t>
      </w:r>
    </w:p>
    <w:p w:rsidR="0049011B" w:rsidRDefault="0049011B" w:rsidP="004901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– лифтёр, она – лифтёрша.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(Да).</w:t>
      </w:r>
    </w:p>
    <w:p w:rsidR="0049011B" w:rsidRDefault="0049011B" w:rsidP="004901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– носильщик, она – несушка.  </w:t>
      </w:r>
      <w:r>
        <w:rPr>
          <w:rFonts w:ascii="Times New Roman" w:hAnsi="Times New Roman" w:cs="Times New Roman"/>
          <w:b/>
          <w:sz w:val="24"/>
          <w:szCs w:val="24"/>
        </w:rPr>
        <w:t>(Нет, тоже носильщик).</w:t>
      </w:r>
    </w:p>
    <w:p w:rsidR="0049011B" w:rsidRDefault="0049011B" w:rsidP="004901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– рабочий, она – рабочая.   </w:t>
      </w:r>
      <w:r>
        <w:rPr>
          <w:rFonts w:ascii="Times New Roman" w:hAnsi="Times New Roman" w:cs="Times New Roman"/>
          <w:b/>
          <w:sz w:val="24"/>
          <w:szCs w:val="24"/>
        </w:rPr>
        <w:t>(Да).</w:t>
      </w:r>
    </w:p>
    <w:p w:rsidR="0049011B" w:rsidRDefault="0049011B" w:rsidP="004901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– штукатур, она – штукатурка.  </w:t>
      </w:r>
      <w:r>
        <w:rPr>
          <w:rFonts w:ascii="Times New Roman" w:hAnsi="Times New Roman" w:cs="Times New Roman"/>
          <w:b/>
          <w:sz w:val="24"/>
          <w:szCs w:val="24"/>
        </w:rPr>
        <w:t>(Нет, тоже штукатур).</w:t>
      </w:r>
    </w:p>
    <w:p w:rsidR="0049011B" w:rsidRDefault="0049011B" w:rsidP="004901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– каменщик, она – каменка.    </w:t>
      </w:r>
      <w:r>
        <w:rPr>
          <w:rFonts w:ascii="Times New Roman" w:hAnsi="Times New Roman" w:cs="Times New Roman"/>
          <w:b/>
          <w:sz w:val="24"/>
          <w:szCs w:val="24"/>
        </w:rPr>
        <w:t>(Нет, тоже каменщик).</w:t>
      </w:r>
    </w:p>
    <w:p w:rsidR="0049011B" w:rsidRDefault="0049011B" w:rsidP="004901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– портной, она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b/>
          <w:sz w:val="24"/>
          <w:szCs w:val="24"/>
        </w:rPr>
        <w:t>(Нет, портниха).</w:t>
      </w:r>
    </w:p>
    <w:p w:rsidR="0049011B" w:rsidRDefault="0049011B" w:rsidP="004901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– мельник, она – мельница.    </w:t>
      </w:r>
      <w:r>
        <w:rPr>
          <w:rFonts w:ascii="Times New Roman" w:hAnsi="Times New Roman" w:cs="Times New Roman"/>
          <w:b/>
          <w:sz w:val="24"/>
          <w:szCs w:val="24"/>
        </w:rPr>
        <w:t>(Нет, тоже мельник).</w:t>
      </w:r>
    </w:p>
    <w:p w:rsidR="0049011B" w:rsidRDefault="0049011B" w:rsidP="004901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– музыковед, она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музыковедьма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b/>
          <w:sz w:val="24"/>
          <w:szCs w:val="24"/>
        </w:rPr>
        <w:t>(Нет, тоже музыковед).</w:t>
      </w:r>
    </w:p>
    <w:p w:rsidR="0049011B" w:rsidRPr="004E37BC" w:rsidRDefault="0049011B" w:rsidP="0049011B">
      <w:pPr>
        <w:jc w:val="both"/>
        <w:rPr>
          <w:rFonts w:ascii="Times New Roman" w:hAnsi="Times New Roman"/>
          <w:sz w:val="24"/>
          <w:szCs w:val="24"/>
        </w:rPr>
      </w:pPr>
    </w:p>
    <w:p w:rsidR="0049011B" w:rsidRDefault="0049011B" w:rsidP="0049011B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4  задание: «За словом в карман не лезу».</w:t>
      </w:r>
      <w:r>
        <w:rPr>
          <w:rFonts w:ascii="Times New Roman" w:hAnsi="Times New Roman"/>
          <w:sz w:val="24"/>
          <w:szCs w:val="24"/>
        </w:rPr>
        <w:t xml:space="preserve"> За 5 мин. Сочинить мини-статью на тему: «Лето – это маленькая жизнь!», чтобы её можно было поместить в рубрику  «Школьные праздники». Она должна быть интересной, с долей юмора, иметь оригинальное название, содержать не более половины страницы текста.  Можно использовать стихотворную форму.</w:t>
      </w:r>
    </w:p>
    <w:p w:rsidR="0049011B" w:rsidRDefault="0049011B" w:rsidP="0049011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011B" w:rsidRDefault="0049011B" w:rsidP="0049011B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-й конкурс</w:t>
      </w:r>
      <w:r>
        <w:rPr>
          <w:rFonts w:ascii="Times New Roman" w:hAnsi="Times New Roman"/>
          <w:sz w:val="24"/>
          <w:szCs w:val="24"/>
        </w:rPr>
        <w:t xml:space="preserve"> называется </w:t>
      </w:r>
      <w:r>
        <w:rPr>
          <w:rFonts w:ascii="Times New Roman" w:hAnsi="Times New Roman"/>
          <w:b/>
          <w:sz w:val="24"/>
          <w:szCs w:val="24"/>
        </w:rPr>
        <w:t>«Редактирование текста».</w:t>
      </w:r>
      <w:r>
        <w:rPr>
          <w:rFonts w:ascii="Times New Roman" w:hAnsi="Times New Roman"/>
          <w:sz w:val="24"/>
          <w:szCs w:val="24"/>
        </w:rPr>
        <w:t xml:space="preserve"> Мы уже упоминали о том, что настоящий журналист должен быть, прежде всего, грамотным человеком, поэтому ваша задача – определить общее количество ошибок в заданном тексте и устранить их. Прочитать текст в исправленном виде. (Текст спроецирован на экран, а также распечатан для каждой команды).</w:t>
      </w:r>
    </w:p>
    <w:p w:rsidR="0049011B" w:rsidRDefault="0049011B" w:rsidP="004901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11B" w:rsidRDefault="0049011B" w:rsidP="004901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Между прочим.</w:t>
      </w:r>
    </w:p>
    <w:p w:rsidR="0049011B" w:rsidRDefault="0049011B" w:rsidP="004901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Говорил он, между прочим,</w:t>
      </w:r>
    </w:p>
    <w:p w:rsidR="0049011B" w:rsidRDefault="0049011B" w:rsidP="004901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«Красивее», «мы так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хочим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»,</w:t>
      </w:r>
    </w:p>
    <w:p w:rsidR="0049011B" w:rsidRDefault="0049011B" w:rsidP="004901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«Досуг, шофер, процент, заем,</w:t>
      </w:r>
    </w:p>
    <w:p w:rsidR="0049011B" w:rsidRDefault="0049011B" w:rsidP="004901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Квартал, портфель,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бюлитень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»,</w:t>
      </w:r>
    </w:p>
    <w:p w:rsidR="0049011B" w:rsidRDefault="0049011B" w:rsidP="004901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«Поверх плана выполняем»,</w:t>
      </w:r>
    </w:p>
    <w:p w:rsidR="0049011B" w:rsidRDefault="0049011B" w:rsidP="004901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«Агент звонит целый день»</w:t>
      </w:r>
    </w:p>
    <w:p w:rsidR="0049011B" w:rsidRDefault="0049011B" w:rsidP="004901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В.Масса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М.Червинский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49011B" w:rsidRDefault="0049011B" w:rsidP="0049011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выполнение задания отводится 1 минута.</w:t>
      </w:r>
    </w:p>
    <w:p w:rsidR="0049011B" w:rsidRDefault="0049011B" w:rsidP="0049011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Пока команды выполняют задания, подсчитывается общий балл за предыдущие конкурсы и комментируется.</w:t>
      </w:r>
    </w:p>
    <w:p w:rsidR="0049011B" w:rsidRDefault="0049011B" w:rsidP="0049011B">
      <w:pPr>
        <w:spacing w:line="240" w:lineRule="auto"/>
        <w:ind w:left="-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Беседа (итог) –Знание каких предметов необходимо для того, чтобы стать журналистом? ( ответы).</w:t>
      </w:r>
    </w:p>
    <w:p w:rsidR="0049011B" w:rsidRPr="007F3D01" w:rsidRDefault="0049011B" w:rsidP="0049011B">
      <w:pPr>
        <w:spacing w:line="240" w:lineRule="auto"/>
        <w:ind w:left="-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 сейчас я вас приглашаю в наш школьный радиоузел (экскурсия).</w:t>
      </w:r>
    </w:p>
    <w:p w:rsidR="0049011B" w:rsidRDefault="0049011B" w:rsidP="0049011B">
      <w:pPr>
        <w:spacing w:line="240" w:lineRule="auto"/>
        <w:ind w:left="-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Быть в гуще жизненных событий,</w:t>
      </w:r>
      <w:r>
        <w:rPr>
          <w:rFonts w:ascii="Times New Roman" w:hAnsi="Times New Roman" w:cs="Times New Roman"/>
          <w:b/>
          <w:i/>
          <w:sz w:val="24"/>
          <w:szCs w:val="24"/>
        </w:rPr>
        <w:br/>
        <w:t>Не пропустить больших открытий</w:t>
      </w:r>
      <w:r>
        <w:rPr>
          <w:rFonts w:ascii="Times New Roman" w:hAnsi="Times New Roman" w:cs="Times New Roman"/>
          <w:b/>
          <w:i/>
          <w:sz w:val="24"/>
          <w:szCs w:val="24"/>
        </w:rPr>
        <w:br/>
        <w:t>И мастерски владеть пером,</w:t>
      </w:r>
      <w:r>
        <w:rPr>
          <w:rFonts w:ascii="Times New Roman" w:hAnsi="Times New Roman" w:cs="Times New Roman"/>
          <w:b/>
          <w:i/>
          <w:sz w:val="24"/>
          <w:szCs w:val="24"/>
        </w:rPr>
        <w:br/>
        <w:t>А также русским языком,</w:t>
      </w:r>
    </w:p>
    <w:p w:rsidR="0049011B" w:rsidRDefault="0049011B" w:rsidP="0049011B">
      <w:pPr>
        <w:ind w:left="-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Быть только честным и правдивым,</w:t>
      </w:r>
      <w:r>
        <w:rPr>
          <w:rFonts w:ascii="Times New Roman" w:hAnsi="Times New Roman" w:cs="Times New Roman"/>
          <w:b/>
          <w:i/>
          <w:sz w:val="24"/>
          <w:szCs w:val="24"/>
        </w:rPr>
        <w:br/>
        <w:t>В своих оценках справедливым,</w:t>
      </w:r>
      <w:r>
        <w:rPr>
          <w:rFonts w:ascii="Times New Roman" w:hAnsi="Times New Roman" w:cs="Times New Roman"/>
          <w:b/>
          <w:i/>
          <w:sz w:val="24"/>
          <w:szCs w:val="24"/>
        </w:rPr>
        <w:br/>
        <w:t>Универсал-специалистом —</w:t>
      </w:r>
      <w:r>
        <w:rPr>
          <w:rFonts w:ascii="Times New Roman" w:hAnsi="Times New Roman" w:cs="Times New Roman"/>
          <w:b/>
          <w:i/>
          <w:sz w:val="24"/>
          <w:szCs w:val="24"/>
        </w:rPr>
        <w:br/>
        <w:t>Тогда зовись ты журналистом.</w:t>
      </w:r>
    </w:p>
    <w:p w:rsidR="0049011B" w:rsidRDefault="0049011B" w:rsidP="0049011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Подведение итогов (рефлексия, оценка)</w:t>
      </w:r>
    </w:p>
    <w:p w:rsidR="0049011B" w:rsidRDefault="0049011B" w:rsidP="0049011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 рефлексии «Зеленый, синий, красный».</w:t>
      </w:r>
    </w:p>
    <w:p w:rsidR="0049011B" w:rsidRDefault="0049011B" w:rsidP="0049011B">
      <w:pPr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Оценка занятия.</w:t>
      </w:r>
    </w:p>
    <w:p w:rsidR="0049011B" w:rsidRDefault="0049011B" w:rsidP="0049011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 предлагает заполнить анкеты, в которых необходимо поставить галочку около выбранного утверждения.</w:t>
      </w:r>
    </w:p>
    <w:p w:rsidR="0049011B" w:rsidRDefault="0049011B" w:rsidP="004901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Мне все понравилось – </w:t>
      </w:r>
    </w:p>
    <w:p w:rsidR="0049011B" w:rsidRDefault="0049011B" w:rsidP="004901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Мне ничего не понятно – </w:t>
      </w:r>
    </w:p>
    <w:p w:rsidR="0049011B" w:rsidRDefault="0049011B" w:rsidP="004901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Мне было интересно – </w:t>
      </w:r>
    </w:p>
    <w:p w:rsidR="0049011B" w:rsidRDefault="0049011B" w:rsidP="004901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Мне было скучно – </w:t>
      </w:r>
    </w:p>
    <w:p w:rsidR="0049011B" w:rsidRDefault="0049011B" w:rsidP="004901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Мне было легко – </w:t>
      </w:r>
    </w:p>
    <w:p w:rsidR="0049011B" w:rsidRDefault="0049011B" w:rsidP="004901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Мне было трудно – </w:t>
      </w:r>
    </w:p>
    <w:p w:rsidR="0049011B" w:rsidRDefault="0049011B" w:rsidP="0049011B">
      <w:pPr>
        <w:jc w:val="both"/>
      </w:pPr>
    </w:p>
    <w:p w:rsidR="0049011B" w:rsidRPr="00946D85" w:rsidRDefault="0049011B" w:rsidP="00946D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011B" w:rsidRPr="0094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87C63"/>
    <w:multiLevelType w:val="hybridMultilevel"/>
    <w:tmpl w:val="5F327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650E"/>
    <w:multiLevelType w:val="hybridMultilevel"/>
    <w:tmpl w:val="6D04A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445D6"/>
    <w:multiLevelType w:val="hybridMultilevel"/>
    <w:tmpl w:val="B15E1340"/>
    <w:lvl w:ilvl="0" w:tplc="04190017">
      <w:start w:val="1"/>
      <w:numFmt w:val="lowerLetter"/>
      <w:lvlText w:val="%1)"/>
      <w:lvlJc w:val="left"/>
      <w:pPr>
        <w:ind w:left="1506" w:hanging="360"/>
      </w:p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>
      <w:start w:val="1"/>
      <w:numFmt w:val="lowerRoman"/>
      <w:lvlText w:val="%3."/>
      <w:lvlJc w:val="right"/>
      <w:pPr>
        <w:ind w:left="2946" w:hanging="180"/>
      </w:pPr>
    </w:lvl>
    <w:lvl w:ilvl="3" w:tplc="0419000F">
      <w:start w:val="1"/>
      <w:numFmt w:val="decimal"/>
      <w:lvlText w:val="%4."/>
      <w:lvlJc w:val="left"/>
      <w:pPr>
        <w:ind w:left="3666" w:hanging="360"/>
      </w:pPr>
    </w:lvl>
    <w:lvl w:ilvl="4" w:tplc="04190019">
      <w:start w:val="1"/>
      <w:numFmt w:val="lowerLetter"/>
      <w:lvlText w:val="%5."/>
      <w:lvlJc w:val="left"/>
      <w:pPr>
        <w:ind w:left="4386" w:hanging="360"/>
      </w:pPr>
    </w:lvl>
    <w:lvl w:ilvl="5" w:tplc="0419001B">
      <w:start w:val="1"/>
      <w:numFmt w:val="lowerRoman"/>
      <w:lvlText w:val="%6."/>
      <w:lvlJc w:val="right"/>
      <w:pPr>
        <w:ind w:left="5106" w:hanging="180"/>
      </w:pPr>
    </w:lvl>
    <w:lvl w:ilvl="6" w:tplc="0419000F">
      <w:start w:val="1"/>
      <w:numFmt w:val="decimal"/>
      <w:lvlText w:val="%7."/>
      <w:lvlJc w:val="left"/>
      <w:pPr>
        <w:ind w:left="5826" w:hanging="360"/>
      </w:pPr>
    </w:lvl>
    <w:lvl w:ilvl="7" w:tplc="04190019">
      <w:start w:val="1"/>
      <w:numFmt w:val="lowerLetter"/>
      <w:lvlText w:val="%8."/>
      <w:lvlJc w:val="left"/>
      <w:pPr>
        <w:ind w:left="6546" w:hanging="360"/>
      </w:pPr>
    </w:lvl>
    <w:lvl w:ilvl="8" w:tplc="0419001B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5A802245"/>
    <w:multiLevelType w:val="hybridMultilevel"/>
    <w:tmpl w:val="D6F2A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75D44"/>
    <w:multiLevelType w:val="hybridMultilevel"/>
    <w:tmpl w:val="A800A16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01A"/>
    <w:rsid w:val="000847F8"/>
    <w:rsid w:val="00192D69"/>
    <w:rsid w:val="00214F32"/>
    <w:rsid w:val="0049011B"/>
    <w:rsid w:val="00503AE5"/>
    <w:rsid w:val="005E2304"/>
    <w:rsid w:val="007D5D04"/>
    <w:rsid w:val="00946D85"/>
    <w:rsid w:val="00D9201A"/>
    <w:rsid w:val="00ED1B5A"/>
    <w:rsid w:val="00F2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C7268"/>
  <w15:docId w15:val="{8518B9A4-2268-4525-851B-23E49871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E2304"/>
  </w:style>
  <w:style w:type="paragraph" w:customStyle="1" w:styleId="normaltable">
    <w:name w:val="normaltable"/>
    <w:basedOn w:val="a"/>
    <w:rsid w:val="005E2304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5E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style1">
    <w:name w:val="fontstyle1"/>
    <w:basedOn w:val="a"/>
    <w:rsid w:val="005E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5E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3">
    <w:name w:val="fontstyle3"/>
    <w:basedOn w:val="a"/>
    <w:rsid w:val="005E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fontstyle4">
    <w:name w:val="fontstyle4"/>
    <w:basedOn w:val="a"/>
    <w:rsid w:val="005E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fontstyle01">
    <w:name w:val="fontstyle01"/>
    <w:basedOn w:val="a0"/>
    <w:rsid w:val="005E230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E230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5E2304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5E2304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table" w:styleId="a3">
    <w:name w:val="Table Grid"/>
    <w:basedOn w:val="a1"/>
    <w:uiPriority w:val="39"/>
    <w:rsid w:val="00946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6D85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0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1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8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2828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Хабарова</cp:lastModifiedBy>
  <cp:revision>6</cp:revision>
  <dcterms:created xsi:type="dcterms:W3CDTF">2019-02-24T08:26:00Z</dcterms:created>
  <dcterms:modified xsi:type="dcterms:W3CDTF">2019-02-24T16:47:00Z</dcterms:modified>
</cp:coreProperties>
</file>