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5A" w:rsidRPr="00D9055F" w:rsidRDefault="0080245A" w:rsidP="00D9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D9055F">
        <w:rPr>
          <w:rFonts w:ascii="Times New Roman" w:hAnsi="Times New Roman" w:cs="Times New Roman"/>
          <w:b/>
          <w:sz w:val="26"/>
          <w:szCs w:val="26"/>
        </w:rPr>
        <w:t>ГБДОУ НАО «Детский сад «Кораблик»</w:t>
      </w:r>
    </w:p>
    <w:p w:rsidR="0080245A" w:rsidRPr="00D9055F" w:rsidRDefault="0080245A" w:rsidP="00D905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0245A" w:rsidRPr="00D9055F" w:rsidRDefault="0080245A" w:rsidP="00D905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055F">
        <w:rPr>
          <w:rFonts w:ascii="Times New Roman" w:hAnsi="Times New Roman" w:cs="Times New Roman"/>
          <w:sz w:val="26"/>
          <w:szCs w:val="26"/>
        </w:rPr>
        <w:t>ФИО: Владимирова Людмила Михайловна</w:t>
      </w:r>
    </w:p>
    <w:p w:rsidR="0080245A" w:rsidRPr="00D9055F" w:rsidRDefault="0080245A" w:rsidP="00D905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055F">
        <w:rPr>
          <w:rFonts w:ascii="Times New Roman" w:hAnsi="Times New Roman" w:cs="Times New Roman"/>
          <w:sz w:val="26"/>
          <w:szCs w:val="26"/>
        </w:rPr>
        <w:t>Должность: воспитатель</w:t>
      </w:r>
    </w:p>
    <w:p w:rsidR="0080245A" w:rsidRPr="00D9055F" w:rsidRDefault="0080245A" w:rsidP="00D905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9055F">
        <w:rPr>
          <w:rFonts w:ascii="Times New Roman" w:hAnsi="Times New Roman" w:cs="Times New Roman"/>
          <w:sz w:val="26"/>
          <w:szCs w:val="26"/>
        </w:rPr>
        <w:t>Группа: средняя</w:t>
      </w:r>
    </w:p>
    <w:p w:rsidR="0080245A" w:rsidRPr="00D9055F" w:rsidRDefault="0080245A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Конспект занятия «Путешествие в страну </w:t>
      </w:r>
      <w:proofErr w:type="spellStart"/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Витаминию</w:t>
      </w:r>
      <w:proofErr w:type="spellEnd"/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»</w:t>
      </w:r>
    </w:p>
    <w:p w:rsidR="0080245A" w:rsidRPr="00D9055F" w:rsidRDefault="0080245A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Актуальность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80245A" w:rsidRPr="00D9055F" w:rsidRDefault="0080245A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593251" w:rsidRPr="00D9055F" w:rsidRDefault="0080245A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Занятие направлено на формирование у детей 3–5 лет основ здорового образа жизни (ЗОЖ), развитие представлений о здоровье, правильном питании и пользе витаминов. В этом возрасте важно не только укреплять физическое здоровье, но и закладывать основы безопасного поведения, формировать интерес к здоровому питанию и двигательной активности.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Цель: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Формирование у дошкольников представлений об основах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здоровьесбережения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Задачи: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Образовательные: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закрепить знания о витаминах и их пользе, расширить представления о правильном питании.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Развивающие: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развивать умение применять знания о ЗОЖ на практике, речь, внимание, память, познавательный интерес.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Воспитательные: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воспитывать доброту, отзывчивость, интерес к новому.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Материалы и оборудование: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интерактивная доска, телефон, поднос, карточки с продуктами, «Дерево Здоровья», листочки.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Виды деятельности</w:t>
      </w: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: </w:t>
      </w:r>
      <w:r w:rsidR="0080245A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гровая, коммуникативная.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Технологии и методы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: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</w:t>
      </w:r>
      <w:proofErr w:type="spellStart"/>
      <w:r w:rsidR="0080245A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зд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оровьесберегающие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, информационно</w:t>
      </w:r>
      <w:r w:rsidR="0080245A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-</w:t>
      </w:r>
      <w:r w:rsidR="00340B60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коммуникативные, игровые, личностно-ориентированные.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Предварительная работа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: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</w:t>
      </w:r>
      <w:r w:rsidR="0080245A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еседы о здоровье, чтение произведений К. Чуковского и А.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Барто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, разучивание стихов о ЗОЖ, оформление выставки полезных продуктов.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Ход занятия: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1. Организационный момент:</w:t>
      </w:r>
    </w:p>
    <w:p w:rsidR="00710760" w:rsidRPr="00D9055F" w:rsidRDefault="00D9055F" w:rsidP="00D9055F">
      <w:pPr>
        <w:pStyle w:val="a3"/>
        <w:ind w:firstLine="360"/>
        <w:jc w:val="both"/>
        <w:rPr>
          <w:rFonts w:ascii="inherit" w:eastAsia="Times New Roman" w:hAnsi="inherit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Встреча</w:t>
      </w:r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детей под весёлую музыку,</w:t>
      </w:r>
      <w:r w:rsidR="00340B60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организ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ация приветствия</w:t>
      </w:r>
      <w:r w:rsidR="00340B60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в кругу.</w:t>
      </w:r>
    </w:p>
    <w:p w:rsidR="00710760" w:rsidRPr="00D9055F" w:rsidRDefault="00710760" w:rsidP="00D9055F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9055F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9055F">
        <w:rPr>
          <w:rFonts w:ascii="Times New Roman" w:hAnsi="Times New Roman" w:cs="Times New Roman"/>
          <w:sz w:val="26"/>
          <w:szCs w:val="26"/>
        </w:rPr>
        <w:t>: дети, рада видеть вас здоровыми и счастливыми! Давайте встанем в круг и поздороваемся друг с другом. Вправо-влево повернись и соседу улыбнись! Для чего люди здороваются и чего желают друг другу? (</w:t>
      </w:r>
      <w:r w:rsidRPr="00D905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Всем желаем здоровья, потому что здоровье для человека самая главная ценность).</w:t>
      </w:r>
    </w:p>
    <w:p w:rsidR="00A65AE8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Звучит сигнал телефона: сообщение от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Витаминки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, которая просит помощи в поиске друзей. </w:t>
      </w:r>
    </w:p>
    <w:p w:rsidR="00593251" w:rsidRPr="00D9055F" w:rsidRDefault="00F07D9F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Обсуждение:</w:t>
      </w:r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как можно помочь, кто такие друзья </w:t>
      </w:r>
      <w:proofErr w:type="spellStart"/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Витаминки</w:t>
      </w:r>
      <w:proofErr w:type="spellEnd"/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и чт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о нужно делать, чтобы не болеть?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Игра «Найди и обведи все полезные продукты»</w:t>
      </w:r>
      <w:r w:rsidR="0080245A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Дети рассматривают картинки с продуктами, читают стихи о пользе овощей и фруктов.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2. Основная часть: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Воспитатель рассказывает о витаминах (А, В, С, Д), их пользе</w:t>
      </w:r>
      <w:r w:rsidR="00714E7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 xml:space="preserve">Проводится </w:t>
      </w: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игра «Угадай витамин»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: дети определяют, в каких продуктах содержатся разные витамины. Обсуждается, что витамин Д можно получить от солнца.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Динамическая пауза «</w:t>
      </w:r>
      <w:proofErr w:type="spellStart"/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Зарядкино</w:t>
      </w:r>
      <w:proofErr w:type="spellEnd"/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»</w:t>
      </w:r>
      <w:r w:rsidR="00710760"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Физкультминутка для снятия утомления.</w:t>
      </w:r>
    </w:p>
    <w:p w:rsidR="00A65AE8" w:rsidRPr="00D9055F" w:rsidRDefault="002A617C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 xml:space="preserve">Вместе сварим мы компот </w:t>
      </w:r>
      <w:r w:rsidRPr="00D9055F">
        <w:rPr>
          <w:rStyle w:val="a5"/>
          <w:color w:val="000000"/>
          <w:sz w:val="26"/>
          <w:szCs w:val="26"/>
        </w:rPr>
        <w:t>(д</w:t>
      </w:r>
      <w:r w:rsidR="00A65AE8" w:rsidRPr="00D9055F">
        <w:rPr>
          <w:rStyle w:val="a5"/>
          <w:color w:val="000000"/>
          <w:sz w:val="26"/>
          <w:szCs w:val="26"/>
        </w:rPr>
        <w:t>ети шагают на месте)</w:t>
      </w:r>
    </w:p>
    <w:p w:rsidR="00A65AE8" w:rsidRPr="00D9055F" w:rsidRDefault="002A617C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 xml:space="preserve">Много нужно фруктов. Вот! </w:t>
      </w:r>
      <w:r w:rsidR="00A65AE8" w:rsidRPr="00D9055F">
        <w:rPr>
          <w:rStyle w:val="a5"/>
          <w:color w:val="000000"/>
          <w:sz w:val="26"/>
          <w:szCs w:val="26"/>
        </w:rPr>
        <w:t>(руками показывают «много»)</w:t>
      </w:r>
    </w:p>
    <w:p w:rsidR="00A65AE8" w:rsidRPr="00D9055F" w:rsidRDefault="002A617C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 xml:space="preserve">Яблоки мы измельчим </w:t>
      </w:r>
      <w:r w:rsidR="00A65AE8" w:rsidRPr="00D9055F">
        <w:rPr>
          <w:rStyle w:val="a5"/>
          <w:color w:val="000000"/>
          <w:sz w:val="26"/>
          <w:szCs w:val="26"/>
        </w:rPr>
        <w:t>(имитируют постукивающие движения ножом)</w:t>
      </w:r>
    </w:p>
    <w:p w:rsidR="00A65AE8" w:rsidRPr="00D9055F" w:rsidRDefault="002A617C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 xml:space="preserve">Грушку резать поспешим </w:t>
      </w:r>
      <w:r w:rsidR="00A65AE8" w:rsidRPr="00D9055F">
        <w:rPr>
          <w:rStyle w:val="a5"/>
          <w:color w:val="000000"/>
          <w:sz w:val="26"/>
          <w:szCs w:val="26"/>
        </w:rPr>
        <w:t>(показывают, как будто режут ножом)</w:t>
      </w:r>
    </w:p>
    <w:p w:rsidR="00A65AE8" w:rsidRPr="00D9055F" w:rsidRDefault="002A617C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 xml:space="preserve">И добавим клюквы сок </w:t>
      </w:r>
      <w:r w:rsidR="00A65AE8" w:rsidRPr="00D9055F">
        <w:rPr>
          <w:rStyle w:val="a5"/>
          <w:color w:val="000000"/>
          <w:sz w:val="26"/>
          <w:szCs w:val="26"/>
        </w:rPr>
        <w:t>(показывают, как наливают что-то)</w:t>
      </w:r>
    </w:p>
    <w:p w:rsidR="002A617C" w:rsidRPr="00D9055F" w:rsidRDefault="00A65AE8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>Сып</w:t>
      </w:r>
      <w:r w:rsidR="002A617C" w:rsidRPr="00D9055F">
        <w:rPr>
          <w:color w:val="000000"/>
          <w:sz w:val="26"/>
          <w:szCs w:val="26"/>
        </w:rPr>
        <w:t xml:space="preserve">лем сахарный песок </w:t>
      </w:r>
      <w:r w:rsidRPr="00D9055F">
        <w:rPr>
          <w:rStyle w:val="a5"/>
          <w:color w:val="000000"/>
          <w:sz w:val="26"/>
          <w:szCs w:val="26"/>
        </w:rPr>
        <w:t>(показывают, как берут щепотку сахара и высыпают его в компот)</w:t>
      </w:r>
    </w:p>
    <w:p w:rsidR="00A65AE8" w:rsidRPr="00D9055F" w:rsidRDefault="00A65AE8" w:rsidP="00D9055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055F">
        <w:rPr>
          <w:color w:val="000000"/>
          <w:sz w:val="26"/>
          <w:szCs w:val="26"/>
        </w:rPr>
        <w:t>Вкусный сварим мы компот.</w:t>
      </w:r>
      <w:r w:rsidR="002A617C" w:rsidRPr="00D9055F">
        <w:rPr>
          <w:color w:val="000000"/>
          <w:sz w:val="26"/>
          <w:szCs w:val="26"/>
        </w:rPr>
        <w:t xml:space="preserve"> </w:t>
      </w:r>
      <w:r w:rsidRPr="00D9055F">
        <w:rPr>
          <w:color w:val="000000"/>
          <w:sz w:val="26"/>
          <w:szCs w:val="26"/>
        </w:rPr>
        <w:t>Угостим честной народ!</w:t>
      </w:r>
      <w:r w:rsidR="002A617C" w:rsidRPr="00D9055F">
        <w:rPr>
          <w:color w:val="000000"/>
          <w:sz w:val="26"/>
          <w:szCs w:val="26"/>
        </w:rPr>
        <w:t xml:space="preserve"> </w:t>
      </w:r>
      <w:r w:rsidRPr="00D9055F">
        <w:rPr>
          <w:rStyle w:val="a5"/>
          <w:color w:val="000000"/>
          <w:sz w:val="26"/>
          <w:szCs w:val="26"/>
        </w:rPr>
        <w:t>(подпрыгивают на месте и хлопают в ладоши).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Практическая часть: </w:t>
      </w:r>
      <w:r w:rsidR="001B2D84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д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ети отвечают на вопросы о пользе фруктов, орехов, </w:t>
      </w:r>
      <w:r w:rsidR="002A617C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молочных продуктах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. Вместе с воспит</w:t>
      </w:r>
      <w:r w:rsidR="002A617C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ателем придумывают название </w:t>
      </w:r>
      <w:r w:rsidR="00714E7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салата из овощей</w:t>
      </w:r>
      <w:r w:rsidR="00F90934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и фруктов.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Просмотр слайд-шоу с алгоритмом приготовления салата.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3. Заключительная часть:</w:t>
      </w:r>
    </w:p>
    <w:p w:rsidR="00F90934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Воспитатель хвалит детей за помощь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Витаминке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. 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Совместно создаётся «Дерево Здоровья»: дети развешивают волшебные листочки. </w:t>
      </w:r>
    </w:p>
    <w:p w:rsidR="00F90934" w:rsidRPr="00D9055F" w:rsidRDefault="004A4994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inherit" w:eastAsia="Times New Roman" w:hAnsi="inherit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Проводится рефлексия: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и</w:t>
      </w:r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тоговые вопросы: </w:t>
      </w:r>
    </w:p>
    <w:p w:rsidR="00F90934" w:rsidRPr="00D9055F" w:rsidRDefault="00F90934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- что нового узнали?</w:t>
      </w:r>
    </w:p>
    <w:p w:rsidR="00F90934" w:rsidRPr="00D9055F" w:rsidRDefault="00F90934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- </w:t>
      </w:r>
      <w:r w:rsidR="002A617C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что было интересного?</w:t>
      </w:r>
    </w:p>
    <w:p w:rsidR="00593251" w:rsidRPr="00D9055F" w:rsidRDefault="00F90934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Times New Roman"/>
          <w:spacing w:val="-5"/>
          <w:sz w:val="26"/>
          <w:szCs w:val="26"/>
          <w:bdr w:val="none" w:sz="0" w:space="0" w:color="auto" w:frame="1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-</w:t>
      </w:r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какие витамины живут в </w:t>
      </w:r>
      <w:proofErr w:type="spellStart"/>
      <w:r w:rsidR="00593251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Вит</w:t>
      </w:r>
      <w:r w:rsidR="004A4994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аминии</w:t>
      </w:r>
      <w:proofErr w:type="spellEnd"/>
      <w:r w:rsidR="004A4994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и почему полезно их есть?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Методические особенности: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Использование проблемной ситуации (письмо от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Витаминки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) для мотивации детей.</w:t>
      </w:r>
      <w:r w:rsidR="00710760" w:rsidRPr="00D9055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Сочетание беседы, игр, физкультминутки и практической деятельности.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Внедрение </w:t>
      </w:r>
      <w:proofErr w:type="spellStart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здоровьесберегающих</w:t>
      </w:r>
      <w:proofErr w:type="spellEnd"/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технологий через обсуждение питания и витаминов.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Создание коллективного творческого продукта </w:t>
      </w:r>
      <w:r w:rsidR="001B2D84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-</w:t>
      </w:r>
      <w:r w:rsidR="00B8699F"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«Дерево</w:t>
      </w: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Здоровья».</w:t>
      </w:r>
    </w:p>
    <w:p w:rsidR="00593251" w:rsidRPr="00D9055F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Вывод:</w:t>
      </w:r>
    </w:p>
    <w:p w:rsidR="00593251" w:rsidRPr="004A4994" w:rsidRDefault="00593251" w:rsidP="00D9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9055F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Занятие формирует у детей устойчивые представления о здоровом образе жизни, развивает познавательный интерес и коммуникативные навыки, воспитывает бережное отношение к своему здоровью.</w:t>
      </w:r>
    </w:p>
    <w:p w:rsidR="00CF4171" w:rsidRPr="004A4994" w:rsidRDefault="00CF4171" w:rsidP="00D9055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F4171" w:rsidRPr="004A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1754"/>
    <w:multiLevelType w:val="multilevel"/>
    <w:tmpl w:val="60E2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01B4F"/>
    <w:multiLevelType w:val="multilevel"/>
    <w:tmpl w:val="A02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3408F"/>
    <w:multiLevelType w:val="multilevel"/>
    <w:tmpl w:val="CE24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76"/>
    <w:rsid w:val="001B2D84"/>
    <w:rsid w:val="002A617C"/>
    <w:rsid w:val="00340B60"/>
    <w:rsid w:val="003B4BB1"/>
    <w:rsid w:val="00424576"/>
    <w:rsid w:val="004A4994"/>
    <w:rsid w:val="00593251"/>
    <w:rsid w:val="00615B90"/>
    <w:rsid w:val="00710760"/>
    <w:rsid w:val="00714E71"/>
    <w:rsid w:val="0080245A"/>
    <w:rsid w:val="00A65AE8"/>
    <w:rsid w:val="00AC5546"/>
    <w:rsid w:val="00B8699F"/>
    <w:rsid w:val="00CF4171"/>
    <w:rsid w:val="00D9055F"/>
    <w:rsid w:val="00F07D9F"/>
    <w:rsid w:val="00F13763"/>
    <w:rsid w:val="00F90934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F925-9344-4FC0-86DD-A09F3D0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32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93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2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93251"/>
  </w:style>
  <w:style w:type="paragraph" w:customStyle="1" w:styleId="sc-kguayh">
    <w:name w:val="sc-kguayh"/>
    <w:basedOn w:val="a"/>
    <w:rsid w:val="0059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107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6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5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А.Н</dc:creator>
  <cp:keywords/>
  <dc:description/>
  <cp:lastModifiedBy>Елена</cp:lastModifiedBy>
  <cp:revision>18</cp:revision>
  <dcterms:created xsi:type="dcterms:W3CDTF">2026-04-21T08:06:00Z</dcterms:created>
  <dcterms:modified xsi:type="dcterms:W3CDTF">2026-05-19T18:14:00Z</dcterms:modified>
</cp:coreProperties>
</file>